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 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ab/>
        <w:t xml:space="preserve"> RESUME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  Bruce Graham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 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email:bruceg72@protonmail.ch cell:+27-72-091-6687 tel:+27-87-550-7192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ASSA. Bruce has acted as his own investment manager since 2017 where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he has developed a growing knowledge of global investment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opportunities. Bruce's entreprenarial flare led him to become involved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 an ice cream wholesaler startup in Cape Town where he put 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knowledge of modelling to use to anticipate business profitability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cash flow. These excercises eventually led to savings in the tens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millions of rands for the company.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 written communicator who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 expert problem solver and who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detail orientated,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with a strong technical instinct and who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 independent worker (with facilities for remote work.)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Costing and Profit spreadsheet (Wilfredo’s Ice Cream Co.): 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spreadsheet was built to ascertain how much the business had to charge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 its ice cream. It tied in with the Wilfredo’s Ice Cream company’s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finances to show proﬁt from input costs of the ice cream, ongoing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expenses, and cost price charged. Ultimately it gave the managers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insight into the sustainability of the ice cream business model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saved tens of millions of rands by showing that ultimately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Home budget spreadsheet tool: Bruce designed a home budget tool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keep track of expenses and show where deviations in a tight household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budget were happening. This can be adapted to a business use. The next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step is to code all the concepts and ultimately to tie it into an R 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Investment analysis scripted document: Bruce wrote an experimental org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script in Emacs to pull stock prices oﬀ the internet, and to reﬂect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valuations on investments. He further incorporated exchange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rates. Bruce stored crucial values to a Sqlite3 database and charted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continuously updated data with a time series chart from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R. Latterly he has converted some of the code to R and is performing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optimisations on portfolio’s with some of the specialist packages 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Student 2016-present Fin. math (FB), Business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(FB), Fin. engineering (current) Actuarial Society of South Africa,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Honours Bachelor of Science (Incomplete) 2004-2006 Operational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Research 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Bachelor of Science 1993-2003 Operational Research, Mathematics,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Statistics (2:1) 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Personal investment manager 2017-present Work from home Bruce conducts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research and reading on the markets and economy. Based on research,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picks equities with an eye to harnessing ultra long term market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forces and trends. He timeously purchased into a Euro based resource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ETF before the Bloomberg announcement of a new commodity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supercycle. Bruce timeously purchased global REITs in anticipation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 highly inflationary environment. Mistake wise, Bruce sold shares 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KOMP 4th IR tech fund only half way through their rise. Bruce is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connoisseur of investment products with good research and excellent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risk management. He has latterly invested in a global equity multi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factor fund and is no longer exclusively a return chaser.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Entrepreneur April 2008-July 2015 Wilfredo’s Ice Cream Company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performed product R&amp;D and established a factory. He also researched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ﬁnancial reporting system and performed the bookkeeping. With 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partner, they produced ice cream and delivered it.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administered the business and guided the direction of the business,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spending his free time building a spreadsheet model to anticipate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cashflow and profitability 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Entrepreneur Sep 2006-Jan 2008 Karoo Wirreless Bruce was involved 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pilot phase of this business. He scoured the surrounding mountains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 antennae sights. He lobbied the municipality for support. 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canvassed the area for customers and lobbied for business.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formed a partnership with a company in George to perform the technical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setup. Bruce left after having secured the first few 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665</Words>
  <Characters>3663</Characters>
  <CharactersWithSpaces>4409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2021-06-04T17:18:05Z</dcterms:modified>
  <cp:revision>1</cp:revision>
  <dc:subject/>
  <dc:title/>
</cp:coreProperties>
</file>