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ab/>
        <w:t xml:space="preserve"> RESUME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 Bruce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Cell: 0027 72 091 6687 IP telephone: 0027 87 550 7192 Email: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bruceg72@pm.me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graduate through UNISA.  Bruce has been an ardent Open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Source Unix enthusiast and hobbyist since Linus Torvalds announced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kernel.  Bruce has tinkered with device drivers on FreeBSD in C, set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up his own PostgreSql server and built clusters, as well as building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his own systems.  Bruce has developed expertise in Bash and R and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programmed in SQL, C and Python.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Expert problem solver on Linux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Technically orientated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 (with facilities for remote work.)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SKILLS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Skill          Level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Python    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Ansible        beginner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deb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rpm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Git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Bash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Command line   expert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Ubuntu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CentOS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PostgreSQL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Apache config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Shiny          beginner/inter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compiled the 2.18 kernel tweaking the device drivers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fitting the available drivers. On numerous occassions Bruce compiled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 full monolithic kernel and successfully ran his machine.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constructed his own Linux systems, researching required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hardware and available drivers.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installed a picoITX form factor PC using a 12V DC ATX power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supply in his caravan.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tweaked the FreeBSD USB driver to pick up his USB device which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had an unknown IC and an unusual signature.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used lithographic principles to build his own hand made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circuit board.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conducted a 'from scratch' analysis of his expenses in R,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attempting to incorporate work from his actuarial studies on ruin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theory.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made various attempts at creating an insightful Dashboard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his portfolio of equities.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Honours Bachelor of Science (Incomplete) [2005-01-31 Mon]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[2006-11-30 Thu] Operational Research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Bachelor of Science [1993-01-31 Sun] to [2004-10-31 Sun] Operational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Research, Mathematics, Statistics (2:2)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Personal investment manager 2017-01 to present Work from home.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conducts research and reading on the markets and economy with an eye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harnessing ultra long term market forces and trends. Bruce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become a connoisseur of investment products with excellent risk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management and is not a return chaser.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2008-04 to 2015-07 Wilfredo’s Ice Cream Company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performed product R&amp;D and established a factory. He also researched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ﬁnancial reporting system and performed the bookkeeping. With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partner, they produced ice cream and delivered it.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administered the business and guided the direction of the business,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spending his free time building a spreadsheet model to anticipate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cashflow and profitability 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2006-09 to 2008-01 Karoo Wireless Bruce was involved 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the pilot phase of this business. He scoured the surrounding mountains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antennae sights. He lobbied the municipality for support.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canvassed the area for customers and lobbied for business.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formed a partnership with a company in George to perform the technical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setup. Bruce left after having secured the first 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LibreOffice/6.4.7.2$Linux_X86_64 LibreOffice_project/40$Build-2</Application>
  <Pages>2</Pages>
  <Words>514</Words>
  <Characters>2924</Characters>
  <CharactersWithSpaces>3815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2021-05-18T13:12:14Z</dcterms:modified>
  <cp:revision>1</cp:revision>
  <dc:subject/>
  <dc:title/>
</cp:coreProperties>
</file>