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ab/>
        <w:t xml:space="preserve"> RESUME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 Bruce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Cell: 0027 72 091 6687 IP telephone: 0027 87 550 7192 Email: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bruceg72@protonmail.ch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graduate through UNISA.  Bruce has been an ardent Open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Source Unix enthusiast and hobbyist since Linus Torvalds announced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kernel.  Bruce has tinkered with device drivers on FreeBSD in C, set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up his own PostgreSql server and built clusters, as well as building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his own systems.  Bruce has developed expertise in Bash and R and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programmed in SQL, C and Python.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Expert problem solver on Linux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Technically orientated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 (with facilities for remote work.)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SKILLS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Skill          Level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Python    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Ansible        beginner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deb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rpm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Git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Bash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Command line   expert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Ubuntu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CentOS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PostgreSQL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Apache config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Shiny          beginner/inter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compiled the 2.18 kernel tweaking the device drivers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fitting the available drivers. On numerous occassions Bruce compiled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 full monolithic kernel and successfully ran his machine.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constructed his own Linux systems, researching required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hardware and available drivers.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installed a picoITX form factor PC using a 12V DC ATX power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supply in his caravan.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tweaked the FreeBSD USB driver to pick up his USB device which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had an unknown IC and an unusual signature.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used lithographic principles to build his own hand made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circuit board.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conducted a 'from scratch' analysis of his expenses in R,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attempting to incorporate work from his actuarial studies on ruin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theory.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made various attempts at creating an insightful Dashboard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his portfolio of equities.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Honours Bachelor of Science (Incomplete) [2005-01-31 Mon]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[2006-11-30 Thu] Operational Research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Bachelor of Science [1993-01-31 Sun] to [2004-10-31 Sun] Operational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Research, Mathematics, Statistics (2:2)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Personal investment manager 2017-01 to present Work from home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conducts research and reading on the markets and economy with an eye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harnessing ultra long term market forces and trends. Bruce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become a connoisseur of investment products with excellent risk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management and is not a return chaser.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2008-04 to 2015-07 Wilfredo’s Ice Cream Company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performed product R&amp;D and established a factory. He also researched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ﬁnancial reporting system and performed the bookkeeping. With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partner, they produced ice cream and delivered it.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administered the business and guided the direction of the business,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spending his free time building a spreadsheet model to anticipate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cashflow and profitability 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2006-09 to 2008-01 Karoo Wireless Bruce was involved 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the pilot phase of this business. He scoured the surrounding mountains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antennae sights. He lobbied the municipality for support.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canvassed the area for customers and lobbied for business.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formed a partnership with a company in George to perform the technical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setup. Bruce left after having secured the first 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6</Pages>
  <Words>514</Words>
  <Characters>2931</Characters>
  <CharactersWithSpaces>3822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