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3375959"/>
        <w:docPartObj>
          <w:docPartGallery w:val="Cover Pages"/>
          <w:docPartUnique/>
        </w:docPartObj>
      </w:sdtPr>
      <w:sdtContent>
        <w:p w14:paraId="07915C45" w14:textId="09FB171D" w:rsidR="00894A52" w:rsidRDefault="00894A52"/>
        <w:p w14:paraId="6CBF5509" w14:textId="703D0703" w:rsidR="00894A52" w:rsidRDefault="00894A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43460CF6" wp14:editId="716C1E9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47275B6" w14:textId="1D746486" w:rsidR="00894A52" w:rsidRPr="00894A52" w:rsidRDefault="00894A5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t>MPD: Test Logs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3460CF6" id="Group 125" o:spid="_x0000_s1026" style="position:absolute;margin-left:0;margin-top:0;width:540pt;height:556.55pt;z-index:-25166028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47275B6" w14:textId="1D746486" w:rsidR="00894A52" w:rsidRPr="00894A52" w:rsidRDefault="00894A5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MPD: Test Logs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24F6233" wp14:editId="7042FA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79A6" w14:textId="715C81C4" w:rsidR="00894A52" w:rsidRDefault="00894A52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468BBCE" w14:textId="79247BD2" w:rsidR="00894A52" w:rsidRDefault="00D177A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D177A2">
                                      <w:t>Sam Clements ID:</w:t>
                                    </w:r>
                                    <w:r w:rsidRPr="00D177A2">
                                      <w:t xml:space="preserve"> </w:t>
                                    </w:r>
                                    <w:r w:rsidRPr="00D177A2">
                                      <w:t>S1828589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4F62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5824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14:paraId="3F9579A6" w14:textId="715C81C4" w:rsidR="00894A52" w:rsidRDefault="00894A5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468BBCE" w14:textId="79247BD2" w:rsidR="00894A52" w:rsidRDefault="00D177A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D177A2">
                                <w:t>Sam Clements ID:</w:t>
                              </w:r>
                              <w:r w:rsidRPr="00D177A2">
                                <w:t xml:space="preserve"> </w:t>
                              </w:r>
                              <w:r w:rsidRPr="00D177A2">
                                <w:t>S1828589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42DB0341" wp14:editId="6718BEA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76B4973" w14:textId="10A2A885" w:rsidR="00894A52" w:rsidRDefault="00894A5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DB0341" id="Rectangle 130" o:spid="_x0000_s1030" style="position:absolute;margin-left:-4.4pt;margin-top:0;width:46.8pt;height:77.75pt;z-index:25165721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76B4973" w14:textId="10A2A885" w:rsidR="00894A52" w:rsidRDefault="00894A5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579"/>
        <w:gridCol w:w="1810"/>
        <w:gridCol w:w="1876"/>
        <w:gridCol w:w="1891"/>
      </w:tblGrid>
      <w:tr w:rsidR="009B665C" w14:paraId="23BDF6DD" w14:textId="77777777" w:rsidTr="009B665C">
        <w:tc>
          <w:tcPr>
            <w:tcW w:w="1869" w:type="dxa"/>
          </w:tcPr>
          <w:p w14:paraId="5C64E128" w14:textId="12F1F139" w:rsidR="009B665C" w:rsidRDefault="009B665C" w:rsidP="00894A52">
            <w:r>
              <w:lastRenderedPageBreak/>
              <w:t>Test Performed</w:t>
            </w:r>
          </w:p>
        </w:tc>
        <w:tc>
          <w:tcPr>
            <w:tcW w:w="1529" w:type="dxa"/>
          </w:tcPr>
          <w:p w14:paraId="50FE1C7F" w14:textId="4D37C1EB" w:rsidR="009B665C" w:rsidRDefault="00B24658" w:rsidP="00894A52">
            <w:r>
              <w:t>What I did</w:t>
            </w:r>
          </w:p>
        </w:tc>
        <w:tc>
          <w:tcPr>
            <w:tcW w:w="1823" w:type="dxa"/>
          </w:tcPr>
          <w:p w14:paraId="251EB60A" w14:textId="7D7D74FE" w:rsidR="009B665C" w:rsidRDefault="009B665C" w:rsidP="00894A52">
            <w:r>
              <w:t>Expected Outcome</w:t>
            </w:r>
          </w:p>
        </w:tc>
        <w:tc>
          <w:tcPr>
            <w:tcW w:w="1889" w:type="dxa"/>
          </w:tcPr>
          <w:p w14:paraId="263A76CD" w14:textId="1DA95CF4" w:rsidR="009B665C" w:rsidRDefault="009B665C" w:rsidP="00894A52">
            <w:r>
              <w:t>Actual Outcome</w:t>
            </w:r>
          </w:p>
        </w:tc>
        <w:tc>
          <w:tcPr>
            <w:tcW w:w="1906" w:type="dxa"/>
          </w:tcPr>
          <w:p w14:paraId="2BEC4FCB" w14:textId="011066CF" w:rsidR="009B665C" w:rsidRDefault="009B665C" w:rsidP="00894A52">
            <w:r>
              <w:t>Date</w:t>
            </w:r>
          </w:p>
        </w:tc>
      </w:tr>
      <w:tr w:rsidR="009B665C" w14:paraId="018D3D07" w14:textId="77777777" w:rsidTr="009B665C">
        <w:tc>
          <w:tcPr>
            <w:tcW w:w="1869" w:type="dxa"/>
          </w:tcPr>
          <w:p w14:paraId="49B44723" w14:textId="0C34D91B" w:rsidR="009B665C" w:rsidRDefault="00B24658" w:rsidP="00894A52">
            <w:r>
              <w:t>Test Starter content</w:t>
            </w:r>
          </w:p>
        </w:tc>
        <w:tc>
          <w:tcPr>
            <w:tcW w:w="1529" w:type="dxa"/>
          </w:tcPr>
          <w:p w14:paraId="4B2E5585" w14:textId="24D6F33E" w:rsidR="009B665C" w:rsidRDefault="00B24658" w:rsidP="00894A52">
            <w:r>
              <w:t>Opened and ran starter content provided to see how it worked and what needed to be done</w:t>
            </w:r>
          </w:p>
        </w:tc>
        <w:tc>
          <w:tcPr>
            <w:tcW w:w="1823" w:type="dxa"/>
          </w:tcPr>
          <w:p w14:paraId="2419F52A" w14:textId="3F982774" w:rsidR="009B665C" w:rsidRDefault="009B665C" w:rsidP="00894A52">
            <w:r>
              <w:t>Establish idea of what needed done</w:t>
            </w:r>
          </w:p>
        </w:tc>
        <w:tc>
          <w:tcPr>
            <w:tcW w:w="1889" w:type="dxa"/>
          </w:tcPr>
          <w:p w14:paraId="12DF11DF" w14:textId="609EA61A" w:rsidR="009B665C" w:rsidRDefault="009B665C" w:rsidP="00894A52">
            <w:r>
              <w:t>Establish</w:t>
            </w:r>
            <w:r>
              <w:t>ed</w:t>
            </w:r>
            <w:r>
              <w:t xml:space="preserve"> idea of what needed done</w:t>
            </w:r>
          </w:p>
        </w:tc>
        <w:tc>
          <w:tcPr>
            <w:tcW w:w="1906" w:type="dxa"/>
          </w:tcPr>
          <w:p w14:paraId="12BD41AD" w14:textId="1AFDE962" w:rsidR="009B665C" w:rsidRDefault="008E720C" w:rsidP="00894A52">
            <w:r>
              <w:t>01/03</w:t>
            </w:r>
            <w:r w:rsidR="009B665C">
              <w:t>/2021</w:t>
            </w:r>
          </w:p>
        </w:tc>
      </w:tr>
      <w:tr w:rsidR="009B665C" w14:paraId="4531915F" w14:textId="77777777" w:rsidTr="009B665C">
        <w:tc>
          <w:tcPr>
            <w:tcW w:w="1869" w:type="dxa"/>
          </w:tcPr>
          <w:p w14:paraId="226AEB58" w14:textId="2A5E5C6A" w:rsidR="009B665C" w:rsidRDefault="009B665C" w:rsidP="00894A52">
            <w:r>
              <w:t xml:space="preserve">Parsing </w:t>
            </w:r>
            <w:r w:rsidR="00C85E4E">
              <w:t>improvements</w:t>
            </w:r>
          </w:p>
        </w:tc>
        <w:tc>
          <w:tcPr>
            <w:tcW w:w="1529" w:type="dxa"/>
          </w:tcPr>
          <w:p w14:paraId="7D79566C" w14:textId="222CE935" w:rsidR="009B665C" w:rsidRDefault="00B24658" w:rsidP="00894A52">
            <w:r>
              <w:t xml:space="preserve">I need to be able to gather information from each important section of each quake entry </w:t>
            </w:r>
          </w:p>
        </w:tc>
        <w:tc>
          <w:tcPr>
            <w:tcW w:w="1823" w:type="dxa"/>
          </w:tcPr>
          <w:p w14:paraId="7AD3527A" w14:textId="01C78AAF" w:rsidR="009B665C" w:rsidRDefault="00B24658" w:rsidP="00894A52">
            <w:r>
              <w:t>To be able to gather information from each labelled entry</w:t>
            </w:r>
          </w:p>
        </w:tc>
        <w:tc>
          <w:tcPr>
            <w:tcW w:w="1889" w:type="dxa"/>
          </w:tcPr>
          <w:p w14:paraId="181010EA" w14:textId="24731BE9" w:rsidR="009B665C" w:rsidRDefault="00C85E4E" w:rsidP="00894A52">
            <w:r>
              <w:t>This did not work</w:t>
            </w:r>
          </w:p>
        </w:tc>
        <w:tc>
          <w:tcPr>
            <w:tcW w:w="1906" w:type="dxa"/>
          </w:tcPr>
          <w:p w14:paraId="3B65A32C" w14:textId="2DDA7349" w:rsidR="009B665C" w:rsidRDefault="008E720C" w:rsidP="00894A52">
            <w:r>
              <w:t>02/03</w:t>
            </w:r>
            <w:r w:rsidR="00C85E4E">
              <w:t>/2021</w:t>
            </w:r>
          </w:p>
        </w:tc>
      </w:tr>
      <w:tr w:rsidR="00C85E4E" w14:paraId="31B266C8" w14:textId="77777777" w:rsidTr="009B665C">
        <w:tc>
          <w:tcPr>
            <w:tcW w:w="1869" w:type="dxa"/>
          </w:tcPr>
          <w:p w14:paraId="19A2C0CE" w14:textId="1A6B9FE6" w:rsidR="00C85E4E" w:rsidRDefault="00C85E4E" w:rsidP="00C85E4E">
            <w:r>
              <w:t>Parsing improvements</w:t>
            </w:r>
          </w:p>
        </w:tc>
        <w:tc>
          <w:tcPr>
            <w:tcW w:w="1529" w:type="dxa"/>
          </w:tcPr>
          <w:p w14:paraId="092159B8" w14:textId="7F15039F" w:rsidR="00C85E4E" w:rsidRDefault="00C85E4E" w:rsidP="00C85E4E">
            <w:r>
              <w:t xml:space="preserve">I need to be able to gather information from each important section of each quake entry </w:t>
            </w:r>
          </w:p>
        </w:tc>
        <w:tc>
          <w:tcPr>
            <w:tcW w:w="1823" w:type="dxa"/>
          </w:tcPr>
          <w:p w14:paraId="13CB69C4" w14:textId="66A77CCD" w:rsidR="00C85E4E" w:rsidRDefault="00C85E4E" w:rsidP="00C85E4E">
            <w:r>
              <w:t>To be able to gather information from each labelled entry</w:t>
            </w:r>
          </w:p>
        </w:tc>
        <w:tc>
          <w:tcPr>
            <w:tcW w:w="1889" w:type="dxa"/>
          </w:tcPr>
          <w:p w14:paraId="7DA55040" w14:textId="7FA31B25" w:rsidR="00C85E4E" w:rsidRDefault="00C85E4E" w:rsidP="00C85E4E">
            <w:r>
              <w:t>This did not work</w:t>
            </w:r>
          </w:p>
        </w:tc>
        <w:tc>
          <w:tcPr>
            <w:tcW w:w="1906" w:type="dxa"/>
          </w:tcPr>
          <w:p w14:paraId="4A04B577" w14:textId="7A7F1542" w:rsidR="00C85E4E" w:rsidRDefault="008E720C" w:rsidP="00C85E4E">
            <w:r>
              <w:t>02/03</w:t>
            </w:r>
            <w:r w:rsidR="00C85E4E">
              <w:t>/2021</w:t>
            </w:r>
          </w:p>
        </w:tc>
      </w:tr>
      <w:tr w:rsidR="00C85E4E" w14:paraId="168E8546" w14:textId="77777777" w:rsidTr="009B665C">
        <w:tc>
          <w:tcPr>
            <w:tcW w:w="1869" w:type="dxa"/>
          </w:tcPr>
          <w:p w14:paraId="241DC440" w14:textId="663A9EF9" w:rsidR="00C85E4E" w:rsidRDefault="00C85E4E" w:rsidP="00C85E4E">
            <w:r>
              <w:t>Parsing improvements</w:t>
            </w:r>
          </w:p>
        </w:tc>
        <w:tc>
          <w:tcPr>
            <w:tcW w:w="1529" w:type="dxa"/>
          </w:tcPr>
          <w:p w14:paraId="23D18CA9" w14:textId="366AF6C8" w:rsidR="00C85E4E" w:rsidRDefault="00C85E4E" w:rsidP="00C85E4E">
            <w:r>
              <w:t>Went back over lesson materials provided on parsing from the start of the MPD course in order to get a better understanding of what was needed</w:t>
            </w:r>
          </w:p>
        </w:tc>
        <w:tc>
          <w:tcPr>
            <w:tcW w:w="1823" w:type="dxa"/>
          </w:tcPr>
          <w:p w14:paraId="24FE8A91" w14:textId="47BCFF5C" w:rsidR="00C85E4E" w:rsidRDefault="00C85E4E" w:rsidP="00C85E4E">
            <w:r>
              <w:t>To be able to gather information from each labelled entry</w:t>
            </w:r>
          </w:p>
        </w:tc>
        <w:tc>
          <w:tcPr>
            <w:tcW w:w="1889" w:type="dxa"/>
          </w:tcPr>
          <w:p w14:paraId="5416A2CF" w14:textId="44AF07C5" w:rsidR="00C85E4E" w:rsidRDefault="00C85E4E" w:rsidP="00C85E4E">
            <w:r>
              <w:t>This did work I am able to collect date in a more complete fashion for each earth quake</w:t>
            </w:r>
          </w:p>
        </w:tc>
        <w:tc>
          <w:tcPr>
            <w:tcW w:w="1906" w:type="dxa"/>
          </w:tcPr>
          <w:p w14:paraId="0370B9A4" w14:textId="02CA2FF1" w:rsidR="00C85E4E" w:rsidRDefault="00C85E4E" w:rsidP="00C85E4E">
            <w:r>
              <w:t>0</w:t>
            </w:r>
            <w:r w:rsidR="008E720C">
              <w:t>4</w:t>
            </w:r>
            <w:r>
              <w:t>/03/2021</w:t>
            </w:r>
          </w:p>
        </w:tc>
      </w:tr>
      <w:tr w:rsidR="00C85E4E" w14:paraId="0B053B76" w14:textId="77777777" w:rsidTr="009B665C">
        <w:tc>
          <w:tcPr>
            <w:tcW w:w="1869" w:type="dxa"/>
          </w:tcPr>
          <w:p w14:paraId="749B86D9" w14:textId="159CEAD3" w:rsidR="00C85E4E" w:rsidRDefault="00C85E4E" w:rsidP="00C85E4E">
            <w:r>
              <w:t>Store data</w:t>
            </w:r>
          </w:p>
        </w:tc>
        <w:tc>
          <w:tcPr>
            <w:tcW w:w="1529" w:type="dxa"/>
          </w:tcPr>
          <w:p w14:paraId="697400C1" w14:textId="68DA063E" w:rsidR="00C85E4E" w:rsidRDefault="00C85E4E" w:rsidP="00C85E4E">
            <w:r>
              <w:t>The data accumulated must be stored correctly. I established an item class to manage the necessary data</w:t>
            </w:r>
          </w:p>
        </w:tc>
        <w:tc>
          <w:tcPr>
            <w:tcW w:w="1823" w:type="dxa"/>
          </w:tcPr>
          <w:p w14:paraId="0D912A6C" w14:textId="5127E7E0" w:rsidR="00C85E4E" w:rsidRDefault="00C85E4E" w:rsidP="00C85E4E">
            <w:r>
              <w:t>To be able to manage the data gained.</w:t>
            </w:r>
          </w:p>
        </w:tc>
        <w:tc>
          <w:tcPr>
            <w:tcW w:w="1889" w:type="dxa"/>
          </w:tcPr>
          <w:p w14:paraId="151520D1" w14:textId="20837D06" w:rsidR="00C85E4E" w:rsidRDefault="00C85E4E" w:rsidP="00C85E4E">
            <w:r>
              <w:t>This worked</w:t>
            </w:r>
          </w:p>
        </w:tc>
        <w:tc>
          <w:tcPr>
            <w:tcW w:w="1906" w:type="dxa"/>
          </w:tcPr>
          <w:p w14:paraId="6698B283" w14:textId="58E582E9" w:rsidR="00C85E4E" w:rsidRDefault="00C85E4E" w:rsidP="00C85E4E">
            <w:r>
              <w:t>0</w:t>
            </w:r>
            <w:r w:rsidR="008E720C">
              <w:t>5</w:t>
            </w:r>
            <w:r>
              <w:t>/03/2021</w:t>
            </w:r>
          </w:p>
        </w:tc>
      </w:tr>
      <w:tr w:rsidR="00C85E4E" w14:paraId="5CD145CC" w14:textId="77777777" w:rsidTr="009B665C">
        <w:tc>
          <w:tcPr>
            <w:tcW w:w="1869" w:type="dxa"/>
          </w:tcPr>
          <w:p w14:paraId="62C6D89C" w14:textId="27DE87CB" w:rsidR="00C85E4E" w:rsidRDefault="00C85E4E" w:rsidP="00C85E4E">
            <w:r>
              <w:t>Display data</w:t>
            </w:r>
          </w:p>
        </w:tc>
        <w:tc>
          <w:tcPr>
            <w:tcW w:w="1529" w:type="dxa"/>
          </w:tcPr>
          <w:p w14:paraId="1DCC8683" w14:textId="7372D4B7" w:rsidR="00C85E4E" w:rsidRDefault="00C85E4E" w:rsidP="00C85E4E">
            <w:r>
              <w:t xml:space="preserve">The data must be displayed on the app, to do this I will create a list view and populate it </w:t>
            </w:r>
            <w:r>
              <w:lastRenderedPageBreak/>
              <w:t>with the data stored in the item class</w:t>
            </w:r>
          </w:p>
        </w:tc>
        <w:tc>
          <w:tcPr>
            <w:tcW w:w="1823" w:type="dxa"/>
          </w:tcPr>
          <w:p w14:paraId="413641C0" w14:textId="77777777" w:rsidR="00C85E4E" w:rsidRDefault="00C85E4E" w:rsidP="00C85E4E">
            <w:r>
              <w:lastRenderedPageBreak/>
              <w:t xml:space="preserve">To be able to successfully store the gathered data in a </w:t>
            </w:r>
            <w:proofErr w:type="spellStart"/>
            <w:r>
              <w:t>listview</w:t>
            </w:r>
            <w:proofErr w:type="spellEnd"/>
          </w:p>
          <w:p w14:paraId="67BCFB2A" w14:textId="77777777" w:rsidR="00BB7F33" w:rsidRDefault="00BB7F33" w:rsidP="00BB7F33"/>
          <w:p w14:paraId="075287D3" w14:textId="77777777" w:rsidR="00BB7F33" w:rsidRDefault="00BB7F33" w:rsidP="00BB7F33"/>
          <w:p w14:paraId="0170C21A" w14:textId="57FC5B97" w:rsidR="00BB7F33" w:rsidRPr="00BB7F33" w:rsidRDefault="00BB7F33" w:rsidP="00BB7F33">
            <w:pPr>
              <w:jc w:val="center"/>
            </w:pPr>
          </w:p>
        </w:tc>
        <w:tc>
          <w:tcPr>
            <w:tcW w:w="1889" w:type="dxa"/>
          </w:tcPr>
          <w:p w14:paraId="5DD3025C" w14:textId="5A15867C" w:rsidR="00C85E4E" w:rsidRDefault="00C85E4E" w:rsidP="00C85E4E">
            <w:r>
              <w:t xml:space="preserve">This did not work, the data gained must be put in an appropriate array </w:t>
            </w:r>
          </w:p>
        </w:tc>
        <w:tc>
          <w:tcPr>
            <w:tcW w:w="1906" w:type="dxa"/>
          </w:tcPr>
          <w:p w14:paraId="030E75FE" w14:textId="38EF55E7" w:rsidR="00C85E4E" w:rsidRDefault="00C85E4E" w:rsidP="00C85E4E">
            <w:r>
              <w:t>0</w:t>
            </w:r>
            <w:r w:rsidR="008E720C">
              <w:t>6</w:t>
            </w:r>
            <w:r>
              <w:t>/03/2021</w:t>
            </w:r>
          </w:p>
        </w:tc>
      </w:tr>
      <w:tr w:rsidR="00BB7F33" w14:paraId="718CBAF5" w14:textId="77777777" w:rsidTr="009B665C">
        <w:tc>
          <w:tcPr>
            <w:tcW w:w="1869" w:type="dxa"/>
          </w:tcPr>
          <w:p w14:paraId="3D7FA087" w14:textId="7F83842E" w:rsidR="00BB7F33" w:rsidRDefault="00BB7F33" w:rsidP="00C85E4E">
            <w:r>
              <w:t>Store data</w:t>
            </w:r>
          </w:p>
        </w:tc>
        <w:tc>
          <w:tcPr>
            <w:tcW w:w="1529" w:type="dxa"/>
          </w:tcPr>
          <w:p w14:paraId="643E3E2C" w14:textId="57301546" w:rsidR="00BB7F33" w:rsidRDefault="00BB7F33" w:rsidP="00C85E4E">
            <w:r>
              <w:t xml:space="preserve">The data gained must be stored in an array in order to be properly managed </w:t>
            </w:r>
          </w:p>
        </w:tc>
        <w:tc>
          <w:tcPr>
            <w:tcW w:w="1823" w:type="dxa"/>
          </w:tcPr>
          <w:p w14:paraId="42E403BD" w14:textId="64DC49B0" w:rsidR="00BB7F33" w:rsidRDefault="00BB7F33" w:rsidP="00C85E4E">
            <w:r>
              <w:t>To be create an array to store data</w:t>
            </w:r>
          </w:p>
        </w:tc>
        <w:tc>
          <w:tcPr>
            <w:tcW w:w="1889" w:type="dxa"/>
          </w:tcPr>
          <w:p w14:paraId="407036C3" w14:textId="5E4B67BC" w:rsidR="00BB7F33" w:rsidRDefault="00BB7F33" w:rsidP="00C85E4E">
            <w:r>
              <w:t>This did not work, each data type will need its own array</w:t>
            </w:r>
          </w:p>
        </w:tc>
        <w:tc>
          <w:tcPr>
            <w:tcW w:w="1906" w:type="dxa"/>
          </w:tcPr>
          <w:p w14:paraId="2BF1AD29" w14:textId="56EDE575" w:rsidR="00BB7F33" w:rsidRDefault="00BB7F33" w:rsidP="00C85E4E">
            <w:r>
              <w:t>0</w:t>
            </w:r>
            <w:r w:rsidR="008E720C">
              <w:t>6</w:t>
            </w:r>
            <w:r>
              <w:t>/03/2021</w:t>
            </w:r>
          </w:p>
        </w:tc>
      </w:tr>
      <w:tr w:rsidR="00BB7F33" w14:paraId="148C18A4" w14:textId="77777777" w:rsidTr="009B665C">
        <w:tc>
          <w:tcPr>
            <w:tcW w:w="1869" w:type="dxa"/>
          </w:tcPr>
          <w:p w14:paraId="309A8ED2" w14:textId="11B133C1" w:rsidR="00BB7F33" w:rsidRDefault="00BB7F33" w:rsidP="00C85E4E">
            <w:r>
              <w:t>Establish a class to hold a series of array lists containing the data gathered</w:t>
            </w:r>
          </w:p>
        </w:tc>
        <w:tc>
          <w:tcPr>
            <w:tcW w:w="1529" w:type="dxa"/>
          </w:tcPr>
          <w:p w14:paraId="3465E821" w14:textId="16D4BE2B" w:rsidR="00BB7F33" w:rsidRDefault="00BB7F33" w:rsidP="00C85E4E">
            <w:r>
              <w:t>I will create a new class to keep the data gathered in a series of array lists</w:t>
            </w:r>
          </w:p>
        </w:tc>
        <w:tc>
          <w:tcPr>
            <w:tcW w:w="1823" w:type="dxa"/>
          </w:tcPr>
          <w:p w14:paraId="44870BA9" w14:textId="0BBA850B" w:rsidR="00BB7F33" w:rsidRDefault="00BB7F33" w:rsidP="00C85E4E">
            <w:r>
              <w:t>The creations of a new class and a series of array lists that can be accessed from other classes</w:t>
            </w:r>
          </w:p>
        </w:tc>
        <w:tc>
          <w:tcPr>
            <w:tcW w:w="1889" w:type="dxa"/>
          </w:tcPr>
          <w:p w14:paraId="0BD72BCA" w14:textId="12CAF922" w:rsidR="00BB7F33" w:rsidRDefault="00BB7F33" w:rsidP="00C85E4E">
            <w:r>
              <w:t xml:space="preserve">This did work, the data is stored and accessible </w:t>
            </w:r>
          </w:p>
        </w:tc>
        <w:tc>
          <w:tcPr>
            <w:tcW w:w="1906" w:type="dxa"/>
          </w:tcPr>
          <w:p w14:paraId="58B78C3E" w14:textId="39B0F8CA" w:rsidR="00BB7F33" w:rsidRDefault="00BB7F33" w:rsidP="00C85E4E">
            <w:r>
              <w:t>0</w:t>
            </w:r>
            <w:r w:rsidR="008E720C">
              <w:t>7</w:t>
            </w:r>
            <w:r>
              <w:t>/03/2021</w:t>
            </w:r>
          </w:p>
        </w:tc>
      </w:tr>
      <w:tr w:rsidR="00BB7F33" w14:paraId="22B20DC0" w14:textId="77777777" w:rsidTr="009B665C">
        <w:tc>
          <w:tcPr>
            <w:tcW w:w="1869" w:type="dxa"/>
          </w:tcPr>
          <w:p w14:paraId="0061B33F" w14:textId="737C12B7" w:rsidR="00BB7F33" w:rsidRDefault="00BB7F33" w:rsidP="00C85E4E">
            <w:r>
              <w:t>Convert string values gathered to different variable types</w:t>
            </w:r>
          </w:p>
        </w:tc>
        <w:tc>
          <w:tcPr>
            <w:tcW w:w="1529" w:type="dxa"/>
          </w:tcPr>
          <w:p w14:paraId="3F262D03" w14:textId="3C468996" w:rsidR="00BB7F33" w:rsidRDefault="00BB7F33" w:rsidP="00C85E4E">
            <w:r>
              <w:t xml:space="preserve">I will need to split the description </w:t>
            </w:r>
            <w:r w:rsidR="00B968BB">
              <w:t>multiple time in order to properly record magnitude and depth. I think this can be done in either main activity or  item class.</w:t>
            </w:r>
          </w:p>
        </w:tc>
        <w:tc>
          <w:tcPr>
            <w:tcW w:w="1823" w:type="dxa"/>
          </w:tcPr>
          <w:p w14:paraId="36999D9D" w14:textId="6AC9F446" w:rsidR="00BB7F33" w:rsidRDefault="00B968BB" w:rsidP="00C85E4E">
            <w:r>
              <w:t>Split the description section at two points to get an int value for depth and a float value for magnitude.</w:t>
            </w:r>
          </w:p>
        </w:tc>
        <w:tc>
          <w:tcPr>
            <w:tcW w:w="1889" w:type="dxa"/>
          </w:tcPr>
          <w:p w14:paraId="3E4069E0" w14:textId="2F150E6D" w:rsidR="00BB7F33" w:rsidRDefault="00B968BB" w:rsidP="00C85E4E">
            <w:r>
              <w:t>This worked. Magnitude is split and set in main activity and depth is set in item class. I don’t believe it makes a big difference so ill consolidate these at a later date</w:t>
            </w:r>
          </w:p>
        </w:tc>
        <w:tc>
          <w:tcPr>
            <w:tcW w:w="1906" w:type="dxa"/>
          </w:tcPr>
          <w:p w14:paraId="482A880C" w14:textId="5CC8C757" w:rsidR="00BB7F33" w:rsidRDefault="00B968BB" w:rsidP="00C85E4E">
            <w:r>
              <w:t>0</w:t>
            </w:r>
            <w:r w:rsidR="008E720C">
              <w:t>8</w:t>
            </w:r>
            <w:r>
              <w:t>/03/2021</w:t>
            </w:r>
          </w:p>
        </w:tc>
      </w:tr>
      <w:tr w:rsidR="00BB7F33" w14:paraId="1DA611D2" w14:textId="77777777" w:rsidTr="009B665C">
        <w:tc>
          <w:tcPr>
            <w:tcW w:w="1869" w:type="dxa"/>
          </w:tcPr>
          <w:p w14:paraId="5CC25A4C" w14:textId="3F874E25" w:rsidR="00BB7F33" w:rsidRDefault="00B968BB" w:rsidP="00C85E4E">
            <w:r>
              <w:t>Display data in list view</w:t>
            </w:r>
          </w:p>
        </w:tc>
        <w:tc>
          <w:tcPr>
            <w:tcW w:w="1529" w:type="dxa"/>
          </w:tcPr>
          <w:p w14:paraId="270F070D" w14:textId="124F4906" w:rsidR="00BB7F33" w:rsidRDefault="00B968BB" w:rsidP="00C85E4E">
            <w:r>
              <w:t>Establish a list and a array adapter than I can use to populate said list</w:t>
            </w:r>
          </w:p>
        </w:tc>
        <w:tc>
          <w:tcPr>
            <w:tcW w:w="1823" w:type="dxa"/>
          </w:tcPr>
          <w:p w14:paraId="068E57B7" w14:textId="253C108F" w:rsidR="00BB7F33" w:rsidRDefault="00B968BB" w:rsidP="00C85E4E">
            <w:r>
              <w:t>The list to display the earth quakes over the course of the last couple months.</w:t>
            </w:r>
          </w:p>
        </w:tc>
        <w:tc>
          <w:tcPr>
            <w:tcW w:w="1889" w:type="dxa"/>
          </w:tcPr>
          <w:p w14:paraId="1DC7C0BA" w14:textId="1DBD9CF4" w:rsidR="00BB7F33" w:rsidRDefault="00B968BB" w:rsidP="00C85E4E">
            <w:r>
              <w:t>This worked the list now displays the earthquakes over the last couple of months</w:t>
            </w:r>
          </w:p>
        </w:tc>
        <w:tc>
          <w:tcPr>
            <w:tcW w:w="1906" w:type="dxa"/>
          </w:tcPr>
          <w:p w14:paraId="133970B9" w14:textId="5C9DB0DB" w:rsidR="00BB7F33" w:rsidRDefault="00B968BB" w:rsidP="00C85E4E">
            <w:r>
              <w:t>0</w:t>
            </w:r>
            <w:r w:rsidR="008E720C">
              <w:t>9</w:t>
            </w:r>
            <w:r>
              <w:t>/03/2021</w:t>
            </w:r>
          </w:p>
        </w:tc>
      </w:tr>
      <w:tr w:rsidR="00BB7F33" w14:paraId="4D01B6A4" w14:textId="77777777" w:rsidTr="009B665C">
        <w:tc>
          <w:tcPr>
            <w:tcW w:w="1869" w:type="dxa"/>
          </w:tcPr>
          <w:p w14:paraId="2C842EF1" w14:textId="03BD4190" w:rsidR="00BB7F33" w:rsidRDefault="00B968BB" w:rsidP="00C85E4E">
            <w:r>
              <w:t>Colour list data</w:t>
            </w:r>
          </w:p>
        </w:tc>
        <w:tc>
          <w:tcPr>
            <w:tcW w:w="1529" w:type="dxa"/>
          </w:tcPr>
          <w:p w14:paraId="660996E9" w14:textId="2EA08AA0" w:rsidR="00BB7F33" w:rsidRDefault="00B968BB" w:rsidP="00C85E4E">
            <w:r>
              <w:t xml:space="preserve">Colour the </w:t>
            </w:r>
            <w:proofErr w:type="spellStart"/>
            <w:r>
              <w:t>listview</w:t>
            </w:r>
            <w:proofErr w:type="spellEnd"/>
            <w:r>
              <w:t xml:space="preserve"> in accordance to the entries with the highest magnitude</w:t>
            </w:r>
          </w:p>
        </w:tc>
        <w:tc>
          <w:tcPr>
            <w:tcW w:w="1823" w:type="dxa"/>
          </w:tcPr>
          <w:p w14:paraId="18EF4DCD" w14:textId="140040B8" w:rsidR="00BB7F33" w:rsidRDefault="00B968BB" w:rsidP="00C85E4E">
            <w:r>
              <w:t xml:space="preserve">Each entry should be coloured depending up how strong it is. </w:t>
            </w:r>
            <w:r w:rsidR="007573A0">
              <w:t>The strength will be measured in bands with each band being a different colour</w:t>
            </w:r>
          </w:p>
        </w:tc>
        <w:tc>
          <w:tcPr>
            <w:tcW w:w="1889" w:type="dxa"/>
          </w:tcPr>
          <w:p w14:paraId="2F886D31" w14:textId="3B374971" w:rsidR="00BB7F33" w:rsidRDefault="007573A0" w:rsidP="00C85E4E">
            <w:r>
              <w:t>This worked, the list is now coloured with each entry being a shade of blue, the stronger the earthquake the darker the shade</w:t>
            </w:r>
          </w:p>
        </w:tc>
        <w:tc>
          <w:tcPr>
            <w:tcW w:w="1906" w:type="dxa"/>
          </w:tcPr>
          <w:p w14:paraId="1FD1C1BA" w14:textId="3644592C" w:rsidR="00BB7F33" w:rsidRDefault="007573A0" w:rsidP="00C85E4E">
            <w:r>
              <w:t>0</w:t>
            </w:r>
            <w:r w:rsidR="008E720C">
              <w:t>9</w:t>
            </w:r>
            <w:r>
              <w:t>/03/2021</w:t>
            </w:r>
          </w:p>
        </w:tc>
      </w:tr>
      <w:tr w:rsidR="00B968BB" w14:paraId="32597EF1" w14:textId="77777777" w:rsidTr="009B665C">
        <w:tc>
          <w:tcPr>
            <w:tcW w:w="1869" w:type="dxa"/>
          </w:tcPr>
          <w:p w14:paraId="1F359AB5" w14:textId="58306634" w:rsidR="00B968BB" w:rsidRDefault="007573A0" w:rsidP="00C85E4E">
            <w:r>
              <w:t>Establish a method to input dates and store them</w:t>
            </w:r>
          </w:p>
        </w:tc>
        <w:tc>
          <w:tcPr>
            <w:tcW w:w="1529" w:type="dxa"/>
          </w:tcPr>
          <w:p w14:paraId="667CC946" w14:textId="7343100D" w:rsidR="00B968BB" w:rsidRDefault="007573A0" w:rsidP="00C85E4E">
            <w:r>
              <w:t>Create an edit text box that allows the users to input text</w:t>
            </w:r>
          </w:p>
        </w:tc>
        <w:tc>
          <w:tcPr>
            <w:tcW w:w="1823" w:type="dxa"/>
          </w:tcPr>
          <w:p w14:paraId="5C42731F" w14:textId="003B372D" w:rsidR="00B968BB" w:rsidRDefault="007573A0" w:rsidP="00C85E4E">
            <w:r>
              <w:t xml:space="preserve">The user should be able to input text which will then be stored and used to set a date range </w:t>
            </w:r>
          </w:p>
        </w:tc>
        <w:tc>
          <w:tcPr>
            <w:tcW w:w="1889" w:type="dxa"/>
          </w:tcPr>
          <w:p w14:paraId="7C474D4A" w14:textId="3BA20A23" w:rsidR="00B968BB" w:rsidRDefault="007573A0" w:rsidP="00C85E4E">
            <w:r>
              <w:t>This method worked but I think it will prove to be unsuitable and liable to errors</w:t>
            </w:r>
          </w:p>
        </w:tc>
        <w:tc>
          <w:tcPr>
            <w:tcW w:w="1906" w:type="dxa"/>
          </w:tcPr>
          <w:p w14:paraId="566D18B3" w14:textId="435E2E75" w:rsidR="00B968BB" w:rsidRDefault="008E720C" w:rsidP="00C85E4E">
            <w:r>
              <w:t>10</w:t>
            </w:r>
            <w:r w:rsidR="007573A0">
              <w:t>/03/2021</w:t>
            </w:r>
          </w:p>
        </w:tc>
      </w:tr>
      <w:tr w:rsidR="00B968BB" w14:paraId="2CC3635E" w14:textId="77777777" w:rsidTr="009B665C">
        <w:tc>
          <w:tcPr>
            <w:tcW w:w="1869" w:type="dxa"/>
          </w:tcPr>
          <w:p w14:paraId="580D77AD" w14:textId="03A2FBAB" w:rsidR="00B968BB" w:rsidRDefault="007573A0" w:rsidP="00C85E4E">
            <w:r>
              <w:lastRenderedPageBreak/>
              <w:t>Use a calendar function to allow users to input a date</w:t>
            </w:r>
          </w:p>
        </w:tc>
        <w:tc>
          <w:tcPr>
            <w:tcW w:w="1529" w:type="dxa"/>
          </w:tcPr>
          <w:p w14:paraId="17B506EF" w14:textId="2A0CF0DE" w:rsidR="00B968BB" w:rsidRDefault="007573A0" w:rsidP="00C85E4E">
            <w:r>
              <w:t>Created a calendar in the activity xml that a user can interact with</w:t>
            </w:r>
          </w:p>
        </w:tc>
        <w:tc>
          <w:tcPr>
            <w:tcW w:w="1823" w:type="dxa"/>
          </w:tcPr>
          <w:p w14:paraId="16D7C58F" w14:textId="1CE96AEC" w:rsidR="00B968BB" w:rsidRDefault="007573A0" w:rsidP="00C85E4E">
            <w:r>
              <w:t>The calendar should appear at the press of a button and allow the user to select two dates to create a range of dates which can be searched for later</w:t>
            </w:r>
          </w:p>
        </w:tc>
        <w:tc>
          <w:tcPr>
            <w:tcW w:w="1889" w:type="dxa"/>
          </w:tcPr>
          <w:p w14:paraId="6EC2C468" w14:textId="33F34B8D" w:rsidR="00B968BB" w:rsidRDefault="007573A0" w:rsidP="00C85E4E">
            <w:r>
              <w:t xml:space="preserve">This did not work, </w:t>
            </w:r>
            <w:proofErr w:type="spellStart"/>
            <w:r>
              <w:t>im</w:t>
            </w:r>
            <w:proofErr w:type="spellEnd"/>
            <w:r>
              <w:t xml:space="preserve"> unsure how to create the appropriate date range and store it so it can be used to search the earth quake data already stored</w:t>
            </w:r>
          </w:p>
        </w:tc>
        <w:tc>
          <w:tcPr>
            <w:tcW w:w="1906" w:type="dxa"/>
          </w:tcPr>
          <w:p w14:paraId="40F5B23B" w14:textId="16C975B3" w:rsidR="00B968BB" w:rsidRDefault="008E720C" w:rsidP="00C85E4E">
            <w:r>
              <w:t>11</w:t>
            </w:r>
            <w:r w:rsidR="007573A0">
              <w:t>/03/2021</w:t>
            </w:r>
          </w:p>
        </w:tc>
      </w:tr>
      <w:tr w:rsidR="00B968BB" w14:paraId="49EE24BC" w14:textId="77777777" w:rsidTr="009B665C">
        <w:tc>
          <w:tcPr>
            <w:tcW w:w="1869" w:type="dxa"/>
          </w:tcPr>
          <w:p w14:paraId="652EE2C3" w14:textId="5E75D869" w:rsidR="00B968BB" w:rsidRDefault="008E720C" w:rsidP="00C85E4E">
            <w:r>
              <w:t>use a calendar and date picker dialog system to get user inputted dates</w:t>
            </w:r>
          </w:p>
        </w:tc>
        <w:tc>
          <w:tcPr>
            <w:tcW w:w="1529" w:type="dxa"/>
          </w:tcPr>
          <w:p w14:paraId="52BE37D8" w14:textId="198F7C20" w:rsidR="00B968BB" w:rsidRDefault="008E720C" w:rsidP="00C85E4E">
            <w:r>
              <w:t>Created a button that when pressed provides the user with a calendar to set the first date and a second button to provide another calendar for the second date</w:t>
            </w:r>
          </w:p>
        </w:tc>
        <w:tc>
          <w:tcPr>
            <w:tcW w:w="1823" w:type="dxa"/>
          </w:tcPr>
          <w:p w14:paraId="66712D9C" w14:textId="63659CDA" w:rsidR="00B968BB" w:rsidRDefault="008E720C" w:rsidP="00C85E4E">
            <w:r>
              <w:t>The buttons should provide the user a convenient input method and store the data as a text entry, this data can then be parsed to a date entry and used for creating a range of dates to search within</w:t>
            </w:r>
          </w:p>
        </w:tc>
        <w:tc>
          <w:tcPr>
            <w:tcW w:w="1889" w:type="dxa"/>
          </w:tcPr>
          <w:p w14:paraId="1EEFB934" w14:textId="658A3200" w:rsidR="00B968BB" w:rsidRDefault="008E720C" w:rsidP="00C85E4E">
            <w:r>
              <w:t>This method worked, the calendars are created and the data stored and parsed</w:t>
            </w:r>
          </w:p>
        </w:tc>
        <w:tc>
          <w:tcPr>
            <w:tcW w:w="1906" w:type="dxa"/>
          </w:tcPr>
          <w:p w14:paraId="6DA0B935" w14:textId="40C623B4" w:rsidR="00B968BB" w:rsidRDefault="008E720C" w:rsidP="00C85E4E">
            <w:r>
              <w:t>12/03/2021</w:t>
            </w:r>
          </w:p>
        </w:tc>
      </w:tr>
      <w:tr w:rsidR="00B968BB" w14:paraId="7CCBB2F6" w14:textId="77777777" w:rsidTr="009B665C">
        <w:tc>
          <w:tcPr>
            <w:tcW w:w="1869" w:type="dxa"/>
          </w:tcPr>
          <w:p w14:paraId="0B3F961F" w14:textId="33EE792D" w:rsidR="00B968BB" w:rsidRDefault="008E720C" w:rsidP="00C85E4E">
            <w:r>
              <w:t>Display the data within the selected date range</w:t>
            </w:r>
          </w:p>
        </w:tc>
        <w:tc>
          <w:tcPr>
            <w:tcW w:w="1529" w:type="dxa"/>
          </w:tcPr>
          <w:p w14:paraId="216EE6C6" w14:textId="0D1D014B" w:rsidR="00B968BB" w:rsidRDefault="008E720C" w:rsidP="00C85E4E">
            <w:r>
              <w:t>I created a second list and array adapter to display the date from within the selected range</w:t>
            </w:r>
          </w:p>
        </w:tc>
        <w:tc>
          <w:tcPr>
            <w:tcW w:w="1823" w:type="dxa"/>
          </w:tcPr>
          <w:p w14:paraId="369806A8" w14:textId="0D3CD6AE" w:rsidR="00B968BB" w:rsidRDefault="008E720C" w:rsidP="00C85E4E">
            <w:r>
              <w:t>The earth quakes that have happened within the user selected date range should be displayed on the list</w:t>
            </w:r>
          </w:p>
        </w:tc>
        <w:tc>
          <w:tcPr>
            <w:tcW w:w="1889" w:type="dxa"/>
          </w:tcPr>
          <w:p w14:paraId="014434E0" w14:textId="7FCB074E" w:rsidR="00B968BB" w:rsidRDefault="008E720C" w:rsidP="00C85E4E">
            <w:r>
              <w:t>This did not work. I am unsure why.</w:t>
            </w:r>
          </w:p>
        </w:tc>
        <w:tc>
          <w:tcPr>
            <w:tcW w:w="1906" w:type="dxa"/>
          </w:tcPr>
          <w:p w14:paraId="30AD20AF" w14:textId="4F0B2563" w:rsidR="00B968BB" w:rsidRDefault="008E720C" w:rsidP="00C85E4E">
            <w:r>
              <w:t>1</w:t>
            </w:r>
            <w:r w:rsidR="00CA49AA">
              <w:t>5</w:t>
            </w:r>
            <w:r>
              <w:t>/03/2021</w:t>
            </w:r>
          </w:p>
        </w:tc>
      </w:tr>
      <w:tr w:rsidR="00B968BB" w14:paraId="0DC05C74" w14:textId="77777777" w:rsidTr="009B665C">
        <w:tc>
          <w:tcPr>
            <w:tcW w:w="1869" w:type="dxa"/>
          </w:tcPr>
          <w:p w14:paraId="15B4B67F" w14:textId="4DF7E5A3" w:rsidR="00B968BB" w:rsidRDefault="008E720C" w:rsidP="00C85E4E">
            <w:r>
              <w:t>develop a method for parsing date from the publish date section</w:t>
            </w:r>
          </w:p>
        </w:tc>
        <w:tc>
          <w:tcPr>
            <w:tcW w:w="1529" w:type="dxa"/>
          </w:tcPr>
          <w:p w14:paraId="50C9E6B9" w14:textId="2829350F" w:rsidR="00B968BB" w:rsidRDefault="008E720C" w:rsidP="00C85E4E">
            <w:r>
              <w:t>I attempted to use a similar method for splitting and parsing date to that used for magnitude and depth</w:t>
            </w:r>
          </w:p>
        </w:tc>
        <w:tc>
          <w:tcPr>
            <w:tcW w:w="1823" w:type="dxa"/>
          </w:tcPr>
          <w:p w14:paraId="6CA53713" w14:textId="4E29DA57" w:rsidR="00B968BB" w:rsidRDefault="00B21651" w:rsidP="00C85E4E">
            <w:r>
              <w:t>The date should be split from the string field and stored as a date</w:t>
            </w:r>
          </w:p>
        </w:tc>
        <w:tc>
          <w:tcPr>
            <w:tcW w:w="1889" w:type="dxa"/>
          </w:tcPr>
          <w:p w14:paraId="193EB503" w14:textId="0E041D62" w:rsidR="00B968BB" w:rsidRDefault="00B21651" w:rsidP="00C85E4E">
            <w:r>
              <w:t>This did not work.</w:t>
            </w:r>
          </w:p>
        </w:tc>
        <w:tc>
          <w:tcPr>
            <w:tcW w:w="1906" w:type="dxa"/>
          </w:tcPr>
          <w:p w14:paraId="15B2F727" w14:textId="7481D94D" w:rsidR="00B968BB" w:rsidRDefault="00B21651" w:rsidP="00C85E4E">
            <w:r>
              <w:t>1</w:t>
            </w:r>
            <w:r w:rsidR="00CA49AA">
              <w:t>5</w:t>
            </w:r>
            <w:r>
              <w:t>/03/2021</w:t>
            </w:r>
          </w:p>
        </w:tc>
      </w:tr>
      <w:tr w:rsidR="00B21651" w14:paraId="657F6C64" w14:textId="77777777" w:rsidTr="009B665C">
        <w:tc>
          <w:tcPr>
            <w:tcW w:w="1869" w:type="dxa"/>
          </w:tcPr>
          <w:p w14:paraId="2CB37FEB" w14:textId="6B15CD46" w:rsidR="00B21651" w:rsidRDefault="00B21651" w:rsidP="00B21651">
            <w:r>
              <w:t>develop a method for parsing date from the publish date section</w:t>
            </w:r>
          </w:p>
        </w:tc>
        <w:tc>
          <w:tcPr>
            <w:tcW w:w="1529" w:type="dxa"/>
          </w:tcPr>
          <w:p w14:paraId="7D3F2E83" w14:textId="3E70EB78" w:rsidR="00B21651" w:rsidRDefault="00B21651" w:rsidP="00B21651">
            <w:r>
              <w:t>I attempted to use a similar method for splitting and parsing date to that used for magnitude and depth</w:t>
            </w:r>
          </w:p>
        </w:tc>
        <w:tc>
          <w:tcPr>
            <w:tcW w:w="1823" w:type="dxa"/>
          </w:tcPr>
          <w:p w14:paraId="7BE8571D" w14:textId="0D0629F2" w:rsidR="00B21651" w:rsidRDefault="00B21651" w:rsidP="00B21651">
            <w:r>
              <w:t>The date should be split from the string field and stored as a date</w:t>
            </w:r>
          </w:p>
        </w:tc>
        <w:tc>
          <w:tcPr>
            <w:tcW w:w="1889" w:type="dxa"/>
          </w:tcPr>
          <w:p w14:paraId="1B62F9BC" w14:textId="5F72CB20" w:rsidR="00B21651" w:rsidRDefault="00B21651" w:rsidP="00B21651">
            <w:r>
              <w:t>This did not work</w:t>
            </w:r>
            <w:r>
              <w:t>. I seem to be using the wrong date format.</w:t>
            </w:r>
          </w:p>
        </w:tc>
        <w:tc>
          <w:tcPr>
            <w:tcW w:w="1906" w:type="dxa"/>
          </w:tcPr>
          <w:p w14:paraId="3F136110" w14:textId="519741A7" w:rsidR="00B21651" w:rsidRDefault="00B21651" w:rsidP="00B21651">
            <w:r>
              <w:t>1</w:t>
            </w:r>
            <w:r w:rsidR="00CA49AA">
              <w:t>5</w:t>
            </w:r>
            <w:r>
              <w:t>/03/2021</w:t>
            </w:r>
          </w:p>
        </w:tc>
      </w:tr>
      <w:tr w:rsidR="00B21651" w14:paraId="224B168D" w14:textId="77777777" w:rsidTr="009B665C">
        <w:tc>
          <w:tcPr>
            <w:tcW w:w="1869" w:type="dxa"/>
          </w:tcPr>
          <w:p w14:paraId="554F6B4E" w14:textId="0247A42E" w:rsidR="00B21651" w:rsidRDefault="00B21651" w:rsidP="00B21651">
            <w:r>
              <w:t xml:space="preserve">develop a method for parsing date </w:t>
            </w:r>
            <w:r>
              <w:lastRenderedPageBreak/>
              <w:t>from the publish date section</w:t>
            </w:r>
          </w:p>
        </w:tc>
        <w:tc>
          <w:tcPr>
            <w:tcW w:w="1529" w:type="dxa"/>
          </w:tcPr>
          <w:p w14:paraId="62D47490" w14:textId="2701826F" w:rsidR="00B21651" w:rsidRDefault="00B21651" w:rsidP="00B21651">
            <w:r>
              <w:lastRenderedPageBreak/>
              <w:t xml:space="preserve">I attempted to use a similar method for </w:t>
            </w:r>
            <w:r>
              <w:lastRenderedPageBreak/>
              <w:t>splitting and parsing date to that used for magnitude and depth</w:t>
            </w:r>
            <w:r>
              <w:t xml:space="preserve"> this time using a simple date format</w:t>
            </w:r>
          </w:p>
        </w:tc>
        <w:tc>
          <w:tcPr>
            <w:tcW w:w="1823" w:type="dxa"/>
          </w:tcPr>
          <w:p w14:paraId="0B88ACD4" w14:textId="620AD6A6" w:rsidR="00B21651" w:rsidRDefault="00B21651" w:rsidP="00B21651">
            <w:r>
              <w:lastRenderedPageBreak/>
              <w:t xml:space="preserve">The date should be split from the </w:t>
            </w:r>
            <w:r>
              <w:lastRenderedPageBreak/>
              <w:t>string field and stored as a date</w:t>
            </w:r>
          </w:p>
        </w:tc>
        <w:tc>
          <w:tcPr>
            <w:tcW w:w="1889" w:type="dxa"/>
          </w:tcPr>
          <w:p w14:paraId="155B05CD" w14:textId="6F6FBA1F" w:rsidR="00B21651" w:rsidRDefault="00B21651" w:rsidP="00B21651">
            <w:r>
              <w:lastRenderedPageBreak/>
              <w:t>This still didn’t work</w:t>
            </w:r>
          </w:p>
        </w:tc>
        <w:tc>
          <w:tcPr>
            <w:tcW w:w="1906" w:type="dxa"/>
          </w:tcPr>
          <w:p w14:paraId="5FFA5992" w14:textId="4FF8E060" w:rsidR="00B21651" w:rsidRDefault="00B21651" w:rsidP="00B21651">
            <w:r>
              <w:t>1</w:t>
            </w:r>
            <w:r w:rsidR="00CA49AA">
              <w:t>7</w:t>
            </w:r>
            <w:r>
              <w:t>/03/2021</w:t>
            </w:r>
          </w:p>
        </w:tc>
      </w:tr>
      <w:tr w:rsidR="00B21651" w14:paraId="11185F69" w14:textId="77777777" w:rsidTr="009B665C">
        <w:tc>
          <w:tcPr>
            <w:tcW w:w="1869" w:type="dxa"/>
          </w:tcPr>
          <w:p w14:paraId="3CC8D144" w14:textId="003E14E0" w:rsidR="00B21651" w:rsidRDefault="00B21651" w:rsidP="00B21651">
            <w:r>
              <w:t>develop a method for parsing date from the publish date section</w:t>
            </w:r>
          </w:p>
        </w:tc>
        <w:tc>
          <w:tcPr>
            <w:tcW w:w="1529" w:type="dxa"/>
          </w:tcPr>
          <w:p w14:paraId="7F10E51B" w14:textId="68B37EA9" w:rsidR="00B21651" w:rsidRDefault="00B21651" w:rsidP="00B21651">
            <w:r>
              <w:t>I attempted to use a similar method for splitting and parsing date to that used for magnitude and depth this time using a simple date format</w:t>
            </w:r>
          </w:p>
        </w:tc>
        <w:tc>
          <w:tcPr>
            <w:tcW w:w="1823" w:type="dxa"/>
          </w:tcPr>
          <w:p w14:paraId="463240FB" w14:textId="490EF675" w:rsidR="00B21651" w:rsidRDefault="00B21651" w:rsidP="00B21651">
            <w:r>
              <w:t>The date should be split from the string field and stored as a date</w:t>
            </w:r>
          </w:p>
        </w:tc>
        <w:tc>
          <w:tcPr>
            <w:tcW w:w="1889" w:type="dxa"/>
          </w:tcPr>
          <w:p w14:paraId="10F3C6E9" w14:textId="7445494A" w:rsidR="00B21651" w:rsidRDefault="00B21651" w:rsidP="00B21651">
            <w:r>
              <w:t xml:space="preserve">This </w:t>
            </w:r>
            <w:r>
              <w:t>did work, previous attempts failed dude a space left in the date format.</w:t>
            </w:r>
          </w:p>
        </w:tc>
        <w:tc>
          <w:tcPr>
            <w:tcW w:w="1906" w:type="dxa"/>
          </w:tcPr>
          <w:p w14:paraId="7322976F" w14:textId="24F3DEB8" w:rsidR="00B21651" w:rsidRDefault="00B21651" w:rsidP="00B21651">
            <w:r>
              <w:t>1</w:t>
            </w:r>
            <w:r w:rsidR="00CA49AA">
              <w:t>9</w:t>
            </w:r>
            <w:r>
              <w:t>/03/2021</w:t>
            </w:r>
          </w:p>
        </w:tc>
      </w:tr>
      <w:tr w:rsidR="00B21651" w14:paraId="41B93039" w14:textId="77777777" w:rsidTr="009B665C">
        <w:tc>
          <w:tcPr>
            <w:tcW w:w="1869" w:type="dxa"/>
          </w:tcPr>
          <w:p w14:paraId="5A3A827E" w14:textId="70625A23" w:rsidR="00B21651" w:rsidRDefault="00571E6F" w:rsidP="00B21651">
            <w:r>
              <w:t>Attempt to use the user inputted date to select from the stored earth quake data</w:t>
            </w:r>
          </w:p>
        </w:tc>
        <w:tc>
          <w:tcPr>
            <w:tcW w:w="1529" w:type="dxa"/>
          </w:tcPr>
          <w:p w14:paraId="11AD00DB" w14:textId="46FE713D" w:rsidR="00B21651" w:rsidRDefault="00571E6F" w:rsidP="00B21651">
            <w:r>
              <w:t xml:space="preserve">I attempted to add the date data to each quake and store it in item keeper </w:t>
            </w:r>
            <w:proofErr w:type="spellStart"/>
            <w:r>
              <w:t>arraylist</w:t>
            </w:r>
            <w:proofErr w:type="spellEnd"/>
            <w:r w:rsidR="001A1F63">
              <w:t xml:space="preserve"> and search for it</w:t>
            </w:r>
          </w:p>
        </w:tc>
        <w:tc>
          <w:tcPr>
            <w:tcW w:w="1823" w:type="dxa"/>
          </w:tcPr>
          <w:p w14:paraId="3506864F" w14:textId="3158D284" w:rsidR="00B21651" w:rsidRDefault="001A1F63" w:rsidP="00B21651">
            <w:r>
              <w:t>The items containing dates within the selected date range should be added to the new list</w:t>
            </w:r>
          </w:p>
        </w:tc>
        <w:tc>
          <w:tcPr>
            <w:tcW w:w="1889" w:type="dxa"/>
          </w:tcPr>
          <w:p w14:paraId="565B59BE" w14:textId="376E5B74" w:rsidR="00B21651" w:rsidRDefault="001A1F63" w:rsidP="00B21651">
            <w:r>
              <w:t>This did not work, unsure why.</w:t>
            </w:r>
          </w:p>
        </w:tc>
        <w:tc>
          <w:tcPr>
            <w:tcW w:w="1906" w:type="dxa"/>
          </w:tcPr>
          <w:p w14:paraId="098EAE16" w14:textId="23E272F0" w:rsidR="00B21651" w:rsidRDefault="001A1F63" w:rsidP="00B21651">
            <w:r>
              <w:t>2</w:t>
            </w:r>
            <w:r w:rsidR="00CA49AA">
              <w:t>1</w:t>
            </w:r>
            <w:r>
              <w:t>/03/2021</w:t>
            </w:r>
          </w:p>
        </w:tc>
      </w:tr>
      <w:tr w:rsidR="00B21651" w14:paraId="5C171F48" w14:textId="77777777" w:rsidTr="009B665C">
        <w:tc>
          <w:tcPr>
            <w:tcW w:w="1869" w:type="dxa"/>
          </w:tcPr>
          <w:p w14:paraId="5552865B" w14:textId="4F2E33F0" w:rsidR="00B21651" w:rsidRDefault="00CB423A" w:rsidP="00B21651">
            <w:r>
              <w:t xml:space="preserve">Find data from the normal </w:t>
            </w:r>
            <w:proofErr w:type="spellStart"/>
            <w:r>
              <w:t>arraylist</w:t>
            </w:r>
            <w:proofErr w:type="spellEnd"/>
            <w:r>
              <w:t xml:space="preserve"> about the </w:t>
            </w:r>
            <w:r w:rsidR="007712D7">
              <w:t>deepest earth quake, strongest etc</w:t>
            </w:r>
          </w:p>
        </w:tc>
        <w:tc>
          <w:tcPr>
            <w:tcW w:w="1529" w:type="dxa"/>
          </w:tcPr>
          <w:p w14:paraId="59F92700" w14:textId="5FB5B5A7" w:rsidR="00B21651" w:rsidRDefault="007712D7" w:rsidP="00B21651">
            <w:r>
              <w:t xml:space="preserve">I used </w:t>
            </w:r>
            <w:proofErr w:type="spellStart"/>
            <w:r>
              <w:t>collections.sort</w:t>
            </w:r>
            <w:proofErr w:type="spellEnd"/>
            <w:r>
              <w:t xml:space="preserve"> to arrange these </w:t>
            </w:r>
            <w:proofErr w:type="spellStart"/>
            <w:r>
              <w:t>arraylists</w:t>
            </w:r>
            <w:proofErr w:type="spellEnd"/>
            <w:r>
              <w:t xml:space="preserve"> and can use min and max to select the deepest / shallowest / strongest etc</w:t>
            </w:r>
          </w:p>
        </w:tc>
        <w:tc>
          <w:tcPr>
            <w:tcW w:w="1823" w:type="dxa"/>
          </w:tcPr>
          <w:p w14:paraId="465A11F4" w14:textId="6FA32D27" w:rsidR="00B21651" w:rsidRDefault="00392113" w:rsidP="00B21651">
            <w:r>
              <w:t>The chosen values should be printed to console</w:t>
            </w:r>
          </w:p>
        </w:tc>
        <w:tc>
          <w:tcPr>
            <w:tcW w:w="1889" w:type="dxa"/>
          </w:tcPr>
          <w:p w14:paraId="086F8726" w14:textId="24F51491" w:rsidR="00B21651" w:rsidRDefault="00392113" w:rsidP="00B21651">
            <w:r>
              <w:t>This did work</w:t>
            </w:r>
          </w:p>
        </w:tc>
        <w:tc>
          <w:tcPr>
            <w:tcW w:w="1906" w:type="dxa"/>
          </w:tcPr>
          <w:p w14:paraId="39A0778D" w14:textId="1F55E04D" w:rsidR="00B21651" w:rsidRDefault="00392113" w:rsidP="00B21651">
            <w:r>
              <w:t>2</w:t>
            </w:r>
            <w:r w:rsidR="00CA49AA">
              <w:t>4</w:t>
            </w:r>
            <w:r>
              <w:t>/03/2021</w:t>
            </w:r>
          </w:p>
        </w:tc>
      </w:tr>
      <w:tr w:rsidR="00B21651" w14:paraId="2E88AD4E" w14:textId="77777777" w:rsidTr="009B665C">
        <w:tc>
          <w:tcPr>
            <w:tcW w:w="1869" w:type="dxa"/>
          </w:tcPr>
          <w:p w14:paraId="2542DAF3" w14:textId="345CF680" w:rsidR="00B21651" w:rsidRDefault="00392113" w:rsidP="00B21651">
            <w:r>
              <w:t xml:space="preserve">Use the information gained from the previous test to populate a text view stating the strongest / deepest / shallowest </w:t>
            </w:r>
            <w:r w:rsidR="00F3610F">
              <w:t>etc values found</w:t>
            </w:r>
          </w:p>
        </w:tc>
        <w:tc>
          <w:tcPr>
            <w:tcW w:w="1529" w:type="dxa"/>
          </w:tcPr>
          <w:p w14:paraId="10D65BBF" w14:textId="4008C3B5" w:rsidR="00B21651" w:rsidRDefault="00F3610F" w:rsidP="00B21651">
            <w:r>
              <w:t xml:space="preserve">I created a text view and </w:t>
            </w:r>
            <w:r w:rsidR="005F76AB">
              <w:t xml:space="preserve">set the text to the stored values I established using </w:t>
            </w:r>
            <w:proofErr w:type="spellStart"/>
            <w:r w:rsidR="005F76AB">
              <w:t>collections.sort</w:t>
            </w:r>
            <w:proofErr w:type="spellEnd"/>
          </w:p>
        </w:tc>
        <w:tc>
          <w:tcPr>
            <w:tcW w:w="1823" w:type="dxa"/>
          </w:tcPr>
          <w:p w14:paraId="0A8A5C19" w14:textId="4998E8D4" w:rsidR="00B21651" w:rsidRDefault="005F76AB" w:rsidP="00B21651">
            <w:r>
              <w:t>The text box should display the selected values</w:t>
            </w:r>
          </w:p>
        </w:tc>
        <w:tc>
          <w:tcPr>
            <w:tcW w:w="1889" w:type="dxa"/>
          </w:tcPr>
          <w:p w14:paraId="78FBD6E9" w14:textId="1949C10C" w:rsidR="00B21651" w:rsidRDefault="005F76AB" w:rsidP="00B21651">
            <w:r>
              <w:t>This did work, the text box shows the selected values</w:t>
            </w:r>
          </w:p>
        </w:tc>
        <w:tc>
          <w:tcPr>
            <w:tcW w:w="1906" w:type="dxa"/>
          </w:tcPr>
          <w:p w14:paraId="7070B2CF" w14:textId="2F311AA5" w:rsidR="00B21651" w:rsidRDefault="00CA49AA" w:rsidP="00B21651">
            <w:r>
              <w:t>27/03/2021</w:t>
            </w:r>
          </w:p>
        </w:tc>
      </w:tr>
      <w:tr w:rsidR="00B21651" w14:paraId="51DFD65C" w14:textId="77777777" w:rsidTr="009B665C">
        <w:tc>
          <w:tcPr>
            <w:tcW w:w="1869" w:type="dxa"/>
          </w:tcPr>
          <w:p w14:paraId="4C5417E3" w14:textId="26024D7A" w:rsidR="00B21651" w:rsidRDefault="00902281" w:rsidP="00B21651">
            <w:r>
              <w:t>Add the selected quakes from the date range to the second list</w:t>
            </w:r>
          </w:p>
        </w:tc>
        <w:tc>
          <w:tcPr>
            <w:tcW w:w="1529" w:type="dxa"/>
          </w:tcPr>
          <w:p w14:paraId="51253029" w14:textId="696DFEDE" w:rsidR="00B21651" w:rsidRDefault="006D76D6" w:rsidP="00B21651">
            <w:r>
              <w:t xml:space="preserve">I created a second list view again and will try to </w:t>
            </w:r>
            <w:r>
              <w:lastRenderedPageBreak/>
              <w:t>populate it from the publication date data</w:t>
            </w:r>
          </w:p>
        </w:tc>
        <w:tc>
          <w:tcPr>
            <w:tcW w:w="1823" w:type="dxa"/>
          </w:tcPr>
          <w:p w14:paraId="1AB586CA" w14:textId="20974E34" w:rsidR="00B21651" w:rsidRDefault="00383E8C" w:rsidP="00B21651">
            <w:r>
              <w:lastRenderedPageBreak/>
              <w:t xml:space="preserve">The list should display the earth quakes from the </w:t>
            </w:r>
            <w:r>
              <w:lastRenderedPageBreak/>
              <w:t>selected time frame</w:t>
            </w:r>
          </w:p>
        </w:tc>
        <w:tc>
          <w:tcPr>
            <w:tcW w:w="1889" w:type="dxa"/>
          </w:tcPr>
          <w:p w14:paraId="4100AA75" w14:textId="4194DD25" w:rsidR="00B21651" w:rsidRDefault="00383E8C" w:rsidP="00B21651">
            <w:r>
              <w:lastRenderedPageBreak/>
              <w:t>This did not work</w:t>
            </w:r>
          </w:p>
        </w:tc>
        <w:tc>
          <w:tcPr>
            <w:tcW w:w="1906" w:type="dxa"/>
          </w:tcPr>
          <w:p w14:paraId="51981163" w14:textId="6E0E2D7F" w:rsidR="00B21651" w:rsidRDefault="00C12996" w:rsidP="00B21651">
            <w:r>
              <w:t>30/03/2021</w:t>
            </w:r>
          </w:p>
        </w:tc>
      </w:tr>
      <w:tr w:rsidR="001756AF" w14:paraId="70E40F5A" w14:textId="77777777" w:rsidTr="009B665C">
        <w:tc>
          <w:tcPr>
            <w:tcW w:w="1869" w:type="dxa"/>
          </w:tcPr>
          <w:p w14:paraId="6AB6D8C3" w14:textId="40DF7283" w:rsidR="001756AF" w:rsidRDefault="001756AF" w:rsidP="00B21651">
            <w:r>
              <w:t>Add map function</w:t>
            </w:r>
          </w:p>
        </w:tc>
        <w:tc>
          <w:tcPr>
            <w:tcW w:w="1529" w:type="dxa"/>
          </w:tcPr>
          <w:p w14:paraId="03A69459" w14:textId="1990419A" w:rsidR="001756AF" w:rsidRDefault="001756AF" w:rsidP="00B21651">
            <w:r>
              <w:t>Add a map with pins related to each quake upon it</w:t>
            </w:r>
          </w:p>
        </w:tc>
        <w:tc>
          <w:tcPr>
            <w:tcW w:w="1823" w:type="dxa"/>
          </w:tcPr>
          <w:p w14:paraId="2895D634" w14:textId="0688CA73" w:rsidR="001756AF" w:rsidRDefault="001756AF" w:rsidP="00B21651">
            <w:r>
              <w:t xml:space="preserve">The users should press a button for a map to be displayed with pins for all available </w:t>
            </w:r>
            <w:r w:rsidR="005A349A">
              <w:t>quakes</w:t>
            </w:r>
          </w:p>
        </w:tc>
        <w:tc>
          <w:tcPr>
            <w:tcW w:w="1889" w:type="dxa"/>
          </w:tcPr>
          <w:p w14:paraId="17474164" w14:textId="553D0981" w:rsidR="001756AF" w:rsidRDefault="005A349A" w:rsidP="00B21651">
            <w:r>
              <w:t>This did work</w:t>
            </w:r>
          </w:p>
        </w:tc>
        <w:tc>
          <w:tcPr>
            <w:tcW w:w="1906" w:type="dxa"/>
          </w:tcPr>
          <w:p w14:paraId="23A44B28" w14:textId="11954DE8" w:rsidR="001756AF" w:rsidRDefault="005A349A" w:rsidP="00B21651">
            <w:r>
              <w:t>03/04/2021</w:t>
            </w:r>
          </w:p>
        </w:tc>
      </w:tr>
      <w:tr w:rsidR="00B21651" w14:paraId="5D3955EA" w14:textId="77777777" w:rsidTr="009B665C">
        <w:tc>
          <w:tcPr>
            <w:tcW w:w="1869" w:type="dxa"/>
          </w:tcPr>
          <w:p w14:paraId="14246B15" w14:textId="57161329" w:rsidR="00B21651" w:rsidRDefault="00C12996" w:rsidP="00B21651">
            <w:r>
              <w:t>Add the selected quakes from the date range to the second list</w:t>
            </w:r>
          </w:p>
        </w:tc>
        <w:tc>
          <w:tcPr>
            <w:tcW w:w="1529" w:type="dxa"/>
          </w:tcPr>
          <w:p w14:paraId="542CC4EB" w14:textId="765636CB" w:rsidR="00B21651" w:rsidRDefault="00C12996" w:rsidP="00B21651">
            <w:r>
              <w:t xml:space="preserve">I </w:t>
            </w:r>
            <w:r w:rsidR="00274747">
              <w:t>realised I do not need a second list, I can use .before and . after</w:t>
            </w:r>
            <w:r w:rsidR="00A72F9E">
              <w:t xml:space="preserve"> and simply parse the data in </w:t>
            </w:r>
            <w:proofErr w:type="spellStart"/>
            <w:r w:rsidR="00A72F9E">
              <w:t>itemclass</w:t>
            </w:r>
            <w:proofErr w:type="spellEnd"/>
            <w:r w:rsidR="00A72F9E">
              <w:t xml:space="preserve"> rather than main activity </w:t>
            </w:r>
          </w:p>
        </w:tc>
        <w:tc>
          <w:tcPr>
            <w:tcW w:w="1823" w:type="dxa"/>
          </w:tcPr>
          <w:p w14:paraId="548B3F5D" w14:textId="3C627D01" w:rsidR="00B21651" w:rsidRDefault="00A72F9E" w:rsidP="00B21651">
            <w:r>
              <w:t>The first list should be populated with dates from within the selected time frame</w:t>
            </w:r>
          </w:p>
        </w:tc>
        <w:tc>
          <w:tcPr>
            <w:tcW w:w="1889" w:type="dxa"/>
          </w:tcPr>
          <w:p w14:paraId="7D0AC45F" w14:textId="6139881B" w:rsidR="00B21651" w:rsidRDefault="00A72F9E" w:rsidP="00B21651">
            <w:r>
              <w:t>This did work</w:t>
            </w:r>
          </w:p>
        </w:tc>
        <w:tc>
          <w:tcPr>
            <w:tcW w:w="1906" w:type="dxa"/>
          </w:tcPr>
          <w:p w14:paraId="211C7ECE" w14:textId="1B57DBE4" w:rsidR="00B21651" w:rsidRDefault="00A72F9E" w:rsidP="00B21651">
            <w:r>
              <w:t>06/0</w:t>
            </w:r>
            <w:r w:rsidR="001756AF">
              <w:t>4</w:t>
            </w:r>
            <w:r>
              <w:t>/2021</w:t>
            </w:r>
          </w:p>
        </w:tc>
      </w:tr>
      <w:tr w:rsidR="00B21651" w14:paraId="6254697D" w14:textId="77777777" w:rsidTr="009B665C">
        <w:tc>
          <w:tcPr>
            <w:tcW w:w="1869" w:type="dxa"/>
          </w:tcPr>
          <w:p w14:paraId="2071F352" w14:textId="6DF73BAF" w:rsidR="00B21651" w:rsidRDefault="00A527EB" w:rsidP="00B21651">
            <w:r>
              <w:t>Add landscape mode to project</w:t>
            </w:r>
          </w:p>
        </w:tc>
        <w:tc>
          <w:tcPr>
            <w:tcW w:w="1529" w:type="dxa"/>
          </w:tcPr>
          <w:p w14:paraId="4E9055CD" w14:textId="208FB71F" w:rsidR="00B21651" w:rsidRDefault="00A527EB" w:rsidP="00B21651">
            <w:r>
              <w:t>I added a landscape mode to the project</w:t>
            </w:r>
          </w:p>
        </w:tc>
        <w:tc>
          <w:tcPr>
            <w:tcW w:w="1823" w:type="dxa"/>
          </w:tcPr>
          <w:p w14:paraId="12386681" w14:textId="6C1544F8" w:rsidR="00B21651" w:rsidRDefault="00A527EB" w:rsidP="00B21651">
            <w:r>
              <w:t xml:space="preserve">The </w:t>
            </w:r>
            <w:r w:rsidR="001756AF">
              <w:t>app should display in landscape mode when tilted</w:t>
            </w:r>
          </w:p>
        </w:tc>
        <w:tc>
          <w:tcPr>
            <w:tcW w:w="1889" w:type="dxa"/>
          </w:tcPr>
          <w:p w14:paraId="18C10BDA" w14:textId="20898E69" w:rsidR="00B21651" w:rsidRDefault="001756AF" w:rsidP="00B21651">
            <w:r>
              <w:t>This did work</w:t>
            </w:r>
          </w:p>
        </w:tc>
        <w:tc>
          <w:tcPr>
            <w:tcW w:w="1906" w:type="dxa"/>
          </w:tcPr>
          <w:p w14:paraId="40F06B62" w14:textId="2F4FDFD5" w:rsidR="00B21651" w:rsidRDefault="001756AF" w:rsidP="00B21651">
            <w:r>
              <w:t>08/04/2021</w:t>
            </w:r>
          </w:p>
        </w:tc>
      </w:tr>
    </w:tbl>
    <w:p w14:paraId="582D7E4F" w14:textId="77777777" w:rsidR="00936C04" w:rsidRPr="00894A52" w:rsidRDefault="00936C04" w:rsidP="00894A52"/>
    <w:sectPr w:rsidR="00936C04" w:rsidRPr="00894A52" w:rsidSect="00894A5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791B3" w14:textId="77777777" w:rsidR="00894A52" w:rsidRDefault="00894A52" w:rsidP="00894A52">
      <w:pPr>
        <w:spacing w:after="0" w:line="240" w:lineRule="auto"/>
      </w:pPr>
      <w:r>
        <w:separator/>
      </w:r>
    </w:p>
  </w:endnote>
  <w:endnote w:type="continuationSeparator" w:id="0">
    <w:p w14:paraId="26E7D170" w14:textId="77777777" w:rsidR="00894A52" w:rsidRDefault="00894A52" w:rsidP="00894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05386" w14:textId="77777777" w:rsidR="00894A52" w:rsidRDefault="00894A52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E47DA7D" w14:textId="5ADA5CA0" w:rsidR="00894A52" w:rsidRDefault="00894A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22CE7" w14:textId="77777777" w:rsidR="00894A52" w:rsidRDefault="00894A52" w:rsidP="00894A52">
      <w:pPr>
        <w:spacing w:after="0" w:line="240" w:lineRule="auto"/>
      </w:pPr>
      <w:r>
        <w:separator/>
      </w:r>
    </w:p>
  </w:footnote>
  <w:footnote w:type="continuationSeparator" w:id="0">
    <w:p w14:paraId="117BB062" w14:textId="77777777" w:rsidR="00894A52" w:rsidRDefault="00894A52" w:rsidP="00894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9A4DA" w14:textId="5A76E930" w:rsidR="00894A52" w:rsidRDefault="00894A52">
    <w:pPr>
      <w:pStyle w:val="Header"/>
    </w:pPr>
    <w:r>
      <w:rPr>
        <w:lang w:val="en-US"/>
      </w:rPr>
      <w:t>Clements_Sam_S1828589</w:t>
    </w:r>
    <w:r>
      <w:rPr>
        <w:lang w:val="en-US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t>Mobile Platform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52"/>
    <w:rsid w:val="001564B7"/>
    <w:rsid w:val="001756AF"/>
    <w:rsid w:val="001A1F63"/>
    <w:rsid w:val="00274747"/>
    <w:rsid w:val="00383E8C"/>
    <w:rsid w:val="00392113"/>
    <w:rsid w:val="00571E6F"/>
    <w:rsid w:val="005A349A"/>
    <w:rsid w:val="005F76AB"/>
    <w:rsid w:val="006D76D6"/>
    <w:rsid w:val="007573A0"/>
    <w:rsid w:val="007712D7"/>
    <w:rsid w:val="00894A52"/>
    <w:rsid w:val="008E720C"/>
    <w:rsid w:val="00902281"/>
    <w:rsid w:val="00936C04"/>
    <w:rsid w:val="009B665C"/>
    <w:rsid w:val="00A527EB"/>
    <w:rsid w:val="00A72F9E"/>
    <w:rsid w:val="00B21651"/>
    <w:rsid w:val="00B24658"/>
    <w:rsid w:val="00B968BB"/>
    <w:rsid w:val="00BB7F33"/>
    <w:rsid w:val="00C12996"/>
    <w:rsid w:val="00C85E4E"/>
    <w:rsid w:val="00CA49AA"/>
    <w:rsid w:val="00CB423A"/>
    <w:rsid w:val="00D177A2"/>
    <w:rsid w:val="00F3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E478"/>
  <w15:chartTrackingRefBased/>
  <w15:docId w15:val="{856524BB-0497-4A41-952F-153602C2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A52"/>
  </w:style>
  <w:style w:type="paragraph" w:styleId="Footer">
    <w:name w:val="footer"/>
    <w:basedOn w:val="Normal"/>
    <w:link w:val="FooterChar"/>
    <w:uiPriority w:val="99"/>
    <w:unhideWhenUsed/>
    <w:rsid w:val="00894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A52"/>
  </w:style>
  <w:style w:type="paragraph" w:styleId="NoSpacing">
    <w:name w:val="No Spacing"/>
    <w:link w:val="NoSpacingChar"/>
    <w:uiPriority w:val="1"/>
    <w:qFormat/>
    <w:rsid w:val="00894A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4A52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D1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Clements ID: S1828589</dc:creator>
  <cp:keywords/>
  <dc:description/>
  <cp:lastModifiedBy>Sam C</cp:lastModifiedBy>
  <cp:revision>2</cp:revision>
  <dcterms:created xsi:type="dcterms:W3CDTF">2021-04-09T00:04:00Z</dcterms:created>
  <dcterms:modified xsi:type="dcterms:W3CDTF">2021-04-09T00:04:00Z</dcterms:modified>
</cp:coreProperties>
</file>