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"http://www.downcc.com/soft/434189.html"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http://www.downcc.com/soft/434189.html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50" w:lineRule="atLeast"/>
        <w:ind w:left="150" w:right="0"/>
        <w:rPr>
          <w:rFonts w:ascii="微软雅黑" w:hAnsi="微软雅黑" w:eastAsia="微软雅黑" w:cs="微软雅黑"/>
          <w:color w:val="41B80F"/>
          <w:sz w:val="27"/>
          <w:szCs w:val="27"/>
        </w:rPr>
      </w:pPr>
      <w:bookmarkStart w:id="0" w:name="_GoBack"/>
      <w:r>
        <w:rPr>
          <w:rFonts w:hint="eastAsia" w:ascii="微软雅黑" w:hAnsi="微软雅黑" w:eastAsia="微软雅黑" w:cs="微软雅黑"/>
          <w:color w:val="41B80F"/>
          <w:sz w:val="27"/>
          <w:szCs w:val="27"/>
          <w:bdr w:val="none" w:color="auto" w:sz="0" w:space="0"/>
        </w:rPr>
        <w:t>microsoft office2016精简破解版免激活 32/64位 完全版</w:t>
      </w:r>
      <w:bookmarkEnd w:id="0"/>
      <w:r>
        <w:rPr>
          <w:rStyle w:val="9"/>
          <w:rFonts w:hint="eastAsia" w:ascii="微软雅黑" w:hAnsi="微软雅黑" w:eastAsia="微软雅黑" w:cs="微软雅黑"/>
          <w:b w:val="0"/>
          <w:i w:val="0"/>
          <w:color w:val="999999"/>
          <w:sz w:val="21"/>
          <w:szCs w:val="21"/>
        </w:rPr>
        <w:t>office2016精简版三合一下载|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999999"/>
          <w:sz w:val="0"/>
          <w:szCs w:val="0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999999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FFFFFF"/>
          <w:sz w:val="18"/>
          <w:szCs w:val="18"/>
          <w:bdr w:val="none" w:color="auto" w:sz="0" w:space="0"/>
          <w:shd w:val="clear" w:fill="FFB244"/>
        </w:rPr>
        <w:t>网友评分：</w:t>
      </w:r>
      <w:r>
        <w:rPr>
          <w:rFonts w:hint="eastAsia" w:ascii="微软雅黑" w:hAnsi="微软雅黑" w:eastAsia="微软雅黑" w:cs="微软雅黑"/>
          <w:b/>
          <w:i w:val="0"/>
          <w:color w:val="FFFFFF"/>
          <w:sz w:val="27"/>
          <w:szCs w:val="27"/>
          <w:bdr w:val="none" w:color="auto" w:sz="0" w:space="0"/>
          <w:shd w:val="clear" w:fill="FFB244"/>
        </w:rPr>
        <w:t>2.3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软件大小：456M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软件语言：中文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软件类型：国产软件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软件类别：免费软件 / 办公软件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更新时间：2019-12-17 15:04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运行环境：WinXP, Win7, Win8, Win10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软件等级：</w:t>
      </w:r>
      <w:r>
        <w:rPr>
          <w:sz w:val="0"/>
          <w:szCs w:val="0"/>
          <w:bdr w:val="none" w:color="auto" w:sz="0" w:space="0"/>
        </w:rPr>
        <w:drawing>
          <wp:inline distT="0" distB="0" distL="114300" distR="114300">
            <wp:extent cx="723900" cy="152400"/>
            <wp:effectExtent l="0" t="0" r="0" b="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软件厂商：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70" w:lineRule="atLeast"/>
        <w:ind w:left="0" w:right="0" w:hanging="360"/>
      </w:pPr>
      <w:r>
        <w:rPr>
          <w:bdr w:val="none" w:color="auto" w:sz="0" w:space="0"/>
        </w:rPr>
        <w:t>官方网站：</w:t>
      </w:r>
      <w:r>
        <w:rPr>
          <w:color w:val="444444"/>
          <w:u w:val="none"/>
          <w:bdr w:val="none" w:color="auto" w:sz="0" w:space="0"/>
        </w:rPr>
        <w:fldChar w:fldCharType="begin"/>
      </w:r>
      <w:r>
        <w:rPr>
          <w:color w:val="444444"/>
          <w:u w:val="none"/>
          <w:bdr w:val="none" w:color="auto" w:sz="0" w:space="0"/>
        </w:rPr>
        <w:instrText xml:space="preserve"> HYPERLINK "https://www.office.com/" \t "http://www.downcc.com/soft/_blank" </w:instrText>
      </w:r>
      <w:r>
        <w:rPr>
          <w:color w:val="444444"/>
          <w:u w:val="none"/>
          <w:bdr w:val="none" w:color="auto" w:sz="0" w:space="0"/>
        </w:rPr>
        <w:fldChar w:fldCharType="separate"/>
      </w:r>
      <w:r>
        <w:rPr>
          <w:rStyle w:val="10"/>
          <w:color w:val="444444"/>
          <w:u w:val="none"/>
          <w:bdr w:val="none" w:color="auto" w:sz="0" w:space="0"/>
        </w:rPr>
        <w:t>https://www.office.com/</w:t>
      </w:r>
      <w:r>
        <w:rPr>
          <w:color w:val="44444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instrText xml:space="preserve"> HYPERLINK "http://b.downya.com/900/Office2016cn32zyb_downcc.com.zip" \o "立即下载" </w:instrText>
      </w: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D2F6DC"/>
          <w:sz w:val="39"/>
          <w:szCs w:val="39"/>
          <w:u w:val="none"/>
          <w:bdr w:val="none" w:color="auto" w:sz="0" w:space="0"/>
        </w:rPr>
        <w:t>本地下载</w:t>
      </w:r>
      <w:r>
        <w:rPr>
          <w:rStyle w:val="10"/>
          <w:rFonts w:ascii="宋体" w:hAnsi="宋体" w:eastAsia="宋体" w:cs="宋体"/>
          <w:i w:val="0"/>
          <w:color w:val="FFFFFF"/>
          <w:sz w:val="18"/>
          <w:szCs w:val="18"/>
          <w:u w:val="none"/>
          <w:bdr w:val="none" w:color="auto" w:sz="0" w:space="0"/>
        </w:rPr>
        <w:t>文件大小：456M</w:t>
      </w: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instrText xml:space="preserve"> HYPERLINK "http://www.downcc.com/soft/javascript:void(0)" </w:instrText>
      </w: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FFFFFF"/>
          <w:sz w:val="39"/>
          <w:szCs w:val="39"/>
          <w:u w:val="none"/>
          <w:bdr w:val="none" w:color="auto" w:sz="0" w:space="0"/>
        </w:rPr>
        <w:t>高速下载</w:t>
      </w:r>
      <w:r>
        <w:rPr>
          <w:rStyle w:val="10"/>
          <w:rFonts w:ascii="宋体" w:hAnsi="宋体" w:eastAsia="宋体" w:cs="宋体"/>
          <w:i w:val="0"/>
          <w:color w:val="FFFFFF"/>
          <w:sz w:val="18"/>
          <w:szCs w:val="18"/>
          <w:u w:val="none"/>
          <w:bdr w:val="none" w:color="auto" w:sz="0" w:space="0"/>
        </w:rPr>
        <w:t>需优先下载高速下载器</w:t>
      </w:r>
      <w:r>
        <w:rPr>
          <w:rFonts w:ascii="宋体" w:hAnsi="宋体" w:eastAsia="宋体" w:cs="宋体"/>
          <w:b/>
          <w:color w:val="FFFFFF"/>
          <w:kern w:val="0"/>
          <w:sz w:val="39"/>
          <w:szCs w:val="3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120" w:beforeAutospacing="0"/>
        <w:jc w:val="left"/>
        <w:rPr>
          <w:color w:val="4D4D4D"/>
        </w:rPr>
      </w:pPr>
      <w:r>
        <w:rPr>
          <w:rFonts w:ascii="宋体" w:hAnsi="宋体" w:eastAsia="宋体" w:cs="宋体"/>
          <w:b/>
          <w:color w:val="FFFFFF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好评:</w:t>
      </w:r>
      <w:r>
        <w:rPr>
          <w:rStyle w:val="9"/>
          <w:rFonts w:ascii="宋体" w:hAnsi="宋体" w:eastAsia="宋体" w:cs="宋体"/>
          <w:b w:val="0"/>
          <w:i w:val="0"/>
          <w:color w:val="4D4D4D"/>
          <w:kern w:val="0"/>
          <w:sz w:val="24"/>
          <w:szCs w:val="24"/>
          <w:lang w:val="en-US" w:eastAsia="zh-CN" w:bidi="ar"/>
        </w:rPr>
        <w:t>23%</w:t>
      </w:r>
      <w:r>
        <w:rPr>
          <w:rFonts w:ascii="宋体" w:hAnsi="宋体" w:eastAsia="宋体" w:cs="宋体"/>
          <w:b w:val="0"/>
          <w:i w:val="0"/>
          <w:color w:val="4D4D4D"/>
          <w:kern w:val="0"/>
          <w:sz w:val="0"/>
          <w:szCs w:val="0"/>
          <w:bdr w:val="single" w:color="DB5614" w:sz="2" w:space="0"/>
          <w:lang w:val="en-US" w:eastAsia="zh-CN" w:bidi="ar"/>
        </w:rPr>
        <w:drawing>
          <wp:inline distT="0" distB="0" distL="114300" distR="114300">
            <wp:extent cx="476250" cy="762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/>
        <w:jc w:val="left"/>
        <w:rPr>
          <w:color w:val="4D4D4D"/>
        </w:rPr>
      </w:pPr>
      <w:r>
        <w:rPr>
          <w:rFonts w:ascii="宋体" w:hAnsi="宋体" w:eastAsia="宋体" w:cs="宋体"/>
          <w:b/>
          <w:color w:val="FFFFFF"/>
          <w:kern w:val="0"/>
          <w:sz w:val="21"/>
          <w:szCs w:val="21"/>
          <w:bdr w:val="none" w:color="auto" w:sz="0" w:space="0"/>
          <w:lang w:val="en-US" w:eastAsia="zh-CN" w:bidi="ar"/>
        </w:rPr>
        <w:t>33</w:t>
      </w: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坏评:</w:t>
      </w:r>
      <w:r>
        <w:rPr>
          <w:rStyle w:val="9"/>
          <w:rFonts w:ascii="宋体" w:hAnsi="宋体" w:eastAsia="宋体" w:cs="宋体"/>
          <w:b w:val="0"/>
          <w:i w:val="0"/>
          <w:color w:val="4D4D4D"/>
          <w:kern w:val="0"/>
          <w:sz w:val="24"/>
          <w:szCs w:val="24"/>
          <w:lang w:val="en-US" w:eastAsia="zh-CN" w:bidi="ar"/>
        </w:rPr>
        <w:t>77%</w:t>
      </w:r>
      <w:r>
        <w:rPr>
          <w:rFonts w:ascii="宋体" w:hAnsi="宋体" w:eastAsia="宋体" w:cs="宋体"/>
          <w:b w:val="0"/>
          <w:i w:val="0"/>
          <w:color w:val="4D4D4D"/>
          <w:kern w:val="0"/>
          <w:sz w:val="0"/>
          <w:szCs w:val="0"/>
          <w:bdr w:val="single" w:color="1861A6" w:sz="2" w:space="0"/>
          <w:lang w:val="en-US" w:eastAsia="zh-CN" w:bidi="ar"/>
        </w:rPr>
        <w:drawing>
          <wp:inline distT="0" distB="0" distL="114300" distR="114300">
            <wp:extent cx="476250" cy="762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9F15" w:sz="6" w:space="4"/>
          <w:right w:val="none" w:color="auto" w:sz="0" w:space="0"/>
        </w:pBdr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sz w:val="18"/>
          <w:szCs w:val="18"/>
          <w:bdr w:val="none" w:color="auto" w:sz="0" w:space="0"/>
        </w:rPr>
        <w:t>同类相关软件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  <w:r>
        <w:rPr>
          <w:color w:val="444444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5" descr="IMG_26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sz w:val="18"/>
          <w:szCs w:val="18"/>
        </w:rPr>
      </w:pP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begin"/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instrText xml:space="preserve"> HYPERLINK "http://www.downcc.com/soft/290076.html" </w:instrTex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0"/>
          <w:b w:val="0"/>
          <w:color w:val="444444"/>
          <w:sz w:val="18"/>
          <w:szCs w:val="18"/>
          <w:u w:val="none"/>
          <w:bdr w:val="none" w:color="auto" w:sz="0" w:space="0"/>
        </w:rPr>
        <w:t>microsoft office2016完整破解版for 32/64位</w: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color w:val="666666"/>
          <w:sz w:val="18"/>
          <w:szCs w:val="18"/>
        </w:rPr>
      </w:pPr>
      <w:r>
        <w:rPr>
          <w:b w:val="0"/>
          <w:color w:val="666666"/>
          <w:sz w:val="18"/>
          <w:szCs w:val="18"/>
          <w:bdr w:val="none" w:color="auto" w:sz="0" w:space="0"/>
        </w:rPr>
        <w:t>456M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b w:val="0"/>
          <w:color w:val="666666"/>
          <w:sz w:val="18"/>
          <w:szCs w:val="18"/>
          <w:bdr w:val="none" w:color="auto" w:sz="0" w:space="0"/>
        </w:rPr>
        <w:t>中文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rStyle w:val="9"/>
          <w:b/>
          <w:i w:val="0"/>
          <w:color w:val="FF9F15"/>
          <w:sz w:val="18"/>
          <w:szCs w:val="18"/>
          <w:bdr w:val="none" w:color="auto" w:sz="0" w:space="0"/>
        </w:rPr>
        <w:t>7.1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  <w:r>
        <w:rPr>
          <w:color w:val="444444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6" descr="IMG_26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sz w:val="18"/>
          <w:szCs w:val="18"/>
        </w:rPr>
      </w:pP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begin"/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instrText xml:space="preserve"> HYPERLINK "http://www.downcc.com/soft/124259.html" </w:instrTex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0"/>
          <w:b w:val="0"/>
          <w:color w:val="444444"/>
          <w:sz w:val="18"/>
          <w:szCs w:val="18"/>
          <w:u w:val="none"/>
          <w:bdr w:val="none" w:color="auto" w:sz="0" w:space="0"/>
        </w:rPr>
        <w:t>microsoft toolkit(win10/office2016激活工</w: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color w:val="666666"/>
          <w:sz w:val="18"/>
          <w:szCs w:val="18"/>
        </w:rPr>
      </w:pPr>
      <w:r>
        <w:rPr>
          <w:b w:val="0"/>
          <w:color w:val="666666"/>
          <w:sz w:val="18"/>
          <w:szCs w:val="18"/>
          <w:bdr w:val="none" w:color="auto" w:sz="0" w:space="0"/>
        </w:rPr>
        <w:t>52.3M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b w:val="0"/>
          <w:color w:val="666666"/>
          <w:sz w:val="18"/>
          <w:szCs w:val="18"/>
          <w:bdr w:val="none" w:color="auto" w:sz="0" w:space="0"/>
        </w:rPr>
        <w:t>英文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rStyle w:val="9"/>
          <w:b/>
          <w:i w:val="0"/>
          <w:color w:val="FF9F15"/>
          <w:sz w:val="18"/>
          <w:szCs w:val="18"/>
          <w:bdr w:val="none" w:color="auto" w:sz="0" w:space="0"/>
        </w:rPr>
        <w:t>3.1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  <w:r>
        <w:rPr>
          <w:color w:val="444444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7" descr="IMG_26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sz w:val="18"/>
          <w:szCs w:val="18"/>
        </w:rPr>
      </w:pP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begin"/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instrText xml:space="preserve"> HYPERLINK "http://www.downcc.com/soft/89842.html" </w:instrTex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0"/>
          <w:b w:val="0"/>
          <w:color w:val="444444"/>
          <w:sz w:val="18"/>
          <w:szCs w:val="18"/>
          <w:u w:val="none"/>
          <w:bdr w:val="none" w:color="auto" w:sz="0" w:space="0"/>
        </w:rPr>
        <w:t>office2016 for mac破解版绿色版</w: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color w:val="666666"/>
          <w:sz w:val="18"/>
          <w:szCs w:val="18"/>
        </w:rPr>
      </w:pPr>
      <w:r>
        <w:rPr>
          <w:b w:val="0"/>
          <w:color w:val="666666"/>
          <w:sz w:val="18"/>
          <w:szCs w:val="18"/>
          <w:bdr w:val="none" w:color="auto" w:sz="0" w:space="0"/>
        </w:rPr>
        <w:t>4.7M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b w:val="0"/>
          <w:color w:val="666666"/>
          <w:sz w:val="18"/>
          <w:szCs w:val="18"/>
          <w:bdr w:val="none" w:color="auto" w:sz="0" w:space="0"/>
        </w:rPr>
        <w:t>中文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rStyle w:val="9"/>
          <w:b/>
          <w:i w:val="0"/>
          <w:color w:val="FF9F15"/>
          <w:sz w:val="18"/>
          <w:szCs w:val="18"/>
          <w:bdr w:val="none" w:color="auto" w:sz="0" w:space="0"/>
        </w:rPr>
        <w:t>5.0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  <w:r>
        <w:rPr>
          <w:color w:val="444444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5" name="图片 8" descr="IMG_26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sz w:val="18"/>
          <w:szCs w:val="18"/>
        </w:rPr>
      </w:pP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begin"/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instrText xml:space="preserve"> HYPERLINK "http://www.downcc.com/soft/290022.html" </w:instrTex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0"/>
          <w:b w:val="0"/>
          <w:color w:val="444444"/>
          <w:sz w:val="18"/>
          <w:szCs w:val="18"/>
          <w:u w:val="none"/>
          <w:bdr w:val="none" w:color="auto" w:sz="0" w:space="0"/>
        </w:rPr>
        <w:t>office2016永久激活工具v11.2.0 绿色免费版</w: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color w:val="666666"/>
          <w:sz w:val="18"/>
          <w:szCs w:val="18"/>
        </w:rPr>
      </w:pPr>
      <w:r>
        <w:rPr>
          <w:b w:val="0"/>
          <w:color w:val="666666"/>
          <w:sz w:val="18"/>
          <w:szCs w:val="18"/>
          <w:bdr w:val="none" w:color="auto" w:sz="0" w:space="0"/>
        </w:rPr>
        <w:t>6.1M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b w:val="0"/>
          <w:color w:val="666666"/>
          <w:sz w:val="18"/>
          <w:szCs w:val="18"/>
          <w:bdr w:val="none" w:color="auto" w:sz="0" w:space="0"/>
        </w:rPr>
        <w:t>中文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rStyle w:val="9"/>
          <w:b/>
          <w:i w:val="0"/>
          <w:color w:val="FF9F15"/>
          <w:sz w:val="18"/>
          <w:szCs w:val="18"/>
          <w:bdr w:val="none" w:color="auto" w:sz="0" w:space="0"/>
        </w:rPr>
        <w:t>.9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  <w:r>
        <w:rPr>
          <w:color w:val="444444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9" descr="IMG_26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sz w:val="18"/>
          <w:szCs w:val="18"/>
        </w:rPr>
      </w:pP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begin"/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instrText xml:space="preserve"> HYPERLINK "http://www.downcc.com/soft/225030.html" </w:instrTex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0"/>
          <w:b w:val="0"/>
          <w:color w:val="444444"/>
          <w:sz w:val="18"/>
          <w:szCs w:val="18"/>
          <w:u w:val="none"/>
          <w:bdr w:val="none" w:color="auto" w:sz="0" w:space="0"/>
        </w:rPr>
        <w:t>office2016正版一键激活工具永久免费版</w:t>
      </w:r>
      <w:r>
        <w:rPr>
          <w:b w:val="0"/>
          <w:color w:val="444444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b w:val="0"/>
          <w:color w:val="666666"/>
          <w:sz w:val="18"/>
          <w:szCs w:val="18"/>
        </w:rPr>
      </w:pPr>
      <w:r>
        <w:rPr>
          <w:b w:val="0"/>
          <w:color w:val="666666"/>
          <w:sz w:val="18"/>
          <w:szCs w:val="18"/>
          <w:bdr w:val="none" w:color="auto" w:sz="0" w:space="0"/>
        </w:rPr>
        <w:t>3.1M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b w:val="0"/>
          <w:color w:val="666666"/>
          <w:sz w:val="18"/>
          <w:szCs w:val="18"/>
          <w:bdr w:val="none" w:color="auto" w:sz="0" w:space="0"/>
        </w:rPr>
        <w:t>中文</w:t>
      </w:r>
      <w:r>
        <w:rPr>
          <w:b w:val="0"/>
          <w:i w:val="0"/>
          <w:color w:val="CDCDCD"/>
          <w:sz w:val="18"/>
          <w:szCs w:val="18"/>
          <w:bdr w:val="none" w:color="auto" w:sz="0" w:space="0"/>
        </w:rPr>
        <w:t>/</w:t>
      </w:r>
      <w:r>
        <w:rPr>
          <w:rStyle w:val="9"/>
          <w:b/>
          <w:i w:val="0"/>
          <w:color w:val="FF9F15"/>
          <w:sz w:val="18"/>
          <w:szCs w:val="18"/>
          <w:bdr w:val="none" w:color="auto" w:sz="0" w:space="0"/>
        </w:rPr>
        <w:t>1.6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dashed" w:color="EFEFEF" w:sz="6" w:space="2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"http://www.downcc.com/soft/javascript:void(0)" </w:instrTex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888888"/>
          <w:sz w:val="24"/>
          <w:szCs w:val="24"/>
          <w:u w:val="none"/>
          <w:bdr w:val="none" w:color="auto" w:sz="0" w:space="0"/>
        </w:rPr>
        <w:t>下载地址</w: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"http://www.downcc.com/soft/javascript:void(0)" </w:instrTex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888888"/>
          <w:sz w:val="24"/>
          <w:szCs w:val="24"/>
          <w:u w:val="none"/>
          <w:bdr w:val="none" w:color="auto" w:sz="0" w:space="0"/>
        </w:rPr>
        <w:t>发表评论</w: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"http://www.downcc.com/soft/javascript:void(0)" </w:instrTex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888888"/>
          <w:sz w:val="24"/>
          <w:szCs w:val="24"/>
          <w:u w:val="none"/>
          <w:bdr w:val="none" w:color="auto" w:sz="0" w:space="0"/>
        </w:rPr>
        <w:t>查看评论</w: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"http://www.downcc.com/soft/javascript:void(0)" </w:instrTex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888888"/>
          <w:sz w:val="24"/>
          <w:szCs w:val="24"/>
          <w:u w:val="none"/>
          <w:bdr w:val="none" w:color="auto" w:sz="0" w:space="0"/>
        </w:rPr>
        <w:t>收藏软件</w:t>
      </w:r>
      <w:r>
        <w:rPr>
          <w:rFonts w:ascii="宋体" w:hAnsi="宋体" w:eastAsia="宋体" w:cs="宋体"/>
          <w:color w:val="88888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bdr w:val="none" w:color="auto" w:sz="0" w:space="0"/>
        </w:rPr>
        <w:t>软件介绍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7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ascii="宋体" w:hAnsi="宋体" w:eastAsia="宋体" w:cs="宋体"/>
          <w:color w:val="666666"/>
          <w:kern w:val="0"/>
          <w:sz w:val="21"/>
          <w:szCs w:val="21"/>
          <w:lang w:val="en-US" w:eastAsia="zh-CN" w:bidi="ar"/>
        </w:rPr>
        <w:t>软件标签: </w:t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instrText xml:space="preserve"> HYPERLINK "http://www.downcc.com/tags_office2016.html" \t "http://www.downcc.com/soft/_blank" </w:instrText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227E0A"/>
          <w:sz w:val="21"/>
          <w:szCs w:val="21"/>
          <w:u w:val="single"/>
        </w:rPr>
        <w:t>office2016</w:t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instrText xml:space="preserve"> HYPERLINK "http://www.downcc.com/tags_office.html" \t "http://www.downcc.com/soft/_blank" </w:instrText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227E0A"/>
          <w:sz w:val="21"/>
          <w:szCs w:val="21"/>
          <w:u w:val="single"/>
        </w:rPr>
        <w:t> office</w:t>
      </w:r>
      <w:r>
        <w:rPr>
          <w:rFonts w:ascii="宋体" w:hAnsi="宋体" w:eastAsia="宋体" w:cs="宋体"/>
          <w:color w:val="227E0A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microsoft </w: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"http://www.downcc.com/k/office/" \t "http://www.downcc.com/soft/_blank" </w:instrTex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office</w: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rStyle w:val="8"/>
          <w:sz w:val="21"/>
          <w:szCs w:val="21"/>
          <w:bdr w:val="none" w:color="auto" w:sz="0" w:space="0"/>
        </w:rPr>
        <w:t>2016精简破解版</w:t>
      </w:r>
      <w:r>
        <w:rPr>
          <w:sz w:val="21"/>
          <w:szCs w:val="21"/>
          <w:bdr w:val="none" w:color="auto" w:sz="0" w:space="0"/>
        </w:rPr>
        <w:t>是一款功能十分强大的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"http://www.downcc.com/k/bangongruanjian/"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办公软件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，这款软件可以帮你更加高效的制作各种文件，是时下最受欢迎的办公软件，软件内含有各种常用的办公插件，而且已经永久激活，有需要的用户赶快来下载体验吧！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E5F2FF" w:sz="6" w:space="0"/>
          <w:left w:val="single" w:color="E5F2FF" w:sz="6" w:space="7"/>
          <w:bottom w:val="single" w:color="E5F2FF" w:sz="6" w:space="0"/>
          <w:right w:val="single" w:color="E5F2FF" w:sz="6" w:space="0"/>
        </w:pBdr>
        <w:shd w:val="clear" w:fill="F7FBFF"/>
        <w:wordWrap w:val="0"/>
        <w:spacing w:before="150" w:beforeAutospacing="0" w:after="0" w:afterAutospacing="0" w:line="420" w:lineRule="atLeast"/>
        <w:ind w:left="0" w:right="0"/>
        <w:rPr>
          <w:b/>
          <w:color w:val="41B80F"/>
          <w:sz w:val="21"/>
          <w:szCs w:val="21"/>
        </w:rPr>
      </w:pPr>
      <w:r>
        <w:rPr>
          <w:b/>
          <w:color w:val="2A78B4"/>
          <w:sz w:val="21"/>
          <w:szCs w:val="21"/>
          <w:u w:val="none"/>
          <w:bdr w:val="single" w:color="E5F2FF" w:sz="6" w:space="0"/>
          <w:shd w:val="clear" w:fill="F7FBFF"/>
        </w:rPr>
        <w:fldChar w:fldCharType="begin"/>
      </w:r>
      <w:r>
        <w:rPr>
          <w:b/>
          <w:color w:val="2A78B4"/>
          <w:sz w:val="21"/>
          <w:szCs w:val="21"/>
          <w:u w:val="none"/>
          <w:bdr w:val="single" w:color="E5F2FF" w:sz="6" w:space="0"/>
          <w:shd w:val="clear" w:fill="F7FBFF"/>
        </w:rPr>
        <w:instrText xml:space="preserve"> HYPERLINK "http://www.downcc.com/k/office2016/" \t "http://www.downcc.com/soft/_blank" </w:instrText>
      </w:r>
      <w:r>
        <w:rPr>
          <w:b/>
          <w:color w:val="2A78B4"/>
          <w:sz w:val="21"/>
          <w:szCs w:val="21"/>
          <w:u w:val="none"/>
          <w:bdr w:val="single" w:color="E5F2FF" w:sz="6" w:space="0"/>
          <w:shd w:val="clear" w:fill="F7FBFF"/>
        </w:rPr>
        <w:fldChar w:fldCharType="separate"/>
      </w:r>
      <w:r>
        <w:rPr>
          <w:rStyle w:val="10"/>
          <w:b/>
          <w:color w:val="2A78B4"/>
          <w:sz w:val="21"/>
          <w:szCs w:val="21"/>
          <w:u w:val="none"/>
          <w:bdr w:val="none" w:color="auto" w:sz="0" w:space="0"/>
          <w:shd w:val="clear" w:fill="F7FBFF"/>
        </w:rPr>
        <w:t>office2016</w:t>
      </w:r>
      <w:r>
        <w:rPr>
          <w:b/>
          <w:color w:val="2A78B4"/>
          <w:sz w:val="21"/>
          <w:szCs w:val="21"/>
          <w:u w:val="none"/>
          <w:bdr w:val="single" w:color="E5F2FF" w:sz="6" w:space="0"/>
          <w:shd w:val="clear" w:fill="F7FBFF"/>
        </w:rPr>
        <w:fldChar w:fldCharType="end"/>
      </w:r>
      <w:r>
        <w:rPr>
          <w:b/>
          <w:color w:val="41B80F"/>
          <w:sz w:val="21"/>
          <w:szCs w:val="21"/>
          <w:bdr w:val="single" w:color="E5F2FF" w:sz="6" w:space="0"/>
          <w:shd w:val="clear" w:fill="F7FBFF"/>
        </w:rPr>
        <w:t>精简版功能介绍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1、第三方应用支持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通过全新的office graph社交功能，开发者可将自己的应用直接与office数据建立连接，如此一来，office套件将可通过插件接入第三方数据。举个例子，用户今后可以通过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"http://www.downcc.com/k/outlook/"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outlook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日历使用uber叫车，或是在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"http://www.downcc.com/k/powerpoint/"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powerpoint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当中导入和购买来自pichit的照片。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2、clippy助手回归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从前的clippy助手虽然很萌，但有的时候还是会很烦人。而在office 2016当中，微软将带来clippy的升级版——tell me。tell me是全新的office助手，可在用户使用office的过程当中提供帮助，比如将图片添加至文档，或是解决其他故障问题等等。这一功能并没有虚拟形象，只会如传统搜索栏一样置于文档表面。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3、insights引擎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新的insights引擎可借助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"http://www.downcc.com/k/bing/"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必应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的能力为office带来在线资源，让用户可直接在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"http://www.downcc.com/k/word/"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word文档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当中使用在线图片或文字定义。当你选定某个字词时，侧边栏当中将会出现更多的相关信息。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4、多彩新主题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从之前泄露的截图来看，office 2016的主题也将得到更新，更多色彩丰富的选择将加入其中。据称，这种新的界面设计名叫colorful，风格与modern应用类似，而之前的默认主题名叫white。用户可在文件》账户》office主题当中选择自己偏好的主题风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5、跨平台的通用应用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在新版outlook、word、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"http://www.downcc.com/k/excel/"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excel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、pow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"http://www.downcc.com/k/erpapp/"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erp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oint和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"http://www.downcc.com/k/onenote/"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onenote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发布之后，用户在不同平台和设备之间都能获得非常相似的体验，无论他们使用的是android手机/平板、ipad、iphone、windows笔记本/台式机。</w:t>
      </w:r>
    </w:p>
    <w:tbl>
      <w:tblPr>
        <w:tblW w:w="5000" w:type="pct"/>
        <w:jc w:val="center"/>
        <w:tblBorders>
          <w:top w:val="outset" w:color="32CD32" w:sz="0" w:space="0"/>
          <w:left w:val="outset" w:color="32CD32" w:sz="0" w:space="0"/>
          <w:bottom w:val="outset" w:color="32CD32" w:sz="0" w:space="0"/>
          <w:right w:val="outset" w:color="32CD32" w:sz="0" w:space="0"/>
          <w:insideH w:val="outset" w:color="32CD32" w:sz="6" w:space="0"/>
          <w:insideV w:val="outset" w:color="32CD32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9"/>
        <w:gridCol w:w="2829"/>
        <w:gridCol w:w="2664"/>
      </w:tblGrid>
      <w:tr>
        <w:tblPrEx>
          <w:tblBorders>
            <w:top w:val="outset" w:color="32CD32" w:sz="0" w:space="0"/>
            <w:left w:val="outset" w:color="32CD32" w:sz="0" w:space="0"/>
            <w:bottom w:val="outset" w:color="32CD32" w:sz="0" w:space="0"/>
            <w:right w:val="outset" w:color="32CD32" w:sz="0" w:space="0"/>
            <w:insideH w:val="outset" w:color="32CD32" w:sz="6" w:space="0"/>
            <w:insideV w:val="outset" w:color="32CD32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0" w:type="auto"/>
            <w:gridSpan w:val="3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32CD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 w:firstLine="420"/>
              <w:jc w:val="center"/>
            </w:pPr>
            <w:r>
              <w:rPr>
                <w:color w:val="FFFFFF"/>
                <w:sz w:val="22"/>
                <w:szCs w:val="22"/>
                <w:bdr w:val="none" w:color="auto" w:sz="0" w:space="0"/>
              </w:rPr>
              <w:t>office相关版本及工具</w:t>
            </w:r>
          </w:p>
        </w:tc>
      </w:tr>
      <w:tr>
        <w:tblPrEx>
          <w:tblBorders>
            <w:top w:val="outset" w:color="32CD32" w:sz="0" w:space="0"/>
            <w:left w:val="outset" w:color="32CD32" w:sz="0" w:space="0"/>
            <w:bottom w:val="outset" w:color="32CD32" w:sz="0" w:space="0"/>
            <w:right w:val="outset" w:color="32CD32" w:sz="0" w:space="0"/>
            <w:insideH w:val="outset" w:color="32CD32" w:sz="6" w:space="0"/>
            <w:insideV w:val="outset" w:color="32CD32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65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"http://www.downcc.com/soft/369740.html"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office2019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5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"http://www.downcc.com/soft/10792.html"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office2013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70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"http://www.downcc.com/soft/378136.html"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office365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32CD32" w:sz="0" w:space="0"/>
            <w:left w:val="outset" w:color="32CD32" w:sz="0" w:space="0"/>
            <w:bottom w:val="outset" w:color="32CD32" w:sz="0" w:space="0"/>
            <w:right w:val="outset" w:color="32CD32" w:sz="0" w:space="0"/>
            <w:insideH w:val="outset" w:color="32CD32" w:sz="6" w:space="0"/>
            <w:insideV w:val="outset" w:color="32CD32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70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"http://www.downcc.com/soft/4043.html"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office2007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5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"http://www.downcc.com/soft/4972.html"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office2010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5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"http://www.downcc.com/soft/22611.html"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office2003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32CD32" w:sz="0" w:space="0"/>
            <w:left w:val="outset" w:color="32CD32" w:sz="0" w:space="0"/>
            <w:bottom w:val="outset" w:color="32CD32" w:sz="0" w:space="0"/>
            <w:right w:val="outset" w:color="32CD32" w:sz="0" w:space="0"/>
            <w:insideH w:val="outset" w:color="32CD32" w:sz="6" w:space="0"/>
            <w:insideV w:val="outset" w:color="32CD32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65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"http://www.downcc.com/k/wpsofficesjb/"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wps office手机版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70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"http://www.downcc.com/k/officejrb/"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office兼容包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50" w:type="pct"/>
            <w:tcBorders>
              <w:top w:val="outset" w:color="32CD32" w:sz="6" w:space="0"/>
              <w:left w:val="outset" w:color="32CD32" w:sz="6" w:space="0"/>
              <w:bottom w:val="outset" w:color="32CD32" w:sz="6" w:space="0"/>
              <w:right w:val="outset" w:color="32CD32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32CD32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"http://www.downcc.com/k/officetab/" \t "http://www.downcc.com/soft/_blank" </w:instrTex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2A78B4"/>
                <w:sz w:val="22"/>
                <w:szCs w:val="22"/>
                <w:u w:val="none"/>
                <w:bdr w:val="none" w:color="auto" w:sz="0" w:space="0"/>
              </w:rPr>
              <w:t>office tab</w:t>
            </w:r>
            <w:r>
              <w:rPr>
                <w:rFonts w:ascii="宋体" w:hAnsi="宋体" w:eastAsia="宋体" w:cs="宋体"/>
                <w:color w:val="2A78B4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E5F2FF" w:sz="6" w:space="0"/>
          <w:left w:val="single" w:color="E5F2FF" w:sz="6" w:space="7"/>
          <w:bottom w:val="single" w:color="E5F2FF" w:sz="6" w:space="0"/>
          <w:right w:val="single" w:color="E5F2FF" w:sz="6" w:space="0"/>
        </w:pBdr>
        <w:shd w:val="clear" w:fill="F7FBFF"/>
        <w:wordWrap w:val="0"/>
        <w:spacing w:before="150" w:beforeAutospacing="0" w:after="0" w:afterAutospacing="0" w:line="420" w:lineRule="atLeast"/>
        <w:ind w:left="0" w:right="0"/>
        <w:rPr>
          <w:b/>
          <w:color w:val="41B80F"/>
          <w:sz w:val="21"/>
          <w:szCs w:val="21"/>
        </w:rPr>
      </w:pPr>
      <w:r>
        <w:rPr>
          <w:b/>
          <w:color w:val="41B80F"/>
          <w:sz w:val="21"/>
          <w:szCs w:val="21"/>
          <w:bdr w:val="single" w:color="E5F2FF" w:sz="6" w:space="0"/>
          <w:shd w:val="clear" w:fill="F7FBFF"/>
        </w:rPr>
        <w:t>microsoft office2016精简版安装教程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安装教程：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1.解压缩在绿色资源网下载的office2016精简版安装包，大家根据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"http://www.downcc.com/k/caozuoxitong/"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操作系统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位数进行选择安装。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2.打开“office_2016”文件夹，找到“setup.exe”文件，选择“以管理员身份运行”（如图）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  <w:jc w:val="center"/>
      </w:pPr>
      <w:r>
        <w:rPr>
          <w:sz w:val="0"/>
          <w:szCs w:val="0"/>
          <w:bdr w:val="none" w:color="auto" w:sz="0" w:space="0"/>
        </w:rPr>
        <w:drawing>
          <wp:inline distT="0" distB="0" distL="114300" distR="114300">
            <wp:extent cx="5638800" cy="1866900"/>
            <wp:effectExtent l="0" t="0" r="0" b="0"/>
            <wp:docPr id="14" name="图片 10" descr="office2016精简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office2016精简版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3.勾选“我接受此协议的条款”，点击“继续”按钮--&gt;选择安装方式--&gt;设置好路径，选择了安装组件后--&gt;点击“立即安装”按钮--&gt;等待安装完成即可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  <w:jc w:val="center"/>
      </w:pPr>
      <w:r>
        <w:rPr>
          <w:sz w:val="0"/>
          <w:szCs w:val="0"/>
          <w:bdr w:val="none" w:color="auto" w:sz="0" w:space="0"/>
        </w:rPr>
        <w:drawing>
          <wp:inline distT="0" distB="0" distL="114300" distR="114300">
            <wp:extent cx="5867400" cy="5372100"/>
            <wp:effectExtent l="0" t="0" r="0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激活教程：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1.运行一个office2016，会提示”尚未激活“（如图）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  <w:jc w:val="center"/>
      </w:pPr>
      <w:r>
        <w:rPr>
          <w:sz w:val="0"/>
          <w:szCs w:val="0"/>
          <w:bdr w:val="none" w:color="auto" w:sz="0" w:space="0"/>
        </w:rPr>
        <w:drawing>
          <wp:inline distT="0" distB="0" distL="114300" distR="114300">
            <wp:extent cx="5562600" cy="486727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2.打开office2016激活工具文件夹，找到“office2016激活工具.exe”，选择“以管理员身份运行”（如下图）</w:t>
      </w:r>
      <w:r>
        <w:rPr>
          <w:color w:val="FF0000"/>
          <w:sz w:val="21"/>
          <w:szCs w:val="21"/>
          <w:bdr w:val="none" w:color="auto" w:sz="0" w:space="0"/>
        </w:rPr>
        <w:t>【注：开始激活前最好关闭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"http://www.downcc.com/k/shadu/"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杀毒软件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color w:val="FF0000"/>
          <w:sz w:val="21"/>
          <w:szCs w:val="21"/>
          <w:bdr w:val="none" w:color="auto" w:sz="0" w:space="0"/>
        </w:rPr>
        <w:t>，避免过程中误报】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  <w:jc w:val="center"/>
      </w:pPr>
      <w:r>
        <w:rPr>
          <w:sz w:val="0"/>
          <w:szCs w:val="0"/>
          <w:bdr w:val="none" w:color="auto" w:sz="0" w:space="0"/>
        </w:rPr>
        <w:drawing>
          <wp:inline distT="0" distB="0" distL="114300" distR="114300">
            <wp:extent cx="5543550" cy="1257300"/>
            <wp:effectExtent l="0" t="0" r="0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color w:val="E36C09"/>
          <w:sz w:val="21"/>
          <w:szCs w:val="21"/>
          <w:bdr w:val="none" w:color="auto" w:sz="0" w:space="0"/>
        </w:rPr>
        <w:t>其他office2016激活工具</w:t>
      </w:r>
      <w:r>
        <w:rPr>
          <w:sz w:val="21"/>
          <w:szCs w:val="21"/>
          <w:bdr w:val="none" w:color="auto" w:sz="0" w:space="0"/>
        </w:rPr>
        <w:t>：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"http://www.downcc.com/soft/179609.html"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office2016专业增强版激活工具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、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"http://www.downcc.com/soft/124259.html"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microsoft toolkit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sz w:val="21"/>
          <w:szCs w:val="21"/>
          <w:bdr w:val="none" w:color="auto" w:sz="0" w:space="0"/>
        </w:rPr>
        <w:t>、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"http://www.downcc.com/soft/290022.html" \t "http://www.downcc.com/soft/_blank" </w:instrTex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office2016激活工具kms</w:t>
      </w:r>
      <w:r>
        <w:rPr>
          <w:color w:val="2A78B4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3.点击”永久体验windows和office正版“按钮（需等待一下下）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  <w:jc w:val="center"/>
      </w:pPr>
      <w:r>
        <w:rPr>
          <w:sz w:val="0"/>
          <w:szCs w:val="0"/>
          <w:bdr w:val="none" w:color="auto" w:sz="0" w:space="0"/>
        </w:rPr>
        <w:drawing>
          <wp:inline distT="0" distB="0" distL="114300" distR="114300">
            <wp:extent cx="3324225" cy="1581150"/>
            <wp:effectExtent l="0" t="0" r="9525" b="0"/>
            <wp:docPr id="1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4.激活成功后会得到下图这样的提示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  <w:jc w:val="center"/>
      </w:pPr>
      <w:r>
        <w:rPr>
          <w:sz w:val="0"/>
          <w:szCs w:val="0"/>
          <w:bdr w:val="none" w:color="auto" w:sz="0" w:space="0"/>
        </w:rPr>
        <w:drawing>
          <wp:inline distT="0" distB="0" distL="114300" distR="114300">
            <wp:extent cx="4543425" cy="2009775"/>
            <wp:effectExtent l="0" t="0" r="9525" b="9525"/>
            <wp:docPr id="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5.再次打开office2016系列软件，就可以永久使用office2016了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E5F2FF" w:sz="6" w:space="0"/>
          <w:left w:val="single" w:color="E5F2FF" w:sz="6" w:space="7"/>
          <w:bottom w:val="single" w:color="E5F2FF" w:sz="6" w:space="0"/>
          <w:right w:val="single" w:color="E5F2FF" w:sz="6" w:space="0"/>
        </w:pBdr>
        <w:shd w:val="clear" w:fill="F7FBFF"/>
        <w:wordWrap w:val="0"/>
        <w:spacing w:before="150" w:beforeAutospacing="0" w:after="0" w:afterAutospacing="0" w:line="420" w:lineRule="atLeast"/>
        <w:ind w:left="0" w:right="0"/>
        <w:rPr>
          <w:b/>
          <w:color w:val="41B80F"/>
          <w:sz w:val="21"/>
          <w:szCs w:val="21"/>
        </w:rPr>
      </w:pPr>
      <w:r>
        <w:rPr>
          <w:b/>
          <w:color w:val="41B80F"/>
          <w:sz w:val="21"/>
          <w:szCs w:val="21"/>
          <w:bdr w:val="single" w:color="E5F2FF" w:sz="6" w:space="0"/>
          <w:shd w:val="clear" w:fill="F7FBFF"/>
        </w:rPr>
        <w:t>office2016精简版激活码/密钥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Office 2016 </w: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"http://www.downcc.com/k/visio/" \t "http://www.downcc.com/soft/_blank" </w:instrTex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visio</w: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rStyle w:val="8"/>
          <w:sz w:val="21"/>
          <w:szCs w:val="21"/>
          <w:bdr w:val="none" w:color="auto" w:sz="0" w:space="0"/>
        </w:rPr>
        <w:t> Pro Retail 版激活密钥：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[Key]：VPKCP-96NGG-6888Q-3FTVY-43KY7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Office 2016 </w: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begin"/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instrText xml:space="preserve"> HYPERLINK "http://www.downcc.com/k/project/" \t "http://www.downcc.com/soft/_blank" </w:instrTex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2A78B4"/>
          <w:sz w:val="21"/>
          <w:szCs w:val="21"/>
          <w:u w:val="none"/>
          <w:bdr w:val="none" w:color="auto" w:sz="0" w:space="0"/>
        </w:rPr>
        <w:t>project</w:t>
      </w:r>
      <w:r>
        <w:rPr>
          <w:rStyle w:val="8"/>
          <w:color w:val="2A78B4"/>
          <w:sz w:val="21"/>
          <w:szCs w:val="21"/>
          <w:u w:val="none"/>
          <w:bdr w:val="none" w:color="auto" w:sz="0" w:space="0"/>
        </w:rPr>
        <w:fldChar w:fldCharType="end"/>
      </w:r>
      <w:r>
        <w:rPr>
          <w:rStyle w:val="8"/>
          <w:sz w:val="21"/>
          <w:szCs w:val="21"/>
          <w:bdr w:val="none" w:color="auto" w:sz="0" w:space="0"/>
        </w:rPr>
        <w:t> Pro Retail 版激活密钥：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[Key]：93N8W-W8HD8-R7M7R-K8WFY-3GPQD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[Key]：CGW9N-DR7K6-636BK-C8VJ7-BDW3D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Office 2016 Pro Plus Retail 版激活密钥：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[Key]：3XJTG-YNBMY-TBH9M-CWB2Y-YWRHH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[Key]：6TCQ3-NBBJ2-RTJCM-HFRKV-G6PQV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[Key]：CGGR9-NQYC7-KRRGM-K4Y8J-XW3K7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[Key]：3GXXR-NT7BJ-9DRBB-M9FYC-CKCQV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Office 2016 Pro Retail 版激活密钥：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[Key]：D77NY-XJ4WK-3MGPX-FGBYF-QGPX7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[Key]：GGN2G-KFCYX-G38YD-FC87Q-H22X7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[Key]：NP4QM-BMRG3-G8D6M-8BC4W-78RQV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[Key]：NTGF6-Q4QRC-M7Q9R-KBYJV-XD8DV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[Key]：V4PG8-NK3WC-RG6X3-RWB37-X77HH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color w:val="FF0000"/>
          <w:sz w:val="21"/>
          <w:szCs w:val="21"/>
          <w:bdr w:val="none" w:color="auto" w:sz="0" w:space="0"/>
        </w:rPr>
        <w:t>[Key]：XKK79-6GNKP-FVDCH-K24VH-3J3VH</w:t>
      </w:r>
    </w:p>
    <w:p>
      <w:pPr>
        <w:pStyle w:val="4"/>
        <w:keepNext w:val="0"/>
        <w:keepLines w:val="0"/>
        <w:widowControl/>
        <w:suppressLineNumbers w:val="0"/>
        <w:pBdr>
          <w:top w:val="single" w:color="E5F2FF" w:sz="6" w:space="0"/>
          <w:left w:val="single" w:color="E5F2FF" w:sz="6" w:space="7"/>
          <w:bottom w:val="single" w:color="E5F2FF" w:sz="6" w:space="0"/>
          <w:right w:val="single" w:color="E5F2FF" w:sz="6" w:space="0"/>
        </w:pBdr>
        <w:shd w:val="clear" w:fill="F7FBFF"/>
        <w:wordWrap w:val="0"/>
        <w:spacing w:before="150" w:beforeAutospacing="0" w:after="0" w:afterAutospacing="0" w:line="420" w:lineRule="atLeast"/>
        <w:ind w:left="0" w:right="0"/>
        <w:rPr>
          <w:b/>
          <w:color w:val="41B80F"/>
          <w:sz w:val="21"/>
          <w:szCs w:val="21"/>
        </w:rPr>
      </w:pPr>
      <w:r>
        <w:rPr>
          <w:b/>
          <w:color w:val="41B80F"/>
          <w:sz w:val="21"/>
          <w:szCs w:val="21"/>
          <w:bdr w:val="single" w:color="E5F2FF" w:sz="6" w:space="0"/>
          <w:shd w:val="clear" w:fill="F7FBFF"/>
        </w:rPr>
        <w:t>软件特色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多彩新主题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从之前泄露的截图来看，Office 2016的主题也将得到更新，更多色彩丰富的选择将加入其中。据称，这种新的界面设计名叫Colorful，风格与Modern应用类似，而之前的默认主题名叫White。用户可在文件&gt;账户&gt;Office主题当中选择自己偏好的主题风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跨平台的通用应用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在新版Outlook、Word、Excel、PowerPoint和OneNote发布之后，用户在不同平台和设备之间都能获得非常相似的体验，无论他们使用的是Android手机/平板、iPad、iPhone、Windows笔记本/台式机。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Clippy助手回归--但没那么烦人了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从前的Clippy助手虽然很萌，但有的时候还是会很烦人。而在Office 2016当中，微软将带来Clippy的升级版--Tell Me。Tell Me是全新的Office助手，可在用户使用Office的过程当中提供帮助，比如将图片添加至文档，或是解决其他故障问题等等。这一功能并没有虚拟形象，只会如传统搜索栏一样置于文档表面。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第三方应用支持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通过全新的Office Graph社交功能，开发者可将自己的应用直接与Office数据建立连接，如此一来，Office套件将可通过插件接入第三方数据。举个例子，用户今后可以通过Outlook日立使用Uber叫车，或是在PowerPoint当中导入和购买来自PicHit的照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rStyle w:val="8"/>
          <w:sz w:val="21"/>
          <w:szCs w:val="21"/>
          <w:bdr w:val="none" w:color="auto" w:sz="0" w:space="0"/>
        </w:rPr>
        <w:t>Insights引擎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0" w:afterAutospacing="0" w:line="375" w:lineRule="atLeast"/>
        <w:ind w:left="0" w:right="0"/>
      </w:pPr>
      <w:r>
        <w:rPr>
          <w:sz w:val="21"/>
          <w:szCs w:val="21"/>
          <w:bdr w:val="none" w:color="auto" w:sz="0" w:space="0"/>
        </w:rPr>
        <w:t>新的Insights引擎可借助必应的能力为Office带来在线资源，让用户可直接在Word文档当中使用在线图片或文字定义。当你选定某个字词时，侧边栏当中将会出现更多的相关信息。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bdr w:val="none" w:color="auto" w:sz="0" w:space="0"/>
        </w:rPr>
        <w:t>软件截图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375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2A78B4"/>
          <w:sz w:val="0"/>
          <w:szCs w:val="0"/>
          <w:u w:val="none"/>
          <w:bdr w:val="single" w:color="CCCCCC" w:sz="6" w:space="0"/>
        </w:rPr>
        <w:drawing>
          <wp:inline distT="0" distB="0" distL="114300" distR="114300">
            <wp:extent cx="5715000" cy="4076700"/>
            <wp:effectExtent l="0" t="0" r="0" b="0"/>
            <wp:docPr id="11" name="图片 16" descr="IMG_27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7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wordWrap w:val="0"/>
        <w:spacing w:before="0" w:beforeAutospacing="0" w:after="0" w:afterAutospacing="0" w:line="375" w:lineRule="atLeast"/>
        <w:ind w:left="0" w:right="0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2A78B4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A78B4"/>
          <w:kern w:val="0"/>
          <w:sz w:val="21"/>
          <w:szCs w:val="21"/>
          <w:u w:val="none"/>
          <w:lang w:val="en-US" w:eastAsia="zh-CN" w:bidi="ar"/>
        </w:rPr>
        <w:instrText xml:space="preserve"> HYPERLINK "http://www.downcc.com/viewimg_434189_0.html" \t "http://www.downcc.com/soft/_blank" </w:instrText>
      </w:r>
      <w:r>
        <w:rPr>
          <w:rFonts w:ascii="宋体" w:hAnsi="宋体" w:eastAsia="宋体" w:cs="宋体"/>
          <w:color w:val="2A78B4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2A78B4"/>
          <w:sz w:val="21"/>
          <w:szCs w:val="21"/>
          <w:u w:val="none"/>
        </w:rPr>
        <w:t>安装详细截图</w:t>
      </w:r>
      <w:r>
        <w:rPr>
          <w:rFonts w:ascii="宋体" w:hAnsi="宋体" w:eastAsia="宋体" w:cs="宋体"/>
          <w:color w:val="2A78B4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bdr w:val="none" w:color="auto" w:sz="0" w:space="0"/>
        </w:rPr>
        <w:t>下载地址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B80F"/>
        <w:wordWrap w:val="0"/>
        <w:spacing w:before="150" w:beforeAutospacing="0" w:after="150" w:afterAutospacing="0" w:line="270" w:lineRule="atLeast"/>
        <w:ind w:left="76" w:right="76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  <w:bdr w:val="none" w:color="auto" w:sz="0" w:space="0"/>
          <w:shd w:val="clear" w:fill="41B80F"/>
        </w:rPr>
        <w:t>microsoft office2016精简破解版免激活 32位 完全版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150" w:afterAutospacing="0" w:line="270" w:lineRule="atLeast"/>
        <w:ind w:left="226" w:right="22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需优先下载高速下载器: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begin"/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instrText xml:space="preserve"> HYPERLINK "http://www.downcc.com/soft/javascript:;" </w:instrTex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separate"/>
      </w:r>
      <w:r>
        <w:rPr>
          <w:rStyle w:val="10"/>
          <w:color w:val="FFFFFF"/>
          <w:sz w:val="21"/>
          <w:szCs w:val="21"/>
          <w:u w:val="none"/>
          <w:shd w:val="clear" w:fill="FF9900"/>
        </w:rPr>
        <w:t>迅雷高速下载</w: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begin"/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instrText xml:space="preserve"> HYPERLINK "http://www.downcc.com/soft/javascript:;" </w:instrTex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separate"/>
      </w:r>
      <w:r>
        <w:rPr>
          <w:rStyle w:val="10"/>
          <w:color w:val="FFFFFF"/>
          <w:sz w:val="21"/>
          <w:szCs w:val="21"/>
          <w:u w:val="none"/>
          <w:shd w:val="clear" w:fill="FF9900"/>
        </w:rPr>
        <w:t>旋风高速下载</w: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begin"/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instrText xml:space="preserve"> HYPERLINK "http://www.downcc.com/soft/javascript:;" </w:instrTex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separate"/>
      </w:r>
      <w:r>
        <w:rPr>
          <w:rStyle w:val="10"/>
          <w:color w:val="FFFFFF"/>
          <w:sz w:val="21"/>
          <w:szCs w:val="21"/>
          <w:u w:val="none"/>
          <w:shd w:val="clear" w:fill="FF9900"/>
        </w:rPr>
        <w:t>电信高速下载</w: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begin"/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instrText xml:space="preserve"> HYPERLINK "http://www.downcc.com/soft/javascript:;" </w:instrTex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separate"/>
      </w:r>
      <w:r>
        <w:rPr>
          <w:rStyle w:val="10"/>
          <w:color w:val="FFFFFF"/>
          <w:sz w:val="21"/>
          <w:szCs w:val="21"/>
          <w:u w:val="none"/>
          <w:shd w:val="clear" w:fill="FF9900"/>
        </w:rPr>
        <w:t>联通高速下载</w:t>
      </w:r>
      <w:r>
        <w:rPr>
          <w:color w:val="FFFFFF"/>
          <w:sz w:val="21"/>
          <w:szCs w:val="21"/>
          <w:u w:val="none"/>
          <w:bdr w:val="none" w:color="auto" w:sz="0" w:space="0"/>
          <w:shd w:val="clear" w:fill="FF990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7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150" w:afterAutospacing="0" w:line="270" w:lineRule="atLeast"/>
        <w:ind w:left="226" w:right="22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普通下载地址: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湖北电信下载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武汉电信下载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广东电信下载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北京联通下载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苏州电信下载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福建电信下载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四川电信下载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"http://b.downya.com/900/Office2016cn32zyb_downcc.com.zip"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云南电信下载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B80F"/>
        <w:wordWrap w:val="0"/>
        <w:spacing w:before="150" w:beforeAutospacing="0" w:after="150" w:afterAutospacing="0" w:line="270" w:lineRule="atLeast"/>
        <w:ind w:left="76" w:right="76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  <w:bdr w:val="none" w:color="auto" w:sz="0" w:space="0"/>
          <w:shd w:val="clear" w:fill="41B80F"/>
        </w:rPr>
        <w:t>microsoft office2016精简破解版免激活 64位 完全版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湖北电信下载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武汉电信下载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广东电信下载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北京联通下载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苏州电信下载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福建电信下载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四川电信下载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226" w:right="150" w:hanging="360"/>
        <w:rPr>
          <w:sz w:val="21"/>
          <w:szCs w:val="21"/>
        </w:rPr>
      </w:pPr>
      <w:r>
        <w:rPr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color w:val="333333"/>
          <w:sz w:val="21"/>
          <w:szCs w:val="21"/>
          <w:u w:val="none"/>
          <w:bdr w:val="none" w:color="auto" w:sz="0" w:space="0"/>
        </w:rPr>
        <w:instrText xml:space="preserve"> HYPERLINK "http://b.downya.com/1g/Office2016cn64zyb_downcc.com.zip" \t "http://www.downcc.com/soft/down1" </w:instrTex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color w:val="333333"/>
          <w:sz w:val="21"/>
          <w:szCs w:val="21"/>
          <w:u w:val="none"/>
        </w:rPr>
        <w:t>云南电信下载</w:t>
      </w:r>
      <w:r>
        <w:rPr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5D094"/>
    <w:multiLevelType w:val="multilevel"/>
    <w:tmpl w:val="A745D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33E6B5"/>
    <w:multiLevelType w:val="multilevel"/>
    <w:tmpl w:val="1C33E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749B84B"/>
    <w:multiLevelType w:val="multilevel"/>
    <w:tmpl w:val="3749B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A60DA91"/>
    <w:multiLevelType w:val="multilevel"/>
    <w:tmpl w:val="6A60D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2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owncc.com/soft/124259.html" TargetMode="External"/><Relationship Id="rId8" Type="http://schemas.openxmlformats.org/officeDocument/2006/relationships/hyperlink" Target="http://www.downcc.com/soft/290076.html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jpeg"/><Relationship Id="rId22" Type="http://schemas.openxmlformats.org/officeDocument/2006/relationships/hyperlink" Target="http://pic.downcc.com/upload/2018-12/20181215121351249.jpg" TargetMode="External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hyperlink" Target="http://www.downcc.com/soft/225030.html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www.downcc.com/soft/290022.html" TargetMode="External"/><Relationship Id="rId11" Type="http://schemas.openxmlformats.org/officeDocument/2006/relationships/hyperlink" Target="http://www.downcc.com/soft/89842.html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2020-09-13T14:15:28Z</dcterms:created>
  <dc:creator>Administrator</dc:creator>
  <cp:lastModifiedBy>Administrator</cp:lastModifiedBy>
  <dcterms:modified xsi:type="dcterms:W3CDTF">2020-09-13T14:18:40Z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