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B4A8E" w:rsidRDefault="00A40B8E">
      <w:r>
        <w:t xml:space="preserve">This </w:t>
      </w:r>
      <w:proofErr w:type="spellStart"/>
      <w:r>
        <w:t>ain’t</w:t>
      </w:r>
      <w:proofErr w:type="spellEnd"/>
      <w:r>
        <w:t xml:space="preserve"> no picture!</w:t>
      </w:r>
    </w:p>
    <w:sectPr w:rsidR="003B4A8E" w:rsidSect="002A50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40B8E"/>
    <w:rsid w:val="00A40B8E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F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_x001b_Taylor Jackson</cp:lastModifiedBy>
  <cp:revision>1</cp:revision>
  <dcterms:created xsi:type="dcterms:W3CDTF">2011-07-29T14:59:00Z</dcterms:created>
  <dcterms:modified xsi:type="dcterms:W3CDTF">2011-07-29T15:00:00Z</dcterms:modified>
</cp:coreProperties>
</file>