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5B" w:rsidRDefault="0046375B" w:rsidP="00732E92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به نام خداوند بخشنده و مهربان</w:t>
      </w:r>
    </w:p>
    <w:p w:rsidR="00732E92" w:rsidRPr="0046375B" w:rsidRDefault="00732E92" w:rsidP="0046375B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46375B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هم‌بنیانگذار محترم</w:t>
      </w:r>
    </w:p>
    <w:p w:rsidR="00732E92" w:rsidRPr="0046375B" w:rsidRDefault="00732E92" w:rsidP="0046375B">
      <w:pPr>
        <w:bidi/>
        <w:spacing w:after="0" w:line="276" w:lineRule="auto"/>
        <w:jc w:val="both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46375B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با سلام و </w:t>
      </w:r>
      <w:r w:rsidR="0046375B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عرض ادب</w:t>
      </w:r>
    </w:p>
    <w:p w:rsidR="00732E92" w:rsidRPr="0046375B" w:rsidRDefault="00732E92" w:rsidP="00732E92">
      <w:pPr>
        <w:bidi/>
        <w:spacing w:after="0" w:line="276" w:lineRule="auto"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46375B">
        <w:rPr>
          <w:rFonts w:ascii="Calibri" w:eastAsia="Calibri" w:hAnsi="Calibri" w:cs="B Nazanin" w:hint="cs"/>
          <w:sz w:val="26"/>
          <w:szCs w:val="26"/>
          <w:rtl/>
          <w:lang w:bidi="fa-IR"/>
        </w:rPr>
        <w:t>لطفا قسمت‌های نقطه چین را مطابق الگویی که برای خودم پر کرده ام، کامل فرموده و فایل ورد آن را در ایتا برای بنده ارسال نمایید.</w:t>
      </w:r>
    </w:p>
    <w:p w:rsidR="00732E92" w:rsidRDefault="00732E92" w:rsidP="00732E92">
      <w:pPr>
        <w:bidi/>
        <w:spacing w:after="0" w:line="276" w:lineRule="auto"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</w:p>
    <w:p w:rsidR="003C5D25" w:rsidRPr="003C5D25" w:rsidRDefault="003C5D25" w:rsidP="00732E92">
      <w:pPr>
        <w:bidi/>
        <w:spacing w:after="0" w:line="276" w:lineRule="auto"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قرارداد هم بنیان‌گذاران حاضر (که از این پس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قرارداد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می‌شود) در ......... و در تاریخ 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........... فی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softHyphen/>
        <w:t>مابین:</w:t>
      </w:r>
    </w:p>
    <w:p w:rsidR="003C5D25" w:rsidRP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1- </w:t>
      </w: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جناب آقای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دکتر حسین پورمحی‌آبادی</w:t>
      </w: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به شماره شناسنامه: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4958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به شماره ملی: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2993730495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فرزند: </w:t>
      </w: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>حسن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صادره از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کرمان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و به آدرس: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کرمان- خیابان فلسطین- کوچه شماره هفت- سمت چپ- ساختمان دوم- واحد</w:t>
      </w:r>
      <w:r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دو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و شماره تلفن: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09131974770</w:t>
      </w: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و پست الکترونیک</w:t>
      </w: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</w:t>
      </w:r>
      <w:r>
        <w:rPr>
          <w:rFonts w:ascii="Calibri" w:eastAsia="Calibri" w:hAnsi="Calibri" w:cs="B Nazanin"/>
          <w:sz w:val="26"/>
          <w:szCs w:val="26"/>
          <w:lang w:bidi="fa-IR"/>
        </w:rPr>
        <w:t>dr-mahyabadi@vru.ac.ir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(که از این ‌پس 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مؤسس اول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می‌شود)؛</w:t>
      </w:r>
    </w:p>
    <w:p w:rsidR="003C5D25" w:rsidRP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2- جناب آقای/سرکار خانم: 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 به شماره شناسنامه: ................ به شماره ملی: ....................... فرزند: ................ صادره از 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و به آدرس: ............................................................................ و شماره تلفن: ............................... و نمابر: ..................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 و پست الکترونیک ...................................  (که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دوم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3C5D25" w:rsidRP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3- جناب آقای/سرکار خانم: 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به شماره شناسنامه: 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 به شماره ملی: ................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فرزند: ................ صادره از ................ و به آدرس: ........................................................................... و شماره تلفن: ............................... و نمابر: 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 و پست الکترونیک ...................................  (که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سوم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3C5D25" w:rsidRPr="003C5D25" w:rsidRDefault="003C5D25" w:rsidP="00732E92">
      <w:pPr>
        <w:bidi/>
        <w:spacing w:after="0" w:line="276" w:lineRule="auto"/>
        <w:jc w:val="both"/>
        <w:rPr>
          <w:rFonts w:ascii="Calibri" w:eastAsia="Calibri" w:hAnsi="Calibri" w:cs="B Nazanin"/>
          <w:sz w:val="26"/>
          <w:szCs w:val="26"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4- جناب آقای/سرکار خانم: 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به شماره شناسنامه: 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 به شماره ملی: ................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فرزند: ................ صادره از ................ و به آدرس: ........................................................................... و شماره تلفن: ............................... و نمابر: 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 و پست الکترونیک ...................................  (که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چهارم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3C5D25" w:rsidRPr="003C5D25" w:rsidRDefault="003C5D25" w:rsidP="006A5453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5- جناب آقای/سرکار خانم: ..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محمدصادق محققی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 به شماره شناسنامه: ...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18541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 به شماره ملی: ..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3050185260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 فرزند: ..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محمدحسین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 صادره از ..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>رفسنجان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 و به آدرس: .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بلوار طالقانی </w:t>
      </w:r>
      <w:r w:rsidR="00CC5A9C" w:rsidRPr="00CC5A9C">
        <w:rPr>
          <w:rFonts w:ascii="Times New Roman" w:eastAsia="Calibri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خیابان شهید پورمحمدی </w:t>
      </w:r>
      <w:r w:rsidR="00CC5A9C" w:rsidRPr="00CC5A9C">
        <w:rPr>
          <w:rFonts w:ascii="Times New Roman" w:eastAsia="Calibri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="00CC5A9C" w:rsidRPr="00CC5A9C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پلاک 52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 و شماره تلفن: ....</w:t>
      </w:r>
      <w:r w:rsidR="006A5453">
        <w:rPr>
          <w:rFonts w:ascii="Calibri" w:eastAsia="Calibri" w:hAnsi="Calibri" w:cs="B Nazanin" w:hint="cs"/>
          <w:sz w:val="26"/>
          <w:szCs w:val="26"/>
          <w:rtl/>
          <w:lang w:bidi="fa-IR"/>
        </w:rPr>
        <w:t>09135788710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............. و نمابر: 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 و پست الکترونیک ..</w:t>
      </w:r>
      <w:r w:rsidR="006A5453">
        <w:rPr>
          <w:rFonts w:ascii="Calibri" w:eastAsia="Calibri" w:hAnsi="Calibri" w:cs="B Nazanin"/>
          <w:sz w:val="26"/>
          <w:szCs w:val="26"/>
          <w:lang w:bidi="fa-IR"/>
        </w:rPr>
        <w:t>mohagheghi@vru.ac.ir</w:t>
      </w:r>
      <w:proofErr w:type="gramStart"/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  (</w:t>
      </w:r>
      <w:proofErr w:type="gramEnd"/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که</w:t>
      </w:r>
      <w:bookmarkStart w:id="0" w:name="_GoBack"/>
      <w:bookmarkEnd w:id="0"/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پنجم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3C5D25" w:rsidRP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lang w:bidi="fa-IR"/>
        </w:rPr>
      </w:pPr>
    </w:p>
    <w:p w:rsidR="003C5D25" w:rsidRP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lastRenderedPageBreak/>
        <w:t>6- جناب آقای/سرکار خانم: 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به شماره شناسنامه: 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 به شماره ملی: ................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فرزند: ................ صادره از ................ و به آدرس: ........................................................................... و شماره تلفن: ............................... و نمابر: 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 و پست الکترونیک ...................................  (که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ششم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3C5D25" w:rsidRDefault="003C5D25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7- جناب آقای/سرکار خانم: 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.......................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به شماره شناسنامه: 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.......... به شماره ملی: ................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 فرزند: ................ صادره از ................ و به آدرس: ........................................................................... و شماره تلفن: ............................... و نمابر: ............</w:t>
      </w:r>
      <w:r w:rsidRPr="003C5D25">
        <w:rPr>
          <w:rFonts w:ascii="Calibri" w:eastAsia="Calibri" w:hAnsi="Calibri" w:cs="B Nazanin"/>
          <w:sz w:val="26"/>
          <w:szCs w:val="26"/>
          <w:lang w:bidi="fa-IR"/>
        </w:rPr>
        <w:t>...........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>......... و پست الکترونیک ...................................  (که از این پس</w:t>
      </w:r>
      <w:r w:rsidRPr="003C5D25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مؤسس هفتم</w:t>
      </w:r>
      <w:r w:rsidRPr="003C5D25">
        <w:rPr>
          <w:rFonts w:ascii="Calibri" w:eastAsia="Calibri" w:hAnsi="Calibri" w:cs="B Nazanin" w:hint="cs"/>
          <w:sz w:val="26"/>
          <w:szCs w:val="26"/>
          <w:rtl/>
          <w:lang w:bidi="fa-IR"/>
        </w:rPr>
        <w:t xml:space="preserve"> نامیده می‌شوند)؛</w:t>
      </w:r>
    </w:p>
    <w:p w:rsidR="00732E92" w:rsidRPr="003C5D25" w:rsidRDefault="00732E92" w:rsidP="00732E92">
      <w:pPr>
        <w:bidi/>
        <w:spacing w:after="0" w:line="276" w:lineRule="auto"/>
        <w:contextualSpacing/>
        <w:jc w:val="both"/>
        <w:rPr>
          <w:rFonts w:ascii="Calibri" w:eastAsia="Calibri" w:hAnsi="Calibri" w:cs="B Nazanin"/>
          <w:sz w:val="26"/>
          <w:szCs w:val="26"/>
          <w:rtl/>
          <w:lang w:bidi="fa-IR"/>
        </w:rPr>
      </w:pPr>
      <w:r>
        <w:rPr>
          <w:rFonts w:ascii="Calibri" w:eastAsia="Calibri" w:hAnsi="Calibri" w:cs="B Nazanin" w:hint="cs"/>
          <w:sz w:val="26"/>
          <w:szCs w:val="26"/>
          <w:rtl/>
          <w:lang w:bidi="fa-IR"/>
        </w:rPr>
        <w:t>**********************************************************************</w:t>
      </w:r>
    </w:p>
    <w:p w:rsidR="003C5D25" w:rsidRPr="00732E92" w:rsidRDefault="00732E92" w:rsidP="00732E92">
      <w:pPr>
        <w:bidi/>
        <w:jc w:val="both"/>
        <w:rPr>
          <w:rFonts w:ascii="Geeza Pro" w:eastAsia="Calibri" w:hAnsi="Geeza Pro" w:cs="B Nazanin"/>
          <w:b/>
          <w:bCs/>
          <w:sz w:val="26"/>
          <w:szCs w:val="26"/>
        </w:rPr>
      </w:pPr>
      <w:r w:rsidRPr="00732E92">
        <w:rPr>
          <w:rFonts w:ascii="Geeza Pro" w:eastAsia="Calibri" w:hAnsi="Geeza Pro" w:cs="B Nazanin" w:hint="cs"/>
          <w:b/>
          <w:bCs/>
          <w:sz w:val="26"/>
          <w:szCs w:val="26"/>
          <w:rtl/>
        </w:rPr>
        <w:t>بند 1 ماده 6</w:t>
      </w:r>
    </w:p>
    <w:p w:rsidR="003C5D25" w:rsidRPr="003C5D25" w:rsidRDefault="003C5D25" w:rsidP="00A70F78">
      <w:pPr>
        <w:bidi/>
        <w:spacing w:after="0" w:line="276" w:lineRule="auto"/>
        <w:jc w:val="both"/>
        <w:rPr>
          <w:rFonts w:ascii="Geeza Pro" w:eastAsia="Calibri" w:hAnsi="Geeza Pro" w:cs="B Nazanin"/>
          <w:sz w:val="26"/>
          <w:szCs w:val="26"/>
          <w:rtl/>
        </w:rPr>
      </w:pPr>
      <w:r w:rsidRPr="003C5D25">
        <w:rPr>
          <w:rFonts w:ascii="Geeza Pro" w:eastAsia="Calibri" w:hAnsi="Geeza Pro" w:cs="B Nazanin" w:hint="cs"/>
          <w:sz w:val="26"/>
          <w:szCs w:val="26"/>
          <w:rtl/>
        </w:rPr>
        <w:t>..............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اول که به حساب وی به شماره</w:t>
      </w:r>
      <w:r w:rsidR="00732E92" w:rsidRPr="00732E92">
        <w:rPr>
          <w:rFonts w:ascii="Geeza Pro" w:eastAsia="Calibri" w:hAnsi="Geeza Pro" w:cs="B Nazanin"/>
          <w:b/>
          <w:bCs/>
          <w:sz w:val="26"/>
          <w:szCs w:val="26"/>
        </w:rPr>
        <w:t xml:space="preserve">2251099580 </w:t>
      </w:r>
      <w:r w:rsidRPr="003C5D25">
        <w:rPr>
          <w:rFonts w:ascii="Geeza Pro" w:eastAsia="Calibri" w:hAnsi="Geeza Pro" w:cs="B Nazanin" w:hint="cs"/>
          <w:b/>
          <w:bCs/>
          <w:sz w:val="26"/>
          <w:szCs w:val="26"/>
          <w:rtl/>
        </w:rPr>
        <w:t xml:space="preserve"> 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t>و شماره شبا</w:t>
      </w:r>
      <w:r w:rsidR="00732E92">
        <w:rPr>
          <w:rFonts w:ascii="Geeza Pro" w:eastAsia="Calibri" w:hAnsi="Geeza Pro" w:cs="B Nazanin"/>
          <w:sz w:val="26"/>
          <w:szCs w:val="26"/>
        </w:rPr>
        <w:t xml:space="preserve"> </w:t>
      </w:r>
      <w:r w:rsidR="00732E92" w:rsidRPr="00A70F78">
        <w:rPr>
          <w:rFonts w:ascii="Geeza Pro" w:eastAsia="Calibri" w:hAnsi="Geeza Pro" w:cs="B Nazanin"/>
          <w:b/>
          <w:bCs/>
          <w:sz w:val="26"/>
          <w:szCs w:val="26"/>
          <w:lang w:bidi="fa-IR"/>
        </w:rPr>
        <w:t>170180000000122510995808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t xml:space="preserve"> نزد بانک</w:t>
      </w:r>
      <w:r w:rsidR="00732E92">
        <w:rPr>
          <w:rFonts w:ascii="Geeza Pro" w:eastAsia="Calibri" w:hAnsi="Geeza Pro" w:cs="B Nazanin"/>
          <w:sz w:val="26"/>
          <w:szCs w:val="26"/>
        </w:rPr>
        <w:t xml:space="preserve"> </w:t>
      </w:r>
      <w:r w:rsidR="00732E92">
        <w:rPr>
          <w:rFonts w:ascii="Geeza Pro" w:eastAsia="Calibri" w:hAnsi="Geeza Pro" w:cs="B Nazanin" w:hint="cs"/>
          <w:sz w:val="26"/>
          <w:szCs w:val="26"/>
          <w:rtl/>
          <w:lang w:bidi="fa-IR"/>
        </w:rPr>
        <w:t>تجارت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t xml:space="preserve"> واریز خواهد شد، ..............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دوم که به حساب وی به شماره.................................... و شماره شبا ............................... نزد بانک......................... واریز خواهد شد، 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سوم که به حساب وی به شماره.................................... و شماره شبا ............................... نزد بانک......................... واریز خواهد شد، 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چهارم که به حساب وی به شماره.................................... و شماره شبا ............................... نزد بانک......................... واریز خواهد شد،...........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پنجم که به حساب وی به شماره.................................... و شماره شبا ............................... نزد بانک......................... واریز خواهد شد،...........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ششم که به حساب وی به شماره.................................... و شماره شبا ............................... نزد بانک......................... واریز خواهد شد،........... درصد برای بنیان</w:t>
      </w:r>
      <w:r w:rsidRPr="003C5D25">
        <w:rPr>
          <w:rFonts w:ascii="Geeza Pro" w:eastAsia="Calibri" w:hAnsi="Geeza Pro" w:cs="B Nazanin" w:hint="cs"/>
          <w:sz w:val="26"/>
          <w:szCs w:val="26"/>
          <w:rtl/>
        </w:rPr>
        <w:softHyphen/>
        <w:t>گذار هفتم که به حساب وی به شماره.................................... و شماره شبا ............................... نزد بانک......................... واریز خواهد شد.</w:t>
      </w:r>
    </w:p>
    <w:p w:rsidR="007A0F55" w:rsidRPr="003C5D25" w:rsidRDefault="007A0F55" w:rsidP="00732E92">
      <w:pPr>
        <w:bidi/>
        <w:jc w:val="both"/>
      </w:pPr>
    </w:p>
    <w:sectPr w:rsidR="007A0F55" w:rsidRPr="003C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eza Pro">
    <w:altName w:val="Segoe UI Semilight"/>
    <w:charset w:val="B2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3C"/>
    <w:rsid w:val="00103C3C"/>
    <w:rsid w:val="003C5D25"/>
    <w:rsid w:val="0046375B"/>
    <w:rsid w:val="005B4CB6"/>
    <w:rsid w:val="006A5453"/>
    <w:rsid w:val="00732E92"/>
    <w:rsid w:val="007A0F55"/>
    <w:rsid w:val="00A70F78"/>
    <w:rsid w:val="00C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mahyabadi</dc:creator>
  <cp:keywords/>
  <dc:description/>
  <cp:lastModifiedBy>VRU-CS</cp:lastModifiedBy>
  <cp:revision>6</cp:revision>
  <dcterms:created xsi:type="dcterms:W3CDTF">2024-07-27T07:18:00Z</dcterms:created>
  <dcterms:modified xsi:type="dcterms:W3CDTF">2024-07-29T04:53:00Z</dcterms:modified>
</cp:coreProperties>
</file>