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2936" w14:textId="0CC71494" w:rsidR="00A523C0" w:rsidRDefault="004442EA" w:rsidP="004442EA">
      <w:pPr>
        <w:pStyle w:val="Title"/>
        <w:rPr>
          <w:b/>
          <w:bCs/>
        </w:rPr>
      </w:pPr>
      <w:proofErr w:type="spellStart"/>
      <w:r w:rsidRPr="004442EA">
        <w:rPr>
          <w:b/>
          <w:bCs/>
        </w:rPr>
        <w:t>Bugrapport</w:t>
      </w:r>
      <w:proofErr w:type="spellEnd"/>
    </w:p>
    <w:p w14:paraId="10ADDF0C" w14:textId="77777777" w:rsidR="004442EA" w:rsidRDefault="004442EA" w:rsidP="004442EA"/>
    <w:p w14:paraId="6C5E29D4" w14:textId="56825589" w:rsidR="004442EA" w:rsidRDefault="004442EA" w:rsidP="004442EA">
      <w:r>
        <w:t xml:space="preserve">Titel </w:t>
      </w:r>
    </w:p>
    <w:p w14:paraId="7B7B03EF" w14:textId="2BF64DC5" w:rsidR="004442EA" w:rsidRDefault="004442EA" w:rsidP="004442EA">
      <w:proofErr w:type="spellStart"/>
      <w:r>
        <w:t>Vision</w:t>
      </w:r>
      <w:proofErr w:type="spellEnd"/>
      <w:r>
        <w:t xml:space="preserve"> herkent de gaten van dichtbij niet</w:t>
      </w:r>
    </w:p>
    <w:p w14:paraId="0CCE9965" w14:textId="2CBC843F" w:rsidR="004442EA" w:rsidRDefault="004442EA" w:rsidP="004442EA">
      <w:r>
        <w:t xml:space="preserve">Datum </w:t>
      </w:r>
    </w:p>
    <w:p w14:paraId="0A1FBDF9" w14:textId="4DC4BEA2" w:rsidR="004442EA" w:rsidRDefault="004442EA" w:rsidP="004442EA">
      <w:r>
        <w:t>07-11-2025</w:t>
      </w:r>
    </w:p>
    <w:p w14:paraId="0A517AED" w14:textId="269195AE" w:rsidR="004442EA" w:rsidRDefault="004442EA" w:rsidP="004442EA">
      <w:r>
        <w:t>Melder</w:t>
      </w:r>
    </w:p>
    <w:p w14:paraId="2C654945" w14:textId="4A90301C" w:rsidR="004442EA" w:rsidRDefault="004442EA" w:rsidP="004442EA">
      <w:r>
        <w:t>Osama Mohti</w:t>
      </w:r>
    </w:p>
    <w:p w14:paraId="468CC930" w14:textId="0587ACA6" w:rsidR="004442EA" w:rsidRDefault="004442EA" w:rsidP="004442EA">
      <w:r>
        <w:t>Project</w:t>
      </w:r>
    </w:p>
    <w:p w14:paraId="5F61F1A1" w14:textId="63028BB7" w:rsidR="004442EA" w:rsidRDefault="004442EA" w:rsidP="004442EA">
      <w:r>
        <w:t xml:space="preserve">Las </w:t>
      </w:r>
      <w:proofErr w:type="spellStart"/>
      <w:r>
        <w:t>Cobot</w:t>
      </w:r>
      <w:proofErr w:type="spellEnd"/>
    </w:p>
    <w:p w14:paraId="480CD1D2" w14:textId="77777777" w:rsidR="004442EA" w:rsidRDefault="004442EA" w:rsidP="004442EA"/>
    <w:p w14:paraId="0C6E4B04" w14:textId="039AB2AB" w:rsidR="004442EA" w:rsidRDefault="004442EA" w:rsidP="004442EA">
      <w:pPr>
        <w:pStyle w:val="Heading1"/>
      </w:pPr>
      <w:r>
        <w:t xml:space="preserve">Bug beschrijving </w:t>
      </w:r>
    </w:p>
    <w:p w14:paraId="7ED1B8CE" w14:textId="39A85A96" w:rsidR="004442EA" w:rsidRDefault="004442EA" w:rsidP="004442EA">
      <w:r>
        <w:t xml:space="preserve">Het </w:t>
      </w:r>
      <w:proofErr w:type="spellStart"/>
      <w:r>
        <w:t>vision</w:t>
      </w:r>
      <w:proofErr w:type="spellEnd"/>
      <w:r>
        <w:t xml:space="preserve">-systeem detecteert de gaten correct wanneer de camera op grote afstand staat, maar herkent ze niet wanneer de </w:t>
      </w:r>
      <w:proofErr w:type="spellStart"/>
      <w:r>
        <w:t>Cobot</w:t>
      </w:r>
      <w:proofErr w:type="spellEnd"/>
      <w:r>
        <w:t xml:space="preserve"> dichterbij komt</w:t>
      </w:r>
    </w:p>
    <w:p w14:paraId="689518BE" w14:textId="5C23A24F" w:rsidR="004442EA" w:rsidRDefault="004442EA" w:rsidP="004442EA">
      <w:r>
        <w:t xml:space="preserve">De oorzaak is dat in het </w:t>
      </w:r>
      <w:proofErr w:type="spellStart"/>
      <w:r w:rsidR="00192848">
        <w:t>V</w:t>
      </w:r>
      <w:r>
        <w:t>ision</w:t>
      </w:r>
      <w:proofErr w:type="spellEnd"/>
      <w:r>
        <w:t>-t</w:t>
      </w:r>
      <w:r w:rsidR="00192848">
        <w:t>r</w:t>
      </w:r>
      <w:r>
        <w:t>ainingsmodel te weinig close-up foto’s zijn opgenomen. Hierdoor kan het systeem geen goede match maken bij korte afstand.</w:t>
      </w:r>
    </w:p>
    <w:p w14:paraId="1CDF9EBB" w14:textId="77777777" w:rsidR="004442EA" w:rsidRDefault="004442EA" w:rsidP="004442EA"/>
    <w:p w14:paraId="290FB6E5" w14:textId="00584BAF" w:rsidR="004442EA" w:rsidRDefault="004442EA" w:rsidP="004442EA">
      <w:pPr>
        <w:pStyle w:val="Heading1"/>
      </w:pPr>
      <w:r>
        <w:t xml:space="preserve">Stappen om te reproduceren </w:t>
      </w:r>
    </w:p>
    <w:p w14:paraId="28F321D2" w14:textId="4E4F50D9" w:rsidR="004442EA" w:rsidRDefault="004442EA" w:rsidP="004442EA">
      <w:pPr>
        <w:pStyle w:val="ListParagraph"/>
        <w:numPr>
          <w:ilvl w:val="0"/>
          <w:numId w:val="1"/>
        </w:numPr>
      </w:pPr>
      <w:r>
        <w:t>Plaats de camera/</w:t>
      </w:r>
      <w:proofErr w:type="spellStart"/>
      <w:r>
        <w:t>cobot</w:t>
      </w:r>
      <w:proofErr w:type="spellEnd"/>
      <w:r>
        <w:t xml:space="preserve"> dicht bij een gat.</w:t>
      </w:r>
    </w:p>
    <w:p w14:paraId="6E84FAEA" w14:textId="499FB591" w:rsidR="004442EA" w:rsidRDefault="004442EA" w:rsidP="004442EA">
      <w:pPr>
        <w:pStyle w:val="ListParagraph"/>
        <w:numPr>
          <w:ilvl w:val="0"/>
          <w:numId w:val="1"/>
        </w:numPr>
      </w:pPr>
      <w:r>
        <w:t xml:space="preserve">Start het </w:t>
      </w:r>
      <w:proofErr w:type="spellStart"/>
      <w:r>
        <w:t>vision</w:t>
      </w:r>
      <w:proofErr w:type="spellEnd"/>
      <w:r>
        <w:t>-detectieproces.</w:t>
      </w:r>
    </w:p>
    <w:p w14:paraId="33BF9C6E" w14:textId="0F05633B" w:rsidR="004442EA" w:rsidRDefault="004442EA" w:rsidP="004442EA">
      <w:pPr>
        <w:pStyle w:val="ListParagraph"/>
        <w:numPr>
          <w:ilvl w:val="0"/>
          <w:numId w:val="1"/>
        </w:numPr>
      </w:pPr>
      <w:r>
        <w:t xml:space="preserve">Observeer dat het systeem geen match geeft. </w:t>
      </w:r>
    </w:p>
    <w:p w14:paraId="32111B1C" w14:textId="720B8A1E" w:rsidR="004442EA" w:rsidRDefault="004442EA" w:rsidP="004442EA">
      <w:pPr>
        <w:pStyle w:val="ListParagraph"/>
        <w:numPr>
          <w:ilvl w:val="0"/>
          <w:numId w:val="1"/>
        </w:numPr>
      </w:pPr>
      <w:r>
        <w:t>Plaats de camera/</w:t>
      </w:r>
      <w:proofErr w:type="spellStart"/>
      <w:r>
        <w:t>cobot</w:t>
      </w:r>
      <w:proofErr w:type="spellEnd"/>
      <w:r>
        <w:t xml:space="preserve"> op grotere afstand.</w:t>
      </w:r>
    </w:p>
    <w:p w14:paraId="0DF262E2" w14:textId="10740778" w:rsidR="004442EA" w:rsidRPr="004442EA" w:rsidRDefault="004442EA" w:rsidP="004442EA">
      <w:pPr>
        <w:pStyle w:val="ListParagraph"/>
        <w:numPr>
          <w:ilvl w:val="0"/>
          <w:numId w:val="1"/>
        </w:numPr>
      </w:pPr>
      <w:proofErr w:type="spellStart"/>
      <w:r>
        <w:t>Vision</w:t>
      </w:r>
      <w:proofErr w:type="spellEnd"/>
      <w:r>
        <w:t xml:space="preserve"> herkent alle gaten nu wel.</w:t>
      </w:r>
    </w:p>
    <w:p w14:paraId="1DF1B1E8" w14:textId="77777777" w:rsidR="004442EA" w:rsidRDefault="004442EA" w:rsidP="004442EA"/>
    <w:p w14:paraId="5DD163C0" w14:textId="77777777" w:rsidR="004A3E13" w:rsidRDefault="004A3E13" w:rsidP="004442EA"/>
    <w:p w14:paraId="481F9990" w14:textId="3FD1EA10" w:rsidR="004A3E13" w:rsidRDefault="004A3E13" w:rsidP="004A3E13">
      <w:pPr>
        <w:pStyle w:val="Heading1"/>
      </w:pPr>
      <w:r>
        <w:t>Verwacht resultaat</w:t>
      </w:r>
    </w:p>
    <w:p w14:paraId="606B4084" w14:textId="27326A48" w:rsidR="004A3E13" w:rsidRDefault="004A3E13" w:rsidP="004A3E13">
      <w:r>
        <w:t xml:space="preserve">Het </w:t>
      </w:r>
      <w:proofErr w:type="spellStart"/>
      <w:r>
        <w:t>vision</w:t>
      </w:r>
      <w:proofErr w:type="spellEnd"/>
      <w:r>
        <w:t>-systeem moet gaten consistent herkennen op zowel korte als lange afstand, zolang ze zichtbaar zijn binnen het beeld.</w:t>
      </w:r>
    </w:p>
    <w:p w14:paraId="06E71AF0" w14:textId="4D97CE91" w:rsidR="004A3E13" w:rsidRDefault="004A3E13" w:rsidP="004A3E13">
      <w:pPr>
        <w:pStyle w:val="Heading1"/>
      </w:pPr>
      <w:r>
        <w:lastRenderedPageBreak/>
        <w:t>Actueel resultaat</w:t>
      </w:r>
    </w:p>
    <w:p w14:paraId="4928C48C" w14:textId="525D5526" w:rsidR="004A3E13" w:rsidRDefault="004A3E13" w:rsidP="004A3E13">
      <w:r>
        <w:t>Bij korte afstand herkent de camera/</w:t>
      </w:r>
      <w:proofErr w:type="spellStart"/>
      <w:r>
        <w:t>cobot</w:t>
      </w:r>
      <w:proofErr w:type="spellEnd"/>
      <w:r>
        <w:t xml:space="preserve"> de gaten niet, alleen op grote afstand wanneer de gehele plaat zichtbaar is worden alle gaten herkent en werkt de detectie.</w:t>
      </w:r>
    </w:p>
    <w:p w14:paraId="336C7AFF" w14:textId="77777777" w:rsidR="004A3E13" w:rsidRDefault="004A3E13" w:rsidP="004A3E13"/>
    <w:p w14:paraId="0CDF58C8" w14:textId="30D49750" w:rsidR="004A3E13" w:rsidRDefault="004A3E13" w:rsidP="004A3E13">
      <w:pPr>
        <w:pStyle w:val="Heading1"/>
      </w:pPr>
      <w:r>
        <w:t>Prioriteit</w:t>
      </w:r>
    </w:p>
    <w:p w14:paraId="174A71FD" w14:textId="233DB391" w:rsidR="004A3E13" w:rsidRDefault="004A3E13" w:rsidP="004A3E13">
      <w:r>
        <w:t xml:space="preserve">HOOG – </w:t>
      </w:r>
      <w:proofErr w:type="spellStart"/>
      <w:r>
        <w:t>beinvloedt</w:t>
      </w:r>
      <w:proofErr w:type="spellEnd"/>
      <w:r>
        <w:t xml:space="preserve"> nauwkeurigheid </w:t>
      </w:r>
    </w:p>
    <w:p w14:paraId="5C891C69" w14:textId="77777777" w:rsidR="004A3E13" w:rsidRDefault="004A3E13" w:rsidP="004A3E13"/>
    <w:p w14:paraId="7A757627" w14:textId="2448371A" w:rsidR="004A3E13" w:rsidRDefault="004A3E13" w:rsidP="004A3E13">
      <w:pPr>
        <w:pStyle w:val="Heading1"/>
      </w:pPr>
      <w:r>
        <w:t xml:space="preserve">Technische details </w:t>
      </w:r>
    </w:p>
    <w:p w14:paraId="4253FA03" w14:textId="5D2797E1" w:rsidR="004A3E13" w:rsidRDefault="004A3E13" w:rsidP="004A3E13">
      <w:pPr>
        <w:pStyle w:val="ListParagraph"/>
        <w:numPr>
          <w:ilvl w:val="0"/>
          <w:numId w:val="2"/>
        </w:numPr>
      </w:pPr>
      <w:proofErr w:type="spellStart"/>
      <w:r>
        <w:t>Vision</w:t>
      </w:r>
      <w:proofErr w:type="spellEnd"/>
      <w:r>
        <w:t xml:space="preserve">-model had te weinig variatie in trainingsfoto’s </w:t>
      </w:r>
    </w:p>
    <w:p w14:paraId="70E144DC" w14:textId="1A47A945" w:rsidR="004A3E13" w:rsidRDefault="004A3E13" w:rsidP="004A3E13">
      <w:pPr>
        <w:pStyle w:val="ListParagraph"/>
        <w:numPr>
          <w:ilvl w:val="0"/>
          <w:numId w:val="2"/>
        </w:numPr>
      </w:pPr>
      <w:r>
        <w:t>Ontbreekt close-up foto’s</w:t>
      </w:r>
    </w:p>
    <w:p w14:paraId="0297100C" w14:textId="77777777" w:rsidR="004A3E13" w:rsidRPr="004A3E13" w:rsidRDefault="004A3E13" w:rsidP="004A3E13"/>
    <w:sectPr w:rsidR="004A3E13" w:rsidRPr="004A3E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37C2"/>
    <w:multiLevelType w:val="hybridMultilevel"/>
    <w:tmpl w:val="7A8E1F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427E9"/>
    <w:multiLevelType w:val="hybridMultilevel"/>
    <w:tmpl w:val="7B6E91F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712797">
    <w:abstractNumId w:val="1"/>
  </w:num>
  <w:num w:numId="2" w16cid:durableId="87708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EA"/>
    <w:rsid w:val="00192848"/>
    <w:rsid w:val="001A1DC5"/>
    <w:rsid w:val="004442EA"/>
    <w:rsid w:val="004A3E13"/>
    <w:rsid w:val="00890C4A"/>
    <w:rsid w:val="00A40F63"/>
    <w:rsid w:val="00A5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1CD9"/>
  <w15:chartTrackingRefBased/>
  <w15:docId w15:val="{C16A9183-4D3C-4DBB-87F8-AAF5224B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Mohti</dc:creator>
  <cp:keywords/>
  <dc:description/>
  <cp:lastModifiedBy>mojtaba alavi</cp:lastModifiedBy>
  <cp:revision>2</cp:revision>
  <dcterms:created xsi:type="dcterms:W3CDTF">2025-11-18T21:51:00Z</dcterms:created>
  <dcterms:modified xsi:type="dcterms:W3CDTF">2025-11-19T09:41:00Z</dcterms:modified>
</cp:coreProperties>
</file>