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EDDC" w14:textId="7CDDE419" w:rsidR="00BF642D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بسمه  تعالی</w:t>
      </w:r>
    </w:p>
    <w:p w14:paraId="67847BE8" w14:textId="00D1364E" w:rsidR="003F0CC6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پروپوال طرح:</w:t>
      </w:r>
    </w:p>
    <w:p w14:paraId="751D100C" w14:textId="1DEB8CBF" w:rsidR="003F0CC6" w:rsidRPr="00D14A7A" w:rsidRDefault="00EE57EA" w:rsidP="00EE57EA">
      <w:pPr>
        <w:pStyle w:val="a"/>
        <w:ind w:firstLine="0"/>
        <w:jc w:val="center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>تکم</w:t>
      </w:r>
      <w:r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>ی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ل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آموزش و توانمندساز</w:t>
      </w:r>
      <w:r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>ی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4</w:t>
      </w:r>
      <w:r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 xml:space="preserve"> 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گروه </w:t>
      </w:r>
      <w:r w:rsidR="006068A5"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>سطح دوم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 در طراح</w:t>
      </w:r>
      <w:r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>ی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نقشه</w:t>
      </w:r>
    </w:p>
    <w:p w14:paraId="376B5107" w14:textId="5F2139CE" w:rsidR="00EE57EA" w:rsidRPr="00D14A7A" w:rsidRDefault="00EE57EA" w:rsidP="00950358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>مقدم</w:t>
      </w:r>
      <w:r w:rsidR="00A81CDF"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>ـ</w:t>
      </w:r>
      <w:r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>ه</w:t>
      </w:r>
    </w:p>
    <w:p w14:paraId="4DD002DA" w14:textId="62C3C55B" w:rsidR="00EE57EA" w:rsidRPr="00D14A7A" w:rsidRDefault="00B40C24" w:rsidP="00B40C24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D14A7A">
        <w:rPr>
          <w:rFonts w:ascii="B Zar" w:hAnsiTheme="minorHAnsi" w:cs="B Zar" w:hint="cs"/>
          <w:sz w:val="28"/>
          <w:szCs w:val="28"/>
          <w:rtl/>
        </w:rPr>
        <w:t xml:space="preserve">از مهمترین رویکردهای مواجهه با هسته های پیشرفت، آموزش و توانمندسازی ایشان در جهت نقش آفرینی هرچه بهترو جامع‌تر و نیز دقیق تر و بر مبنای الگوهای علمی در بستر اجتماعی است که این توانمندسازی هنگامی که سویه حرکت بر مدار طراحی و پیاده سازی نقشه های پیشرفت منطقه ای را به خود میگیرد، اهمیتش دوچندان شده و نیازمند به کارگیری سازوکارهای مدون، مشخص و علمی است. از این گروه شرکت همیاران مردمی پیشرفت ایرانیان که </w:t>
      </w:r>
      <w:r w:rsidR="002E72CD" w:rsidRPr="00D14A7A">
        <w:rPr>
          <w:rFonts w:ascii="B Zar" w:hAnsiTheme="minorHAnsi" w:cs="B Zar" w:hint="cs"/>
          <w:sz w:val="28"/>
          <w:szCs w:val="28"/>
          <w:rtl/>
        </w:rPr>
        <w:t>در سال ۱۴۰۰ وظیفه طراحی نقشه های پیشرفت منطقه ای با نقش آفرینی هسته های پیشرفت را داشته، مسیر آموزش و توانمندسازی گروه های هدف برای نیل به نقشه را با به کارگیری الگوهای علمی و دانش نخبگانی مشتمل بر ۴ مرحله اصلی طراحی نموده است. از آنجایی که حرکت به سمت آموزش و توانمندسازی گروه ها در سال ۱۴۰۰ آغاز گشت و در این سال تنها یک مرحله از آموزش گروه های هدف تحقق یافت، نیاز است تا ادامه مسیر آموزش گروه ها برای طراحی نقشه های پیشرفت در سال جاری تکمیل گردد.</w:t>
      </w:r>
    </w:p>
    <w:p w14:paraId="0B773132" w14:textId="625703F7" w:rsidR="002E72CD" w:rsidRPr="00D14A7A" w:rsidRDefault="002E72CD" w:rsidP="00B40C24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D14A7A">
        <w:rPr>
          <w:rFonts w:ascii="B Zar" w:hAnsiTheme="minorHAnsi" w:cs="B Zar" w:hint="cs"/>
          <w:sz w:val="28"/>
          <w:szCs w:val="28"/>
          <w:rtl/>
        </w:rPr>
        <w:t xml:space="preserve">در ادامه این متن در ۴ بخش، </w:t>
      </w:r>
      <w:r w:rsidR="006944F1" w:rsidRPr="00D14A7A">
        <w:rPr>
          <w:rFonts w:ascii="B Zar" w:hAnsiTheme="minorHAnsi" w:cs="B Zar" w:hint="cs"/>
          <w:sz w:val="28"/>
          <w:szCs w:val="28"/>
          <w:rtl/>
        </w:rPr>
        <w:t xml:space="preserve">ابعاد مختلف طرح مورد بررسی قرار گرفته است. بخش اول، روایتگر روندنمای کلان آموزش هسته های پیشرفت در چهار مرحله می باشد و در بخش دوم  به مسیر پیش رو  برای آموزش گروه ها اشاره شده است. بخش سوم، به معرفی ۴ گروه </w:t>
      </w:r>
      <w:r w:rsidR="00B67EDA" w:rsidRPr="00D14A7A">
        <w:rPr>
          <w:rFonts w:ascii="B Zar" w:hAnsiTheme="minorHAnsi" w:cs="B Zar" w:hint="cs"/>
          <w:sz w:val="28"/>
          <w:szCs w:val="28"/>
          <w:rtl/>
        </w:rPr>
        <w:t>سطح دوم</w:t>
      </w:r>
      <w:r w:rsidR="006944F1" w:rsidRPr="00D14A7A">
        <w:rPr>
          <w:rFonts w:ascii="B Zar" w:hAnsiTheme="minorHAnsi" w:cs="B Zar" w:hint="cs"/>
          <w:sz w:val="28"/>
          <w:szCs w:val="28"/>
          <w:rtl/>
        </w:rPr>
        <w:t xml:space="preserve"> در طراحی نقشه های پیشرفت</w:t>
      </w:r>
      <w:r w:rsidR="003B7244" w:rsidRPr="00D14A7A">
        <w:rPr>
          <w:rFonts w:ascii="B Zar" w:hAnsiTheme="minorHAnsi" w:cs="B Zar" w:hint="cs"/>
          <w:sz w:val="28"/>
          <w:szCs w:val="28"/>
          <w:rtl/>
        </w:rPr>
        <w:t xml:space="preserve"> پرداخته که به عنوان گروه های هدف این پروژه تلقی خواهند شد. در بخش چهارم این سند، خروجی های مورد انتظار پروژه و در بخش پنجم، </w:t>
      </w:r>
      <w:r w:rsidR="00866D1D" w:rsidRPr="00D14A7A">
        <w:rPr>
          <w:rFonts w:ascii="B Zar" w:hAnsiTheme="minorHAnsi" w:cs="B Zar" w:hint="cs"/>
          <w:sz w:val="28"/>
          <w:szCs w:val="28"/>
          <w:rtl/>
        </w:rPr>
        <w:t>جدول شکست</w:t>
      </w:r>
      <w:r w:rsidR="003B7244" w:rsidRPr="00D14A7A">
        <w:rPr>
          <w:rFonts w:ascii="B Zar" w:hAnsiTheme="minorHAnsi" w:cs="B Zar" w:hint="cs"/>
          <w:sz w:val="28"/>
          <w:szCs w:val="28"/>
          <w:rtl/>
        </w:rPr>
        <w:t xml:space="preserve"> پروژه آمده است.</w:t>
      </w:r>
    </w:p>
    <w:p w14:paraId="29A1CC5E" w14:textId="77777777" w:rsidR="00FA539E" w:rsidRPr="00D14A7A" w:rsidRDefault="00FA539E" w:rsidP="00B40C24">
      <w:pPr>
        <w:pStyle w:val="a"/>
        <w:ind w:firstLine="0"/>
        <w:rPr>
          <w:rFonts w:ascii="B Zar" w:hAnsiTheme="minorHAnsi" w:cs="Arial"/>
          <w:sz w:val="28"/>
          <w:szCs w:val="28"/>
          <w:rtl/>
        </w:rPr>
      </w:pPr>
    </w:p>
    <w:p w14:paraId="2DECE073" w14:textId="5ABEA766" w:rsidR="0010710A" w:rsidRPr="00D14A7A" w:rsidRDefault="0010710A" w:rsidP="00950358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بخش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اول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: </w:t>
      </w:r>
      <w:r w:rsidR="00A81CDF"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>دوره های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4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گانه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="00950358"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 xml:space="preserve">آموزشی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در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يک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نگاه</w:t>
      </w:r>
    </w:p>
    <w:p w14:paraId="544044A2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ابتدا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لازم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آموزشي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گرفته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همچنين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اهداف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کدام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رويدادها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نگاهي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داشته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باشيم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4095EF11" w14:textId="0A13BF91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/>
          <w:color w:val="000000"/>
          <w:sz w:val="28"/>
          <w:szCs w:val="28"/>
          <w:rtl/>
          <w:lang w:bidi="ar-YE"/>
        </w:rPr>
        <w:t xml:space="preserve"> </w:t>
      </w:r>
      <w:r w:rsidR="00A81CDF"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آموزشي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اول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(4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متمرکز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تهران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) </w:t>
      </w:r>
    </w:p>
    <w:p w14:paraId="53012E73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آشنايي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مقدمات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سپس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احصاء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وضع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موجود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بسته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پيمايش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شامل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: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شاخص،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سنجه،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سوالات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مسئله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شناسي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اوليه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گرديده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6F5FD25B" w14:textId="0F25BF51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/>
          <w:color w:val="000000"/>
          <w:sz w:val="28"/>
          <w:szCs w:val="28"/>
          <w:rtl/>
          <w:lang w:bidi="ar-YE"/>
        </w:rPr>
        <w:t xml:space="preserve"> </w:t>
      </w:r>
      <w:r w:rsidR="00A81CDF"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دوره</w:t>
      </w:r>
      <w:r w:rsidR="00A81CDF"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آموزشي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دوم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(2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متمرکز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تهران</w:t>
      </w:r>
      <w:r w:rsidR="00A81CDF"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/منطقه هدف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>)</w:t>
      </w:r>
    </w:p>
    <w:p w14:paraId="4A15F26E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آموزش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چگونگي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جهت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احصاء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سنجه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شاخص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نرم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افزار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بالونت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خواهد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گرديد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صورت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خصوصي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نفر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زمينه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نرم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افزارهاي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کاربردي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توانمندي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بيشتري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دارند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خواهد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47024C17" w14:textId="6869377E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lastRenderedPageBreak/>
        <w:t xml:space="preserve"> </w:t>
      </w:r>
      <w:r w:rsidR="00A81CDF"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دوره</w:t>
      </w:r>
      <w:r w:rsidR="00A81CDF"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آموزشي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سوم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(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2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هدف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>)</w:t>
      </w:r>
    </w:p>
    <w:p w14:paraId="3E2DD7EF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آماده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سازي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مد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راستاي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يادگيري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روش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متد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رسيدن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مسائل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گلوگاه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اجرا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</w:p>
    <w:p w14:paraId="7FC1D3E5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/>
          <w:color w:val="000000"/>
          <w:sz w:val="28"/>
          <w:szCs w:val="28"/>
          <w:rtl/>
          <w:lang w:bidi="ar-YE"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آموزشي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چهارم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(2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هدف</w:t>
      </w:r>
      <w:r w:rsidRPr="00D14A7A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>)</w:t>
      </w:r>
    </w:p>
    <w:p w14:paraId="49EB03DC" w14:textId="30718B29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گام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لازم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اقتضائات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مورد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نياز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جهت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نهايي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برنامه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ريزي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دقيق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صحيح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همچنين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روش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پياده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سازي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ورود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اجرا،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اجرا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خواهد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گرديد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0EF47858" w14:textId="3CB154AE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center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/>
          <w:noProof/>
          <w:color w:val="000000"/>
          <w:spacing w:val="-2"/>
          <w:sz w:val="28"/>
          <w:szCs w:val="28"/>
          <w:rtl/>
        </w:rPr>
        <w:drawing>
          <wp:inline distT="0" distB="0" distL="0" distR="0" wp14:anchorId="170F9ACA" wp14:editId="3362E73F">
            <wp:extent cx="3775075" cy="2198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21" cy="22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52D6" w14:textId="77777777" w:rsidR="00636E1D" w:rsidRPr="00D14A7A" w:rsidRDefault="00636E1D" w:rsidP="0010710A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</w:p>
    <w:p w14:paraId="52088B03" w14:textId="7CD77511" w:rsidR="0010710A" w:rsidRPr="00D14A7A" w:rsidRDefault="0010710A" w:rsidP="0010710A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بخش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دوم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: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منطق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و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اجزاء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اصلي</w:t>
      </w:r>
      <w:r w:rsidRPr="00D14A7A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D14A7A">
        <w:rPr>
          <w:rFonts w:ascii="B Mitra" w:cs="B Mitra" w:hint="eastAsia"/>
          <w:b/>
          <w:bCs/>
          <w:spacing w:val="-10"/>
          <w:sz w:val="28"/>
          <w:szCs w:val="28"/>
          <w:rtl/>
        </w:rPr>
        <w:t>رويدادها</w:t>
      </w:r>
      <w:r w:rsidR="00950358"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>ی آموزشی</w:t>
      </w:r>
      <w:r w:rsidR="00636E1D" w:rsidRPr="00D14A7A">
        <w:rPr>
          <w:rFonts w:ascii="B Mitra" w:cs="B Mitra" w:hint="cs"/>
          <w:b/>
          <w:bCs/>
          <w:spacing w:val="-10"/>
          <w:sz w:val="28"/>
          <w:szCs w:val="28"/>
          <w:rtl/>
        </w:rPr>
        <w:t xml:space="preserve"> و توانمندسازی</w:t>
      </w:r>
    </w:p>
    <w:p w14:paraId="785D9956" w14:textId="62DE58A9" w:rsidR="0010710A" w:rsidRPr="00D14A7A" w:rsidRDefault="00636E1D" w:rsidP="0010710A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D14A7A">
        <w:rPr>
          <w:rFonts w:ascii="B Mitra" w:cs="B Mitra" w:hint="cs"/>
          <w:b/>
          <w:bCs/>
          <w:spacing w:val="-5"/>
          <w:sz w:val="28"/>
          <w:szCs w:val="28"/>
          <w:rtl/>
        </w:rPr>
        <w:t>دوره آموزشی</w:t>
      </w:r>
      <w:r w:rsidR="0010710A" w:rsidRPr="00D14A7A">
        <w:rPr>
          <w:rFonts w:ascii="B Mitra" w:cs="B Mitra"/>
          <w:b/>
          <w:bCs/>
          <w:spacing w:val="-5"/>
          <w:sz w:val="28"/>
          <w:szCs w:val="28"/>
          <w:rtl/>
        </w:rPr>
        <w:t xml:space="preserve"> 2 </w:t>
      </w:r>
      <w:r w:rsidR="0010710A"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روزه</w:t>
      </w:r>
      <w:r w:rsidR="0010710A" w:rsidRPr="00D14A7A">
        <w:rPr>
          <w:rFonts w:ascii="B Mitra" w:cs="B Mitra"/>
          <w:b/>
          <w:bCs/>
          <w:spacing w:val="-5"/>
          <w:sz w:val="28"/>
          <w:szCs w:val="28"/>
          <w:rtl/>
        </w:rPr>
        <w:t xml:space="preserve"> (</w:t>
      </w:r>
      <w:r w:rsidR="0010710A"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چرتکه</w:t>
      </w:r>
      <w:r w:rsidR="0010710A" w:rsidRPr="00D14A7A">
        <w:rPr>
          <w:rFonts w:ascii="B Mitra" w:cs="B Mitra"/>
          <w:b/>
          <w:bCs/>
          <w:spacing w:val="-5"/>
          <w:sz w:val="28"/>
          <w:szCs w:val="28"/>
          <w:rtl/>
        </w:rPr>
        <w:t xml:space="preserve"> </w:t>
      </w:r>
      <w:r w:rsidR="0010710A"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پيشرفت</w:t>
      </w:r>
      <w:r w:rsidR="0010710A" w:rsidRPr="00D14A7A">
        <w:rPr>
          <w:rFonts w:ascii="B Mitra" w:cs="B Mitra"/>
          <w:b/>
          <w:bCs/>
          <w:spacing w:val="-5"/>
          <w:sz w:val="28"/>
          <w:szCs w:val="28"/>
          <w:rtl/>
        </w:rPr>
        <w:t>)</w:t>
      </w:r>
    </w:p>
    <w:p w14:paraId="73CA394B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4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گذراندن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بازه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زماني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حدودا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ميانه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3004DEBE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ترکيب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احصاء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نمرات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شاخص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سنجه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توليد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کارنامه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وضع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موجود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طور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کامل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آشنا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نکته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حائز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اهميت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تمامي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نبايست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گردد،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چرا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مطالب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ارائه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بسيار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تخصصي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بوده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لازم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نفر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مطالب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بشنوند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صورتي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آينده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ساير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احتياج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داشتند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آنان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نيز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بيان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کنند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مطالب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ارايه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نوعي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پشت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پرده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احتمال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زياد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باب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همه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نخواهد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افرادي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شرکت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بهتر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داراي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ويژگي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زير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باشند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:</w:t>
      </w:r>
    </w:p>
    <w:p w14:paraId="45E1F976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سابقه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تحصيل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رشته</w:t>
      </w:r>
      <w:r w:rsidRPr="00D14A7A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هايي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مانند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رياضي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-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صنايع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-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منطق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يا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رشته</w:t>
      </w:r>
      <w:r w:rsidRPr="00D14A7A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مشابه</w:t>
      </w:r>
    </w:p>
    <w:p w14:paraId="092C06ED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اهل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دقت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79126A84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lastRenderedPageBreak/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اهل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وقت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گذاري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</w:p>
    <w:p w14:paraId="528D418A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هوش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رياضي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بالا</w:t>
      </w:r>
    </w:p>
    <w:p w14:paraId="10182114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اهل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صبر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تامل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کارها</w:t>
      </w:r>
    </w:p>
    <w:p w14:paraId="08B9BCDC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داراي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مزاج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متعادل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عجول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نبودن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کارها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غيره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)</w:t>
      </w:r>
    </w:p>
    <w:p w14:paraId="588EE710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توانمند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کردن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نرم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افزار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مانند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اکسل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)</w:t>
      </w:r>
    </w:p>
    <w:p w14:paraId="7D4331EB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توانمند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برنامه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نويسي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مبتدي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)</w:t>
      </w:r>
    </w:p>
    <w:p w14:paraId="15DEEDCC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علاقه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کارکردن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اپليکشين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تخصصي</w:t>
      </w:r>
    </w:p>
    <w:p w14:paraId="24557477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دليل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تخصصي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بودن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مذکور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لازم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نفرات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برگزيده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ويژگي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بالا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تهران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جمع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شوند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صورت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تمامي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مطالب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آنان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منتقل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7D61CC66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پايان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اول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4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متمرکز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تهران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بسته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پيمايش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طرح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سوالات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منابع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روش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مد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کردن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فرم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بالونت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آغاز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حدود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الي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طول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خواهد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انجاميد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حضور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راهبران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کنار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کدام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ها،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اوليه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ناظر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560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سوال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مطرح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ذيل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حدودا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56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فرم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نرم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افزار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بالونت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احصاء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راهبران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مدت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طور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مستمر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پايش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اولا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مسير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صحيح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جمع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آوري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خارج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نشود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ثانيا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سوالات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مختلف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مشکلاتي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مسير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مواجه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شوند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سرعت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پاسخ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مشکلات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ثالثا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حد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بندي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جغرافيايي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کمک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طور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دقيق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توان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اوليه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ميزان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پيچيدگي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موجود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گرفتن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عدم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فضاي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مشخص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7E6ABFCF" w14:textId="70D87A9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پس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جمع</w:t>
      </w:r>
      <w:r w:rsidRPr="00D14A7A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آوري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طريق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نرم</w:t>
      </w:r>
      <w:r w:rsidRPr="00D14A7A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افزار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بالونت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تمامي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پايش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شده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کارنامه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اوليه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منطقه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توليد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گردد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اين</w:t>
      </w:r>
      <w:r w:rsidRPr="00D14A7A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جا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اول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4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روزه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شروع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شده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بود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رسيدن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انتهاي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بسته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پيمايش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يعني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جمع</w:t>
      </w:r>
      <w:r w:rsidRPr="00D14A7A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آوري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تمامي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انتها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خواهد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5"/>
          <w:sz w:val="28"/>
          <w:szCs w:val="28"/>
          <w:rtl/>
        </w:rPr>
        <w:t>رسيد</w:t>
      </w:r>
      <w:r w:rsidRPr="00D14A7A">
        <w:rPr>
          <w:rFonts w:ascii="B Zar" w:cs="B Zar"/>
          <w:color w:val="000000"/>
          <w:spacing w:val="-5"/>
          <w:sz w:val="28"/>
          <w:szCs w:val="28"/>
          <w:rtl/>
        </w:rPr>
        <w:t>.</w:t>
      </w:r>
    </w:p>
    <w:p w14:paraId="3BE3E054" w14:textId="77777777" w:rsidR="00BF642D" w:rsidRPr="00D14A7A" w:rsidRDefault="00BF642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604D68C6" w14:textId="7613620C" w:rsidR="0010710A" w:rsidRPr="00D14A7A" w:rsidRDefault="00636E1D" w:rsidP="0010710A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D14A7A">
        <w:rPr>
          <w:rFonts w:ascii="B Mitra" w:cs="B Mitra" w:hint="cs"/>
          <w:b/>
          <w:bCs/>
          <w:spacing w:val="-5"/>
          <w:sz w:val="28"/>
          <w:szCs w:val="28"/>
          <w:rtl/>
        </w:rPr>
        <w:t>دوره آموزشی</w:t>
      </w:r>
      <w:r w:rsidR="0010710A" w:rsidRPr="00D14A7A">
        <w:rPr>
          <w:rFonts w:ascii="B Mitra" w:cs="B Mitra"/>
          <w:b/>
          <w:bCs/>
          <w:spacing w:val="-5"/>
          <w:sz w:val="28"/>
          <w:szCs w:val="28"/>
          <w:rtl/>
        </w:rPr>
        <w:t xml:space="preserve"> 2 </w:t>
      </w:r>
      <w:r w:rsidR="0010710A"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روزه</w:t>
      </w:r>
      <w:r w:rsidR="0010710A" w:rsidRPr="00D14A7A">
        <w:rPr>
          <w:rFonts w:ascii="B Mitra" w:cs="B Mitra"/>
          <w:b/>
          <w:bCs/>
          <w:spacing w:val="-5"/>
          <w:sz w:val="28"/>
          <w:szCs w:val="28"/>
          <w:rtl/>
        </w:rPr>
        <w:t xml:space="preserve"> (</w:t>
      </w:r>
      <w:r w:rsidR="0010710A"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ژرفاي</w:t>
      </w:r>
      <w:r w:rsidR="0010710A" w:rsidRPr="00D14A7A">
        <w:rPr>
          <w:rFonts w:ascii="B Mitra" w:cs="B Mitra"/>
          <w:b/>
          <w:bCs/>
          <w:spacing w:val="-5"/>
          <w:sz w:val="28"/>
          <w:szCs w:val="28"/>
          <w:rtl/>
        </w:rPr>
        <w:t xml:space="preserve"> </w:t>
      </w:r>
      <w:r w:rsidR="0010710A"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پيشرفت</w:t>
      </w:r>
      <w:r w:rsidR="0010710A" w:rsidRPr="00D14A7A">
        <w:rPr>
          <w:rFonts w:ascii="B Mitra" w:cs="B Mitra"/>
          <w:b/>
          <w:bCs/>
          <w:spacing w:val="-5"/>
          <w:sz w:val="28"/>
          <w:szCs w:val="28"/>
          <w:rtl/>
        </w:rPr>
        <w:t>)</w:t>
      </w:r>
    </w:p>
    <w:p w14:paraId="14B96872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اول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وارد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شويم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شروع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اول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اول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.)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دنبال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هستيم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بتوانيم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گلوگاه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يابي،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کشف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مسئله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آمده،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اولويت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بندي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مسائل،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نظام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ارتباط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مسائل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بخشي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بخشي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يکديگر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مورد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قرار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دهيم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27E8A233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حدود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فرصت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آموزش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کمک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گرفتن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کارشناسان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پرداخته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پايان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مدت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ماهه،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وارد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سوم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خواهيم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22A34EA1" w14:textId="7E83029D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lastRenderedPageBreak/>
        <w:t>مرحله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مذکور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اساسي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ترين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مراحل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تدوين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باشد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راستا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بهترين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آموزش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تدوين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مرحله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نوعي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مغز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اصلي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باشد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انتقال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دقيق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مدل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مسئله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شناسي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تکميلي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همچنين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ساير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نکات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پيرامون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ديناميک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مسئله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شناسي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مهم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ترين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اساسي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باشد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0308328E" w14:textId="77777777" w:rsidR="00636E1D" w:rsidRPr="00D14A7A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6E0C30A1" w14:textId="2AC36959" w:rsidR="0010710A" w:rsidRPr="00D14A7A" w:rsidRDefault="00636E1D" w:rsidP="00636E1D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D14A7A">
        <w:rPr>
          <w:rFonts w:ascii="B Mitra" w:cs="B Mitra" w:hint="cs"/>
          <w:b/>
          <w:bCs/>
          <w:spacing w:val="-5"/>
          <w:sz w:val="28"/>
          <w:szCs w:val="28"/>
          <w:rtl/>
        </w:rPr>
        <w:t>رویداد ایده پردازی ژرفای پیشرفت</w:t>
      </w:r>
    </w:p>
    <w:p w14:paraId="7313FA96" w14:textId="1EC3AC0E" w:rsidR="00636E1D" w:rsidRPr="00D14A7A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شناسا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ارتباط گ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و به کارگ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نخبگان، کارشناسان و ذ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نفعان منطقه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مرتبط با مسائل کشف شده در جهت بررس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ابعاد مختلف هر مسئله و ر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اب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آن به منظور تشک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پرونده مسائل منطقه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در قالب جلسات هم اند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و رو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دادها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تحل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مسائل منطقه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</w:p>
    <w:p w14:paraId="53AC4497" w14:textId="77777777" w:rsidR="00636E1D" w:rsidRPr="00D14A7A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3120AB27" w14:textId="49441776" w:rsidR="0010710A" w:rsidRPr="00D14A7A" w:rsidRDefault="0010710A" w:rsidP="0010710A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دوره</w:t>
      </w:r>
      <w:r w:rsidR="00636E1D" w:rsidRPr="00D14A7A">
        <w:rPr>
          <w:rFonts w:ascii="B Mitra" w:cs="B Mitra" w:hint="cs"/>
          <w:b/>
          <w:bCs/>
          <w:spacing w:val="-5"/>
          <w:sz w:val="28"/>
          <w:szCs w:val="28"/>
          <w:rtl/>
        </w:rPr>
        <w:t xml:space="preserve"> آموزشی</w:t>
      </w:r>
      <w:r w:rsidRPr="00D14A7A">
        <w:rPr>
          <w:rFonts w:ascii="B Mitra" w:cs="B Mitra"/>
          <w:b/>
          <w:bCs/>
          <w:spacing w:val="-5"/>
          <w:sz w:val="28"/>
          <w:szCs w:val="28"/>
          <w:rtl/>
        </w:rPr>
        <w:t xml:space="preserve"> 2 </w:t>
      </w:r>
      <w:r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روزه</w:t>
      </w:r>
      <w:r w:rsidRPr="00D14A7A">
        <w:rPr>
          <w:rFonts w:ascii="B Mitra" w:cs="B Mitra"/>
          <w:b/>
          <w:bCs/>
          <w:spacing w:val="-5"/>
          <w:sz w:val="28"/>
          <w:szCs w:val="28"/>
          <w:rtl/>
        </w:rPr>
        <w:t xml:space="preserve"> (</w:t>
      </w:r>
      <w:r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ترسيم</w:t>
      </w:r>
      <w:r w:rsidRPr="00D14A7A">
        <w:rPr>
          <w:rFonts w:ascii="B Mitra" w:cs="B Mitra"/>
          <w:b/>
          <w:bCs/>
          <w:spacing w:val="-5"/>
          <w:sz w:val="28"/>
          <w:szCs w:val="28"/>
          <w:rtl/>
        </w:rPr>
        <w:t xml:space="preserve"> </w:t>
      </w:r>
      <w:r w:rsidRPr="00D14A7A">
        <w:rPr>
          <w:rFonts w:ascii="B Mitra" w:cs="B Mitra" w:hint="eastAsia"/>
          <w:b/>
          <w:bCs/>
          <w:spacing w:val="-5"/>
          <w:sz w:val="28"/>
          <w:szCs w:val="28"/>
          <w:rtl/>
        </w:rPr>
        <w:t>پيشرفت</w:t>
      </w:r>
      <w:r w:rsidRPr="00D14A7A">
        <w:rPr>
          <w:rFonts w:ascii="B Mitra" w:cs="B Mitra"/>
          <w:b/>
          <w:bCs/>
          <w:spacing w:val="-5"/>
          <w:sz w:val="28"/>
          <w:szCs w:val="28"/>
          <w:rtl/>
        </w:rPr>
        <w:t>)</w:t>
      </w:r>
    </w:p>
    <w:p w14:paraId="4D52C757" w14:textId="77777777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گذشت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عبور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وارد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مرحله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سوم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يعني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ترسيم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جهت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خواهيم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ابتداي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ورود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سوم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راجع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مسائل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مربوط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برنامه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ريزي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عملياتي،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مباحثي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جنس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کنترل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پروژه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کشي،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تکميل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تدوين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پشتيبان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نمود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7BB63C14" w14:textId="2748A0FD" w:rsidR="0010710A" w:rsidRPr="00D14A7A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برگزاري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مدت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بستگي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حجم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زمان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اختيار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قرار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گيرد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بتواند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آموزش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همفکري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همچنين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کارشناسان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خبرگان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عرصه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مختلف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خبرگان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سطح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يا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خارج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برنامه</w:t>
      </w:r>
      <w:r w:rsidRPr="00D14A7A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ريزي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جامع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عملياتي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نسبت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حل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مسائل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احصا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تدوين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نهايت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نيز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سند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نمايد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2854E21A" w14:textId="77777777" w:rsidR="00636E1D" w:rsidRPr="00D14A7A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2BAF2EAC" w14:textId="7A9E55A5" w:rsidR="00636E1D" w:rsidRPr="00D14A7A" w:rsidRDefault="00636E1D" w:rsidP="00636E1D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D14A7A">
        <w:rPr>
          <w:rFonts w:ascii="B Mitra" w:cs="B Mitra" w:hint="cs"/>
          <w:b/>
          <w:bCs/>
          <w:spacing w:val="-5"/>
          <w:sz w:val="28"/>
          <w:szCs w:val="28"/>
          <w:rtl/>
        </w:rPr>
        <w:t>رویداد ایده پردازی ترسیم پیشرفت</w:t>
      </w:r>
    </w:p>
    <w:p w14:paraId="0B6DC9C5" w14:textId="77A5E989" w:rsidR="00C02475" w:rsidRPr="00D14A7A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>شناسا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ارتباط گ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و به کارگ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نخبگان، کارشناسان و ذ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نفعان منطقه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و مل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مرتبط با مسائل کشف شده در جهت ارائه راه حل ها و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ها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حل مسائل منطقه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رقابت در ارائه طرح ها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خلاقانه، داور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و انتخاب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ها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برتر جهت پرداختن به آن ها به عنوان برنام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ها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منطقه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در قالب برگزار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رو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دادها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گسترده ا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پرداز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</w:p>
    <w:p w14:paraId="1C2B52C2" w14:textId="77777777" w:rsidR="00D81C1C" w:rsidRPr="00D14A7A" w:rsidRDefault="00D81C1C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02F84857" w14:textId="2F9F67AE" w:rsidR="00C02475" w:rsidRPr="00D14A7A" w:rsidRDefault="002D6D0E" w:rsidP="002D6D0E">
      <w:pPr>
        <w:spacing w:after="200" w:line="276" w:lineRule="auto"/>
        <w:jc w:val="both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بخش سوم: </w:t>
      </w:r>
      <w:r w:rsidR="00C02475"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 گروه</w:t>
      </w:r>
      <w:r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 های</w:t>
      </w:r>
      <w:r w:rsidR="00C02475"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 مخاطب پروژه و شهرستان های هدف </w:t>
      </w:r>
    </w:p>
    <w:p w14:paraId="2B3F13D5" w14:textId="77777777" w:rsidR="00D14A7A" w:rsidRDefault="00D14A7A" w:rsidP="004920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Zar" w:cs="B Zar"/>
          <w:color w:val="000000"/>
          <w:spacing w:val="-2"/>
          <w:sz w:val="28"/>
          <w:szCs w:val="28"/>
        </w:rPr>
      </w:pP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lastRenderedPageBreak/>
        <w:t>گروه محب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اهل ب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ت،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قروه</w:t>
      </w:r>
    </w:p>
    <w:p w14:paraId="7FE609A6" w14:textId="70BA042D" w:rsidR="00F95837" w:rsidRPr="00D14A7A" w:rsidRDefault="00F95837" w:rsidP="004920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شه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کاووس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سرب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شه</w:t>
      </w:r>
    </w:p>
    <w:p w14:paraId="370D2821" w14:textId="77777777" w:rsidR="00F95837" w:rsidRPr="00D14A7A" w:rsidRDefault="00F95837" w:rsidP="004920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امام رضا (ع)، شهرستان بشرو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ه</w:t>
      </w:r>
    </w:p>
    <w:p w14:paraId="0EC95986" w14:textId="77777777" w:rsidR="00F95837" w:rsidRPr="00D14A7A" w:rsidRDefault="00F95837" w:rsidP="004920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Zar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شه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د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سل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مان</w:t>
      </w:r>
      <w:r w:rsidRPr="00D14A7A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D14A7A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کنگان</w:t>
      </w:r>
    </w:p>
    <w:p w14:paraId="1C25676F" w14:textId="77777777" w:rsidR="00866D1D" w:rsidRPr="00D14A7A" w:rsidRDefault="00866D1D" w:rsidP="00866D1D">
      <w:pPr>
        <w:spacing w:after="200" w:line="240" w:lineRule="auto"/>
        <w:jc w:val="both"/>
        <w:rPr>
          <w:rFonts w:ascii="B Zar" w:cs="B Zar"/>
          <w:color w:val="000000"/>
          <w:spacing w:val="-2"/>
          <w:sz w:val="16"/>
          <w:szCs w:val="16"/>
          <w:rtl/>
        </w:rPr>
      </w:pPr>
    </w:p>
    <w:p w14:paraId="4C8FB884" w14:textId="3493B7C8" w:rsidR="00C02475" w:rsidRPr="00D14A7A" w:rsidRDefault="002D6D0E" w:rsidP="002D6D0E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بخش چهارم: </w:t>
      </w:r>
      <w:r w:rsidR="00C02475"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خروجی های مورد انتظار</w:t>
      </w:r>
    </w:p>
    <w:p w14:paraId="40A67A04" w14:textId="77777777" w:rsidR="00C02475" w:rsidRPr="00D14A7A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دوره آموزش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چرتکه پ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برا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4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گروه </w:t>
      </w:r>
    </w:p>
    <w:p w14:paraId="4DA3D208" w14:textId="77777777" w:rsidR="00C02475" w:rsidRPr="00D14A7A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دوره آموزش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ژرفا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برا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4گروه  </w:t>
      </w:r>
    </w:p>
    <w:p w14:paraId="20BD49EF" w14:textId="77777777" w:rsidR="00C02475" w:rsidRPr="00D14A7A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رو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داد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ا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ده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پرداز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ژرفا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در 4 شهرستان </w:t>
      </w:r>
    </w:p>
    <w:p w14:paraId="18CA252D" w14:textId="77777777" w:rsidR="00C02475" w:rsidRPr="00D14A7A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دوره آموزش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ترس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م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برا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4گروه </w:t>
      </w:r>
    </w:p>
    <w:p w14:paraId="1E00F08A" w14:textId="77777777" w:rsidR="00C02475" w:rsidRPr="00D14A7A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</w:rPr>
      </w:pP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رو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داد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ا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ده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پرداز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ترس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م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D14A7A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در 4</w:t>
      </w:r>
      <w:r w:rsidRPr="00D14A7A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 xml:space="preserve"> </w:t>
      </w:r>
      <w:r w:rsidRPr="00D14A7A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شهرستان</w:t>
      </w:r>
    </w:p>
    <w:p w14:paraId="251892A9" w14:textId="59B0C78E" w:rsidR="00C02475" w:rsidRPr="00D14A7A" w:rsidRDefault="00C02475" w:rsidP="00C02475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</w:p>
    <w:p w14:paraId="6DE47AE2" w14:textId="714B2A4F" w:rsidR="0030356A" w:rsidRPr="00D14A7A" w:rsidRDefault="0030356A" w:rsidP="00C02475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</w:p>
    <w:p w14:paraId="6BA2FC6D" w14:textId="66BAD8CE" w:rsidR="0030356A" w:rsidRPr="00D14A7A" w:rsidRDefault="0030356A" w:rsidP="00C02475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</w:p>
    <w:p w14:paraId="291C56BE" w14:textId="77777777" w:rsidR="0030356A" w:rsidRPr="00D14A7A" w:rsidRDefault="0030356A" w:rsidP="00C02475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</w:p>
    <w:p w14:paraId="3ABF1D89" w14:textId="1F2BB0FA" w:rsidR="00C02475" w:rsidRPr="00D14A7A" w:rsidRDefault="002D6D0E" w:rsidP="002D6D0E">
      <w:pPr>
        <w:spacing w:after="0" w:line="240" w:lineRule="auto"/>
        <w:rPr>
          <w:rFonts w:ascii="B Zar" w:cs="B Zar"/>
          <w:b/>
          <w:bCs/>
          <w:color w:val="000000"/>
          <w:spacing w:val="-2"/>
          <w:sz w:val="28"/>
          <w:szCs w:val="28"/>
          <w:rtl/>
        </w:rPr>
      </w:pPr>
      <w:r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بخش پنجم: </w:t>
      </w:r>
      <w:r w:rsidR="00C02475" w:rsidRPr="00D14A7A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جدول شکست کار</w:t>
      </w:r>
    </w:p>
    <w:p w14:paraId="6A312DED" w14:textId="77777777" w:rsidR="002D6D0E" w:rsidRPr="00D14A7A" w:rsidRDefault="002D6D0E" w:rsidP="002D6D0E">
      <w:pPr>
        <w:spacing w:after="0" w:line="240" w:lineRule="auto"/>
        <w:ind w:left="-406"/>
        <w:rPr>
          <w:rFonts w:ascii="B Zar" w:cs="B Zar"/>
          <w:b/>
          <w:bCs/>
          <w:color w:val="000000"/>
          <w:spacing w:val="-2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1596"/>
        <w:gridCol w:w="2637"/>
      </w:tblGrid>
      <w:tr w:rsidR="002C4B6C" w:rsidRPr="00D14A7A" w14:paraId="09D2C8FE" w14:textId="77777777" w:rsidTr="00AE57C8">
        <w:tc>
          <w:tcPr>
            <w:tcW w:w="4904" w:type="dxa"/>
            <w:shd w:val="clear" w:color="auto" w:fill="auto"/>
          </w:tcPr>
          <w:p w14:paraId="4B37430C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موضوع</w:t>
            </w:r>
          </w:p>
        </w:tc>
        <w:tc>
          <w:tcPr>
            <w:tcW w:w="1620" w:type="dxa"/>
            <w:shd w:val="clear" w:color="auto" w:fill="auto"/>
          </w:tcPr>
          <w:p w14:paraId="22141314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زمان پرداخت</w:t>
            </w:r>
          </w:p>
        </w:tc>
        <w:tc>
          <w:tcPr>
            <w:tcW w:w="2718" w:type="dxa"/>
            <w:shd w:val="clear" w:color="auto" w:fill="auto"/>
          </w:tcPr>
          <w:p w14:paraId="772CB96F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هزینه بخشی (ریال)</w:t>
            </w:r>
          </w:p>
        </w:tc>
      </w:tr>
      <w:tr w:rsidR="002C4B6C" w:rsidRPr="00D14A7A" w14:paraId="53F6AF88" w14:textId="77777777" w:rsidTr="00AE57C8">
        <w:tc>
          <w:tcPr>
            <w:tcW w:w="4904" w:type="dxa"/>
            <w:shd w:val="clear" w:color="auto" w:fill="auto"/>
            <w:vAlign w:val="center"/>
          </w:tcPr>
          <w:p w14:paraId="767580E0" w14:textId="77777777" w:rsidR="002C4B6C" w:rsidRPr="00D14A7A" w:rsidRDefault="002C4B6C" w:rsidP="00AE57C8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پیش پرداخت</w:t>
            </w:r>
          </w:p>
        </w:tc>
        <w:tc>
          <w:tcPr>
            <w:tcW w:w="1620" w:type="dxa"/>
            <w:shd w:val="clear" w:color="auto" w:fill="auto"/>
          </w:tcPr>
          <w:p w14:paraId="14DE11F4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01/0۳/140۱  </w:t>
            </w:r>
          </w:p>
        </w:tc>
        <w:tc>
          <w:tcPr>
            <w:tcW w:w="2718" w:type="dxa"/>
            <w:shd w:val="clear" w:color="auto" w:fill="auto"/>
          </w:tcPr>
          <w:p w14:paraId="26638BCB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۲.۳۰۰.۰۰۰.۰۰۰</w:t>
            </w:r>
          </w:p>
        </w:tc>
      </w:tr>
      <w:tr w:rsidR="002C4B6C" w:rsidRPr="00D14A7A" w14:paraId="1D16C07A" w14:textId="77777777" w:rsidTr="00AE57C8">
        <w:tc>
          <w:tcPr>
            <w:tcW w:w="4904" w:type="dxa"/>
            <w:shd w:val="clear" w:color="auto" w:fill="auto"/>
          </w:tcPr>
          <w:p w14:paraId="39B8C481" w14:textId="77777777" w:rsidR="002C4B6C" w:rsidRPr="00D14A7A" w:rsidRDefault="002C4B6C" w:rsidP="00AE57C8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دوره آموزشی چرتکه برای ۲ گروه اول</w:t>
            </w:r>
          </w:p>
        </w:tc>
        <w:tc>
          <w:tcPr>
            <w:tcW w:w="1620" w:type="dxa"/>
            <w:shd w:val="clear" w:color="auto" w:fill="auto"/>
          </w:tcPr>
          <w:p w14:paraId="00576960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۰۱/۰۴/140۱  </w:t>
            </w:r>
          </w:p>
        </w:tc>
        <w:tc>
          <w:tcPr>
            <w:tcW w:w="2718" w:type="dxa"/>
            <w:shd w:val="clear" w:color="auto" w:fill="auto"/>
          </w:tcPr>
          <w:p w14:paraId="3472398E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۴۰۰.۰۰۰.۰۰۰</w:t>
            </w:r>
          </w:p>
        </w:tc>
      </w:tr>
      <w:tr w:rsidR="002C4B6C" w:rsidRPr="00D14A7A" w14:paraId="2F84E094" w14:textId="77777777" w:rsidTr="00AE57C8">
        <w:tc>
          <w:tcPr>
            <w:tcW w:w="4904" w:type="dxa"/>
            <w:shd w:val="clear" w:color="auto" w:fill="auto"/>
          </w:tcPr>
          <w:p w14:paraId="0CE2B98D" w14:textId="77777777" w:rsidR="002C4B6C" w:rsidRPr="00D14A7A" w:rsidRDefault="002C4B6C" w:rsidP="00AE57C8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دوره آموزشی ژرفا برای ۲ گروه اول و رویداد ایده پردازی ژرفا در ۲  شهرستان اول</w:t>
            </w:r>
          </w:p>
        </w:tc>
        <w:tc>
          <w:tcPr>
            <w:tcW w:w="1620" w:type="dxa"/>
            <w:shd w:val="clear" w:color="auto" w:fill="auto"/>
          </w:tcPr>
          <w:p w14:paraId="70F516A9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۰۱/۰۵/140۱  </w:t>
            </w:r>
          </w:p>
        </w:tc>
        <w:tc>
          <w:tcPr>
            <w:tcW w:w="2718" w:type="dxa"/>
            <w:shd w:val="clear" w:color="auto" w:fill="auto"/>
          </w:tcPr>
          <w:p w14:paraId="05733354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۱.۵۰۰.۰۰۰.۰۰۰</w:t>
            </w:r>
          </w:p>
        </w:tc>
      </w:tr>
      <w:tr w:rsidR="002C4B6C" w:rsidRPr="00D14A7A" w14:paraId="2D481CD1" w14:textId="77777777" w:rsidTr="00AE57C8">
        <w:tc>
          <w:tcPr>
            <w:tcW w:w="4904" w:type="dxa"/>
            <w:shd w:val="clear" w:color="auto" w:fill="auto"/>
          </w:tcPr>
          <w:p w14:paraId="17A8570C" w14:textId="77777777" w:rsidR="002C4B6C" w:rsidRPr="00D14A7A" w:rsidRDefault="002C4B6C" w:rsidP="00AE57C8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دوره آموزشی ترسیم برای ۲ گروه اول و رویداد ایده پردازی ترسیم در ۲  شهرستان اول</w:t>
            </w:r>
          </w:p>
        </w:tc>
        <w:tc>
          <w:tcPr>
            <w:tcW w:w="1620" w:type="dxa"/>
            <w:shd w:val="clear" w:color="auto" w:fill="auto"/>
          </w:tcPr>
          <w:p w14:paraId="30203390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۰۱/0۶/140۱  </w:t>
            </w:r>
          </w:p>
        </w:tc>
        <w:tc>
          <w:tcPr>
            <w:tcW w:w="2718" w:type="dxa"/>
            <w:shd w:val="clear" w:color="auto" w:fill="auto"/>
          </w:tcPr>
          <w:p w14:paraId="5E66EABC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۴۰۰.۰۰۰.۰۰۰</w:t>
            </w:r>
          </w:p>
        </w:tc>
      </w:tr>
      <w:tr w:rsidR="002C4B6C" w:rsidRPr="00D14A7A" w14:paraId="16B13A1E" w14:textId="77777777" w:rsidTr="00AE57C8">
        <w:tc>
          <w:tcPr>
            <w:tcW w:w="4904" w:type="dxa"/>
            <w:shd w:val="clear" w:color="auto" w:fill="auto"/>
          </w:tcPr>
          <w:p w14:paraId="428654B1" w14:textId="77777777" w:rsidR="002C4B6C" w:rsidRPr="00D14A7A" w:rsidRDefault="002C4B6C" w:rsidP="00AE57C8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دوره آموزشی چرتکه برای ۲ گروه دوم</w:t>
            </w:r>
          </w:p>
        </w:tc>
        <w:tc>
          <w:tcPr>
            <w:tcW w:w="1620" w:type="dxa"/>
            <w:shd w:val="clear" w:color="auto" w:fill="auto"/>
          </w:tcPr>
          <w:p w14:paraId="366BF12E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۰۱/0۷/140۱  </w:t>
            </w:r>
          </w:p>
        </w:tc>
        <w:tc>
          <w:tcPr>
            <w:tcW w:w="2718" w:type="dxa"/>
            <w:shd w:val="clear" w:color="auto" w:fill="auto"/>
          </w:tcPr>
          <w:p w14:paraId="6610343F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۴۰۰.۰۰۰.۰۰۰</w:t>
            </w:r>
          </w:p>
        </w:tc>
      </w:tr>
      <w:tr w:rsidR="002C4B6C" w:rsidRPr="00D14A7A" w14:paraId="04882AA4" w14:textId="77777777" w:rsidTr="00AE57C8">
        <w:tc>
          <w:tcPr>
            <w:tcW w:w="4904" w:type="dxa"/>
            <w:shd w:val="clear" w:color="auto" w:fill="auto"/>
          </w:tcPr>
          <w:p w14:paraId="280F5396" w14:textId="77777777" w:rsidR="002C4B6C" w:rsidRPr="00D14A7A" w:rsidRDefault="002C4B6C" w:rsidP="00AE57C8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lastRenderedPageBreak/>
              <w:t>دوره آموزشی ژرفا برای ۲ گروه دوم و رویداد ایده پردازی ژرفا در ۲  شهرستان دوم</w:t>
            </w:r>
          </w:p>
        </w:tc>
        <w:tc>
          <w:tcPr>
            <w:tcW w:w="1620" w:type="dxa"/>
            <w:shd w:val="clear" w:color="auto" w:fill="auto"/>
          </w:tcPr>
          <w:p w14:paraId="6F066E4B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۰۱/0۸/140۱  </w:t>
            </w:r>
          </w:p>
        </w:tc>
        <w:tc>
          <w:tcPr>
            <w:tcW w:w="2718" w:type="dxa"/>
            <w:shd w:val="clear" w:color="auto" w:fill="auto"/>
          </w:tcPr>
          <w:p w14:paraId="64C2140D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۱.۵۰۰.۰۰۰.۰۰۰</w:t>
            </w:r>
          </w:p>
        </w:tc>
      </w:tr>
      <w:tr w:rsidR="002C4B6C" w:rsidRPr="00D14A7A" w14:paraId="6EBB689D" w14:textId="77777777" w:rsidTr="00AE57C8">
        <w:tc>
          <w:tcPr>
            <w:tcW w:w="4904" w:type="dxa"/>
            <w:shd w:val="clear" w:color="auto" w:fill="auto"/>
          </w:tcPr>
          <w:p w14:paraId="76D888FA" w14:textId="77777777" w:rsidR="002C4B6C" w:rsidRPr="00D14A7A" w:rsidRDefault="002C4B6C" w:rsidP="00AE57C8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دوره آموزشی ترسیم برای ۲ گروه دوم و رویداد ایده پردازی ترسیم در ۲  شهرستان دوم</w:t>
            </w:r>
          </w:p>
        </w:tc>
        <w:tc>
          <w:tcPr>
            <w:tcW w:w="1620" w:type="dxa"/>
            <w:shd w:val="clear" w:color="auto" w:fill="auto"/>
          </w:tcPr>
          <w:p w14:paraId="6C0BCFE2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۳۰/۰۹/140۱  </w:t>
            </w:r>
          </w:p>
        </w:tc>
        <w:tc>
          <w:tcPr>
            <w:tcW w:w="2718" w:type="dxa"/>
            <w:shd w:val="clear" w:color="auto" w:fill="auto"/>
          </w:tcPr>
          <w:p w14:paraId="1C33150E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۱.۵۰۰.۰۰۰.۰۰۰</w:t>
            </w:r>
          </w:p>
        </w:tc>
      </w:tr>
      <w:tr w:rsidR="002C4B6C" w:rsidRPr="00D14A7A" w14:paraId="21723208" w14:textId="77777777" w:rsidTr="00AE57C8">
        <w:tc>
          <w:tcPr>
            <w:tcW w:w="6524" w:type="dxa"/>
            <w:gridSpan w:val="2"/>
            <w:shd w:val="clear" w:color="auto" w:fill="auto"/>
            <w:vAlign w:val="center"/>
          </w:tcPr>
          <w:p w14:paraId="26A94786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جمع کل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47299627" w14:textId="77777777" w:rsidR="002C4B6C" w:rsidRPr="00D14A7A" w:rsidRDefault="002C4B6C" w:rsidP="00AE57C8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D14A7A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۸.۰۰۰.۰۰۰.۰۰۰</w:t>
            </w:r>
          </w:p>
        </w:tc>
      </w:tr>
    </w:tbl>
    <w:p w14:paraId="0C15495C" w14:textId="77777777" w:rsidR="0010710A" w:rsidRPr="00D14A7A" w:rsidRDefault="0010710A" w:rsidP="0010710A">
      <w:pPr>
        <w:pStyle w:val="a"/>
        <w:ind w:firstLine="0"/>
        <w:jc w:val="left"/>
        <w:rPr>
          <w:rFonts w:ascii="B Zar" w:hAnsiTheme="minorHAnsi" w:cs="B Zar"/>
          <w:sz w:val="28"/>
          <w:szCs w:val="28"/>
          <w:rtl/>
        </w:rPr>
      </w:pPr>
    </w:p>
    <w:p w14:paraId="4B376686" w14:textId="77777777" w:rsidR="00A15503" w:rsidRPr="00D14A7A" w:rsidRDefault="00A15503">
      <w:pPr>
        <w:rPr>
          <w:sz w:val="24"/>
          <w:szCs w:val="24"/>
        </w:rPr>
      </w:pPr>
    </w:p>
    <w:sectPr w:rsidR="00A15503" w:rsidRPr="00D14A7A" w:rsidSect="003F0CC6">
      <w:headerReference w:type="default" r:id="rId8"/>
      <w:footerReference w:type="default" r:id="rId9"/>
      <w:pgSz w:w="11906" w:h="16838" w:code="9"/>
      <w:pgMar w:top="2268" w:right="1325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AF81" w14:textId="77777777" w:rsidR="00F679B4" w:rsidRDefault="00F679B4" w:rsidP="003F0CC6">
      <w:pPr>
        <w:spacing w:after="0" w:line="240" w:lineRule="auto"/>
      </w:pPr>
      <w:r>
        <w:separator/>
      </w:r>
    </w:p>
  </w:endnote>
  <w:endnote w:type="continuationSeparator" w:id="0">
    <w:p w14:paraId="09B3B86B" w14:textId="77777777" w:rsidR="00F679B4" w:rsidRDefault="00F679B4" w:rsidP="003F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_mitra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DB95" w14:textId="77777777" w:rsidR="003F0CC6" w:rsidRDefault="003F0CC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D379707" w14:textId="77777777" w:rsidR="003F0CC6" w:rsidRDefault="003F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D9011" w14:textId="77777777" w:rsidR="00F679B4" w:rsidRDefault="00F679B4" w:rsidP="003F0CC6">
      <w:pPr>
        <w:spacing w:after="0" w:line="240" w:lineRule="auto"/>
      </w:pPr>
      <w:r>
        <w:separator/>
      </w:r>
    </w:p>
  </w:footnote>
  <w:footnote w:type="continuationSeparator" w:id="0">
    <w:p w14:paraId="770C5CA2" w14:textId="77777777" w:rsidR="00F679B4" w:rsidRDefault="00F679B4" w:rsidP="003F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4E39" w14:textId="27C7EBD9" w:rsidR="003F0CC6" w:rsidRDefault="003F0CC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FA027" wp14:editId="0DC5BEEC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62700" cy="10689590"/>
          <wp:effectExtent l="0" t="0" r="63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0" cy="1068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DFF"/>
    <w:multiLevelType w:val="hybridMultilevel"/>
    <w:tmpl w:val="4860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61F7"/>
    <w:multiLevelType w:val="hybridMultilevel"/>
    <w:tmpl w:val="349E0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45EC1"/>
    <w:multiLevelType w:val="hybridMultilevel"/>
    <w:tmpl w:val="6D9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674FE"/>
    <w:multiLevelType w:val="hybridMultilevel"/>
    <w:tmpl w:val="E744CD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952C83"/>
    <w:multiLevelType w:val="hybridMultilevel"/>
    <w:tmpl w:val="9880D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354257">
    <w:abstractNumId w:val="0"/>
  </w:num>
  <w:num w:numId="2" w16cid:durableId="87696868">
    <w:abstractNumId w:val="2"/>
  </w:num>
  <w:num w:numId="3" w16cid:durableId="1646660247">
    <w:abstractNumId w:val="3"/>
  </w:num>
  <w:num w:numId="4" w16cid:durableId="1836069330">
    <w:abstractNumId w:val="4"/>
  </w:num>
  <w:num w:numId="5" w16cid:durableId="69123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06"/>
    <w:rsid w:val="0010710A"/>
    <w:rsid w:val="00245C4D"/>
    <w:rsid w:val="002C4B6C"/>
    <w:rsid w:val="002D6D0E"/>
    <w:rsid w:val="002E72CD"/>
    <w:rsid w:val="0030356A"/>
    <w:rsid w:val="00344D4F"/>
    <w:rsid w:val="003B7244"/>
    <w:rsid w:val="003F0CC6"/>
    <w:rsid w:val="004920C7"/>
    <w:rsid w:val="004E2783"/>
    <w:rsid w:val="006068A5"/>
    <w:rsid w:val="00636E1D"/>
    <w:rsid w:val="00646A06"/>
    <w:rsid w:val="006944F1"/>
    <w:rsid w:val="00866D1D"/>
    <w:rsid w:val="00880179"/>
    <w:rsid w:val="00950358"/>
    <w:rsid w:val="00A15503"/>
    <w:rsid w:val="00A17BBF"/>
    <w:rsid w:val="00A81CDF"/>
    <w:rsid w:val="00B40C24"/>
    <w:rsid w:val="00B67EDA"/>
    <w:rsid w:val="00BF642D"/>
    <w:rsid w:val="00C02475"/>
    <w:rsid w:val="00CB1BD3"/>
    <w:rsid w:val="00D14A7A"/>
    <w:rsid w:val="00D81C1C"/>
    <w:rsid w:val="00EE57EA"/>
    <w:rsid w:val="00F679B4"/>
    <w:rsid w:val="00F95837"/>
    <w:rsid w:val="00FA539E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A935004"/>
  <w15:chartTrackingRefBased/>
  <w15:docId w15:val="{88C293D8-C571-4A91-A8A4-C13A9AEB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 اصلی"/>
    <w:basedOn w:val="Normal"/>
    <w:uiPriority w:val="99"/>
    <w:rsid w:val="0010710A"/>
    <w:pPr>
      <w:autoSpaceDE w:val="0"/>
      <w:autoSpaceDN w:val="0"/>
      <w:adjustRightInd w:val="0"/>
      <w:spacing w:after="0" w:line="360" w:lineRule="atLeast"/>
      <w:ind w:firstLine="283"/>
      <w:jc w:val="both"/>
      <w:textAlignment w:val="center"/>
    </w:pPr>
    <w:rPr>
      <w:rFonts w:ascii="W_mitra" w:hAnsi="W_mitra" w:cs="W_mitra"/>
      <w:color w:val="000000"/>
      <w:spacing w:val="-2"/>
      <w:sz w:val="25"/>
      <w:szCs w:val="25"/>
    </w:rPr>
  </w:style>
  <w:style w:type="paragraph" w:styleId="FootnoteText">
    <w:name w:val="footnote text"/>
    <w:basedOn w:val="Normal"/>
    <w:link w:val="FootnoteTextChar"/>
    <w:uiPriority w:val="99"/>
    <w:rsid w:val="0010710A"/>
    <w:pPr>
      <w:autoSpaceDE w:val="0"/>
      <w:autoSpaceDN w:val="0"/>
      <w:adjustRightInd w:val="0"/>
      <w:spacing w:line="200" w:lineRule="atLeast"/>
      <w:jc w:val="distribute"/>
      <w:textAlignment w:val="center"/>
    </w:pPr>
    <w:rPr>
      <w:rFonts w:ascii="B Zar" w:cs="B Zar"/>
      <w:color w:val="000000"/>
      <w:spacing w:val="-2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10A"/>
    <w:rPr>
      <w:rFonts w:ascii="B Zar" w:cs="B Zar"/>
      <w:color w:val="000000"/>
      <w:spacing w:val="-2"/>
      <w:sz w:val="15"/>
      <w:szCs w:val="15"/>
    </w:rPr>
  </w:style>
  <w:style w:type="paragraph" w:customStyle="1" w:styleId="NoParagraphStyle">
    <w:name w:val="[No Paragraph Style]"/>
    <w:rsid w:val="0010710A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styleId="ListParagraph">
    <w:name w:val="List Paragraph"/>
    <w:basedOn w:val="Normal"/>
    <w:uiPriority w:val="34"/>
    <w:qFormat/>
    <w:rsid w:val="00C02475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C6"/>
  </w:style>
  <w:style w:type="paragraph" w:styleId="Footer">
    <w:name w:val="footer"/>
    <w:basedOn w:val="Normal"/>
    <w:link w:val="Foot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khalili</dc:creator>
  <cp:keywords/>
  <dc:description/>
  <cp:lastModifiedBy>meysam khalili</cp:lastModifiedBy>
  <cp:revision>22</cp:revision>
  <dcterms:created xsi:type="dcterms:W3CDTF">2022-06-07T12:25:00Z</dcterms:created>
  <dcterms:modified xsi:type="dcterms:W3CDTF">2022-06-11T06:55:00Z</dcterms:modified>
</cp:coreProperties>
</file>