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C95F" w14:textId="11246C3C" w:rsidR="00D55021" w:rsidRDefault="004B50B1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520C89" wp14:editId="3E53C2E8">
                <wp:simplePos x="0" y="0"/>
                <wp:positionH relativeFrom="margin">
                  <wp:posOffset>438150</wp:posOffset>
                </wp:positionH>
                <wp:positionV relativeFrom="paragraph">
                  <wp:posOffset>1190625</wp:posOffset>
                </wp:positionV>
                <wp:extent cx="6686550" cy="8162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16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BD9A9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عنوان پروژه:</w:t>
                            </w:r>
                          </w:p>
                          <w:p w14:paraId="570922D9" w14:textId="37E610C0" w:rsidR="00DC2A7F" w:rsidRPr="00DC2A7F" w:rsidRDefault="00DC2A7F" w:rsidP="00DC2A7F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DC2A7F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مقدمات و ملزومات مربوط به کل محورها </w:t>
                            </w:r>
                            <w:r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  <w:t>D14</w:t>
                            </w:r>
                          </w:p>
                          <w:p w14:paraId="548A1A36" w14:textId="4E435CC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511C6015" w14:textId="69B3758B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شرح مختصر:</w:t>
                            </w:r>
                          </w:p>
                          <w:p w14:paraId="3FE50EDF" w14:textId="77777777" w:rsidR="00DC2A7F" w:rsidRDefault="008D52FC" w:rsidP="001427F1">
                            <w:pPr>
                              <w:bidi/>
                              <w:rPr>
                                <w:rFonts w:ascii="IRANSans" w:hAnsi="IRANSans" w:cs="B Nazanin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با توجه به برگزاری رویدادهای رقابتی </w:t>
                            </w:r>
                            <w:r w:rsidR="00DC2A7F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یک سری ماموریت ها و تولیدات یکپارچه مثل تولید کلیپ، موشن و... که برای تبلیغات و شناسایی گروه های مستعد برای حضور در رویداد لازم می باشد.</w:t>
                            </w:r>
                          </w:p>
                          <w:p w14:paraId="489EF6FF" w14:textId="7A42B871" w:rsidR="004B50B1" w:rsidRPr="00E422D1" w:rsidRDefault="00DC2A7F" w:rsidP="00DC2A7F">
                            <w:pPr>
                              <w:bidi/>
                              <w:rPr>
                                <w:rFonts w:ascii="IRANSans" w:hAnsi="IRANSans" w:cs="B Nazanin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این تولیدات با توجه فعالیت های سابق ستاد پیشرفت و با نگاه کلی به مسیر پیش رو </w:t>
                            </w:r>
                            <w:r w:rsidR="00884FD3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در راستای همراه سازی مخاطبین صورت میگیرد.</w:t>
                            </w:r>
                          </w:p>
                          <w:p w14:paraId="157667A9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هدف:</w:t>
                            </w:r>
                          </w:p>
                          <w:p w14:paraId="46D2762C" w14:textId="77777777" w:rsidR="00884FD3" w:rsidRDefault="00884FD3" w:rsidP="00884F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تبلیغات و فضاسازی</w:t>
                            </w:r>
                          </w:p>
                          <w:p w14:paraId="79D4FD0C" w14:textId="77777777" w:rsidR="00884FD3" w:rsidRDefault="00884FD3" w:rsidP="00884F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شناسایی گروه های فعال و مستعد</w:t>
                            </w:r>
                          </w:p>
                          <w:p w14:paraId="303714C4" w14:textId="77777777" w:rsidR="00884FD3" w:rsidRDefault="00884FD3" w:rsidP="00884F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بیان کارهای انجام شده</w:t>
                            </w:r>
                          </w:p>
                          <w:p w14:paraId="6D90C776" w14:textId="50F36E86" w:rsidR="004B50B1" w:rsidRPr="00884FD3" w:rsidRDefault="00884FD3" w:rsidP="00884F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ترسیم مسیر </w:t>
                            </w:r>
                            <w:r w:rsidR="004B50B1" w:rsidRPr="00884FD3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640DF3E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مراحل اجرا:</w:t>
                            </w:r>
                          </w:p>
                          <w:p w14:paraId="61C14495" w14:textId="5DC9BD01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1-</w:t>
                            </w:r>
                            <w:r w:rsidR="00884FD3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جمع آوری محتوا</w:t>
                            </w:r>
                          </w:p>
                          <w:p w14:paraId="4E70FA05" w14:textId="2BDEC6D1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2- </w:t>
                            </w:r>
                            <w:r w:rsidR="00884FD3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تولیدات محتوا با ابزارهای متعدد</w:t>
                            </w:r>
                          </w:p>
                          <w:p w14:paraId="5F346F40" w14:textId="4E98676D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3-</w:t>
                            </w:r>
                            <w:r w:rsidR="00884FD3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برگزاری نشست های توجیهی</w:t>
                            </w:r>
                          </w:p>
                          <w:p w14:paraId="799CD77E" w14:textId="66035136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4- </w:t>
                            </w:r>
                            <w:r w:rsidR="00884FD3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انتشار در بسترهای رسانه ای</w:t>
                            </w:r>
                          </w:p>
                          <w:p w14:paraId="389C0C70" w14:textId="1E3DDDDA" w:rsidR="004B50B1" w:rsidRPr="00E422D1" w:rsidRDefault="004B50B1" w:rsidP="00884FD3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570C9070" w14:textId="719DDE73" w:rsidR="004B50B1" w:rsidRPr="004B50B1" w:rsidRDefault="004B50B1" w:rsidP="004B50B1">
                            <w:pPr>
                              <w:bidi/>
                              <w:rPr>
                                <w:rFonts w:ascii="IRANSans" w:hAnsi="IRANSans" w:cs="IRAN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0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5pt;margin-top:93.75pt;width:526.5pt;height:6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" filled="f" stroked="f">
                <v:textbox>
                  <w:txbxContent>
                    <w:p w14:paraId="506BD9A9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عنوان پروژه:</w:t>
                      </w:r>
                    </w:p>
                    <w:p w14:paraId="570922D9" w14:textId="37E610C0" w:rsidR="00DC2A7F" w:rsidRPr="00DC2A7F" w:rsidRDefault="00DC2A7F" w:rsidP="00DC2A7F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</w:pPr>
                      <w:r w:rsidRPr="00DC2A7F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مقدمات و ملزومات مربوط به کل محورها </w:t>
                      </w:r>
                      <w:r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  <w:t>D14</w:t>
                      </w:r>
                    </w:p>
                    <w:p w14:paraId="548A1A36" w14:textId="4E435CC7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511C6015" w14:textId="69B3758B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شرح مختصر:</w:t>
                      </w:r>
                    </w:p>
                    <w:p w14:paraId="3FE50EDF" w14:textId="77777777" w:rsidR="00DC2A7F" w:rsidRDefault="008D52FC" w:rsidP="001427F1">
                      <w:pPr>
                        <w:bidi/>
                        <w:rPr>
                          <w:rFonts w:ascii="IRANSans" w:hAnsi="IRANSans" w:cs="B Nazanin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با توجه به برگزاری رویدادهای رقابتی </w:t>
                      </w:r>
                      <w:r w:rsidR="00DC2A7F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یک سری ماموریت ها و تولیدات یکپارچه مثل تولید کلیپ، موشن و... که برای تبلیغات و شناسایی گروه های مستعد برای حضور در رویداد لازم می باشد.</w:t>
                      </w:r>
                    </w:p>
                    <w:p w14:paraId="489EF6FF" w14:textId="7A42B871" w:rsidR="004B50B1" w:rsidRPr="00E422D1" w:rsidRDefault="00DC2A7F" w:rsidP="00DC2A7F">
                      <w:pPr>
                        <w:bidi/>
                        <w:rPr>
                          <w:rFonts w:ascii="IRANSans" w:hAnsi="IRANSans" w:cs="B Nazanin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این تولیدات با توجه فعالیت های سابق ستاد پیشرفت و با نگاه کلی به مسیر پیش رو </w:t>
                      </w:r>
                      <w:r w:rsidR="00884FD3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در راستای همراه سازی مخاطبین صورت میگیرد.</w:t>
                      </w:r>
                    </w:p>
                    <w:p w14:paraId="157667A9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هدف:</w:t>
                      </w:r>
                    </w:p>
                    <w:p w14:paraId="46D2762C" w14:textId="77777777" w:rsidR="00884FD3" w:rsidRDefault="00884FD3" w:rsidP="00884F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تبلیغات و فضاسازی</w:t>
                      </w:r>
                    </w:p>
                    <w:p w14:paraId="79D4FD0C" w14:textId="77777777" w:rsidR="00884FD3" w:rsidRDefault="00884FD3" w:rsidP="00884F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شناسایی گروه های فعال و مستعد</w:t>
                      </w:r>
                    </w:p>
                    <w:p w14:paraId="303714C4" w14:textId="77777777" w:rsidR="00884FD3" w:rsidRDefault="00884FD3" w:rsidP="00884F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بیان کارهای انجام شده</w:t>
                      </w:r>
                    </w:p>
                    <w:p w14:paraId="6D90C776" w14:textId="50F36E86" w:rsidR="004B50B1" w:rsidRPr="00884FD3" w:rsidRDefault="00884FD3" w:rsidP="00884F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ترسیم مسیر </w:t>
                      </w:r>
                      <w:r w:rsidR="004B50B1" w:rsidRPr="00884FD3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6640DF3E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مراحل اجرا:</w:t>
                      </w:r>
                    </w:p>
                    <w:p w14:paraId="61C14495" w14:textId="5DC9BD01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1-</w:t>
                      </w:r>
                      <w:r w:rsidR="00884FD3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جمع آوری محتوا</w:t>
                      </w:r>
                    </w:p>
                    <w:p w14:paraId="4E70FA05" w14:textId="2BDEC6D1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2- </w:t>
                      </w:r>
                      <w:r w:rsidR="00884FD3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تولیدات محتوا با ابزارهای متعدد</w:t>
                      </w:r>
                    </w:p>
                    <w:p w14:paraId="5F346F40" w14:textId="4E98676D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3-</w:t>
                      </w:r>
                      <w:r w:rsidR="00884FD3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برگزاری نشست های توجیهی</w:t>
                      </w:r>
                    </w:p>
                    <w:p w14:paraId="799CD77E" w14:textId="66035136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4- </w:t>
                      </w:r>
                      <w:r w:rsidR="00884FD3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انتشار در بسترهای رسانه ای</w:t>
                      </w:r>
                    </w:p>
                    <w:p w14:paraId="389C0C70" w14:textId="1E3DDDDA" w:rsidR="004B50B1" w:rsidRPr="00E422D1" w:rsidRDefault="004B50B1" w:rsidP="00884FD3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570C9070" w14:textId="719DDE73" w:rsidR="004B50B1" w:rsidRPr="004B50B1" w:rsidRDefault="004B50B1" w:rsidP="004B50B1">
                      <w:pPr>
                        <w:bidi/>
                        <w:rPr>
                          <w:rFonts w:ascii="IRANSans" w:hAnsi="IRANSans" w:cs="IRANSan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DB7CDA" wp14:editId="1252B5F1">
            <wp:extent cx="7562850" cy="1069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7B89" w14:textId="3D58E3D5" w:rsidR="004B50B1" w:rsidRDefault="004B50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9F206" wp14:editId="0DF94D99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6686550" cy="81629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16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C9639" w14:textId="77777777" w:rsidR="004B50B1" w:rsidRPr="00E422D1" w:rsidRDefault="004B50B1" w:rsidP="0059265C">
                            <w:pPr>
                              <w:jc w:val="right"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دستاوردها </w:t>
                            </w: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و نتایج:</w:t>
                            </w:r>
                          </w:p>
                          <w:p w14:paraId="422BC04E" w14:textId="13ADC992" w:rsidR="004B50B1" w:rsidRPr="00E422D1" w:rsidRDefault="0059265C" w:rsidP="0059265C">
                            <w:pPr>
                              <w:ind w:left="945"/>
                              <w:jc w:val="right"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  <w:r w:rsidR="00DC2442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84FD3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تولید پاورپوینت ارائه-کلیپ-موشن-پوستر</w:t>
                            </w:r>
                          </w:p>
                          <w:p w14:paraId="237D41A3" w14:textId="2638D5AD" w:rsidR="004B50B1" w:rsidRPr="00E422D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2-</w:t>
                            </w:r>
                            <w:r w:rsidR="00DC2442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84FD3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فضاسازی و تبلیغات رویدادهای پیشرفت منطقه ای</w:t>
                            </w:r>
                          </w:p>
                          <w:p w14:paraId="1CD64758" w14:textId="1859CC76" w:rsidR="00DC2442" w:rsidRPr="00E422D1" w:rsidRDefault="00DC2442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0DD842DE" w14:textId="34A08819" w:rsidR="00DC2442" w:rsidRPr="004B50B1" w:rsidRDefault="00DC2442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IRANSan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174BC0C4" w14:textId="77777777" w:rsidR="004B50B1" w:rsidRPr="004B50B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IRANSans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502EDBAB" w14:textId="77777777" w:rsidR="004B50B1" w:rsidRPr="00E422D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صلاحیت مجموعه کمان:</w:t>
                            </w:r>
                          </w:p>
                          <w:p w14:paraId="0F116D19" w14:textId="3681A66C" w:rsidR="004B50B1" w:rsidRPr="00E422D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Nazanin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توجه به ماموریت مجموعه کمان </w:t>
                            </w:r>
                            <w:r w:rsidR="00EB3FF0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برگزاری رویدادهای پیشرفت منطقه ای و انجام کارهای شبیه پروژه مذکور با</w:t>
                            </w:r>
                            <w:r w:rsidR="00E422D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دارای بودن فناوری </w:t>
                            </w:r>
                            <w:r w:rsidR="00EB3FF0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تولید و انتشار محتواهای متعدد در بسترهای گوناگون</w:t>
                            </w:r>
                            <w:r w:rsidR="00E422D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پروژه را جهت انجام بر عهده میگیرد.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F206" id="_x0000_s1027" type="#_x0000_t202" style="position:absolute;margin-left:0;margin-top:114pt;width:526.5pt;height:642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" filled="f" stroked="f">
                <v:textbox>
                  <w:txbxContent>
                    <w:p w14:paraId="114C9639" w14:textId="77777777" w:rsidR="004B50B1" w:rsidRPr="00E422D1" w:rsidRDefault="004B50B1" w:rsidP="0059265C">
                      <w:pPr>
                        <w:jc w:val="right"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دستاوردها </w:t>
                      </w: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و نتایج:</w:t>
                      </w:r>
                    </w:p>
                    <w:p w14:paraId="422BC04E" w14:textId="13ADC992" w:rsidR="004B50B1" w:rsidRPr="00E422D1" w:rsidRDefault="0059265C" w:rsidP="0059265C">
                      <w:pPr>
                        <w:ind w:left="945"/>
                        <w:jc w:val="right"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  <w:r w:rsidR="00DC2442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-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884FD3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تولید پاورپوینت ارائه-کلیپ-موشن-پوستر</w:t>
                      </w:r>
                    </w:p>
                    <w:p w14:paraId="237D41A3" w14:textId="2638D5AD" w:rsidR="004B50B1" w:rsidRPr="00E422D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2-</w:t>
                      </w:r>
                      <w:r w:rsidR="00DC2442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884FD3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فضاسازی و تبلیغات رویدادهای پیشرفت منطقه ای</w:t>
                      </w:r>
                    </w:p>
                    <w:p w14:paraId="1CD64758" w14:textId="1859CC76" w:rsidR="00DC2442" w:rsidRPr="00E422D1" w:rsidRDefault="00DC2442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3</w:t>
                      </w:r>
                    </w:p>
                    <w:p w14:paraId="0DD842DE" w14:textId="34A08819" w:rsidR="00DC2442" w:rsidRPr="004B50B1" w:rsidRDefault="00DC2442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IRANSans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174BC0C4" w14:textId="77777777" w:rsidR="004B50B1" w:rsidRPr="004B50B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IRANSans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14:paraId="502EDBAB" w14:textId="77777777" w:rsidR="004B50B1" w:rsidRPr="00E422D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صلاحیت مجموعه کمان:</w:t>
                      </w:r>
                    </w:p>
                    <w:p w14:paraId="0F116D19" w14:textId="3681A66C" w:rsidR="004B50B1" w:rsidRPr="00E422D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Nazanin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با توجه به ماموریت مجموعه کمان </w:t>
                      </w:r>
                      <w:r w:rsidR="00EB3FF0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برای برگزاری رویدادهای پیشرفت منطقه ای و انجام کارهای شبیه پروژه مذکور با</w:t>
                      </w:r>
                      <w:r w:rsidR="00E422D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دارای بودن فناوری </w:t>
                      </w:r>
                      <w:r w:rsidR="00EB3FF0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تولید و انتشار محتواهای متعدد در بسترهای گوناگون</w:t>
                      </w:r>
                      <w:r w:rsidR="00E422D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پروژه را جهت انجام بر عهده میگیرد.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16063A" wp14:editId="21D20002">
            <wp:extent cx="7562850" cy="1069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0B1" w:rsidSect="004B50B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Arial"/>
    <w:charset w:val="00"/>
    <w:family w:val="swiss"/>
    <w:pitch w:val="variable"/>
    <w:sig w:usb0="80002003" w:usb1="0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013"/>
    <w:multiLevelType w:val="hybridMultilevel"/>
    <w:tmpl w:val="84AE7AE2"/>
    <w:lvl w:ilvl="0" w:tplc="0B1472E0">
      <w:start w:val="1"/>
      <w:numFmt w:val="decimal"/>
      <w:lvlText w:val="%1-"/>
      <w:lvlJc w:val="left"/>
      <w:pPr>
        <w:ind w:left="6435" w:hanging="54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5ADF7199"/>
    <w:multiLevelType w:val="hybridMultilevel"/>
    <w:tmpl w:val="82BA94A2"/>
    <w:lvl w:ilvl="0" w:tplc="E58A8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660567">
    <w:abstractNumId w:val="0"/>
  </w:num>
  <w:num w:numId="2" w16cid:durableId="12728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B1"/>
    <w:rsid w:val="001427F1"/>
    <w:rsid w:val="003B072E"/>
    <w:rsid w:val="00455477"/>
    <w:rsid w:val="004B50B1"/>
    <w:rsid w:val="0059265C"/>
    <w:rsid w:val="005D160E"/>
    <w:rsid w:val="00884FD3"/>
    <w:rsid w:val="008D52FC"/>
    <w:rsid w:val="00D55021"/>
    <w:rsid w:val="00DC2442"/>
    <w:rsid w:val="00DC2A7F"/>
    <w:rsid w:val="00E422D1"/>
    <w:rsid w:val="00EB3FF0"/>
    <w:rsid w:val="00F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226D"/>
  <w15:chartTrackingRefBased/>
  <w15:docId w15:val="{A22F56A5-0A9B-47C2-831E-CA016F6D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Pakdaman</dc:creator>
  <cp:keywords/>
  <dc:description/>
  <cp:lastModifiedBy>user1</cp:lastModifiedBy>
  <cp:revision>2</cp:revision>
  <cp:lastPrinted>2022-06-14T11:18:00Z</cp:lastPrinted>
  <dcterms:created xsi:type="dcterms:W3CDTF">2022-06-25T13:12:00Z</dcterms:created>
  <dcterms:modified xsi:type="dcterms:W3CDTF">2022-06-25T13:12:00Z</dcterms:modified>
</cp:coreProperties>
</file>