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9D90" w14:textId="26C2FDFB" w:rsidR="009F4AC8" w:rsidRPr="00911DC2" w:rsidRDefault="009F4AC8" w:rsidP="00911DC2">
      <w:pPr>
        <w:bidi/>
        <w:rPr>
          <w:rFonts w:cs="B Nazanin"/>
          <w:rtl/>
        </w:rPr>
      </w:pPr>
    </w:p>
    <w:p w14:paraId="21963D7C" w14:textId="3866AFCC" w:rsidR="00911DC2" w:rsidRPr="00911DC2" w:rsidRDefault="00911DC2" w:rsidP="00911DC2">
      <w:pPr>
        <w:bidi/>
        <w:jc w:val="center"/>
        <w:rPr>
          <w:rFonts w:cs="B Nazanin"/>
          <w:rtl/>
        </w:rPr>
      </w:pPr>
      <w:r w:rsidRPr="00911DC2">
        <w:rPr>
          <w:rFonts w:cs="B Nazanin" w:hint="cs"/>
          <w:rtl/>
        </w:rPr>
        <w:t>به نام خدا</w:t>
      </w:r>
    </w:p>
    <w:p w14:paraId="56730547" w14:textId="493F449C" w:rsidR="00911DC2" w:rsidRDefault="00911DC2" w:rsidP="00911DC2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ر</w:t>
      </w:r>
      <w:r w:rsidRPr="00911DC2">
        <w:rPr>
          <w:rFonts w:cs="B Nazanin" w:hint="cs"/>
          <w:rtl/>
          <w:lang w:bidi="fa-IR"/>
        </w:rPr>
        <w:t xml:space="preserve">صد آنلاین محتوای فضای مجازی </w:t>
      </w:r>
    </w:p>
    <w:p w14:paraId="1B37ECB7" w14:textId="5C3B2CEE" w:rsidR="00911DC2" w:rsidRPr="00911DC2" w:rsidRDefault="00911DC2" w:rsidP="00911DC2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استخراج اطلاعات فضای مجازی کشور تحت موضوعات خاص کارفرما</w:t>
      </w:r>
    </w:p>
    <w:p w14:paraId="538AEE46" w14:textId="77777777" w:rsidR="00911DC2" w:rsidRPr="00911DC2" w:rsidRDefault="00911DC2" w:rsidP="00911DC2">
      <w:pPr>
        <w:bidi/>
        <w:rPr>
          <w:rFonts w:cs="B Nazanin" w:hint="cs"/>
          <w:lang w:bidi="fa-IR"/>
        </w:rPr>
      </w:pPr>
    </w:p>
    <w:sectPr w:rsidR="00911DC2" w:rsidRPr="0091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22E16"/>
    <w:multiLevelType w:val="hybridMultilevel"/>
    <w:tmpl w:val="78165614"/>
    <w:lvl w:ilvl="0" w:tplc="D4020B8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21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E8"/>
    <w:rsid w:val="007845E8"/>
    <w:rsid w:val="00911DC2"/>
    <w:rsid w:val="009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61DD"/>
  <w15:chartTrackingRefBased/>
  <w15:docId w15:val="{D5D3E20E-0605-4129-9996-A907999A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2022-12-26T07:42:00Z</dcterms:created>
  <dcterms:modified xsi:type="dcterms:W3CDTF">2022-12-26T07:43:00Z</dcterms:modified>
</cp:coreProperties>
</file>