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3510FE6A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5140F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زمستان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F001F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3510FE6A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5140F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زمستان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F001F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95B2CCB" w14:textId="390AAB96" w:rsidR="009F001F" w:rsidRDefault="009F001F" w:rsidP="005E2198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</w:pP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تدو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ن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اسناد پشت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بان</w:t>
                                </w:r>
                                <w:r w:rsidRPr="009F001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برنامه سوم ستاد - 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فاز 2 ترس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م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وضع مطلوب و تدو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ی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>ن</w:t>
                                </w:r>
                                <w:r w:rsidR="0085140F" w:rsidRPr="0085140F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t xml:space="preserve"> سند</w:t>
                                </w:r>
                              </w:p>
                              <w:p w14:paraId="6B6CCFE4" w14:textId="66E7E578" w:rsidR="00BF20B5" w:rsidRPr="00BF20B5" w:rsidRDefault="005E2198" w:rsidP="009F001F">
                                <w:pPr>
                                  <w:bidi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40"/>
                                  </w:rPr>
                                </w:pPr>
                                <w:r w:rsidRPr="005E219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BF20B5"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95B2CCB" w14:textId="390AAB96" w:rsidR="009F001F" w:rsidRDefault="009F001F" w:rsidP="005E2198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</w:pP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تدو</w:t>
                          </w:r>
                          <w:r w:rsidRPr="009F001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9F001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ن</w:t>
                          </w: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اسناد پشت</w:t>
                          </w:r>
                          <w:r w:rsidRPr="009F001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Pr="009F001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بان</w:t>
                          </w:r>
                          <w:r w:rsidRPr="009F001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برنامه سوم ستاد - 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فاز 2 ترس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م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وضع مطلوب و تدو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ی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>ن</w:t>
                          </w:r>
                          <w:r w:rsidR="0085140F" w:rsidRPr="0085140F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t xml:space="preserve"> سند</w:t>
                          </w:r>
                        </w:p>
                        <w:p w14:paraId="6B6CCFE4" w14:textId="66E7E578" w:rsidR="00BF20B5" w:rsidRPr="00BF20B5" w:rsidRDefault="005E2198" w:rsidP="009F001F">
                          <w:pPr>
                            <w:bidi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5E219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BF20B5"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5E2198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7BCFFFA0" w14:textId="77777777" w:rsidR="009F001F" w:rsidRP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001F">
        <w:rPr>
          <w:rFonts w:cs="B Nazanin"/>
          <w:sz w:val="28"/>
          <w:szCs w:val="28"/>
          <w:rtl/>
          <w:lang w:bidi="fa-IR"/>
        </w:rPr>
        <w:t>انقلاب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دهه چهارم عمر مبارک خود و پس از مجاهدت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ثارگر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چند نسل از جوانان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مرزوبوم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،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نک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آغاز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دوره‌ا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جد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و عصر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نو قرارگرفته است. عصر گام دوم،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نقشه‌ا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نو و مبتن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بر تحولات سر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ع</w:t>
      </w:r>
      <w:r w:rsidRPr="009F001F">
        <w:rPr>
          <w:rFonts w:cs="B Nazanin"/>
          <w:sz w:val="28"/>
          <w:szCs w:val="28"/>
          <w:rtl/>
          <w:lang w:bidi="fa-IR"/>
        </w:rPr>
        <w:t xml:space="preserve"> زمانه را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طلبد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. ورود به قرن 15 هجر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شمس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</w:t>
      </w:r>
      <w:r w:rsidRPr="009F001F">
        <w:rPr>
          <w:rFonts w:cs="B Nazanin"/>
          <w:sz w:val="28"/>
          <w:szCs w:val="28"/>
          <w:rtl/>
          <w:lang w:bidi="fa-IR"/>
        </w:rPr>
        <w:t xml:space="preserve"> نشان از انگ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زه</w:t>
      </w:r>
      <w:r w:rsidRPr="009F001F">
        <w:rPr>
          <w:rFonts w:cs="B Nazanin"/>
          <w:sz w:val="28"/>
          <w:szCs w:val="28"/>
          <w:rtl/>
          <w:lang w:bidi="fa-IR"/>
        </w:rPr>
        <w:t xml:space="preserve"> کشور برا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ورود به مرزها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تحول و گذر از خمودگ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سرگردان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حکمران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است. زمان حاضر، زمان پردازش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تفص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آرمان‌ها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و نما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کارآمد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شاخص‌ها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هو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ت</w:t>
      </w:r>
      <w:r w:rsidRPr="009F001F">
        <w:rPr>
          <w:rFonts w:cs="B Nazanin"/>
          <w:sz w:val="28"/>
          <w:szCs w:val="28"/>
          <w:rtl/>
          <w:lang w:bidi="fa-IR"/>
        </w:rPr>
        <w:t xml:space="preserve">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است و 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به آ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نده</w:t>
      </w:r>
      <w:r w:rsidRPr="009F001F">
        <w:rPr>
          <w:rFonts w:cs="B Nazanin"/>
          <w:sz w:val="28"/>
          <w:szCs w:val="28"/>
          <w:rtl/>
          <w:lang w:bidi="fa-IR"/>
        </w:rPr>
        <w:t xml:space="preserve"> روشن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کل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اساس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همه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قفل‌ها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از</w:t>
      </w:r>
      <w:r w:rsidRPr="009F001F">
        <w:rPr>
          <w:rFonts w:cs="B Nazanin"/>
          <w:sz w:val="28"/>
          <w:szCs w:val="28"/>
          <w:rtl/>
          <w:lang w:bidi="fa-IR"/>
        </w:rPr>
        <w:t xml:space="preserve"> اصل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امروز و 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دان</w:t>
      </w:r>
      <w:r w:rsidRPr="009F001F">
        <w:rPr>
          <w:rFonts w:cs="B Nazanin"/>
          <w:sz w:val="28"/>
          <w:szCs w:val="28"/>
          <w:rtl/>
          <w:lang w:bidi="fa-IR"/>
        </w:rPr>
        <w:t xml:space="preserve"> نبرد جد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r w:rsidRPr="009F001F">
        <w:rPr>
          <w:rFonts w:cs="B Nazanin" w:hint="eastAsia"/>
          <w:sz w:val="28"/>
          <w:szCs w:val="28"/>
          <w:rtl/>
          <w:lang w:bidi="fa-IR"/>
        </w:rPr>
        <w:t>با</w:t>
      </w:r>
      <w:r w:rsidRPr="009F001F">
        <w:rPr>
          <w:rFonts w:cs="B Nazanin"/>
          <w:sz w:val="28"/>
          <w:szCs w:val="28"/>
          <w:rtl/>
          <w:lang w:bidi="fa-IR"/>
        </w:rPr>
        <w:t xml:space="preserve"> دشمنان است؛ در شرا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که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هجمه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سنگ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دشمن با برخ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تدب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ها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بعضاً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ضعف‌ها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عملکرد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مسئول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داخل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همراه گشته است و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کان</w:t>
      </w:r>
      <w:r w:rsidRPr="009F001F">
        <w:rPr>
          <w:rFonts w:cs="B Nazanin"/>
          <w:sz w:val="28"/>
          <w:szCs w:val="28"/>
          <w:rtl/>
          <w:lang w:bidi="fa-IR"/>
        </w:rPr>
        <w:t xml:space="preserve"> جنگ را بر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القا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بن‌بست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ناکارآمد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فشرده‌اند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>، با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باهمت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تلاش مضاعف، بساط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تصو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رساز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غلط را برهم زده و راه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روشن،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پرام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و ان</w:t>
      </w:r>
      <w:r w:rsidRPr="009F001F">
        <w:rPr>
          <w:rFonts w:cs="B Nazanin" w:hint="eastAsia"/>
          <w:sz w:val="28"/>
          <w:szCs w:val="28"/>
          <w:rtl/>
          <w:lang w:bidi="fa-IR"/>
        </w:rPr>
        <w:t>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زه</w:t>
      </w:r>
      <w:r w:rsidRPr="009F001F">
        <w:rPr>
          <w:rFonts w:cs="B Nazanin"/>
          <w:sz w:val="28"/>
          <w:szCs w:val="28"/>
          <w:rtl/>
          <w:lang w:bidi="fa-IR"/>
        </w:rPr>
        <w:t xml:space="preserve"> آفر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را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رو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جامعه قرار ده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م</w:t>
      </w:r>
      <w:r w:rsidRPr="009F001F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شک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نخست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مجاهد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برا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/>
          <w:sz w:val="28"/>
          <w:szCs w:val="28"/>
          <w:rtl/>
          <w:lang w:bidi="fa-IR"/>
        </w:rPr>
        <w:t xml:space="preserve"> مس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ر،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سازمان‌ها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هستند که خود را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بازوان امام امت و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تحقق منو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ات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شان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دانند</w:t>
      </w:r>
      <w:proofErr w:type="spellEnd"/>
      <w:r w:rsidRPr="009F001F">
        <w:rPr>
          <w:rFonts w:cs="B Nazanin"/>
          <w:sz w:val="28"/>
          <w:szCs w:val="28"/>
          <w:lang w:bidi="fa-IR"/>
        </w:rPr>
        <w:t>.</w:t>
      </w:r>
    </w:p>
    <w:p w14:paraId="2D5F093D" w14:textId="3E195B2D" w:rsidR="005E2198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F001F">
        <w:rPr>
          <w:rFonts w:cs="B Nazanin" w:hint="eastAsia"/>
          <w:sz w:val="28"/>
          <w:szCs w:val="28"/>
          <w:rtl/>
          <w:lang w:bidi="fa-IR"/>
        </w:rPr>
        <w:t>ستاد</w:t>
      </w:r>
      <w:r w:rsidRPr="009F001F">
        <w:rPr>
          <w:rFonts w:cs="B Nazanin"/>
          <w:sz w:val="28"/>
          <w:szCs w:val="28"/>
          <w:rtl/>
          <w:lang w:bidi="fa-IR"/>
        </w:rPr>
        <w:t xml:space="preserve"> اجرا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فرمان امام خم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(ره) با توجه به ط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نمودن دوره رشد و ورود به دوره بلوغ خود،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م</w:t>
      </w:r>
      <w:r w:rsidRPr="009F001F">
        <w:rPr>
          <w:rFonts w:cs="B Nazanin" w:hint="cs"/>
          <w:sz w:val="28"/>
          <w:szCs w:val="28"/>
          <w:rtl/>
          <w:lang w:bidi="fa-IR"/>
        </w:rPr>
        <w:t>ی‌</w:t>
      </w:r>
      <w:r w:rsidRPr="009F001F">
        <w:rPr>
          <w:rFonts w:cs="B Nazanin" w:hint="eastAsia"/>
          <w:sz w:val="28"/>
          <w:szCs w:val="28"/>
          <w:rtl/>
          <w:lang w:bidi="fa-IR"/>
        </w:rPr>
        <w:t>تواند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سهم بسزا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برون‌رفت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بحران‌ها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</w:t>
      </w:r>
      <w:r w:rsidRPr="009F001F">
        <w:rPr>
          <w:rFonts w:cs="B Nazanin"/>
          <w:sz w:val="28"/>
          <w:szCs w:val="28"/>
          <w:rtl/>
          <w:lang w:bidi="fa-IR"/>
        </w:rPr>
        <w:t xml:space="preserve"> رو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جمهور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اسلام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/>
          <w:sz w:val="28"/>
          <w:szCs w:val="28"/>
          <w:rtl/>
          <w:lang w:bidi="fa-IR"/>
        </w:rPr>
        <w:t xml:space="preserve">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فا</w:t>
      </w:r>
      <w:r w:rsidRPr="009F001F">
        <w:rPr>
          <w:rFonts w:cs="B Nazanin"/>
          <w:sz w:val="28"/>
          <w:szCs w:val="28"/>
          <w:rtl/>
          <w:lang w:bidi="fa-IR"/>
        </w:rPr>
        <w:t xml:space="preserve"> نما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د؛</w:t>
      </w:r>
      <w:r w:rsidRPr="009F001F">
        <w:rPr>
          <w:rFonts w:cs="B Nazanin"/>
          <w:sz w:val="28"/>
          <w:szCs w:val="28"/>
          <w:rtl/>
          <w:lang w:bidi="fa-IR"/>
        </w:rPr>
        <w:t xml:space="preserve"> کما 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نکه</w:t>
      </w:r>
      <w:r w:rsidRPr="009F001F">
        <w:rPr>
          <w:rFonts w:cs="B Nazanin"/>
          <w:sz w:val="28"/>
          <w:szCs w:val="28"/>
          <w:rtl/>
          <w:lang w:bidi="fa-IR"/>
        </w:rPr>
        <w:t xml:space="preserve"> در برنامه 5 ساله دوم ن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ز،</w:t>
      </w:r>
      <w:r w:rsidRPr="009F001F">
        <w:rPr>
          <w:rFonts w:cs="B Nazanin"/>
          <w:sz w:val="28"/>
          <w:szCs w:val="28"/>
          <w:rtl/>
          <w:lang w:bidi="fa-IR"/>
        </w:rPr>
        <w:t xml:space="preserve"> سهم اثر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برنامه‌ها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9F001F">
        <w:rPr>
          <w:rFonts w:cs="B Nazanin" w:hint="cs"/>
          <w:sz w:val="28"/>
          <w:szCs w:val="28"/>
          <w:rtl/>
          <w:lang w:bidi="fa-IR"/>
        </w:rPr>
        <w:t>یی</w:t>
      </w:r>
      <w:r w:rsidRPr="009F001F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شکل‌ده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به پ</w:t>
      </w:r>
      <w:r w:rsidRPr="009F001F">
        <w:rPr>
          <w:rFonts w:cs="B Nazanin" w:hint="cs"/>
          <w:sz w:val="28"/>
          <w:szCs w:val="28"/>
          <w:rtl/>
          <w:lang w:bidi="fa-IR"/>
        </w:rPr>
        <w:t>ی</w:t>
      </w:r>
      <w:r w:rsidRPr="009F001F">
        <w:rPr>
          <w:rFonts w:cs="B Nazanin" w:hint="eastAsia"/>
          <w:sz w:val="28"/>
          <w:szCs w:val="28"/>
          <w:rtl/>
          <w:lang w:bidi="fa-IR"/>
        </w:rPr>
        <w:t>شرفت</w:t>
      </w:r>
      <w:r w:rsidRPr="009F001F">
        <w:rPr>
          <w:rFonts w:cs="B Nazanin"/>
          <w:sz w:val="28"/>
          <w:szCs w:val="28"/>
          <w:rtl/>
          <w:lang w:bidi="fa-IR"/>
        </w:rPr>
        <w:t xml:space="preserve"> ک</w:t>
      </w:r>
      <w:r w:rsidRPr="009F001F">
        <w:rPr>
          <w:rFonts w:cs="B Nazanin" w:hint="eastAsia"/>
          <w:sz w:val="28"/>
          <w:szCs w:val="28"/>
          <w:rtl/>
          <w:lang w:bidi="fa-IR"/>
        </w:rPr>
        <w:t>شور،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F001F">
        <w:rPr>
          <w:rFonts w:cs="B Nazanin"/>
          <w:sz w:val="28"/>
          <w:szCs w:val="28"/>
          <w:rtl/>
          <w:lang w:bidi="fa-IR"/>
        </w:rPr>
        <w:t>قابل‌ملاحظه</w:t>
      </w:r>
      <w:proofErr w:type="spellEnd"/>
      <w:r w:rsidRPr="009F001F">
        <w:rPr>
          <w:rFonts w:cs="B Nazanin"/>
          <w:sz w:val="28"/>
          <w:szCs w:val="28"/>
          <w:rtl/>
          <w:lang w:bidi="fa-IR"/>
        </w:rPr>
        <w:t xml:space="preserve"> بود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DCB955A" w14:textId="69E2F5DB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طی شدن زمان برنامه 5 ساله دوم ستاد اجرایی، به غرض تدوین برنامه سوم ستاد، متوجه گام دوم انقلاب اسلامی است.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ازهمین‌رو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برنامه سوم نیازمند آن هستیم تا مبتنی بر مسیر طی شده و مبانی و مفاهیم انقلاب اسلامی، به تدوین و ساخت نهاد مبتنی بر گام دوم کمک نمود.</w:t>
      </w:r>
    </w:p>
    <w:p w14:paraId="42FEB83D" w14:textId="6E51BE2A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طرح حاضر در همین راستا، در فاز </w:t>
      </w:r>
      <w:r w:rsidR="0085140F">
        <w:rPr>
          <w:rFonts w:cs="B Nazanin" w:hint="cs"/>
          <w:sz w:val="28"/>
          <w:szCs w:val="28"/>
          <w:rtl/>
          <w:lang w:bidi="fa-IR"/>
        </w:rPr>
        <w:t>دوم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5140F">
        <w:rPr>
          <w:rFonts w:cs="B Nazanin" w:hint="cs"/>
          <w:sz w:val="28"/>
          <w:szCs w:val="28"/>
          <w:rtl/>
          <w:lang w:bidi="fa-IR"/>
        </w:rPr>
        <w:t>مبتنی بر اقدامات و نتایج به دست آمده از فاز اول پروژه، تلاش دارد وضعیت مطلوب ستاد اجرایی فرمان امام (ره) را در گام دوم انقلاب اسلامی و مبتنی بر برنامه سوم آن تعریف و ترسیم نماید.</w:t>
      </w:r>
    </w:p>
    <w:p w14:paraId="51EDD2B8" w14:textId="2BB9AE4B" w:rsidR="009F001F" w:rsidRDefault="009F001F" w:rsidP="009F001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D6037BC" w14:textId="77777777" w:rsidR="009F001F" w:rsidRPr="005E2198" w:rsidRDefault="009F001F" w:rsidP="009F001F">
      <w:pPr>
        <w:bidi/>
        <w:jc w:val="both"/>
        <w:rPr>
          <w:rFonts w:cs="Calibri"/>
          <w:sz w:val="28"/>
          <w:szCs w:val="28"/>
          <w:rtl/>
          <w:lang w:bidi="fa-IR"/>
        </w:rPr>
      </w:pPr>
    </w:p>
    <w:p w14:paraId="238A4F6B" w14:textId="77777777" w:rsidR="005E2198" w:rsidRDefault="00276849" w:rsidP="00202FA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5AB845A9" w14:textId="44CB0593" w:rsidR="001E34E0" w:rsidRPr="00202FAD" w:rsidRDefault="009F001F" w:rsidP="005E2198">
      <w:pPr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برنامه سوم ستاد اجرایی فرمان امام (ره) مبتنی بر مفاهیم پیشرفت و گام دوم انقلاب اسلامی</w:t>
      </w:r>
    </w:p>
    <w:p w14:paraId="306B57D4" w14:textId="77777777" w:rsidR="005E2198" w:rsidRDefault="005E2198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 xml:space="preserve">هدف </w:t>
      </w:r>
      <w:r>
        <w:rPr>
          <w:rFonts w:cs="B Titr" w:hint="cs"/>
          <w:b/>
          <w:bCs/>
          <w:sz w:val="28"/>
          <w:szCs w:val="28"/>
          <w:rtl/>
          <w:lang w:bidi="fa-IR"/>
        </w:rPr>
        <w:t>فرعی</w:t>
      </w: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</w:p>
    <w:p w14:paraId="1F1BB802" w14:textId="708FF4CC" w:rsidR="00B040A2" w:rsidRDefault="009F001F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اسناد پشتیبان برنامه سوم ستاد اجرایی فرمان امام</w:t>
      </w:r>
    </w:p>
    <w:p w14:paraId="451B7CAE" w14:textId="77777777" w:rsidR="005E2198" w:rsidRDefault="005E2198" w:rsidP="005E2198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42266F7" w14:textId="04E2CD97" w:rsidR="00276849" w:rsidRPr="001E34E0" w:rsidRDefault="00276849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44158589" w14:textId="0D8A749B" w:rsidR="009F001F" w:rsidRPr="009F001F" w:rsidRDefault="009F001F" w:rsidP="009F001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="0085140F">
        <w:rPr>
          <w:rFonts w:cs="B Nazanin" w:hint="cs"/>
          <w:sz w:val="28"/>
          <w:szCs w:val="28"/>
          <w:rtl/>
          <w:lang w:bidi="fa-IR"/>
        </w:rPr>
        <w:t>تعریف ستاد اجرایی در گام دوم انقلاب اسلامی</w:t>
      </w:r>
    </w:p>
    <w:p w14:paraId="08B0A713" w14:textId="26FE2BB1" w:rsidR="009F001F" w:rsidRPr="009F001F" w:rsidRDefault="009F001F" w:rsidP="009F001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9F001F">
        <w:rPr>
          <w:rFonts w:cs="B Nazanin" w:hint="cs"/>
          <w:sz w:val="28"/>
          <w:szCs w:val="28"/>
          <w:rtl/>
          <w:lang w:bidi="fa-IR"/>
        </w:rPr>
        <w:t xml:space="preserve">مطالعه میدانی با </w:t>
      </w:r>
      <w:proofErr w:type="spellStart"/>
      <w:r w:rsidRPr="009F001F">
        <w:rPr>
          <w:rFonts w:cs="B Nazanin" w:hint="cs"/>
          <w:sz w:val="28"/>
          <w:szCs w:val="28"/>
          <w:rtl/>
          <w:lang w:bidi="fa-IR"/>
        </w:rPr>
        <w:t>خبرگان</w:t>
      </w:r>
      <w:proofErr w:type="spellEnd"/>
      <w:r w:rsidRPr="009F001F">
        <w:rPr>
          <w:rFonts w:cs="B Nazanin" w:hint="cs"/>
          <w:sz w:val="28"/>
          <w:szCs w:val="28"/>
          <w:rtl/>
          <w:lang w:bidi="fa-IR"/>
        </w:rPr>
        <w:t xml:space="preserve"> ستادی پیرامون</w:t>
      </w:r>
      <w:r w:rsidR="0085140F">
        <w:rPr>
          <w:rFonts w:cs="B Nazanin" w:hint="cs"/>
          <w:sz w:val="28"/>
          <w:szCs w:val="28"/>
          <w:rtl/>
          <w:lang w:bidi="fa-IR"/>
        </w:rPr>
        <w:t xml:space="preserve"> وضع مطلوب ستاد اجرایی در گام دوم انقلاب اسلامی و برنامه سوم آن</w:t>
      </w:r>
    </w:p>
    <w:p w14:paraId="6BD5883D" w14:textId="65D96C15" w:rsidR="002757F5" w:rsidRPr="009F001F" w:rsidRDefault="009F001F" w:rsidP="009F001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="0085140F">
        <w:rPr>
          <w:rFonts w:cs="B Nazanin" w:hint="cs"/>
          <w:sz w:val="28"/>
          <w:szCs w:val="28"/>
          <w:rtl/>
          <w:lang w:bidi="fa-IR"/>
        </w:rPr>
        <w:t>تدوین اسناد پشتیبان برنامه سوم ستاد اجرایی مبتنی بر گام دوم انقلاب اسلامی</w:t>
      </w:r>
      <w:r w:rsidRPr="009F001F">
        <w:rPr>
          <w:rFonts w:cs="B Nazanin"/>
          <w:sz w:val="28"/>
          <w:szCs w:val="28"/>
          <w:rtl/>
          <w:lang w:bidi="fa-IR"/>
        </w:rPr>
        <w:t xml:space="preserve"> </w:t>
      </w: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0EDB5FF2" w:rsidR="00AA044A" w:rsidRPr="001855B3" w:rsidRDefault="0085140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84.000.000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332AAD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39DB4BE4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4212C104" w14:textId="77D9BBFC" w:rsidR="00AA044A" w:rsidRPr="001855B3" w:rsidRDefault="0085140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70.000.000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0F1192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2CA89004" w:rsidR="00AA044A" w:rsidRPr="001855B3" w:rsidRDefault="009F001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1418" w:type="dxa"/>
            <w:vAlign w:val="center"/>
          </w:tcPr>
          <w:p w14:paraId="4797BAB4" w14:textId="12CA7B80" w:rsidR="00AA044A" w:rsidRPr="001855B3" w:rsidRDefault="0085140F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41522F1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5FF54E95" w:rsidR="00AA044A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418" w:type="dxa"/>
            <w:vAlign w:val="center"/>
          </w:tcPr>
          <w:p w14:paraId="324B7BB6" w14:textId="0F586F9C" w:rsidR="00AA044A" w:rsidRPr="001855B3" w:rsidRDefault="0085140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81.000.000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563722C2" w:rsidR="001855B3" w:rsidRPr="001855B3" w:rsidRDefault="009F001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90</w:t>
            </w:r>
          </w:p>
        </w:tc>
        <w:tc>
          <w:tcPr>
            <w:tcW w:w="1418" w:type="dxa"/>
            <w:vAlign w:val="center"/>
          </w:tcPr>
          <w:p w14:paraId="08467417" w14:textId="7447F05A" w:rsidR="001855B3" w:rsidRPr="001855B3" w:rsidRDefault="0085140F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335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54853"/>
    <w:multiLevelType w:val="hybridMultilevel"/>
    <w:tmpl w:val="2D162CA4"/>
    <w:lvl w:ilvl="0" w:tplc="4AB68900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20"/>
  </w:num>
  <w:num w:numId="3" w16cid:durableId="396630326">
    <w:abstractNumId w:val="21"/>
  </w:num>
  <w:num w:numId="4" w16cid:durableId="1517621612">
    <w:abstractNumId w:val="8"/>
  </w:num>
  <w:num w:numId="5" w16cid:durableId="380979231">
    <w:abstractNumId w:val="23"/>
  </w:num>
  <w:num w:numId="6" w16cid:durableId="322318697">
    <w:abstractNumId w:val="1"/>
  </w:num>
  <w:num w:numId="7" w16cid:durableId="1286353746">
    <w:abstractNumId w:val="22"/>
  </w:num>
  <w:num w:numId="8" w16cid:durableId="686642202">
    <w:abstractNumId w:val="3"/>
  </w:num>
  <w:num w:numId="9" w16cid:durableId="1510556654">
    <w:abstractNumId w:val="17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9"/>
  </w:num>
  <w:num w:numId="13" w16cid:durableId="1151750022">
    <w:abstractNumId w:val="18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4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6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5"/>
  </w:num>
  <w:num w:numId="27" w16cid:durableId="19154302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B3A58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5E2198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40F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9F001F"/>
    <w:rsid w:val="00A51918"/>
    <w:rsid w:val="00A80B0B"/>
    <w:rsid w:val="00AA044A"/>
    <w:rsid w:val="00AB791C"/>
    <w:rsid w:val="00AE08EE"/>
    <w:rsid w:val="00B040A2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تحلیل مولفه‌های پیشرفت منطقه‌ای با تمرکز بر  توسعه روستایی در برنامه‌ ششم توسعه کشور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تحلیل مولفه‌های پیشرفت منطقه‌ای با تمرکز بر  توسعه روستایی در برنامه‌ ششم توسعه کشور</dc:title>
  <dc:subject>طرح پیشنهادی</dc:subject>
  <dc:creator>زمستان 1401</dc:creator>
  <cp:keywords/>
  <dc:description/>
  <cp:lastModifiedBy>Saeid.r144</cp:lastModifiedBy>
  <cp:revision>2</cp:revision>
  <cp:lastPrinted>2022-05-18T11:45:00Z</cp:lastPrinted>
  <dcterms:created xsi:type="dcterms:W3CDTF">2023-01-19T10:10:00Z</dcterms:created>
  <dcterms:modified xsi:type="dcterms:W3CDTF">2023-01-19T10:10:00Z</dcterms:modified>
</cp:coreProperties>
</file>