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8"/>
        <w:gridCol w:w="8992"/>
      </w:tblGrid>
      <w:tr w:rsidR="003320CA" w:rsidRPr="003320CA" w14:paraId="54202DB6" w14:textId="77777777" w:rsidTr="00665160">
        <w:tc>
          <w:tcPr>
            <w:tcW w:w="11240" w:type="dxa"/>
            <w:gridSpan w:val="2"/>
            <w:shd w:val="clear" w:color="auto" w:fill="9CC2E5" w:themeFill="accent5" w:themeFillTint="99"/>
          </w:tcPr>
          <w:p w14:paraId="66548932" w14:textId="582238F7" w:rsidR="003320CA" w:rsidRPr="00665160" w:rsidRDefault="003320CA" w:rsidP="003320CA">
            <w:pPr>
              <w:bidi/>
              <w:jc w:val="center"/>
              <w:rPr>
                <w:rFonts w:cs="B Nazanin"/>
                <w:sz w:val="36"/>
                <w:szCs w:val="36"/>
                <w:rtl/>
              </w:rPr>
            </w:pPr>
            <w:r w:rsidRPr="00665160">
              <w:rPr>
                <w:rFonts w:cs="B Nazanin"/>
                <w:sz w:val="36"/>
                <w:szCs w:val="36"/>
              </w:rPr>
              <w:t>https://event-pishraft.ir</w:t>
            </w:r>
          </w:p>
        </w:tc>
      </w:tr>
      <w:tr w:rsidR="003320CA" w:rsidRPr="003320CA" w14:paraId="7E299D3E" w14:textId="77777777" w:rsidTr="00A75684">
        <w:tc>
          <w:tcPr>
            <w:tcW w:w="2248" w:type="dxa"/>
          </w:tcPr>
          <w:p w14:paraId="0F1F0FCA" w14:textId="22CDC1FF" w:rsidR="003320CA" w:rsidRPr="003320CA" w:rsidRDefault="003320CA" w:rsidP="00665160">
            <w:pPr>
              <w:bidi/>
              <w:jc w:val="center"/>
              <w:rPr>
                <w:rFonts w:cs="B Nazanin"/>
                <w:rtl/>
              </w:rPr>
            </w:pPr>
            <w:r w:rsidRPr="003320CA">
              <w:rPr>
                <w:rFonts w:cs="B Nazanin"/>
              </w:rPr>
              <w:t>1</w:t>
            </w:r>
          </w:p>
        </w:tc>
        <w:tc>
          <w:tcPr>
            <w:tcW w:w="8992" w:type="dxa"/>
          </w:tcPr>
          <w:p w14:paraId="6EA9AB9D" w14:textId="6981F419" w:rsidR="00AC5D2A" w:rsidRPr="00AC5D2A" w:rsidRDefault="00D928D9" w:rsidP="00AC5D2A">
            <w:pPr>
              <w:bidi/>
              <w:jc w:val="center"/>
              <w:rPr>
                <w:rFonts w:cs="Calibri" w:hint="cs"/>
                <w:rtl/>
                <w:lang w:bidi="fa-IR"/>
              </w:rPr>
            </w:pPr>
            <w:r>
              <w:rPr>
                <w:rFonts w:cs="Calibri" w:hint="cs"/>
                <w:rtl/>
                <w:lang w:bidi="fa-IR"/>
              </w:rPr>
              <w:t>درباره ما هنوز</w:t>
            </w:r>
            <w:r>
              <w:rPr>
                <w:rFonts w:cs="Calibri"/>
                <w:lang w:bidi="fa-IR"/>
              </w:rPr>
              <w:t xml:space="preserve"> justify</w:t>
            </w:r>
            <w:r>
              <w:rPr>
                <w:rFonts w:cs="Calibri" w:hint="cs"/>
                <w:rtl/>
                <w:lang w:bidi="fa-IR"/>
              </w:rPr>
              <w:t xml:space="preserve"> نیست</w:t>
            </w:r>
          </w:p>
        </w:tc>
      </w:tr>
      <w:tr w:rsidR="003320CA" w:rsidRPr="003320CA" w14:paraId="514CE8A0" w14:textId="77777777" w:rsidTr="00FD356D">
        <w:tc>
          <w:tcPr>
            <w:tcW w:w="2248" w:type="dxa"/>
            <w:shd w:val="clear" w:color="auto" w:fill="auto"/>
          </w:tcPr>
          <w:p w14:paraId="03E8D896" w14:textId="2BD681FA" w:rsidR="003320CA" w:rsidRPr="003320CA" w:rsidRDefault="003320CA" w:rsidP="00665160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8992" w:type="dxa"/>
            <w:shd w:val="clear" w:color="auto" w:fill="auto"/>
          </w:tcPr>
          <w:p w14:paraId="16C9A85E" w14:textId="497AAD7F" w:rsidR="003320CA" w:rsidRDefault="00AC5D2A" w:rsidP="003320C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لوگوی سایت در </w:t>
            </w:r>
            <w:r>
              <w:rPr>
                <w:rFonts w:cs="B Nazanin"/>
                <w:lang w:bidi="fa-IR"/>
              </w:rPr>
              <w:t>background</w:t>
            </w:r>
            <w:r>
              <w:rPr>
                <w:rFonts w:cs="B Nazanin" w:hint="cs"/>
                <w:rtl/>
                <w:lang w:bidi="fa-IR"/>
              </w:rPr>
              <w:t xml:space="preserve"> های تیره کماکان تیره است و سفید نشده</w:t>
            </w:r>
          </w:p>
        </w:tc>
      </w:tr>
      <w:tr w:rsidR="00AC25F8" w:rsidRPr="003320CA" w14:paraId="1F1D5713" w14:textId="77777777" w:rsidTr="00FD356D">
        <w:tc>
          <w:tcPr>
            <w:tcW w:w="2248" w:type="dxa"/>
            <w:shd w:val="clear" w:color="auto" w:fill="auto"/>
          </w:tcPr>
          <w:p w14:paraId="7EA99CE8" w14:textId="43A22B33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8992" w:type="dxa"/>
            <w:shd w:val="clear" w:color="auto" w:fill="auto"/>
          </w:tcPr>
          <w:p w14:paraId="4BF55DD3" w14:textId="673913BB" w:rsidR="00AC25F8" w:rsidRDefault="00AC5D2A" w:rsidP="003320C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شبکه های اجتماعی هنوز مشکل دارن</w:t>
            </w:r>
          </w:p>
        </w:tc>
      </w:tr>
      <w:tr w:rsidR="00AC25F8" w:rsidRPr="003320CA" w14:paraId="2809D57B" w14:textId="77777777" w:rsidTr="00FD356D">
        <w:tc>
          <w:tcPr>
            <w:tcW w:w="2248" w:type="dxa"/>
            <w:shd w:val="clear" w:color="auto" w:fill="auto"/>
          </w:tcPr>
          <w:p w14:paraId="02FA649D" w14:textId="0623108A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8992" w:type="dxa"/>
            <w:shd w:val="clear" w:color="auto" w:fill="auto"/>
          </w:tcPr>
          <w:p w14:paraId="5AF299F9" w14:textId="14BB9A65" w:rsidR="00AC25F8" w:rsidRDefault="00D928D9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 ساخت فرم یه فرم جدید ساختم دگمه به روزرسانی رو زدم رفت برای </w:t>
            </w:r>
            <w:r>
              <w:rPr>
                <w:rFonts w:cs="B Nazanin"/>
                <w:lang w:bidi="fa-IR"/>
              </w:rPr>
              <w:t xml:space="preserve">load </w:t>
            </w:r>
            <w:r>
              <w:rPr>
                <w:rFonts w:cs="B Nazanin" w:hint="cs"/>
                <w:rtl/>
                <w:lang w:bidi="fa-IR"/>
              </w:rPr>
              <w:t xml:space="preserve"> شدن و مدام چرخید فقط</w:t>
            </w:r>
          </w:p>
        </w:tc>
      </w:tr>
    </w:tbl>
    <w:p w14:paraId="3C8C935B" w14:textId="4B8C4BDA" w:rsidR="00BD470A" w:rsidRDefault="00BD470A" w:rsidP="003320CA">
      <w:pPr>
        <w:bidi/>
        <w:rPr>
          <w:rtl/>
        </w:rPr>
      </w:pPr>
    </w:p>
    <w:p w14:paraId="2CA35F99" w14:textId="6C22D278" w:rsidR="00A62B6A" w:rsidRPr="00A62B6A" w:rsidRDefault="00A62B6A" w:rsidP="00AF0555">
      <w:pPr>
        <w:shd w:val="clear" w:color="auto" w:fill="F4B083" w:themeFill="accent2" w:themeFillTint="99"/>
        <w:bidi/>
        <w:jc w:val="center"/>
        <w:rPr>
          <w:rFonts w:cs="B Nazanin" w:hint="cs"/>
          <w:rtl/>
          <w:lang w:bidi="fa-IR"/>
        </w:rPr>
      </w:pPr>
      <w:r w:rsidRPr="00A62B6A">
        <w:rPr>
          <w:rFonts w:cs="B Nazanin" w:hint="cs"/>
          <w:rtl/>
        </w:rPr>
        <w:t xml:space="preserve">علاوه بر </w:t>
      </w:r>
      <w:r w:rsidRPr="00A62B6A">
        <w:rPr>
          <w:rFonts w:cs="B Nazanin"/>
        </w:rPr>
        <w:t xml:space="preserve">report </w:t>
      </w:r>
      <w:r w:rsidRPr="00A62B6A">
        <w:rPr>
          <w:rFonts w:cs="B Nazanin" w:hint="cs"/>
          <w:rtl/>
          <w:lang w:bidi="fa-IR"/>
        </w:rPr>
        <w:t xml:space="preserve"> های قبلی لطفا</w:t>
      </w:r>
    </w:p>
    <w:sectPr w:rsidR="00A62B6A" w:rsidRPr="00A62B6A" w:rsidSect="003320CA">
      <w:pgSz w:w="12240" w:h="15840"/>
      <w:pgMar w:top="45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86"/>
    <w:rsid w:val="000A5989"/>
    <w:rsid w:val="000E71A2"/>
    <w:rsid w:val="00231639"/>
    <w:rsid w:val="002E4DF3"/>
    <w:rsid w:val="003320CA"/>
    <w:rsid w:val="00454E54"/>
    <w:rsid w:val="00502D4C"/>
    <w:rsid w:val="00665160"/>
    <w:rsid w:val="008D48FD"/>
    <w:rsid w:val="009454F8"/>
    <w:rsid w:val="00A25BD4"/>
    <w:rsid w:val="00A421CE"/>
    <w:rsid w:val="00A62B6A"/>
    <w:rsid w:val="00A76138"/>
    <w:rsid w:val="00AC25F8"/>
    <w:rsid w:val="00AC5D2A"/>
    <w:rsid w:val="00AF0555"/>
    <w:rsid w:val="00B73F75"/>
    <w:rsid w:val="00BD470A"/>
    <w:rsid w:val="00CA7908"/>
    <w:rsid w:val="00D01993"/>
    <w:rsid w:val="00D928D9"/>
    <w:rsid w:val="00E66309"/>
    <w:rsid w:val="00E664B3"/>
    <w:rsid w:val="00F868B6"/>
    <w:rsid w:val="00FC6286"/>
    <w:rsid w:val="00F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FD6"/>
  <w15:chartTrackingRefBased/>
  <w15:docId w15:val="{65695EDE-4A35-468D-93FC-AE8335C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14</cp:revision>
  <cp:lastPrinted>2021-12-10T19:32:00Z</cp:lastPrinted>
  <dcterms:created xsi:type="dcterms:W3CDTF">2021-12-10T18:59:00Z</dcterms:created>
  <dcterms:modified xsi:type="dcterms:W3CDTF">2021-12-13T02:40:00Z</dcterms:modified>
</cp:coreProperties>
</file>