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E408" w14:textId="5BA6FF23" w:rsidR="006A2D56" w:rsidRDefault="00AB3544">
      <w:pPr>
        <w:rPr>
          <w:rFonts w:hint="cs"/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19E8F" wp14:editId="54EC588C">
                <wp:simplePos x="0" y="0"/>
                <wp:positionH relativeFrom="column">
                  <wp:posOffset>475699</wp:posOffset>
                </wp:positionH>
                <wp:positionV relativeFrom="paragraph">
                  <wp:posOffset>1020111</wp:posOffset>
                </wp:positionV>
                <wp:extent cx="6643936" cy="2071935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6" cy="207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5097A" w14:textId="28155037" w:rsidR="00051C0B" w:rsidRDefault="00051C0B" w:rsidP="00051C0B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  <w:p w14:paraId="4BFF4197" w14:textId="77777777" w:rsidR="00490D0B" w:rsidRDefault="00B12675" w:rsidP="00051C0B">
                            <w:p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51C0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 سلام و احترام،</w:t>
                            </w:r>
                            <w:r w:rsidRPr="00B462E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استحضار می رساند نظر به اتمام پروژه </w:t>
                            </w:r>
                            <w:r w:rsidR="00051C0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« </w:t>
                            </w:r>
                            <w:r w:rsidRPr="00B462E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مقدمات و ملزومات اجرای رویدادهای رقابتی پیشرفت منطقه ای</w:t>
                            </w:r>
                            <w:r w:rsidR="00051C0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»</w:t>
                            </w:r>
                            <w:r w:rsidRPr="00B462E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تمام </w:t>
                            </w:r>
                            <w:r w:rsidR="00051C0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B462EE" w:rsidRPr="00B462E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خروجی های مدنظر این پروژه به صورت فیزیکی به </w:t>
                            </w:r>
                            <w:r w:rsidR="00051C0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جناب </w:t>
                            </w:r>
                            <w:r w:rsidR="00B462EE" w:rsidRPr="00B462E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آقای حسام باقری تحویل داده شده است.</w:t>
                            </w:r>
                          </w:p>
                          <w:p w14:paraId="1D685BC5" w14:textId="7EBDA210" w:rsidR="00AB3544" w:rsidRDefault="00B12675" w:rsidP="00490D0B">
                            <w:p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B462E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03B6632" w14:textId="7258C272" w:rsidR="00051C0B" w:rsidRDefault="00FF6A7B" w:rsidP="00FF6A7B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 w:rsidR="00051C0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 تشکر</w:t>
                            </w:r>
                          </w:p>
                          <w:p w14:paraId="5182EB5F" w14:textId="21B50221" w:rsidR="00051C0B" w:rsidRPr="00B462EE" w:rsidRDefault="00FF6A7B" w:rsidP="00FF6A7B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                                                                                      مصطفی پاکدامن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19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45pt;margin-top:80.3pt;width:523.15pt;height:16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EFFwIAAC0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" filled="f" stroked="f" strokeweight=".5pt">
                <v:textbox>
                  <w:txbxContent>
                    <w:p w14:paraId="26E5097A" w14:textId="28155037" w:rsidR="00051C0B" w:rsidRDefault="00051C0B" w:rsidP="00051C0B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بسمه تعالی</w:t>
                      </w:r>
                    </w:p>
                    <w:p w14:paraId="4BFF4197" w14:textId="77777777" w:rsidR="00490D0B" w:rsidRDefault="00B12675" w:rsidP="00051C0B">
                      <w:p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51C0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با سلام و احترام،</w:t>
                      </w:r>
                      <w:r w:rsidRPr="00B462E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به استحضار می رساند نظر به اتمام پروژه </w:t>
                      </w:r>
                      <w:r w:rsidR="00051C0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« </w:t>
                      </w:r>
                      <w:r w:rsidRPr="00B462E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مقدمات و ملزومات اجرای رویدادهای رقابتی پیشرفت منطقه ای</w:t>
                      </w:r>
                      <w:r w:rsidR="00051C0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»</w:t>
                      </w:r>
                      <w:r w:rsidRPr="00B462E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تمام </w:t>
                      </w:r>
                      <w:r w:rsidR="00051C0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</w:t>
                      </w:r>
                      <w:r w:rsidR="00B462EE" w:rsidRPr="00B462E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خروجی های مدنظر این پروژه به صورت فیزیکی به </w:t>
                      </w:r>
                      <w:r w:rsidR="00051C0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جناب </w:t>
                      </w:r>
                      <w:r w:rsidR="00B462EE" w:rsidRPr="00B462E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آقای حسام باقری تحویل داده شده است.</w:t>
                      </w:r>
                    </w:p>
                    <w:p w14:paraId="1D685BC5" w14:textId="7EBDA210" w:rsidR="00AB3544" w:rsidRDefault="00B12675" w:rsidP="00490D0B">
                      <w:p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B462E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</w:p>
                    <w:p w14:paraId="503B6632" w14:textId="7258C272" w:rsidR="00051C0B" w:rsidRDefault="00FF6A7B" w:rsidP="00FF6A7B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                                                                                     </w:t>
                      </w:r>
                      <w:r w:rsidR="00051C0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با تشکر</w:t>
                      </w:r>
                    </w:p>
                    <w:p w14:paraId="5182EB5F" w14:textId="21B50221" w:rsidR="00051C0B" w:rsidRPr="00B462EE" w:rsidRDefault="00FF6A7B" w:rsidP="00FF6A7B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                                                                                      مصطفی پاکدامن</w:t>
                      </w:r>
                    </w:p>
                  </w:txbxContent>
                </v:textbox>
              </v:shape>
            </w:pict>
          </mc:Fallback>
        </mc:AlternateContent>
      </w:r>
      <w:r w:rsidR="00FD2B64">
        <w:rPr>
          <w:rFonts w:hint="cs"/>
          <w:noProof/>
          <w:rtl/>
          <w:lang w:val="fa-IR" w:bidi="fa-IR"/>
        </w:rPr>
        <w:drawing>
          <wp:inline distT="0" distB="0" distL="0" distR="0" wp14:anchorId="74203629" wp14:editId="3096DB06">
            <wp:extent cx="7559040" cy="106921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D56" w:rsidSect="001065A5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F8"/>
    <w:rsid w:val="00051C0B"/>
    <w:rsid w:val="001065A5"/>
    <w:rsid w:val="00490D0B"/>
    <w:rsid w:val="006A2D56"/>
    <w:rsid w:val="00AB3544"/>
    <w:rsid w:val="00B12675"/>
    <w:rsid w:val="00B462EE"/>
    <w:rsid w:val="00B937F8"/>
    <w:rsid w:val="00FD2B64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6A0F"/>
  <w15:chartTrackingRefBased/>
  <w15:docId w15:val="{FD2EEE0D-AA3B-4D67-B1DA-BFCDF5B8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Kamaan Co</dc:creator>
  <cp:keywords/>
  <dc:description/>
  <cp:lastModifiedBy>Kamaan Co</cp:lastModifiedBy>
  <cp:revision>9</cp:revision>
  <dcterms:created xsi:type="dcterms:W3CDTF">2022-12-06T07:15:00Z</dcterms:created>
  <dcterms:modified xsi:type="dcterms:W3CDTF">2022-12-06T07:27:00Z</dcterms:modified>
</cp:coreProperties>
</file>