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4CC3" w14:textId="5A36E9C0" w:rsidR="0022299F" w:rsidRDefault="0022299F" w:rsidP="00CA699F">
      <w:pPr>
        <w:jc w:val="center"/>
        <w:rPr>
          <w:rtl/>
        </w:rPr>
      </w:pPr>
    </w:p>
    <w:p w14:paraId="07B25035" w14:textId="7D6053BC" w:rsidR="00CA699F" w:rsidRDefault="00CA699F" w:rsidP="00CA699F">
      <w:pPr>
        <w:jc w:val="center"/>
      </w:pPr>
      <w:r>
        <w:rPr>
          <w:rFonts w:hint="cs"/>
          <w:rtl/>
        </w:rPr>
        <w:t>کل گزارش ها در یک فایل زیپ در آخرین گزارش ارائه شده است</w:t>
      </w:r>
    </w:p>
    <w:sectPr w:rsidR="00CA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F"/>
    <w:rsid w:val="0022299F"/>
    <w:rsid w:val="00637C1F"/>
    <w:rsid w:val="00C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D570"/>
  <w15:chartTrackingRefBased/>
  <w15:docId w15:val="{3DB26927-B19A-4398-8A6D-2A9CE16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2022-12-17T06:20:00Z</dcterms:created>
  <dcterms:modified xsi:type="dcterms:W3CDTF">2022-12-17T06:20:00Z</dcterms:modified>
</cp:coreProperties>
</file>