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834"/>
        <w:gridCol w:w="2300"/>
        <w:gridCol w:w="2331"/>
        <w:gridCol w:w="1024"/>
        <w:gridCol w:w="3355"/>
      </w:tblGrid>
      <w:tr w:rsidR="006745BB" w:rsidRPr="00011CE2" w:rsidTr="009A1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000" w:type="pct"/>
            <w:gridSpan w:val="5"/>
            <w:tcBorders>
              <w:top w:val="single" w:sz="18" w:space="0" w:color="B6DDE8" w:themeColor="accent5" w:themeTint="66"/>
              <w:left w:val="single" w:sz="18" w:space="0" w:color="B6DDE8" w:themeColor="accent5" w:themeTint="66"/>
              <w:right w:val="single" w:sz="18" w:space="0" w:color="B6DDE8" w:themeColor="accent5" w:themeTint="66"/>
            </w:tcBorders>
            <w:shd w:val="clear" w:color="auto" w:fill="DAEEF3" w:themeFill="accent5" w:themeFillTint="33"/>
            <w:noWrap/>
            <w:hideMark/>
          </w:tcPr>
          <w:p w:rsidR="006745BB" w:rsidRPr="00011CE2" w:rsidRDefault="006745BB" w:rsidP="00537156">
            <w:pPr>
              <w:pStyle w:val="Heading1"/>
              <w:outlineLvl w:val="0"/>
              <w:rPr>
                <w:rFonts w:eastAsia="Times New Roman"/>
                <w:b/>
                <w:bCs/>
              </w:rPr>
            </w:pPr>
            <w:r w:rsidRPr="00011CE2">
              <w:rPr>
                <w:rFonts w:eastAsia="Times New Roman"/>
                <w:b/>
                <w:bCs/>
              </w:rPr>
              <w:t>Project's Specifications and Documents (ITP, QCP, DW</w:t>
            </w:r>
            <w:r w:rsidR="00537156">
              <w:rPr>
                <w:rFonts w:eastAsia="Times New Roman"/>
                <w:b/>
                <w:bCs/>
              </w:rPr>
              <w:t>G, Procedure, Data Sheet, etc.)</w:t>
            </w:r>
          </w:p>
        </w:tc>
      </w:tr>
      <w:tr w:rsidR="00537156" w:rsidRPr="00011CE2" w:rsidTr="00537156">
        <w:trPr>
          <w:trHeight w:val="249"/>
        </w:trPr>
        <w:tc>
          <w:tcPr>
            <w:tcW w:w="424" w:type="pct"/>
            <w:tcBorders>
              <w:left w:val="single" w:sz="18" w:space="0" w:color="B6DDE8" w:themeColor="accent5" w:themeTint="66"/>
            </w:tcBorders>
            <w:noWrap/>
            <w:hideMark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</w:pPr>
            <w:r w:rsidRPr="009D5FE9"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>No.</w:t>
            </w:r>
          </w:p>
        </w:tc>
        <w:tc>
          <w:tcPr>
            <w:tcW w:w="1168" w:type="pct"/>
            <w:noWrap/>
            <w:hideMark/>
          </w:tcPr>
          <w:p w:rsidR="006745BB" w:rsidRPr="009D5FE9" w:rsidRDefault="002B0EA3" w:rsidP="002E0BC2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>Doc.</w:t>
            </w:r>
            <w:r w:rsidR="006745BB" w:rsidRPr="009D5FE9"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 xml:space="preserve"> No.</w:t>
            </w:r>
          </w:p>
        </w:tc>
        <w:tc>
          <w:tcPr>
            <w:tcW w:w="1184" w:type="pct"/>
            <w:noWrap/>
            <w:hideMark/>
          </w:tcPr>
          <w:p w:rsidR="006745BB" w:rsidRPr="009D5FE9" w:rsidRDefault="002B0EA3" w:rsidP="002E0BC2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 xml:space="preserve">Doc. </w:t>
            </w:r>
            <w:r w:rsidR="006745BB" w:rsidRPr="009D5FE9"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520" w:type="pct"/>
            <w:noWrap/>
            <w:hideMark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</w:pPr>
            <w:r w:rsidRPr="009D5FE9"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>Revision</w:t>
            </w:r>
          </w:p>
        </w:tc>
        <w:tc>
          <w:tcPr>
            <w:tcW w:w="1704" w:type="pct"/>
            <w:tcBorders>
              <w:right w:val="single" w:sz="18" w:space="0" w:color="B6DDE8" w:themeColor="accent5" w:themeTint="66"/>
            </w:tcBorders>
            <w:noWrap/>
            <w:hideMark/>
          </w:tcPr>
          <w:p w:rsidR="006745BB" w:rsidRPr="009D5FE9" w:rsidRDefault="00537156" w:rsidP="002E0BC2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</w:pPr>
            <w:r w:rsidRPr="009D5FE9">
              <w:rPr>
                <w:rFonts w:eastAsia="Times New Roman" w:cs="Calibri"/>
                <w:b/>
                <w:bCs/>
                <w:color w:val="000000"/>
                <w:sz w:val="21"/>
                <w:szCs w:val="21"/>
              </w:rPr>
              <w:t>Clause / Section</w:t>
            </w:r>
          </w:p>
        </w:tc>
      </w:tr>
      <w:tr w:rsidR="00537156" w:rsidRPr="00011CE2" w:rsidTr="00F63FA0">
        <w:trPr>
          <w:trHeight w:val="288"/>
        </w:trPr>
        <w:tc>
          <w:tcPr>
            <w:tcW w:w="424" w:type="pct"/>
            <w:tcBorders>
              <w:left w:val="single" w:sz="18" w:space="0" w:color="B6DDE8" w:themeColor="accent5" w:themeTint="66"/>
              <w:bottom w:val="single" w:sz="18" w:space="0" w:color="B6DDE8" w:themeColor="accent5" w:themeTint="66"/>
            </w:tcBorders>
            <w:noWrap/>
            <w:hideMark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1168" w:type="pct"/>
            <w:tcBorders>
              <w:bottom w:val="single" w:sz="18" w:space="0" w:color="B6DDE8" w:themeColor="accent5" w:themeTint="66"/>
            </w:tcBorders>
            <w:noWrap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1184" w:type="pct"/>
            <w:tcBorders>
              <w:bottom w:val="single" w:sz="18" w:space="0" w:color="B6DDE8" w:themeColor="accent5" w:themeTint="66"/>
            </w:tcBorders>
            <w:noWrap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520" w:type="pct"/>
            <w:tcBorders>
              <w:bottom w:val="single" w:sz="18" w:space="0" w:color="B6DDE8" w:themeColor="accent5" w:themeTint="66"/>
            </w:tcBorders>
            <w:noWrap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1704" w:type="pct"/>
            <w:tcBorders>
              <w:bottom w:val="single" w:sz="18" w:space="0" w:color="B6DDE8" w:themeColor="accent5" w:themeTint="66"/>
              <w:right w:val="single" w:sz="18" w:space="0" w:color="B6DDE8" w:themeColor="accent5" w:themeTint="66"/>
            </w:tcBorders>
            <w:noWrap/>
          </w:tcPr>
          <w:p w:rsidR="006745BB" w:rsidRPr="009D5FE9" w:rsidRDefault="006745BB" w:rsidP="002E0BC2">
            <w:pPr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</w:tr>
    </w:tbl>
    <w:p w:rsidR="00397A7F" w:rsidRDefault="00397A7F" w:rsidP="009D5FE9">
      <w:pPr>
        <w:tabs>
          <w:tab w:val="left" w:pos="5508"/>
        </w:tabs>
        <w:spacing w:after="0" w:line="240" w:lineRule="auto"/>
        <w:rPr>
          <w:lang w:bidi="fa-IR"/>
        </w:rPr>
      </w:pPr>
    </w:p>
    <w:tbl>
      <w:tblPr>
        <w:tblStyle w:val="Style1"/>
        <w:tblW w:w="5000" w:type="pct"/>
        <w:tblBorders>
          <w:top w:val="single" w:sz="18" w:space="0" w:color="B6DDE8" w:themeColor="accent5" w:themeTint="66"/>
          <w:left w:val="single" w:sz="18" w:space="0" w:color="B6DDE8" w:themeColor="accent5" w:themeTint="66"/>
          <w:bottom w:val="single" w:sz="18" w:space="0" w:color="B6DDE8" w:themeColor="accent5" w:themeTint="66"/>
          <w:right w:val="single" w:sz="18" w:space="0" w:color="B6DDE8" w:themeColor="accent5" w:themeTint="66"/>
        </w:tblBorders>
        <w:tblLook w:val="0000" w:firstRow="0" w:lastRow="0" w:firstColumn="0" w:lastColumn="0" w:noHBand="0" w:noVBand="0"/>
      </w:tblPr>
      <w:tblGrid>
        <w:gridCol w:w="2461"/>
        <w:gridCol w:w="2461"/>
        <w:gridCol w:w="2461"/>
        <w:gridCol w:w="2461"/>
      </w:tblGrid>
      <w:tr w:rsidR="00537156" w:rsidRPr="00537156" w:rsidTr="00F63FA0">
        <w:trPr>
          <w:trHeight w:val="432"/>
        </w:trPr>
        <w:tc>
          <w:tcPr>
            <w:tcW w:w="5000" w:type="pct"/>
            <w:gridSpan w:val="4"/>
            <w:shd w:val="clear" w:color="auto" w:fill="DAEEF3" w:themeFill="accent5" w:themeFillTint="33"/>
          </w:tcPr>
          <w:p w:rsidR="00537156" w:rsidRPr="00537156" w:rsidRDefault="009A1005" w:rsidP="00537156">
            <w:pPr>
              <w:pStyle w:val="Heading1"/>
              <w:outlineLvl w:val="0"/>
            </w:pPr>
            <w:r w:rsidRPr="00537156">
              <w:rPr>
                <w:rFonts w:eastAsia="Arial"/>
              </w:rPr>
              <w:t>Classification</w:t>
            </w:r>
          </w:p>
        </w:tc>
      </w:tr>
      <w:tr w:rsidR="00537156" w:rsidRPr="00537156" w:rsidTr="00F63FA0">
        <w:trPr>
          <w:trHeight w:val="674"/>
        </w:trPr>
        <w:tc>
          <w:tcPr>
            <w:tcW w:w="1250" w:type="pct"/>
          </w:tcPr>
          <w:p w:rsidR="009A1005" w:rsidRPr="009A1005" w:rsidRDefault="004B0078" w:rsidP="009A1005">
            <w:pPr>
              <w:jc w:val="center"/>
              <w:rPr>
                <w:rFonts w:eastAsia="Arial" w:cs="Arial"/>
                <w:sz w:val="32"/>
                <w:szCs w:val="32"/>
              </w:rPr>
            </w:pPr>
            <w:sdt>
              <w:sdtPr>
                <w:rPr>
                  <w:rFonts w:ascii="Segoe UI Symbol" w:eastAsia="Arial" w:hAnsi="Segoe UI Symbol" w:cs="Segoe UI Symbol"/>
                  <w:sz w:val="24"/>
                  <w:szCs w:val="24"/>
                </w:rPr>
                <w:id w:val="-65191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5FE9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  <w:p w:rsidR="00537156" w:rsidRPr="00537156" w:rsidRDefault="009A1005" w:rsidP="009A1005">
            <w:pPr>
              <w:jc w:val="center"/>
            </w:pPr>
            <w:r>
              <w:rPr>
                <w:rFonts w:eastAsia="Arial" w:cs="Arial"/>
                <w:sz w:val="20"/>
                <w:szCs w:val="20"/>
              </w:rPr>
              <w:t>MAJOR</w:t>
            </w:r>
          </w:p>
        </w:tc>
        <w:tc>
          <w:tcPr>
            <w:tcW w:w="1250" w:type="pct"/>
          </w:tcPr>
          <w:p w:rsidR="009A1005" w:rsidRPr="009A1005" w:rsidRDefault="004B0078" w:rsidP="009A1005">
            <w:pPr>
              <w:jc w:val="center"/>
              <w:rPr>
                <w:rFonts w:eastAsia="Arial" w:cs="Arial"/>
                <w:sz w:val="32"/>
                <w:szCs w:val="32"/>
              </w:rPr>
            </w:pPr>
            <w:sdt>
              <w:sdtPr>
                <w:rPr>
                  <w:rFonts w:ascii="Segoe UI Symbol" w:eastAsia="Arial" w:hAnsi="Segoe UI Symbol" w:cs="Segoe UI Symbol"/>
                  <w:sz w:val="24"/>
                  <w:szCs w:val="24"/>
                </w:rPr>
                <w:id w:val="111679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005" w:rsidRPr="009A100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  <w:p w:rsidR="00537156" w:rsidRPr="00537156" w:rsidRDefault="00537156" w:rsidP="009A1005">
            <w:pPr>
              <w:jc w:val="center"/>
            </w:pPr>
            <w:r w:rsidRPr="00537156">
              <w:rPr>
                <w:rFonts w:eastAsia="Arial" w:cs="Arial"/>
                <w:sz w:val="20"/>
                <w:szCs w:val="20"/>
              </w:rPr>
              <w:t xml:space="preserve">MINOR </w:t>
            </w:r>
          </w:p>
        </w:tc>
        <w:tc>
          <w:tcPr>
            <w:tcW w:w="1250" w:type="pct"/>
          </w:tcPr>
          <w:p w:rsidR="009A1005" w:rsidRPr="009A1005" w:rsidRDefault="004B0078" w:rsidP="009A1005">
            <w:pPr>
              <w:jc w:val="center"/>
              <w:rPr>
                <w:rFonts w:eastAsia="Arial" w:cs="Arial"/>
                <w:sz w:val="32"/>
                <w:szCs w:val="32"/>
              </w:rPr>
            </w:pPr>
            <w:sdt>
              <w:sdtPr>
                <w:rPr>
                  <w:rFonts w:ascii="Segoe UI Symbol" w:eastAsia="Arial" w:hAnsi="Segoe UI Symbol" w:cs="Segoe UI Symbol"/>
                  <w:sz w:val="24"/>
                  <w:szCs w:val="24"/>
                </w:rPr>
                <w:id w:val="10139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005" w:rsidRPr="009A100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  <w:r w:rsidR="009A1005" w:rsidRPr="009A1005">
              <w:rPr>
                <w:rFonts w:eastAsia="Arial" w:cs="Arial"/>
                <w:sz w:val="32"/>
                <w:szCs w:val="32"/>
              </w:rPr>
              <w:t xml:space="preserve"> </w:t>
            </w:r>
          </w:p>
          <w:p w:rsidR="00537156" w:rsidRPr="00537156" w:rsidRDefault="00537156" w:rsidP="009A1005">
            <w:pPr>
              <w:jc w:val="center"/>
            </w:pPr>
            <w:r w:rsidRPr="00537156">
              <w:rPr>
                <w:rFonts w:eastAsia="Arial" w:cs="Arial"/>
                <w:sz w:val="20"/>
                <w:szCs w:val="20"/>
              </w:rPr>
              <w:t xml:space="preserve">OBSERVATION </w:t>
            </w:r>
          </w:p>
        </w:tc>
        <w:tc>
          <w:tcPr>
            <w:tcW w:w="1250" w:type="pct"/>
          </w:tcPr>
          <w:p w:rsidR="009A1005" w:rsidRPr="009A1005" w:rsidRDefault="004B0078" w:rsidP="009A1005">
            <w:pPr>
              <w:jc w:val="center"/>
              <w:rPr>
                <w:rFonts w:eastAsia="Arial" w:cs="Arial"/>
                <w:sz w:val="32"/>
                <w:szCs w:val="32"/>
              </w:rPr>
            </w:pPr>
            <w:sdt>
              <w:sdtPr>
                <w:rPr>
                  <w:rFonts w:ascii="Segoe UI Symbol" w:eastAsia="Arial" w:hAnsi="Segoe UI Symbol" w:cs="Segoe UI Symbol"/>
                  <w:sz w:val="24"/>
                  <w:szCs w:val="24"/>
                </w:rPr>
                <w:id w:val="-1691448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005" w:rsidRPr="009A100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  <w:r w:rsidR="009A1005" w:rsidRPr="009A1005">
              <w:rPr>
                <w:rFonts w:eastAsia="Arial" w:cs="Arial"/>
                <w:sz w:val="32"/>
                <w:szCs w:val="32"/>
              </w:rPr>
              <w:t xml:space="preserve"> </w:t>
            </w:r>
          </w:p>
          <w:p w:rsidR="00537156" w:rsidRPr="00537156" w:rsidRDefault="00537156" w:rsidP="009A1005">
            <w:pPr>
              <w:jc w:val="center"/>
            </w:pPr>
            <w:r w:rsidRPr="00537156">
              <w:rPr>
                <w:rFonts w:eastAsia="Arial" w:cs="Arial"/>
                <w:sz w:val="20"/>
                <w:szCs w:val="20"/>
              </w:rPr>
              <w:t xml:space="preserve">HOLD POINT </w:t>
            </w:r>
          </w:p>
        </w:tc>
      </w:tr>
      <w:tr w:rsidR="00F63FA0" w:rsidRPr="00537156" w:rsidTr="00DB2E4B">
        <w:tc>
          <w:tcPr>
            <w:tcW w:w="2500" w:type="pct"/>
            <w:gridSpan w:val="2"/>
            <w:tcBorders>
              <w:right w:val="nil"/>
            </w:tcBorders>
            <w:vAlign w:val="bottom"/>
          </w:tcPr>
          <w:p w:rsidR="00F63FA0" w:rsidRPr="00F63FA0" w:rsidRDefault="00F63FA0" w:rsidP="00DB2E4B">
            <w:pPr>
              <w:spacing w:line="360" w:lineRule="auto"/>
              <w:jc w:val="left"/>
              <w:rPr>
                <w:rFonts w:eastAsia="Arial" w:cs="Arial"/>
                <w:sz w:val="18"/>
                <w:szCs w:val="18"/>
              </w:rPr>
            </w:pPr>
            <w:r w:rsidRPr="00F63FA0">
              <w:rPr>
                <w:rFonts w:eastAsia="Arial" w:cs="Arial"/>
                <w:b/>
                <w:bCs/>
                <w:sz w:val="18"/>
                <w:szCs w:val="18"/>
              </w:rPr>
              <w:t>MAJOR</w:t>
            </w:r>
            <w:r w:rsidRPr="00F63FA0">
              <w:rPr>
                <w:rFonts w:eastAsia="Arial" w:cs="Arial"/>
                <w:sz w:val="18"/>
                <w:szCs w:val="18"/>
              </w:rPr>
              <w:t>: Critical – production/safety impact</w:t>
            </w:r>
          </w:p>
          <w:p w:rsidR="00F63FA0" w:rsidRPr="00F63FA0" w:rsidRDefault="00F63FA0" w:rsidP="00DB2E4B">
            <w:pPr>
              <w:spacing w:line="360" w:lineRule="auto"/>
              <w:jc w:val="left"/>
              <w:rPr>
                <w:rFonts w:eastAsia="Arial" w:cs="Arial"/>
                <w:sz w:val="18"/>
                <w:szCs w:val="18"/>
              </w:rPr>
            </w:pPr>
            <w:r w:rsidRPr="00F63FA0">
              <w:rPr>
                <w:rFonts w:eastAsia="Arial" w:cs="Arial"/>
                <w:b/>
                <w:bCs/>
                <w:sz w:val="18"/>
                <w:szCs w:val="18"/>
              </w:rPr>
              <w:t>MINOR</w:t>
            </w:r>
            <w:r w:rsidRPr="00F63FA0">
              <w:rPr>
                <w:rFonts w:eastAsia="Arial" w:cs="Arial"/>
                <w:sz w:val="18"/>
                <w:szCs w:val="18"/>
              </w:rPr>
              <w:t>: Deviation – process/doc non-conformance</w:t>
            </w:r>
          </w:p>
        </w:tc>
        <w:tc>
          <w:tcPr>
            <w:tcW w:w="2500" w:type="pct"/>
            <w:gridSpan w:val="2"/>
            <w:tcBorders>
              <w:left w:val="nil"/>
            </w:tcBorders>
            <w:vAlign w:val="bottom"/>
          </w:tcPr>
          <w:p w:rsidR="00F63FA0" w:rsidRPr="00F63FA0" w:rsidRDefault="00F63FA0" w:rsidP="00DB2E4B">
            <w:pPr>
              <w:spacing w:line="360" w:lineRule="auto"/>
              <w:jc w:val="left"/>
              <w:rPr>
                <w:rFonts w:eastAsia="Arial" w:cs="Arial"/>
                <w:sz w:val="18"/>
                <w:szCs w:val="18"/>
              </w:rPr>
            </w:pPr>
            <w:r w:rsidRPr="00F63FA0">
              <w:rPr>
                <w:rFonts w:eastAsia="Arial" w:cs="Arial"/>
                <w:b/>
                <w:bCs/>
                <w:sz w:val="18"/>
                <w:szCs w:val="18"/>
              </w:rPr>
              <w:t>OBSERVATION:</w:t>
            </w:r>
            <w:r w:rsidRPr="00F63FA0">
              <w:rPr>
                <w:rFonts w:eastAsia="Arial" w:cs="Arial"/>
                <w:sz w:val="18"/>
                <w:szCs w:val="18"/>
              </w:rPr>
              <w:t xml:space="preserve"> Risk of future non-conformance</w:t>
            </w:r>
          </w:p>
          <w:p w:rsidR="00F63FA0" w:rsidRPr="00F63FA0" w:rsidRDefault="00F63FA0" w:rsidP="00DB2E4B">
            <w:pPr>
              <w:spacing w:line="360" w:lineRule="auto"/>
              <w:jc w:val="left"/>
              <w:rPr>
                <w:rFonts w:ascii="Segoe UI Symbol" w:eastAsia="Arial" w:hAnsi="Segoe UI Symbol" w:cs="Segoe UI Symbol"/>
                <w:sz w:val="18"/>
                <w:szCs w:val="18"/>
              </w:rPr>
            </w:pPr>
            <w:r w:rsidRPr="00F63FA0">
              <w:rPr>
                <w:rFonts w:eastAsia="Arial" w:cs="Arial"/>
                <w:b/>
                <w:bCs/>
                <w:sz w:val="18"/>
                <w:szCs w:val="18"/>
              </w:rPr>
              <w:t>HOLD</w:t>
            </w:r>
            <w:r w:rsidRPr="00F63FA0">
              <w:rPr>
                <w:rFonts w:eastAsia="Arial" w:cs="Arial"/>
                <w:sz w:val="18"/>
                <w:szCs w:val="18"/>
              </w:rPr>
              <w:t xml:space="preserve"> </w:t>
            </w:r>
            <w:r w:rsidRPr="00F63FA0">
              <w:rPr>
                <w:rFonts w:eastAsia="Arial" w:cs="Arial"/>
                <w:b/>
                <w:bCs/>
                <w:sz w:val="18"/>
                <w:szCs w:val="18"/>
              </w:rPr>
              <w:t>POINT:</w:t>
            </w:r>
            <w:r w:rsidRPr="00F63FA0">
              <w:rPr>
                <w:rFonts w:eastAsia="Arial" w:cs="Arial"/>
                <w:sz w:val="18"/>
                <w:szCs w:val="18"/>
              </w:rPr>
              <w:t xml:space="preserve"> Work suspended pending disposition</w:t>
            </w:r>
          </w:p>
        </w:tc>
      </w:tr>
    </w:tbl>
    <w:p w:rsidR="00537156" w:rsidRDefault="00537156" w:rsidP="009D5FE9">
      <w:pPr>
        <w:tabs>
          <w:tab w:val="left" w:pos="5508"/>
        </w:tabs>
        <w:spacing w:after="0" w:line="240" w:lineRule="auto"/>
        <w:rPr>
          <w:lang w:bidi="fa-IR"/>
        </w:rPr>
      </w:pPr>
    </w:p>
    <w:tbl>
      <w:tblPr>
        <w:tblStyle w:val="Style1"/>
        <w:tblW w:w="5000" w:type="pct"/>
        <w:tblBorders>
          <w:top w:val="single" w:sz="18" w:space="0" w:color="B6DDE8" w:themeColor="accent5" w:themeTint="66"/>
          <w:left w:val="single" w:sz="18" w:space="0" w:color="B6DDE8" w:themeColor="accent5" w:themeTint="66"/>
          <w:bottom w:val="single" w:sz="18" w:space="0" w:color="B6DDE8" w:themeColor="accent5" w:themeTint="66"/>
          <w:right w:val="single" w:sz="18" w:space="0" w:color="B6DDE8" w:themeColor="accent5" w:themeTint="66"/>
        </w:tblBorders>
        <w:tblLook w:val="0000" w:firstRow="0" w:lastRow="0" w:firstColumn="0" w:lastColumn="0" w:noHBand="0" w:noVBand="0"/>
      </w:tblPr>
      <w:tblGrid>
        <w:gridCol w:w="9844"/>
      </w:tblGrid>
      <w:tr w:rsidR="009A1005" w:rsidRPr="009A1005" w:rsidTr="00F63FA0">
        <w:trPr>
          <w:trHeight w:val="432"/>
          <w:tblHeader/>
        </w:trPr>
        <w:tc>
          <w:tcPr>
            <w:tcW w:w="5000" w:type="pct"/>
            <w:tcBorders>
              <w:bottom w:val="single" w:sz="4" w:space="0" w:color="92CDDC" w:themeColor="accent5" w:themeTint="99"/>
            </w:tcBorders>
            <w:shd w:val="clear" w:color="auto" w:fill="DAEEF3" w:themeFill="accent5" w:themeFillTint="33"/>
          </w:tcPr>
          <w:p w:rsidR="009A1005" w:rsidRPr="009A1005" w:rsidRDefault="009A1005" w:rsidP="00F63FA0">
            <w:pPr>
              <w:pStyle w:val="Heading1"/>
              <w:outlineLvl w:val="0"/>
              <w:rPr>
                <w:rFonts w:ascii="Garamond" w:hAnsi="Garamond"/>
              </w:rPr>
            </w:pPr>
            <w:r w:rsidRPr="009A1005">
              <w:rPr>
                <w:rFonts w:eastAsia="Arial"/>
              </w:rPr>
              <w:t xml:space="preserve">Description </w:t>
            </w:r>
            <w:r w:rsidR="00F63FA0">
              <w:rPr>
                <w:rFonts w:eastAsia="Arial"/>
              </w:rPr>
              <w:t>o</w:t>
            </w:r>
            <w:r w:rsidRPr="009A1005">
              <w:rPr>
                <w:rFonts w:eastAsia="Arial"/>
              </w:rPr>
              <w:t>f Non-Conformity &amp; Evidence</w:t>
            </w:r>
          </w:p>
        </w:tc>
      </w:tr>
      <w:tr w:rsidR="009A1005" w:rsidRPr="009A1005" w:rsidTr="00F63FA0">
        <w:trPr>
          <w:trHeight w:val="144"/>
        </w:trPr>
        <w:tc>
          <w:tcPr>
            <w:tcW w:w="5000" w:type="pct"/>
            <w:tcBorders>
              <w:top w:val="single" w:sz="4" w:space="0" w:color="92CDDC" w:themeColor="accent5" w:themeTint="99"/>
              <w:bottom w:val="dashed" w:sz="4" w:space="0" w:color="B6DDE8" w:themeColor="accent5" w:themeTint="66"/>
            </w:tcBorders>
            <w:vAlign w:val="top"/>
          </w:tcPr>
          <w:p w:rsidR="009A1005" w:rsidRPr="009D5FE9" w:rsidRDefault="009A1005" w:rsidP="009D5FE9">
            <w:pPr>
              <w:jc w:val="left"/>
              <w:rPr>
                <w:sz w:val="21"/>
                <w:szCs w:val="21"/>
              </w:rPr>
            </w:pPr>
            <w:r w:rsidRPr="009D5FE9">
              <w:rPr>
                <w:rFonts w:eastAsia="Arial" w:cs="Arial"/>
                <w:b/>
                <w:bCs/>
                <w:sz w:val="21"/>
                <w:szCs w:val="21"/>
              </w:rPr>
              <w:t>Describe the non-conformity in detail (what was found, where, how measured):</w:t>
            </w:r>
          </w:p>
        </w:tc>
      </w:tr>
      <w:tr w:rsidR="009D5FE9" w:rsidRPr="009A1005" w:rsidTr="00F63FA0">
        <w:trPr>
          <w:trHeight w:val="354"/>
        </w:trPr>
        <w:tc>
          <w:tcPr>
            <w:tcW w:w="5000" w:type="pct"/>
            <w:tcBorders>
              <w:top w:val="dashed" w:sz="4" w:space="0" w:color="B6DDE8" w:themeColor="accent5" w:themeTint="66"/>
              <w:bottom w:val="single" w:sz="4" w:space="0" w:color="92CDDC" w:themeColor="accent5" w:themeTint="99"/>
            </w:tcBorders>
            <w:vAlign w:val="top"/>
          </w:tcPr>
          <w:p w:rsidR="009D5FE9" w:rsidRPr="009D5FE9" w:rsidRDefault="009D5FE9" w:rsidP="009D5FE9">
            <w:pPr>
              <w:jc w:val="left"/>
              <w:rPr>
                <w:rFonts w:eastAsia="Arial" w:cs="Arial"/>
                <w:sz w:val="21"/>
                <w:szCs w:val="21"/>
              </w:rPr>
            </w:pPr>
          </w:p>
        </w:tc>
      </w:tr>
      <w:tr w:rsidR="009A1005" w:rsidRPr="009A1005" w:rsidTr="00F63FA0">
        <w:trPr>
          <w:trHeight w:val="144"/>
        </w:trPr>
        <w:tc>
          <w:tcPr>
            <w:tcW w:w="5000" w:type="pct"/>
            <w:tcBorders>
              <w:top w:val="single" w:sz="4" w:space="0" w:color="92CDDC" w:themeColor="accent5" w:themeTint="99"/>
              <w:bottom w:val="dashed" w:sz="4" w:space="0" w:color="B6DDE8" w:themeColor="accent5" w:themeTint="66"/>
            </w:tcBorders>
            <w:vAlign w:val="top"/>
          </w:tcPr>
          <w:p w:rsidR="009A1005" w:rsidRPr="009D5FE9" w:rsidRDefault="009A1005" w:rsidP="009D5FE9">
            <w:pPr>
              <w:jc w:val="left"/>
              <w:rPr>
                <w:sz w:val="21"/>
                <w:szCs w:val="21"/>
              </w:rPr>
            </w:pPr>
            <w:r w:rsidRPr="009D5FE9">
              <w:rPr>
                <w:rFonts w:eastAsia="Arial" w:cs="Arial"/>
                <w:b/>
                <w:bCs/>
                <w:sz w:val="21"/>
                <w:szCs w:val="21"/>
              </w:rPr>
              <w:t>Evidence / Objective Evidence (report no., photo ref., measurement record, etc.):</w:t>
            </w:r>
          </w:p>
        </w:tc>
      </w:tr>
      <w:tr w:rsidR="009D5FE9" w:rsidRPr="009A1005" w:rsidTr="00F63FA0">
        <w:trPr>
          <w:trHeight w:val="354"/>
        </w:trPr>
        <w:tc>
          <w:tcPr>
            <w:tcW w:w="5000" w:type="pct"/>
            <w:tcBorders>
              <w:top w:val="dashed" w:sz="4" w:space="0" w:color="B6DDE8" w:themeColor="accent5" w:themeTint="66"/>
            </w:tcBorders>
            <w:vAlign w:val="top"/>
          </w:tcPr>
          <w:p w:rsidR="009D5FE9" w:rsidRPr="009D5FE9" w:rsidRDefault="009D5FE9" w:rsidP="009D5FE9">
            <w:pPr>
              <w:jc w:val="left"/>
              <w:rPr>
                <w:rFonts w:eastAsia="Arial" w:cs="Arial"/>
                <w:sz w:val="21"/>
                <w:szCs w:val="21"/>
              </w:rPr>
            </w:pPr>
          </w:p>
        </w:tc>
      </w:tr>
    </w:tbl>
    <w:p w:rsidR="009A1005" w:rsidRDefault="009A1005" w:rsidP="009D5FE9">
      <w:pPr>
        <w:tabs>
          <w:tab w:val="left" w:pos="5508"/>
        </w:tabs>
        <w:spacing w:after="0" w:line="240" w:lineRule="auto"/>
        <w:rPr>
          <w:lang w:bidi="fa-IR"/>
        </w:rPr>
      </w:pPr>
    </w:p>
    <w:tbl>
      <w:tblPr>
        <w:tblStyle w:val="Style1"/>
        <w:tblW w:w="5000" w:type="pct"/>
        <w:tblLook w:val="0000" w:firstRow="0" w:lastRow="0" w:firstColumn="0" w:lastColumn="0" w:noHBand="0" w:noVBand="0"/>
      </w:tblPr>
      <w:tblGrid>
        <w:gridCol w:w="9880"/>
      </w:tblGrid>
      <w:tr w:rsidR="009A1005" w:rsidRPr="009A1005" w:rsidTr="00F63FA0">
        <w:trPr>
          <w:trHeight w:val="432"/>
          <w:tblHeader/>
        </w:trPr>
        <w:tc>
          <w:tcPr>
            <w:tcW w:w="5000" w:type="pct"/>
            <w:tcBorders>
              <w:bottom w:val="single" w:sz="4" w:space="0" w:color="92CDDC" w:themeColor="accent5" w:themeTint="99"/>
            </w:tcBorders>
            <w:shd w:val="clear" w:color="auto" w:fill="DAEEF3" w:themeFill="accent5" w:themeFillTint="33"/>
          </w:tcPr>
          <w:p w:rsidR="009A1005" w:rsidRPr="009A1005" w:rsidRDefault="009A1005" w:rsidP="009A1005">
            <w:pPr>
              <w:pStyle w:val="Heading1"/>
              <w:outlineLvl w:val="0"/>
            </w:pPr>
            <w:r w:rsidRPr="009A1005">
              <w:rPr>
                <w:rFonts w:eastAsia="Arial"/>
              </w:rPr>
              <w:t>Corrective Action Request (CAR)</w:t>
            </w:r>
          </w:p>
        </w:tc>
      </w:tr>
      <w:tr w:rsidR="009A1005" w:rsidRPr="009A1005" w:rsidTr="00F63FA0">
        <w:trPr>
          <w:trHeight w:val="144"/>
        </w:trPr>
        <w:tc>
          <w:tcPr>
            <w:tcW w:w="5000" w:type="pct"/>
            <w:tcBorders>
              <w:bottom w:val="dashed" w:sz="4" w:space="0" w:color="B6DDE8" w:themeColor="accent5" w:themeTint="66"/>
            </w:tcBorders>
            <w:vAlign w:val="top"/>
          </w:tcPr>
          <w:p w:rsidR="009D5FE9" w:rsidRPr="009D5FE9" w:rsidRDefault="009A1005" w:rsidP="009D5FE9">
            <w:pPr>
              <w:jc w:val="left"/>
              <w:rPr>
                <w:rFonts w:eastAsia="Arial" w:cs="Arial"/>
                <w:b/>
                <w:bCs/>
                <w:sz w:val="21"/>
                <w:szCs w:val="21"/>
                <w:rtl/>
              </w:rPr>
            </w:pPr>
            <w:r w:rsidRPr="009D5FE9">
              <w:rPr>
                <w:rFonts w:eastAsia="Arial" w:cs="Arial"/>
                <w:b/>
                <w:bCs/>
                <w:sz w:val="21"/>
                <w:szCs w:val="21"/>
              </w:rPr>
              <w:t>Immediate Containment Action (by Contractor):</w:t>
            </w:r>
          </w:p>
        </w:tc>
      </w:tr>
      <w:tr w:rsidR="009D5FE9" w:rsidRPr="009A1005" w:rsidTr="00F63FA0">
        <w:trPr>
          <w:trHeight w:val="354"/>
        </w:trPr>
        <w:tc>
          <w:tcPr>
            <w:tcW w:w="5000" w:type="pct"/>
            <w:tcBorders>
              <w:top w:val="dashed" w:sz="4" w:space="0" w:color="B6DDE8" w:themeColor="accent5" w:themeTint="66"/>
              <w:bottom w:val="single" w:sz="4" w:space="0" w:color="92CDDC" w:themeColor="accent5" w:themeTint="99"/>
            </w:tcBorders>
            <w:vAlign w:val="top"/>
          </w:tcPr>
          <w:p w:rsidR="009D5FE9" w:rsidRPr="009D5FE9" w:rsidRDefault="009D5FE9" w:rsidP="009D5FE9">
            <w:pPr>
              <w:jc w:val="left"/>
              <w:rPr>
                <w:rFonts w:eastAsia="Arial" w:cs="Arial"/>
                <w:sz w:val="21"/>
                <w:szCs w:val="21"/>
              </w:rPr>
            </w:pPr>
          </w:p>
        </w:tc>
      </w:tr>
      <w:tr w:rsidR="009A1005" w:rsidRPr="009A1005" w:rsidTr="00F63FA0">
        <w:trPr>
          <w:trHeight w:val="144"/>
        </w:trPr>
        <w:tc>
          <w:tcPr>
            <w:tcW w:w="5000" w:type="pct"/>
            <w:tcBorders>
              <w:bottom w:val="dashed" w:sz="4" w:space="0" w:color="B6DDE8" w:themeColor="accent5" w:themeTint="66"/>
            </w:tcBorders>
            <w:vAlign w:val="top"/>
          </w:tcPr>
          <w:p w:rsidR="009A1005" w:rsidRPr="009D5FE9" w:rsidRDefault="009A1005" w:rsidP="009D5FE9">
            <w:pPr>
              <w:jc w:val="left"/>
              <w:rPr>
                <w:sz w:val="21"/>
                <w:szCs w:val="21"/>
              </w:rPr>
            </w:pPr>
            <w:r w:rsidRPr="009D5FE9">
              <w:rPr>
                <w:rFonts w:eastAsia="Arial" w:cs="Arial"/>
                <w:b/>
                <w:bCs/>
                <w:sz w:val="21"/>
                <w:szCs w:val="21"/>
              </w:rPr>
              <w:t>Proposed Corrective Action &amp; Target Completion Date:</w:t>
            </w:r>
          </w:p>
        </w:tc>
      </w:tr>
      <w:tr w:rsidR="009D5FE9" w:rsidRPr="009A1005" w:rsidTr="00F63FA0">
        <w:trPr>
          <w:trHeight w:val="354"/>
        </w:trPr>
        <w:tc>
          <w:tcPr>
            <w:tcW w:w="5000" w:type="pct"/>
            <w:tcBorders>
              <w:top w:val="dashed" w:sz="4" w:space="0" w:color="B6DDE8" w:themeColor="accent5" w:themeTint="66"/>
            </w:tcBorders>
            <w:vAlign w:val="top"/>
          </w:tcPr>
          <w:p w:rsidR="009D5FE9" w:rsidRPr="009D5FE9" w:rsidRDefault="009D5FE9" w:rsidP="009D5FE9">
            <w:pPr>
              <w:jc w:val="left"/>
              <w:rPr>
                <w:rFonts w:eastAsia="Arial" w:cs="Arial"/>
                <w:sz w:val="21"/>
                <w:szCs w:val="21"/>
              </w:rPr>
            </w:pPr>
          </w:p>
        </w:tc>
      </w:tr>
    </w:tbl>
    <w:p w:rsidR="009A1005" w:rsidRDefault="009A1005" w:rsidP="009D5FE9">
      <w:pPr>
        <w:tabs>
          <w:tab w:val="left" w:pos="5508"/>
        </w:tabs>
        <w:spacing w:after="0" w:line="240" w:lineRule="auto"/>
        <w:rPr>
          <w:lang w:bidi="fa-IR"/>
        </w:rPr>
      </w:pPr>
    </w:p>
    <w:tbl>
      <w:tblPr>
        <w:tblStyle w:val="Style1"/>
        <w:tblW w:w="5000" w:type="pct"/>
        <w:tblBorders>
          <w:top w:val="single" w:sz="18" w:space="0" w:color="B6DDE8" w:themeColor="accent5" w:themeTint="66"/>
          <w:left w:val="single" w:sz="18" w:space="0" w:color="B6DDE8" w:themeColor="accent5" w:themeTint="66"/>
          <w:bottom w:val="single" w:sz="18" w:space="0" w:color="B6DDE8" w:themeColor="accent5" w:themeTint="66"/>
          <w:right w:val="single" w:sz="18" w:space="0" w:color="B6DDE8" w:themeColor="accent5" w:themeTint="66"/>
        </w:tblBorders>
        <w:tblLook w:val="0000" w:firstRow="0" w:lastRow="0" w:firstColumn="0" w:lastColumn="0" w:noHBand="0" w:noVBand="0"/>
      </w:tblPr>
      <w:tblGrid>
        <w:gridCol w:w="9844"/>
      </w:tblGrid>
      <w:tr w:rsidR="009D5FE9" w:rsidRPr="009D5FE9" w:rsidTr="00F63FA0">
        <w:trPr>
          <w:trHeight w:val="432"/>
          <w:tblHeader/>
        </w:trPr>
        <w:tc>
          <w:tcPr>
            <w:tcW w:w="5000" w:type="pct"/>
            <w:tcBorders>
              <w:bottom w:val="single" w:sz="4" w:space="0" w:color="92CDDC" w:themeColor="accent5" w:themeTint="99"/>
            </w:tcBorders>
            <w:shd w:val="clear" w:color="auto" w:fill="DAEEF3" w:themeFill="accent5" w:themeFillTint="33"/>
          </w:tcPr>
          <w:p w:rsidR="009D5FE9" w:rsidRPr="009D5FE9" w:rsidRDefault="009D5FE9" w:rsidP="009D5FE9">
            <w:pPr>
              <w:pStyle w:val="Heading1"/>
              <w:outlineLvl w:val="0"/>
            </w:pPr>
            <w:r w:rsidRPr="009D5FE9">
              <w:rPr>
                <w:rFonts w:eastAsia="Arial"/>
              </w:rPr>
              <w:t>NCR CLOSE-OUT &amp; VERIFICATION</w:t>
            </w:r>
          </w:p>
        </w:tc>
      </w:tr>
      <w:tr w:rsidR="009D5FE9" w:rsidRPr="009D5FE9" w:rsidTr="00F63FA0">
        <w:trPr>
          <w:trHeight w:val="522"/>
        </w:trPr>
        <w:tc>
          <w:tcPr>
            <w:tcW w:w="5000" w:type="pct"/>
            <w:tcBorders>
              <w:top w:val="single" w:sz="4" w:space="0" w:color="92CDDC" w:themeColor="accent5" w:themeTint="99"/>
              <w:bottom w:val="dashed" w:sz="4" w:space="0" w:color="B6DDE8" w:themeColor="accent5" w:themeTint="66"/>
            </w:tcBorders>
          </w:tcPr>
          <w:p w:rsidR="00F63FA0" w:rsidRPr="009D5FE9" w:rsidRDefault="009D5FE9" w:rsidP="00F63FA0">
            <w:pPr>
              <w:jc w:val="left"/>
              <w:rPr>
                <w:sz w:val="21"/>
                <w:szCs w:val="21"/>
              </w:rPr>
            </w:pPr>
            <w:r w:rsidRPr="009D5FE9">
              <w:rPr>
                <w:rFonts w:eastAsia="Arial" w:cs="Arial"/>
                <w:b/>
                <w:bCs/>
                <w:sz w:val="21"/>
                <w:szCs w:val="21"/>
              </w:rPr>
              <w:t>Verification of Corrective Action (by ICS Inspector):</w:t>
            </w:r>
          </w:p>
        </w:tc>
      </w:tr>
      <w:tr w:rsidR="00F63FA0" w:rsidRPr="009D5FE9" w:rsidTr="00F63FA0">
        <w:trPr>
          <w:trHeight w:val="522"/>
        </w:trPr>
        <w:tc>
          <w:tcPr>
            <w:tcW w:w="5000" w:type="pct"/>
            <w:tcBorders>
              <w:top w:val="dashed" w:sz="4" w:space="0" w:color="B6DDE8" w:themeColor="accent5" w:themeTint="66"/>
            </w:tcBorders>
          </w:tcPr>
          <w:p w:rsidR="00F63FA0" w:rsidRDefault="00F63FA0" w:rsidP="00F63FA0">
            <w:pPr>
              <w:jc w:val="left"/>
              <w:rPr>
                <w:rFonts w:eastAsia="Arial" w:cs="Arial"/>
                <w:sz w:val="21"/>
                <w:szCs w:val="21"/>
              </w:rPr>
            </w:pPr>
            <w:r w:rsidRPr="009D5FE9">
              <w:rPr>
                <w:rFonts w:eastAsia="Arial" w:cs="Arial"/>
                <w:sz w:val="21"/>
                <w:szCs w:val="21"/>
              </w:rPr>
              <w:t xml:space="preserve">Close-out Decision:    </w:t>
            </w:r>
            <w:sdt>
              <w:sdtPr>
                <w:rPr>
                  <w:rFonts w:eastAsia="Arial" w:cs="Segoe UI Symbol"/>
                  <w:sz w:val="21"/>
                  <w:szCs w:val="21"/>
                </w:rPr>
                <w:id w:val="-157211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D5FE9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9D5FE9">
              <w:rPr>
                <w:rFonts w:eastAsia="Arial" w:cs="Arial"/>
                <w:sz w:val="21"/>
                <w:szCs w:val="21"/>
              </w:rPr>
              <w:t xml:space="preserve"> Accepted &amp; Closed     </w:t>
            </w:r>
            <w:sdt>
              <w:sdtPr>
                <w:rPr>
                  <w:rFonts w:eastAsia="Arial" w:cs="Segoe UI Symbol"/>
                  <w:sz w:val="21"/>
                  <w:szCs w:val="21"/>
                </w:rPr>
                <w:id w:val="556051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D5FE9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9D5FE9">
              <w:rPr>
                <w:rFonts w:eastAsia="Arial" w:cs="Arial"/>
                <w:sz w:val="21"/>
                <w:szCs w:val="21"/>
              </w:rPr>
              <w:t xml:space="preserve"> Rejected – New NCR Required     </w:t>
            </w:r>
            <w:sdt>
              <w:sdtPr>
                <w:rPr>
                  <w:rFonts w:eastAsia="Arial" w:cs="Segoe UI Symbol"/>
                  <w:sz w:val="21"/>
                  <w:szCs w:val="21"/>
                </w:rPr>
                <w:id w:val="162211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D5FE9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Pr="009D5FE9">
              <w:rPr>
                <w:rFonts w:eastAsia="Arial" w:cs="Arial"/>
                <w:sz w:val="21"/>
                <w:szCs w:val="21"/>
              </w:rPr>
              <w:t xml:space="preserve"> Conditionally Accepted</w:t>
            </w:r>
          </w:p>
          <w:p w:rsidR="00F63FA0" w:rsidRPr="009D5FE9" w:rsidRDefault="00F63FA0" w:rsidP="00F63FA0">
            <w:pPr>
              <w:jc w:val="left"/>
              <w:rPr>
                <w:rFonts w:eastAsia="Arial" w:cs="Arial"/>
                <w:b/>
                <w:bCs/>
                <w:sz w:val="21"/>
                <w:szCs w:val="21"/>
              </w:rPr>
            </w:pPr>
            <w:r>
              <w:rPr>
                <w:rFonts w:eastAsia="Arial" w:cs="Arial"/>
                <w:sz w:val="21"/>
                <w:szCs w:val="21"/>
              </w:rPr>
              <w:t>Note:</w:t>
            </w:r>
          </w:p>
        </w:tc>
      </w:tr>
      <w:tr w:rsidR="009D5FE9" w:rsidRPr="009D5FE9" w:rsidTr="00F63FA0">
        <w:trPr>
          <w:trHeight w:val="380"/>
        </w:trPr>
        <w:tc>
          <w:tcPr>
            <w:tcW w:w="5000" w:type="pct"/>
          </w:tcPr>
          <w:p w:rsidR="009D5FE9" w:rsidRPr="009D5FE9" w:rsidRDefault="009D5FE9" w:rsidP="00F63FA0">
            <w:pPr>
              <w:rPr>
                <w:rFonts w:eastAsia="Arial" w:cs="Arial"/>
                <w:b/>
                <w:bCs/>
                <w:sz w:val="21"/>
                <w:szCs w:val="21"/>
              </w:rPr>
            </w:pPr>
            <w:r w:rsidRPr="009D5FE9">
              <w:rPr>
                <w:rFonts w:eastAsia="Arial" w:cs="Arial"/>
                <w:sz w:val="21"/>
                <w:szCs w:val="21"/>
              </w:rPr>
              <w:t xml:space="preserve">Date of Close-out: </w:t>
            </w:r>
          </w:p>
        </w:tc>
      </w:tr>
    </w:tbl>
    <w:p w:rsidR="009D5FE9" w:rsidRPr="009D3603" w:rsidRDefault="009D5FE9" w:rsidP="00E12AB0">
      <w:pPr>
        <w:spacing w:after="0" w:line="240" w:lineRule="auto"/>
        <w:rPr>
          <w:rtl/>
          <w:lang w:bidi="fa-IR"/>
        </w:rPr>
      </w:pPr>
    </w:p>
    <w:sectPr w:rsidR="009D5FE9" w:rsidRPr="009D3603" w:rsidSect="009D36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1008" w:bottom="245" w:left="1008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078" w:rsidRDefault="004B0078" w:rsidP="00AE0F8E">
      <w:r>
        <w:separator/>
      </w:r>
    </w:p>
    <w:p w:rsidR="004B0078" w:rsidRDefault="004B0078"/>
    <w:p w:rsidR="004B0078" w:rsidRDefault="004B0078"/>
  </w:endnote>
  <w:endnote w:type="continuationSeparator" w:id="0">
    <w:p w:rsidR="004B0078" w:rsidRDefault="004B0078" w:rsidP="00AE0F8E">
      <w:r>
        <w:continuationSeparator/>
      </w:r>
    </w:p>
    <w:p w:rsidR="004B0078" w:rsidRDefault="004B0078"/>
    <w:p w:rsidR="004B0078" w:rsidRDefault="004B0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-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CB3" w:rsidRDefault="003B4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ty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000" w:firstRow="0" w:lastRow="0" w:firstColumn="0" w:lastColumn="0" w:noHBand="0" w:noVBand="0"/>
    </w:tblPr>
    <w:tblGrid>
      <w:gridCol w:w="3296"/>
      <w:gridCol w:w="3297"/>
      <w:gridCol w:w="3297"/>
    </w:tblGrid>
    <w:tr w:rsidR="00F63FA0" w:rsidRPr="00F63FA0" w:rsidTr="003B13D7">
      <w:trPr>
        <w:trHeight w:val="144"/>
      </w:trPr>
      <w:tc>
        <w:tcPr>
          <w:tcW w:w="1666" w:type="pct"/>
          <w:tcBorders>
            <w:bottom w:val="single" w:sz="4" w:space="0" w:color="B6DDE8" w:themeColor="accent5" w:themeTint="66"/>
          </w:tcBorders>
          <w:vAlign w:val="bottom"/>
        </w:tcPr>
        <w:p w:rsidR="00F63FA0" w:rsidRPr="00F63FA0" w:rsidRDefault="00F63FA0" w:rsidP="003B13D7">
          <w:pPr>
            <w:jc w:val="left"/>
          </w:pPr>
          <w:r w:rsidRPr="00F63FA0">
            <w:rPr>
              <w:rFonts w:eastAsia="Arial" w:cs="Arial"/>
              <w:b/>
              <w:bCs/>
              <w:sz w:val="18"/>
              <w:szCs w:val="18"/>
            </w:rPr>
            <w:t>ICS Inspector</w:t>
          </w:r>
          <w:r w:rsidRPr="00F63FA0">
            <w:rPr>
              <w:rFonts w:eastAsia="Arial" w:cs="Arial"/>
              <w:sz w:val="17"/>
              <w:szCs w:val="17"/>
            </w:rPr>
            <w:t xml:space="preserve"> </w:t>
          </w:r>
        </w:p>
      </w:tc>
      <w:tc>
        <w:tcPr>
          <w:tcW w:w="1667" w:type="pct"/>
          <w:tcBorders>
            <w:bottom w:val="single" w:sz="4" w:space="0" w:color="B6DDE8" w:themeColor="accent5" w:themeTint="66"/>
          </w:tcBorders>
          <w:vAlign w:val="bottom"/>
        </w:tcPr>
        <w:p w:rsidR="00F63FA0" w:rsidRPr="003B13D7" w:rsidRDefault="00F63FA0" w:rsidP="003B13D7">
          <w:pPr>
            <w:jc w:val="left"/>
            <w:rPr>
              <w:sz w:val="18"/>
              <w:szCs w:val="18"/>
            </w:rPr>
          </w:pPr>
          <w:r w:rsidRPr="003B13D7">
            <w:rPr>
              <w:rFonts w:eastAsia="Times New Roman" w:cs="Calibri"/>
              <w:b/>
              <w:bCs/>
              <w:sz w:val="18"/>
              <w:szCs w:val="18"/>
            </w:rPr>
            <w:t>Vendor/Manufacturer/Supplier</w:t>
          </w:r>
        </w:p>
      </w:tc>
      <w:tc>
        <w:tcPr>
          <w:tcW w:w="1667" w:type="pct"/>
          <w:tcBorders>
            <w:bottom w:val="single" w:sz="4" w:space="0" w:color="B6DDE8" w:themeColor="accent5" w:themeTint="66"/>
          </w:tcBorders>
          <w:vAlign w:val="bottom"/>
        </w:tcPr>
        <w:p w:rsidR="00F63FA0" w:rsidRPr="00F63FA0" w:rsidRDefault="00F63FA0" w:rsidP="003B13D7">
          <w:pPr>
            <w:jc w:val="left"/>
          </w:pPr>
          <w:r w:rsidRPr="00F63FA0">
            <w:rPr>
              <w:rFonts w:eastAsia="Arial" w:cs="Arial"/>
              <w:b/>
              <w:bCs/>
              <w:sz w:val="18"/>
              <w:szCs w:val="18"/>
            </w:rPr>
            <w:t>Client Representative</w:t>
          </w:r>
          <w:r w:rsidRPr="00F63FA0">
            <w:rPr>
              <w:rFonts w:eastAsia="Arial" w:cs="Arial"/>
              <w:sz w:val="17"/>
              <w:szCs w:val="17"/>
            </w:rPr>
            <w:t xml:space="preserve"> </w:t>
          </w:r>
        </w:p>
      </w:tc>
    </w:tr>
    <w:tr w:rsidR="00F63FA0" w:rsidRPr="00F63FA0" w:rsidTr="003B13D7">
      <w:trPr>
        <w:trHeight w:val="582"/>
      </w:trPr>
      <w:tc>
        <w:tcPr>
          <w:tcW w:w="1666" w:type="pct"/>
          <w:tcBorders>
            <w:top w:val="single" w:sz="4" w:space="0" w:color="B6DDE8" w:themeColor="accent5" w:themeTint="66"/>
          </w:tcBorders>
        </w:tcPr>
        <w:p w:rsidR="00F63FA0" w:rsidRPr="003B13D7" w:rsidRDefault="00F63FA0" w:rsidP="00F63FA0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Name: </w:t>
          </w:r>
        </w:p>
      </w:tc>
      <w:tc>
        <w:tcPr>
          <w:tcW w:w="1667" w:type="pct"/>
          <w:tcBorders>
            <w:top w:val="single" w:sz="4" w:space="0" w:color="B6DDE8" w:themeColor="accent5" w:themeTint="66"/>
          </w:tcBorders>
        </w:tcPr>
        <w:p w:rsidR="00F63FA0" w:rsidRPr="003B13D7" w:rsidRDefault="00F63FA0" w:rsidP="00F63FA0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Name: </w:t>
          </w:r>
        </w:p>
      </w:tc>
      <w:tc>
        <w:tcPr>
          <w:tcW w:w="1667" w:type="pct"/>
          <w:tcBorders>
            <w:top w:val="single" w:sz="4" w:space="0" w:color="B6DDE8" w:themeColor="accent5" w:themeTint="66"/>
          </w:tcBorders>
        </w:tcPr>
        <w:p w:rsidR="00F63FA0" w:rsidRPr="003B13D7" w:rsidRDefault="00F63FA0" w:rsidP="00F63FA0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Name: </w:t>
          </w:r>
        </w:p>
      </w:tc>
    </w:tr>
    <w:tr w:rsidR="00F63FA0" w:rsidRPr="00F63FA0" w:rsidTr="003B13D7">
      <w:trPr>
        <w:trHeight w:val="582"/>
      </w:trPr>
      <w:tc>
        <w:tcPr>
          <w:tcW w:w="1666" w:type="pct"/>
        </w:tcPr>
        <w:p w:rsidR="00F63FA0" w:rsidRPr="003B13D7" w:rsidRDefault="00F63FA0" w:rsidP="003B13D7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Signature </w:t>
          </w:r>
        </w:p>
      </w:tc>
      <w:tc>
        <w:tcPr>
          <w:tcW w:w="1667" w:type="pct"/>
        </w:tcPr>
        <w:p w:rsidR="00F63FA0" w:rsidRPr="003B13D7" w:rsidRDefault="00F63FA0" w:rsidP="003B13D7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Signature </w:t>
          </w:r>
        </w:p>
      </w:tc>
      <w:tc>
        <w:tcPr>
          <w:tcW w:w="1667" w:type="pct"/>
        </w:tcPr>
        <w:p w:rsidR="00F63FA0" w:rsidRPr="003B13D7" w:rsidRDefault="00F63FA0" w:rsidP="003B13D7">
          <w:pPr>
            <w:rPr>
              <w:b/>
              <w:bCs/>
              <w:sz w:val="21"/>
              <w:szCs w:val="21"/>
            </w:rPr>
          </w:pPr>
          <w:r w:rsidRPr="003B13D7">
            <w:rPr>
              <w:rFonts w:eastAsia="Arial" w:cs="Arial"/>
              <w:b/>
              <w:bCs/>
              <w:sz w:val="21"/>
              <w:szCs w:val="21"/>
            </w:rPr>
            <w:t xml:space="preserve">Signature </w:t>
          </w:r>
        </w:p>
      </w:tc>
    </w:tr>
    <w:tr w:rsidR="003B13D7" w:rsidRPr="00F63FA0" w:rsidTr="003B13D7">
      <w:trPr>
        <w:trHeight w:val="315"/>
      </w:trPr>
      <w:tc>
        <w:tcPr>
          <w:tcW w:w="5000" w:type="pct"/>
          <w:gridSpan w:val="3"/>
          <w:vAlign w:val="bottom"/>
        </w:tcPr>
        <w:p w:rsidR="003B13D7" w:rsidRPr="00F63FA0" w:rsidRDefault="003B13D7" w:rsidP="003B13D7">
          <w:pPr>
            <w:jc w:val="right"/>
            <w:rPr>
              <w:rFonts w:eastAsia="Arial" w:cs="Arial"/>
              <w:b/>
              <w:bCs/>
              <w:sz w:val="18"/>
              <w:szCs w:val="18"/>
            </w:rPr>
          </w:pPr>
          <w:r w:rsidRPr="006B493A">
            <w:rPr>
              <w:b/>
              <w:sz w:val="14"/>
              <w:szCs w:val="20"/>
            </w:rPr>
            <w:t>Page 1 of 1</w:t>
          </w:r>
        </w:p>
      </w:tc>
    </w:tr>
  </w:tbl>
  <w:p w:rsidR="00397A7F" w:rsidRDefault="00397A7F" w:rsidP="00397A7F">
    <w:pPr>
      <w:spacing w:after="0" w:line="240" w:lineRule="auto"/>
      <w:rPr>
        <w:b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CB3" w:rsidRDefault="003B4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078" w:rsidRDefault="004B0078" w:rsidP="00AE0F8E">
      <w:r>
        <w:separator/>
      </w:r>
    </w:p>
    <w:p w:rsidR="004B0078" w:rsidRDefault="004B0078"/>
    <w:p w:rsidR="004B0078" w:rsidRDefault="004B0078"/>
  </w:footnote>
  <w:footnote w:type="continuationSeparator" w:id="0">
    <w:p w:rsidR="004B0078" w:rsidRDefault="004B0078" w:rsidP="00AE0F8E">
      <w:r>
        <w:continuationSeparator/>
      </w:r>
    </w:p>
    <w:p w:rsidR="004B0078" w:rsidRDefault="004B0078"/>
    <w:p w:rsidR="004B0078" w:rsidRDefault="004B007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CB3" w:rsidRDefault="003B4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1E0" w:firstRow="1" w:lastRow="1" w:firstColumn="1" w:lastColumn="1" w:noHBand="0" w:noVBand="0"/>
    </w:tblPr>
    <w:tblGrid>
      <w:gridCol w:w="2431"/>
      <w:gridCol w:w="4589"/>
      <w:gridCol w:w="1171"/>
      <w:gridCol w:w="1699"/>
    </w:tblGrid>
    <w:tr w:rsidR="006745BB" w:rsidRPr="0051669B" w:rsidTr="00CF29AE">
      <w:trPr>
        <w:trHeight w:val="360"/>
        <w:jc w:val="center"/>
      </w:trPr>
      <w:tc>
        <w:tcPr>
          <w:tcW w:w="1229" w:type="pct"/>
          <w:vMerge w:val="restart"/>
          <w:vAlign w:val="center"/>
        </w:tcPr>
        <w:p w:rsidR="006745BB" w:rsidRPr="0051669B" w:rsidRDefault="006745BB" w:rsidP="00927898">
          <w:pPr>
            <w:spacing w:after="0"/>
            <w:rPr>
              <w:rtl/>
              <w:lang w:bidi="fa-IR"/>
            </w:rPr>
          </w:pPr>
          <w:r w:rsidRPr="0051669B">
            <w:rPr>
              <w:noProof/>
            </w:rPr>
            <w:drawing>
              <wp:anchor distT="0" distB="0" distL="114300" distR="114300" simplePos="0" relativeHeight="251679744" behindDoc="1" locked="0" layoutInCell="1" allowOverlap="1" wp14:anchorId="67C09386" wp14:editId="61E85E6F">
                <wp:simplePos x="0" y="0"/>
                <wp:positionH relativeFrom="margin">
                  <wp:posOffset>251460</wp:posOffset>
                </wp:positionH>
                <wp:positionV relativeFrom="paragraph">
                  <wp:posOffset>36830</wp:posOffset>
                </wp:positionV>
                <wp:extent cx="914400" cy="914400"/>
                <wp:effectExtent l="0" t="0" r="0" b="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8" t="1134" r="1889" b="56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sdt>
        <w:sdtPr>
          <w:rPr>
            <w:rFonts w:eastAsia="Calibri"/>
            <w:b/>
            <w:bCs/>
            <w:color w:val="000000"/>
            <w:sz w:val="26"/>
            <w:szCs w:val="26"/>
          </w:rPr>
          <w:tag w:val="Project Name"/>
          <w:id w:val="1790695659"/>
          <w:placeholder>
            <w:docPart w:val="F5C012CDB8BF4B178D52F44DB89163CC"/>
          </w:placeholder>
        </w:sdtPr>
        <w:sdtEndPr/>
        <w:sdtContent>
          <w:tc>
            <w:tcPr>
              <w:tcW w:w="2320" w:type="pct"/>
              <w:vMerge w:val="restart"/>
              <w:vAlign w:val="center"/>
            </w:tcPr>
            <w:p w:rsidR="006745BB" w:rsidRPr="00927898" w:rsidRDefault="006745BB" w:rsidP="00927898">
              <w:pPr>
                <w:spacing w:after="0" w:line="240" w:lineRule="auto"/>
                <w:jc w:val="center"/>
                <w:rPr>
                  <w:rFonts w:eastAsia="Calibri"/>
                  <w:b/>
                  <w:bCs/>
                  <w:color w:val="000000"/>
                  <w:sz w:val="26"/>
                  <w:szCs w:val="26"/>
                </w:rPr>
              </w:pPr>
              <w:r w:rsidRPr="00EA20DF">
                <w:t xml:space="preserve"> </w:t>
              </w:r>
              <w:r w:rsidRPr="00927898">
                <w:rPr>
                  <w:rFonts w:eastAsia="Calibri"/>
                  <w:b/>
                  <w:bCs/>
                  <w:color w:val="000000"/>
                  <w:sz w:val="26"/>
                  <w:szCs w:val="26"/>
                </w:rPr>
                <w:t>NON-CONFORMITY REPORT (NCR)</w:t>
              </w:r>
            </w:p>
            <w:p w:rsidR="006745BB" w:rsidRPr="00EA20DF" w:rsidRDefault="006745BB" w:rsidP="00927898">
              <w:pPr>
                <w:spacing w:after="0" w:line="240" w:lineRule="auto"/>
                <w:jc w:val="center"/>
                <w:rPr>
                  <w:rFonts w:cstheme="majorBidi"/>
                  <w:b/>
                  <w:bCs/>
                  <w:sz w:val="28"/>
                  <w:szCs w:val="28"/>
                  <w:rtl/>
                </w:rPr>
              </w:pPr>
              <w:r w:rsidRPr="00927898">
                <w:rPr>
                  <w:rFonts w:eastAsia="Calibri"/>
                  <w:b/>
                  <w:bCs/>
                  <w:color w:val="000000"/>
                  <w:sz w:val="26"/>
                  <w:szCs w:val="26"/>
                </w:rPr>
                <w:t xml:space="preserve">THIRD-PARTY INSPECTION (TPI) </w:t>
              </w:r>
            </w:p>
          </w:tc>
        </w:sdtContent>
      </w:sdt>
      <w:tc>
        <w:tcPr>
          <w:tcW w:w="592" w:type="pct"/>
          <w:tcBorders>
            <w:bottom w:val="single" w:sz="8" w:space="0" w:color="B6DDE8" w:themeColor="accent5" w:themeTint="66"/>
          </w:tcBorders>
          <w:vAlign w:val="center"/>
        </w:tcPr>
        <w:p w:rsidR="006745BB" w:rsidRPr="006745BB" w:rsidRDefault="006745BB" w:rsidP="006745BB">
          <w:pPr>
            <w:spacing w:after="0" w:line="360" w:lineRule="auto"/>
            <w:jc w:val="left"/>
          </w:pPr>
          <w:r w:rsidRPr="00927898">
            <w:rPr>
              <w:rFonts w:eastAsia="Arial" w:cs="Arial"/>
              <w:b/>
              <w:bCs/>
              <w:sz w:val="18"/>
              <w:szCs w:val="18"/>
            </w:rPr>
            <w:t xml:space="preserve">NCR No.: </w:t>
          </w:r>
        </w:p>
      </w:tc>
      <w:tc>
        <w:tcPr>
          <w:tcW w:w="859" w:type="pct"/>
          <w:tcBorders>
            <w:bottom w:val="single" w:sz="8" w:space="0" w:color="B6DDE8" w:themeColor="accent5" w:themeTint="66"/>
          </w:tcBorders>
          <w:vAlign w:val="center"/>
        </w:tcPr>
        <w:p w:rsidR="006745BB" w:rsidRPr="006745BB" w:rsidRDefault="006745BB" w:rsidP="006745BB">
          <w:pPr>
            <w:spacing w:after="0" w:line="360" w:lineRule="auto"/>
            <w:jc w:val="left"/>
          </w:pPr>
        </w:p>
      </w:tc>
    </w:tr>
    <w:tr w:rsidR="006745BB" w:rsidRPr="0051669B" w:rsidTr="00CF29AE">
      <w:trPr>
        <w:trHeight w:val="360"/>
        <w:jc w:val="center"/>
      </w:trPr>
      <w:tc>
        <w:tcPr>
          <w:tcW w:w="1229" w:type="pct"/>
          <w:vMerge/>
          <w:vAlign w:val="center"/>
        </w:tcPr>
        <w:p w:rsidR="006745BB" w:rsidRPr="0051669B" w:rsidRDefault="006745BB" w:rsidP="00927898">
          <w:pPr>
            <w:spacing w:after="0"/>
            <w:rPr>
              <w:noProof/>
            </w:rPr>
          </w:pPr>
        </w:p>
      </w:tc>
      <w:tc>
        <w:tcPr>
          <w:tcW w:w="2320" w:type="pct"/>
          <w:vMerge/>
          <w:vAlign w:val="center"/>
        </w:tcPr>
        <w:p w:rsidR="006745BB" w:rsidRDefault="006745BB" w:rsidP="00927898">
          <w:pPr>
            <w:spacing w:after="0" w:line="240" w:lineRule="auto"/>
            <w:jc w:val="center"/>
            <w:rPr>
              <w:rFonts w:eastAsia="Calibri"/>
              <w:b/>
              <w:bCs/>
              <w:color w:val="000000"/>
              <w:sz w:val="26"/>
              <w:szCs w:val="26"/>
            </w:rPr>
          </w:pPr>
        </w:p>
      </w:tc>
      <w:tc>
        <w:tcPr>
          <w:tcW w:w="592" w:type="pct"/>
          <w:tcBorders>
            <w:top w:val="single" w:sz="8" w:space="0" w:color="B6DDE8" w:themeColor="accent5" w:themeTint="66"/>
            <w:bottom w:val="single" w:sz="8" w:space="0" w:color="B6DDE8" w:themeColor="accent5" w:themeTint="66"/>
          </w:tcBorders>
          <w:vAlign w:val="center"/>
        </w:tcPr>
        <w:p w:rsidR="006745BB" w:rsidRPr="006745BB" w:rsidRDefault="006745BB" w:rsidP="006745BB">
          <w:pPr>
            <w:spacing w:after="0" w:line="360" w:lineRule="auto"/>
            <w:jc w:val="left"/>
          </w:pPr>
          <w:r w:rsidRPr="006745BB">
            <w:rPr>
              <w:rFonts w:eastAsia="Arial" w:cs="Arial"/>
              <w:b/>
              <w:bCs/>
              <w:sz w:val="18"/>
              <w:szCs w:val="18"/>
            </w:rPr>
            <w:t>Rev</w:t>
          </w:r>
          <w:r w:rsidRPr="00927898">
            <w:rPr>
              <w:rFonts w:eastAsia="Arial" w:cs="Arial"/>
              <w:sz w:val="18"/>
              <w:szCs w:val="18"/>
            </w:rPr>
            <w:t>.:</w:t>
          </w:r>
        </w:p>
      </w:tc>
      <w:tc>
        <w:tcPr>
          <w:tcW w:w="859" w:type="pct"/>
          <w:tcBorders>
            <w:top w:val="single" w:sz="8" w:space="0" w:color="B6DDE8" w:themeColor="accent5" w:themeTint="66"/>
            <w:bottom w:val="single" w:sz="8" w:space="0" w:color="B6DDE8" w:themeColor="accent5" w:themeTint="66"/>
          </w:tcBorders>
          <w:vAlign w:val="center"/>
        </w:tcPr>
        <w:p w:rsidR="006745BB" w:rsidRPr="00927898" w:rsidRDefault="006745BB" w:rsidP="006745BB">
          <w:pPr>
            <w:spacing w:after="0" w:line="360" w:lineRule="auto"/>
            <w:jc w:val="left"/>
            <w:rPr>
              <w:rFonts w:eastAsia="Arial" w:cs="Arial"/>
              <w:b/>
              <w:bCs/>
              <w:sz w:val="18"/>
              <w:szCs w:val="18"/>
            </w:rPr>
          </w:pPr>
        </w:p>
      </w:tc>
    </w:tr>
    <w:tr w:rsidR="006745BB" w:rsidRPr="0051669B" w:rsidTr="00CF29AE">
      <w:trPr>
        <w:trHeight w:val="360"/>
        <w:jc w:val="center"/>
      </w:trPr>
      <w:tc>
        <w:tcPr>
          <w:tcW w:w="1229" w:type="pct"/>
          <w:vMerge/>
          <w:vAlign w:val="center"/>
        </w:tcPr>
        <w:p w:rsidR="006745BB" w:rsidRPr="0051669B" w:rsidRDefault="006745BB" w:rsidP="006745BB">
          <w:pPr>
            <w:spacing w:after="0"/>
            <w:rPr>
              <w:noProof/>
            </w:rPr>
          </w:pPr>
        </w:p>
      </w:tc>
      <w:tc>
        <w:tcPr>
          <w:tcW w:w="2320" w:type="pct"/>
          <w:vMerge/>
          <w:vAlign w:val="center"/>
        </w:tcPr>
        <w:p w:rsidR="006745BB" w:rsidRDefault="006745BB" w:rsidP="006745BB">
          <w:pPr>
            <w:spacing w:after="0" w:line="240" w:lineRule="auto"/>
            <w:jc w:val="center"/>
            <w:rPr>
              <w:rFonts w:eastAsia="Calibri"/>
              <w:b/>
              <w:bCs/>
              <w:color w:val="000000"/>
              <w:sz w:val="26"/>
              <w:szCs w:val="26"/>
            </w:rPr>
          </w:pPr>
        </w:p>
      </w:tc>
      <w:tc>
        <w:tcPr>
          <w:tcW w:w="592" w:type="pct"/>
          <w:tcBorders>
            <w:top w:val="single" w:sz="8" w:space="0" w:color="B6DDE8" w:themeColor="accent5" w:themeTint="66"/>
            <w:bottom w:val="single" w:sz="8" w:space="0" w:color="B6DDE8" w:themeColor="accent5" w:themeTint="66"/>
          </w:tcBorders>
          <w:vAlign w:val="center"/>
        </w:tcPr>
        <w:p w:rsidR="006745BB" w:rsidRPr="006745BB" w:rsidRDefault="006745BB" w:rsidP="006745BB">
          <w:pPr>
            <w:spacing w:after="0" w:line="360" w:lineRule="auto"/>
            <w:jc w:val="left"/>
          </w:pPr>
          <w:r w:rsidRPr="006745BB">
            <w:rPr>
              <w:rFonts w:eastAsia="Arial" w:cs="Arial"/>
              <w:b/>
              <w:bCs/>
              <w:sz w:val="18"/>
              <w:szCs w:val="18"/>
            </w:rPr>
            <w:t>Date</w:t>
          </w:r>
          <w:r w:rsidRPr="00927898">
            <w:rPr>
              <w:rFonts w:eastAsia="Arial" w:cs="Arial"/>
              <w:sz w:val="18"/>
              <w:szCs w:val="18"/>
            </w:rPr>
            <w:t xml:space="preserve">: </w:t>
          </w:r>
        </w:p>
      </w:tc>
      <w:tc>
        <w:tcPr>
          <w:tcW w:w="859" w:type="pct"/>
          <w:tcBorders>
            <w:top w:val="single" w:sz="8" w:space="0" w:color="B6DDE8" w:themeColor="accent5" w:themeTint="66"/>
            <w:bottom w:val="single" w:sz="8" w:space="0" w:color="B6DDE8" w:themeColor="accent5" w:themeTint="66"/>
          </w:tcBorders>
          <w:vAlign w:val="center"/>
        </w:tcPr>
        <w:p w:rsidR="006745BB" w:rsidRPr="00927898" w:rsidRDefault="006745BB" w:rsidP="006745BB">
          <w:pPr>
            <w:spacing w:after="0" w:line="360" w:lineRule="auto"/>
            <w:jc w:val="left"/>
            <w:rPr>
              <w:rFonts w:eastAsia="Arial" w:cs="Arial"/>
              <w:b/>
              <w:bCs/>
              <w:sz w:val="18"/>
              <w:szCs w:val="18"/>
            </w:rPr>
          </w:pPr>
        </w:p>
      </w:tc>
    </w:tr>
    <w:tr w:rsidR="006745BB" w:rsidRPr="0051669B" w:rsidTr="00CF29AE">
      <w:trPr>
        <w:trHeight w:val="360"/>
        <w:jc w:val="center"/>
      </w:trPr>
      <w:tc>
        <w:tcPr>
          <w:tcW w:w="1229" w:type="pct"/>
          <w:vMerge/>
          <w:vAlign w:val="center"/>
        </w:tcPr>
        <w:p w:rsidR="006745BB" w:rsidRPr="0051669B" w:rsidRDefault="006745BB" w:rsidP="006745BB">
          <w:pPr>
            <w:spacing w:after="0"/>
            <w:rPr>
              <w:noProof/>
            </w:rPr>
          </w:pPr>
        </w:p>
      </w:tc>
      <w:tc>
        <w:tcPr>
          <w:tcW w:w="2320" w:type="pct"/>
          <w:vMerge/>
          <w:vAlign w:val="center"/>
        </w:tcPr>
        <w:p w:rsidR="006745BB" w:rsidRDefault="006745BB" w:rsidP="006745BB">
          <w:pPr>
            <w:spacing w:after="0" w:line="240" w:lineRule="auto"/>
            <w:jc w:val="center"/>
            <w:rPr>
              <w:rFonts w:eastAsia="Calibri"/>
              <w:b/>
              <w:bCs/>
              <w:color w:val="000000"/>
              <w:sz w:val="26"/>
              <w:szCs w:val="26"/>
            </w:rPr>
          </w:pPr>
        </w:p>
      </w:tc>
      <w:tc>
        <w:tcPr>
          <w:tcW w:w="592" w:type="pct"/>
          <w:tcBorders>
            <w:top w:val="single" w:sz="8" w:space="0" w:color="B6DDE8" w:themeColor="accent5" w:themeTint="66"/>
          </w:tcBorders>
          <w:vAlign w:val="center"/>
        </w:tcPr>
        <w:p w:rsidR="006745BB" w:rsidRPr="00927898" w:rsidRDefault="006745BB" w:rsidP="006745BB">
          <w:pPr>
            <w:spacing w:after="0" w:line="360" w:lineRule="auto"/>
            <w:jc w:val="left"/>
            <w:rPr>
              <w:rFonts w:eastAsia="Arial" w:cs="Arial"/>
              <w:b/>
              <w:bCs/>
              <w:sz w:val="18"/>
              <w:szCs w:val="18"/>
            </w:rPr>
          </w:pPr>
          <w:r w:rsidRPr="006745BB">
            <w:rPr>
              <w:rFonts w:eastAsia="Arial" w:cs="Arial"/>
              <w:b/>
              <w:bCs/>
              <w:sz w:val="17"/>
              <w:szCs w:val="17"/>
            </w:rPr>
            <w:t>Status</w:t>
          </w:r>
          <w:r w:rsidRPr="00927898">
            <w:rPr>
              <w:rFonts w:eastAsia="Arial" w:cs="Arial"/>
              <w:sz w:val="17"/>
              <w:szCs w:val="17"/>
            </w:rPr>
            <w:t xml:space="preserve">:  </w:t>
          </w:r>
        </w:p>
      </w:tc>
      <w:tc>
        <w:tcPr>
          <w:tcW w:w="859" w:type="pct"/>
          <w:tcBorders>
            <w:top w:val="single" w:sz="8" w:space="0" w:color="B6DDE8" w:themeColor="accent5" w:themeTint="66"/>
          </w:tcBorders>
          <w:vAlign w:val="center"/>
        </w:tcPr>
        <w:p w:rsidR="006745BB" w:rsidRPr="00927898" w:rsidRDefault="004B0078" w:rsidP="006745BB">
          <w:pPr>
            <w:spacing w:after="0" w:line="360" w:lineRule="auto"/>
            <w:jc w:val="left"/>
            <w:rPr>
              <w:rFonts w:eastAsia="Arial" w:cs="Arial"/>
              <w:b/>
              <w:bCs/>
              <w:sz w:val="18"/>
              <w:szCs w:val="18"/>
            </w:rPr>
          </w:pPr>
          <w:sdt>
            <w:sdtPr>
              <w:rPr>
                <w:rFonts w:ascii="Segoe UI Symbol" w:eastAsia="Arial" w:hAnsi="Segoe UI Symbol" w:cs="Segoe UI Symbol"/>
                <w:sz w:val="17"/>
                <w:szCs w:val="17"/>
              </w:rPr>
              <w:id w:val="-2012595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537156">
                <w:rPr>
                  <w:rFonts w:ascii="MS Gothic" w:eastAsia="MS Gothic" w:hAnsi="MS Gothic" w:cs="Segoe UI Symbol" w:hint="eastAsia"/>
                  <w:sz w:val="17"/>
                  <w:szCs w:val="17"/>
                </w:rPr>
                <w:t>☐</w:t>
              </w:r>
            </w:sdtContent>
          </w:sdt>
          <w:r w:rsidR="006745BB" w:rsidRPr="00927898">
            <w:rPr>
              <w:rFonts w:eastAsia="Arial" w:cs="Arial"/>
              <w:sz w:val="17"/>
              <w:szCs w:val="17"/>
            </w:rPr>
            <w:t xml:space="preserve"> Open  </w:t>
          </w:r>
          <w:sdt>
            <w:sdtPr>
              <w:rPr>
                <w:rFonts w:eastAsia="Arial" w:cs="Arial"/>
                <w:sz w:val="17"/>
                <w:szCs w:val="17"/>
              </w:rPr>
              <w:id w:val="10494976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6745BB">
                <w:rPr>
                  <w:rFonts w:ascii="MS Gothic" w:eastAsia="MS Gothic" w:hAnsi="MS Gothic" w:cs="Arial" w:hint="eastAsia"/>
                  <w:sz w:val="17"/>
                  <w:szCs w:val="17"/>
                </w:rPr>
                <w:t>☐</w:t>
              </w:r>
            </w:sdtContent>
          </w:sdt>
          <w:r w:rsidR="006745BB" w:rsidRPr="00927898">
            <w:rPr>
              <w:rFonts w:eastAsia="Arial" w:cs="Arial"/>
              <w:sz w:val="17"/>
              <w:szCs w:val="17"/>
            </w:rPr>
            <w:t xml:space="preserve"> Closed</w:t>
          </w:r>
        </w:p>
      </w:tc>
    </w:tr>
    <w:tr w:rsidR="006745BB" w:rsidRPr="0051669B" w:rsidTr="00E12AB0">
      <w:trPr>
        <w:trHeight w:val="432"/>
        <w:jc w:val="center"/>
      </w:trPr>
      <w:tc>
        <w:tcPr>
          <w:tcW w:w="1229" w:type="pct"/>
          <w:tcBorders>
            <w:bottom w:val="single" w:sz="18" w:space="0" w:color="B6DDE8" w:themeColor="accent5" w:themeTint="66"/>
          </w:tcBorders>
          <w:vAlign w:val="bottom"/>
        </w:tcPr>
        <w:p w:rsidR="006745BB" w:rsidRPr="0051669B" w:rsidRDefault="006745BB" w:rsidP="00E12AB0">
          <w:pPr>
            <w:spacing w:after="0"/>
            <w:jc w:val="left"/>
            <w:rPr>
              <w:noProof/>
            </w:rPr>
          </w:pPr>
          <w:r w:rsidRPr="0070185A">
            <w:rPr>
              <w:b/>
              <w:bCs/>
              <w:lang w:bidi="fa-IR"/>
            </w:rPr>
            <w:t>Code</w:t>
          </w:r>
          <w:r w:rsidRPr="0051669B">
            <w:rPr>
              <w:lang w:bidi="fa-IR"/>
            </w:rPr>
            <w:t>:</w:t>
          </w:r>
          <w:r>
            <w:rPr>
              <w:lang w:bidi="fa-IR"/>
            </w:rPr>
            <w:t xml:space="preserve"> </w:t>
          </w:r>
          <w:r w:rsidRPr="00927898">
            <w:rPr>
              <w:lang w:bidi="fa-IR"/>
            </w:rPr>
            <w:t>ICS26F016/2</w:t>
          </w:r>
        </w:p>
      </w:tc>
      <w:tc>
        <w:tcPr>
          <w:tcW w:w="2320" w:type="pct"/>
          <w:tcBorders>
            <w:bottom w:val="single" w:sz="18" w:space="0" w:color="B6DDE8" w:themeColor="accent5" w:themeTint="66"/>
          </w:tcBorders>
          <w:vAlign w:val="center"/>
        </w:tcPr>
        <w:p w:rsidR="006745BB" w:rsidRDefault="006745BB" w:rsidP="006745BB">
          <w:pPr>
            <w:spacing w:after="0" w:line="240" w:lineRule="auto"/>
            <w:jc w:val="center"/>
            <w:rPr>
              <w:rFonts w:eastAsia="Calibri"/>
              <w:b/>
              <w:bCs/>
              <w:color w:val="000000"/>
              <w:sz w:val="26"/>
              <w:szCs w:val="26"/>
              <w:highlight w:val="yellow"/>
            </w:rPr>
          </w:pPr>
        </w:p>
      </w:tc>
      <w:tc>
        <w:tcPr>
          <w:tcW w:w="1451" w:type="pct"/>
          <w:gridSpan w:val="2"/>
          <w:tcBorders>
            <w:bottom w:val="single" w:sz="18" w:space="0" w:color="B6DDE8" w:themeColor="accent5" w:themeTint="66"/>
          </w:tcBorders>
          <w:vAlign w:val="bottom"/>
        </w:tcPr>
        <w:p w:rsidR="006745BB" w:rsidRPr="00E26E18" w:rsidRDefault="006745BB" w:rsidP="006745BB">
          <w:pPr>
            <w:spacing w:after="0" w:line="240" w:lineRule="auto"/>
            <w:jc w:val="right"/>
            <w:rPr>
              <w:sz w:val="26"/>
              <w:szCs w:val="26"/>
              <w:lang w:bidi="fa-IR"/>
            </w:rPr>
          </w:pPr>
        </w:p>
      </w:tc>
    </w:tr>
  </w:tbl>
  <w:p w:rsidR="00D81CBD" w:rsidRDefault="00D81CBD">
    <w:pPr>
      <w:pStyle w:val="Header"/>
    </w:pPr>
  </w:p>
  <w:tbl>
    <w:tblPr>
      <w:tblStyle w:val="Style1"/>
      <w:tblW w:w="5000" w:type="pct"/>
      <w:tblLook w:val="04A0" w:firstRow="1" w:lastRow="0" w:firstColumn="1" w:lastColumn="0" w:noHBand="0" w:noVBand="1"/>
    </w:tblPr>
    <w:tblGrid>
      <w:gridCol w:w="2678"/>
      <w:gridCol w:w="2120"/>
      <w:gridCol w:w="2932"/>
      <w:gridCol w:w="2114"/>
    </w:tblGrid>
    <w:tr w:rsidR="006745BB" w:rsidRPr="00CB791A" w:rsidTr="003B4CB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0" w:type="pct"/>
          <w:tcBorders>
            <w:top w:val="single" w:sz="18" w:space="0" w:color="B6DDE8" w:themeColor="accent5" w:themeTint="66"/>
            <w:left w:val="single" w:sz="18" w:space="0" w:color="B6DDE8" w:themeColor="accent5" w:themeTint="66"/>
          </w:tcBorders>
          <w:shd w:val="clear" w:color="auto" w:fill="FFFFFF" w:themeFill="background1"/>
          <w:noWrap/>
        </w:tcPr>
        <w:p w:rsidR="006745BB" w:rsidRPr="001F7E42" w:rsidRDefault="006745BB" w:rsidP="006745BB">
          <w:pPr>
            <w:rPr>
              <w:rFonts w:eastAsia="Times New Roman" w:cs="Calibri"/>
              <w:b w:val="0"/>
              <w:bCs w:val="0"/>
              <w:color w:val="000000"/>
              <w:sz w:val="20"/>
              <w:szCs w:val="20"/>
            </w:rPr>
          </w:pPr>
          <w:r w:rsidRPr="00CB791A">
            <w:rPr>
              <w:rFonts w:eastAsia="Times New Roman" w:cs="Calibri"/>
              <w:color w:val="000000"/>
              <w:sz w:val="20"/>
              <w:szCs w:val="20"/>
            </w:rPr>
            <w:t>Project</w:t>
          </w:r>
          <w:r w:rsidRPr="001F7E42">
            <w:rPr>
              <w:rFonts w:eastAsia="Times New Roman" w:cs="Calibri"/>
              <w:color w:val="000000"/>
              <w:sz w:val="20"/>
              <w:szCs w:val="20"/>
            </w:rPr>
            <w:t xml:space="preserve"> Title</w:t>
          </w:r>
        </w:p>
      </w:tc>
      <w:tc>
        <w:tcPr>
          <w:tcW w:w="3640" w:type="pct"/>
          <w:gridSpan w:val="3"/>
          <w:tcBorders>
            <w:top w:val="single" w:sz="18" w:space="0" w:color="B6DDE8" w:themeColor="accent5" w:themeTint="66"/>
            <w:right w:val="single" w:sz="18" w:space="0" w:color="B6DDE8" w:themeColor="accent5" w:themeTint="66"/>
          </w:tcBorders>
          <w:shd w:val="clear" w:color="auto" w:fill="FFFFFF" w:themeFill="background1"/>
          <w:noWrap/>
        </w:tcPr>
        <w:p w:rsidR="006745BB" w:rsidRPr="00CB791A" w:rsidRDefault="006745BB" w:rsidP="006745BB">
          <w:pPr>
            <w:rPr>
              <w:rFonts w:eastAsia="Times New Roman" w:cs="Calibri"/>
              <w:color w:val="000000"/>
            </w:rPr>
          </w:pPr>
        </w:p>
      </w:tc>
    </w:tr>
    <w:tr w:rsidR="00537156" w:rsidRPr="00CB791A" w:rsidTr="003B4CB3">
      <w:trPr>
        <w:trHeight w:val="288"/>
      </w:trPr>
      <w:tc>
        <w:tcPr>
          <w:tcW w:w="1360" w:type="pct"/>
          <w:tcBorders>
            <w:left w:val="single" w:sz="18" w:space="0" w:color="B6DDE8" w:themeColor="accent5" w:themeTint="66"/>
          </w:tcBorders>
          <w:noWrap/>
          <w:hideMark/>
        </w:tcPr>
        <w:p w:rsidR="00537156" w:rsidRPr="001F7E42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Client</w:t>
          </w:r>
        </w:p>
      </w:tc>
      <w:tc>
        <w:tcPr>
          <w:tcW w:w="1077" w:type="pct"/>
          <w:noWrap/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</w:p>
      </w:tc>
      <w:tc>
        <w:tcPr>
          <w:tcW w:w="1489" w:type="pct"/>
          <w:noWrap/>
          <w:hideMark/>
        </w:tcPr>
        <w:p w:rsidR="00537156" w:rsidRPr="001F7E42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V</w:t>
          </w:r>
          <w:r w:rsidRPr="00696F74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endor/</w:t>
          </w: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M</w:t>
          </w:r>
          <w:r w:rsidRPr="00696F74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anufacturer/</w:t>
          </w: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S</w:t>
          </w:r>
          <w:r w:rsidRPr="00696F74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upplier</w:t>
          </w:r>
        </w:p>
      </w:tc>
      <w:tc>
        <w:tcPr>
          <w:tcW w:w="1074" w:type="pct"/>
          <w:tcBorders>
            <w:right w:val="single" w:sz="18" w:space="0" w:color="B6DDE8" w:themeColor="accent5" w:themeTint="66"/>
          </w:tcBorders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</w:p>
      </w:tc>
    </w:tr>
    <w:tr w:rsidR="00537156" w:rsidRPr="00CB791A" w:rsidTr="003B4CB3">
      <w:trPr>
        <w:trHeight w:val="288"/>
      </w:trPr>
      <w:tc>
        <w:tcPr>
          <w:tcW w:w="1360" w:type="pct"/>
          <w:tcBorders>
            <w:left w:val="single" w:sz="18" w:space="0" w:color="B6DDE8" w:themeColor="accent5" w:themeTint="66"/>
          </w:tcBorders>
          <w:noWrap/>
          <w:hideMark/>
        </w:tcPr>
        <w:p w:rsidR="00537156" w:rsidRPr="00CB791A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Inspection Date</w:t>
          </w:r>
        </w:p>
      </w:tc>
      <w:tc>
        <w:tcPr>
          <w:tcW w:w="1077" w:type="pct"/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</w:p>
      </w:tc>
      <w:tc>
        <w:tcPr>
          <w:tcW w:w="1489" w:type="pct"/>
          <w:noWrap/>
          <w:hideMark/>
        </w:tcPr>
        <w:p w:rsidR="00537156" w:rsidRPr="00CB791A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 w:rsidRPr="00CB791A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Insp</w:t>
          </w:r>
          <w:r w:rsidRPr="001F7E42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e</w:t>
          </w:r>
          <w:r w:rsidRPr="00CB791A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 xml:space="preserve">ction </w:t>
          </w:r>
          <w:r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Location</w:t>
          </w:r>
        </w:p>
      </w:tc>
      <w:tc>
        <w:tcPr>
          <w:tcW w:w="1074" w:type="pct"/>
          <w:tcBorders>
            <w:right w:val="single" w:sz="18" w:space="0" w:color="B6DDE8" w:themeColor="accent5" w:themeTint="66"/>
          </w:tcBorders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</w:p>
      </w:tc>
    </w:tr>
    <w:tr w:rsidR="00537156" w:rsidRPr="00CB791A" w:rsidTr="003B4CB3">
      <w:trPr>
        <w:trHeight w:val="288"/>
      </w:trPr>
      <w:tc>
        <w:tcPr>
          <w:tcW w:w="1360" w:type="pct"/>
          <w:tcBorders>
            <w:left w:val="single" w:sz="18" w:space="0" w:color="B6DDE8" w:themeColor="accent5" w:themeTint="66"/>
          </w:tcBorders>
          <w:noWrap/>
        </w:tcPr>
        <w:p w:rsidR="00537156" w:rsidRPr="00CB791A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 w:rsidRPr="00537156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Equipment / Item</w:t>
          </w:r>
        </w:p>
      </w:tc>
      <w:tc>
        <w:tcPr>
          <w:tcW w:w="1077" w:type="pct"/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  <w:bookmarkStart w:id="0" w:name="_GoBack"/>
          <w:bookmarkEnd w:id="0"/>
        </w:p>
      </w:tc>
      <w:tc>
        <w:tcPr>
          <w:tcW w:w="1489" w:type="pct"/>
          <w:noWrap/>
        </w:tcPr>
        <w:p w:rsidR="00537156" w:rsidRPr="00CB791A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 w:rsidRPr="00537156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Tag / Serial No.</w:t>
          </w:r>
        </w:p>
      </w:tc>
      <w:tc>
        <w:tcPr>
          <w:tcW w:w="1074" w:type="pct"/>
          <w:tcBorders>
            <w:right w:val="single" w:sz="18" w:space="0" w:color="B6DDE8" w:themeColor="accent5" w:themeTint="66"/>
          </w:tcBorders>
        </w:tcPr>
        <w:p w:rsidR="00537156" w:rsidRPr="00CB791A" w:rsidRDefault="00537156" w:rsidP="00537156">
          <w:pPr>
            <w:rPr>
              <w:rFonts w:eastAsia="Times New Roman" w:cs="Calibri"/>
              <w:color w:val="000000"/>
            </w:rPr>
          </w:pPr>
        </w:p>
      </w:tc>
    </w:tr>
    <w:tr w:rsidR="00537156" w:rsidRPr="00CB791A" w:rsidTr="003B4CB3">
      <w:trPr>
        <w:trHeight w:val="288"/>
      </w:trPr>
      <w:tc>
        <w:tcPr>
          <w:tcW w:w="1360" w:type="pct"/>
          <w:tcBorders>
            <w:left w:val="single" w:sz="18" w:space="0" w:color="B6DDE8" w:themeColor="accent5" w:themeTint="66"/>
            <w:bottom w:val="single" w:sz="18" w:space="0" w:color="B6DDE8" w:themeColor="accent5" w:themeTint="66"/>
          </w:tcBorders>
          <w:noWrap/>
        </w:tcPr>
        <w:p w:rsidR="00537156" w:rsidRPr="001F7E42" w:rsidRDefault="00537156" w:rsidP="00537156">
          <w:pPr>
            <w:rPr>
              <w:rFonts w:eastAsia="Times New Roman" w:cs="Calibri"/>
              <w:b/>
              <w:bCs/>
              <w:color w:val="000000"/>
              <w:sz w:val="20"/>
              <w:szCs w:val="20"/>
            </w:rPr>
          </w:pPr>
          <w:r w:rsidRPr="00537156">
            <w:rPr>
              <w:rFonts w:eastAsia="Times New Roman" w:cs="Calibri"/>
              <w:b/>
              <w:bCs/>
              <w:color w:val="000000"/>
              <w:sz w:val="20"/>
              <w:szCs w:val="20"/>
            </w:rPr>
            <w:t>Inspection Stage</w:t>
          </w:r>
        </w:p>
      </w:tc>
      <w:tc>
        <w:tcPr>
          <w:tcW w:w="3640" w:type="pct"/>
          <w:gridSpan w:val="3"/>
          <w:tcBorders>
            <w:bottom w:val="single" w:sz="18" w:space="0" w:color="B6DDE8" w:themeColor="accent5" w:themeTint="66"/>
            <w:right w:val="single" w:sz="18" w:space="0" w:color="B6DDE8" w:themeColor="accent5" w:themeTint="66"/>
          </w:tcBorders>
        </w:tcPr>
        <w:p w:rsidR="00537156" w:rsidRPr="00CB791A" w:rsidRDefault="004B0078" w:rsidP="00386395">
          <w:pPr>
            <w:rPr>
              <w:rFonts w:eastAsia="Times New Roman" w:cs="Calibri"/>
              <w:color w:val="000000"/>
            </w:rPr>
          </w:pPr>
          <w:sdt>
            <w:sdtPr>
              <w:rPr>
                <w:rFonts w:ascii="Segoe UI Symbol" w:eastAsia="Arial" w:hAnsi="Segoe UI Symbol" w:cs="Segoe UI Symbol"/>
                <w:sz w:val="17"/>
                <w:szCs w:val="17"/>
              </w:rPr>
              <w:id w:val="-5688049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386395">
                <w:rPr>
                  <w:rFonts w:ascii="MS Gothic" w:eastAsia="MS Gothic" w:hAnsi="MS Gothic" w:cs="Segoe UI Symbol" w:hint="eastAsia"/>
                  <w:sz w:val="17"/>
                  <w:szCs w:val="17"/>
                </w:rPr>
                <w:t>☐</w:t>
              </w:r>
            </w:sdtContent>
          </w:sdt>
          <w:r w:rsidR="00386395">
            <w:rPr>
              <w:rFonts w:eastAsia="Times New Roman" w:cs="Calibri"/>
              <w:color w:val="000000"/>
            </w:rPr>
            <w:t xml:space="preserve"> Pre-Inspection Meeting</w:t>
          </w:r>
          <w:r w:rsidR="00386395" w:rsidRPr="00537156">
            <w:rPr>
              <w:rFonts w:eastAsia="Times New Roman" w:cs="Calibri"/>
              <w:color w:val="000000"/>
            </w:rPr>
            <w:t xml:space="preserve"> </w:t>
          </w:r>
          <w:sdt>
            <w:sdtPr>
              <w:rPr>
                <w:rFonts w:ascii="Segoe UI Symbol" w:eastAsia="Arial" w:hAnsi="Segoe UI Symbol" w:cs="Segoe UI Symbol"/>
                <w:sz w:val="17"/>
                <w:szCs w:val="17"/>
              </w:rPr>
              <w:id w:val="18873616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386395">
                <w:rPr>
                  <w:rFonts w:ascii="MS Gothic" w:eastAsia="MS Gothic" w:hAnsi="MS Gothic" w:cs="Segoe UI Symbol" w:hint="eastAsia"/>
                  <w:sz w:val="17"/>
                  <w:szCs w:val="17"/>
                </w:rPr>
                <w:t>☐</w:t>
              </w:r>
            </w:sdtContent>
          </w:sdt>
          <w:r w:rsidR="00537156" w:rsidRPr="00537156">
            <w:rPr>
              <w:rFonts w:eastAsia="Times New Roman" w:cs="Calibri"/>
              <w:color w:val="000000"/>
            </w:rPr>
            <w:t xml:space="preserve"> In-Process  </w:t>
          </w:r>
          <w:sdt>
            <w:sdtPr>
              <w:rPr>
                <w:rFonts w:ascii="Segoe UI Symbol" w:eastAsia="Arial" w:hAnsi="Segoe UI Symbol" w:cs="Segoe UI Symbol"/>
                <w:sz w:val="17"/>
                <w:szCs w:val="17"/>
              </w:rPr>
              <w:id w:val="20253634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537156">
                <w:rPr>
                  <w:rFonts w:ascii="MS Gothic" w:eastAsia="MS Gothic" w:hAnsi="MS Gothic" w:cs="Segoe UI Symbol" w:hint="eastAsia"/>
                  <w:sz w:val="17"/>
                  <w:szCs w:val="17"/>
                </w:rPr>
                <w:t>☐</w:t>
              </w:r>
            </w:sdtContent>
          </w:sdt>
          <w:r w:rsidR="00537156" w:rsidRPr="00537156">
            <w:rPr>
              <w:rFonts w:eastAsia="Times New Roman" w:cs="Calibri"/>
              <w:color w:val="000000"/>
            </w:rPr>
            <w:t xml:space="preserve"> Final Inspection  </w:t>
          </w:r>
          <w:sdt>
            <w:sdtPr>
              <w:rPr>
                <w:rFonts w:ascii="Segoe UI Symbol" w:eastAsia="Arial" w:hAnsi="Segoe UI Symbol" w:cs="Segoe UI Symbol"/>
                <w:sz w:val="17"/>
                <w:szCs w:val="17"/>
              </w:rPr>
              <w:id w:val="-4884809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r w:rsidR="00537156">
                <w:rPr>
                  <w:rFonts w:ascii="MS Gothic" w:eastAsia="MS Gothic" w:hAnsi="MS Gothic" w:cs="Segoe UI Symbol" w:hint="eastAsia"/>
                  <w:sz w:val="17"/>
                  <w:szCs w:val="17"/>
                </w:rPr>
                <w:t>☐</w:t>
              </w:r>
            </w:sdtContent>
          </w:sdt>
          <w:r w:rsidR="00386395">
            <w:rPr>
              <w:rFonts w:eastAsia="Times New Roman" w:cs="Calibri"/>
              <w:color w:val="000000"/>
            </w:rPr>
            <w:t xml:space="preserve"> Pre-Shipment </w:t>
          </w:r>
        </w:p>
      </w:tc>
    </w:tr>
  </w:tbl>
  <w:p w:rsidR="006745BB" w:rsidRDefault="006745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CB3" w:rsidRDefault="003B4C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741E7"/>
    <w:multiLevelType w:val="hybridMultilevel"/>
    <w:tmpl w:val="66AEA1A2"/>
    <w:lvl w:ilvl="0" w:tplc="EF1A4E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06DB"/>
    <w:multiLevelType w:val="hybridMultilevel"/>
    <w:tmpl w:val="7178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F2FA2"/>
    <w:multiLevelType w:val="hybridMultilevel"/>
    <w:tmpl w:val="258CE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C2451"/>
    <w:multiLevelType w:val="multilevel"/>
    <w:tmpl w:val="F55C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C6BA9"/>
    <w:multiLevelType w:val="hybridMultilevel"/>
    <w:tmpl w:val="2556E1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31EAB"/>
    <w:multiLevelType w:val="hybridMultilevel"/>
    <w:tmpl w:val="5070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52893"/>
    <w:multiLevelType w:val="hybridMultilevel"/>
    <w:tmpl w:val="16423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31166"/>
    <w:multiLevelType w:val="hybridMultilevel"/>
    <w:tmpl w:val="EDC4213E"/>
    <w:lvl w:ilvl="0" w:tplc="892ABA3A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9" w15:restartNumberingAfterBreak="0">
    <w:nsid w:val="50A46D69"/>
    <w:multiLevelType w:val="hybridMultilevel"/>
    <w:tmpl w:val="3D44C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F522A"/>
    <w:multiLevelType w:val="multilevel"/>
    <w:tmpl w:val="170C7908"/>
    <w:lvl w:ilvl="0">
      <w:start w:val="1"/>
      <w:numFmt w:val="decimal"/>
      <w:pStyle w:val="Heading1"/>
      <w:lvlText w:val="%1"/>
      <w:lvlJc w:val="left"/>
      <w:pPr>
        <w:ind w:left="10332" w:hanging="432"/>
      </w:pPr>
      <w:rPr>
        <w:rFonts w:ascii="Garamond" w:hAnsi="Garamond"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5F546DB"/>
    <w:multiLevelType w:val="multilevel"/>
    <w:tmpl w:val="1EB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83F56"/>
    <w:multiLevelType w:val="hybridMultilevel"/>
    <w:tmpl w:val="7BD07F5E"/>
    <w:lvl w:ilvl="0" w:tplc="AD540B76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A2A36"/>
    <w:multiLevelType w:val="hybridMultilevel"/>
    <w:tmpl w:val="18C47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C0F83"/>
    <w:multiLevelType w:val="hybridMultilevel"/>
    <w:tmpl w:val="280A69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12"/>
  </w:num>
  <w:num w:numId="5">
    <w:abstractNumId w:val="12"/>
  </w:num>
  <w:num w:numId="6">
    <w:abstractNumId w:val="12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2"/>
  </w:num>
  <w:num w:numId="25">
    <w:abstractNumId w:val="12"/>
  </w:num>
  <w:num w:numId="26">
    <w:abstractNumId w:val="12"/>
  </w:num>
  <w:num w:numId="27">
    <w:abstractNumId w:val="2"/>
  </w:num>
  <w:num w:numId="28">
    <w:abstractNumId w:val="12"/>
  </w:num>
  <w:num w:numId="29">
    <w:abstractNumId w:val="12"/>
  </w:num>
  <w:num w:numId="30">
    <w:abstractNumId w:val="11"/>
  </w:num>
  <w:num w:numId="31">
    <w:abstractNumId w:val="13"/>
  </w:num>
  <w:num w:numId="32">
    <w:abstractNumId w:val="6"/>
  </w:num>
  <w:num w:numId="33">
    <w:abstractNumId w:val="0"/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4"/>
  </w:num>
  <w:num w:numId="42">
    <w:abstractNumId w:val="10"/>
  </w:num>
  <w:num w:numId="43">
    <w:abstractNumId w:val="10"/>
  </w:num>
  <w:num w:numId="44">
    <w:abstractNumId w:val="9"/>
  </w:num>
  <w:num w:numId="45">
    <w:abstractNumId w:val="8"/>
  </w:num>
  <w:num w:numId="46">
    <w:abstractNumId w:val="1"/>
  </w:num>
  <w:num w:numId="47">
    <w:abstractNumId w:val="7"/>
  </w:num>
  <w:num w:numId="48">
    <w:abstractNumId w:val="14"/>
  </w:num>
  <w:num w:numId="4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47"/>
    <w:rsid w:val="000011C5"/>
    <w:rsid w:val="0000331E"/>
    <w:rsid w:val="00012021"/>
    <w:rsid w:val="00012DAA"/>
    <w:rsid w:val="00013202"/>
    <w:rsid w:val="00013D09"/>
    <w:rsid w:val="0001558D"/>
    <w:rsid w:val="000161DB"/>
    <w:rsid w:val="00017411"/>
    <w:rsid w:val="0002017C"/>
    <w:rsid w:val="000215D5"/>
    <w:rsid w:val="00022FCF"/>
    <w:rsid w:val="000231FD"/>
    <w:rsid w:val="00023B97"/>
    <w:rsid w:val="00025293"/>
    <w:rsid w:val="00025922"/>
    <w:rsid w:val="0002626E"/>
    <w:rsid w:val="00027FE9"/>
    <w:rsid w:val="000304E9"/>
    <w:rsid w:val="000310EA"/>
    <w:rsid w:val="00033BDA"/>
    <w:rsid w:val="00034721"/>
    <w:rsid w:val="00034FA3"/>
    <w:rsid w:val="00035ADD"/>
    <w:rsid w:val="0003676B"/>
    <w:rsid w:val="00036A5E"/>
    <w:rsid w:val="00042222"/>
    <w:rsid w:val="000471D1"/>
    <w:rsid w:val="000503BE"/>
    <w:rsid w:val="00050E7C"/>
    <w:rsid w:val="00053831"/>
    <w:rsid w:val="00054B2A"/>
    <w:rsid w:val="00062ADE"/>
    <w:rsid w:val="00063A78"/>
    <w:rsid w:val="00072F2D"/>
    <w:rsid w:val="00073232"/>
    <w:rsid w:val="00073EA6"/>
    <w:rsid w:val="00075807"/>
    <w:rsid w:val="000773BE"/>
    <w:rsid w:val="00080C0F"/>
    <w:rsid w:val="00081E64"/>
    <w:rsid w:val="00082521"/>
    <w:rsid w:val="00084107"/>
    <w:rsid w:val="00084B67"/>
    <w:rsid w:val="00084F5E"/>
    <w:rsid w:val="00087E9C"/>
    <w:rsid w:val="000900F3"/>
    <w:rsid w:val="00090904"/>
    <w:rsid w:val="000917F7"/>
    <w:rsid w:val="00094275"/>
    <w:rsid w:val="000960ED"/>
    <w:rsid w:val="00096EB5"/>
    <w:rsid w:val="000A1AE1"/>
    <w:rsid w:val="000A1DC6"/>
    <w:rsid w:val="000A1EAC"/>
    <w:rsid w:val="000A4668"/>
    <w:rsid w:val="000A489D"/>
    <w:rsid w:val="000A569A"/>
    <w:rsid w:val="000A6AAF"/>
    <w:rsid w:val="000A7C33"/>
    <w:rsid w:val="000B1BBE"/>
    <w:rsid w:val="000B238C"/>
    <w:rsid w:val="000B6BDC"/>
    <w:rsid w:val="000B7900"/>
    <w:rsid w:val="000C13DE"/>
    <w:rsid w:val="000C1C80"/>
    <w:rsid w:val="000C1D65"/>
    <w:rsid w:val="000C1EE9"/>
    <w:rsid w:val="000C3062"/>
    <w:rsid w:val="000C5079"/>
    <w:rsid w:val="000D2DA7"/>
    <w:rsid w:val="000D304F"/>
    <w:rsid w:val="000D3996"/>
    <w:rsid w:val="000E3130"/>
    <w:rsid w:val="000E71C9"/>
    <w:rsid w:val="000F0FD1"/>
    <w:rsid w:val="000F20F5"/>
    <w:rsid w:val="000F2EFF"/>
    <w:rsid w:val="000F2F6E"/>
    <w:rsid w:val="000F3174"/>
    <w:rsid w:val="000F33B4"/>
    <w:rsid w:val="000F35D1"/>
    <w:rsid w:val="000F3C5B"/>
    <w:rsid w:val="000F3DA4"/>
    <w:rsid w:val="000F53C7"/>
    <w:rsid w:val="000F5601"/>
    <w:rsid w:val="000F5D82"/>
    <w:rsid w:val="000F5D85"/>
    <w:rsid w:val="000F6916"/>
    <w:rsid w:val="00102FC3"/>
    <w:rsid w:val="00103AD8"/>
    <w:rsid w:val="00106DE5"/>
    <w:rsid w:val="00107235"/>
    <w:rsid w:val="001074A8"/>
    <w:rsid w:val="001156E9"/>
    <w:rsid w:val="00115FBB"/>
    <w:rsid w:val="00120D47"/>
    <w:rsid w:val="001245D1"/>
    <w:rsid w:val="00124B94"/>
    <w:rsid w:val="00126B8D"/>
    <w:rsid w:val="0012773E"/>
    <w:rsid w:val="00130409"/>
    <w:rsid w:val="00132661"/>
    <w:rsid w:val="00132A8D"/>
    <w:rsid w:val="00136EDA"/>
    <w:rsid w:val="0013726A"/>
    <w:rsid w:val="0013766F"/>
    <w:rsid w:val="0014039D"/>
    <w:rsid w:val="00140807"/>
    <w:rsid w:val="00142D1E"/>
    <w:rsid w:val="00143CCF"/>
    <w:rsid w:val="001462E7"/>
    <w:rsid w:val="001478E1"/>
    <w:rsid w:val="00147915"/>
    <w:rsid w:val="0015272D"/>
    <w:rsid w:val="00154630"/>
    <w:rsid w:val="00156423"/>
    <w:rsid w:val="00157772"/>
    <w:rsid w:val="0016215B"/>
    <w:rsid w:val="0016469F"/>
    <w:rsid w:val="00164B97"/>
    <w:rsid w:val="00167C42"/>
    <w:rsid w:val="00173B66"/>
    <w:rsid w:val="001752B9"/>
    <w:rsid w:val="00175CA0"/>
    <w:rsid w:val="00176D48"/>
    <w:rsid w:val="00177921"/>
    <w:rsid w:val="0018015B"/>
    <w:rsid w:val="00183B2D"/>
    <w:rsid w:val="001842AD"/>
    <w:rsid w:val="001861CB"/>
    <w:rsid w:val="00191886"/>
    <w:rsid w:val="00192039"/>
    <w:rsid w:val="0019342E"/>
    <w:rsid w:val="001934B3"/>
    <w:rsid w:val="00193714"/>
    <w:rsid w:val="0019448F"/>
    <w:rsid w:val="00196879"/>
    <w:rsid w:val="001A21DC"/>
    <w:rsid w:val="001A4FC5"/>
    <w:rsid w:val="001A5AFF"/>
    <w:rsid w:val="001A5E30"/>
    <w:rsid w:val="001A7E8B"/>
    <w:rsid w:val="001B1B59"/>
    <w:rsid w:val="001B3473"/>
    <w:rsid w:val="001B34AC"/>
    <w:rsid w:val="001B53B6"/>
    <w:rsid w:val="001C62F3"/>
    <w:rsid w:val="001D1D8F"/>
    <w:rsid w:val="001D32D0"/>
    <w:rsid w:val="001D4C14"/>
    <w:rsid w:val="001E0FC4"/>
    <w:rsid w:val="001E55D3"/>
    <w:rsid w:val="001F0E92"/>
    <w:rsid w:val="001F1B70"/>
    <w:rsid w:val="001F5C4D"/>
    <w:rsid w:val="001F61CC"/>
    <w:rsid w:val="001F6475"/>
    <w:rsid w:val="001F765E"/>
    <w:rsid w:val="00201C95"/>
    <w:rsid w:val="00204F1B"/>
    <w:rsid w:val="00206337"/>
    <w:rsid w:val="00210DC1"/>
    <w:rsid w:val="00210F6C"/>
    <w:rsid w:val="00211B67"/>
    <w:rsid w:val="00211EA7"/>
    <w:rsid w:val="00215F19"/>
    <w:rsid w:val="00226A4C"/>
    <w:rsid w:val="00227B03"/>
    <w:rsid w:val="0023001C"/>
    <w:rsid w:val="00231BA5"/>
    <w:rsid w:val="00232AAF"/>
    <w:rsid w:val="00234532"/>
    <w:rsid w:val="00236944"/>
    <w:rsid w:val="002416E5"/>
    <w:rsid w:val="0024342E"/>
    <w:rsid w:val="002440F9"/>
    <w:rsid w:val="0024455D"/>
    <w:rsid w:val="00245228"/>
    <w:rsid w:val="00245DCF"/>
    <w:rsid w:val="002476CC"/>
    <w:rsid w:val="00252932"/>
    <w:rsid w:val="00253639"/>
    <w:rsid w:val="00253FCE"/>
    <w:rsid w:val="00256B0B"/>
    <w:rsid w:val="002620DC"/>
    <w:rsid w:val="0026540C"/>
    <w:rsid w:val="00265FE0"/>
    <w:rsid w:val="00266A57"/>
    <w:rsid w:val="00267186"/>
    <w:rsid w:val="00271F24"/>
    <w:rsid w:val="00274003"/>
    <w:rsid w:val="0028056E"/>
    <w:rsid w:val="00280B09"/>
    <w:rsid w:val="00280DEB"/>
    <w:rsid w:val="00290605"/>
    <w:rsid w:val="00290F37"/>
    <w:rsid w:val="0029383D"/>
    <w:rsid w:val="002939FF"/>
    <w:rsid w:val="00294078"/>
    <w:rsid w:val="00294D83"/>
    <w:rsid w:val="00295029"/>
    <w:rsid w:val="002A13C5"/>
    <w:rsid w:val="002A1D6E"/>
    <w:rsid w:val="002A2295"/>
    <w:rsid w:val="002A24C6"/>
    <w:rsid w:val="002A2C59"/>
    <w:rsid w:val="002A5D0A"/>
    <w:rsid w:val="002A78A5"/>
    <w:rsid w:val="002A7D88"/>
    <w:rsid w:val="002B0254"/>
    <w:rsid w:val="002B054C"/>
    <w:rsid w:val="002B0EA3"/>
    <w:rsid w:val="002B5369"/>
    <w:rsid w:val="002B5E5E"/>
    <w:rsid w:val="002B68FE"/>
    <w:rsid w:val="002B70F3"/>
    <w:rsid w:val="002C0934"/>
    <w:rsid w:val="002C1119"/>
    <w:rsid w:val="002C2B43"/>
    <w:rsid w:val="002C3365"/>
    <w:rsid w:val="002C557E"/>
    <w:rsid w:val="002C5E9E"/>
    <w:rsid w:val="002D0532"/>
    <w:rsid w:val="002D16B5"/>
    <w:rsid w:val="002D288E"/>
    <w:rsid w:val="002D2C83"/>
    <w:rsid w:val="002D347B"/>
    <w:rsid w:val="002D6402"/>
    <w:rsid w:val="002D75FA"/>
    <w:rsid w:val="002D7B71"/>
    <w:rsid w:val="002E0F37"/>
    <w:rsid w:val="002E19BE"/>
    <w:rsid w:val="002E242E"/>
    <w:rsid w:val="002E27C9"/>
    <w:rsid w:val="002E320E"/>
    <w:rsid w:val="002E3B9A"/>
    <w:rsid w:val="002E40FA"/>
    <w:rsid w:val="002E489D"/>
    <w:rsid w:val="002E4A0D"/>
    <w:rsid w:val="002E5495"/>
    <w:rsid w:val="002E750B"/>
    <w:rsid w:val="002E769C"/>
    <w:rsid w:val="002F34C9"/>
    <w:rsid w:val="002F575D"/>
    <w:rsid w:val="00303414"/>
    <w:rsid w:val="00303FB5"/>
    <w:rsid w:val="00305A88"/>
    <w:rsid w:val="00312072"/>
    <w:rsid w:val="003123F3"/>
    <w:rsid w:val="003129A8"/>
    <w:rsid w:val="00312CAE"/>
    <w:rsid w:val="003134FF"/>
    <w:rsid w:val="00314AE5"/>
    <w:rsid w:val="00317023"/>
    <w:rsid w:val="003220BD"/>
    <w:rsid w:val="00323E8B"/>
    <w:rsid w:val="00324526"/>
    <w:rsid w:val="003245F1"/>
    <w:rsid w:val="003247AF"/>
    <w:rsid w:val="00325764"/>
    <w:rsid w:val="00325E01"/>
    <w:rsid w:val="00326C39"/>
    <w:rsid w:val="00330ACE"/>
    <w:rsid w:val="00330FEE"/>
    <w:rsid w:val="00332BB6"/>
    <w:rsid w:val="003336D9"/>
    <w:rsid w:val="003343D5"/>
    <w:rsid w:val="0033502D"/>
    <w:rsid w:val="00335371"/>
    <w:rsid w:val="00335C62"/>
    <w:rsid w:val="00337842"/>
    <w:rsid w:val="0034053C"/>
    <w:rsid w:val="0034055B"/>
    <w:rsid w:val="0034389F"/>
    <w:rsid w:val="00344AAF"/>
    <w:rsid w:val="00344DEE"/>
    <w:rsid w:val="00346052"/>
    <w:rsid w:val="00347A00"/>
    <w:rsid w:val="00351C9B"/>
    <w:rsid w:val="00355DB9"/>
    <w:rsid w:val="00355EF8"/>
    <w:rsid w:val="003603AF"/>
    <w:rsid w:val="003617CF"/>
    <w:rsid w:val="003624BD"/>
    <w:rsid w:val="00363AB5"/>
    <w:rsid w:val="003644BB"/>
    <w:rsid w:val="003708A9"/>
    <w:rsid w:val="003722D1"/>
    <w:rsid w:val="003738B7"/>
    <w:rsid w:val="003778E3"/>
    <w:rsid w:val="00382A27"/>
    <w:rsid w:val="00383834"/>
    <w:rsid w:val="00386395"/>
    <w:rsid w:val="00387B8B"/>
    <w:rsid w:val="003911D3"/>
    <w:rsid w:val="00392527"/>
    <w:rsid w:val="00392B35"/>
    <w:rsid w:val="00392C9C"/>
    <w:rsid w:val="00392F85"/>
    <w:rsid w:val="00396F61"/>
    <w:rsid w:val="00397954"/>
    <w:rsid w:val="00397A7F"/>
    <w:rsid w:val="00397CEE"/>
    <w:rsid w:val="003A0EE9"/>
    <w:rsid w:val="003A143F"/>
    <w:rsid w:val="003A4EC7"/>
    <w:rsid w:val="003A5F8E"/>
    <w:rsid w:val="003A71AD"/>
    <w:rsid w:val="003B13D7"/>
    <w:rsid w:val="003B1C89"/>
    <w:rsid w:val="003B32D1"/>
    <w:rsid w:val="003B4CB3"/>
    <w:rsid w:val="003B5427"/>
    <w:rsid w:val="003B5661"/>
    <w:rsid w:val="003B6C31"/>
    <w:rsid w:val="003C3DE1"/>
    <w:rsid w:val="003C3E03"/>
    <w:rsid w:val="003C4429"/>
    <w:rsid w:val="003C4522"/>
    <w:rsid w:val="003C5E80"/>
    <w:rsid w:val="003D045C"/>
    <w:rsid w:val="003D058C"/>
    <w:rsid w:val="003D1AF2"/>
    <w:rsid w:val="003D289D"/>
    <w:rsid w:val="003D358A"/>
    <w:rsid w:val="003D3A1C"/>
    <w:rsid w:val="003D5B6A"/>
    <w:rsid w:val="003D6940"/>
    <w:rsid w:val="003E35F0"/>
    <w:rsid w:val="003E5AC9"/>
    <w:rsid w:val="003E6841"/>
    <w:rsid w:val="003E71FD"/>
    <w:rsid w:val="003E733C"/>
    <w:rsid w:val="003F10A3"/>
    <w:rsid w:val="003F1B48"/>
    <w:rsid w:val="003F64A1"/>
    <w:rsid w:val="003F74D3"/>
    <w:rsid w:val="004051E7"/>
    <w:rsid w:val="00406787"/>
    <w:rsid w:val="00406CE8"/>
    <w:rsid w:val="00410936"/>
    <w:rsid w:val="004147B7"/>
    <w:rsid w:val="004171D8"/>
    <w:rsid w:val="004176B7"/>
    <w:rsid w:val="00417789"/>
    <w:rsid w:val="00417887"/>
    <w:rsid w:val="00417B6B"/>
    <w:rsid w:val="00422103"/>
    <w:rsid w:val="00423F96"/>
    <w:rsid w:val="00425112"/>
    <w:rsid w:val="0042698D"/>
    <w:rsid w:val="00426DFA"/>
    <w:rsid w:val="004304DD"/>
    <w:rsid w:val="00431CE9"/>
    <w:rsid w:val="00432264"/>
    <w:rsid w:val="00433DE8"/>
    <w:rsid w:val="004342AB"/>
    <w:rsid w:val="00434981"/>
    <w:rsid w:val="004416A3"/>
    <w:rsid w:val="00441DC4"/>
    <w:rsid w:val="00442110"/>
    <w:rsid w:val="004438BA"/>
    <w:rsid w:val="00443E87"/>
    <w:rsid w:val="00444171"/>
    <w:rsid w:val="004452D3"/>
    <w:rsid w:val="0044721B"/>
    <w:rsid w:val="004515D4"/>
    <w:rsid w:val="004518E8"/>
    <w:rsid w:val="00451DD3"/>
    <w:rsid w:val="00452125"/>
    <w:rsid w:val="0045351B"/>
    <w:rsid w:val="004536B2"/>
    <w:rsid w:val="00453CBC"/>
    <w:rsid w:val="00455143"/>
    <w:rsid w:val="00457B70"/>
    <w:rsid w:val="004633E5"/>
    <w:rsid w:val="00464E5C"/>
    <w:rsid w:val="004658C5"/>
    <w:rsid w:val="00467E49"/>
    <w:rsid w:val="00471131"/>
    <w:rsid w:val="00472D01"/>
    <w:rsid w:val="00473872"/>
    <w:rsid w:val="00475F50"/>
    <w:rsid w:val="004774FB"/>
    <w:rsid w:val="00482C7F"/>
    <w:rsid w:val="00483833"/>
    <w:rsid w:val="00485364"/>
    <w:rsid w:val="00485F55"/>
    <w:rsid w:val="0049009D"/>
    <w:rsid w:val="0049116A"/>
    <w:rsid w:val="004923F8"/>
    <w:rsid w:val="00492DEB"/>
    <w:rsid w:val="00494116"/>
    <w:rsid w:val="00495535"/>
    <w:rsid w:val="00496BCE"/>
    <w:rsid w:val="004A3161"/>
    <w:rsid w:val="004A5A6F"/>
    <w:rsid w:val="004A6375"/>
    <w:rsid w:val="004B0078"/>
    <w:rsid w:val="004B3BEF"/>
    <w:rsid w:val="004C78E6"/>
    <w:rsid w:val="004D2D1D"/>
    <w:rsid w:val="004D3842"/>
    <w:rsid w:val="004D47A4"/>
    <w:rsid w:val="004D5326"/>
    <w:rsid w:val="004D6196"/>
    <w:rsid w:val="004D63EB"/>
    <w:rsid w:val="004D648F"/>
    <w:rsid w:val="004E26CC"/>
    <w:rsid w:val="004E310B"/>
    <w:rsid w:val="004E3E0F"/>
    <w:rsid w:val="004E4A83"/>
    <w:rsid w:val="004F2D83"/>
    <w:rsid w:val="004F6027"/>
    <w:rsid w:val="00500D0D"/>
    <w:rsid w:val="005063BE"/>
    <w:rsid w:val="00506513"/>
    <w:rsid w:val="00511FD7"/>
    <w:rsid w:val="00514082"/>
    <w:rsid w:val="00514845"/>
    <w:rsid w:val="005166F9"/>
    <w:rsid w:val="00516708"/>
    <w:rsid w:val="00523812"/>
    <w:rsid w:val="00524612"/>
    <w:rsid w:val="0052519D"/>
    <w:rsid w:val="00525F70"/>
    <w:rsid w:val="00534308"/>
    <w:rsid w:val="00535DF1"/>
    <w:rsid w:val="00535E2B"/>
    <w:rsid w:val="00536CA7"/>
    <w:rsid w:val="00537156"/>
    <w:rsid w:val="00537B53"/>
    <w:rsid w:val="00540E76"/>
    <w:rsid w:val="0054128B"/>
    <w:rsid w:val="00542B16"/>
    <w:rsid w:val="0054452D"/>
    <w:rsid w:val="005448BC"/>
    <w:rsid w:val="00545702"/>
    <w:rsid w:val="00545CA1"/>
    <w:rsid w:val="00551647"/>
    <w:rsid w:val="005524D1"/>
    <w:rsid w:val="005541EE"/>
    <w:rsid w:val="00555770"/>
    <w:rsid w:val="0055595E"/>
    <w:rsid w:val="0057215B"/>
    <w:rsid w:val="00572CA3"/>
    <w:rsid w:val="0057405A"/>
    <w:rsid w:val="005745E3"/>
    <w:rsid w:val="005814E8"/>
    <w:rsid w:val="005837DC"/>
    <w:rsid w:val="00583B36"/>
    <w:rsid w:val="00585B98"/>
    <w:rsid w:val="00586745"/>
    <w:rsid w:val="00592EC3"/>
    <w:rsid w:val="00593B8E"/>
    <w:rsid w:val="00594037"/>
    <w:rsid w:val="005975EC"/>
    <w:rsid w:val="005978E4"/>
    <w:rsid w:val="005A09CE"/>
    <w:rsid w:val="005A2F10"/>
    <w:rsid w:val="005A4ED2"/>
    <w:rsid w:val="005A5758"/>
    <w:rsid w:val="005A5C17"/>
    <w:rsid w:val="005A7C01"/>
    <w:rsid w:val="005B1F2F"/>
    <w:rsid w:val="005B4DF8"/>
    <w:rsid w:val="005B65A7"/>
    <w:rsid w:val="005B717A"/>
    <w:rsid w:val="005C0BAA"/>
    <w:rsid w:val="005C1A7A"/>
    <w:rsid w:val="005C32D0"/>
    <w:rsid w:val="005C3497"/>
    <w:rsid w:val="005C417D"/>
    <w:rsid w:val="005C53B8"/>
    <w:rsid w:val="005C5A43"/>
    <w:rsid w:val="005C7187"/>
    <w:rsid w:val="005D48CC"/>
    <w:rsid w:val="005D5055"/>
    <w:rsid w:val="005D644B"/>
    <w:rsid w:val="005E566A"/>
    <w:rsid w:val="005E61DD"/>
    <w:rsid w:val="005F086B"/>
    <w:rsid w:val="005F10F5"/>
    <w:rsid w:val="005F2AA9"/>
    <w:rsid w:val="005F4763"/>
    <w:rsid w:val="005F4DE8"/>
    <w:rsid w:val="005F7EBC"/>
    <w:rsid w:val="00601E57"/>
    <w:rsid w:val="00602019"/>
    <w:rsid w:val="006029BB"/>
    <w:rsid w:val="0060570C"/>
    <w:rsid w:val="00605F6B"/>
    <w:rsid w:val="006066F4"/>
    <w:rsid w:val="00612B04"/>
    <w:rsid w:val="00614A56"/>
    <w:rsid w:val="00617216"/>
    <w:rsid w:val="006207C8"/>
    <w:rsid w:val="00620F1F"/>
    <w:rsid w:val="00622023"/>
    <w:rsid w:val="0062529E"/>
    <w:rsid w:val="00627345"/>
    <w:rsid w:val="0063141B"/>
    <w:rsid w:val="0063199B"/>
    <w:rsid w:val="00631AB1"/>
    <w:rsid w:val="006334B4"/>
    <w:rsid w:val="00633BD9"/>
    <w:rsid w:val="0063584B"/>
    <w:rsid w:val="00635E24"/>
    <w:rsid w:val="00636396"/>
    <w:rsid w:val="00636EA7"/>
    <w:rsid w:val="00642EDA"/>
    <w:rsid w:val="006430F9"/>
    <w:rsid w:val="00644B81"/>
    <w:rsid w:val="0064770E"/>
    <w:rsid w:val="00650865"/>
    <w:rsid w:val="00652BC7"/>
    <w:rsid w:val="00653219"/>
    <w:rsid w:val="00653C96"/>
    <w:rsid w:val="00656264"/>
    <w:rsid w:val="00657CE9"/>
    <w:rsid w:val="00660848"/>
    <w:rsid w:val="006610FE"/>
    <w:rsid w:val="006615A7"/>
    <w:rsid w:val="00663844"/>
    <w:rsid w:val="006675A4"/>
    <w:rsid w:val="00670514"/>
    <w:rsid w:val="00670781"/>
    <w:rsid w:val="006723B3"/>
    <w:rsid w:val="006727C7"/>
    <w:rsid w:val="00673F5D"/>
    <w:rsid w:val="006745BB"/>
    <w:rsid w:val="00674E69"/>
    <w:rsid w:val="006750DF"/>
    <w:rsid w:val="006752A5"/>
    <w:rsid w:val="0067568A"/>
    <w:rsid w:val="00677C13"/>
    <w:rsid w:val="00680FA8"/>
    <w:rsid w:val="00684847"/>
    <w:rsid w:val="00684930"/>
    <w:rsid w:val="00686C43"/>
    <w:rsid w:val="00687A64"/>
    <w:rsid w:val="00692A03"/>
    <w:rsid w:val="00692BB5"/>
    <w:rsid w:val="00692FBA"/>
    <w:rsid w:val="006945BB"/>
    <w:rsid w:val="00694882"/>
    <w:rsid w:val="006A0B44"/>
    <w:rsid w:val="006A31D3"/>
    <w:rsid w:val="006A3A03"/>
    <w:rsid w:val="006A505B"/>
    <w:rsid w:val="006A7F7C"/>
    <w:rsid w:val="006B0E24"/>
    <w:rsid w:val="006B37FB"/>
    <w:rsid w:val="006B38D9"/>
    <w:rsid w:val="006B493A"/>
    <w:rsid w:val="006B546E"/>
    <w:rsid w:val="006C10DA"/>
    <w:rsid w:val="006C2992"/>
    <w:rsid w:val="006C439C"/>
    <w:rsid w:val="006C4610"/>
    <w:rsid w:val="006C5511"/>
    <w:rsid w:val="006C62AE"/>
    <w:rsid w:val="006C7575"/>
    <w:rsid w:val="006D0DB3"/>
    <w:rsid w:val="006D127E"/>
    <w:rsid w:val="006D21C2"/>
    <w:rsid w:val="006D30EF"/>
    <w:rsid w:val="006D332B"/>
    <w:rsid w:val="006D3C5D"/>
    <w:rsid w:val="006D3F97"/>
    <w:rsid w:val="006D52E6"/>
    <w:rsid w:val="006D5F95"/>
    <w:rsid w:val="006D6153"/>
    <w:rsid w:val="006D6238"/>
    <w:rsid w:val="006D6DC6"/>
    <w:rsid w:val="006E0668"/>
    <w:rsid w:val="006E2AF7"/>
    <w:rsid w:val="006E6D1D"/>
    <w:rsid w:val="006F07CC"/>
    <w:rsid w:val="006F351E"/>
    <w:rsid w:val="006F3EB7"/>
    <w:rsid w:val="007000A8"/>
    <w:rsid w:val="0070185A"/>
    <w:rsid w:val="0070188C"/>
    <w:rsid w:val="00701A0C"/>
    <w:rsid w:val="00705290"/>
    <w:rsid w:val="00705520"/>
    <w:rsid w:val="00706607"/>
    <w:rsid w:val="00711824"/>
    <w:rsid w:val="00714095"/>
    <w:rsid w:val="007155A3"/>
    <w:rsid w:val="007229CC"/>
    <w:rsid w:val="00723256"/>
    <w:rsid w:val="00725B8A"/>
    <w:rsid w:val="00725EFA"/>
    <w:rsid w:val="00726ADC"/>
    <w:rsid w:val="0073077E"/>
    <w:rsid w:val="00733148"/>
    <w:rsid w:val="00733AEB"/>
    <w:rsid w:val="00733C72"/>
    <w:rsid w:val="007344A3"/>
    <w:rsid w:val="007354FA"/>
    <w:rsid w:val="00737D89"/>
    <w:rsid w:val="00740E30"/>
    <w:rsid w:val="00740F81"/>
    <w:rsid w:val="00743D28"/>
    <w:rsid w:val="00744CA4"/>
    <w:rsid w:val="00745622"/>
    <w:rsid w:val="0074624F"/>
    <w:rsid w:val="007467E5"/>
    <w:rsid w:val="007527DF"/>
    <w:rsid w:val="00754B46"/>
    <w:rsid w:val="0075541F"/>
    <w:rsid w:val="00756320"/>
    <w:rsid w:val="0075774C"/>
    <w:rsid w:val="00760925"/>
    <w:rsid w:val="00763358"/>
    <w:rsid w:val="00763A61"/>
    <w:rsid w:val="00764575"/>
    <w:rsid w:val="00764FC5"/>
    <w:rsid w:val="00766FEB"/>
    <w:rsid w:val="0077030A"/>
    <w:rsid w:val="00771C54"/>
    <w:rsid w:val="00775010"/>
    <w:rsid w:val="007751A7"/>
    <w:rsid w:val="00777497"/>
    <w:rsid w:val="0077766D"/>
    <w:rsid w:val="00780A04"/>
    <w:rsid w:val="00780AD7"/>
    <w:rsid w:val="007827CC"/>
    <w:rsid w:val="007836DD"/>
    <w:rsid w:val="00783AB2"/>
    <w:rsid w:val="0078491C"/>
    <w:rsid w:val="0078552C"/>
    <w:rsid w:val="00787E2B"/>
    <w:rsid w:val="00791BAE"/>
    <w:rsid w:val="0079208D"/>
    <w:rsid w:val="0079255B"/>
    <w:rsid w:val="00793058"/>
    <w:rsid w:val="007A1EE5"/>
    <w:rsid w:val="007A36A0"/>
    <w:rsid w:val="007A4019"/>
    <w:rsid w:val="007A4A14"/>
    <w:rsid w:val="007A69A4"/>
    <w:rsid w:val="007A7CE1"/>
    <w:rsid w:val="007B0327"/>
    <w:rsid w:val="007B032D"/>
    <w:rsid w:val="007B0400"/>
    <w:rsid w:val="007B08E9"/>
    <w:rsid w:val="007B4E27"/>
    <w:rsid w:val="007B6112"/>
    <w:rsid w:val="007C218B"/>
    <w:rsid w:val="007C3337"/>
    <w:rsid w:val="007C4956"/>
    <w:rsid w:val="007C5E88"/>
    <w:rsid w:val="007C7198"/>
    <w:rsid w:val="007D0055"/>
    <w:rsid w:val="007D02A2"/>
    <w:rsid w:val="007D1B09"/>
    <w:rsid w:val="007D1ECD"/>
    <w:rsid w:val="007D1FBE"/>
    <w:rsid w:val="007D3B39"/>
    <w:rsid w:val="007D3FB2"/>
    <w:rsid w:val="007D48F6"/>
    <w:rsid w:val="007D4A49"/>
    <w:rsid w:val="007D68C1"/>
    <w:rsid w:val="007E0476"/>
    <w:rsid w:val="007E04B0"/>
    <w:rsid w:val="007E0B77"/>
    <w:rsid w:val="007E5FBF"/>
    <w:rsid w:val="007F01D4"/>
    <w:rsid w:val="007F01F8"/>
    <w:rsid w:val="007F08C9"/>
    <w:rsid w:val="007F0AE1"/>
    <w:rsid w:val="007F1C76"/>
    <w:rsid w:val="007F2D35"/>
    <w:rsid w:val="007F2FC8"/>
    <w:rsid w:val="007F37DA"/>
    <w:rsid w:val="007F3BAB"/>
    <w:rsid w:val="007F5DC7"/>
    <w:rsid w:val="00802407"/>
    <w:rsid w:val="00803B08"/>
    <w:rsid w:val="008137E4"/>
    <w:rsid w:val="00813D03"/>
    <w:rsid w:val="0081605D"/>
    <w:rsid w:val="00817C75"/>
    <w:rsid w:val="008206EA"/>
    <w:rsid w:val="00821F77"/>
    <w:rsid w:val="00826324"/>
    <w:rsid w:val="00827615"/>
    <w:rsid w:val="00831961"/>
    <w:rsid w:val="0083238D"/>
    <w:rsid w:val="008337C2"/>
    <w:rsid w:val="00834583"/>
    <w:rsid w:val="00834975"/>
    <w:rsid w:val="00836E90"/>
    <w:rsid w:val="00837A93"/>
    <w:rsid w:val="00837FCC"/>
    <w:rsid w:val="008401EC"/>
    <w:rsid w:val="00840FF2"/>
    <w:rsid w:val="008421B7"/>
    <w:rsid w:val="00843939"/>
    <w:rsid w:val="00843C5A"/>
    <w:rsid w:val="00851170"/>
    <w:rsid w:val="00852065"/>
    <w:rsid w:val="00852FA7"/>
    <w:rsid w:val="00853C8C"/>
    <w:rsid w:val="0086012B"/>
    <w:rsid w:val="008633A0"/>
    <w:rsid w:val="00866B1D"/>
    <w:rsid w:val="00867D05"/>
    <w:rsid w:val="008711E5"/>
    <w:rsid w:val="00871436"/>
    <w:rsid w:val="00871AF3"/>
    <w:rsid w:val="0087204B"/>
    <w:rsid w:val="0087295D"/>
    <w:rsid w:val="00872ED7"/>
    <w:rsid w:val="0087446B"/>
    <w:rsid w:val="00874964"/>
    <w:rsid w:val="00874C87"/>
    <w:rsid w:val="00876EF4"/>
    <w:rsid w:val="0088215D"/>
    <w:rsid w:val="008854BC"/>
    <w:rsid w:val="00886ACD"/>
    <w:rsid w:val="008872C5"/>
    <w:rsid w:val="008879BC"/>
    <w:rsid w:val="00890143"/>
    <w:rsid w:val="0089119A"/>
    <w:rsid w:val="008937D9"/>
    <w:rsid w:val="00893C88"/>
    <w:rsid w:val="00893D7C"/>
    <w:rsid w:val="0089486E"/>
    <w:rsid w:val="00894894"/>
    <w:rsid w:val="0089584B"/>
    <w:rsid w:val="008A1FA1"/>
    <w:rsid w:val="008A5857"/>
    <w:rsid w:val="008A5EFC"/>
    <w:rsid w:val="008A6163"/>
    <w:rsid w:val="008B1A68"/>
    <w:rsid w:val="008B3ED1"/>
    <w:rsid w:val="008B4DAD"/>
    <w:rsid w:val="008B613D"/>
    <w:rsid w:val="008B646A"/>
    <w:rsid w:val="008C063F"/>
    <w:rsid w:val="008C118B"/>
    <w:rsid w:val="008C15FE"/>
    <w:rsid w:val="008C17BB"/>
    <w:rsid w:val="008C1EF1"/>
    <w:rsid w:val="008C3DF3"/>
    <w:rsid w:val="008C4D69"/>
    <w:rsid w:val="008C6DD6"/>
    <w:rsid w:val="008D09D6"/>
    <w:rsid w:val="008D3ECF"/>
    <w:rsid w:val="008D3FD7"/>
    <w:rsid w:val="008D4049"/>
    <w:rsid w:val="008D593A"/>
    <w:rsid w:val="008E1006"/>
    <w:rsid w:val="008E329D"/>
    <w:rsid w:val="008E3FC0"/>
    <w:rsid w:val="008E4885"/>
    <w:rsid w:val="008E4B7B"/>
    <w:rsid w:val="008E5AD9"/>
    <w:rsid w:val="008F0085"/>
    <w:rsid w:val="008F11FA"/>
    <w:rsid w:val="008F1876"/>
    <w:rsid w:val="008F358B"/>
    <w:rsid w:val="008F3EDC"/>
    <w:rsid w:val="008F71B5"/>
    <w:rsid w:val="008F7429"/>
    <w:rsid w:val="00900FDA"/>
    <w:rsid w:val="00901AA2"/>
    <w:rsid w:val="00910102"/>
    <w:rsid w:val="00911086"/>
    <w:rsid w:val="00914E5A"/>
    <w:rsid w:val="00917320"/>
    <w:rsid w:val="00921168"/>
    <w:rsid w:val="00921727"/>
    <w:rsid w:val="00921BC1"/>
    <w:rsid w:val="009239E5"/>
    <w:rsid w:val="00925090"/>
    <w:rsid w:val="009258D6"/>
    <w:rsid w:val="0092652B"/>
    <w:rsid w:val="00926718"/>
    <w:rsid w:val="00927898"/>
    <w:rsid w:val="00931DCF"/>
    <w:rsid w:val="009332EF"/>
    <w:rsid w:val="00933405"/>
    <w:rsid w:val="0093748B"/>
    <w:rsid w:val="00940278"/>
    <w:rsid w:val="00940E53"/>
    <w:rsid w:val="00942DD0"/>
    <w:rsid w:val="0094409E"/>
    <w:rsid w:val="00944AF7"/>
    <w:rsid w:val="00944E0A"/>
    <w:rsid w:val="009455B6"/>
    <w:rsid w:val="0094575F"/>
    <w:rsid w:val="009502EA"/>
    <w:rsid w:val="00953464"/>
    <w:rsid w:val="00953A80"/>
    <w:rsid w:val="00953FA8"/>
    <w:rsid w:val="0095431F"/>
    <w:rsid w:val="009625C8"/>
    <w:rsid w:val="0096354E"/>
    <w:rsid w:val="00964331"/>
    <w:rsid w:val="00964744"/>
    <w:rsid w:val="00964C2A"/>
    <w:rsid w:val="00964F8D"/>
    <w:rsid w:val="00966D7D"/>
    <w:rsid w:val="00970165"/>
    <w:rsid w:val="0097171A"/>
    <w:rsid w:val="00971883"/>
    <w:rsid w:val="0097497E"/>
    <w:rsid w:val="00975AE2"/>
    <w:rsid w:val="00975E67"/>
    <w:rsid w:val="0097650E"/>
    <w:rsid w:val="00981D75"/>
    <w:rsid w:val="009853FD"/>
    <w:rsid w:val="00985D34"/>
    <w:rsid w:val="00991A08"/>
    <w:rsid w:val="00993208"/>
    <w:rsid w:val="009A1005"/>
    <w:rsid w:val="009A45C7"/>
    <w:rsid w:val="009A4663"/>
    <w:rsid w:val="009A741A"/>
    <w:rsid w:val="009B251A"/>
    <w:rsid w:val="009B31D4"/>
    <w:rsid w:val="009B344A"/>
    <w:rsid w:val="009B452C"/>
    <w:rsid w:val="009B45A6"/>
    <w:rsid w:val="009B5F53"/>
    <w:rsid w:val="009B7024"/>
    <w:rsid w:val="009B7C37"/>
    <w:rsid w:val="009C20B6"/>
    <w:rsid w:val="009C2FD6"/>
    <w:rsid w:val="009C5318"/>
    <w:rsid w:val="009C5433"/>
    <w:rsid w:val="009C704B"/>
    <w:rsid w:val="009D3603"/>
    <w:rsid w:val="009D3A1E"/>
    <w:rsid w:val="009D4AA6"/>
    <w:rsid w:val="009D5ADA"/>
    <w:rsid w:val="009D5FE9"/>
    <w:rsid w:val="009D7E2E"/>
    <w:rsid w:val="009E2AF3"/>
    <w:rsid w:val="009E2E4D"/>
    <w:rsid w:val="009E40F5"/>
    <w:rsid w:val="009E5B13"/>
    <w:rsid w:val="009E701E"/>
    <w:rsid w:val="009F001E"/>
    <w:rsid w:val="009F10E8"/>
    <w:rsid w:val="009F19C3"/>
    <w:rsid w:val="009F435C"/>
    <w:rsid w:val="009F4900"/>
    <w:rsid w:val="00A024BE"/>
    <w:rsid w:val="00A0444F"/>
    <w:rsid w:val="00A05C01"/>
    <w:rsid w:val="00A05F45"/>
    <w:rsid w:val="00A12B58"/>
    <w:rsid w:val="00A1550F"/>
    <w:rsid w:val="00A15A09"/>
    <w:rsid w:val="00A20B43"/>
    <w:rsid w:val="00A21EBB"/>
    <w:rsid w:val="00A234D3"/>
    <w:rsid w:val="00A242A6"/>
    <w:rsid w:val="00A24694"/>
    <w:rsid w:val="00A25707"/>
    <w:rsid w:val="00A258E0"/>
    <w:rsid w:val="00A26ED4"/>
    <w:rsid w:val="00A27956"/>
    <w:rsid w:val="00A307C6"/>
    <w:rsid w:val="00A31F86"/>
    <w:rsid w:val="00A31FF1"/>
    <w:rsid w:val="00A33FEA"/>
    <w:rsid w:val="00A35D8D"/>
    <w:rsid w:val="00A35DA0"/>
    <w:rsid w:val="00A4058D"/>
    <w:rsid w:val="00A4450C"/>
    <w:rsid w:val="00A46130"/>
    <w:rsid w:val="00A463E1"/>
    <w:rsid w:val="00A52B97"/>
    <w:rsid w:val="00A52CDF"/>
    <w:rsid w:val="00A537D7"/>
    <w:rsid w:val="00A54003"/>
    <w:rsid w:val="00A5505B"/>
    <w:rsid w:val="00A553D0"/>
    <w:rsid w:val="00A57C84"/>
    <w:rsid w:val="00A6136D"/>
    <w:rsid w:val="00A63634"/>
    <w:rsid w:val="00A671B9"/>
    <w:rsid w:val="00A674B0"/>
    <w:rsid w:val="00A72151"/>
    <w:rsid w:val="00A769E0"/>
    <w:rsid w:val="00A77919"/>
    <w:rsid w:val="00A77EE3"/>
    <w:rsid w:val="00A80183"/>
    <w:rsid w:val="00A85931"/>
    <w:rsid w:val="00A871D8"/>
    <w:rsid w:val="00A87561"/>
    <w:rsid w:val="00A901AA"/>
    <w:rsid w:val="00A92902"/>
    <w:rsid w:val="00A94776"/>
    <w:rsid w:val="00A956EE"/>
    <w:rsid w:val="00A958C1"/>
    <w:rsid w:val="00A95BC5"/>
    <w:rsid w:val="00A96F91"/>
    <w:rsid w:val="00AA0874"/>
    <w:rsid w:val="00AA09CF"/>
    <w:rsid w:val="00AA0E6C"/>
    <w:rsid w:val="00AA108B"/>
    <w:rsid w:val="00AA2E9E"/>
    <w:rsid w:val="00AA30F7"/>
    <w:rsid w:val="00AA36D6"/>
    <w:rsid w:val="00AA5A6B"/>
    <w:rsid w:val="00AA5CF8"/>
    <w:rsid w:val="00AA5D6D"/>
    <w:rsid w:val="00AA6E65"/>
    <w:rsid w:val="00AB0F95"/>
    <w:rsid w:val="00AB1B45"/>
    <w:rsid w:val="00AB357D"/>
    <w:rsid w:val="00AB36A3"/>
    <w:rsid w:val="00AB3A33"/>
    <w:rsid w:val="00AB3DD6"/>
    <w:rsid w:val="00AB4A0E"/>
    <w:rsid w:val="00AB52BE"/>
    <w:rsid w:val="00AC06F1"/>
    <w:rsid w:val="00AC27FD"/>
    <w:rsid w:val="00AC3B3B"/>
    <w:rsid w:val="00AC50F3"/>
    <w:rsid w:val="00AC563B"/>
    <w:rsid w:val="00AC5814"/>
    <w:rsid w:val="00AD0629"/>
    <w:rsid w:val="00AD1A50"/>
    <w:rsid w:val="00AD3630"/>
    <w:rsid w:val="00AD5DB6"/>
    <w:rsid w:val="00AD634A"/>
    <w:rsid w:val="00AD6936"/>
    <w:rsid w:val="00AE0F8E"/>
    <w:rsid w:val="00AE0FFD"/>
    <w:rsid w:val="00AE1080"/>
    <w:rsid w:val="00AE1E5E"/>
    <w:rsid w:val="00AE2C6E"/>
    <w:rsid w:val="00AE3C62"/>
    <w:rsid w:val="00AE454E"/>
    <w:rsid w:val="00AE4BC8"/>
    <w:rsid w:val="00AE677A"/>
    <w:rsid w:val="00AE759C"/>
    <w:rsid w:val="00AF03E0"/>
    <w:rsid w:val="00AF09F0"/>
    <w:rsid w:val="00AF125C"/>
    <w:rsid w:val="00AF3739"/>
    <w:rsid w:val="00AF5A73"/>
    <w:rsid w:val="00AF6EFE"/>
    <w:rsid w:val="00B01390"/>
    <w:rsid w:val="00B02424"/>
    <w:rsid w:val="00B03E17"/>
    <w:rsid w:val="00B059C8"/>
    <w:rsid w:val="00B06A83"/>
    <w:rsid w:val="00B1236A"/>
    <w:rsid w:val="00B15F31"/>
    <w:rsid w:val="00B17494"/>
    <w:rsid w:val="00B225B6"/>
    <w:rsid w:val="00B22876"/>
    <w:rsid w:val="00B22D0F"/>
    <w:rsid w:val="00B233B0"/>
    <w:rsid w:val="00B2696A"/>
    <w:rsid w:val="00B26BA1"/>
    <w:rsid w:val="00B30475"/>
    <w:rsid w:val="00B3188A"/>
    <w:rsid w:val="00B33CB6"/>
    <w:rsid w:val="00B34B98"/>
    <w:rsid w:val="00B420F5"/>
    <w:rsid w:val="00B447C5"/>
    <w:rsid w:val="00B454DE"/>
    <w:rsid w:val="00B457A8"/>
    <w:rsid w:val="00B52DAE"/>
    <w:rsid w:val="00B554B2"/>
    <w:rsid w:val="00B55603"/>
    <w:rsid w:val="00B55FC8"/>
    <w:rsid w:val="00B639DC"/>
    <w:rsid w:val="00B65AC9"/>
    <w:rsid w:val="00B672C3"/>
    <w:rsid w:val="00B70444"/>
    <w:rsid w:val="00B7272A"/>
    <w:rsid w:val="00B749C3"/>
    <w:rsid w:val="00B75277"/>
    <w:rsid w:val="00B7619E"/>
    <w:rsid w:val="00B77640"/>
    <w:rsid w:val="00B83C1D"/>
    <w:rsid w:val="00B86A63"/>
    <w:rsid w:val="00B911BC"/>
    <w:rsid w:val="00B91C18"/>
    <w:rsid w:val="00B926C4"/>
    <w:rsid w:val="00B9343F"/>
    <w:rsid w:val="00B96A0C"/>
    <w:rsid w:val="00B972A3"/>
    <w:rsid w:val="00BA067F"/>
    <w:rsid w:val="00BA07B5"/>
    <w:rsid w:val="00BA2E5F"/>
    <w:rsid w:val="00BA46D3"/>
    <w:rsid w:val="00BA4D99"/>
    <w:rsid w:val="00BA74B8"/>
    <w:rsid w:val="00BA79CC"/>
    <w:rsid w:val="00BB1253"/>
    <w:rsid w:val="00BB44CB"/>
    <w:rsid w:val="00BB5AF3"/>
    <w:rsid w:val="00BB5D8F"/>
    <w:rsid w:val="00BB72C0"/>
    <w:rsid w:val="00BB7EE9"/>
    <w:rsid w:val="00BC0B49"/>
    <w:rsid w:val="00BC0BF3"/>
    <w:rsid w:val="00BC2EF8"/>
    <w:rsid w:val="00BC54FB"/>
    <w:rsid w:val="00BC7102"/>
    <w:rsid w:val="00BD01B1"/>
    <w:rsid w:val="00BD34B0"/>
    <w:rsid w:val="00BD4D46"/>
    <w:rsid w:val="00BD5781"/>
    <w:rsid w:val="00BD6BE0"/>
    <w:rsid w:val="00BD79F9"/>
    <w:rsid w:val="00BE3E64"/>
    <w:rsid w:val="00BE5410"/>
    <w:rsid w:val="00BE62EE"/>
    <w:rsid w:val="00BF3668"/>
    <w:rsid w:val="00BF36A6"/>
    <w:rsid w:val="00BF46B9"/>
    <w:rsid w:val="00BF4AE5"/>
    <w:rsid w:val="00BF5164"/>
    <w:rsid w:val="00BF5D7C"/>
    <w:rsid w:val="00C000B8"/>
    <w:rsid w:val="00C00FBE"/>
    <w:rsid w:val="00C10DD1"/>
    <w:rsid w:val="00C14F9C"/>
    <w:rsid w:val="00C17857"/>
    <w:rsid w:val="00C2035C"/>
    <w:rsid w:val="00C20995"/>
    <w:rsid w:val="00C20F60"/>
    <w:rsid w:val="00C235AE"/>
    <w:rsid w:val="00C23B42"/>
    <w:rsid w:val="00C24442"/>
    <w:rsid w:val="00C261AF"/>
    <w:rsid w:val="00C27D0F"/>
    <w:rsid w:val="00C31076"/>
    <w:rsid w:val="00C35108"/>
    <w:rsid w:val="00C3711F"/>
    <w:rsid w:val="00C412AB"/>
    <w:rsid w:val="00C4387F"/>
    <w:rsid w:val="00C43DD8"/>
    <w:rsid w:val="00C440C9"/>
    <w:rsid w:val="00C44BCB"/>
    <w:rsid w:val="00C46BE2"/>
    <w:rsid w:val="00C514E5"/>
    <w:rsid w:val="00C51F8E"/>
    <w:rsid w:val="00C525CA"/>
    <w:rsid w:val="00C52E92"/>
    <w:rsid w:val="00C540D0"/>
    <w:rsid w:val="00C5589A"/>
    <w:rsid w:val="00C634DF"/>
    <w:rsid w:val="00C63E76"/>
    <w:rsid w:val="00C65342"/>
    <w:rsid w:val="00C65BA4"/>
    <w:rsid w:val="00C70D17"/>
    <w:rsid w:val="00C7672C"/>
    <w:rsid w:val="00C80A7B"/>
    <w:rsid w:val="00C80B11"/>
    <w:rsid w:val="00C8540C"/>
    <w:rsid w:val="00C85FF6"/>
    <w:rsid w:val="00C86EC0"/>
    <w:rsid w:val="00C87F76"/>
    <w:rsid w:val="00C91EE0"/>
    <w:rsid w:val="00C93808"/>
    <w:rsid w:val="00C97398"/>
    <w:rsid w:val="00CA4FAA"/>
    <w:rsid w:val="00CA57EA"/>
    <w:rsid w:val="00CA7E1B"/>
    <w:rsid w:val="00CB0E98"/>
    <w:rsid w:val="00CB22B7"/>
    <w:rsid w:val="00CB702E"/>
    <w:rsid w:val="00CB7981"/>
    <w:rsid w:val="00CB7A48"/>
    <w:rsid w:val="00CC33D8"/>
    <w:rsid w:val="00CC5A0B"/>
    <w:rsid w:val="00CC623C"/>
    <w:rsid w:val="00CC6D79"/>
    <w:rsid w:val="00CC6E22"/>
    <w:rsid w:val="00CC70C5"/>
    <w:rsid w:val="00CD2B51"/>
    <w:rsid w:val="00CD411C"/>
    <w:rsid w:val="00CE1692"/>
    <w:rsid w:val="00CE19A0"/>
    <w:rsid w:val="00CE1CEB"/>
    <w:rsid w:val="00CE22DA"/>
    <w:rsid w:val="00CE79C7"/>
    <w:rsid w:val="00CF09E7"/>
    <w:rsid w:val="00CF29AE"/>
    <w:rsid w:val="00CF2A6F"/>
    <w:rsid w:val="00CF364E"/>
    <w:rsid w:val="00CF3A01"/>
    <w:rsid w:val="00CF6002"/>
    <w:rsid w:val="00CF6037"/>
    <w:rsid w:val="00D00008"/>
    <w:rsid w:val="00D01EB4"/>
    <w:rsid w:val="00D022B1"/>
    <w:rsid w:val="00D02618"/>
    <w:rsid w:val="00D02C9A"/>
    <w:rsid w:val="00D059DD"/>
    <w:rsid w:val="00D10A03"/>
    <w:rsid w:val="00D136B6"/>
    <w:rsid w:val="00D14302"/>
    <w:rsid w:val="00D176AB"/>
    <w:rsid w:val="00D17C29"/>
    <w:rsid w:val="00D21525"/>
    <w:rsid w:val="00D21A9D"/>
    <w:rsid w:val="00D230D1"/>
    <w:rsid w:val="00D23103"/>
    <w:rsid w:val="00D23B46"/>
    <w:rsid w:val="00D23E44"/>
    <w:rsid w:val="00D240C9"/>
    <w:rsid w:val="00D25F3B"/>
    <w:rsid w:val="00D27321"/>
    <w:rsid w:val="00D3031E"/>
    <w:rsid w:val="00D31D48"/>
    <w:rsid w:val="00D325B7"/>
    <w:rsid w:val="00D35E13"/>
    <w:rsid w:val="00D3638F"/>
    <w:rsid w:val="00D37203"/>
    <w:rsid w:val="00D37311"/>
    <w:rsid w:val="00D40694"/>
    <w:rsid w:val="00D41AA5"/>
    <w:rsid w:val="00D431DB"/>
    <w:rsid w:val="00D435BE"/>
    <w:rsid w:val="00D5054A"/>
    <w:rsid w:val="00D571BF"/>
    <w:rsid w:val="00D57801"/>
    <w:rsid w:val="00D57ABA"/>
    <w:rsid w:val="00D619D4"/>
    <w:rsid w:val="00D63851"/>
    <w:rsid w:val="00D660D2"/>
    <w:rsid w:val="00D674BE"/>
    <w:rsid w:val="00D767E0"/>
    <w:rsid w:val="00D81270"/>
    <w:rsid w:val="00D81CBD"/>
    <w:rsid w:val="00D8214A"/>
    <w:rsid w:val="00D82269"/>
    <w:rsid w:val="00D83AC1"/>
    <w:rsid w:val="00D83EE1"/>
    <w:rsid w:val="00D848DE"/>
    <w:rsid w:val="00D85DF0"/>
    <w:rsid w:val="00D8647C"/>
    <w:rsid w:val="00D90AB7"/>
    <w:rsid w:val="00D93FDA"/>
    <w:rsid w:val="00D95C42"/>
    <w:rsid w:val="00D97F1A"/>
    <w:rsid w:val="00DA001A"/>
    <w:rsid w:val="00DA1355"/>
    <w:rsid w:val="00DA17C9"/>
    <w:rsid w:val="00DA28C4"/>
    <w:rsid w:val="00DA3A20"/>
    <w:rsid w:val="00DB2E4B"/>
    <w:rsid w:val="00DB470A"/>
    <w:rsid w:val="00DB5DBF"/>
    <w:rsid w:val="00DC0B34"/>
    <w:rsid w:val="00DC1D08"/>
    <w:rsid w:val="00DC25EE"/>
    <w:rsid w:val="00DC29D2"/>
    <w:rsid w:val="00DC2C56"/>
    <w:rsid w:val="00DC4184"/>
    <w:rsid w:val="00DC63FF"/>
    <w:rsid w:val="00DC6A9B"/>
    <w:rsid w:val="00DD3A0B"/>
    <w:rsid w:val="00DD50B8"/>
    <w:rsid w:val="00DD6FA8"/>
    <w:rsid w:val="00DD723E"/>
    <w:rsid w:val="00DE00FB"/>
    <w:rsid w:val="00DE25A6"/>
    <w:rsid w:val="00DE34F1"/>
    <w:rsid w:val="00DE399E"/>
    <w:rsid w:val="00DE53AD"/>
    <w:rsid w:val="00DE7603"/>
    <w:rsid w:val="00DF22A3"/>
    <w:rsid w:val="00DF32D0"/>
    <w:rsid w:val="00DF542D"/>
    <w:rsid w:val="00DF6D07"/>
    <w:rsid w:val="00E0226F"/>
    <w:rsid w:val="00E03807"/>
    <w:rsid w:val="00E0391C"/>
    <w:rsid w:val="00E03DB4"/>
    <w:rsid w:val="00E056E3"/>
    <w:rsid w:val="00E1029D"/>
    <w:rsid w:val="00E12AB0"/>
    <w:rsid w:val="00E15118"/>
    <w:rsid w:val="00E20CED"/>
    <w:rsid w:val="00E20DB7"/>
    <w:rsid w:val="00E26E18"/>
    <w:rsid w:val="00E30D12"/>
    <w:rsid w:val="00E318B4"/>
    <w:rsid w:val="00E32D1A"/>
    <w:rsid w:val="00E32EFD"/>
    <w:rsid w:val="00E33734"/>
    <w:rsid w:val="00E348A7"/>
    <w:rsid w:val="00E35000"/>
    <w:rsid w:val="00E36717"/>
    <w:rsid w:val="00E40610"/>
    <w:rsid w:val="00E40912"/>
    <w:rsid w:val="00E415D1"/>
    <w:rsid w:val="00E41602"/>
    <w:rsid w:val="00E43AAC"/>
    <w:rsid w:val="00E443A6"/>
    <w:rsid w:val="00E4629B"/>
    <w:rsid w:val="00E5013F"/>
    <w:rsid w:val="00E51644"/>
    <w:rsid w:val="00E54A6F"/>
    <w:rsid w:val="00E54FC8"/>
    <w:rsid w:val="00E6150A"/>
    <w:rsid w:val="00E626C8"/>
    <w:rsid w:val="00E6668B"/>
    <w:rsid w:val="00E678E8"/>
    <w:rsid w:val="00E70F68"/>
    <w:rsid w:val="00E714D5"/>
    <w:rsid w:val="00E719E6"/>
    <w:rsid w:val="00E72E59"/>
    <w:rsid w:val="00E749FD"/>
    <w:rsid w:val="00E7576D"/>
    <w:rsid w:val="00E758D2"/>
    <w:rsid w:val="00E76686"/>
    <w:rsid w:val="00E76D37"/>
    <w:rsid w:val="00E77EB5"/>
    <w:rsid w:val="00E86268"/>
    <w:rsid w:val="00E86C4B"/>
    <w:rsid w:val="00E872F6"/>
    <w:rsid w:val="00E879B8"/>
    <w:rsid w:val="00E87BE5"/>
    <w:rsid w:val="00E90C24"/>
    <w:rsid w:val="00E917E1"/>
    <w:rsid w:val="00E92F05"/>
    <w:rsid w:val="00E936C2"/>
    <w:rsid w:val="00E93BBC"/>
    <w:rsid w:val="00E93FC7"/>
    <w:rsid w:val="00E94D6D"/>
    <w:rsid w:val="00E95945"/>
    <w:rsid w:val="00E970DC"/>
    <w:rsid w:val="00EA1A16"/>
    <w:rsid w:val="00EA20DF"/>
    <w:rsid w:val="00EA22DF"/>
    <w:rsid w:val="00EA3188"/>
    <w:rsid w:val="00EA34A3"/>
    <w:rsid w:val="00EA3BF3"/>
    <w:rsid w:val="00EA42A3"/>
    <w:rsid w:val="00EA4678"/>
    <w:rsid w:val="00EA4692"/>
    <w:rsid w:val="00EA49F2"/>
    <w:rsid w:val="00EA541E"/>
    <w:rsid w:val="00EA5447"/>
    <w:rsid w:val="00EA6041"/>
    <w:rsid w:val="00EB031B"/>
    <w:rsid w:val="00EB0D58"/>
    <w:rsid w:val="00EB3408"/>
    <w:rsid w:val="00EB47DA"/>
    <w:rsid w:val="00EB4A0D"/>
    <w:rsid w:val="00EB5DA7"/>
    <w:rsid w:val="00EB7DF9"/>
    <w:rsid w:val="00EC229F"/>
    <w:rsid w:val="00EC23DF"/>
    <w:rsid w:val="00EC2AB6"/>
    <w:rsid w:val="00EC37C8"/>
    <w:rsid w:val="00EC68B3"/>
    <w:rsid w:val="00EC7097"/>
    <w:rsid w:val="00EC7E19"/>
    <w:rsid w:val="00EC7FE4"/>
    <w:rsid w:val="00ED1D82"/>
    <w:rsid w:val="00ED3755"/>
    <w:rsid w:val="00ED587A"/>
    <w:rsid w:val="00ED6295"/>
    <w:rsid w:val="00ED6936"/>
    <w:rsid w:val="00ED77B2"/>
    <w:rsid w:val="00EE188A"/>
    <w:rsid w:val="00EE3A4C"/>
    <w:rsid w:val="00EE7035"/>
    <w:rsid w:val="00EE7805"/>
    <w:rsid w:val="00EE7A57"/>
    <w:rsid w:val="00EF0B74"/>
    <w:rsid w:val="00EF1485"/>
    <w:rsid w:val="00EF3A2B"/>
    <w:rsid w:val="00EF41F1"/>
    <w:rsid w:val="00EF4546"/>
    <w:rsid w:val="00EF4BDB"/>
    <w:rsid w:val="00EF4F02"/>
    <w:rsid w:val="00EF5F86"/>
    <w:rsid w:val="00EF6B42"/>
    <w:rsid w:val="00F12D3B"/>
    <w:rsid w:val="00F20CB0"/>
    <w:rsid w:val="00F20E07"/>
    <w:rsid w:val="00F21688"/>
    <w:rsid w:val="00F3102F"/>
    <w:rsid w:val="00F32805"/>
    <w:rsid w:val="00F34E6D"/>
    <w:rsid w:val="00F368B7"/>
    <w:rsid w:val="00F43BD7"/>
    <w:rsid w:val="00F43EF8"/>
    <w:rsid w:val="00F4455E"/>
    <w:rsid w:val="00F500A9"/>
    <w:rsid w:val="00F526BC"/>
    <w:rsid w:val="00F53053"/>
    <w:rsid w:val="00F54F05"/>
    <w:rsid w:val="00F61557"/>
    <w:rsid w:val="00F61D5B"/>
    <w:rsid w:val="00F63FA0"/>
    <w:rsid w:val="00F6783D"/>
    <w:rsid w:val="00F70E8E"/>
    <w:rsid w:val="00F714D9"/>
    <w:rsid w:val="00F74B45"/>
    <w:rsid w:val="00F77DED"/>
    <w:rsid w:val="00F822AD"/>
    <w:rsid w:val="00F82D9B"/>
    <w:rsid w:val="00F83C28"/>
    <w:rsid w:val="00F83F32"/>
    <w:rsid w:val="00F8546C"/>
    <w:rsid w:val="00F87734"/>
    <w:rsid w:val="00F90F0E"/>
    <w:rsid w:val="00F91A92"/>
    <w:rsid w:val="00F9208C"/>
    <w:rsid w:val="00F973CB"/>
    <w:rsid w:val="00F97FD3"/>
    <w:rsid w:val="00FA1CC5"/>
    <w:rsid w:val="00FB10C5"/>
    <w:rsid w:val="00FB6164"/>
    <w:rsid w:val="00FC5C2E"/>
    <w:rsid w:val="00FD0CFF"/>
    <w:rsid w:val="00FD6A0C"/>
    <w:rsid w:val="00FE33D4"/>
    <w:rsid w:val="00FE734D"/>
    <w:rsid w:val="00FF2AAA"/>
    <w:rsid w:val="00FF2E6C"/>
    <w:rsid w:val="00FF3AA1"/>
    <w:rsid w:val="00FF5D0A"/>
    <w:rsid w:val="00FF797B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4E87E6-8747-485F-B833-A996160C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514"/>
    <w:pPr>
      <w:jc w:val="both"/>
    </w:pPr>
    <w:rPr>
      <w:rFonts w:ascii="Garamond" w:hAnsi="Garamond"/>
      <w:sz w:val="23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7156"/>
    <w:pPr>
      <w:keepNext/>
      <w:keepLines/>
      <w:numPr>
        <w:numId w:val="1"/>
      </w:numPr>
      <w:spacing w:after="0" w:line="240" w:lineRule="auto"/>
      <w:ind w:left="252" w:hanging="252"/>
      <w:jc w:val="left"/>
      <w:outlineLvl w:val="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450C"/>
    <w:pPr>
      <w:keepNext/>
      <w:keepLines/>
      <w:numPr>
        <w:ilvl w:val="1"/>
        <w:numId w:val="1"/>
      </w:numPr>
      <w:spacing w:before="240" w:after="0" w:line="360" w:lineRule="auto"/>
      <w:ind w:left="900" w:hanging="7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4776"/>
    <w:pPr>
      <w:keepNext/>
      <w:keepLines/>
      <w:numPr>
        <w:ilvl w:val="2"/>
        <w:numId w:val="1"/>
      </w:numPr>
      <w:spacing w:after="240"/>
      <w:ind w:left="1440" w:hanging="900"/>
      <w:outlineLvl w:val="2"/>
    </w:pPr>
    <w:rPr>
      <w:rFonts w:asciiTheme="majorHAnsi" w:eastAsia="Times New Roman" w:hAnsiTheme="majorHAnsi" w:cstheme="majorBidi"/>
      <w:b/>
      <w:bCs/>
      <w:sz w:val="25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2D0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A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A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A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A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A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75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59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3715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4450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050E7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776"/>
    <w:rPr>
      <w:rFonts w:asciiTheme="majorHAnsi" w:eastAsia="Times New Roman" w:hAnsiTheme="majorHAnsi" w:cstheme="majorBidi"/>
      <w:b/>
      <w:bCs/>
      <w:sz w:val="25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D35E13"/>
    <w:pPr>
      <w:outlineLvl w:val="9"/>
    </w:pPr>
    <w:rPr>
      <w:lang w:eastAsia="ja-JP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DF6D07"/>
    <w:pPr>
      <w:tabs>
        <w:tab w:val="left" w:pos="460"/>
        <w:tab w:val="right" w:leader="dot" w:pos="9880"/>
      </w:tabs>
      <w:spacing w:after="0"/>
      <w:jc w:val="left"/>
    </w:pPr>
    <w:rPr>
      <w:rFonts w:asciiTheme="majorHAnsi" w:hAnsiTheme="majorHAnsi" w:cstheme="minorHAnsi"/>
      <w:b/>
      <w:bCs/>
      <w:iCs/>
      <w:sz w:val="22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15FBB"/>
    <w:pPr>
      <w:spacing w:after="0"/>
      <w:ind w:left="230"/>
      <w:jc w:val="left"/>
    </w:pPr>
    <w:rPr>
      <w:rFonts w:asciiTheme="majorHAnsi" w:hAnsiTheme="majorHAnsi" w:cstheme="minorHAnsi"/>
      <w:bCs/>
      <w:sz w:val="20"/>
      <w:szCs w:val="2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5FBB"/>
    <w:pPr>
      <w:spacing w:after="0"/>
      <w:ind w:left="460"/>
      <w:jc w:val="left"/>
    </w:pPr>
    <w:rPr>
      <w:rFonts w:asciiTheme="majorHAnsi" w:hAnsiTheme="majorHAnsi" w:cstheme="minorHAnsi"/>
      <w:sz w:val="18"/>
      <w:szCs w:val="24"/>
    </w:rPr>
  </w:style>
  <w:style w:type="character" w:styleId="Hyperlink">
    <w:name w:val="Hyperlink"/>
    <w:basedOn w:val="DefaultParagraphFont"/>
    <w:uiPriority w:val="99"/>
    <w:unhideWhenUsed/>
    <w:rsid w:val="00D35E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A4450C"/>
    <w:pPr>
      <w:tabs>
        <w:tab w:val="right" w:leader="dot" w:pos="9880"/>
      </w:tabs>
      <w:spacing w:after="0"/>
      <w:jc w:val="center"/>
    </w:pPr>
    <w:rPr>
      <w:rFonts w:asciiTheme="majorHAnsi" w:hAnsiTheme="majorHAnsi"/>
      <w:bCs/>
      <w:sz w:val="20"/>
      <w:szCs w:val="32"/>
    </w:rPr>
  </w:style>
  <w:style w:type="paragraph" w:styleId="ListParagraph">
    <w:name w:val="List Paragraph"/>
    <w:basedOn w:val="Normal"/>
    <w:uiPriority w:val="34"/>
    <w:qFormat/>
    <w:rsid w:val="008711E5"/>
    <w:pPr>
      <w:numPr>
        <w:numId w:val="2"/>
      </w:numPr>
      <w:contextualSpacing/>
    </w:pPr>
    <w:rPr>
      <w:rFonts w:eastAsia="Calibri" w:cs="Arial"/>
    </w:rPr>
  </w:style>
  <w:style w:type="table" w:styleId="TableGrid">
    <w:name w:val="Table Grid"/>
    <w:basedOn w:val="TableNormal"/>
    <w:uiPriority w:val="59"/>
    <w:rsid w:val="00025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293"/>
  </w:style>
  <w:style w:type="paragraph" w:styleId="Footer">
    <w:name w:val="footer"/>
    <w:basedOn w:val="Normal"/>
    <w:link w:val="FooterChar"/>
    <w:uiPriority w:val="99"/>
    <w:unhideWhenUsed/>
    <w:rsid w:val="000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293"/>
  </w:style>
  <w:style w:type="paragraph" w:styleId="NoSpacing">
    <w:name w:val="No Spacing"/>
    <w:link w:val="NoSpacingChar"/>
    <w:uiPriority w:val="1"/>
    <w:qFormat/>
    <w:rsid w:val="0002529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25293"/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DF32D0"/>
    <w:rPr>
      <w:rFonts w:ascii="Garamond" w:eastAsiaTheme="majorEastAsia" w:hAnsi="Garamond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A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A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A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A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">
    <w:name w:val="바탕글"/>
    <w:rsid w:val="002E40F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/>
      <w:jc w:val="both"/>
    </w:pPr>
    <w:rPr>
      <w:rFonts w:ascii="Batang" w:eastAsia="Batang" w:hAnsi="Times New Roman" w:cs="Times New Roman"/>
      <w:color w:val="000000"/>
      <w:sz w:val="23"/>
      <w:szCs w:val="23"/>
      <w:lang w:eastAsia="ko-KR"/>
    </w:rPr>
  </w:style>
  <w:style w:type="table" w:styleId="GridTable4-Accent3">
    <w:name w:val="Grid Table 4 Accent 3"/>
    <w:basedOn w:val="TableNormal"/>
    <w:uiPriority w:val="49"/>
    <w:rsid w:val="005A575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AA36D6"/>
    <w:pPr>
      <w:spacing w:after="0"/>
      <w:ind w:left="690"/>
      <w:jc w:val="left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31076"/>
    <w:pPr>
      <w:spacing w:after="0"/>
      <w:ind w:left="920"/>
      <w:jc w:val="left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31076"/>
    <w:pPr>
      <w:spacing w:after="0"/>
      <w:ind w:left="1150"/>
      <w:jc w:val="left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31076"/>
    <w:pPr>
      <w:spacing w:after="0"/>
      <w:ind w:left="1380"/>
      <w:jc w:val="left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31076"/>
    <w:pPr>
      <w:spacing w:after="0"/>
      <w:ind w:left="1610"/>
      <w:jc w:val="left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31076"/>
    <w:pPr>
      <w:spacing w:after="0"/>
      <w:ind w:left="1840"/>
      <w:jc w:val="left"/>
    </w:pPr>
    <w:rPr>
      <w:rFonts w:asciiTheme="minorHAnsi" w:hAnsiTheme="minorHAnsi" w:cstheme="minorHAnsi"/>
      <w:sz w:val="20"/>
      <w:szCs w:val="24"/>
    </w:rPr>
  </w:style>
  <w:style w:type="character" w:customStyle="1" w:styleId="fontstyle01">
    <w:name w:val="fontstyle01"/>
    <w:basedOn w:val="DefaultParagraphFont"/>
    <w:rsid w:val="00D83EE1"/>
    <w:rPr>
      <w:rFonts w:ascii="Garamond-Bold" w:hAnsi="Garamond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D83EE1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215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720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53464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251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RAFT1">
    <w:name w:val="DRAFT 1"/>
    <w:rsid w:val="00DF542D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TOC1Char">
    <w:name w:val="TOC 1 Char"/>
    <w:basedOn w:val="DefaultParagraphFont"/>
    <w:link w:val="TOC1"/>
    <w:uiPriority w:val="39"/>
    <w:rsid w:val="00DF6D07"/>
    <w:rPr>
      <w:rFonts w:asciiTheme="majorHAnsi" w:hAnsiTheme="majorHAnsi" w:cstheme="minorHAnsi"/>
      <w:b/>
      <w:bCs/>
      <w:iCs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421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1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21B7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21B7"/>
    <w:rPr>
      <w:rFonts w:ascii="Garamond" w:hAnsi="Garamond"/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245DCF"/>
    <w:pPr>
      <w:numPr>
        <w:numId w:val="33"/>
      </w:numPr>
      <w:contextualSpacing/>
      <w:jc w:val="left"/>
    </w:pPr>
    <w:rPr>
      <w:rFonts w:asciiTheme="minorHAnsi" w:eastAsiaTheme="minorEastAsia" w:hAnsiTheme="minorHAnsi"/>
      <w:sz w:val="22"/>
    </w:rPr>
  </w:style>
  <w:style w:type="paragraph" w:customStyle="1" w:styleId="ds-markdown-paragraph">
    <w:name w:val="ds-markdown-paragraph"/>
    <w:basedOn w:val="Normal"/>
    <w:rsid w:val="00A947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Style1">
    <w:name w:val="Style1"/>
    <w:basedOn w:val="TableNormal"/>
    <w:uiPriority w:val="99"/>
    <w:rsid w:val="001934B3"/>
    <w:pPr>
      <w:spacing w:after="0" w:line="240" w:lineRule="auto"/>
    </w:pPr>
    <w:rPr>
      <w:rFonts w:ascii="Garamond" w:hAnsi="Garamond" w:cs="Garamond"/>
      <w:sz w:val="21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left w:w="115" w:type="dxa"/>
        <w:right w:w="115" w:type="dxa"/>
      </w:tblCellMar>
    </w:tblPr>
    <w:tcPr>
      <w:vAlign w:val="center"/>
    </w:tcPr>
    <w:tblStylePr w:type="firstRow">
      <w:pPr>
        <w:jc w:val="center"/>
      </w:pPr>
      <w:rPr>
        <w:rFonts w:ascii="Garamond" w:hAnsi="Garamond" w:cs="Garamond"/>
        <w:b/>
        <w:bCs/>
        <w:i w:val="0"/>
        <w:iCs w:val="0"/>
        <w:sz w:val="21"/>
        <w:szCs w:val="21"/>
      </w:rPr>
      <w:tblPr/>
      <w:tcPr>
        <w:tcBorders>
          <w:top w:val="single" w:sz="4" w:space="0" w:color="B6DDE8" w:themeColor="accent5" w:themeTint="66"/>
          <w:left w:val="single" w:sz="4" w:space="0" w:color="B6DDE8" w:themeColor="accent5" w:themeTint="66"/>
          <w:bottom w:val="single" w:sz="4" w:space="0" w:color="B6DDE8" w:themeColor="accent5" w:themeTint="66"/>
          <w:right w:val="single" w:sz="4" w:space="0" w:color="B6DDE8" w:themeColor="accent5" w:themeTint="66"/>
          <w:insideH w:val="single" w:sz="4" w:space="0" w:color="B6DDE8" w:themeColor="accent5" w:themeTint="66"/>
          <w:insideV w:val="single" w:sz="4" w:space="0" w:color="B6DDE8" w:themeColor="accent5" w:themeTint="66"/>
          <w:tl2br w:val="nil"/>
          <w:tr2bl w:val="nil"/>
        </w:tcBorders>
        <w:shd w:val="clear" w:color="B6DDE8" w:themeColor="accent5" w:themeTint="66" w:fill="DAEEF3" w:themeFill="accent5" w:themeFillTint="33"/>
      </w:tcPr>
    </w:tblStylePr>
    <w:tblStylePr w:type="lastCol">
      <w:pPr>
        <w:jc w:val="center"/>
      </w:pPr>
    </w:tblStylePr>
  </w:style>
  <w:style w:type="paragraph" w:customStyle="1" w:styleId="TableParagraph">
    <w:name w:val="Table Paragraph"/>
    <w:basedOn w:val="Normal"/>
    <w:uiPriority w:val="1"/>
    <w:qFormat/>
    <w:rsid w:val="00397A7F"/>
    <w:pPr>
      <w:widowControl w:val="0"/>
      <w:autoSpaceDE w:val="0"/>
      <w:autoSpaceDN w:val="0"/>
      <w:spacing w:before="96" w:after="0" w:line="240" w:lineRule="auto"/>
      <w:jc w:val="left"/>
    </w:pPr>
    <w:rPr>
      <w:rFonts w:ascii="Calibri" w:eastAsia="Calibri" w:hAnsi="Calibri" w:cs="Calibri"/>
      <w:sz w:val="22"/>
    </w:rPr>
  </w:style>
  <w:style w:type="paragraph" w:customStyle="1" w:styleId="isselectedend">
    <w:name w:val="isselectedend"/>
    <w:basedOn w:val="Normal"/>
    <w:rsid w:val="00A674B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DCF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F43B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5C012CDB8BF4B178D52F44DB8916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0545F-8389-4FCD-8D90-49E518B52979}"/>
      </w:docPartPr>
      <w:docPartBody>
        <w:p w:rsidR="00252336" w:rsidRDefault="00D81FBA" w:rsidP="00D81FBA">
          <w:pPr>
            <w:pStyle w:val="F5C012CDB8BF4B178D52F44DB89163CC"/>
          </w:pPr>
          <w:r w:rsidRPr="009E6F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-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358"/>
    <w:rsid w:val="000268C2"/>
    <w:rsid w:val="0008146D"/>
    <w:rsid w:val="00113BCF"/>
    <w:rsid w:val="0016142D"/>
    <w:rsid w:val="001C3B9E"/>
    <w:rsid w:val="001E1358"/>
    <w:rsid w:val="001F0C86"/>
    <w:rsid w:val="00252336"/>
    <w:rsid w:val="00262506"/>
    <w:rsid w:val="00377073"/>
    <w:rsid w:val="00494C4E"/>
    <w:rsid w:val="00537B27"/>
    <w:rsid w:val="00542F51"/>
    <w:rsid w:val="0059714E"/>
    <w:rsid w:val="00697788"/>
    <w:rsid w:val="006E5BED"/>
    <w:rsid w:val="0070439C"/>
    <w:rsid w:val="0071527D"/>
    <w:rsid w:val="0087702A"/>
    <w:rsid w:val="008F4D3B"/>
    <w:rsid w:val="00976ECA"/>
    <w:rsid w:val="00A134DD"/>
    <w:rsid w:val="00A740FF"/>
    <w:rsid w:val="00A950AC"/>
    <w:rsid w:val="00AB7428"/>
    <w:rsid w:val="00BC1238"/>
    <w:rsid w:val="00BE1FC0"/>
    <w:rsid w:val="00C659D2"/>
    <w:rsid w:val="00D14824"/>
    <w:rsid w:val="00D81FBA"/>
    <w:rsid w:val="00D871EC"/>
    <w:rsid w:val="00E6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1FBA"/>
    <w:rPr>
      <w:color w:val="808080"/>
    </w:rPr>
  </w:style>
  <w:style w:type="paragraph" w:customStyle="1" w:styleId="8C974AB9070E4A0E8904DDD944DE6C3E">
    <w:name w:val="8C974AB9070E4A0E8904DDD944DE6C3E"/>
    <w:rsid w:val="001E1358"/>
  </w:style>
  <w:style w:type="paragraph" w:customStyle="1" w:styleId="C198747CF43442CA86474FDBBAF80ADB">
    <w:name w:val="C198747CF43442CA86474FDBBAF80ADB"/>
    <w:rsid w:val="001E1358"/>
  </w:style>
  <w:style w:type="paragraph" w:customStyle="1" w:styleId="DB69B10A3C9C434DBE0F6C021F4277C0">
    <w:name w:val="DB69B10A3C9C434DBE0F6C021F4277C0"/>
    <w:rsid w:val="001E1358"/>
  </w:style>
  <w:style w:type="paragraph" w:customStyle="1" w:styleId="B0E89E1C90D14702BBDCCB6222035F43">
    <w:name w:val="B0E89E1C90D14702BBDCCB6222035F43"/>
    <w:rsid w:val="00C659D2"/>
  </w:style>
  <w:style w:type="paragraph" w:customStyle="1" w:styleId="6C79AFFA5255498D9F8A2772F78ED686">
    <w:name w:val="6C79AFFA5255498D9F8A2772F78ED686"/>
    <w:rsid w:val="00C659D2"/>
  </w:style>
  <w:style w:type="paragraph" w:customStyle="1" w:styleId="A5202F052BC94148AC302901851002C1">
    <w:name w:val="A5202F052BC94148AC302901851002C1"/>
    <w:rsid w:val="00AB7428"/>
  </w:style>
  <w:style w:type="paragraph" w:customStyle="1" w:styleId="14BD5E124BFE4F758B9B4DF9EBBF86A2">
    <w:name w:val="14BD5E124BFE4F758B9B4DF9EBBF86A2"/>
    <w:rsid w:val="00AB7428"/>
  </w:style>
  <w:style w:type="paragraph" w:customStyle="1" w:styleId="4DB71EB9C8FA41BBB7FEC546D72FCD7A">
    <w:name w:val="4DB71EB9C8FA41BBB7FEC546D72FCD7A"/>
    <w:rsid w:val="00AB7428"/>
  </w:style>
  <w:style w:type="paragraph" w:customStyle="1" w:styleId="A5D501931B954321AEE2CE5367D69E20">
    <w:name w:val="A5D501931B954321AEE2CE5367D69E20"/>
    <w:rsid w:val="0071527D"/>
  </w:style>
  <w:style w:type="paragraph" w:customStyle="1" w:styleId="2334E3D396C140BFB1CF573DE792192C">
    <w:name w:val="2334E3D396C140BFB1CF573DE792192C"/>
    <w:rsid w:val="0071527D"/>
  </w:style>
  <w:style w:type="paragraph" w:customStyle="1" w:styleId="8B84C69BC8B74790A1B852E94144D056">
    <w:name w:val="8B84C69BC8B74790A1B852E94144D056"/>
    <w:rsid w:val="0071527D"/>
  </w:style>
  <w:style w:type="paragraph" w:customStyle="1" w:styleId="EF0C9A65774F4D2CA8FB5425C9C3D57E">
    <w:name w:val="EF0C9A65774F4D2CA8FB5425C9C3D57E"/>
    <w:rsid w:val="0071527D"/>
  </w:style>
  <w:style w:type="paragraph" w:customStyle="1" w:styleId="6BE71C886EFE4C96B983BDF8576AC200">
    <w:name w:val="6BE71C886EFE4C96B983BDF8576AC200"/>
    <w:rsid w:val="00BC1238"/>
  </w:style>
  <w:style w:type="paragraph" w:customStyle="1" w:styleId="3189556CB83C46EC99283BA8245AA828">
    <w:name w:val="3189556CB83C46EC99283BA8245AA828"/>
    <w:rsid w:val="00D81FBA"/>
  </w:style>
  <w:style w:type="paragraph" w:customStyle="1" w:styleId="ED4E8DCCEA7746AD982437E1CCE99044">
    <w:name w:val="ED4E8DCCEA7746AD982437E1CCE99044"/>
    <w:rsid w:val="00D81FBA"/>
  </w:style>
  <w:style w:type="paragraph" w:customStyle="1" w:styleId="31C9CAAF61F24B1A993A3E9AD84FB518">
    <w:name w:val="31C9CAAF61F24B1A993A3E9AD84FB518"/>
    <w:rsid w:val="00D81FBA"/>
  </w:style>
  <w:style w:type="paragraph" w:customStyle="1" w:styleId="F316122CC77A4FB3AA4B7BFE990EEC9C">
    <w:name w:val="F316122CC77A4FB3AA4B7BFE990EEC9C"/>
    <w:rsid w:val="00D81FBA"/>
  </w:style>
  <w:style w:type="paragraph" w:customStyle="1" w:styleId="E6C615814C11481FBE8C5FC437D91918">
    <w:name w:val="E6C615814C11481FBE8C5FC437D91918"/>
    <w:rsid w:val="00D81FBA"/>
  </w:style>
  <w:style w:type="paragraph" w:customStyle="1" w:styleId="FD327836C7654AC9991A108DB76E78A1">
    <w:name w:val="FD327836C7654AC9991A108DB76E78A1"/>
    <w:rsid w:val="00D81FBA"/>
  </w:style>
  <w:style w:type="paragraph" w:customStyle="1" w:styleId="63FDBA5F66D24D2395BE6BA6149BBD1F">
    <w:name w:val="63FDBA5F66D24D2395BE6BA6149BBD1F"/>
    <w:rsid w:val="00D81FBA"/>
  </w:style>
  <w:style w:type="paragraph" w:customStyle="1" w:styleId="F5C012CDB8BF4B178D52F44DB89163CC">
    <w:name w:val="F5C012CDB8BF4B178D52F44DB89163CC"/>
    <w:rsid w:val="00D81F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B519C-BD41-465C-AC81-51D1A562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Mojtaba Omidvar;</vt:lpstr>
    </vt:vector>
  </TitlesOfParts>
  <Manager>Hamed Ghadimi</Manager>
  <Company>Iranian Classification Society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Mojtaba Omidvar;</dc:title>
  <dc:subject>Hamed Ghadimi</dc:subject>
  <dc:creator>Mojtaba Omidvar</dc:creator>
  <cp:keywords>Mojtaba Omidvar</cp:keywords>
  <dc:description/>
  <cp:lastModifiedBy>Omidvar, Mojtaba</cp:lastModifiedBy>
  <cp:revision>4</cp:revision>
  <cp:lastPrinted>2026-06-13T05:05:00Z</cp:lastPrinted>
  <dcterms:created xsi:type="dcterms:W3CDTF">2026-08-05T10:57:00Z</dcterms:created>
  <dcterms:modified xsi:type="dcterms:W3CDTF">2026-08-05T10:59:00Z</dcterms:modified>
  <cp:category>Hamed Ghadimi</cp:category>
</cp:coreProperties>
</file>