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# چک ل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ست</w:t>
      </w:r>
      <w:r w:rsidRPr="00A26649">
        <w:rPr>
          <w:rFonts w:ascii="IRANYekanFN" w:hAnsi="IRANYekanFN" w:cs="IRANYekanFN"/>
          <w:rtl/>
        </w:rPr>
        <w:t xml:space="preserve"> جامع تست بخش خزانه‌دار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(در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افت</w:t>
      </w:r>
      <w:r w:rsidRPr="00A26649">
        <w:rPr>
          <w:rFonts w:ascii="IRANYekanFN" w:hAnsi="IRANYekanFN" w:cs="IRANYekanFN"/>
          <w:rtl/>
        </w:rPr>
        <w:t xml:space="preserve"> و پرداخت)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## 1. تست‌ها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عملکرد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پا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ه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### 1.1 ثبت تراکنش‌ها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- [ ] ثبت در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افت</w:t>
      </w:r>
      <w:r w:rsidRPr="00A26649">
        <w:rPr>
          <w:rFonts w:ascii="IRANYekanFN" w:hAnsi="IRANYekanFN" w:cs="IRANYekanFN"/>
          <w:rtl/>
        </w:rPr>
        <w:t xml:space="preserve"> نقد</w:t>
      </w:r>
      <w:r w:rsidRPr="00A26649">
        <w:rPr>
          <w:rFonts w:ascii="IRANYekanFN" w:hAnsi="IRANYekanFN" w:cs="IRANYekanFN" w:hint="cs"/>
          <w:rtl/>
        </w:rPr>
        <w:t>ی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- [ ] ثبت پرداخت نقد</w:t>
      </w:r>
      <w:r w:rsidRPr="00A26649">
        <w:rPr>
          <w:rFonts w:ascii="IRANYekanFN" w:hAnsi="IRANYekanFN" w:cs="IRANYekanFN" w:hint="cs"/>
          <w:rtl/>
        </w:rPr>
        <w:t>ی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- [ ] ثبت در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افت</w:t>
      </w:r>
      <w:r w:rsidRPr="00A26649">
        <w:rPr>
          <w:rFonts w:ascii="IRANYekanFN" w:hAnsi="IRANYekanFN" w:cs="IRANYekanFN"/>
          <w:rtl/>
        </w:rPr>
        <w:t xml:space="preserve"> چک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- [ ] ثبت پرداخت چک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- [ ] ثبت تراکنش‌ها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ترک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ب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(نقد و چک)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- [ ] ثبت تراکنش با ارزها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مختلف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- [ ] ثبت تراکنش با مبالغ بزرگ و کوچک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### 1.2 مد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ر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ت</w:t>
      </w:r>
      <w:r w:rsidRPr="00A26649">
        <w:rPr>
          <w:rFonts w:ascii="IRANYekanFN" w:hAnsi="IRANYekanFN" w:cs="IRANYekanFN"/>
          <w:rtl/>
        </w:rPr>
        <w:t xml:space="preserve"> چک‌ها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- [ ] ثبت چک‌ها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مختلف (رمزدار، عاد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>)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- [ ] ثبت چک‌ها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با تار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خ‌ها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مختلف (جار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،</w:t>
      </w:r>
      <w:r w:rsidRPr="00A26649">
        <w:rPr>
          <w:rFonts w:ascii="IRANYekanFN" w:hAnsi="IRANYekanFN" w:cs="IRANYekanFN"/>
          <w:rtl/>
        </w:rPr>
        <w:t xml:space="preserve"> آ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نده</w:t>
      </w:r>
      <w:r w:rsidRPr="00A26649">
        <w:rPr>
          <w:rFonts w:ascii="IRANYekanFN" w:hAnsi="IRANYekanFN" w:cs="IRANYekanFN"/>
          <w:rtl/>
        </w:rPr>
        <w:t>)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- [ ] ثبت وصول چک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- [ ] ثبت برگشت چک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- [ ] و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را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ش</w:t>
      </w:r>
      <w:r w:rsidRPr="00A26649">
        <w:rPr>
          <w:rFonts w:ascii="IRANYekanFN" w:hAnsi="IRANYekanFN" w:cs="IRANYekanFN"/>
          <w:rtl/>
        </w:rPr>
        <w:t xml:space="preserve"> اطلاعات چک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- [ ] تغ</w:t>
      </w:r>
      <w:r w:rsidRPr="00A26649">
        <w:rPr>
          <w:rFonts w:ascii="IRANYekanFN" w:hAnsi="IRANYekanFN" w:cs="IRANYekanFN" w:hint="cs"/>
          <w:rtl/>
        </w:rPr>
        <w:t>یی</w:t>
      </w:r>
      <w:r w:rsidRPr="00A26649">
        <w:rPr>
          <w:rFonts w:ascii="IRANYekanFN" w:hAnsi="IRANYekanFN" w:cs="IRANYekanFN" w:hint="eastAsia"/>
          <w:rtl/>
        </w:rPr>
        <w:t>ر</w:t>
      </w:r>
      <w:r w:rsidRPr="00A26649">
        <w:rPr>
          <w:rFonts w:ascii="IRANYekanFN" w:hAnsi="IRANYekanFN" w:cs="IRANYekanFN"/>
          <w:rtl/>
        </w:rPr>
        <w:t xml:space="preserve"> وضع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ت</w:t>
      </w:r>
      <w:r w:rsidRPr="00A26649">
        <w:rPr>
          <w:rFonts w:ascii="IRANYekanFN" w:hAnsi="IRANYekanFN" w:cs="IRANYekanFN"/>
          <w:rtl/>
        </w:rPr>
        <w:t xml:space="preserve"> چک (پاس شده، برگشت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،</w:t>
      </w:r>
      <w:r w:rsidRPr="00A26649">
        <w:rPr>
          <w:rFonts w:ascii="IRANYekanFN" w:hAnsi="IRANYekanFN" w:cs="IRANYekanFN"/>
          <w:rtl/>
        </w:rPr>
        <w:t xml:space="preserve"> در جر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ان</w:t>
      </w:r>
      <w:r w:rsidRPr="00A26649">
        <w:rPr>
          <w:rFonts w:ascii="IRANYekanFN" w:hAnsi="IRANYekanFN" w:cs="IRANYekanFN"/>
          <w:rtl/>
        </w:rPr>
        <w:t xml:space="preserve"> وصول)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### 1.3 صدور سند حسابدار</w:t>
      </w:r>
      <w:r w:rsidRPr="00A26649">
        <w:rPr>
          <w:rFonts w:ascii="IRANYekanFN" w:hAnsi="IRANYekanFN" w:cs="IRANYekanFN" w:hint="cs"/>
          <w:rtl/>
        </w:rPr>
        <w:t>ی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- [ ] بررس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صدور خودکار سند حسابدار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برا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هر تراکنش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- [ ] بررس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درست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کدها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حسابدار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در اسناد صادر شده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lastRenderedPageBreak/>
        <w:t>- [ ] بررس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تطابق مبالغ در سند حسابدار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با مبالغ ثبت شده در خزانه‌دار</w:t>
      </w:r>
      <w:r w:rsidRPr="00A26649">
        <w:rPr>
          <w:rFonts w:ascii="IRANYekanFN" w:hAnsi="IRANYekanFN" w:cs="IRANYekanFN" w:hint="cs"/>
          <w:rtl/>
        </w:rPr>
        <w:t>ی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- [ ] بررس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صدور سند حسابدار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برا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تغ</w:t>
      </w:r>
      <w:r w:rsidRPr="00A26649">
        <w:rPr>
          <w:rFonts w:ascii="IRANYekanFN" w:hAnsi="IRANYekanFN" w:cs="IRANYekanFN" w:hint="cs"/>
          <w:rtl/>
        </w:rPr>
        <w:t>یی</w:t>
      </w:r>
      <w:r w:rsidRPr="00A26649">
        <w:rPr>
          <w:rFonts w:ascii="IRANYekanFN" w:hAnsi="IRANYekanFN" w:cs="IRANYekanFN" w:hint="eastAsia"/>
          <w:rtl/>
        </w:rPr>
        <w:t>ر</w:t>
      </w:r>
      <w:r w:rsidRPr="00A26649">
        <w:rPr>
          <w:rFonts w:ascii="IRANYekanFN" w:hAnsi="IRANYekanFN" w:cs="IRANYekanFN"/>
          <w:rtl/>
        </w:rPr>
        <w:t xml:space="preserve"> وضع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ت</w:t>
      </w:r>
      <w:r w:rsidRPr="00A26649">
        <w:rPr>
          <w:rFonts w:ascii="IRANYekanFN" w:hAnsi="IRANYekanFN" w:cs="IRANYekanFN"/>
          <w:rtl/>
        </w:rPr>
        <w:t xml:space="preserve"> چک‌ها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## 2. تست‌ها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اعتبارسنج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و موارد خاص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### 2.1 اعتبارسنج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ورود</w:t>
      </w:r>
      <w:r w:rsidRPr="00A26649">
        <w:rPr>
          <w:rFonts w:ascii="IRANYekanFN" w:hAnsi="IRANYekanFN" w:cs="IRANYekanFN" w:hint="cs"/>
          <w:rtl/>
        </w:rPr>
        <w:t>ی‌</w:t>
      </w:r>
      <w:r w:rsidRPr="00A26649">
        <w:rPr>
          <w:rFonts w:ascii="IRANYekanFN" w:hAnsi="IRANYekanFN" w:cs="IRANYekanFN" w:hint="eastAsia"/>
          <w:rtl/>
        </w:rPr>
        <w:t>ها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- [ ] تست با اعداد منف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برا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مبلغ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- [ ] تست با حروف الفبا در ف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لدها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عدد</w:t>
      </w:r>
      <w:r w:rsidRPr="00A26649">
        <w:rPr>
          <w:rFonts w:ascii="IRANYekanFN" w:hAnsi="IRANYekanFN" w:cs="IRANYekanFN" w:hint="cs"/>
          <w:rtl/>
        </w:rPr>
        <w:t>ی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- [ ] تست با تار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خ‌ها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نامعتبر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- [ ] تست با ف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لدها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خال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اجبار</w:t>
      </w:r>
      <w:r w:rsidRPr="00A26649">
        <w:rPr>
          <w:rFonts w:ascii="IRANYekanFN" w:hAnsi="IRANYekanFN" w:cs="IRANYekanFN" w:hint="cs"/>
          <w:rtl/>
        </w:rPr>
        <w:t>ی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### 2.2 محدود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ت‌ها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منطق</w:t>
      </w:r>
      <w:r w:rsidRPr="00A26649">
        <w:rPr>
          <w:rFonts w:ascii="IRANYekanFN" w:hAnsi="IRANYekanFN" w:cs="IRANYekanFN" w:hint="cs"/>
          <w:rtl/>
        </w:rPr>
        <w:t>ی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- [ ] ثبت تراکنش با مبلغ صفر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- [ ] ثبت تراکنش با تار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خ</w:t>
      </w:r>
      <w:r w:rsidRPr="00A26649">
        <w:rPr>
          <w:rFonts w:ascii="IRANYekanFN" w:hAnsi="IRANYekanFN" w:cs="IRANYekanFN"/>
          <w:rtl/>
        </w:rPr>
        <w:t xml:space="preserve"> گذشته/آ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نده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- [ ] ثبت چک با سررس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د</w:t>
      </w:r>
      <w:r w:rsidRPr="00A26649">
        <w:rPr>
          <w:rFonts w:ascii="IRANYekanFN" w:hAnsi="IRANYekanFN" w:cs="IRANYekanFN"/>
          <w:rtl/>
        </w:rPr>
        <w:t xml:space="preserve"> گذشته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- [ ] ثبت چک تکرار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(با شماره سر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ال</w:t>
      </w:r>
      <w:r w:rsidRPr="00A26649">
        <w:rPr>
          <w:rFonts w:ascii="IRANYekanFN" w:hAnsi="IRANYekanFN" w:cs="IRANYekanFN"/>
          <w:rtl/>
        </w:rPr>
        <w:t xml:space="preserve"> 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کسان</w:t>
      </w:r>
      <w:r w:rsidRPr="00A26649">
        <w:rPr>
          <w:rFonts w:ascii="IRANYekanFN" w:hAnsi="IRANYekanFN" w:cs="IRANYekanFN"/>
          <w:rtl/>
        </w:rPr>
        <w:t>)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## 3. تست‌ها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گزارش‌گ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ر</w:t>
      </w:r>
      <w:r w:rsidRPr="00A26649">
        <w:rPr>
          <w:rFonts w:ascii="IRANYekanFN" w:hAnsi="IRANYekanFN" w:cs="IRANYekanFN" w:hint="cs"/>
          <w:rtl/>
        </w:rPr>
        <w:t>ی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- [ ] ته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ه</w:t>
      </w:r>
      <w:r w:rsidRPr="00A26649">
        <w:rPr>
          <w:rFonts w:ascii="IRANYekanFN" w:hAnsi="IRANYekanFN" w:cs="IRANYekanFN"/>
          <w:rtl/>
        </w:rPr>
        <w:t xml:space="preserve"> گزارش از پرداخت‌ها و در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افت‌ها</w:t>
      </w:r>
      <w:r w:rsidRPr="00A26649">
        <w:rPr>
          <w:rFonts w:ascii="IRANYekanFN" w:hAnsi="IRANYekanFN" w:cs="IRANYekanFN"/>
          <w:rtl/>
        </w:rPr>
        <w:t xml:space="preserve"> در بازه‌ها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زمان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مختلف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- [ ] گزارش وضع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ت</w:t>
      </w:r>
      <w:r w:rsidRPr="00A26649">
        <w:rPr>
          <w:rFonts w:ascii="IRANYekanFN" w:hAnsi="IRANYekanFN" w:cs="IRANYekanFN"/>
          <w:rtl/>
        </w:rPr>
        <w:t xml:space="preserve"> چک‌ها (وصول شده، برگشت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،</w:t>
      </w:r>
      <w:r w:rsidRPr="00A26649">
        <w:rPr>
          <w:rFonts w:ascii="IRANYekanFN" w:hAnsi="IRANYekanFN" w:cs="IRANYekanFN"/>
          <w:rtl/>
        </w:rPr>
        <w:t xml:space="preserve"> در جر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ان</w:t>
      </w:r>
      <w:r w:rsidRPr="00A26649">
        <w:rPr>
          <w:rFonts w:ascii="IRANYekanFN" w:hAnsi="IRANYekanFN" w:cs="IRANYekanFN"/>
          <w:rtl/>
        </w:rPr>
        <w:t>)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- [ ] گزارش مغا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رت</w:t>
      </w:r>
      <w:r w:rsidRPr="00A26649">
        <w:rPr>
          <w:rFonts w:ascii="IRANYekanFN" w:hAnsi="IRANYekanFN" w:cs="IRANYekanFN"/>
          <w:rtl/>
        </w:rPr>
        <w:t xml:space="preserve"> بانک</w:t>
      </w:r>
      <w:r w:rsidRPr="00A26649">
        <w:rPr>
          <w:rFonts w:ascii="IRANYekanFN" w:hAnsi="IRANYekanFN" w:cs="IRANYekanFN" w:hint="cs"/>
          <w:rtl/>
        </w:rPr>
        <w:t>ی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- [ ] گزارش جر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ان</w:t>
      </w:r>
      <w:r w:rsidRPr="00A26649">
        <w:rPr>
          <w:rFonts w:ascii="IRANYekanFN" w:hAnsi="IRANYekanFN" w:cs="IRANYekanFN"/>
          <w:rtl/>
        </w:rPr>
        <w:t xml:space="preserve"> نقد</w:t>
      </w:r>
      <w:r w:rsidRPr="00A26649">
        <w:rPr>
          <w:rFonts w:ascii="IRANYekanFN" w:hAnsi="IRANYekanFN" w:cs="IRANYekanFN" w:hint="cs"/>
          <w:rtl/>
        </w:rPr>
        <w:t>ی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- [ ] در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افت</w:t>
      </w:r>
      <w:r w:rsidRPr="00A26649">
        <w:rPr>
          <w:rFonts w:ascii="IRANYekanFN" w:hAnsi="IRANYekanFN" w:cs="IRANYekanFN"/>
          <w:rtl/>
        </w:rPr>
        <w:t xml:space="preserve"> گزارش با ف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لترها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مختلف (تار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خ،</w:t>
      </w:r>
      <w:r w:rsidRPr="00A26649">
        <w:rPr>
          <w:rFonts w:ascii="IRANYekanFN" w:hAnsi="IRANYekanFN" w:cs="IRANYekanFN"/>
          <w:rtl/>
        </w:rPr>
        <w:t xml:space="preserve"> نوع تراکنش، طرف حساب)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lastRenderedPageBreak/>
        <w:t>- [ ] در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افت</w:t>
      </w:r>
      <w:r w:rsidRPr="00A26649">
        <w:rPr>
          <w:rFonts w:ascii="IRANYekanFN" w:hAnsi="IRANYekanFN" w:cs="IRANYekanFN"/>
          <w:rtl/>
        </w:rPr>
        <w:t xml:space="preserve"> گزارش از مانده حساب‌ها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## 4. تست‌ها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و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را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ش</w:t>
      </w:r>
      <w:r w:rsidRPr="00A26649">
        <w:rPr>
          <w:rFonts w:ascii="IRANYekanFN" w:hAnsi="IRANYekanFN" w:cs="IRANYekanFN"/>
          <w:rtl/>
        </w:rPr>
        <w:t xml:space="preserve"> و حذف اطلاعات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- [ ] امکان و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را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ش</w:t>
      </w:r>
      <w:r w:rsidRPr="00A26649">
        <w:rPr>
          <w:rFonts w:ascii="IRANYekanFN" w:hAnsi="IRANYekanFN" w:cs="IRANYekanFN"/>
          <w:rtl/>
        </w:rPr>
        <w:t xml:space="preserve"> اطلاعات ثبت شده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- [ ] امکان حذف تراکنش‌ها با در نظر گرفتن محدود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ت‌ها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حسابدار</w:t>
      </w:r>
      <w:r w:rsidRPr="00A26649">
        <w:rPr>
          <w:rFonts w:ascii="IRANYekanFN" w:hAnsi="IRANYekanFN" w:cs="IRANYekanFN" w:hint="cs"/>
          <w:rtl/>
        </w:rPr>
        <w:t>ی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## 5. تست‌ها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مد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ر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ت</w:t>
      </w:r>
      <w:r w:rsidRPr="00A26649">
        <w:rPr>
          <w:rFonts w:ascii="IRANYekanFN" w:hAnsi="IRANYekanFN" w:cs="IRANYekanFN"/>
          <w:rtl/>
        </w:rPr>
        <w:t xml:space="preserve"> کاربران و دسترس</w:t>
      </w:r>
      <w:r w:rsidRPr="00A26649">
        <w:rPr>
          <w:rFonts w:ascii="IRANYekanFN" w:hAnsi="IRANYekanFN" w:cs="IRANYekanFN" w:hint="cs"/>
          <w:rtl/>
        </w:rPr>
        <w:t>ی‌</w:t>
      </w:r>
      <w:r w:rsidRPr="00A26649">
        <w:rPr>
          <w:rFonts w:ascii="IRANYekanFN" w:hAnsi="IRANYekanFN" w:cs="IRANYekanFN" w:hint="eastAsia"/>
          <w:rtl/>
        </w:rPr>
        <w:t>ها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- [ ] تعر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ف</w:t>
      </w:r>
      <w:r w:rsidRPr="00A26649">
        <w:rPr>
          <w:rFonts w:ascii="IRANYekanFN" w:hAnsi="IRANYekanFN" w:cs="IRANYekanFN"/>
          <w:rtl/>
        </w:rPr>
        <w:t xml:space="preserve"> سطوح دسترس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مختلف برا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کاربران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- [ ] محدود کردن دسترس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به بخش‌ها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حساس برا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کاربران غ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رمجاز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- [ ] بررس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عملکرد صح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ح</w:t>
      </w:r>
      <w:r w:rsidRPr="00A26649">
        <w:rPr>
          <w:rFonts w:ascii="IRANYekanFN" w:hAnsi="IRANYekanFN" w:cs="IRANYekanFN"/>
          <w:rtl/>
        </w:rPr>
        <w:t xml:space="preserve"> محدود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ت‌ها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دسترس</w:t>
      </w:r>
      <w:r w:rsidRPr="00A26649">
        <w:rPr>
          <w:rFonts w:ascii="IRANYekanFN" w:hAnsi="IRANYekanFN" w:cs="IRANYekanFN" w:hint="cs"/>
          <w:rtl/>
        </w:rPr>
        <w:t>ی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## 6. تست‌ها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پشت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بان‌گ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ر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و باز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اب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اطلاعات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- [ ] امکان ته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ه</w:t>
      </w:r>
      <w:r w:rsidRPr="00A26649">
        <w:rPr>
          <w:rFonts w:ascii="IRANYekanFN" w:hAnsi="IRANYekanFN" w:cs="IRANYekanFN"/>
          <w:rtl/>
        </w:rPr>
        <w:t xml:space="preserve"> نسخه پشت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بان</w:t>
      </w:r>
      <w:r w:rsidRPr="00A26649">
        <w:rPr>
          <w:rFonts w:ascii="IRANYekanFN" w:hAnsi="IRANYekanFN" w:cs="IRANYekanFN"/>
          <w:rtl/>
        </w:rPr>
        <w:t xml:space="preserve"> از اطلاعات خزانه‌دار</w:t>
      </w:r>
      <w:r w:rsidRPr="00A26649">
        <w:rPr>
          <w:rFonts w:ascii="IRANYekanFN" w:hAnsi="IRANYekanFN" w:cs="IRANYekanFN" w:hint="cs"/>
          <w:rtl/>
        </w:rPr>
        <w:t>ی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- [ ] امکان باز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اب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اطلاعات از نسخه پشت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بان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## 7. تست‌ها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کپارچگ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با سا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ر</w:t>
      </w:r>
      <w:r w:rsidRPr="00A26649">
        <w:rPr>
          <w:rFonts w:ascii="IRANYekanFN" w:hAnsi="IRANYekanFN" w:cs="IRANYekanFN"/>
          <w:rtl/>
        </w:rPr>
        <w:t xml:space="preserve"> بخش‌ها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نرم‌افزار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- [ ] ارتباط صح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ح</w:t>
      </w:r>
      <w:r w:rsidRPr="00A26649">
        <w:rPr>
          <w:rFonts w:ascii="IRANYekanFN" w:hAnsi="IRANYekanFN" w:cs="IRANYekanFN"/>
          <w:rtl/>
        </w:rPr>
        <w:t xml:space="preserve"> با بخش حسابدار</w:t>
      </w:r>
      <w:r w:rsidRPr="00A26649">
        <w:rPr>
          <w:rFonts w:ascii="IRANYekanFN" w:hAnsi="IRANYekanFN" w:cs="IRANYekanFN" w:hint="cs"/>
          <w:rtl/>
        </w:rPr>
        <w:t>ی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- [ ] ارتباط با بخش فروش و خر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د</w:t>
      </w:r>
      <w:r w:rsidRPr="00A26649">
        <w:rPr>
          <w:rFonts w:ascii="IRANYekanFN" w:hAnsi="IRANYekanFN" w:cs="IRANYekanFN"/>
          <w:rtl/>
        </w:rPr>
        <w:t xml:space="preserve"> (در صورت وجود)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- [ ] بررس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صحت عملکرد س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ستم</w:t>
      </w:r>
      <w:r w:rsidRPr="00A26649">
        <w:rPr>
          <w:rFonts w:ascii="IRANYekanFN" w:hAnsi="IRANYekanFN" w:cs="IRANYekanFN"/>
          <w:rtl/>
        </w:rPr>
        <w:t xml:space="preserve"> در تعامل با سا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ر</w:t>
      </w:r>
      <w:r w:rsidRPr="00A26649">
        <w:rPr>
          <w:rFonts w:ascii="IRANYekanFN" w:hAnsi="IRANYekanFN" w:cs="IRANYekanFN"/>
          <w:rtl/>
        </w:rPr>
        <w:t xml:space="preserve"> ماژول‌ها و س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ستم‌ها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خارج</w:t>
      </w:r>
      <w:r w:rsidRPr="00A26649">
        <w:rPr>
          <w:rFonts w:ascii="IRANYekanFN" w:hAnsi="IRANYekanFN" w:cs="IRANYekanFN" w:hint="cs"/>
          <w:rtl/>
        </w:rPr>
        <w:t>ی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lastRenderedPageBreak/>
        <w:t>## 8. تست‌ها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عملکرد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و کارا</w:t>
      </w:r>
      <w:r w:rsidRPr="00A26649">
        <w:rPr>
          <w:rFonts w:ascii="IRANYekanFN" w:hAnsi="IRANYekanFN" w:cs="IRANYekanFN" w:hint="cs"/>
          <w:rtl/>
        </w:rPr>
        <w:t>یی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- [ ] بررس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سرعت ثبت تراکنش‌ها در حجم بالا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- [ ] بررس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عملکرد س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ستم</w:t>
      </w:r>
      <w:r w:rsidRPr="00A26649">
        <w:rPr>
          <w:rFonts w:ascii="IRANYekanFN" w:hAnsi="IRANYekanFN" w:cs="IRANYekanFN"/>
          <w:rtl/>
        </w:rPr>
        <w:t xml:space="preserve"> در زمان استفاده همزمان چند کاربر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- [ ] بررس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سرعت بارگذار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صفحات و گزارش‌ها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## 9. تست‌ها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امن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ت</w:t>
      </w:r>
      <w:r w:rsidRPr="00A26649">
        <w:rPr>
          <w:rFonts w:ascii="IRANYekanFN" w:hAnsi="IRANYekanFN" w:cs="IRANYekanFN" w:hint="cs"/>
          <w:rtl/>
        </w:rPr>
        <w:t>ی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- [ ] بررس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امن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ت</w:t>
      </w:r>
      <w:r w:rsidRPr="00A26649">
        <w:rPr>
          <w:rFonts w:ascii="IRANYekanFN" w:hAnsi="IRANYekanFN" w:cs="IRANYekanFN"/>
          <w:rtl/>
        </w:rPr>
        <w:t xml:space="preserve"> داده‌ها و جلوگ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ر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از دسترس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غ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رمجاز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- [ ] تست نفوذ برا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اطم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نان</w:t>
      </w:r>
      <w:r w:rsidRPr="00A26649">
        <w:rPr>
          <w:rFonts w:ascii="IRANYekanFN" w:hAnsi="IRANYekanFN" w:cs="IRANYekanFN"/>
          <w:rtl/>
        </w:rPr>
        <w:t xml:space="preserve"> از امن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ت</w:t>
      </w:r>
      <w:r w:rsidRPr="00A26649">
        <w:rPr>
          <w:rFonts w:ascii="IRANYekanFN" w:hAnsi="IRANYekanFN" w:cs="IRANYekanFN"/>
          <w:rtl/>
        </w:rPr>
        <w:t xml:space="preserve"> س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ستم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 xml:space="preserve">- [ ] تست در برابر حملات </w:t>
      </w:r>
      <w:r w:rsidRPr="00A26649">
        <w:rPr>
          <w:rFonts w:ascii="IRANYekanFN" w:hAnsi="IRANYekanFN" w:cs="IRANYekanFN"/>
        </w:rPr>
        <w:t>XSS</w:t>
      </w:r>
      <w:r w:rsidRPr="00A26649">
        <w:rPr>
          <w:rFonts w:ascii="IRANYekanFN" w:hAnsi="IRANYekanFN" w:cs="IRANYekanFN"/>
          <w:rtl/>
        </w:rPr>
        <w:t xml:space="preserve"> و </w:t>
      </w:r>
      <w:r w:rsidRPr="00A26649">
        <w:rPr>
          <w:rFonts w:ascii="IRANYekanFN" w:hAnsi="IRANYekanFN" w:cs="IRANYekanFN"/>
        </w:rPr>
        <w:t>SQL Injection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## 10. تست‌ها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خطا و استثناء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- [ ] بررس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واکنش س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ستم</w:t>
      </w:r>
      <w:r w:rsidRPr="00A26649">
        <w:rPr>
          <w:rFonts w:ascii="IRANYekanFN" w:hAnsi="IRANYekanFN" w:cs="IRANYekanFN"/>
          <w:rtl/>
        </w:rPr>
        <w:t xml:space="preserve"> در برابر ورود</w:t>
      </w:r>
      <w:r w:rsidRPr="00A26649">
        <w:rPr>
          <w:rFonts w:ascii="IRANYekanFN" w:hAnsi="IRANYekanFN" w:cs="IRANYekanFN" w:hint="cs"/>
          <w:rtl/>
        </w:rPr>
        <w:t>ی‌</w:t>
      </w:r>
      <w:r w:rsidRPr="00A26649">
        <w:rPr>
          <w:rFonts w:ascii="IRANYekanFN" w:hAnsi="IRANYekanFN" w:cs="IRANYekanFN" w:hint="eastAsia"/>
          <w:rtl/>
        </w:rPr>
        <w:t>ها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نامعتبر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- [ ] بررس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پ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ام‌ها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خطا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مناسب و قابل فهم برا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کاربر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- [ ] بررس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عملکرد س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ستم</w:t>
      </w:r>
      <w:r w:rsidRPr="00A26649">
        <w:rPr>
          <w:rFonts w:ascii="IRANYekanFN" w:hAnsi="IRANYekanFN" w:cs="IRANYekanFN"/>
          <w:rtl/>
        </w:rPr>
        <w:t xml:space="preserve"> در صورت بروز خطا در ارتباط با س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ستم‌ها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بانک</w:t>
      </w:r>
      <w:r w:rsidRPr="00A26649">
        <w:rPr>
          <w:rFonts w:ascii="IRANYekanFN" w:hAnsi="IRANYekanFN" w:cs="IRANYekanFN" w:hint="cs"/>
          <w:rtl/>
        </w:rPr>
        <w:t>ی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## 11. تست‌ها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سازگار</w:t>
      </w:r>
      <w:r w:rsidRPr="00A26649">
        <w:rPr>
          <w:rFonts w:ascii="IRANYekanFN" w:hAnsi="IRANYekanFN" w:cs="IRANYekanFN" w:hint="cs"/>
          <w:rtl/>
        </w:rPr>
        <w:t>ی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- [ ] بررس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عملکرد صح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ح</w:t>
      </w:r>
      <w:r w:rsidRPr="00A26649">
        <w:rPr>
          <w:rFonts w:ascii="IRANYekanFN" w:hAnsi="IRANYekanFN" w:cs="IRANYekanFN"/>
          <w:rtl/>
        </w:rPr>
        <w:t xml:space="preserve"> در مرورگرها و س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ستم‌عامل‌ها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مختلف (در صورت وب‌ب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س</w:t>
      </w:r>
      <w:r w:rsidRPr="00A26649">
        <w:rPr>
          <w:rFonts w:ascii="IRANYekanFN" w:hAnsi="IRANYekanFN" w:cs="IRANYekanFN"/>
          <w:rtl/>
        </w:rPr>
        <w:t xml:space="preserve"> بودن)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- [ ] بررس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سازگار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با نسخه‌ها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مختلف .</w:t>
      </w:r>
      <w:r w:rsidRPr="00A26649">
        <w:rPr>
          <w:rFonts w:ascii="IRANYekanFN" w:hAnsi="IRANYekanFN" w:cs="IRANYekanFN"/>
        </w:rPr>
        <w:t>NET Core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## 12. تست‌ها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کاربردپذ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ر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و رابط کاربر</w:t>
      </w:r>
      <w:r w:rsidRPr="00A26649">
        <w:rPr>
          <w:rFonts w:ascii="IRANYekanFN" w:hAnsi="IRANYekanFN" w:cs="IRANYekanFN" w:hint="cs"/>
          <w:rtl/>
        </w:rPr>
        <w:t>ی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- [ ] بررس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سهولت استفاده از رابط کاربر</w:t>
      </w:r>
      <w:r w:rsidRPr="00A26649">
        <w:rPr>
          <w:rFonts w:ascii="IRANYekanFN" w:hAnsi="IRANYekanFN" w:cs="IRANYekanFN" w:hint="cs"/>
          <w:rtl/>
        </w:rPr>
        <w:t>ی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- [ ] بررس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وضوح و کارآمد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پ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ام‌ها</w:t>
      </w:r>
      <w:r w:rsidRPr="00A26649">
        <w:rPr>
          <w:rFonts w:ascii="IRANYekanFN" w:hAnsi="IRANYekanFN" w:cs="IRANYekanFN"/>
          <w:rtl/>
        </w:rPr>
        <w:t xml:space="preserve"> و راهنما</w:t>
      </w:r>
      <w:r w:rsidRPr="00A26649">
        <w:rPr>
          <w:rFonts w:ascii="IRANYekanFN" w:hAnsi="IRANYekanFN" w:cs="IRANYekanFN" w:hint="cs"/>
          <w:rtl/>
        </w:rPr>
        <w:t>یی‌</w:t>
      </w:r>
      <w:r w:rsidRPr="00A26649">
        <w:rPr>
          <w:rFonts w:ascii="IRANYekanFN" w:hAnsi="IRANYekanFN" w:cs="IRANYekanFN" w:hint="eastAsia"/>
          <w:rtl/>
        </w:rPr>
        <w:t>ها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س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ستم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- [ ] بررس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سهولت در ورود اطلاعات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- [ ] نما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ش</w:t>
      </w:r>
      <w:r w:rsidRPr="00A26649">
        <w:rPr>
          <w:rFonts w:ascii="IRANYekanFN" w:hAnsi="IRANYekanFN" w:cs="IRANYekanFN"/>
          <w:rtl/>
        </w:rPr>
        <w:t xml:space="preserve"> واضح و مرتب اطلاعات در داشبورد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- [ ] دسترس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آسان به امکانات مختلف (ثبت، و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را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ش،</w:t>
      </w:r>
      <w:r w:rsidRPr="00A26649">
        <w:rPr>
          <w:rFonts w:ascii="IRANYekanFN" w:hAnsi="IRANYekanFN" w:cs="IRANYekanFN"/>
          <w:rtl/>
        </w:rPr>
        <w:t xml:space="preserve"> حذف، گزارش‌گ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ر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>)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- [ ] بررس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واکنش‌پذ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ر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رابط کاربر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در دستگاه‌ها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مختلف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## 13. تست‌ها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پشت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بان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از زبان و فرهنگ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- [ ] بررس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نما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ش</w:t>
      </w:r>
      <w:r w:rsidRPr="00A26649">
        <w:rPr>
          <w:rFonts w:ascii="IRANYekanFN" w:hAnsi="IRANYekanFN" w:cs="IRANYekanFN"/>
          <w:rtl/>
        </w:rPr>
        <w:t xml:space="preserve"> درست حروف فارس</w:t>
      </w:r>
      <w:r w:rsidRPr="00A26649">
        <w:rPr>
          <w:rFonts w:ascii="IRANYekanFN" w:hAnsi="IRANYekanFN" w:cs="IRANYekanFN" w:hint="cs"/>
          <w:rtl/>
        </w:rPr>
        <w:t>ی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- [ ] بررس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رعا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ت</w:t>
      </w:r>
      <w:r w:rsidRPr="00A26649">
        <w:rPr>
          <w:rFonts w:ascii="IRANYekanFN" w:hAnsi="IRANYekanFN" w:cs="IRANYekanFN"/>
          <w:rtl/>
        </w:rPr>
        <w:t xml:space="preserve"> قوان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ن</w:t>
      </w:r>
      <w:r w:rsidRPr="00A26649">
        <w:rPr>
          <w:rFonts w:ascii="IRANYekanFN" w:hAnsi="IRANYekanFN" w:cs="IRANYekanFN"/>
          <w:rtl/>
        </w:rPr>
        <w:t xml:space="preserve"> نگارش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فارس</w:t>
      </w:r>
      <w:r w:rsidRPr="00A26649">
        <w:rPr>
          <w:rFonts w:ascii="IRANYekanFN" w:hAnsi="IRANYekanFN" w:cs="IRANYekanFN" w:hint="cs"/>
          <w:rtl/>
        </w:rPr>
        <w:t>ی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- [ ] بررس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تطابق با قالب‌ها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محل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برا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نما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ش</w:t>
      </w:r>
      <w:r w:rsidRPr="00A26649">
        <w:rPr>
          <w:rFonts w:ascii="IRANYekanFN" w:hAnsi="IRANYekanFN" w:cs="IRANYekanFN"/>
          <w:rtl/>
        </w:rPr>
        <w:t xml:space="preserve"> تار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خ‌ها</w:t>
      </w:r>
      <w:r w:rsidRPr="00A26649">
        <w:rPr>
          <w:rFonts w:ascii="IRANYekanFN" w:hAnsi="IRANYekanFN" w:cs="IRANYekanFN"/>
          <w:rtl/>
        </w:rPr>
        <w:t xml:space="preserve"> (تار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خ</w:t>
      </w:r>
      <w:r w:rsidRPr="00A26649">
        <w:rPr>
          <w:rFonts w:ascii="IRANYekanFN" w:hAnsi="IRANYekanFN" w:cs="IRANYekanFN"/>
          <w:rtl/>
        </w:rPr>
        <w:t xml:space="preserve"> شمس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>)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- [ ] بررس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تطابق با قالب‌ها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محل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برا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نما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ش</w:t>
      </w:r>
      <w:r w:rsidRPr="00A26649">
        <w:rPr>
          <w:rFonts w:ascii="IRANYekanFN" w:hAnsi="IRANYekanFN" w:cs="IRANYekanFN"/>
          <w:rtl/>
        </w:rPr>
        <w:t xml:space="preserve"> اعداد (جداکننده‌ها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عدد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>)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## 14. تست‌ها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دسترس</w:t>
      </w:r>
      <w:r w:rsidRPr="00A26649">
        <w:rPr>
          <w:rFonts w:ascii="IRANYekanFN" w:hAnsi="IRANYekanFN" w:cs="IRANYekanFN" w:hint="cs"/>
          <w:rtl/>
        </w:rPr>
        <w:t>ی‌</w:t>
      </w:r>
      <w:r w:rsidRPr="00A26649">
        <w:rPr>
          <w:rFonts w:ascii="IRANYekanFN" w:hAnsi="IRANYekanFN" w:cs="IRANYekanFN" w:hint="eastAsia"/>
          <w:rtl/>
        </w:rPr>
        <w:t>پذ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ر</w:t>
      </w:r>
      <w:r w:rsidRPr="00A26649">
        <w:rPr>
          <w:rFonts w:ascii="IRANYekanFN" w:hAnsi="IRANYekanFN" w:cs="IRANYekanFN" w:hint="cs"/>
          <w:rtl/>
        </w:rPr>
        <w:t>ی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- [ ] بررس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قابل استفاده بودن برا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کاربران دارا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معلول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ت‌ها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## 15. تست‌ها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رگرس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ون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- [ ] اطم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نان</w:t>
      </w:r>
      <w:r w:rsidRPr="00A26649">
        <w:rPr>
          <w:rFonts w:ascii="IRANYekanFN" w:hAnsi="IRANYekanFN" w:cs="IRANYekanFN"/>
          <w:rtl/>
        </w:rPr>
        <w:t xml:space="preserve"> از عدم بروز مجدد اشکالات قبل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پس از اعمال تغ</w:t>
      </w:r>
      <w:r w:rsidRPr="00A26649">
        <w:rPr>
          <w:rFonts w:ascii="IRANYekanFN" w:hAnsi="IRANYekanFN" w:cs="IRANYekanFN" w:hint="cs"/>
          <w:rtl/>
        </w:rPr>
        <w:t>یی</w:t>
      </w:r>
      <w:r w:rsidRPr="00A26649">
        <w:rPr>
          <w:rFonts w:ascii="IRANYekanFN" w:hAnsi="IRANYekanFN" w:cs="IRANYekanFN" w:hint="eastAsia"/>
          <w:rtl/>
        </w:rPr>
        <w:t>رات</w:t>
      </w:r>
      <w:r w:rsidRPr="00A26649">
        <w:rPr>
          <w:rFonts w:ascii="IRANYekanFN" w:hAnsi="IRANYekanFN" w:cs="IRANYekanFN"/>
          <w:rtl/>
        </w:rPr>
        <w:t xml:space="preserve"> جد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د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## 16. تست‌ها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پشت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بان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از عمل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ات</w:t>
      </w:r>
      <w:r w:rsidRPr="00A26649">
        <w:rPr>
          <w:rFonts w:ascii="IRANYekanFN" w:hAnsi="IRANYekanFN" w:cs="IRANYekanFN"/>
          <w:rtl/>
        </w:rPr>
        <w:t xml:space="preserve"> بانک</w:t>
      </w:r>
      <w:r w:rsidRPr="00A26649">
        <w:rPr>
          <w:rFonts w:ascii="IRANYekanFN" w:hAnsi="IRANYekanFN" w:cs="IRANYekanFN" w:hint="cs"/>
          <w:rtl/>
        </w:rPr>
        <w:t>ی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- [ ] بررس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ثبت دق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ق</w:t>
      </w:r>
      <w:r w:rsidRPr="00A26649">
        <w:rPr>
          <w:rFonts w:ascii="IRANYekanFN" w:hAnsi="IRANYekanFN" w:cs="IRANYekanFN"/>
          <w:rtl/>
        </w:rPr>
        <w:t xml:space="preserve"> و صح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ح</w:t>
      </w:r>
      <w:r w:rsidRPr="00A26649">
        <w:rPr>
          <w:rFonts w:ascii="IRANYekanFN" w:hAnsi="IRANYekanFN" w:cs="IRANYekanFN"/>
          <w:rtl/>
        </w:rPr>
        <w:t xml:space="preserve"> تراکنش‌ها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بانک</w:t>
      </w:r>
      <w:r w:rsidRPr="00A26649">
        <w:rPr>
          <w:rFonts w:ascii="IRANYekanFN" w:hAnsi="IRANYekanFN" w:cs="IRANYekanFN" w:hint="cs"/>
          <w:rtl/>
        </w:rPr>
        <w:t>ی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- [ ] بررس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نحوه همگام‌ساز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داده‌ها با س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ستم‌ها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بانک</w:t>
      </w:r>
      <w:r w:rsidRPr="00A26649">
        <w:rPr>
          <w:rFonts w:ascii="IRANYekanFN" w:hAnsi="IRANYekanFN" w:cs="IRANYekanFN" w:hint="cs"/>
          <w:rtl/>
        </w:rPr>
        <w:t>ی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- [ ] بررس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مد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ر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ت</w:t>
      </w:r>
      <w:r w:rsidRPr="00A26649">
        <w:rPr>
          <w:rFonts w:ascii="IRANYekanFN" w:hAnsi="IRANYekanFN" w:cs="IRANYekanFN"/>
          <w:rtl/>
        </w:rPr>
        <w:t xml:space="preserve"> خطاها در فرآ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ند</w:t>
      </w:r>
      <w:r w:rsidRPr="00A26649">
        <w:rPr>
          <w:rFonts w:ascii="IRANYekanFN" w:hAnsi="IRANYekanFN" w:cs="IRANYekanFN"/>
          <w:rtl/>
        </w:rPr>
        <w:t xml:space="preserve"> همگام‌ساز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با س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ستم‌ها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بانک</w:t>
      </w:r>
      <w:r w:rsidRPr="00A26649">
        <w:rPr>
          <w:rFonts w:ascii="IRANYekanFN" w:hAnsi="IRANYekanFN" w:cs="IRANYekanFN" w:hint="cs"/>
          <w:rtl/>
        </w:rPr>
        <w:t>ی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## 17. تست‌ها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به‌روزرسان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و نگهدار</w:t>
      </w:r>
      <w:r w:rsidRPr="00A26649">
        <w:rPr>
          <w:rFonts w:ascii="IRANYekanFN" w:hAnsi="IRANYekanFN" w:cs="IRANYekanFN" w:hint="cs"/>
          <w:rtl/>
        </w:rPr>
        <w:t>ی</w:t>
      </w:r>
    </w:p>
    <w:p w:rsidR="00A26649" w:rsidRPr="00A26649" w:rsidRDefault="00A26649" w:rsidP="00A26649">
      <w:pPr>
        <w:rPr>
          <w:rFonts w:ascii="IRANYekanFN" w:hAnsi="IRANYekanFN" w:cs="IRANYekanFN"/>
          <w:rtl/>
        </w:rPr>
      </w:pPr>
    </w:p>
    <w:p w:rsidR="00A26649" w:rsidRPr="00A26649" w:rsidRDefault="00A26649" w:rsidP="00A26649">
      <w:pPr>
        <w:rPr>
          <w:rFonts w:ascii="IRANYekanFN" w:hAnsi="IRANYekanFN" w:cs="IRANYekanFN"/>
          <w:rtl/>
        </w:rPr>
      </w:pPr>
      <w:r w:rsidRPr="00A26649">
        <w:rPr>
          <w:rFonts w:ascii="IRANYekanFN" w:hAnsi="IRANYekanFN" w:cs="IRANYekanFN"/>
          <w:rtl/>
        </w:rPr>
        <w:t>- [ ] بررس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پا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دار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س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 w:hint="eastAsia"/>
          <w:rtl/>
        </w:rPr>
        <w:t>ستم</w:t>
      </w:r>
      <w:r w:rsidRPr="00A26649">
        <w:rPr>
          <w:rFonts w:ascii="IRANYekanFN" w:hAnsi="IRANYekanFN" w:cs="IRANYekanFN"/>
          <w:rtl/>
        </w:rPr>
        <w:t xml:space="preserve"> پس از اعمال به‌روزرسان</w:t>
      </w:r>
      <w:r w:rsidRPr="00A26649">
        <w:rPr>
          <w:rFonts w:ascii="IRANYekanFN" w:hAnsi="IRANYekanFN" w:cs="IRANYekanFN" w:hint="cs"/>
          <w:rtl/>
        </w:rPr>
        <w:t>ی‌</w:t>
      </w:r>
      <w:r w:rsidRPr="00A26649">
        <w:rPr>
          <w:rFonts w:ascii="IRANYekanFN" w:hAnsi="IRANYekanFN" w:cs="IRANYekanFN" w:hint="eastAsia"/>
          <w:rtl/>
        </w:rPr>
        <w:t>ها</w:t>
      </w:r>
    </w:p>
    <w:p w:rsidR="002D4CB9" w:rsidRPr="00A26649" w:rsidRDefault="00A26649" w:rsidP="00A26649">
      <w:pPr>
        <w:rPr>
          <w:rFonts w:ascii="IRANYekanFN" w:hAnsi="IRANYekanFN" w:cs="IRANYekanFN" w:hint="cs"/>
        </w:rPr>
      </w:pPr>
      <w:r w:rsidRPr="00A26649">
        <w:rPr>
          <w:rFonts w:ascii="IRANYekanFN" w:hAnsi="IRANYekanFN" w:cs="IRANYekanFN"/>
          <w:rtl/>
        </w:rPr>
        <w:t>- [ ] بررس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سازگار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با نسخه‌ها</w:t>
      </w:r>
      <w:r w:rsidRPr="00A26649">
        <w:rPr>
          <w:rFonts w:ascii="IRANYekanFN" w:hAnsi="IRANYekanFN" w:cs="IRANYekanFN" w:hint="cs"/>
          <w:rtl/>
        </w:rPr>
        <w:t>ی</w:t>
      </w:r>
      <w:r w:rsidRPr="00A26649">
        <w:rPr>
          <w:rFonts w:ascii="IRANYekanFN" w:hAnsi="IRANYekanFN" w:cs="IRANYekanFN"/>
          <w:rtl/>
        </w:rPr>
        <w:t xml:space="preserve"> مختلف نرم‌افزار</w:t>
      </w:r>
      <w:bookmarkStart w:id="0" w:name="_GoBack"/>
      <w:bookmarkEnd w:id="0"/>
    </w:p>
    <w:sectPr w:rsidR="002D4CB9" w:rsidRPr="00A26649" w:rsidSect="009354CE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RANYekanFN">
    <w:panose1 w:val="020B0506030804020204"/>
    <w:charset w:val="00"/>
    <w:family w:val="swiss"/>
    <w:pitch w:val="variable"/>
    <w:sig w:usb0="00002003" w:usb1="0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6649"/>
    <w:rsid w:val="002D4CB9"/>
    <w:rsid w:val="009354CE"/>
    <w:rsid w:val="00A26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5:chartTrackingRefBased/>
  <w15:docId w15:val="{6D5946ED-B805-4BEE-AA29-1860C877C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588</Words>
  <Characters>3356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</dc:creator>
  <cp:keywords/>
  <dc:description/>
  <cp:lastModifiedBy>Microsoft Office</cp:lastModifiedBy>
  <cp:revision>1</cp:revision>
  <dcterms:created xsi:type="dcterms:W3CDTF">2024-09-22T06:01:00Z</dcterms:created>
  <dcterms:modified xsi:type="dcterms:W3CDTF">2024-09-22T06:03:00Z</dcterms:modified>
</cp:coreProperties>
</file>