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E26C2" w14:textId="77777777" w:rsidR="00F0734B" w:rsidRDefault="00F0734B" w:rsidP="00AA1334">
      <w:pPr>
        <w:pStyle w:val="2"/>
      </w:pPr>
      <w:bookmarkStart w:id="0" w:name="_Toc106047156"/>
      <w:bookmarkStart w:id="1" w:name="_Hlk67583577"/>
      <w:r>
        <w:rPr>
          <w:rFonts w:hint="eastAsia"/>
        </w:rPr>
        <w:t>精益六西格玛</w:t>
      </w:r>
      <w:r w:rsidR="00AE3548">
        <w:rPr>
          <w:rFonts w:hint="eastAsia"/>
        </w:rPr>
        <w:t>流程</w:t>
      </w:r>
    </w:p>
    <w:p w14:paraId="2018A795" w14:textId="0FFA4180" w:rsidR="00AE3548" w:rsidRDefault="00AE3548" w:rsidP="00AE3548">
      <w:pPr>
        <w:ind w:firstLine="480"/>
      </w:pPr>
      <w:r>
        <w:rPr>
          <w:rFonts w:hint="eastAsia"/>
        </w:rPr>
        <w:t>通过总结不同行业施行精益六西格玛项目的</w:t>
      </w:r>
      <w:r>
        <w:rPr>
          <w:rFonts w:hint="eastAsia"/>
        </w:rPr>
        <w:t>2</w:t>
      </w:r>
      <w:r>
        <w:t>59</w:t>
      </w:r>
      <w:r>
        <w:rPr>
          <w:rFonts w:hint="eastAsia"/>
        </w:rPr>
        <w:t>个案例可以得到两个</w:t>
      </w:r>
      <w:r w:rsidR="00132A5B">
        <w:rPr>
          <w:rFonts w:hint="eastAsia"/>
        </w:rPr>
        <w:t>主要</w:t>
      </w:r>
      <w:r>
        <w:rPr>
          <w:rFonts w:hint="eastAsia"/>
        </w:rPr>
        <w:t>结论：</w:t>
      </w:r>
    </w:p>
    <w:p w14:paraId="4E87B2A4" w14:textId="460E05F8" w:rsidR="00AE3548" w:rsidRDefault="00AE3548" w:rsidP="00AE3548">
      <w:pPr>
        <w:ind w:firstLine="480"/>
      </w:pPr>
      <w:r>
        <w:rPr>
          <w:rFonts w:hint="eastAsia"/>
        </w:rPr>
        <w:t>1</w:t>
      </w:r>
      <w:r>
        <w:t xml:space="preserve">. </w:t>
      </w:r>
      <w:r>
        <w:rPr>
          <w:rFonts w:hint="eastAsia"/>
        </w:rPr>
        <w:t>精益六西格玛项目主要在发展中国家施行，因为发展中国家工业基础较为薄弱，</w:t>
      </w:r>
      <w:r w:rsidRPr="00AE3548">
        <w:rPr>
          <w:rFonts w:hint="eastAsia"/>
        </w:rPr>
        <w:t>许多企业面临着资源有限、技术水平相对较低等挑战，因此更需要通过精益六西格玛等管理方法来提升运营效率和产品质量，以增强市场竞争力。</w:t>
      </w:r>
    </w:p>
    <w:p w14:paraId="2307C8A6" w14:textId="250A501F" w:rsidR="00AE3548" w:rsidRDefault="00AE3548" w:rsidP="00AE3548">
      <w:pPr>
        <w:ind w:firstLine="480"/>
      </w:pPr>
      <w:r>
        <w:t xml:space="preserve">2. </w:t>
      </w:r>
      <w:r>
        <w:rPr>
          <w:rFonts w:hint="eastAsia"/>
        </w:rPr>
        <w:t>精益六西格玛项目实施成功与否很大程度上取决于人的因素，项目成功的主要因素有高管支持、组织培训、企业文化等</w:t>
      </w:r>
      <w:r w:rsidR="00132A5B">
        <w:rPr>
          <w:rFonts w:hint="eastAsia"/>
        </w:rPr>
        <w:t>，同时这些要素的缺乏也正是导致精益六西格玛项目失败的主要原因。</w:t>
      </w:r>
    </w:p>
    <w:p w14:paraId="1F174BC0" w14:textId="307817EE" w:rsidR="00AE3548" w:rsidRDefault="00132A5B" w:rsidP="006047B2">
      <w:pPr>
        <w:ind w:firstLine="480"/>
      </w:pPr>
      <w:r w:rsidRPr="002C30BE">
        <w:rPr>
          <w:rFonts w:hint="eastAsia"/>
        </w:rPr>
        <w:t>进一步分析精益六西格玛项目的主要推进器——</w:t>
      </w:r>
      <w:r w:rsidRPr="002C30BE">
        <w:rPr>
          <w:rFonts w:hint="eastAsia"/>
        </w:rPr>
        <w:t>DMAIC</w:t>
      </w:r>
      <w:r w:rsidRPr="002C30BE">
        <w:rPr>
          <w:rFonts w:hint="eastAsia"/>
        </w:rPr>
        <w:t>，可以发现</w:t>
      </w:r>
      <w:r w:rsidR="006047B2" w:rsidRPr="002C30BE">
        <w:rPr>
          <w:rFonts w:hint="eastAsia"/>
        </w:rPr>
        <w:t>虽然有很多统计分析工具（如控制图、方差分析、假设检验等）可供选择，但</w:t>
      </w:r>
      <w:r w:rsidRPr="002C30BE">
        <w:rPr>
          <w:rFonts w:hint="eastAsia"/>
        </w:rPr>
        <w:t>其中多数工具也依赖于</w:t>
      </w:r>
      <w:r w:rsidR="006047B2" w:rsidRPr="002C30BE">
        <w:rPr>
          <w:rFonts w:hint="eastAsia"/>
        </w:rPr>
        <w:t>人力</w:t>
      </w:r>
      <w:r w:rsidRPr="002C30BE">
        <w:rPr>
          <w:rFonts w:hint="eastAsia"/>
        </w:rPr>
        <w:t>素质，如头脑风暴、失效模式与效应分析、</w:t>
      </w:r>
      <w:r w:rsidR="006047B2" w:rsidRPr="002C30BE">
        <w:rPr>
          <w:rFonts w:hint="eastAsia"/>
        </w:rPr>
        <w:t>因果图、流程图等，</w:t>
      </w:r>
      <w:r>
        <w:rPr>
          <w:rFonts w:hint="eastAsia"/>
        </w:rPr>
        <w:t>人员要素过多会有以下几个风险：</w:t>
      </w:r>
    </w:p>
    <w:p w14:paraId="3591DF27" w14:textId="076B4752" w:rsidR="002C30BE" w:rsidRDefault="002C30BE" w:rsidP="002C30BE">
      <w:pPr>
        <w:ind w:firstLine="480"/>
      </w:pPr>
      <w:r>
        <w:rPr>
          <w:rFonts w:hint="eastAsia"/>
        </w:rPr>
        <w:t>1</w:t>
      </w:r>
      <w:r>
        <w:t xml:space="preserve">. </w:t>
      </w:r>
      <w:r>
        <w:rPr>
          <w:rFonts w:hint="eastAsia"/>
        </w:rPr>
        <w:t>员工参与度不足的风险：缺乏员工的积极参与可能导致项目推进缓慢，甚至失败，因为精益六西格玛的核心理念之一就是全员参与和持续改进；</w:t>
      </w:r>
    </w:p>
    <w:p w14:paraId="27AC178F" w14:textId="16B1DC7E" w:rsidR="002C30BE" w:rsidRDefault="002C30BE" w:rsidP="002C30BE">
      <w:pPr>
        <w:ind w:firstLine="480"/>
      </w:pPr>
      <w:r>
        <w:t xml:space="preserve">2. </w:t>
      </w:r>
      <w:r>
        <w:rPr>
          <w:rFonts w:hint="eastAsia"/>
        </w:rPr>
        <w:t>员工素质参差不齐的风险：如果员工缺乏这些必要的知识和技能，将直接影响项目的执行效果和质量；</w:t>
      </w:r>
    </w:p>
    <w:p w14:paraId="068D750D" w14:textId="761F32E2" w:rsidR="002C30BE" w:rsidRDefault="002C30BE" w:rsidP="002C30BE">
      <w:pPr>
        <w:ind w:firstLine="480"/>
      </w:pPr>
      <w:r>
        <w:t xml:space="preserve">3. </w:t>
      </w:r>
      <w:r>
        <w:rPr>
          <w:rFonts w:hint="eastAsia"/>
        </w:rPr>
        <w:t>人为错误和偏差的风险：人力操作更容易受到疲劳、情绪、经验水平等个人因素的影响，可能导致在数据收集、分析和改进措施的实施过程中出现错误或偏差，从而影响项目的成果和效益。</w:t>
      </w:r>
    </w:p>
    <w:p w14:paraId="7B31E48F" w14:textId="01E0966E" w:rsidR="002C30BE" w:rsidRDefault="002C30BE" w:rsidP="002C30BE">
      <w:pPr>
        <w:ind w:firstLine="480"/>
      </w:pPr>
      <w:r>
        <w:t xml:space="preserve">4. </w:t>
      </w:r>
      <w:r>
        <w:rPr>
          <w:rFonts w:hint="eastAsia"/>
        </w:rPr>
        <w:t>持续性和稳定性的挑战：由于人员的离职或调动，项目的持续性和稳定性可能会受到影响；</w:t>
      </w:r>
    </w:p>
    <w:p w14:paraId="1096D49D" w14:textId="3BB52DE9" w:rsidR="002C30BE" w:rsidRDefault="002C30BE" w:rsidP="002C30BE">
      <w:pPr>
        <w:ind w:firstLine="480"/>
      </w:pPr>
      <w:r>
        <w:rPr>
          <w:rFonts w:hint="eastAsia"/>
        </w:rPr>
        <w:t>5</w:t>
      </w:r>
      <w:r>
        <w:t xml:space="preserve"> .</w:t>
      </w:r>
      <w:r>
        <w:rPr>
          <w:rFonts w:hint="eastAsia"/>
        </w:rPr>
        <w:t>主观性和不一致性的风险：人在判断和决策时往往受到主观性的影响，这可能导致在不同情况下或不同人员之间出现不一致的决策结果。</w:t>
      </w:r>
    </w:p>
    <w:p w14:paraId="7AEE4E42" w14:textId="5FFE9456" w:rsidR="00F0734B" w:rsidRDefault="006F3757" w:rsidP="00AA1334">
      <w:pPr>
        <w:ind w:firstLine="480"/>
      </w:pPr>
      <w:r>
        <w:rPr>
          <w:rFonts w:hint="eastAsia"/>
        </w:rPr>
        <w:t>如果将人工智能技术应用与精益六西格玛相关的生产大数据分析，部分代替人力因素，则可以避免上述风险，保证项目进行，实现生产流程持续优化。</w:t>
      </w:r>
      <w:r w:rsidR="00AA1334">
        <w:rPr>
          <w:rFonts w:hint="eastAsia"/>
        </w:rPr>
        <w:t>基于此设想，以稳心颗粒生产过程作为案例分析，详述如下。</w:t>
      </w:r>
    </w:p>
    <w:p w14:paraId="73C06614" w14:textId="77777777" w:rsidR="00AE3548" w:rsidRPr="00AE3548" w:rsidRDefault="00AE3548" w:rsidP="00AE3548">
      <w:pPr>
        <w:ind w:firstLine="480"/>
        <w:sectPr w:rsidR="00AE3548" w:rsidRPr="00AE3548" w:rsidSect="00222F63">
          <w:footerReference w:type="default" r:id="rId8"/>
          <w:footerReference w:type="first" r:id="rId9"/>
          <w:pgSz w:w="11906" w:h="16838"/>
          <w:pgMar w:top="1440" w:right="1800" w:bottom="1440" w:left="1800" w:header="851" w:footer="992" w:gutter="0"/>
          <w:cols w:space="425"/>
          <w:docGrid w:type="lines" w:linePitch="326"/>
        </w:sectPr>
      </w:pPr>
    </w:p>
    <w:p w14:paraId="49DBB402" w14:textId="77777777" w:rsidR="00F0734B" w:rsidRDefault="00F0734B" w:rsidP="00AA1334">
      <w:pPr>
        <w:pStyle w:val="2"/>
      </w:pPr>
      <w:r w:rsidRPr="00CD26BF">
        <w:lastRenderedPageBreak/>
        <w:t>稳心颗粒</w:t>
      </w:r>
      <w:bookmarkEnd w:id="0"/>
      <w:r>
        <w:rPr>
          <w:rFonts w:hint="eastAsia"/>
        </w:rPr>
        <w:t>生产流程全要素分析</w:t>
      </w:r>
    </w:p>
    <w:p w14:paraId="0C9598A8" w14:textId="5A6F14BC" w:rsidR="00F0734B" w:rsidRDefault="00AA1334" w:rsidP="00AA1334">
      <w:pPr>
        <w:pStyle w:val="3"/>
      </w:pPr>
      <w:r>
        <w:t>2</w:t>
      </w:r>
      <w:r w:rsidR="00F0734B" w:rsidRPr="00CD26BF">
        <w:t xml:space="preserve">.1 </w:t>
      </w:r>
      <w:r w:rsidR="00F0734B">
        <w:t>稳心颗粒</w:t>
      </w:r>
      <w:r w:rsidR="00F0734B">
        <w:rPr>
          <w:rFonts w:hint="eastAsia"/>
        </w:rPr>
        <w:t>工艺流程</w:t>
      </w:r>
    </w:p>
    <w:p w14:paraId="620E1608" w14:textId="77777777" w:rsidR="00F0734B" w:rsidRPr="00CD26BF" w:rsidRDefault="00F0734B" w:rsidP="00673E94">
      <w:pPr>
        <w:pStyle w:val="af0"/>
        <w:ind w:firstLine="480"/>
      </w:pPr>
      <w:r>
        <w:rPr>
          <w:rFonts w:hint="eastAsia"/>
        </w:rPr>
        <w:t>数字化生产车间系统将阐明生产全流程的物料参数、过程参数及生产指令等信息。基于生产过程</w:t>
      </w:r>
      <w:r>
        <w:t>IDEF0</w:t>
      </w:r>
      <w:r>
        <w:rPr>
          <w:rFonts w:hint="eastAsia"/>
        </w:rPr>
        <w:t>图，</w:t>
      </w:r>
      <w:r>
        <w:t>稳心颗粒制造过程</w:t>
      </w:r>
      <w:r w:rsidRPr="00CD26BF">
        <w:t>如下图所示：</w:t>
      </w:r>
    </w:p>
    <w:p w14:paraId="5170292A" w14:textId="77777777" w:rsidR="00F0734B" w:rsidRDefault="00F0734B" w:rsidP="008E446E">
      <w:pPr>
        <w:keepNext/>
        <w:ind w:firstLine="480"/>
        <w:jc w:val="center"/>
      </w:pPr>
      <w:r w:rsidRPr="00CD26BF">
        <w:rPr>
          <w:rFonts w:cs="Times New Roman"/>
        </w:rPr>
        <w:object w:dxaOrig="15690" w:dyaOrig="3406" w14:anchorId="44AAC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9pt;height:99.05pt" o:ole="">
            <v:imagedata r:id="rId10" o:title=""/>
          </v:shape>
          <o:OLEObject Type="Embed" ProgID="Visio.Drawing.15" ShapeID="_x0000_i1025" DrawAspect="Content" ObjectID="_1776234953" r:id="rId11"/>
        </w:object>
      </w:r>
    </w:p>
    <w:p w14:paraId="56E81E8D" w14:textId="4FCC19DA" w:rsidR="00F0734B" w:rsidRPr="008E446E" w:rsidRDefault="00F0734B" w:rsidP="008E446E">
      <w:pPr>
        <w:pStyle w:val="af3"/>
        <w:ind w:firstLine="400"/>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42C5">
        <w:rPr>
          <w:noProof/>
        </w:rPr>
        <w:t>1</w:t>
      </w:r>
      <w:r>
        <w:fldChar w:fldCharType="end"/>
      </w:r>
      <w:bookmarkStart w:id="2" w:name="_Toc105781753"/>
      <w:bookmarkStart w:id="3" w:name="_Toc68197031"/>
      <w:bookmarkStart w:id="4" w:name="_Toc68199642"/>
      <w:bookmarkStart w:id="5" w:name="_Toc68200148"/>
      <w:bookmarkStart w:id="6" w:name="_Toc68202531"/>
      <w:r w:rsidRPr="009C4CA3">
        <w:rPr>
          <w:rFonts w:ascii="Times New Roman" w:eastAsia="仿宋" w:hAnsi="Times New Roman" w:cs="Times New Roman"/>
          <w:szCs w:val="21"/>
        </w:rPr>
        <w:t>稳心颗粒制造过程区块信息流</w:t>
      </w:r>
      <w:bookmarkEnd w:id="2"/>
      <w:bookmarkEnd w:id="3"/>
      <w:bookmarkEnd w:id="4"/>
      <w:bookmarkEnd w:id="5"/>
      <w:bookmarkEnd w:id="6"/>
    </w:p>
    <w:p w14:paraId="21E8EF73" w14:textId="77777777" w:rsidR="00F0734B" w:rsidRDefault="00F0734B" w:rsidP="00673E94">
      <w:pPr>
        <w:pStyle w:val="af0"/>
        <w:ind w:firstLine="480"/>
      </w:pPr>
      <w:r>
        <w:rPr>
          <w:rFonts w:hint="eastAsia"/>
        </w:rPr>
        <w:t>图中方块为单元工艺环节，左侧箭头表示进入当前单元工艺环节的“进料物料属性”，右侧箭头表示经过当前单元工艺环节后输出的“出料物料属性”，上侧箭头表示当前单元工艺环节过程中需采集的“过程参数”，下侧箭头表示当前单元工艺环节接收的“指令”。</w:t>
      </w:r>
    </w:p>
    <w:p w14:paraId="0036DBA8" w14:textId="77777777" w:rsidR="00F0734B" w:rsidRPr="00673E94" w:rsidRDefault="00F0734B" w:rsidP="00673E94">
      <w:pPr>
        <w:pStyle w:val="af0"/>
        <w:ind w:firstLine="480"/>
      </w:pPr>
      <w:r>
        <w:rPr>
          <w:rFonts w:hint="eastAsia"/>
        </w:rPr>
        <w:t>生产过程中的所有过程参数、物料属性均须由特定的检测装备获得，进而经由物联网进行数据传输；同时，终端的控制指令亦须经由物联网传输至生产单元终端，对生产过程实现实时、精准控制。此外，由于各个单元工艺环节的操作均涉及人员相关数据，因此在</w:t>
      </w:r>
      <w:r>
        <w:rPr>
          <w:rFonts w:hint="eastAsia"/>
        </w:rPr>
        <w:t>IDEF0</w:t>
      </w:r>
      <w:r>
        <w:rPr>
          <w:rFonts w:hint="eastAsia"/>
        </w:rPr>
        <w:t>图中不显示，而在信息流说明表中进行说明。</w:t>
      </w:r>
    </w:p>
    <w:p w14:paraId="53957D71" w14:textId="77777777" w:rsidR="00F0734B" w:rsidRPr="00CD26BF" w:rsidRDefault="00F0734B" w:rsidP="00F642DD">
      <w:pPr>
        <w:ind w:firstLine="480"/>
        <w:rPr>
          <w:rFonts w:cs="Times New Roman"/>
        </w:rPr>
      </w:pPr>
      <w:r w:rsidRPr="00CD26BF">
        <w:rPr>
          <w:rFonts w:cs="Times New Roman"/>
        </w:rPr>
        <w:t>在区块信息流的描述中只涉及区块共有数据，各单元工艺环节的数据将在后续区块内信息流中进行分析，因此本节中只涉及各区</w:t>
      </w:r>
      <w:r w:rsidRPr="00CD26BF">
        <w:rPr>
          <w:rFonts w:cs="Times New Roman"/>
        </w:rPr>
        <w:lastRenderedPageBreak/>
        <w:t>块的投料、出料属性数据，环境监测数据和数据获取对应的检测装备，详见下表。</w:t>
      </w:r>
    </w:p>
    <w:p w14:paraId="28FA47D9" w14:textId="77777777" w:rsidR="00F0734B" w:rsidRPr="009C4CA3" w:rsidRDefault="00F0734B" w:rsidP="00F642DD">
      <w:pPr>
        <w:pStyle w:val="af3"/>
        <w:keepNext/>
        <w:ind w:firstLine="400"/>
        <w:jc w:val="center"/>
        <w:rPr>
          <w:rFonts w:ascii="Times New Roman" w:eastAsia="仿宋" w:hAnsi="Times New Roman" w:cs="Times New Roman"/>
          <w:szCs w:val="21"/>
        </w:rPr>
      </w:pPr>
      <w:bookmarkStart w:id="7" w:name="_Toc105781782"/>
      <w:r w:rsidRPr="009C4CA3">
        <w:rPr>
          <w:rFonts w:ascii="Times New Roman" w:eastAsia="仿宋" w:hAnsi="Times New Roman" w:cs="Times New Roman"/>
          <w:szCs w:val="21"/>
        </w:rPr>
        <w:t>表</w:t>
      </w:r>
      <w:r w:rsidRPr="009C4CA3">
        <w:rPr>
          <w:rFonts w:ascii="Times New Roman" w:eastAsia="仿宋" w:hAnsi="Times New Roman" w:cs="Times New Roman"/>
          <w:szCs w:val="21"/>
        </w:rPr>
        <w:t xml:space="preserve"> </w:t>
      </w:r>
      <w:r>
        <w:rPr>
          <w:rFonts w:ascii="Times New Roman" w:eastAsia="仿宋" w:hAnsi="Times New Roman" w:cs="Times New Roman"/>
          <w:szCs w:val="21"/>
        </w:rPr>
        <w:fldChar w:fldCharType="begin"/>
      </w:r>
      <w:r>
        <w:rPr>
          <w:rFonts w:ascii="Times New Roman" w:eastAsia="仿宋" w:hAnsi="Times New Roman" w:cs="Times New Roman"/>
          <w:szCs w:val="21"/>
        </w:rPr>
        <w:instrText xml:space="preserve"> STYLEREF 2 \s </w:instrText>
      </w:r>
      <w:r>
        <w:rPr>
          <w:rFonts w:ascii="Times New Roman" w:eastAsia="仿宋" w:hAnsi="Times New Roman" w:cs="Times New Roman"/>
          <w:szCs w:val="21"/>
        </w:rPr>
        <w:fldChar w:fldCharType="separate"/>
      </w:r>
      <w:r>
        <w:rPr>
          <w:rFonts w:ascii="Times New Roman" w:eastAsia="仿宋" w:hAnsi="Times New Roman" w:cs="Times New Roman"/>
          <w:noProof/>
          <w:szCs w:val="21"/>
        </w:rPr>
        <w:t>4</w:t>
      </w:r>
      <w:r>
        <w:rPr>
          <w:rFonts w:ascii="Times New Roman" w:eastAsia="仿宋" w:hAnsi="Times New Roman" w:cs="Times New Roman"/>
          <w:szCs w:val="21"/>
        </w:rPr>
        <w:fldChar w:fldCharType="end"/>
      </w:r>
      <w:r>
        <w:rPr>
          <w:rFonts w:ascii="Times New Roman" w:eastAsia="仿宋" w:hAnsi="Times New Roman" w:cs="Times New Roman"/>
          <w:szCs w:val="21"/>
        </w:rPr>
        <w:noBreakHyphen/>
      </w:r>
      <w:r>
        <w:rPr>
          <w:rFonts w:ascii="Times New Roman" w:eastAsia="仿宋" w:hAnsi="Times New Roman" w:cs="Times New Roman"/>
          <w:szCs w:val="21"/>
        </w:rPr>
        <w:fldChar w:fldCharType="begin"/>
      </w:r>
      <w:r>
        <w:rPr>
          <w:rFonts w:ascii="Times New Roman" w:eastAsia="仿宋" w:hAnsi="Times New Roman" w:cs="Times New Roman"/>
          <w:szCs w:val="21"/>
        </w:rPr>
        <w:instrText xml:space="preserve"> SEQ </w:instrText>
      </w:r>
      <w:r>
        <w:rPr>
          <w:rFonts w:ascii="Times New Roman" w:eastAsia="仿宋" w:hAnsi="Times New Roman" w:cs="Times New Roman"/>
          <w:szCs w:val="21"/>
        </w:rPr>
        <w:instrText>表</w:instrText>
      </w:r>
      <w:r>
        <w:rPr>
          <w:rFonts w:ascii="Times New Roman" w:eastAsia="仿宋" w:hAnsi="Times New Roman" w:cs="Times New Roman"/>
          <w:szCs w:val="21"/>
        </w:rPr>
        <w:instrText xml:space="preserve"> \* ARABIC \s 2 </w:instrText>
      </w:r>
      <w:r>
        <w:rPr>
          <w:rFonts w:ascii="Times New Roman" w:eastAsia="仿宋" w:hAnsi="Times New Roman" w:cs="Times New Roman"/>
          <w:szCs w:val="21"/>
        </w:rPr>
        <w:fldChar w:fldCharType="separate"/>
      </w:r>
      <w:r>
        <w:rPr>
          <w:rFonts w:ascii="Times New Roman" w:eastAsia="仿宋" w:hAnsi="Times New Roman" w:cs="Times New Roman"/>
          <w:noProof/>
          <w:szCs w:val="21"/>
        </w:rPr>
        <w:t>1</w:t>
      </w:r>
      <w:r>
        <w:rPr>
          <w:rFonts w:ascii="Times New Roman" w:eastAsia="仿宋" w:hAnsi="Times New Roman" w:cs="Times New Roman"/>
          <w:szCs w:val="21"/>
        </w:rPr>
        <w:fldChar w:fldCharType="end"/>
      </w:r>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稳心颗粒制造过程区块信息流说明表</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512"/>
        <w:gridCol w:w="549"/>
        <w:gridCol w:w="1006"/>
        <w:gridCol w:w="3550"/>
        <w:gridCol w:w="3969"/>
        <w:gridCol w:w="2268"/>
        <w:gridCol w:w="1620"/>
      </w:tblGrid>
      <w:tr w:rsidR="00F0734B" w:rsidRPr="00CD26BF" w14:paraId="61F1717B" w14:textId="77777777" w:rsidTr="00F642DD">
        <w:trPr>
          <w:trHeight w:val="315"/>
          <w:tblHeader/>
        </w:trPr>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24A311FF" w14:textId="77777777" w:rsidR="00F0734B" w:rsidRPr="00CD26BF" w:rsidRDefault="00F0734B" w:rsidP="00AA1334">
            <w:pPr>
              <w:pStyle w:val="a8"/>
            </w:pPr>
            <w:r w:rsidRPr="00CD26BF">
              <w:t>序号</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1EF62607" w14:textId="77777777" w:rsidR="00F0734B" w:rsidRPr="00CD26BF" w:rsidRDefault="00F0734B" w:rsidP="00AA1334">
            <w:pPr>
              <w:pStyle w:val="a8"/>
            </w:pPr>
            <w:r w:rsidRPr="00CD26BF">
              <w:t>区块</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641D8B78" w14:textId="77777777" w:rsidR="00F0734B" w:rsidRPr="00CD26BF" w:rsidRDefault="00F0734B" w:rsidP="00AA1334">
            <w:pPr>
              <w:pStyle w:val="a8"/>
            </w:pPr>
            <w:r w:rsidRPr="00CD26BF">
              <w:t>设备</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5C7C6BE2" w14:textId="77777777" w:rsidR="00F0734B" w:rsidRPr="00CD26BF" w:rsidRDefault="00F0734B" w:rsidP="00AA1334">
            <w:pPr>
              <w:pStyle w:val="a8"/>
            </w:pPr>
            <w:r w:rsidRPr="00CD26BF">
              <w:t>功能</w:t>
            </w:r>
          </w:p>
        </w:tc>
        <w:tc>
          <w:tcPr>
            <w:tcW w:w="35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C43AF85" w14:textId="77777777" w:rsidR="00F0734B" w:rsidRPr="00CD26BF" w:rsidRDefault="00F0734B" w:rsidP="00AA1334">
            <w:pPr>
              <w:pStyle w:val="a8"/>
            </w:pPr>
            <w:r w:rsidRPr="00CD26BF">
              <w:t>投料数据</w:t>
            </w:r>
          </w:p>
        </w:tc>
        <w:tc>
          <w:tcPr>
            <w:tcW w:w="396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B142CE" w14:textId="77777777" w:rsidR="00F0734B" w:rsidRPr="00CD26BF" w:rsidRDefault="00F0734B" w:rsidP="00AA1334">
            <w:pPr>
              <w:pStyle w:val="a8"/>
            </w:pPr>
            <w:r w:rsidRPr="00CD26BF">
              <w:t>出料数据</w:t>
            </w:r>
          </w:p>
        </w:tc>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5CA93D" w14:textId="77777777" w:rsidR="00F0734B" w:rsidRPr="00CD26BF" w:rsidRDefault="00F0734B" w:rsidP="00AA1334">
            <w:pPr>
              <w:pStyle w:val="a8"/>
            </w:pPr>
            <w:r w:rsidRPr="00CD26BF">
              <w:t>过程参数</w:t>
            </w:r>
          </w:p>
        </w:tc>
        <w:tc>
          <w:tcPr>
            <w:tcW w:w="162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D538D0" w14:textId="77777777" w:rsidR="00F0734B" w:rsidRPr="00CD26BF" w:rsidRDefault="00F0734B" w:rsidP="00AA1334">
            <w:pPr>
              <w:pStyle w:val="a8"/>
            </w:pPr>
            <w:r w:rsidRPr="00CD26BF">
              <w:t>检测装备</w:t>
            </w:r>
          </w:p>
        </w:tc>
      </w:tr>
      <w:tr w:rsidR="00F0734B" w:rsidRPr="00CD26BF" w14:paraId="2D831FD6" w14:textId="77777777" w:rsidTr="00F642DD">
        <w:trPr>
          <w:trHeight w:val="118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69B6782" w14:textId="77777777" w:rsidR="00F0734B" w:rsidRPr="00CD26BF" w:rsidRDefault="00F0734B" w:rsidP="00AA1334">
            <w:pPr>
              <w:pStyle w:val="a8"/>
            </w:pPr>
            <w:r w:rsidRPr="00CD26BF">
              <w:t>P</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2DEA851" w14:textId="77777777" w:rsidR="00F0734B" w:rsidRPr="00CD26BF" w:rsidRDefault="00F0734B" w:rsidP="00AA1334">
            <w:pPr>
              <w:pStyle w:val="a8"/>
            </w:pPr>
            <w:r w:rsidRPr="00CD26BF">
              <w:t>前处理</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2EBE6D9" w14:textId="77777777" w:rsidR="00F0734B" w:rsidRPr="00CD26BF" w:rsidRDefault="00F0734B" w:rsidP="00AA1334">
            <w:pPr>
              <w:pStyle w:val="a8"/>
            </w:pPr>
            <w:r w:rsidRPr="00CD26BF">
              <w:t>前处理设备</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F03C7E2" w14:textId="77777777" w:rsidR="00F0734B" w:rsidRPr="00CD26BF" w:rsidRDefault="00F0734B" w:rsidP="00AA1334">
            <w:pPr>
              <w:pStyle w:val="a8"/>
            </w:pPr>
            <w:r w:rsidRPr="00CD26BF">
              <w:t>1.</w:t>
            </w:r>
            <w:r w:rsidRPr="00CD26BF">
              <w:t>录入党参、黄精、三七、琥珀、甘松属性</w:t>
            </w:r>
          </w:p>
          <w:p w14:paraId="3F17F3A8" w14:textId="77777777" w:rsidR="00F0734B" w:rsidRPr="00CD26BF" w:rsidRDefault="00F0734B" w:rsidP="00AA1334">
            <w:pPr>
              <w:pStyle w:val="a8"/>
            </w:pPr>
            <w:r w:rsidRPr="00CD26BF">
              <w:t>2.</w:t>
            </w:r>
            <w:r w:rsidRPr="00CD26BF">
              <w:t>接收生产工单并下达生产指令</w:t>
            </w:r>
          </w:p>
          <w:p w14:paraId="14EB5A9C" w14:textId="77777777" w:rsidR="00F0734B" w:rsidRPr="00CD26BF" w:rsidRDefault="00F0734B" w:rsidP="00AA1334">
            <w:pPr>
              <w:pStyle w:val="a8"/>
            </w:pPr>
            <w:r w:rsidRPr="00CD26BF">
              <w:t xml:space="preserve">3. </w:t>
            </w:r>
            <w:r w:rsidRPr="00CD26BF">
              <w:t>实时采集区块内环境数据，超限报警</w:t>
            </w:r>
          </w:p>
        </w:tc>
        <w:tc>
          <w:tcPr>
            <w:tcW w:w="3550" w:type="dxa"/>
            <w:tcBorders>
              <w:top w:val="single" w:sz="4" w:space="0" w:color="auto"/>
              <w:left w:val="single" w:sz="4" w:space="0" w:color="auto"/>
              <w:bottom w:val="single" w:sz="4" w:space="0" w:color="auto"/>
              <w:right w:val="single" w:sz="4" w:space="0" w:color="auto"/>
            </w:tcBorders>
            <w:vAlign w:val="center"/>
            <w:hideMark/>
          </w:tcPr>
          <w:p w14:paraId="23FFDFB3" w14:textId="77777777" w:rsidR="00F0734B" w:rsidRPr="00CD26BF" w:rsidRDefault="00F0734B" w:rsidP="00AA1334">
            <w:pPr>
              <w:pStyle w:val="a8"/>
            </w:pPr>
            <w:r w:rsidRPr="00CD26BF">
              <w:t>党参、黄精、三七、琥珀、甘松基础数据：批号、重量、产地、采收日期、性状、鉴别</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A35A561" w14:textId="77777777" w:rsidR="00F0734B" w:rsidRPr="00CD26BF" w:rsidRDefault="00F0734B" w:rsidP="00AA1334">
            <w:pPr>
              <w:pStyle w:val="a8"/>
            </w:pPr>
            <w:r w:rsidRPr="00CD26BF">
              <w:t>合格原料基础数据：批号、重量、产地、采收日期、性状、鉴别</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67163B6D"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val="restart"/>
            <w:tcBorders>
              <w:top w:val="single" w:sz="4" w:space="0" w:color="auto"/>
              <w:left w:val="single" w:sz="4" w:space="0" w:color="auto"/>
              <w:bottom w:val="single" w:sz="4" w:space="0" w:color="auto"/>
              <w:right w:val="single" w:sz="4" w:space="0" w:color="auto"/>
            </w:tcBorders>
            <w:vAlign w:val="center"/>
            <w:hideMark/>
          </w:tcPr>
          <w:p w14:paraId="5AF29F7C" w14:textId="77777777" w:rsidR="00F0734B" w:rsidRPr="008F74D4" w:rsidRDefault="00F0734B" w:rsidP="00AA1334">
            <w:pPr>
              <w:pStyle w:val="a8"/>
            </w:pPr>
            <w:r w:rsidRPr="008F74D4">
              <w:t>条码枪</w:t>
            </w:r>
          </w:p>
          <w:p w14:paraId="28DD3E8D" w14:textId="77777777" w:rsidR="00F0734B" w:rsidRPr="00CD26BF" w:rsidRDefault="00F0734B" w:rsidP="00AA1334">
            <w:pPr>
              <w:pStyle w:val="a8"/>
            </w:pPr>
            <w:r w:rsidRPr="00CD26BF">
              <w:t>悬浮粒子计数器</w:t>
            </w:r>
          </w:p>
          <w:p w14:paraId="4AB56D48" w14:textId="77777777" w:rsidR="00F0734B" w:rsidRPr="00CD26BF" w:rsidRDefault="00F0734B" w:rsidP="00AA1334">
            <w:pPr>
              <w:pStyle w:val="a8"/>
            </w:pPr>
            <w:r w:rsidRPr="00CD26BF">
              <w:t>乙醇气体检测报警器</w:t>
            </w:r>
          </w:p>
          <w:p w14:paraId="2D2E36A1" w14:textId="77777777" w:rsidR="00F0734B" w:rsidRPr="00CD26BF" w:rsidRDefault="00F0734B" w:rsidP="00AA1334">
            <w:pPr>
              <w:pStyle w:val="a8"/>
            </w:pPr>
            <w:r w:rsidRPr="00CD26BF">
              <w:t>风速传感器</w:t>
            </w:r>
          </w:p>
          <w:p w14:paraId="60F27F4D" w14:textId="77777777" w:rsidR="00F0734B" w:rsidRPr="00CD26BF" w:rsidRDefault="00F0734B" w:rsidP="00AA1334">
            <w:pPr>
              <w:pStyle w:val="a8"/>
            </w:pPr>
            <w:r w:rsidRPr="00CD26BF">
              <w:t>压差传感器</w:t>
            </w:r>
          </w:p>
          <w:p w14:paraId="520A8B62" w14:textId="77777777" w:rsidR="00F0734B" w:rsidRPr="00CD26BF" w:rsidRDefault="00F0734B" w:rsidP="00AA1334">
            <w:pPr>
              <w:pStyle w:val="a8"/>
            </w:pPr>
            <w:r w:rsidRPr="00CD26BF">
              <w:t>压缩空气流量计</w:t>
            </w:r>
          </w:p>
          <w:p w14:paraId="79920358" w14:textId="77777777" w:rsidR="00F0734B" w:rsidRPr="00CD26BF" w:rsidRDefault="00F0734B" w:rsidP="00AA1334">
            <w:pPr>
              <w:pStyle w:val="a8"/>
            </w:pPr>
            <w:r w:rsidRPr="00CD26BF">
              <w:t>分析仪器</w:t>
            </w:r>
          </w:p>
          <w:p w14:paraId="71973184" w14:textId="77777777" w:rsidR="00F0734B" w:rsidRPr="00CD26BF" w:rsidRDefault="00F0734B" w:rsidP="00AA1334">
            <w:pPr>
              <w:pStyle w:val="a8"/>
            </w:pPr>
            <w:r w:rsidRPr="00CD26BF">
              <w:t>温度计</w:t>
            </w:r>
          </w:p>
          <w:p w14:paraId="50537A2E" w14:textId="77777777" w:rsidR="00F0734B" w:rsidRPr="00CD26BF" w:rsidRDefault="00F0734B" w:rsidP="00AA1334">
            <w:pPr>
              <w:pStyle w:val="a8"/>
            </w:pPr>
            <w:r w:rsidRPr="00CD26BF">
              <w:t>湿度计</w:t>
            </w:r>
          </w:p>
        </w:tc>
      </w:tr>
      <w:tr w:rsidR="00F0734B" w:rsidRPr="00CD26BF" w14:paraId="3414BDA9" w14:textId="77777777" w:rsidTr="00F642DD">
        <w:trPr>
          <w:trHeight w:val="32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692884"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440647"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B19FB7"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492C16" w14:textId="77777777" w:rsidR="00F0734B" w:rsidRPr="00CD26BF" w:rsidRDefault="00F0734B" w:rsidP="00AA1334">
            <w:pPr>
              <w:pStyle w:val="a8"/>
            </w:pPr>
          </w:p>
        </w:tc>
        <w:tc>
          <w:tcPr>
            <w:tcW w:w="3550" w:type="dxa"/>
            <w:tcBorders>
              <w:top w:val="single" w:sz="4" w:space="0" w:color="auto"/>
              <w:left w:val="single" w:sz="4" w:space="0" w:color="auto"/>
              <w:bottom w:val="single" w:sz="4" w:space="0" w:color="auto"/>
              <w:right w:val="single" w:sz="4" w:space="0" w:color="auto"/>
            </w:tcBorders>
            <w:vAlign w:val="center"/>
            <w:hideMark/>
          </w:tcPr>
          <w:p w14:paraId="7E2D2486" w14:textId="77777777" w:rsidR="00F0734B" w:rsidRPr="00CD26BF" w:rsidRDefault="00F0734B" w:rsidP="00AA1334">
            <w:pPr>
              <w:pStyle w:val="a8"/>
            </w:pPr>
            <w:r w:rsidRPr="00CD26BF">
              <w:t>党参、黄精、三七、琥珀、甘松质量属性数据：重金属残留量、有机农药残留量、酸不溶性灰分、浸出物、二氧化硫、微生物限度</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4DF3566" w14:textId="77777777" w:rsidR="00F0734B" w:rsidRPr="00CD26BF" w:rsidRDefault="00F0734B" w:rsidP="00AA1334">
            <w:pPr>
              <w:pStyle w:val="a8"/>
            </w:pPr>
            <w:r w:rsidRPr="00CD26BF">
              <w:t>合格原料质量属性数据：重金属残留量、有机农药残留量、酸不溶性灰分、浸出物、</w:t>
            </w:r>
            <w:r>
              <w:t>党参</w:t>
            </w:r>
            <w:proofErr w:type="gramStart"/>
            <w:r>
              <w:t>炔苷</w:t>
            </w:r>
            <w:proofErr w:type="gramEnd"/>
            <w:r>
              <w:t>含量、原薯蓣皂苷含量、三七皂苷</w:t>
            </w:r>
            <w:r>
              <w:t>R1</w:t>
            </w:r>
            <w:r>
              <w:t>含量、人参皂苷</w:t>
            </w:r>
            <w:r>
              <w:t>Rb1</w:t>
            </w:r>
            <w:r>
              <w:t>含量、人参皂苷</w:t>
            </w:r>
            <w:r>
              <w:t>Rg1</w:t>
            </w:r>
            <w:r>
              <w:t>含量、人参皂苷</w:t>
            </w:r>
            <w:r>
              <w:t>Rd</w:t>
            </w:r>
            <w:r>
              <w:t>含量、绿原酸含量、新绿原酸含量、</w:t>
            </w:r>
            <w:proofErr w:type="gramStart"/>
            <w:r>
              <w:t>隐绿原酸</w:t>
            </w:r>
            <w:proofErr w:type="gramEnd"/>
            <w:r>
              <w:t>含量、</w:t>
            </w:r>
            <w:proofErr w:type="gramStart"/>
            <w:r>
              <w:t>异绿原酸</w:t>
            </w:r>
            <w:proofErr w:type="gramEnd"/>
            <w:r>
              <w:t>A</w:t>
            </w:r>
            <w:r>
              <w:t>含量</w:t>
            </w:r>
            <w:r w:rsidRPr="00CD26BF">
              <w:t>、总糖含量</w:t>
            </w: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2104254" w14:textId="77777777" w:rsidR="00F0734B" w:rsidRPr="00CD26BF" w:rsidRDefault="00F0734B" w:rsidP="00AA1334">
            <w:pPr>
              <w:pStyle w:val="a8"/>
            </w:pPr>
          </w:p>
        </w:tc>
        <w:tc>
          <w:tcPr>
            <w:tcW w:w="1620" w:type="dxa"/>
            <w:vMerge/>
            <w:tcBorders>
              <w:top w:val="single" w:sz="4" w:space="0" w:color="auto"/>
              <w:left w:val="single" w:sz="4" w:space="0" w:color="auto"/>
              <w:bottom w:val="single" w:sz="4" w:space="0" w:color="auto"/>
              <w:right w:val="single" w:sz="4" w:space="0" w:color="auto"/>
            </w:tcBorders>
            <w:vAlign w:val="center"/>
            <w:hideMark/>
          </w:tcPr>
          <w:p w14:paraId="64CD53CD" w14:textId="77777777" w:rsidR="00F0734B" w:rsidRPr="00CD26BF" w:rsidRDefault="00F0734B" w:rsidP="00AA1334">
            <w:pPr>
              <w:pStyle w:val="a8"/>
            </w:pPr>
          </w:p>
        </w:tc>
      </w:tr>
      <w:tr w:rsidR="00F0734B" w:rsidRPr="00CD26BF" w14:paraId="1A87147D" w14:textId="77777777" w:rsidTr="00F642DD">
        <w:trPr>
          <w:trHeight w:val="1182"/>
        </w:trPr>
        <w:tc>
          <w:tcPr>
            <w:tcW w:w="0" w:type="auto"/>
            <w:vMerge w:val="restart"/>
            <w:tcBorders>
              <w:top w:val="single" w:sz="4" w:space="0" w:color="auto"/>
              <w:left w:val="single" w:sz="4" w:space="0" w:color="auto"/>
              <w:right w:val="single" w:sz="4" w:space="0" w:color="auto"/>
            </w:tcBorders>
            <w:vAlign w:val="center"/>
            <w:hideMark/>
          </w:tcPr>
          <w:p w14:paraId="1ABCBC3C" w14:textId="77777777" w:rsidR="00F0734B" w:rsidRPr="00CD26BF" w:rsidRDefault="00F0734B" w:rsidP="00AA1334">
            <w:pPr>
              <w:pStyle w:val="a8"/>
            </w:pPr>
            <w:r w:rsidRPr="00CD26BF">
              <w:lastRenderedPageBreak/>
              <w:t>E</w:t>
            </w:r>
          </w:p>
        </w:tc>
        <w:tc>
          <w:tcPr>
            <w:tcW w:w="0" w:type="auto"/>
            <w:vMerge w:val="restart"/>
            <w:tcBorders>
              <w:top w:val="single" w:sz="4" w:space="0" w:color="auto"/>
              <w:left w:val="single" w:sz="4" w:space="0" w:color="auto"/>
              <w:right w:val="single" w:sz="4" w:space="0" w:color="auto"/>
            </w:tcBorders>
            <w:vAlign w:val="center"/>
            <w:hideMark/>
          </w:tcPr>
          <w:p w14:paraId="558E1A58" w14:textId="77777777" w:rsidR="00F0734B" w:rsidRPr="00CD26BF" w:rsidRDefault="00F0734B" w:rsidP="00AA1334">
            <w:pPr>
              <w:pStyle w:val="a8"/>
            </w:pPr>
            <w:r w:rsidRPr="00CD26BF">
              <w:t>提取纯化</w:t>
            </w:r>
          </w:p>
        </w:tc>
        <w:tc>
          <w:tcPr>
            <w:tcW w:w="0" w:type="auto"/>
            <w:vMerge w:val="restart"/>
            <w:tcBorders>
              <w:top w:val="single" w:sz="4" w:space="0" w:color="auto"/>
              <w:left w:val="single" w:sz="4" w:space="0" w:color="auto"/>
              <w:right w:val="single" w:sz="4" w:space="0" w:color="auto"/>
            </w:tcBorders>
            <w:vAlign w:val="center"/>
            <w:hideMark/>
          </w:tcPr>
          <w:p w14:paraId="479585EC" w14:textId="77777777" w:rsidR="00F0734B" w:rsidRPr="00CD26BF" w:rsidRDefault="00F0734B" w:rsidP="00AA1334">
            <w:pPr>
              <w:pStyle w:val="a8"/>
            </w:pPr>
            <w:r w:rsidRPr="00CD26BF">
              <w:t>提取纯化设备</w:t>
            </w:r>
          </w:p>
        </w:tc>
        <w:tc>
          <w:tcPr>
            <w:tcW w:w="0" w:type="auto"/>
            <w:vMerge w:val="restart"/>
            <w:tcBorders>
              <w:top w:val="single" w:sz="4" w:space="0" w:color="auto"/>
              <w:left w:val="single" w:sz="4" w:space="0" w:color="auto"/>
              <w:right w:val="single" w:sz="4" w:space="0" w:color="auto"/>
            </w:tcBorders>
            <w:vAlign w:val="center"/>
            <w:hideMark/>
          </w:tcPr>
          <w:p w14:paraId="4E3F9469" w14:textId="77777777" w:rsidR="00F0734B" w:rsidRPr="00CD26BF" w:rsidRDefault="00F0734B" w:rsidP="00AA1334">
            <w:pPr>
              <w:pStyle w:val="a8"/>
            </w:pPr>
            <w:r w:rsidRPr="00CD26BF">
              <w:t>1.</w:t>
            </w:r>
            <w:r w:rsidRPr="00CD26BF">
              <w:t>录入合格原料属性</w:t>
            </w:r>
          </w:p>
          <w:p w14:paraId="782D6CA3" w14:textId="77777777" w:rsidR="00F0734B" w:rsidRPr="00CD26BF" w:rsidRDefault="00F0734B" w:rsidP="00AA1334">
            <w:pPr>
              <w:pStyle w:val="a8"/>
            </w:pPr>
            <w:r w:rsidRPr="00CD26BF">
              <w:t>2.</w:t>
            </w:r>
            <w:r w:rsidRPr="00CD26BF">
              <w:t>接收生产工单并下达生产指令</w:t>
            </w:r>
          </w:p>
          <w:p w14:paraId="01ADAA05" w14:textId="77777777" w:rsidR="00F0734B" w:rsidRPr="00CD26BF" w:rsidRDefault="00F0734B" w:rsidP="00AA1334">
            <w:pPr>
              <w:pStyle w:val="a8"/>
            </w:pPr>
            <w:r w:rsidRPr="00CD26BF">
              <w:t xml:space="preserve">3. </w:t>
            </w:r>
            <w:r w:rsidRPr="00CD26BF">
              <w:t>实时采集区块内环境数据，超限报警</w:t>
            </w:r>
          </w:p>
        </w:tc>
        <w:tc>
          <w:tcPr>
            <w:tcW w:w="3550" w:type="dxa"/>
            <w:tcBorders>
              <w:top w:val="single" w:sz="4" w:space="0" w:color="auto"/>
              <w:left w:val="single" w:sz="4" w:space="0" w:color="auto"/>
              <w:bottom w:val="single" w:sz="4" w:space="0" w:color="auto"/>
              <w:right w:val="single" w:sz="4" w:space="0" w:color="auto"/>
            </w:tcBorders>
            <w:vAlign w:val="center"/>
            <w:hideMark/>
          </w:tcPr>
          <w:p w14:paraId="7E603E94" w14:textId="77777777" w:rsidR="00F0734B" w:rsidRPr="00CD26BF" w:rsidRDefault="00F0734B" w:rsidP="00AA1334">
            <w:pPr>
              <w:pStyle w:val="a8"/>
            </w:pPr>
            <w:r w:rsidRPr="00CD26BF">
              <w:t>合格原料基础数据：批号、重量、产地、采收日期、性状、鉴别</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D4DBFE2" w14:textId="77777777" w:rsidR="00F0734B" w:rsidRPr="00CD26BF" w:rsidRDefault="00F0734B" w:rsidP="00AA1334">
            <w:pPr>
              <w:pStyle w:val="a8"/>
            </w:pPr>
            <w:r w:rsidRPr="00CD26BF">
              <w:t>浸膏基础数据：批号、体积、生产日期</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C72548"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val="restart"/>
            <w:tcBorders>
              <w:top w:val="single" w:sz="4" w:space="0" w:color="auto"/>
              <w:left w:val="single" w:sz="4" w:space="0" w:color="auto"/>
              <w:right w:val="single" w:sz="4" w:space="0" w:color="auto"/>
            </w:tcBorders>
            <w:vAlign w:val="center"/>
            <w:hideMark/>
          </w:tcPr>
          <w:p w14:paraId="04EE0F61" w14:textId="77777777" w:rsidR="00F0734B" w:rsidRPr="00CD26BF" w:rsidRDefault="00F0734B" w:rsidP="00AA1334">
            <w:pPr>
              <w:pStyle w:val="a8"/>
            </w:pPr>
            <w:r w:rsidRPr="00CD26BF">
              <w:t>悬浮粒子计数器</w:t>
            </w:r>
          </w:p>
          <w:p w14:paraId="3BD0B602" w14:textId="77777777" w:rsidR="00F0734B" w:rsidRPr="00CD26BF" w:rsidRDefault="00F0734B" w:rsidP="00AA1334">
            <w:pPr>
              <w:pStyle w:val="a8"/>
            </w:pPr>
            <w:r w:rsidRPr="00CD26BF">
              <w:t>风速传感器</w:t>
            </w:r>
          </w:p>
          <w:p w14:paraId="50E3464A" w14:textId="77777777" w:rsidR="00F0734B" w:rsidRPr="00CD26BF" w:rsidRDefault="00F0734B" w:rsidP="00AA1334">
            <w:pPr>
              <w:pStyle w:val="a8"/>
            </w:pPr>
            <w:r w:rsidRPr="00CD26BF">
              <w:t>压差传感器</w:t>
            </w:r>
          </w:p>
          <w:p w14:paraId="3A0C5D60" w14:textId="77777777" w:rsidR="00F0734B" w:rsidRPr="00CD26BF" w:rsidRDefault="00F0734B" w:rsidP="00AA1334">
            <w:pPr>
              <w:pStyle w:val="a8"/>
            </w:pPr>
            <w:r w:rsidRPr="00CD26BF">
              <w:t>压缩空气流量计</w:t>
            </w:r>
          </w:p>
          <w:p w14:paraId="0766F336" w14:textId="77777777" w:rsidR="00F0734B" w:rsidRPr="00CD26BF" w:rsidRDefault="00F0734B" w:rsidP="00AA1334">
            <w:pPr>
              <w:pStyle w:val="a8"/>
            </w:pPr>
            <w:r w:rsidRPr="00CD26BF">
              <w:t>分析仪器</w:t>
            </w:r>
          </w:p>
          <w:p w14:paraId="138D0F19" w14:textId="77777777" w:rsidR="00F0734B" w:rsidRPr="00CD26BF" w:rsidRDefault="00F0734B" w:rsidP="00AA1334">
            <w:pPr>
              <w:pStyle w:val="a8"/>
            </w:pPr>
            <w:r w:rsidRPr="00CD26BF">
              <w:t>温度传感器</w:t>
            </w:r>
          </w:p>
          <w:p w14:paraId="2588F991" w14:textId="77777777" w:rsidR="00F0734B" w:rsidRPr="00CD26BF" w:rsidRDefault="00F0734B" w:rsidP="00AA1334">
            <w:pPr>
              <w:pStyle w:val="a8"/>
            </w:pPr>
            <w:r w:rsidRPr="00CD26BF">
              <w:t>pH</w:t>
            </w:r>
            <w:r w:rsidRPr="00CD26BF">
              <w:t>传感器</w:t>
            </w:r>
          </w:p>
          <w:p w14:paraId="12DAEE18" w14:textId="77777777" w:rsidR="00F0734B" w:rsidRPr="00CD26BF" w:rsidRDefault="00F0734B" w:rsidP="00AA1334">
            <w:pPr>
              <w:pStyle w:val="a8"/>
            </w:pPr>
            <w:r w:rsidRPr="00CD26BF">
              <w:t>密度传感器</w:t>
            </w:r>
          </w:p>
          <w:p w14:paraId="73ECCDF5" w14:textId="77777777" w:rsidR="00F0734B" w:rsidRPr="00CD26BF" w:rsidRDefault="00F0734B" w:rsidP="00AA1334">
            <w:pPr>
              <w:pStyle w:val="a8"/>
            </w:pPr>
            <w:r w:rsidRPr="00CD26BF">
              <w:t>黏度传感器</w:t>
            </w:r>
          </w:p>
          <w:p w14:paraId="5EA61588" w14:textId="77777777" w:rsidR="00F0734B" w:rsidRPr="00CD26BF" w:rsidRDefault="00F0734B" w:rsidP="00AA1334">
            <w:pPr>
              <w:pStyle w:val="a8"/>
            </w:pPr>
            <w:r w:rsidRPr="00CD26BF">
              <w:t>电导率传感器</w:t>
            </w:r>
          </w:p>
          <w:p w14:paraId="2494E10B" w14:textId="77777777" w:rsidR="00F0734B" w:rsidRPr="00CD26BF" w:rsidRDefault="00F0734B" w:rsidP="00AA1334">
            <w:pPr>
              <w:pStyle w:val="a8"/>
            </w:pPr>
            <w:r w:rsidRPr="00CD26BF">
              <w:t>压缩空气流量计</w:t>
            </w:r>
          </w:p>
          <w:p w14:paraId="7E8A2647" w14:textId="77777777" w:rsidR="00F0734B" w:rsidRPr="00CD26BF" w:rsidRDefault="00F0734B" w:rsidP="00AA1334">
            <w:pPr>
              <w:pStyle w:val="a8"/>
            </w:pPr>
            <w:r w:rsidRPr="00CD26BF">
              <w:t>冷凝水流量计</w:t>
            </w:r>
          </w:p>
          <w:p w14:paraId="14EB7658" w14:textId="77777777" w:rsidR="00F0734B" w:rsidRPr="00CD26BF" w:rsidRDefault="00F0734B" w:rsidP="00AA1334">
            <w:pPr>
              <w:pStyle w:val="a8"/>
            </w:pPr>
            <w:r w:rsidRPr="00CD26BF">
              <w:t>蒸汽流量计</w:t>
            </w:r>
          </w:p>
          <w:p w14:paraId="2827CDE2" w14:textId="77777777" w:rsidR="00F0734B" w:rsidRPr="00CD26BF" w:rsidRDefault="00F0734B" w:rsidP="00AA1334">
            <w:pPr>
              <w:pStyle w:val="a8"/>
            </w:pPr>
            <w:r w:rsidRPr="00CD26BF">
              <w:t>乙醇气体检测报警器</w:t>
            </w:r>
          </w:p>
          <w:p w14:paraId="1A122E9F" w14:textId="77777777" w:rsidR="00F0734B" w:rsidRPr="00CD26BF" w:rsidRDefault="00F0734B" w:rsidP="00AA1334">
            <w:pPr>
              <w:pStyle w:val="a8"/>
            </w:pPr>
            <w:r w:rsidRPr="00CD26BF">
              <w:t>温度计</w:t>
            </w:r>
          </w:p>
          <w:p w14:paraId="4693433B" w14:textId="77777777" w:rsidR="00F0734B" w:rsidRPr="00CD26BF" w:rsidRDefault="00F0734B" w:rsidP="00AA1334">
            <w:pPr>
              <w:pStyle w:val="a8"/>
            </w:pPr>
            <w:r w:rsidRPr="00CD26BF">
              <w:t>湿度计</w:t>
            </w:r>
          </w:p>
        </w:tc>
      </w:tr>
      <w:tr w:rsidR="00F0734B" w:rsidRPr="00CD26BF" w14:paraId="496F0038" w14:textId="77777777" w:rsidTr="00F642DD">
        <w:trPr>
          <w:trHeight w:val="405"/>
        </w:trPr>
        <w:tc>
          <w:tcPr>
            <w:tcW w:w="0" w:type="auto"/>
            <w:vMerge/>
            <w:tcBorders>
              <w:left w:val="single" w:sz="4" w:space="0" w:color="auto"/>
              <w:bottom w:val="single" w:sz="4" w:space="0" w:color="auto"/>
              <w:right w:val="single" w:sz="4" w:space="0" w:color="auto"/>
            </w:tcBorders>
            <w:vAlign w:val="center"/>
          </w:tcPr>
          <w:p w14:paraId="4B29C205"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1C052604"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0C902606"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110F5AFF" w14:textId="77777777" w:rsidR="00F0734B" w:rsidRPr="00CD26BF" w:rsidRDefault="00F0734B" w:rsidP="00AA1334">
            <w:pPr>
              <w:pStyle w:val="a8"/>
            </w:pPr>
          </w:p>
        </w:tc>
        <w:tc>
          <w:tcPr>
            <w:tcW w:w="3550" w:type="dxa"/>
            <w:tcBorders>
              <w:top w:val="single" w:sz="4" w:space="0" w:color="auto"/>
              <w:left w:val="single" w:sz="4" w:space="0" w:color="auto"/>
              <w:bottom w:val="single" w:sz="4" w:space="0" w:color="auto"/>
              <w:right w:val="single" w:sz="4" w:space="0" w:color="auto"/>
            </w:tcBorders>
            <w:vAlign w:val="center"/>
            <w:hideMark/>
          </w:tcPr>
          <w:p w14:paraId="15229F90" w14:textId="77777777" w:rsidR="00F0734B" w:rsidRPr="00CD26BF" w:rsidRDefault="00F0734B" w:rsidP="00AA1334">
            <w:pPr>
              <w:pStyle w:val="a8"/>
            </w:pPr>
            <w:r w:rsidRPr="00CD26BF">
              <w:t>合格原料质量属性数据：重金属残留量、有机农药残留量、酸不溶性灰分、浸出物、二氧化硫、</w:t>
            </w:r>
            <w:r>
              <w:t>党参</w:t>
            </w:r>
            <w:proofErr w:type="gramStart"/>
            <w:r>
              <w:t>炔苷</w:t>
            </w:r>
            <w:proofErr w:type="gramEnd"/>
            <w:r>
              <w:t>含量、原薯蓣皂苷含量、三七皂苷</w:t>
            </w:r>
            <w:r>
              <w:t>R1</w:t>
            </w:r>
            <w:r>
              <w:t>含量、人参皂苷</w:t>
            </w:r>
            <w:r>
              <w:t>Rb1</w:t>
            </w:r>
            <w:r>
              <w:t>含量、人参皂苷</w:t>
            </w:r>
            <w:r>
              <w:t>Rg1</w:t>
            </w:r>
            <w:r>
              <w:t>含量、人参皂苷</w:t>
            </w:r>
            <w:r>
              <w:t>Rd</w:t>
            </w:r>
            <w:r>
              <w:t>含量、绿原酸含量、新绿原酸含量、</w:t>
            </w:r>
            <w:proofErr w:type="gramStart"/>
            <w:r>
              <w:t>隐绿原酸</w:t>
            </w:r>
            <w:proofErr w:type="gramEnd"/>
            <w:r>
              <w:t>含量、</w:t>
            </w:r>
            <w:proofErr w:type="gramStart"/>
            <w:r>
              <w:t>异绿原酸</w:t>
            </w:r>
            <w:proofErr w:type="gramEnd"/>
            <w:r>
              <w:t>A</w:t>
            </w:r>
            <w:r>
              <w:t>含量</w:t>
            </w:r>
            <w:r w:rsidRPr="00CD26BF">
              <w:t>、总糖含量、指纹图谱相似度、杂质、水分、总灰分、酸不溶性灰分、浸出物、炽灼残渣</w:t>
            </w:r>
          </w:p>
        </w:tc>
        <w:tc>
          <w:tcPr>
            <w:tcW w:w="3969" w:type="dxa"/>
            <w:tcBorders>
              <w:top w:val="single" w:sz="4" w:space="0" w:color="auto"/>
              <w:left w:val="single" w:sz="4" w:space="0" w:color="auto"/>
              <w:bottom w:val="single" w:sz="4" w:space="0" w:color="auto"/>
              <w:right w:val="single" w:sz="4" w:space="0" w:color="auto"/>
            </w:tcBorders>
            <w:vAlign w:val="center"/>
            <w:hideMark/>
          </w:tcPr>
          <w:p w14:paraId="6C501041" w14:textId="77777777" w:rsidR="00F0734B" w:rsidRPr="00CD26BF" w:rsidRDefault="00F0734B" w:rsidP="00AA1334">
            <w:pPr>
              <w:pStyle w:val="a8"/>
            </w:pPr>
            <w:r w:rsidRPr="00CD26BF">
              <w:t>浸膏质量属性数据：</w:t>
            </w:r>
            <w:r>
              <w:t>党参</w:t>
            </w:r>
            <w:proofErr w:type="gramStart"/>
            <w:r>
              <w:t>炔苷</w:t>
            </w:r>
            <w:proofErr w:type="gramEnd"/>
            <w:r>
              <w:t>含量、原薯蓣皂苷含量、三七皂苷</w:t>
            </w:r>
            <w:r>
              <w:t>R1</w:t>
            </w:r>
            <w:r>
              <w:t>含量、人参皂苷</w:t>
            </w:r>
            <w:r>
              <w:t>Rb1</w:t>
            </w:r>
            <w:r>
              <w:t>含量、人参皂苷</w:t>
            </w:r>
            <w:r>
              <w:t>Rg1</w:t>
            </w:r>
            <w:r>
              <w:t>含量、人参皂苷</w:t>
            </w:r>
            <w:r>
              <w:t>Rd</w:t>
            </w:r>
            <w:r>
              <w:t>含量、绿原酸含量、新绿原酸含量、</w:t>
            </w:r>
            <w:proofErr w:type="gramStart"/>
            <w:r>
              <w:t>隐绿原酸</w:t>
            </w:r>
            <w:proofErr w:type="gramEnd"/>
            <w:r>
              <w:t>含量、</w:t>
            </w:r>
            <w:proofErr w:type="gramStart"/>
            <w:r>
              <w:t>异绿原酸</w:t>
            </w:r>
            <w:proofErr w:type="gramEnd"/>
            <w:r>
              <w:t>A</w:t>
            </w:r>
            <w:r>
              <w:t>含量</w:t>
            </w:r>
            <w:r w:rsidRPr="00CD26BF">
              <w:t>、总糖含量、重金属含量</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8C8F9D"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tcBorders>
              <w:left w:val="single" w:sz="4" w:space="0" w:color="auto"/>
              <w:bottom w:val="single" w:sz="4" w:space="0" w:color="auto"/>
              <w:right w:val="single" w:sz="4" w:space="0" w:color="auto"/>
            </w:tcBorders>
            <w:vAlign w:val="center"/>
            <w:hideMark/>
          </w:tcPr>
          <w:p w14:paraId="696E5991" w14:textId="77777777" w:rsidR="00F0734B" w:rsidRPr="00CD26BF" w:rsidRDefault="00F0734B" w:rsidP="00AA1334">
            <w:pPr>
              <w:pStyle w:val="a8"/>
            </w:pPr>
          </w:p>
        </w:tc>
      </w:tr>
      <w:tr w:rsidR="00F0734B" w:rsidRPr="00CD26BF" w14:paraId="30922D41" w14:textId="77777777" w:rsidTr="00F642DD">
        <w:trPr>
          <w:trHeight w:val="68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2683770" w14:textId="77777777" w:rsidR="00F0734B" w:rsidRPr="00CD26BF" w:rsidRDefault="00F0734B" w:rsidP="00AA1334">
            <w:pPr>
              <w:pStyle w:val="a8"/>
            </w:pPr>
            <w:r w:rsidRPr="00CD26BF">
              <w:lastRenderedPageBreak/>
              <w:t>C</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323AE63" w14:textId="77777777" w:rsidR="00F0734B" w:rsidRPr="00CD26BF" w:rsidRDefault="00F0734B" w:rsidP="00AA1334">
            <w:pPr>
              <w:pStyle w:val="a8"/>
            </w:pPr>
            <w:r w:rsidRPr="00CD26BF">
              <w:t>制剂</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AE5D89D" w14:textId="77777777" w:rsidR="00F0734B" w:rsidRPr="00CD26BF" w:rsidRDefault="00F0734B" w:rsidP="00AA1334">
            <w:pPr>
              <w:pStyle w:val="a8"/>
            </w:pPr>
            <w:r w:rsidRPr="00CD26BF">
              <w:t>制剂设备</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EB3F845" w14:textId="77777777" w:rsidR="00F0734B" w:rsidRPr="00CD26BF" w:rsidRDefault="00F0734B" w:rsidP="00AA1334">
            <w:pPr>
              <w:pStyle w:val="a8"/>
            </w:pPr>
            <w:r w:rsidRPr="00CD26BF">
              <w:t>1.</w:t>
            </w:r>
            <w:r w:rsidRPr="00CD26BF">
              <w:t>录入稳心颗粒原料药、剂型成品属性</w:t>
            </w:r>
          </w:p>
          <w:p w14:paraId="39484503" w14:textId="77777777" w:rsidR="00F0734B" w:rsidRPr="00CD26BF" w:rsidRDefault="00F0734B" w:rsidP="00AA1334">
            <w:pPr>
              <w:pStyle w:val="a8"/>
            </w:pPr>
            <w:r w:rsidRPr="00CD26BF">
              <w:t>2.</w:t>
            </w:r>
            <w:r w:rsidRPr="00CD26BF">
              <w:t>接收生产工单并下达生产指令</w:t>
            </w:r>
          </w:p>
          <w:p w14:paraId="248C44AE" w14:textId="77777777" w:rsidR="00F0734B" w:rsidRPr="00CD26BF" w:rsidRDefault="00F0734B" w:rsidP="00AA1334">
            <w:pPr>
              <w:pStyle w:val="a8"/>
            </w:pPr>
            <w:r w:rsidRPr="00CD26BF">
              <w:t xml:space="preserve">3. </w:t>
            </w:r>
            <w:r w:rsidRPr="00CD26BF">
              <w:t>实时采集区块内环境数据，超限报警</w:t>
            </w:r>
          </w:p>
        </w:tc>
        <w:tc>
          <w:tcPr>
            <w:tcW w:w="3550" w:type="dxa"/>
            <w:tcBorders>
              <w:top w:val="single" w:sz="4" w:space="0" w:color="auto"/>
              <w:left w:val="single" w:sz="4" w:space="0" w:color="auto"/>
              <w:bottom w:val="single" w:sz="4" w:space="0" w:color="auto"/>
              <w:right w:val="single" w:sz="4" w:space="0" w:color="auto"/>
            </w:tcBorders>
            <w:vAlign w:val="center"/>
            <w:hideMark/>
          </w:tcPr>
          <w:p w14:paraId="343390B7" w14:textId="77777777" w:rsidR="00F0734B" w:rsidRPr="00CD26BF" w:rsidRDefault="00F0734B" w:rsidP="00AA1334">
            <w:pPr>
              <w:pStyle w:val="a8"/>
            </w:pPr>
            <w:r w:rsidRPr="00CD26BF">
              <w:t>稳心颗粒原料药基础数据：批号、产量、生产日期</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9439D97" w14:textId="77777777" w:rsidR="00F0734B" w:rsidRPr="00CD26BF" w:rsidRDefault="00F0734B" w:rsidP="00AA1334">
            <w:pPr>
              <w:pStyle w:val="a8"/>
            </w:pPr>
            <w:r w:rsidRPr="00CD26BF">
              <w:t>稳心颗粒制剂基础数据：批号、重量、生产日期、性状、鉴别、重量差异</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016CEA"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val="restart"/>
            <w:tcBorders>
              <w:top w:val="single" w:sz="4" w:space="0" w:color="auto"/>
              <w:left w:val="single" w:sz="4" w:space="0" w:color="auto"/>
              <w:right w:val="single" w:sz="4" w:space="0" w:color="auto"/>
            </w:tcBorders>
            <w:vAlign w:val="center"/>
            <w:hideMark/>
          </w:tcPr>
          <w:p w14:paraId="3BBC3CA7" w14:textId="77777777" w:rsidR="00F0734B" w:rsidRPr="00CD26BF" w:rsidRDefault="00F0734B" w:rsidP="00AA1334">
            <w:pPr>
              <w:pStyle w:val="a8"/>
            </w:pPr>
            <w:r w:rsidRPr="00CD26BF">
              <w:t>悬浮粒子计数器</w:t>
            </w:r>
          </w:p>
          <w:p w14:paraId="3F6F9F05" w14:textId="77777777" w:rsidR="00F0734B" w:rsidRPr="00CD26BF" w:rsidRDefault="00F0734B" w:rsidP="00AA1334">
            <w:pPr>
              <w:pStyle w:val="a8"/>
            </w:pPr>
            <w:r w:rsidRPr="00CD26BF">
              <w:t>风速传感器</w:t>
            </w:r>
          </w:p>
          <w:p w14:paraId="3834602E" w14:textId="77777777" w:rsidR="00F0734B" w:rsidRPr="00CD26BF" w:rsidRDefault="00F0734B" w:rsidP="00AA1334">
            <w:pPr>
              <w:pStyle w:val="a8"/>
            </w:pPr>
            <w:r w:rsidRPr="00CD26BF">
              <w:t>压差传感器</w:t>
            </w:r>
          </w:p>
          <w:p w14:paraId="4C5A84A0" w14:textId="77777777" w:rsidR="00F0734B" w:rsidRPr="00CD26BF" w:rsidRDefault="00F0734B" w:rsidP="00AA1334">
            <w:pPr>
              <w:pStyle w:val="a8"/>
            </w:pPr>
            <w:r w:rsidRPr="00CD26BF">
              <w:t>压缩空气流量计</w:t>
            </w:r>
          </w:p>
          <w:p w14:paraId="479EC5A4" w14:textId="77777777" w:rsidR="00F0734B" w:rsidRPr="00CD26BF" w:rsidRDefault="00F0734B" w:rsidP="00AA1334">
            <w:pPr>
              <w:pStyle w:val="a8"/>
            </w:pPr>
            <w:r w:rsidRPr="00CD26BF">
              <w:t>分析仪器</w:t>
            </w:r>
          </w:p>
          <w:p w14:paraId="3111046A" w14:textId="77777777" w:rsidR="00F0734B" w:rsidRPr="00CD26BF" w:rsidRDefault="00F0734B" w:rsidP="00AA1334">
            <w:pPr>
              <w:pStyle w:val="a8"/>
            </w:pPr>
            <w:r w:rsidRPr="00CD26BF">
              <w:t>温度传感器</w:t>
            </w:r>
          </w:p>
          <w:p w14:paraId="74E31632" w14:textId="77777777" w:rsidR="00F0734B" w:rsidRPr="00CD26BF" w:rsidRDefault="00F0734B" w:rsidP="00AA1334">
            <w:pPr>
              <w:pStyle w:val="a8"/>
            </w:pPr>
            <w:r w:rsidRPr="00CD26BF">
              <w:t>压缩空气流量计</w:t>
            </w:r>
          </w:p>
          <w:p w14:paraId="46D76523" w14:textId="77777777" w:rsidR="00F0734B" w:rsidRPr="00CD26BF" w:rsidRDefault="00F0734B" w:rsidP="00AA1334">
            <w:pPr>
              <w:pStyle w:val="a8"/>
            </w:pPr>
            <w:r w:rsidRPr="00CD26BF">
              <w:t>水分测定仪器</w:t>
            </w:r>
          </w:p>
          <w:p w14:paraId="504FDBFC" w14:textId="77777777" w:rsidR="00F0734B" w:rsidRPr="00CD26BF" w:rsidRDefault="00F0734B" w:rsidP="00AA1334">
            <w:pPr>
              <w:pStyle w:val="a8"/>
            </w:pPr>
            <w:r w:rsidRPr="00CD26BF">
              <w:t>粒度测定仪器</w:t>
            </w:r>
          </w:p>
          <w:p w14:paraId="22B73E72" w14:textId="77777777" w:rsidR="00F0734B" w:rsidRPr="00CD26BF" w:rsidRDefault="00F0734B" w:rsidP="00AA1334">
            <w:pPr>
              <w:pStyle w:val="a8"/>
            </w:pPr>
            <w:r w:rsidRPr="00CD26BF">
              <w:t>温度计</w:t>
            </w:r>
          </w:p>
          <w:p w14:paraId="6AE36478" w14:textId="77777777" w:rsidR="00F0734B" w:rsidRPr="00CD26BF" w:rsidRDefault="00F0734B" w:rsidP="00AA1334">
            <w:pPr>
              <w:pStyle w:val="a8"/>
            </w:pPr>
            <w:r w:rsidRPr="00CD26BF">
              <w:t>湿度计</w:t>
            </w:r>
          </w:p>
        </w:tc>
      </w:tr>
      <w:tr w:rsidR="00F0734B" w:rsidRPr="00CD26BF" w14:paraId="542EC2EE" w14:textId="77777777" w:rsidTr="00F642DD">
        <w:trPr>
          <w:trHeight w:val="6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DEF28C"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0BE030"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A4910A"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5D135C" w14:textId="77777777" w:rsidR="00F0734B" w:rsidRPr="00CD26BF" w:rsidRDefault="00F0734B" w:rsidP="00AA1334">
            <w:pPr>
              <w:pStyle w:val="a8"/>
            </w:pPr>
          </w:p>
        </w:tc>
        <w:tc>
          <w:tcPr>
            <w:tcW w:w="3550" w:type="dxa"/>
            <w:tcBorders>
              <w:top w:val="single" w:sz="4" w:space="0" w:color="auto"/>
              <w:left w:val="single" w:sz="4" w:space="0" w:color="auto"/>
              <w:bottom w:val="single" w:sz="4" w:space="0" w:color="auto"/>
              <w:right w:val="single" w:sz="4" w:space="0" w:color="auto"/>
            </w:tcBorders>
            <w:vAlign w:val="center"/>
            <w:hideMark/>
          </w:tcPr>
          <w:p w14:paraId="59BC8B62" w14:textId="77777777" w:rsidR="00F0734B" w:rsidRPr="00CD26BF" w:rsidRDefault="00F0734B" w:rsidP="00AA1334">
            <w:pPr>
              <w:pStyle w:val="a8"/>
            </w:pPr>
            <w:r w:rsidRPr="00CD26BF">
              <w:t>稳心颗粒原料药质量数据：无</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13C1C13" w14:textId="77777777" w:rsidR="00F0734B" w:rsidRPr="00CD26BF" w:rsidRDefault="00F0734B" w:rsidP="00AA1334">
            <w:pPr>
              <w:pStyle w:val="a8"/>
            </w:pPr>
            <w:r w:rsidRPr="00CD26BF">
              <w:t>稳心颗粒制剂质量数据：</w:t>
            </w:r>
            <w:r>
              <w:t>党参</w:t>
            </w:r>
            <w:proofErr w:type="gramStart"/>
            <w:r>
              <w:t>炔苷</w:t>
            </w:r>
            <w:proofErr w:type="gramEnd"/>
            <w:r>
              <w:t>含量、原薯蓣皂苷含量、三七皂苷</w:t>
            </w:r>
            <w:r>
              <w:t>R1</w:t>
            </w:r>
            <w:r>
              <w:t>含量、人参皂苷</w:t>
            </w:r>
            <w:r>
              <w:t>Rb1</w:t>
            </w:r>
            <w:r>
              <w:t>含量、人参皂苷</w:t>
            </w:r>
            <w:r>
              <w:t>Rg1</w:t>
            </w:r>
            <w:r>
              <w:t>含量、人参皂苷</w:t>
            </w:r>
            <w:r>
              <w:t>Rd</w:t>
            </w:r>
            <w:r>
              <w:t>含量、绿原酸含量、新绿原酸含量、</w:t>
            </w:r>
            <w:proofErr w:type="gramStart"/>
            <w:r>
              <w:t>隐绿原酸</w:t>
            </w:r>
            <w:proofErr w:type="gramEnd"/>
            <w:r>
              <w:t>含量、</w:t>
            </w:r>
            <w:proofErr w:type="gramStart"/>
            <w:r>
              <w:t>异绿原酸</w:t>
            </w:r>
            <w:proofErr w:type="gramEnd"/>
            <w:r>
              <w:t>A</w:t>
            </w:r>
            <w:r>
              <w:t>含量</w:t>
            </w:r>
            <w:r w:rsidRPr="00CD26BF">
              <w:t>、总糖含量、指纹图谱相似度、重金属含量、农药残留、黄曲霉毒素总量、微生物、溶出度、粒度</w:t>
            </w:r>
          </w:p>
        </w:tc>
        <w:tc>
          <w:tcPr>
            <w:tcW w:w="2268" w:type="dxa"/>
            <w:tcBorders>
              <w:top w:val="single" w:sz="4" w:space="0" w:color="auto"/>
              <w:left w:val="single" w:sz="4" w:space="0" w:color="auto"/>
              <w:bottom w:val="single" w:sz="4" w:space="0" w:color="auto"/>
              <w:right w:val="single" w:sz="4" w:space="0" w:color="auto"/>
            </w:tcBorders>
            <w:vAlign w:val="center"/>
          </w:tcPr>
          <w:p w14:paraId="6A0DC6D6" w14:textId="77777777" w:rsidR="00F0734B" w:rsidRPr="00CD26BF" w:rsidRDefault="00F0734B" w:rsidP="00AA1334">
            <w:pPr>
              <w:pStyle w:val="a8"/>
            </w:pPr>
          </w:p>
        </w:tc>
        <w:tc>
          <w:tcPr>
            <w:tcW w:w="1620" w:type="dxa"/>
            <w:vMerge/>
            <w:tcBorders>
              <w:left w:val="single" w:sz="4" w:space="0" w:color="auto"/>
              <w:bottom w:val="single" w:sz="4" w:space="0" w:color="auto"/>
              <w:right w:val="single" w:sz="4" w:space="0" w:color="auto"/>
            </w:tcBorders>
            <w:vAlign w:val="center"/>
          </w:tcPr>
          <w:p w14:paraId="2D91F9F4" w14:textId="77777777" w:rsidR="00F0734B" w:rsidRPr="00CD26BF" w:rsidRDefault="00F0734B" w:rsidP="00AA1334">
            <w:pPr>
              <w:pStyle w:val="a8"/>
            </w:pPr>
          </w:p>
        </w:tc>
      </w:tr>
      <w:tr w:rsidR="00F0734B" w:rsidRPr="00CD26BF" w14:paraId="2960A0A2" w14:textId="77777777" w:rsidTr="00F642DD">
        <w:trPr>
          <w:trHeight w:val="68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0F914A1" w14:textId="77777777" w:rsidR="00F0734B" w:rsidRPr="00CD26BF" w:rsidRDefault="00F0734B" w:rsidP="00AA1334">
            <w:pPr>
              <w:pStyle w:val="a8"/>
            </w:pPr>
            <w:r w:rsidRPr="00CD26BF">
              <w:t>B</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E993B1C" w14:textId="77777777" w:rsidR="00F0734B" w:rsidRPr="00CD26BF" w:rsidRDefault="00F0734B" w:rsidP="00AA1334">
            <w:pPr>
              <w:pStyle w:val="a8"/>
            </w:pPr>
            <w:r w:rsidRPr="00CD26BF">
              <w:t>包装</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77D53C0" w14:textId="77777777" w:rsidR="00F0734B" w:rsidRPr="00CD26BF" w:rsidRDefault="00F0734B" w:rsidP="00AA1334">
            <w:pPr>
              <w:pStyle w:val="a8"/>
            </w:pPr>
            <w:r w:rsidRPr="00CD26BF">
              <w:t>包装设备</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E02B788" w14:textId="77777777" w:rsidR="00F0734B" w:rsidRPr="00CD26BF" w:rsidRDefault="00F0734B" w:rsidP="00AA1334">
            <w:pPr>
              <w:pStyle w:val="a8"/>
            </w:pPr>
            <w:r w:rsidRPr="00CD26BF">
              <w:t>1.</w:t>
            </w:r>
            <w:r w:rsidRPr="00CD26BF">
              <w:t>接收生产工单并下达生产指令</w:t>
            </w:r>
          </w:p>
          <w:p w14:paraId="19479A86" w14:textId="77777777" w:rsidR="00F0734B" w:rsidRPr="00CD26BF" w:rsidRDefault="00F0734B" w:rsidP="00AA1334">
            <w:pPr>
              <w:pStyle w:val="a8"/>
            </w:pPr>
            <w:r w:rsidRPr="00CD26BF">
              <w:t xml:space="preserve">2. </w:t>
            </w:r>
            <w:r w:rsidRPr="00CD26BF">
              <w:t>实时</w:t>
            </w:r>
            <w:r w:rsidRPr="00CD26BF">
              <w:lastRenderedPageBreak/>
              <w:t>采集区块内环境数据，超限报警</w:t>
            </w:r>
          </w:p>
        </w:tc>
        <w:tc>
          <w:tcPr>
            <w:tcW w:w="3550" w:type="dxa"/>
            <w:tcBorders>
              <w:top w:val="single" w:sz="4" w:space="0" w:color="auto"/>
              <w:left w:val="single" w:sz="4" w:space="0" w:color="auto"/>
              <w:bottom w:val="single" w:sz="4" w:space="0" w:color="auto"/>
              <w:right w:val="single" w:sz="4" w:space="0" w:color="auto"/>
            </w:tcBorders>
            <w:vAlign w:val="center"/>
            <w:hideMark/>
          </w:tcPr>
          <w:p w14:paraId="6AFFD068" w14:textId="77777777" w:rsidR="00F0734B" w:rsidRPr="00CD26BF" w:rsidRDefault="00F0734B" w:rsidP="00AA1334">
            <w:pPr>
              <w:pStyle w:val="a8"/>
            </w:pPr>
            <w:r w:rsidRPr="00CD26BF">
              <w:lastRenderedPageBreak/>
              <w:t>稳心颗粒剂型基础数据：批号、重量、生产日期</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2EB1BCA" w14:textId="77777777" w:rsidR="00F0734B" w:rsidRPr="00CD26BF" w:rsidRDefault="00F0734B" w:rsidP="00AA1334">
            <w:pPr>
              <w:pStyle w:val="a8"/>
            </w:pPr>
            <w:r w:rsidRPr="00CD26BF">
              <w:t>稳心颗粒成品基础数据：批号、产量、生产日期</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09617E2"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val="restart"/>
            <w:tcBorders>
              <w:top w:val="single" w:sz="4" w:space="0" w:color="auto"/>
              <w:left w:val="single" w:sz="4" w:space="0" w:color="auto"/>
              <w:right w:val="single" w:sz="4" w:space="0" w:color="auto"/>
            </w:tcBorders>
            <w:vAlign w:val="center"/>
            <w:hideMark/>
          </w:tcPr>
          <w:p w14:paraId="591F0A8C" w14:textId="77777777" w:rsidR="00F0734B" w:rsidRPr="00CD26BF" w:rsidRDefault="00F0734B" w:rsidP="00AA1334">
            <w:pPr>
              <w:pStyle w:val="a8"/>
            </w:pPr>
            <w:r w:rsidRPr="00CD26BF">
              <w:t>悬浮粒子计数器</w:t>
            </w:r>
          </w:p>
          <w:p w14:paraId="16E487B6" w14:textId="77777777" w:rsidR="00F0734B" w:rsidRPr="00CD26BF" w:rsidRDefault="00F0734B" w:rsidP="00AA1334">
            <w:pPr>
              <w:pStyle w:val="a8"/>
            </w:pPr>
            <w:r w:rsidRPr="00CD26BF">
              <w:t>风速传感器</w:t>
            </w:r>
          </w:p>
          <w:p w14:paraId="58370557" w14:textId="77777777" w:rsidR="00F0734B" w:rsidRPr="00CD26BF" w:rsidRDefault="00F0734B" w:rsidP="00AA1334">
            <w:pPr>
              <w:pStyle w:val="a8"/>
            </w:pPr>
            <w:r w:rsidRPr="00CD26BF">
              <w:t>压差传感器</w:t>
            </w:r>
          </w:p>
          <w:p w14:paraId="51D4CB99" w14:textId="77777777" w:rsidR="00F0734B" w:rsidRPr="00CD26BF" w:rsidRDefault="00F0734B" w:rsidP="00AA1334">
            <w:pPr>
              <w:pStyle w:val="a8"/>
            </w:pPr>
            <w:r w:rsidRPr="00CD26BF">
              <w:t>压缩空气流量计</w:t>
            </w:r>
          </w:p>
          <w:p w14:paraId="6B93831F" w14:textId="77777777" w:rsidR="00F0734B" w:rsidRPr="00CD26BF" w:rsidRDefault="00F0734B" w:rsidP="00AA1334">
            <w:pPr>
              <w:pStyle w:val="a8"/>
            </w:pPr>
            <w:r w:rsidRPr="00CD26BF">
              <w:lastRenderedPageBreak/>
              <w:t>温度计</w:t>
            </w:r>
          </w:p>
          <w:p w14:paraId="151A3499" w14:textId="77777777" w:rsidR="00F0734B" w:rsidRPr="00CD26BF" w:rsidRDefault="00F0734B" w:rsidP="00AA1334">
            <w:pPr>
              <w:pStyle w:val="a8"/>
            </w:pPr>
            <w:r w:rsidRPr="00CD26BF">
              <w:t>湿度计</w:t>
            </w:r>
          </w:p>
        </w:tc>
      </w:tr>
      <w:tr w:rsidR="00F0734B" w:rsidRPr="00CD26BF" w14:paraId="122FE41C" w14:textId="77777777" w:rsidTr="00F642DD">
        <w:trPr>
          <w:trHeight w:val="6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FF3287"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42506B"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13D796"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42709B" w14:textId="77777777" w:rsidR="00F0734B" w:rsidRPr="00CD26BF" w:rsidRDefault="00F0734B" w:rsidP="00AA1334">
            <w:pPr>
              <w:pStyle w:val="a8"/>
            </w:pPr>
          </w:p>
        </w:tc>
        <w:tc>
          <w:tcPr>
            <w:tcW w:w="3550" w:type="dxa"/>
            <w:tcBorders>
              <w:top w:val="single" w:sz="4" w:space="0" w:color="auto"/>
              <w:left w:val="single" w:sz="4" w:space="0" w:color="auto"/>
              <w:bottom w:val="single" w:sz="4" w:space="0" w:color="auto"/>
              <w:right w:val="single" w:sz="4" w:space="0" w:color="auto"/>
            </w:tcBorders>
            <w:vAlign w:val="center"/>
            <w:hideMark/>
          </w:tcPr>
          <w:p w14:paraId="4DE6BF5A" w14:textId="77777777" w:rsidR="00F0734B" w:rsidRPr="00CD26BF" w:rsidRDefault="00F0734B" w:rsidP="00AA1334">
            <w:pPr>
              <w:pStyle w:val="a8"/>
            </w:pPr>
            <w:r w:rsidRPr="00CD26BF">
              <w:t>稳心颗粒剂型质量属性数据：</w:t>
            </w:r>
            <w:r>
              <w:t>党参</w:t>
            </w:r>
            <w:proofErr w:type="gramStart"/>
            <w:r>
              <w:t>炔苷</w:t>
            </w:r>
            <w:proofErr w:type="gramEnd"/>
            <w:r>
              <w:t>含量、原薯蓣皂苷含量、三七皂苷</w:t>
            </w:r>
            <w:r>
              <w:t>R1</w:t>
            </w:r>
            <w:r>
              <w:t>含量、人参皂苷</w:t>
            </w:r>
            <w:r>
              <w:t>Rb1</w:t>
            </w:r>
            <w:r>
              <w:t>含量、人参皂苷</w:t>
            </w:r>
            <w:r>
              <w:t>Rg1</w:t>
            </w:r>
            <w:r>
              <w:t>含量、人参皂苷</w:t>
            </w:r>
            <w:r>
              <w:t>Rd</w:t>
            </w:r>
            <w:r>
              <w:t>含量、绿原酸含量、新绿原酸含量、</w:t>
            </w:r>
            <w:proofErr w:type="gramStart"/>
            <w:r>
              <w:t>隐绿原酸</w:t>
            </w:r>
            <w:proofErr w:type="gramEnd"/>
            <w:r>
              <w:t>含量、</w:t>
            </w:r>
            <w:proofErr w:type="gramStart"/>
            <w:r>
              <w:t>异绿原酸</w:t>
            </w:r>
            <w:proofErr w:type="gramEnd"/>
            <w:r>
              <w:t>A</w:t>
            </w:r>
            <w:r>
              <w:t>含量</w:t>
            </w:r>
            <w:r w:rsidRPr="00CD26BF">
              <w:t>、总糖含量、指纹图谱相似度、黄曲霉毒素总量、微生物、溶出度、粒度</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847BFC1" w14:textId="77777777" w:rsidR="00F0734B" w:rsidRPr="00CD26BF" w:rsidRDefault="00F0734B" w:rsidP="00AA1334">
            <w:pPr>
              <w:pStyle w:val="a8"/>
            </w:pPr>
            <w:r w:rsidRPr="00CD26BF">
              <w:t>稳心颗粒原料药质量数据：无</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39423B5" w14:textId="77777777" w:rsidR="00F0734B" w:rsidRPr="00CD26BF" w:rsidRDefault="00F0734B" w:rsidP="00AA1334">
            <w:pPr>
              <w:pStyle w:val="a8"/>
            </w:pPr>
            <w:r w:rsidRPr="00CD26BF">
              <w:t>环境监测数据：温度、湿度、光照强度、</w:t>
            </w:r>
            <w:r w:rsidRPr="00CD26BF">
              <w:t>PM2.5</w:t>
            </w:r>
            <w:r w:rsidRPr="00CD26BF">
              <w:t>、可燃气体含量、洁净区气压、悬浮粒子含量、空调风速</w:t>
            </w:r>
          </w:p>
        </w:tc>
        <w:tc>
          <w:tcPr>
            <w:tcW w:w="1620" w:type="dxa"/>
            <w:vMerge/>
            <w:tcBorders>
              <w:left w:val="single" w:sz="4" w:space="0" w:color="auto"/>
              <w:bottom w:val="single" w:sz="4" w:space="0" w:color="auto"/>
              <w:right w:val="single" w:sz="4" w:space="0" w:color="auto"/>
            </w:tcBorders>
            <w:vAlign w:val="center"/>
            <w:hideMark/>
          </w:tcPr>
          <w:p w14:paraId="452AB35E" w14:textId="77777777" w:rsidR="00F0734B" w:rsidRPr="00CD26BF" w:rsidRDefault="00F0734B" w:rsidP="00AA1334">
            <w:pPr>
              <w:pStyle w:val="a8"/>
            </w:pPr>
          </w:p>
        </w:tc>
      </w:tr>
    </w:tbl>
    <w:p w14:paraId="524EBA2C" w14:textId="77777777" w:rsidR="00F0734B" w:rsidRPr="00CD26BF" w:rsidRDefault="00F0734B" w:rsidP="00F642DD">
      <w:pPr>
        <w:ind w:firstLine="480"/>
        <w:jc w:val="center"/>
        <w:rPr>
          <w:rFonts w:cs="Times New Roman"/>
          <w:color w:val="000000" w:themeColor="text1"/>
        </w:rPr>
      </w:pPr>
    </w:p>
    <w:p w14:paraId="31490613" w14:textId="67C788CE" w:rsidR="00F0734B" w:rsidRPr="00CD26BF" w:rsidRDefault="00AA1334" w:rsidP="00F642DD">
      <w:pPr>
        <w:pStyle w:val="3"/>
      </w:pPr>
      <w:r>
        <w:t>2</w:t>
      </w:r>
      <w:r w:rsidR="00F0734B" w:rsidRPr="00CD26BF">
        <w:t xml:space="preserve">.2 </w:t>
      </w:r>
      <w:r w:rsidR="00F0734B">
        <w:rPr>
          <w:rFonts w:hint="eastAsia"/>
        </w:rPr>
        <w:t>前处理</w:t>
      </w:r>
      <w:r>
        <w:rPr>
          <w:rFonts w:hint="eastAsia"/>
        </w:rPr>
        <w:t>要素分析</w:t>
      </w:r>
    </w:p>
    <w:p w14:paraId="597AC371" w14:textId="77777777" w:rsidR="00F0734B" w:rsidRPr="00CD26BF" w:rsidRDefault="00F0734B" w:rsidP="00F642DD">
      <w:pPr>
        <w:keepNext/>
        <w:ind w:firstLine="480"/>
        <w:jc w:val="center"/>
        <w:rPr>
          <w:rFonts w:cs="Times New Roman"/>
        </w:rPr>
      </w:pPr>
      <w:r w:rsidRPr="00CD26BF">
        <w:rPr>
          <w:rFonts w:cs="Times New Roman"/>
        </w:rPr>
        <w:object w:dxaOrig="14761" w:dyaOrig="3915" w14:anchorId="66CE7383">
          <v:shape id="_x0000_i1026" type="#_x0000_t75" style="width:493.05pt;height:130.2pt" o:ole="">
            <v:imagedata r:id="rId12" o:title=""/>
          </v:shape>
          <o:OLEObject Type="Embed" ProgID="Visio.Drawing.15" ShapeID="_x0000_i1026" DrawAspect="Content" ObjectID="_1776234954" r:id="rId13"/>
        </w:object>
      </w:r>
    </w:p>
    <w:p w14:paraId="55A8BD43" w14:textId="2479A8B1" w:rsidR="00F0734B" w:rsidRPr="009C4CA3" w:rsidRDefault="00F0734B" w:rsidP="00F642DD">
      <w:pPr>
        <w:pStyle w:val="af3"/>
        <w:ind w:firstLine="400"/>
        <w:jc w:val="center"/>
        <w:rPr>
          <w:rFonts w:ascii="Times New Roman" w:eastAsia="仿宋" w:hAnsi="Times New Roman" w:cs="Times New Roman"/>
          <w:szCs w:val="21"/>
        </w:rPr>
      </w:pPr>
      <w:bookmarkStart w:id="8" w:name="_Toc105781754"/>
      <w:r w:rsidRPr="009C4CA3">
        <w:rPr>
          <w:rFonts w:ascii="Times New Roman" w:eastAsia="仿宋" w:hAnsi="Times New Roman" w:cs="Times New Roman"/>
          <w:szCs w:val="21"/>
        </w:rPr>
        <w:t>图</w:t>
      </w:r>
      <w:r w:rsidRPr="009C4CA3">
        <w:rPr>
          <w:rFonts w:ascii="Times New Roman" w:eastAsia="仿宋" w:hAnsi="Times New Roman" w:cs="Times New Roman"/>
          <w:szCs w:val="21"/>
        </w:rPr>
        <w:t xml:space="preserve"> </w:t>
      </w:r>
      <w:r>
        <w:rPr>
          <w:rFonts w:ascii="Times New Roman" w:eastAsia="仿宋" w:hAnsi="Times New Roman" w:cs="Times New Roman"/>
          <w:szCs w:val="21"/>
        </w:rPr>
        <w:fldChar w:fldCharType="begin"/>
      </w:r>
      <w:r>
        <w:rPr>
          <w:rFonts w:ascii="Times New Roman" w:eastAsia="仿宋" w:hAnsi="Times New Roman" w:cs="Times New Roman"/>
          <w:szCs w:val="21"/>
        </w:rPr>
        <w:instrText xml:space="preserve"> SEQ </w:instrText>
      </w:r>
      <w:r>
        <w:rPr>
          <w:rFonts w:ascii="Times New Roman" w:eastAsia="仿宋" w:hAnsi="Times New Roman" w:cs="Times New Roman"/>
          <w:szCs w:val="21"/>
        </w:rPr>
        <w:instrText>图</w:instrText>
      </w:r>
      <w:r>
        <w:rPr>
          <w:rFonts w:ascii="Times New Roman" w:eastAsia="仿宋" w:hAnsi="Times New Roman" w:cs="Times New Roman"/>
          <w:szCs w:val="21"/>
        </w:rPr>
        <w:instrText xml:space="preserve"> \* ARABIC </w:instrText>
      </w:r>
      <w:r>
        <w:rPr>
          <w:rFonts w:ascii="Times New Roman" w:eastAsia="仿宋" w:hAnsi="Times New Roman" w:cs="Times New Roman"/>
          <w:szCs w:val="21"/>
        </w:rPr>
        <w:fldChar w:fldCharType="separate"/>
      </w:r>
      <w:r w:rsidR="009C42C5">
        <w:rPr>
          <w:rFonts w:ascii="Times New Roman" w:eastAsia="仿宋" w:hAnsi="Times New Roman" w:cs="Times New Roman"/>
          <w:noProof/>
          <w:szCs w:val="21"/>
        </w:rPr>
        <w:t>2</w:t>
      </w:r>
      <w:r>
        <w:rPr>
          <w:rFonts w:ascii="Times New Roman" w:eastAsia="仿宋" w:hAnsi="Times New Roman" w:cs="Times New Roman"/>
          <w:szCs w:val="21"/>
        </w:rPr>
        <w:fldChar w:fldCharType="end"/>
      </w:r>
      <w:bookmarkStart w:id="9" w:name="_Toc68197032"/>
      <w:bookmarkStart w:id="10" w:name="_Toc68199643"/>
      <w:bookmarkStart w:id="11" w:name="_Toc68200149"/>
      <w:bookmarkStart w:id="12" w:name="_Toc68202532"/>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前处理区块信息流</w:t>
      </w:r>
      <w:r w:rsidRPr="009C4CA3">
        <w:rPr>
          <w:rFonts w:ascii="Times New Roman" w:eastAsia="仿宋" w:hAnsi="Times New Roman" w:cs="Times New Roman"/>
          <w:szCs w:val="21"/>
        </w:rPr>
        <w:t>IDEF0</w:t>
      </w:r>
      <w:r w:rsidRPr="009C4CA3">
        <w:rPr>
          <w:rFonts w:ascii="Times New Roman" w:eastAsia="仿宋" w:hAnsi="Times New Roman" w:cs="Times New Roman"/>
          <w:szCs w:val="21"/>
        </w:rPr>
        <w:t>图</w:t>
      </w:r>
      <w:bookmarkEnd w:id="8"/>
      <w:bookmarkEnd w:id="9"/>
      <w:bookmarkEnd w:id="10"/>
      <w:bookmarkEnd w:id="11"/>
      <w:bookmarkEnd w:id="12"/>
    </w:p>
    <w:p w14:paraId="45718CCE" w14:textId="77777777" w:rsidR="00F0734B" w:rsidRPr="00CD26BF" w:rsidRDefault="00F0734B" w:rsidP="00F642DD">
      <w:pPr>
        <w:pStyle w:val="af3"/>
        <w:ind w:firstLine="400"/>
        <w:jc w:val="center"/>
        <w:rPr>
          <w:rFonts w:ascii="Times New Roman" w:eastAsia="仿宋" w:hAnsi="Times New Roman" w:cs="Times New Roman"/>
        </w:rPr>
      </w:pPr>
    </w:p>
    <w:p w14:paraId="30339008" w14:textId="77777777" w:rsidR="00F0734B" w:rsidRPr="00CD26BF" w:rsidRDefault="00F0734B" w:rsidP="00F642DD">
      <w:pPr>
        <w:ind w:firstLine="480"/>
        <w:rPr>
          <w:rFonts w:cs="Times New Roman"/>
        </w:rPr>
      </w:pPr>
      <w:r w:rsidRPr="00CD26BF">
        <w:rPr>
          <w:rFonts w:cs="Times New Roman"/>
        </w:rPr>
        <w:lastRenderedPageBreak/>
        <w:t>下表列出前处理区块信息流详细信息</w:t>
      </w:r>
      <w:bookmarkStart w:id="13" w:name="_Toc68202574"/>
      <w:r w:rsidRPr="00CD26BF">
        <w:rPr>
          <w:rFonts w:cs="Times New Roman"/>
          <w:sz w:val="21"/>
          <w:szCs w:val="21"/>
        </w:rPr>
        <w:t xml:space="preserve"> </w:t>
      </w:r>
      <w:bookmarkEnd w:id="13"/>
    </w:p>
    <w:p w14:paraId="45294A8A" w14:textId="77777777" w:rsidR="00F0734B" w:rsidRPr="009C4CA3" w:rsidRDefault="00F0734B" w:rsidP="00F642DD">
      <w:pPr>
        <w:pStyle w:val="af3"/>
        <w:keepNext/>
        <w:ind w:firstLine="400"/>
        <w:jc w:val="center"/>
        <w:rPr>
          <w:rFonts w:ascii="Times New Roman" w:eastAsia="仿宋" w:hAnsi="Times New Roman" w:cs="Times New Roman"/>
        </w:rPr>
      </w:pPr>
      <w:bookmarkStart w:id="14" w:name="_Toc105781783"/>
      <w:r w:rsidRPr="009C4CA3">
        <w:rPr>
          <w:rFonts w:ascii="Times New Roman" w:eastAsia="仿宋" w:hAnsi="Times New Roman" w:cs="Times New Roman"/>
        </w:rPr>
        <w:t>表</w:t>
      </w:r>
      <w:r w:rsidRPr="009C4CA3">
        <w:rPr>
          <w:rFonts w:ascii="Times New Roman" w:eastAsia="仿宋" w:hAnsi="Times New Roman" w:cs="Times New Roman"/>
        </w:rPr>
        <w:t xml:space="preserve"> </w:t>
      </w:r>
      <w:r>
        <w:rPr>
          <w:rFonts w:ascii="Times New Roman" w:eastAsia="仿宋" w:hAnsi="Times New Roman" w:cs="Times New Roman"/>
        </w:rPr>
        <w:fldChar w:fldCharType="begin"/>
      </w:r>
      <w:r>
        <w:rPr>
          <w:rFonts w:ascii="Times New Roman" w:eastAsia="仿宋" w:hAnsi="Times New Roman" w:cs="Times New Roman"/>
        </w:rPr>
        <w:instrText xml:space="preserve"> STYLEREF 2 \s </w:instrText>
      </w:r>
      <w:r>
        <w:rPr>
          <w:rFonts w:ascii="Times New Roman" w:eastAsia="仿宋" w:hAnsi="Times New Roman" w:cs="Times New Roman"/>
        </w:rPr>
        <w:fldChar w:fldCharType="separate"/>
      </w:r>
      <w:r>
        <w:rPr>
          <w:rFonts w:ascii="Times New Roman" w:eastAsia="仿宋" w:hAnsi="Times New Roman" w:cs="Times New Roman"/>
          <w:noProof/>
        </w:rPr>
        <w:t>4</w:t>
      </w:r>
      <w:r>
        <w:rPr>
          <w:rFonts w:ascii="Times New Roman" w:eastAsia="仿宋" w:hAnsi="Times New Roman" w:cs="Times New Roman"/>
        </w:rPr>
        <w:fldChar w:fldCharType="end"/>
      </w:r>
      <w:r>
        <w:rPr>
          <w:rFonts w:ascii="Times New Roman" w:eastAsia="仿宋" w:hAnsi="Times New Roman" w:cs="Times New Roman"/>
        </w:rPr>
        <w:noBreakHyphen/>
      </w:r>
      <w:r>
        <w:rPr>
          <w:rFonts w:ascii="Times New Roman" w:eastAsia="仿宋" w:hAnsi="Times New Roman" w:cs="Times New Roman"/>
        </w:rPr>
        <w:fldChar w:fldCharType="begin"/>
      </w:r>
      <w:r>
        <w:rPr>
          <w:rFonts w:ascii="Times New Roman" w:eastAsia="仿宋" w:hAnsi="Times New Roman" w:cs="Times New Roman"/>
        </w:rPr>
        <w:instrText xml:space="preserve"> SEQ </w:instrText>
      </w:r>
      <w:r>
        <w:rPr>
          <w:rFonts w:ascii="Times New Roman" w:eastAsia="仿宋" w:hAnsi="Times New Roman" w:cs="Times New Roman"/>
        </w:rPr>
        <w:instrText>表</w:instrText>
      </w:r>
      <w:r>
        <w:rPr>
          <w:rFonts w:ascii="Times New Roman" w:eastAsia="仿宋" w:hAnsi="Times New Roman" w:cs="Times New Roman"/>
        </w:rPr>
        <w:instrText xml:space="preserve"> \* ARABIC \s 2 </w:instrText>
      </w:r>
      <w:r>
        <w:rPr>
          <w:rFonts w:ascii="Times New Roman" w:eastAsia="仿宋" w:hAnsi="Times New Roman" w:cs="Times New Roman"/>
        </w:rPr>
        <w:fldChar w:fldCharType="separate"/>
      </w:r>
      <w:r>
        <w:rPr>
          <w:rFonts w:ascii="Times New Roman" w:eastAsia="仿宋" w:hAnsi="Times New Roman" w:cs="Times New Roman"/>
          <w:noProof/>
        </w:rPr>
        <w:t>2</w:t>
      </w:r>
      <w:r>
        <w:rPr>
          <w:rFonts w:ascii="Times New Roman" w:eastAsia="仿宋" w:hAnsi="Times New Roman" w:cs="Times New Roman"/>
        </w:rPr>
        <w:fldChar w:fldCharType="end"/>
      </w:r>
      <w:r w:rsidRPr="009C4CA3">
        <w:rPr>
          <w:rFonts w:ascii="Times New Roman" w:eastAsia="仿宋" w:hAnsi="Times New Roman" w:cs="Times New Roman"/>
        </w:rPr>
        <w:t xml:space="preserve"> </w:t>
      </w:r>
      <w:r w:rsidRPr="009C4CA3">
        <w:rPr>
          <w:rFonts w:ascii="Times New Roman" w:eastAsia="仿宋" w:hAnsi="Times New Roman" w:cs="Times New Roman"/>
        </w:rPr>
        <w:t>前处理区块信息流说明表</w:t>
      </w:r>
      <w:bookmarkEnd w:id="14"/>
    </w:p>
    <w:tbl>
      <w:tblPr>
        <w:tblW w:w="14174" w:type="dxa"/>
        <w:tblLayout w:type="fixed"/>
        <w:tblLook w:val="04A0" w:firstRow="1" w:lastRow="0" w:firstColumn="1" w:lastColumn="0" w:noHBand="0" w:noVBand="1"/>
      </w:tblPr>
      <w:tblGrid>
        <w:gridCol w:w="595"/>
        <w:gridCol w:w="526"/>
        <w:gridCol w:w="627"/>
        <w:gridCol w:w="1542"/>
        <w:gridCol w:w="2242"/>
        <w:gridCol w:w="2251"/>
        <w:gridCol w:w="4350"/>
        <w:gridCol w:w="2041"/>
      </w:tblGrid>
      <w:tr w:rsidR="00F0734B" w:rsidRPr="00CD26BF" w14:paraId="539A3151" w14:textId="77777777" w:rsidTr="00F642DD">
        <w:trPr>
          <w:trHeight w:val="315"/>
          <w:tblHeader/>
        </w:trPr>
        <w:tc>
          <w:tcPr>
            <w:tcW w:w="59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1D5C7C" w14:textId="77777777" w:rsidR="00F0734B" w:rsidRPr="00CD26BF" w:rsidRDefault="00F0734B" w:rsidP="00AA1334">
            <w:pPr>
              <w:pStyle w:val="a8"/>
            </w:pPr>
            <w:r w:rsidRPr="00CD26BF">
              <w:t>序号</w:t>
            </w:r>
          </w:p>
        </w:tc>
        <w:tc>
          <w:tcPr>
            <w:tcW w:w="526" w:type="dxa"/>
            <w:tcBorders>
              <w:top w:val="single" w:sz="4" w:space="0" w:color="auto"/>
              <w:left w:val="nil"/>
              <w:bottom w:val="single" w:sz="4" w:space="0" w:color="auto"/>
              <w:right w:val="single" w:sz="4" w:space="0" w:color="auto"/>
            </w:tcBorders>
            <w:shd w:val="clear" w:color="auto" w:fill="F2F2F2"/>
            <w:vAlign w:val="center"/>
            <w:hideMark/>
          </w:tcPr>
          <w:p w14:paraId="6D71DE68" w14:textId="77777777" w:rsidR="00F0734B" w:rsidRPr="00CD26BF" w:rsidRDefault="00F0734B" w:rsidP="00AA1334">
            <w:pPr>
              <w:pStyle w:val="a8"/>
            </w:pPr>
            <w:r w:rsidRPr="00CD26BF">
              <w:t>单元</w:t>
            </w:r>
          </w:p>
        </w:tc>
        <w:tc>
          <w:tcPr>
            <w:tcW w:w="627" w:type="dxa"/>
            <w:tcBorders>
              <w:top w:val="single" w:sz="4" w:space="0" w:color="auto"/>
              <w:left w:val="nil"/>
              <w:bottom w:val="single" w:sz="4" w:space="0" w:color="auto"/>
              <w:right w:val="single" w:sz="4" w:space="0" w:color="auto"/>
            </w:tcBorders>
            <w:shd w:val="clear" w:color="auto" w:fill="F2F2F2"/>
            <w:vAlign w:val="center"/>
            <w:hideMark/>
          </w:tcPr>
          <w:p w14:paraId="446E220F" w14:textId="77777777" w:rsidR="00F0734B" w:rsidRPr="00CD26BF" w:rsidRDefault="00F0734B" w:rsidP="00AA1334">
            <w:pPr>
              <w:pStyle w:val="a8"/>
            </w:pPr>
            <w:r w:rsidRPr="00CD26BF">
              <w:t>设备</w:t>
            </w:r>
          </w:p>
        </w:tc>
        <w:tc>
          <w:tcPr>
            <w:tcW w:w="1542" w:type="dxa"/>
            <w:tcBorders>
              <w:top w:val="single" w:sz="4" w:space="0" w:color="auto"/>
              <w:left w:val="nil"/>
              <w:bottom w:val="single" w:sz="4" w:space="0" w:color="auto"/>
              <w:right w:val="single" w:sz="4" w:space="0" w:color="auto"/>
            </w:tcBorders>
            <w:shd w:val="clear" w:color="auto" w:fill="F2F2F2"/>
            <w:vAlign w:val="center"/>
            <w:hideMark/>
          </w:tcPr>
          <w:p w14:paraId="501D710A" w14:textId="77777777" w:rsidR="00F0734B" w:rsidRPr="00CD26BF" w:rsidRDefault="00F0734B" w:rsidP="00AA1334">
            <w:pPr>
              <w:pStyle w:val="a8"/>
            </w:pPr>
            <w:r w:rsidRPr="00CD26BF">
              <w:t>功能</w:t>
            </w:r>
          </w:p>
        </w:tc>
        <w:tc>
          <w:tcPr>
            <w:tcW w:w="2242" w:type="dxa"/>
            <w:tcBorders>
              <w:top w:val="single" w:sz="4" w:space="0" w:color="auto"/>
              <w:left w:val="nil"/>
              <w:bottom w:val="single" w:sz="4" w:space="0" w:color="auto"/>
              <w:right w:val="single" w:sz="4" w:space="0" w:color="auto"/>
            </w:tcBorders>
            <w:shd w:val="clear" w:color="auto" w:fill="F2F2F2"/>
            <w:vAlign w:val="center"/>
            <w:hideMark/>
          </w:tcPr>
          <w:p w14:paraId="14867370" w14:textId="77777777" w:rsidR="00F0734B" w:rsidRPr="00CD26BF" w:rsidRDefault="00F0734B" w:rsidP="00AA1334">
            <w:pPr>
              <w:pStyle w:val="a8"/>
            </w:pPr>
            <w:r w:rsidRPr="00CD26BF">
              <w:t>投料数据</w:t>
            </w:r>
          </w:p>
        </w:tc>
        <w:tc>
          <w:tcPr>
            <w:tcW w:w="2251" w:type="dxa"/>
            <w:tcBorders>
              <w:top w:val="single" w:sz="4" w:space="0" w:color="auto"/>
              <w:left w:val="nil"/>
              <w:bottom w:val="single" w:sz="4" w:space="0" w:color="auto"/>
              <w:right w:val="single" w:sz="4" w:space="0" w:color="auto"/>
            </w:tcBorders>
            <w:shd w:val="clear" w:color="auto" w:fill="F2F2F2"/>
            <w:vAlign w:val="center"/>
            <w:hideMark/>
          </w:tcPr>
          <w:p w14:paraId="05074B42" w14:textId="77777777" w:rsidR="00F0734B" w:rsidRPr="00CD26BF" w:rsidRDefault="00F0734B" w:rsidP="00AA1334">
            <w:pPr>
              <w:pStyle w:val="a8"/>
            </w:pPr>
            <w:r w:rsidRPr="00CD26BF">
              <w:t>出料数据</w:t>
            </w:r>
          </w:p>
        </w:tc>
        <w:tc>
          <w:tcPr>
            <w:tcW w:w="4350" w:type="dxa"/>
            <w:tcBorders>
              <w:top w:val="single" w:sz="4" w:space="0" w:color="auto"/>
              <w:left w:val="nil"/>
              <w:bottom w:val="single" w:sz="4" w:space="0" w:color="auto"/>
              <w:right w:val="single" w:sz="4" w:space="0" w:color="auto"/>
            </w:tcBorders>
            <w:shd w:val="clear" w:color="auto" w:fill="F2F2F2"/>
            <w:vAlign w:val="center"/>
            <w:hideMark/>
          </w:tcPr>
          <w:p w14:paraId="03DEE5F7" w14:textId="77777777" w:rsidR="00F0734B" w:rsidRPr="00CD26BF" w:rsidRDefault="00F0734B" w:rsidP="00AA1334">
            <w:pPr>
              <w:pStyle w:val="a8"/>
            </w:pPr>
            <w:r w:rsidRPr="00CD26BF">
              <w:t>过程参数</w:t>
            </w:r>
          </w:p>
        </w:tc>
        <w:tc>
          <w:tcPr>
            <w:tcW w:w="2041" w:type="dxa"/>
            <w:tcBorders>
              <w:top w:val="single" w:sz="4" w:space="0" w:color="auto"/>
              <w:left w:val="nil"/>
              <w:bottom w:val="single" w:sz="4" w:space="0" w:color="auto"/>
              <w:right w:val="single" w:sz="4" w:space="0" w:color="auto"/>
            </w:tcBorders>
            <w:shd w:val="clear" w:color="auto" w:fill="F2F2F2"/>
            <w:vAlign w:val="center"/>
            <w:hideMark/>
          </w:tcPr>
          <w:p w14:paraId="1928F70B" w14:textId="77777777" w:rsidR="00F0734B" w:rsidRPr="00CD26BF" w:rsidRDefault="00F0734B" w:rsidP="00AA1334">
            <w:pPr>
              <w:pStyle w:val="a8"/>
            </w:pPr>
            <w:r w:rsidRPr="00CD26BF">
              <w:t>指令</w:t>
            </w:r>
          </w:p>
        </w:tc>
      </w:tr>
      <w:tr w:rsidR="00F0734B" w:rsidRPr="00CD26BF" w14:paraId="089668E3" w14:textId="77777777" w:rsidTr="00F642DD">
        <w:trPr>
          <w:trHeight w:val="1530"/>
        </w:trPr>
        <w:tc>
          <w:tcPr>
            <w:tcW w:w="595" w:type="dxa"/>
            <w:vMerge w:val="restart"/>
            <w:tcBorders>
              <w:top w:val="nil"/>
              <w:left w:val="single" w:sz="4" w:space="0" w:color="auto"/>
              <w:bottom w:val="single" w:sz="4" w:space="0" w:color="auto"/>
              <w:right w:val="single" w:sz="4" w:space="0" w:color="auto"/>
            </w:tcBorders>
            <w:vAlign w:val="center"/>
            <w:hideMark/>
          </w:tcPr>
          <w:p w14:paraId="5D62E5D6" w14:textId="77777777" w:rsidR="00F0734B" w:rsidRPr="00CD26BF" w:rsidRDefault="00F0734B" w:rsidP="00AA1334">
            <w:pPr>
              <w:pStyle w:val="a8"/>
            </w:pPr>
            <w:r w:rsidRPr="00CD26BF">
              <w:t>P3</w:t>
            </w:r>
          </w:p>
        </w:tc>
        <w:tc>
          <w:tcPr>
            <w:tcW w:w="526" w:type="dxa"/>
            <w:vMerge w:val="restart"/>
            <w:tcBorders>
              <w:top w:val="nil"/>
              <w:left w:val="single" w:sz="4" w:space="0" w:color="auto"/>
              <w:bottom w:val="single" w:sz="4" w:space="0" w:color="auto"/>
              <w:right w:val="single" w:sz="4" w:space="0" w:color="auto"/>
            </w:tcBorders>
            <w:vAlign w:val="center"/>
            <w:hideMark/>
          </w:tcPr>
          <w:p w14:paraId="361834C9" w14:textId="77777777" w:rsidR="00F0734B" w:rsidRPr="00CD26BF" w:rsidRDefault="00F0734B" w:rsidP="00AA1334">
            <w:pPr>
              <w:pStyle w:val="a8"/>
            </w:pPr>
            <w:r w:rsidRPr="00CD26BF">
              <w:t>称重</w:t>
            </w:r>
          </w:p>
        </w:tc>
        <w:tc>
          <w:tcPr>
            <w:tcW w:w="627" w:type="dxa"/>
            <w:vMerge w:val="restart"/>
            <w:tcBorders>
              <w:top w:val="nil"/>
              <w:left w:val="single" w:sz="4" w:space="0" w:color="auto"/>
              <w:bottom w:val="single" w:sz="4" w:space="0" w:color="auto"/>
              <w:right w:val="single" w:sz="4" w:space="0" w:color="auto"/>
            </w:tcBorders>
            <w:vAlign w:val="center"/>
            <w:hideMark/>
          </w:tcPr>
          <w:p w14:paraId="59ADC807" w14:textId="77777777" w:rsidR="00F0734B" w:rsidRPr="00CD26BF" w:rsidRDefault="00F0734B" w:rsidP="00AA1334">
            <w:pPr>
              <w:pStyle w:val="a8"/>
            </w:pPr>
            <w:r w:rsidRPr="00CD26BF">
              <w:t>电子秤</w:t>
            </w:r>
          </w:p>
        </w:tc>
        <w:tc>
          <w:tcPr>
            <w:tcW w:w="1542" w:type="dxa"/>
            <w:vMerge w:val="restart"/>
            <w:tcBorders>
              <w:top w:val="nil"/>
              <w:left w:val="single" w:sz="4" w:space="0" w:color="auto"/>
              <w:bottom w:val="single" w:sz="4" w:space="0" w:color="auto"/>
              <w:right w:val="single" w:sz="4" w:space="0" w:color="auto"/>
            </w:tcBorders>
            <w:vAlign w:val="center"/>
            <w:hideMark/>
          </w:tcPr>
          <w:p w14:paraId="7ADF998B" w14:textId="77777777" w:rsidR="00F0734B" w:rsidRPr="00CD26BF" w:rsidRDefault="00F0734B" w:rsidP="00AA1334">
            <w:pPr>
              <w:pStyle w:val="a8"/>
            </w:pPr>
            <w:r w:rsidRPr="00CD26BF">
              <w:t>1.</w:t>
            </w:r>
            <w:r w:rsidRPr="00CD26BF">
              <w:t>接收</w:t>
            </w:r>
            <w:proofErr w:type="gramStart"/>
            <w:r w:rsidRPr="00CD26BF">
              <w:t>电子秤开</w:t>
            </w:r>
            <w:proofErr w:type="gramEnd"/>
            <w:r w:rsidRPr="00CD26BF">
              <w:t>/</w:t>
            </w:r>
            <w:r w:rsidRPr="00CD26BF">
              <w:t>关指令；</w:t>
            </w:r>
            <w:r w:rsidRPr="00CD26BF">
              <w:br/>
              <w:t>2.</w:t>
            </w:r>
            <w:r w:rsidRPr="00CD26BF">
              <w:t>执行原料称重</w:t>
            </w:r>
          </w:p>
        </w:tc>
        <w:tc>
          <w:tcPr>
            <w:tcW w:w="2242" w:type="dxa"/>
            <w:tcBorders>
              <w:top w:val="nil"/>
              <w:left w:val="nil"/>
              <w:bottom w:val="single" w:sz="4" w:space="0" w:color="auto"/>
              <w:right w:val="single" w:sz="4" w:space="0" w:color="auto"/>
            </w:tcBorders>
            <w:vAlign w:val="center"/>
            <w:hideMark/>
          </w:tcPr>
          <w:p w14:paraId="6F126400" w14:textId="77777777" w:rsidR="00F0734B" w:rsidRPr="00CD26BF" w:rsidRDefault="00F0734B" w:rsidP="00AA1334">
            <w:pPr>
              <w:pStyle w:val="a8"/>
            </w:pPr>
            <w:r w:rsidRPr="00CD26BF">
              <w:t>基础数据：党参、黄精、三七、琥珀、甘松需求量</w:t>
            </w:r>
          </w:p>
        </w:tc>
        <w:tc>
          <w:tcPr>
            <w:tcW w:w="2251" w:type="dxa"/>
            <w:tcBorders>
              <w:top w:val="nil"/>
              <w:left w:val="nil"/>
              <w:bottom w:val="single" w:sz="4" w:space="0" w:color="auto"/>
              <w:right w:val="single" w:sz="4" w:space="0" w:color="auto"/>
            </w:tcBorders>
            <w:vAlign w:val="center"/>
            <w:hideMark/>
          </w:tcPr>
          <w:p w14:paraId="2F93539B" w14:textId="77777777" w:rsidR="00F0734B" w:rsidRPr="00CD26BF" w:rsidRDefault="00F0734B" w:rsidP="00AA1334">
            <w:pPr>
              <w:pStyle w:val="a8"/>
            </w:pPr>
            <w:r w:rsidRPr="00CD26BF">
              <w:t>基础数据：投料量</w:t>
            </w:r>
          </w:p>
        </w:tc>
        <w:tc>
          <w:tcPr>
            <w:tcW w:w="4350" w:type="dxa"/>
            <w:tcBorders>
              <w:top w:val="nil"/>
              <w:left w:val="nil"/>
              <w:bottom w:val="single" w:sz="4" w:space="0" w:color="auto"/>
              <w:right w:val="single" w:sz="4" w:space="0" w:color="auto"/>
            </w:tcBorders>
            <w:vAlign w:val="center"/>
            <w:hideMark/>
          </w:tcPr>
          <w:p w14:paraId="41FB21AC" w14:textId="77777777" w:rsidR="00F0734B" w:rsidRPr="00CD26BF" w:rsidRDefault="00F0734B" w:rsidP="00AA1334">
            <w:pPr>
              <w:pStyle w:val="a8"/>
            </w:pPr>
            <w:r w:rsidRPr="00CD26BF">
              <w:t>设备状态参数：设备自检数据、电子</w:t>
            </w:r>
            <w:proofErr w:type="gramStart"/>
            <w:r w:rsidRPr="00CD26BF">
              <w:t>秤自检状态</w:t>
            </w:r>
            <w:proofErr w:type="gramEnd"/>
          </w:p>
        </w:tc>
        <w:tc>
          <w:tcPr>
            <w:tcW w:w="2041" w:type="dxa"/>
            <w:vMerge w:val="restart"/>
            <w:tcBorders>
              <w:top w:val="nil"/>
              <w:left w:val="single" w:sz="4" w:space="0" w:color="auto"/>
              <w:bottom w:val="single" w:sz="4" w:space="0" w:color="auto"/>
              <w:right w:val="single" w:sz="4" w:space="0" w:color="auto"/>
            </w:tcBorders>
            <w:vAlign w:val="center"/>
            <w:hideMark/>
          </w:tcPr>
          <w:p w14:paraId="5A479E72" w14:textId="77777777" w:rsidR="00F0734B" w:rsidRPr="00CD26BF" w:rsidRDefault="00F0734B" w:rsidP="00AA1334">
            <w:pPr>
              <w:pStyle w:val="a8"/>
            </w:pPr>
            <w:r w:rsidRPr="00CD26BF">
              <w:t>操作指令：电子秤开、</w:t>
            </w:r>
            <w:proofErr w:type="gramStart"/>
            <w:r w:rsidRPr="00CD26BF">
              <w:t>电子秤关</w:t>
            </w:r>
            <w:proofErr w:type="gramEnd"/>
          </w:p>
        </w:tc>
      </w:tr>
      <w:tr w:rsidR="00F0734B" w:rsidRPr="00CD26BF" w14:paraId="68A2D1F8" w14:textId="77777777" w:rsidTr="00F642DD">
        <w:trPr>
          <w:trHeight w:val="510"/>
        </w:trPr>
        <w:tc>
          <w:tcPr>
            <w:tcW w:w="595" w:type="dxa"/>
            <w:vMerge/>
            <w:tcBorders>
              <w:top w:val="nil"/>
              <w:left w:val="single" w:sz="4" w:space="0" w:color="auto"/>
              <w:bottom w:val="single" w:sz="4" w:space="0" w:color="auto"/>
              <w:right w:val="single" w:sz="4" w:space="0" w:color="auto"/>
            </w:tcBorders>
            <w:vAlign w:val="center"/>
            <w:hideMark/>
          </w:tcPr>
          <w:p w14:paraId="0D428E68"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4D5DD943"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2464C2FF"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48997A71" w14:textId="77777777" w:rsidR="00F0734B" w:rsidRPr="00CD26BF" w:rsidRDefault="00F0734B" w:rsidP="00AA1334">
            <w:pPr>
              <w:pStyle w:val="a8"/>
            </w:pPr>
          </w:p>
        </w:tc>
        <w:tc>
          <w:tcPr>
            <w:tcW w:w="2242" w:type="dxa"/>
            <w:vMerge w:val="restart"/>
            <w:tcBorders>
              <w:top w:val="nil"/>
              <w:left w:val="single" w:sz="4" w:space="0" w:color="auto"/>
              <w:bottom w:val="single" w:sz="4" w:space="0" w:color="auto"/>
              <w:right w:val="single" w:sz="4" w:space="0" w:color="auto"/>
            </w:tcBorders>
            <w:vAlign w:val="center"/>
            <w:hideMark/>
          </w:tcPr>
          <w:p w14:paraId="42FB17AB" w14:textId="77777777" w:rsidR="00F0734B" w:rsidRPr="00CD26BF" w:rsidRDefault="00F0734B" w:rsidP="00AA1334">
            <w:pPr>
              <w:pStyle w:val="a8"/>
            </w:pPr>
            <w:r w:rsidRPr="00CD26BF">
              <w:t>质量属性数据：党参、黄精、三七、琥珀、甘松性状、微生物浓度</w:t>
            </w:r>
          </w:p>
        </w:tc>
        <w:tc>
          <w:tcPr>
            <w:tcW w:w="2251" w:type="dxa"/>
            <w:vMerge w:val="restart"/>
            <w:tcBorders>
              <w:top w:val="nil"/>
              <w:left w:val="single" w:sz="4" w:space="0" w:color="auto"/>
              <w:bottom w:val="single" w:sz="4" w:space="0" w:color="auto"/>
              <w:right w:val="single" w:sz="4" w:space="0" w:color="auto"/>
            </w:tcBorders>
            <w:vAlign w:val="center"/>
            <w:hideMark/>
          </w:tcPr>
          <w:p w14:paraId="35C7D410" w14:textId="77777777" w:rsidR="00F0734B" w:rsidRPr="00CD26BF" w:rsidRDefault="00F0734B" w:rsidP="00AA1334">
            <w:pPr>
              <w:pStyle w:val="a8"/>
            </w:pPr>
            <w:r w:rsidRPr="00CD26BF">
              <w:t>质量属性数据：无</w:t>
            </w:r>
          </w:p>
        </w:tc>
        <w:tc>
          <w:tcPr>
            <w:tcW w:w="4350" w:type="dxa"/>
            <w:tcBorders>
              <w:top w:val="nil"/>
              <w:left w:val="nil"/>
              <w:bottom w:val="single" w:sz="4" w:space="0" w:color="auto"/>
              <w:right w:val="single" w:sz="4" w:space="0" w:color="auto"/>
            </w:tcBorders>
            <w:vAlign w:val="center"/>
            <w:hideMark/>
          </w:tcPr>
          <w:p w14:paraId="4E1F3497" w14:textId="77777777" w:rsidR="00F0734B" w:rsidRPr="00CD26BF" w:rsidRDefault="00F0734B" w:rsidP="00AA1334">
            <w:pPr>
              <w:pStyle w:val="a8"/>
            </w:pPr>
            <w:r w:rsidRPr="00CD26BF">
              <w:t>过程物料属性：无</w:t>
            </w:r>
          </w:p>
        </w:tc>
        <w:tc>
          <w:tcPr>
            <w:tcW w:w="2041" w:type="dxa"/>
            <w:vMerge/>
            <w:tcBorders>
              <w:top w:val="nil"/>
              <w:left w:val="single" w:sz="4" w:space="0" w:color="auto"/>
              <w:bottom w:val="single" w:sz="4" w:space="0" w:color="auto"/>
              <w:right w:val="single" w:sz="4" w:space="0" w:color="auto"/>
            </w:tcBorders>
            <w:vAlign w:val="center"/>
            <w:hideMark/>
          </w:tcPr>
          <w:p w14:paraId="1E316956" w14:textId="77777777" w:rsidR="00F0734B" w:rsidRPr="00CD26BF" w:rsidRDefault="00F0734B" w:rsidP="00AA1334">
            <w:pPr>
              <w:pStyle w:val="a8"/>
            </w:pPr>
          </w:p>
        </w:tc>
      </w:tr>
      <w:tr w:rsidR="00F0734B" w:rsidRPr="00CD26BF" w14:paraId="51F176B7" w14:textId="77777777" w:rsidTr="00F642DD">
        <w:trPr>
          <w:trHeight w:val="2550"/>
        </w:trPr>
        <w:tc>
          <w:tcPr>
            <w:tcW w:w="595" w:type="dxa"/>
            <w:vMerge/>
            <w:tcBorders>
              <w:top w:val="nil"/>
              <w:left w:val="single" w:sz="4" w:space="0" w:color="auto"/>
              <w:bottom w:val="single" w:sz="4" w:space="0" w:color="auto"/>
              <w:right w:val="single" w:sz="4" w:space="0" w:color="auto"/>
            </w:tcBorders>
            <w:vAlign w:val="center"/>
            <w:hideMark/>
          </w:tcPr>
          <w:p w14:paraId="495E0D1B"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3829A1DF"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3033B26B"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4A507482" w14:textId="77777777" w:rsidR="00F0734B" w:rsidRPr="00CD26BF" w:rsidRDefault="00F0734B" w:rsidP="00AA1334">
            <w:pPr>
              <w:pStyle w:val="a8"/>
            </w:pPr>
          </w:p>
        </w:tc>
        <w:tc>
          <w:tcPr>
            <w:tcW w:w="2242" w:type="dxa"/>
            <w:vMerge/>
            <w:tcBorders>
              <w:top w:val="nil"/>
              <w:left w:val="single" w:sz="4" w:space="0" w:color="auto"/>
              <w:bottom w:val="single" w:sz="4" w:space="0" w:color="auto"/>
              <w:right w:val="single" w:sz="4" w:space="0" w:color="auto"/>
            </w:tcBorders>
            <w:vAlign w:val="center"/>
            <w:hideMark/>
          </w:tcPr>
          <w:p w14:paraId="0B927D91" w14:textId="77777777" w:rsidR="00F0734B" w:rsidRPr="00CD26BF" w:rsidRDefault="00F0734B" w:rsidP="00AA1334">
            <w:pPr>
              <w:pStyle w:val="a8"/>
            </w:pPr>
          </w:p>
        </w:tc>
        <w:tc>
          <w:tcPr>
            <w:tcW w:w="2251" w:type="dxa"/>
            <w:vMerge/>
            <w:tcBorders>
              <w:top w:val="nil"/>
              <w:left w:val="single" w:sz="4" w:space="0" w:color="auto"/>
              <w:bottom w:val="single" w:sz="4" w:space="0" w:color="auto"/>
              <w:right w:val="single" w:sz="4" w:space="0" w:color="auto"/>
            </w:tcBorders>
            <w:vAlign w:val="center"/>
            <w:hideMark/>
          </w:tcPr>
          <w:p w14:paraId="0DE7CB17" w14:textId="77777777" w:rsidR="00F0734B" w:rsidRPr="00CD26BF" w:rsidRDefault="00F0734B" w:rsidP="00AA1334">
            <w:pPr>
              <w:pStyle w:val="a8"/>
            </w:pPr>
          </w:p>
        </w:tc>
        <w:tc>
          <w:tcPr>
            <w:tcW w:w="4350" w:type="dxa"/>
            <w:tcBorders>
              <w:top w:val="nil"/>
              <w:left w:val="nil"/>
              <w:bottom w:val="single" w:sz="4" w:space="0" w:color="auto"/>
              <w:right w:val="single" w:sz="4" w:space="0" w:color="auto"/>
            </w:tcBorders>
            <w:vAlign w:val="center"/>
            <w:hideMark/>
          </w:tcPr>
          <w:p w14:paraId="1066F9AA" w14:textId="77777777" w:rsidR="00F0734B" w:rsidRPr="00CD26BF" w:rsidRDefault="00F0734B" w:rsidP="00AA1334">
            <w:pPr>
              <w:pStyle w:val="a8"/>
            </w:pPr>
            <w:r w:rsidRPr="00CD26BF">
              <w:t>人员相关数据：操作人员基本信息、签到数据、操作记录基本信息、签到数据、操作记录</w:t>
            </w:r>
          </w:p>
        </w:tc>
        <w:tc>
          <w:tcPr>
            <w:tcW w:w="2041" w:type="dxa"/>
            <w:tcBorders>
              <w:top w:val="nil"/>
              <w:left w:val="nil"/>
              <w:bottom w:val="single" w:sz="4" w:space="0" w:color="auto"/>
              <w:right w:val="single" w:sz="4" w:space="0" w:color="auto"/>
            </w:tcBorders>
            <w:vAlign w:val="center"/>
            <w:hideMark/>
          </w:tcPr>
          <w:p w14:paraId="5984AD19" w14:textId="77777777" w:rsidR="00F0734B" w:rsidRPr="00CD26BF" w:rsidRDefault="00F0734B" w:rsidP="00AA1334">
            <w:pPr>
              <w:pStyle w:val="a8"/>
            </w:pPr>
            <w:r w:rsidRPr="00CD26BF">
              <w:t>工艺参数：无</w:t>
            </w:r>
          </w:p>
        </w:tc>
      </w:tr>
      <w:tr w:rsidR="00F0734B" w:rsidRPr="00CD26BF" w14:paraId="54049D3A" w14:textId="77777777" w:rsidTr="00F642DD">
        <w:trPr>
          <w:trHeight w:val="1275"/>
        </w:trPr>
        <w:tc>
          <w:tcPr>
            <w:tcW w:w="595" w:type="dxa"/>
            <w:vMerge w:val="restart"/>
            <w:tcBorders>
              <w:top w:val="nil"/>
              <w:left w:val="single" w:sz="4" w:space="0" w:color="auto"/>
              <w:bottom w:val="single" w:sz="4" w:space="0" w:color="auto"/>
              <w:right w:val="single" w:sz="4" w:space="0" w:color="auto"/>
            </w:tcBorders>
            <w:vAlign w:val="center"/>
            <w:hideMark/>
          </w:tcPr>
          <w:p w14:paraId="37643421" w14:textId="77777777" w:rsidR="00F0734B" w:rsidRPr="00CD26BF" w:rsidRDefault="00F0734B" w:rsidP="00AA1334">
            <w:pPr>
              <w:pStyle w:val="a8"/>
            </w:pPr>
            <w:r w:rsidRPr="00CD26BF">
              <w:t>P4</w:t>
            </w:r>
          </w:p>
        </w:tc>
        <w:tc>
          <w:tcPr>
            <w:tcW w:w="526" w:type="dxa"/>
            <w:vMerge w:val="restart"/>
            <w:tcBorders>
              <w:top w:val="nil"/>
              <w:left w:val="single" w:sz="4" w:space="0" w:color="auto"/>
              <w:bottom w:val="single" w:sz="4" w:space="0" w:color="auto"/>
              <w:right w:val="single" w:sz="4" w:space="0" w:color="auto"/>
            </w:tcBorders>
            <w:vAlign w:val="center"/>
            <w:hideMark/>
          </w:tcPr>
          <w:p w14:paraId="1A30B42D" w14:textId="77777777" w:rsidR="00F0734B" w:rsidRPr="00CD26BF" w:rsidRDefault="00F0734B" w:rsidP="00AA1334">
            <w:pPr>
              <w:pStyle w:val="a8"/>
            </w:pPr>
            <w:r w:rsidRPr="00CD26BF">
              <w:t>粉碎</w:t>
            </w:r>
          </w:p>
        </w:tc>
        <w:tc>
          <w:tcPr>
            <w:tcW w:w="627" w:type="dxa"/>
            <w:vMerge w:val="restart"/>
            <w:tcBorders>
              <w:top w:val="nil"/>
              <w:left w:val="single" w:sz="4" w:space="0" w:color="auto"/>
              <w:bottom w:val="single" w:sz="4" w:space="0" w:color="auto"/>
              <w:right w:val="single" w:sz="4" w:space="0" w:color="auto"/>
            </w:tcBorders>
            <w:vAlign w:val="center"/>
            <w:hideMark/>
          </w:tcPr>
          <w:p w14:paraId="597CE22F" w14:textId="77777777" w:rsidR="00F0734B" w:rsidRPr="00CD26BF" w:rsidRDefault="00F0734B" w:rsidP="00AA1334">
            <w:pPr>
              <w:pStyle w:val="a8"/>
            </w:pPr>
            <w:r w:rsidRPr="00CD26BF">
              <w:t>粉碎机</w:t>
            </w:r>
          </w:p>
        </w:tc>
        <w:tc>
          <w:tcPr>
            <w:tcW w:w="1542" w:type="dxa"/>
            <w:vMerge w:val="restart"/>
            <w:tcBorders>
              <w:top w:val="nil"/>
              <w:left w:val="single" w:sz="4" w:space="0" w:color="auto"/>
              <w:bottom w:val="single" w:sz="4" w:space="0" w:color="auto"/>
              <w:right w:val="single" w:sz="4" w:space="0" w:color="auto"/>
            </w:tcBorders>
            <w:vAlign w:val="center"/>
            <w:hideMark/>
          </w:tcPr>
          <w:p w14:paraId="26FE1BFD" w14:textId="77777777" w:rsidR="00F0734B" w:rsidRPr="00CD26BF" w:rsidRDefault="00F0734B" w:rsidP="00AA1334">
            <w:pPr>
              <w:pStyle w:val="a8"/>
            </w:pPr>
            <w:r w:rsidRPr="00CD26BF">
              <w:t>1.</w:t>
            </w:r>
            <w:r w:rsidRPr="00CD26BF">
              <w:t>接收启</w:t>
            </w:r>
            <w:r w:rsidRPr="00CD26BF">
              <w:t>/</w:t>
            </w:r>
            <w:r w:rsidRPr="00CD26BF">
              <w:t>停指令；</w:t>
            </w:r>
            <w:r w:rsidRPr="00CD26BF">
              <w:br/>
              <w:t>2.</w:t>
            </w:r>
            <w:r w:rsidRPr="00CD26BF">
              <w:t>执行三七、</w:t>
            </w:r>
            <w:r w:rsidRPr="00CD26BF">
              <w:lastRenderedPageBreak/>
              <w:t>琥珀粉碎</w:t>
            </w:r>
          </w:p>
        </w:tc>
        <w:tc>
          <w:tcPr>
            <w:tcW w:w="2242" w:type="dxa"/>
            <w:tcBorders>
              <w:top w:val="nil"/>
              <w:left w:val="nil"/>
              <w:bottom w:val="single" w:sz="4" w:space="0" w:color="auto"/>
              <w:right w:val="single" w:sz="4" w:space="0" w:color="auto"/>
            </w:tcBorders>
            <w:vAlign w:val="center"/>
            <w:hideMark/>
          </w:tcPr>
          <w:p w14:paraId="7D84767F" w14:textId="77777777" w:rsidR="00F0734B" w:rsidRPr="00CD26BF" w:rsidRDefault="00F0734B" w:rsidP="00AA1334">
            <w:pPr>
              <w:pStyle w:val="a8"/>
            </w:pPr>
            <w:r w:rsidRPr="00CD26BF">
              <w:lastRenderedPageBreak/>
              <w:t>基础数据：三七、琥珀重量</w:t>
            </w:r>
          </w:p>
        </w:tc>
        <w:tc>
          <w:tcPr>
            <w:tcW w:w="2251" w:type="dxa"/>
            <w:tcBorders>
              <w:top w:val="nil"/>
              <w:left w:val="nil"/>
              <w:bottom w:val="single" w:sz="4" w:space="0" w:color="auto"/>
              <w:right w:val="single" w:sz="4" w:space="0" w:color="auto"/>
            </w:tcBorders>
            <w:vAlign w:val="center"/>
            <w:hideMark/>
          </w:tcPr>
          <w:p w14:paraId="5DC2F22D" w14:textId="77777777" w:rsidR="00F0734B" w:rsidRPr="00CD26BF" w:rsidRDefault="00F0734B" w:rsidP="00AA1334">
            <w:pPr>
              <w:pStyle w:val="a8"/>
            </w:pPr>
            <w:r w:rsidRPr="00CD26BF">
              <w:t>基础数据：三七粗粉、琥珀细粉重量</w:t>
            </w:r>
          </w:p>
        </w:tc>
        <w:tc>
          <w:tcPr>
            <w:tcW w:w="4350" w:type="dxa"/>
            <w:tcBorders>
              <w:top w:val="nil"/>
              <w:left w:val="nil"/>
              <w:bottom w:val="single" w:sz="4" w:space="0" w:color="auto"/>
              <w:right w:val="single" w:sz="4" w:space="0" w:color="auto"/>
            </w:tcBorders>
            <w:vAlign w:val="center"/>
            <w:hideMark/>
          </w:tcPr>
          <w:p w14:paraId="1AD194EC" w14:textId="77777777" w:rsidR="00F0734B" w:rsidRPr="00CD26BF" w:rsidRDefault="00F0734B" w:rsidP="00AA1334">
            <w:pPr>
              <w:pStyle w:val="a8"/>
            </w:pPr>
            <w:r w:rsidRPr="00CD26BF">
              <w:t>设备状态参数：粉碎机自检状态参数</w:t>
            </w:r>
          </w:p>
        </w:tc>
        <w:tc>
          <w:tcPr>
            <w:tcW w:w="2041" w:type="dxa"/>
            <w:tcBorders>
              <w:top w:val="nil"/>
              <w:left w:val="nil"/>
              <w:bottom w:val="single" w:sz="4" w:space="0" w:color="auto"/>
              <w:right w:val="single" w:sz="4" w:space="0" w:color="auto"/>
            </w:tcBorders>
            <w:vAlign w:val="center"/>
            <w:hideMark/>
          </w:tcPr>
          <w:p w14:paraId="754ADCC6" w14:textId="77777777" w:rsidR="00F0734B" w:rsidRPr="00CD26BF" w:rsidRDefault="00F0734B" w:rsidP="00AA1334">
            <w:pPr>
              <w:pStyle w:val="a8"/>
            </w:pPr>
            <w:r w:rsidRPr="00CD26BF">
              <w:t>操作指令：粉碎机启动、粉碎机停止</w:t>
            </w:r>
          </w:p>
        </w:tc>
      </w:tr>
      <w:tr w:rsidR="00F0734B" w:rsidRPr="00CD26BF" w14:paraId="42660367" w14:textId="77777777" w:rsidTr="00F642DD">
        <w:trPr>
          <w:trHeight w:val="1020"/>
        </w:trPr>
        <w:tc>
          <w:tcPr>
            <w:tcW w:w="595" w:type="dxa"/>
            <w:vMerge/>
            <w:tcBorders>
              <w:top w:val="nil"/>
              <w:left w:val="single" w:sz="4" w:space="0" w:color="auto"/>
              <w:bottom w:val="single" w:sz="4" w:space="0" w:color="auto"/>
              <w:right w:val="single" w:sz="4" w:space="0" w:color="auto"/>
            </w:tcBorders>
            <w:vAlign w:val="center"/>
            <w:hideMark/>
          </w:tcPr>
          <w:p w14:paraId="5010994E"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27D61A02"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5BB07BF1"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1C8FB5C1" w14:textId="77777777" w:rsidR="00F0734B" w:rsidRPr="00CD26BF" w:rsidRDefault="00F0734B" w:rsidP="00AA1334">
            <w:pPr>
              <w:pStyle w:val="a8"/>
            </w:pPr>
          </w:p>
        </w:tc>
        <w:tc>
          <w:tcPr>
            <w:tcW w:w="2242" w:type="dxa"/>
            <w:vMerge w:val="restart"/>
            <w:tcBorders>
              <w:top w:val="nil"/>
              <w:left w:val="single" w:sz="4" w:space="0" w:color="auto"/>
              <w:bottom w:val="single" w:sz="4" w:space="0" w:color="auto"/>
              <w:right w:val="single" w:sz="4" w:space="0" w:color="auto"/>
            </w:tcBorders>
            <w:vAlign w:val="center"/>
            <w:hideMark/>
          </w:tcPr>
          <w:p w14:paraId="503C617D" w14:textId="77777777" w:rsidR="00F0734B" w:rsidRPr="00CD26BF" w:rsidRDefault="00F0734B" w:rsidP="00AA1334">
            <w:pPr>
              <w:pStyle w:val="a8"/>
            </w:pPr>
            <w:r w:rsidRPr="00CD26BF">
              <w:t>质量属性数据：无</w:t>
            </w:r>
          </w:p>
        </w:tc>
        <w:tc>
          <w:tcPr>
            <w:tcW w:w="2251" w:type="dxa"/>
            <w:vMerge w:val="restart"/>
            <w:tcBorders>
              <w:top w:val="nil"/>
              <w:left w:val="single" w:sz="4" w:space="0" w:color="auto"/>
              <w:bottom w:val="single" w:sz="4" w:space="0" w:color="auto"/>
              <w:right w:val="single" w:sz="4" w:space="0" w:color="auto"/>
            </w:tcBorders>
            <w:vAlign w:val="center"/>
            <w:hideMark/>
          </w:tcPr>
          <w:p w14:paraId="3774D0FA" w14:textId="77777777" w:rsidR="00F0734B" w:rsidRPr="00CD26BF" w:rsidRDefault="00F0734B" w:rsidP="00AA1334">
            <w:pPr>
              <w:pStyle w:val="a8"/>
            </w:pPr>
            <w:r w:rsidRPr="00CD26BF">
              <w:t>质量属性数据：三七粗粉、琥珀细粉粒度</w:t>
            </w:r>
          </w:p>
        </w:tc>
        <w:tc>
          <w:tcPr>
            <w:tcW w:w="4350" w:type="dxa"/>
            <w:tcBorders>
              <w:top w:val="nil"/>
              <w:left w:val="nil"/>
              <w:bottom w:val="single" w:sz="4" w:space="0" w:color="auto"/>
              <w:right w:val="single" w:sz="4" w:space="0" w:color="auto"/>
            </w:tcBorders>
            <w:vAlign w:val="center"/>
            <w:hideMark/>
          </w:tcPr>
          <w:p w14:paraId="1781D520" w14:textId="77777777" w:rsidR="00F0734B" w:rsidRPr="00CD26BF" w:rsidRDefault="00F0734B" w:rsidP="00AA1334">
            <w:pPr>
              <w:pStyle w:val="a8"/>
            </w:pPr>
            <w:r w:rsidRPr="00CD26BF">
              <w:t>过程物料属性：三七、琥珀粒度</w:t>
            </w:r>
          </w:p>
        </w:tc>
        <w:tc>
          <w:tcPr>
            <w:tcW w:w="2041" w:type="dxa"/>
            <w:vMerge w:val="restart"/>
            <w:tcBorders>
              <w:top w:val="nil"/>
              <w:left w:val="single" w:sz="4" w:space="0" w:color="auto"/>
              <w:bottom w:val="single" w:sz="4" w:space="0" w:color="auto"/>
              <w:right w:val="single" w:sz="4" w:space="0" w:color="auto"/>
            </w:tcBorders>
            <w:vAlign w:val="center"/>
            <w:hideMark/>
          </w:tcPr>
          <w:p w14:paraId="6AD9D8FB" w14:textId="77777777" w:rsidR="00F0734B" w:rsidRPr="00CD26BF" w:rsidRDefault="00F0734B" w:rsidP="00AA1334">
            <w:pPr>
              <w:pStyle w:val="a8"/>
            </w:pPr>
            <w:r w:rsidRPr="00CD26BF">
              <w:t>工艺参数：无</w:t>
            </w:r>
          </w:p>
        </w:tc>
      </w:tr>
      <w:tr w:rsidR="00F0734B" w:rsidRPr="00CD26BF" w14:paraId="317AA1A9" w14:textId="77777777" w:rsidTr="00F642DD">
        <w:trPr>
          <w:trHeight w:val="2550"/>
        </w:trPr>
        <w:tc>
          <w:tcPr>
            <w:tcW w:w="595" w:type="dxa"/>
            <w:vMerge/>
            <w:tcBorders>
              <w:top w:val="nil"/>
              <w:left w:val="single" w:sz="4" w:space="0" w:color="auto"/>
              <w:bottom w:val="single" w:sz="4" w:space="0" w:color="auto"/>
              <w:right w:val="single" w:sz="4" w:space="0" w:color="auto"/>
            </w:tcBorders>
            <w:vAlign w:val="center"/>
            <w:hideMark/>
          </w:tcPr>
          <w:p w14:paraId="5E9D67C0"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57A208B7"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7E3537C2"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5AA9012A" w14:textId="77777777" w:rsidR="00F0734B" w:rsidRPr="00CD26BF" w:rsidRDefault="00F0734B" w:rsidP="00AA1334">
            <w:pPr>
              <w:pStyle w:val="a8"/>
            </w:pPr>
          </w:p>
        </w:tc>
        <w:tc>
          <w:tcPr>
            <w:tcW w:w="2242" w:type="dxa"/>
            <w:vMerge/>
            <w:tcBorders>
              <w:top w:val="nil"/>
              <w:left w:val="single" w:sz="4" w:space="0" w:color="auto"/>
              <w:bottom w:val="single" w:sz="4" w:space="0" w:color="auto"/>
              <w:right w:val="single" w:sz="4" w:space="0" w:color="auto"/>
            </w:tcBorders>
            <w:vAlign w:val="center"/>
            <w:hideMark/>
          </w:tcPr>
          <w:p w14:paraId="209E937C" w14:textId="77777777" w:rsidR="00F0734B" w:rsidRPr="00CD26BF" w:rsidRDefault="00F0734B" w:rsidP="00AA1334">
            <w:pPr>
              <w:pStyle w:val="a8"/>
            </w:pPr>
          </w:p>
        </w:tc>
        <w:tc>
          <w:tcPr>
            <w:tcW w:w="2251" w:type="dxa"/>
            <w:vMerge/>
            <w:tcBorders>
              <w:top w:val="nil"/>
              <w:left w:val="single" w:sz="4" w:space="0" w:color="auto"/>
              <w:bottom w:val="single" w:sz="4" w:space="0" w:color="auto"/>
              <w:right w:val="single" w:sz="4" w:space="0" w:color="auto"/>
            </w:tcBorders>
            <w:vAlign w:val="center"/>
            <w:hideMark/>
          </w:tcPr>
          <w:p w14:paraId="7E8CACBF" w14:textId="77777777" w:rsidR="00F0734B" w:rsidRPr="00CD26BF" w:rsidRDefault="00F0734B" w:rsidP="00AA1334">
            <w:pPr>
              <w:pStyle w:val="a8"/>
            </w:pPr>
          </w:p>
        </w:tc>
        <w:tc>
          <w:tcPr>
            <w:tcW w:w="4350" w:type="dxa"/>
            <w:tcBorders>
              <w:top w:val="nil"/>
              <w:left w:val="nil"/>
              <w:bottom w:val="single" w:sz="4" w:space="0" w:color="auto"/>
              <w:right w:val="single" w:sz="4" w:space="0" w:color="auto"/>
            </w:tcBorders>
            <w:vAlign w:val="center"/>
            <w:hideMark/>
          </w:tcPr>
          <w:p w14:paraId="75CC1E22" w14:textId="77777777" w:rsidR="00F0734B" w:rsidRPr="00CD26BF" w:rsidRDefault="00F0734B" w:rsidP="00AA1334">
            <w:pPr>
              <w:pStyle w:val="a8"/>
            </w:pPr>
            <w:r w:rsidRPr="00CD26BF">
              <w:t>人员相关数据：操作人员基本信息、签到数据、操作记录基本信息、签到数据、操作记录</w:t>
            </w:r>
          </w:p>
        </w:tc>
        <w:tc>
          <w:tcPr>
            <w:tcW w:w="2041" w:type="dxa"/>
            <w:vMerge/>
            <w:tcBorders>
              <w:top w:val="nil"/>
              <w:left w:val="single" w:sz="4" w:space="0" w:color="auto"/>
              <w:bottom w:val="single" w:sz="4" w:space="0" w:color="auto"/>
              <w:right w:val="single" w:sz="4" w:space="0" w:color="auto"/>
            </w:tcBorders>
            <w:vAlign w:val="center"/>
            <w:hideMark/>
          </w:tcPr>
          <w:p w14:paraId="32ACFD35" w14:textId="77777777" w:rsidR="00F0734B" w:rsidRPr="00CD26BF" w:rsidRDefault="00F0734B" w:rsidP="00AA1334">
            <w:pPr>
              <w:pStyle w:val="a8"/>
            </w:pPr>
          </w:p>
        </w:tc>
      </w:tr>
      <w:tr w:rsidR="00F0734B" w:rsidRPr="00CD26BF" w14:paraId="63C80771" w14:textId="77777777" w:rsidTr="00F642DD">
        <w:trPr>
          <w:trHeight w:val="1530"/>
        </w:trPr>
        <w:tc>
          <w:tcPr>
            <w:tcW w:w="595" w:type="dxa"/>
            <w:vMerge w:val="restart"/>
            <w:tcBorders>
              <w:top w:val="nil"/>
              <w:left w:val="single" w:sz="4" w:space="0" w:color="auto"/>
              <w:bottom w:val="single" w:sz="4" w:space="0" w:color="auto"/>
              <w:right w:val="single" w:sz="4" w:space="0" w:color="auto"/>
            </w:tcBorders>
            <w:vAlign w:val="center"/>
            <w:hideMark/>
          </w:tcPr>
          <w:p w14:paraId="4898AE34" w14:textId="77777777" w:rsidR="00F0734B" w:rsidRPr="00CD26BF" w:rsidRDefault="00F0734B" w:rsidP="00AA1334">
            <w:pPr>
              <w:pStyle w:val="a8"/>
            </w:pPr>
            <w:r w:rsidRPr="00CD26BF">
              <w:t>P5</w:t>
            </w:r>
          </w:p>
        </w:tc>
        <w:tc>
          <w:tcPr>
            <w:tcW w:w="526" w:type="dxa"/>
            <w:vMerge w:val="restart"/>
            <w:tcBorders>
              <w:top w:val="nil"/>
              <w:left w:val="single" w:sz="4" w:space="0" w:color="auto"/>
              <w:bottom w:val="single" w:sz="4" w:space="0" w:color="auto"/>
              <w:right w:val="single" w:sz="4" w:space="0" w:color="auto"/>
            </w:tcBorders>
            <w:vAlign w:val="center"/>
            <w:hideMark/>
          </w:tcPr>
          <w:p w14:paraId="245FEA9E" w14:textId="77777777" w:rsidR="00F0734B" w:rsidRPr="00CD26BF" w:rsidRDefault="00F0734B" w:rsidP="00AA1334">
            <w:pPr>
              <w:pStyle w:val="a8"/>
            </w:pPr>
            <w:r w:rsidRPr="00CD26BF">
              <w:t>称重</w:t>
            </w:r>
            <w:r w:rsidRPr="00CD26BF">
              <w:t>2</w:t>
            </w:r>
          </w:p>
        </w:tc>
        <w:tc>
          <w:tcPr>
            <w:tcW w:w="627" w:type="dxa"/>
            <w:vMerge w:val="restart"/>
            <w:tcBorders>
              <w:top w:val="nil"/>
              <w:left w:val="single" w:sz="4" w:space="0" w:color="auto"/>
              <w:bottom w:val="single" w:sz="4" w:space="0" w:color="auto"/>
              <w:right w:val="single" w:sz="4" w:space="0" w:color="auto"/>
            </w:tcBorders>
            <w:vAlign w:val="center"/>
            <w:hideMark/>
          </w:tcPr>
          <w:p w14:paraId="0EB86E31" w14:textId="77777777" w:rsidR="00F0734B" w:rsidRPr="00CD26BF" w:rsidRDefault="00F0734B" w:rsidP="00AA1334">
            <w:pPr>
              <w:pStyle w:val="a8"/>
            </w:pPr>
            <w:r w:rsidRPr="00CD26BF">
              <w:t>电子秤</w:t>
            </w:r>
          </w:p>
        </w:tc>
        <w:tc>
          <w:tcPr>
            <w:tcW w:w="1542" w:type="dxa"/>
            <w:vMerge w:val="restart"/>
            <w:tcBorders>
              <w:top w:val="nil"/>
              <w:left w:val="single" w:sz="4" w:space="0" w:color="auto"/>
              <w:bottom w:val="single" w:sz="4" w:space="0" w:color="auto"/>
              <w:right w:val="single" w:sz="4" w:space="0" w:color="auto"/>
            </w:tcBorders>
            <w:vAlign w:val="center"/>
            <w:hideMark/>
          </w:tcPr>
          <w:p w14:paraId="54680985" w14:textId="77777777" w:rsidR="00F0734B" w:rsidRPr="00CD26BF" w:rsidRDefault="00F0734B" w:rsidP="00AA1334">
            <w:pPr>
              <w:pStyle w:val="a8"/>
            </w:pPr>
            <w:r w:rsidRPr="00CD26BF">
              <w:t>1.</w:t>
            </w:r>
            <w:r w:rsidRPr="00CD26BF">
              <w:t>接收</w:t>
            </w:r>
            <w:proofErr w:type="gramStart"/>
            <w:r w:rsidRPr="00CD26BF">
              <w:t>电子秤开</w:t>
            </w:r>
            <w:proofErr w:type="gramEnd"/>
            <w:r w:rsidRPr="00CD26BF">
              <w:t>/</w:t>
            </w:r>
            <w:r w:rsidRPr="00CD26BF">
              <w:t>关指令；</w:t>
            </w:r>
            <w:r w:rsidRPr="00CD26BF">
              <w:br/>
              <w:t>2.</w:t>
            </w:r>
            <w:r w:rsidRPr="00CD26BF">
              <w:t>执行三七粗粉、琥珀细粉称重</w:t>
            </w:r>
          </w:p>
        </w:tc>
        <w:tc>
          <w:tcPr>
            <w:tcW w:w="2242" w:type="dxa"/>
            <w:tcBorders>
              <w:top w:val="nil"/>
              <w:left w:val="nil"/>
              <w:bottom w:val="single" w:sz="4" w:space="0" w:color="auto"/>
              <w:right w:val="single" w:sz="4" w:space="0" w:color="auto"/>
            </w:tcBorders>
            <w:vAlign w:val="center"/>
            <w:hideMark/>
          </w:tcPr>
          <w:p w14:paraId="3642043D" w14:textId="77777777" w:rsidR="00F0734B" w:rsidRPr="00CD26BF" w:rsidRDefault="00F0734B" w:rsidP="00AA1334">
            <w:pPr>
              <w:pStyle w:val="a8"/>
            </w:pPr>
            <w:r w:rsidRPr="00CD26BF">
              <w:t>基础数据：三七粗粉、琥珀细粉需求量</w:t>
            </w:r>
          </w:p>
        </w:tc>
        <w:tc>
          <w:tcPr>
            <w:tcW w:w="2251" w:type="dxa"/>
            <w:tcBorders>
              <w:top w:val="nil"/>
              <w:left w:val="nil"/>
              <w:bottom w:val="single" w:sz="4" w:space="0" w:color="auto"/>
              <w:right w:val="single" w:sz="4" w:space="0" w:color="auto"/>
            </w:tcBorders>
            <w:vAlign w:val="center"/>
            <w:hideMark/>
          </w:tcPr>
          <w:p w14:paraId="1DA97898" w14:textId="77777777" w:rsidR="00F0734B" w:rsidRPr="00CD26BF" w:rsidRDefault="00F0734B" w:rsidP="00AA1334">
            <w:pPr>
              <w:pStyle w:val="a8"/>
            </w:pPr>
            <w:r w:rsidRPr="00CD26BF">
              <w:t>基础数据：投料量</w:t>
            </w:r>
          </w:p>
        </w:tc>
        <w:tc>
          <w:tcPr>
            <w:tcW w:w="4350" w:type="dxa"/>
            <w:tcBorders>
              <w:top w:val="nil"/>
              <w:left w:val="nil"/>
              <w:bottom w:val="single" w:sz="4" w:space="0" w:color="auto"/>
              <w:right w:val="single" w:sz="4" w:space="0" w:color="auto"/>
            </w:tcBorders>
            <w:vAlign w:val="center"/>
            <w:hideMark/>
          </w:tcPr>
          <w:p w14:paraId="0984304B" w14:textId="77777777" w:rsidR="00F0734B" w:rsidRPr="00CD26BF" w:rsidRDefault="00F0734B" w:rsidP="00AA1334">
            <w:pPr>
              <w:pStyle w:val="a8"/>
            </w:pPr>
            <w:r w:rsidRPr="00CD26BF">
              <w:t>设备状态参数：设备自检数据、电子</w:t>
            </w:r>
            <w:proofErr w:type="gramStart"/>
            <w:r w:rsidRPr="00CD26BF">
              <w:t>秤自检状态</w:t>
            </w:r>
            <w:proofErr w:type="gramEnd"/>
          </w:p>
        </w:tc>
        <w:tc>
          <w:tcPr>
            <w:tcW w:w="2041" w:type="dxa"/>
            <w:vMerge w:val="restart"/>
            <w:tcBorders>
              <w:top w:val="nil"/>
              <w:left w:val="single" w:sz="4" w:space="0" w:color="auto"/>
              <w:bottom w:val="single" w:sz="4" w:space="0" w:color="auto"/>
              <w:right w:val="single" w:sz="4" w:space="0" w:color="auto"/>
            </w:tcBorders>
            <w:vAlign w:val="center"/>
            <w:hideMark/>
          </w:tcPr>
          <w:p w14:paraId="2F3D7541" w14:textId="77777777" w:rsidR="00F0734B" w:rsidRPr="00CD26BF" w:rsidRDefault="00F0734B" w:rsidP="00AA1334">
            <w:pPr>
              <w:pStyle w:val="a8"/>
            </w:pPr>
            <w:r w:rsidRPr="00CD26BF">
              <w:t>操作指令：电子秤开、</w:t>
            </w:r>
            <w:proofErr w:type="gramStart"/>
            <w:r w:rsidRPr="00CD26BF">
              <w:t>电子秤关</w:t>
            </w:r>
            <w:proofErr w:type="gramEnd"/>
          </w:p>
        </w:tc>
      </w:tr>
      <w:tr w:rsidR="00F0734B" w:rsidRPr="00CD26BF" w14:paraId="216FB545" w14:textId="77777777" w:rsidTr="00F642DD">
        <w:trPr>
          <w:trHeight w:val="510"/>
        </w:trPr>
        <w:tc>
          <w:tcPr>
            <w:tcW w:w="595" w:type="dxa"/>
            <w:vMerge/>
            <w:tcBorders>
              <w:top w:val="nil"/>
              <w:left w:val="single" w:sz="4" w:space="0" w:color="auto"/>
              <w:bottom w:val="single" w:sz="4" w:space="0" w:color="auto"/>
              <w:right w:val="single" w:sz="4" w:space="0" w:color="auto"/>
            </w:tcBorders>
            <w:vAlign w:val="center"/>
            <w:hideMark/>
          </w:tcPr>
          <w:p w14:paraId="0BD2692C"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22197EC6"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472137D6"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6067F8A3" w14:textId="77777777" w:rsidR="00F0734B" w:rsidRPr="00CD26BF" w:rsidRDefault="00F0734B" w:rsidP="00AA1334">
            <w:pPr>
              <w:pStyle w:val="a8"/>
            </w:pPr>
          </w:p>
        </w:tc>
        <w:tc>
          <w:tcPr>
            <w:tcW w:w="2242" w:type="dxa"/>
            <w:vMerge w:val="restart"/>
            <w:tcBorders>
              <w:top w:val="nil"/>
              <w:left w:val="single" w:sz="4" w:space="0" w:color="auto"/>
              <w:bottom w:val="single" w:sz="4" w:space="0" w:color="auto"/>
              <w:right w:val="single" w:sz="4" w:space="0" w:color="auto"/>
            </w:tcBorders>
            <w:vAlign w:val="center"/>
            <w:hideMark/>
          </w:tcPr>
          <w:p w14:paraId="0FBA74A3" w14:textId="77777777" w:rsidR="00F0734B" w:rsidRPr="00CD26BF" w:rsidRDefault="00F0734B" w:rsidP="00AA1334">
            <w:pPr>
              <w:pStyle w:val="a8"/>
            </w:pPr>
            <w:r w:rsidRPr="00CD26BF">
              <w:t>质量属性数据：三</w:t>
            </w:r>
            <w:r w:rsidRPr="00CD26BF">
              <w:lastRenderedPageBreak/>
              <w:t>七粗粉、琥珀细粉粒度</w:t>
            </w:r>
          </w:p>
        </w:tc>
        <w:tc>
          <w:tcPr>
            <w:tcW w:w="2251" w:type="dxa"/>
            <w:vMerge w:val="restart"/>
            <w:tcBorders>
              <w:top w:val="nil"/>
              <w:left w:val="single" w:sz="4" w:space="0" w:color="auto"/>
              <w:bottom w:val="single" w:sz="4" w:space="0" w:color="auto"/>
              <w:right w:val="single" w:sz="4" w:space="0" w:color="auto"/>
            </w:tcBorders>
            <w:vAlign w:val="center"/>
            <w:hideMark/>
          </w:tcPr>
          <w:p w14:paraId="7F194882" w14:textId="77777777" w:rsidR="00F0734B" w:rsidRPr="00CD26BF" w:rsidRDefault="00F0734B" w:rsidP="00AA1334">
            <w:pPr>
              <w:pStyle w:val="a8"/>
            </w:pPr>
            <w:r w:rsidRPr="00CD26BF">
              <w:lastRenderedPageBreak/>
              <w:t>质量属性数据：无</w:t>
            </w:r>
          </w:p>
        </w:tc>
        <w:tc>
          <w:tcPr>
            <w:tcW w:w="4350" w:type="dxa"/>
            <w:tcBorders>
              <w:top w:val="nil"/>
              <w:left w:val="nil"/>
              <w:bottom w:val="single" w:sz="4" w:space="0" w:color="auto"/>
              <w:right w:val="single" w:sz="4" w:space="0" w:color="auto"/>
            </w:tcBorders>
            <w:vAlign w:val="center"/>
            <w:hideMark/>
          </w:tcPr>
          <w:p w14:paraId="07FFA561" w14:textId="77777777" w:rsidR="00F0734B" w:rsidRPr="00CD26BF" w:rsidRDefault="00F0734B" w:rsidP="00AA1334">
            <w:pPr>
              <w:pStyle w:val="a8"/>
            </w:pPr>
            <w:r w:rsidRPr="00CD26BF">
              <w:t>过程物料属性：无</w:t>
            </w:r>
          </w:p>
        </w:tc>
        <w:tc>
          <w:tcPr>
            <w:tcW w:w="2041" w:type="dxa"/>
            <w:vMerge/>
            <w:tcBorders>
              <w:top w:val="nil"/>
              <w:left w:val="single" w:sz="4" w:space="0" w:color="auto"/>
              <w:bottom w:val="single" w:sz="4" w:space="0" w:color="auto"/>
              <w:right w:val="single" w:sz="4" w:space="0" w:color="auto"/>
            </w:tcBorders>
            <w:vAlign w:val="center"/>
            <w:hideMark/>
          </w:tcPr>
          <w:p w14:paraId="75784158" w14:textId="77777777" w:rsidR="00F0734B" w:rsidRPr="00CD26BF" w:rsidRDefault="00F0734B" w:rsidP="00AA1334">
            <w:pPr>
              <w:pStyle w:val="a8"/>
            </w:pPr>
          </w:p>
        </w:tc>
      </w:tr>
      <w:tr w:rsidR="00F0734B" w:rsidRPr="00CD26BF" w14:paraId="1A9D20C7" w14:textId="77777777" w:rsidTr="00F642DD">
        <w:trPr>
          <w:trHeight w:val="2550"/>
        </w:trPr>
        <w:tc>
          <w:tcPr>
            <w:tcW w:w="595" w:type="dxa"/>
            <w:vMerge/>
            <w:tcBorders>
              <w:top w:val="nil"/>
              <w:left w:val="single" w:sz="4" w:space="0" w:color="auto"/>
              <w:bottom w:val="single" w:sz="4" w:space="0" w:color="auto"/>
              <w:right w:val="single" w:sz="4" w:space="0" w:color="auto"/>
            </w:tcBorders>
            <w:vAlign w:val="center"/>
            <w:hideMark/>
          </w:tcPr>
          <w:p w14:paraId="5589EBE9" w14:textId="77777777" w:rsidR="00F0734B" w:rsidRPr="00CD26BF" w:rsidRDefault="00F0734B" w:rsidP="00AA1334">
            <w:pPr>
              <w:pStyle w:val="a8"/>
            </w:pPr>
          </w:p>
        </w:tc>
        <w:tc>
          <w:tcPr>
            <w:tcW w:w="526" w:type="dxa"/>
            <w:vMerge/>
            <w:tcBorders>
              <w:top w:val="nil"/>
              <w:left w:val="single" w:sz="4" w:space="0" w:color="auto"/>
              <w:bottom w:val="single" w:sz="4" w:space="0" w:color="auto"/>
              <w:right w:val="single" w:sz="4" w:space="0" w:color="auto"/>
            </w:tcBorders>
            <w:vAlign w:val="center"/>
            <w:hideMark/>
          </w:tcPr>
          <w:p w14:paraId="272C2D4D" w14:textId="77777777" w:rsidR="00F0734B" w:rsidRPr="00CD26BF" w:rsidRDefault="00F0734B" w:rsidP="00AA1334">
            <w:pPr>
              <w:pStyle w:val="a8"/>
            </w:pPr>
          </w:p>
        </w:tc>
        <w:tc>
          <w:tcPr>
            <w:tcW w:w="627" w:type="dxa"/>
            <w:vMerge/>
            <w:tcBorders>
              <w:top w:val="nil"/>
              <w:left w:val="single" w:sz="4" w:space="0" w:color="auto"/>
              <w:bottom w:val="single" w:sz="4" w:space="0" w:color="auto"/>
              <w:right w:val="single" w:sz="4" w:space="0" w:color="auto"/>
            </w:tcBorders>
            <w:vAlign w:val="center"/>
            <w:hideMark/>
          </w:tcPr>
          <w:p w14:paraId="64D2ACC6" w14:textId="77777777" w:rsidR="00F0734B" w:rsidRPr="00CD26BF" w:rsidRDefault="00F0734B" w:rsidP="00AA1334">
            <w:pPr>
              <w:pStyle w:val="a8"/>
            </w:pPr>
          </w:p>
        </w:tc>
        <w:tc>
          <w:tcPr>
            <w:tcW w:w="1542" w:type="dxa"/>
            <w:vMerge/>
            <w:tcBorders>
              <w:top w:val="nil"/>
              <w:left w:val="single" w:sz="4" w:space="0" w:color="auto"/>
              <w:bottom w:val="single" w:sz="4" w:space="0" w:color="auto"/>
              <w:right w:val="single" w:sz="4" w:space="0" w:color="auto"/>
            </w:tcBorders>
            <w:vAlign w:val="center"/>
            <w:hideMark/>
          </w:tcPr>
          <w:p w14:paraId="013B24EA" w14:textId="77777777" w:rsidR="00F0734B" w:rsidRPr="00CD26BF" w:rsidRDefault="00F0734B" w:rsidP="00AA1334">
            <w:pPr>
              <w:pStyle w:val="a8"/>
            </w:pPr>
          </w:p>
        </w:tc>
        <w:tc>
          <w:tcPr>
            <w:tcW w:w="2242" w:type="dxa"/>
            <w:vMerge/>
            <w:tcBorders>
              <w:top w:val="nil"/>
              <w:left w:val="single" w:sz="4" w:space="0" w:color="auto"/>
              <w:bottom w:val="single" w:sz="4" w:space="0" w:color="auto"/>
              <w:right w:val="single" w:sz="4" w:space="0" w:color="auto"/>
            </w:tcBorders>
            <w:vAlign w:val="center"/>
            <w:hideMark/>
          </w:tcPr>
          <w:p w14:paraId="5503D795" w14:textId="77777777" w:rsidR="00F0734B" w:rsidRPr="00CD26BF" w:rsidRDefault="00F0734B" w:rsidP="00AA1334">
            <w:pPr>
              <w:pStyle w:val="a8"/>
            </w:pPr>
          </w:p>
        </w:tc>
        <w:tc>
          <w:tcPr>
            <w:tcW w:w="2251" w:type="dxa"/>
            <w:vMerge/>
            <w:tcBorders>
              <w:top w:val="nil"/>
              <w:left w:val="single" w:sz="4" w:space="0" w:color="auto"/>
              <w:bottom w:val="single" w:sz="4" w:space="0" w:color="auto"/>
              <w:right w:val="single" w:sz="4" w:space="0" w:color="auto"/>
            </w:tcBorders>
            <w:vAlign w:val="center"/>
            <w:hideMark/>
          </w:tcPr>
          <w:p w14:paraId="0F726046" w14:textId="77777777" w:rsidR="00F0734B" w:rsidRPr="00CD26BF" w:rsidRDefault="00F0734B" w:rsidP="00AA1334">
            <w:pPr>
              <w:pStyle w:val="a8"/>
            </w:pPr>
          </w:p>
        </w:tc>
        <w:tc>
          <w:tcPr>
            <w:tcW w:w="4350" w:type="dxa"/>
            <w:tcBorders>
              <w:top w:val="nil"/>
              <w:left w:val="nil"/>
              <w:bottom w:val="single" w:sz="4" w:space="0" w:color="auto"/>
              <w:right w:val="single" w:sz="4" w:space="0" w:color="auto"/>
            </w:tcBorders>
            <w:vAlign w:val="center"/>
            <w:hideMark/>
          </w:tcPr>
          <w:p w14:paraId="31E42703" w14:textId="77777777" w:rsidR="00F0734B" w:rsidRPr="00CD26BF" w:rsidRDefault="00F0734B" w:rsidP="00AA1334">
            <w:pPr>
              <w:pStyle w:val="a8"/>
            </w:pPr>
            <w:r w:rsidRPr="00CD26BF">
              <w:t>人员相关数据：操作人员基本信息、签到数据、操作记录基本信息、签到数据、操作记录</w:t>
            </w:r>
          </w:p>
        </w:tc>
        <w:tc>
          <w:tcPr>
            <w:tcW w:w="2041" w:type="dxa"/>
            <w:tcBorders>
              <w:top w:val="nil"/>
              <w:left w:val="nil"/>
              <w:bottom w:val="single" w:sz="4" w:space="0" w:color="auto"/>
              <w:right w:val="single" w:sz="4" w:space="0" w:color="auto"/>
            </w:tcBorders>
            <w:vAlign w:val="center"/>
            <w:hideMark/>
          </w:tcPr>
          <w:p w14:paraId="18B95FCE" w14:textId="77777777" w:rsidR="00F0734B" w:rsidRPr="00CD26BF" w:rsidRDefault="00F0734B" w:rsidP="00AA1334">
            <w:pPr>
              <w:pStyle w:val="a8"/>
            </w:pPr>
            <w:r w:rsidRPr="00CD26BF">
              <w:t>工艺参数：无</w:t>
            </w:r>
          </w:p>
        </w:tc>
      </w:tr>
    </w:tbl>
    <w:p w14:paraId="18FF3BF3" w14:textId="77777777" w:rsidR="00F0734B" w:rsidRPr="00CD26BF" w:rsidRDefault="00F0734B" w:rsidP="00F642DD">
      <w:pPr>
        <w:ind w:firstLine="480"/>
        <w:jc w:val="center"/>
        <w:rPr>
          <w:rFonts w:cs="Times New Roman"/>
        </w:rPr>
      </w:pPr>
    </w:p>
    <w:p w14:paraId="12ABA1F6" w14:textId="3F938AEE" w:rsidR="00F0734B" w:rsidRPr="00CD26BF" w:rsidRDefault="00AA1334" w:rsidP="00F642DD">
      <w:pPr>
        <w:pStyle w:val="3"/>
      </w:pPr>
      <w:r>
        <w:t>2</w:t>
      </w:r>
      <w:r w:rsidR="00F0734B" w:rsidRPr="00CD26BF">
        <w:t xml:space="preserve">.3 </w:t>
      </w:r>
      <w:r>
        <w:rPr>
          <w:rFonts w:hint="eastAsia"/>
        </w:rPr>
        <w:t>提取纯化过程要素分析</w:t>
      </w:r>
    </w:p>
    <w:p w14:paraId="5D71152F" w14:textId="77777777" w:rsidR="00F0734B" w:rsidRPr="00CD26BF" w:rsidRDefault="00F0734B" w:rsidP="00F642DD">
      <w:pPr>
        <w:ind w:firstLine="480"/>
        <w:rPr>
          <w:rFonts w:cs="Times New Roman"/>
        </w:rPr>
      </w:pPr>
      <w:r w:rsidRPr="00CD26BF">
        <w:rPr>
          <w:rFonts w:cs="Times New Roman"/>
        </w:rPr>
        <w:t>稳心颗粒制造过程提取纯化区块的药材提取物生产子</w:t>
      </w:r>
      <w:r>
        <w:rPr>
          <w:rFonts w:cs="Times New Roman"/>
        </w:rPr>
        <w:t>区块包括</w:t>
      </w:r>
      <w:r w:rsidRPr="00CD26BF">
        <w:rPr>
          <w:rFonts w:cs="Times New Roman"/>
        </w:rPr>
        <w:t>药材提取物生产过程中药用物料发生转移、转化的直接相关的所有单元工艺环节，所涉及的物料为</w:t>
      </w:r>
      <w:r w:rsidRPr="00CD26BF">
        <w:rPr>
          <w:rFonts w:cs="Times New Roman"/>
        </w:rPr>
        <w:t>3.1.2</w:t>
      </w:r>
      <w:r w:rsidRPr="00CD26BF">
        <w:rPr>
          <w:rFonts w:cs="Times New Roman"/>
        </w:rPr>
        <w:t>节中所制备和调配的药材及药用辅料，其</w:t>
      </w:r>
      <w:r w:rsidRPr="00CD26BF">
        <w:rPr>
          <w:rFonts w:cs="Times New Roman"/>
        </w:rPr>
        <w:t>IDEF0</w:t>
      </w:r>
      <w:r w:rsidRPr="00CD26BF">
        <w:rPr>
          <w:rFonts w:cs="Times New Roman"/>
        </w:rPr>
        <w:t>图如下图所示。</w:t>
      </w:r>
    </w:p>
    <w:p w14:paraId="56469C77" w14:textId="77777777" w:rsidR="00F0734B" w:rsidRPr="00CD26BF" w:rsidRDefault="00F0734B" w:rsidP="00F642DD">
      <w:pPr>
        <w:keepNext/>
        <w:ind w:firstLine="480"/>
        <w:jc w:val="center"/>
        <w:rPr>
          <w:rFonts w:cs="Times New Roman"/>
        </w:rPr>
      </w:pPr>
      <w:r w:rsidRPr="00CD26BF">
        <w:rPr>
          <w:rFonts w:cs="Times New Roman"/>
        </w:rPr>
        <w:object w:dxaOrig="17955" w:dyaOrig="8018" w14:anchorId="19324A86">
          <v:shape id="_x0000_i1027" type="#_x0000_t75" style="width:697.55pt;height:311.6pt" o:ole="">
            <v:imagedata r:id="rId14" o:title=""/>
          </v:shape>
          <o:OLEObject Type="Embed" ProgID="Visio.Drawing.15" ShapeID="_x0000_i1027" DrawAspect="Content" ObjectID="_1776234955" r:id="rId15"/>
        </w:object>
      </w:r>
    </w:p>
    <w:p w14:paraId="6DED6CC0" w14:textId="747B202C" w:rsidR="00F0734B" w:rsidRPr="009C4CA3" w:rsidRDefault="00F0734B" w:rsidP="00F642DD">
      <w:pPr>
        <w:pStyle w:val="af3"/>
        <w:ind w:firstLine="400"/>
        <w:jc w:val="center"/>
        <w:rPr>
          <w:rFonts w:ascii="Times New Roman" w:eastAsia="仿宋" w:hAnsi="Times New Roman" w:cs="Times New Roman"/>
        </w:rPr>
      </w:pPr>
      <w:bookmarkStart w:id="15" w:name="_Toc105781755"/>
      <w:r w:rsidRPr="009C4CA3">
        <w:rPr>
          <w:rFonts w:ascii="Times New Roman" w:eastAsia="仿宋" w:hAnsi="Times New Roman" w:cs="Times New Roman"/>
        </w:rPr>
        <w:t>图</w:t>
      </w:r>
      <w:r w:rsidRPr="009C4CA3">
        <w:rPr>
          <w:rFonts w:ascii="Times New Roman" w:eastAsia="仿宋" w:hAnsi="Times New Roman" w:cs="Times New Roman"/>
        </w:rPr>
        <w:t xml:space="preserve"> </w:t>
      </w:r>
      <w:r>
        <w:rPr>
          <w:rFonts w:ascii="Times New Roman" w:eastAsia="仿宋" w:hAnsi="Times New Roman" w:cs="Times New Roman"/>
        </w:rPr>
        <w:fldChar w:fldCharType="begin"/>
      </w:r>
      <w:r>
        <w:rPr>
          <w:rFonts w:ascii="Times New Roman" w:eastAsia="仿宋" w:hAnsi="Times New Roman" w:cs="Times New Roman"/>
        </w:rPr>
        <w:instrText xml:space="preserve"> SEQ </w:instrText>
      </w:r>
      <w:r>
        <w:rPr>
          <w:rFonts w:ascii="Times New Roman" w:eastAsia="仿宋" w:hAnsi="Times New Roman" w:cs="Times New Roman"/>
        </w:rPr>
        <w:instrText>图</w:instrText>
      </w:r>
      <w:r>
        <w:rPr>
          <w:rFonts w:ascii="Times New Roman" w:eastAsia="仿宋" w:hAnsi="Times New Roman" w:cs="Times New Roman"/>
        </w:rPr>
        <w:instrText xml:space="preserve"> \* ARABIC </w:instrText>
      </w:r>
      <w:r>
        <w:rPr>
          <w:rFonts w:ascii="Times New Roman" w:eastAsia="仿宋" w:hAnsi="Times New Roman" w:cs="Times New Roman"/>
        </w:rPr>
        <w:fldChar w:fldCharType="separate"/>
      </w:r>
      <w:r w:rsidR="009C42C5">
        <w:rPr>
          <w:rFonts w:ascii="Times New Roman" w:eastAsia="仿宋" w:hAnsi="Times New Roman" w:cs="Times New Roman"/>
          <w:noProof/>
        </w:rPr>
        <w:t>3</w:t>
      </w:r>
      <w:r>
        <w:rPr>
          <w:rFonts w:ascii="Times New Roman" w:eastAsia="仿宋" w:hAnsi="Times New Roman" w:cs="Times New Roman"/>
        </w:rPr>
        <w:fldChar w:fldCharType="end"/>
      </w:r>
      <w:bookmarkStart w:id="16" w:name="_Toc68197033"/>
      <w:bookmarkStart w:id="17" w:name="_Toc68199644"/>
      <w:bookmarkStart w:id="18" w:name="_Toc68200150"/>
      <w:bookmarkStart w:id="19" w:name="_Toc68202533"/>
      <w:r w:rsidRPr="009C4CA3">
        <w:rPr>
          <w:rFonts w:ascii="Times New Roman" w:eastAsia="仿宋" w:hAnsi="Times New Roman" w:cs="Times New Roman"/>
        </w:rPr>
        <w:t xml:space="preserve"> </w:t>
      </w:r>
      <w:r w:rsidRPr="009C4CA3">
        <w:rPr>
          <w:rFonts w:ascii="Times New Roman" w:eastAsia="仿宋" w:hAnsi="Times New Roman" w:cs="Times New Roman"/>
        </w:rPr>
        <w:t>提取纯化区块信息流</w:t>
      </w:r>
      <w:r w:rsidRPr="009C4CA3">
        <w:rPr>
          <w:rFonts w:ascii="Times New Roman" w:eastAsia="仿宋" w:hAnsi="Times New Roman" w:cs="Times New Roman"/>
        </w:rPr>
        <w:t>IDEF0</w:t>
      </w:r>
      <w:r w:rsidRPr="009C4CA3">
        <w:rPr>
          <w:rFonts w:ascii="Times New Roman" w:eastAsia="仿宋" w:hAnsi="Times New Roman" w:cs="Times New Roman"/>
        </w:rPr>
        <w:t>图</w:t>
      </w:r>
      <w:bookmarkEnd w:id="15"/>
      <w:bookmarkEnd w:id="16"/>
      <w:bookmarkEnd w:id="17"/>
      <w:bookmarkEnd w:id="18"/>
      <w:bookmarkEnd w:id="19"/>
    </w:p>
    <w:p w14:paraId="4871F4B1" w14:textId="77777777" w:rsidR="00F0734B" w:rsidRPr="00CD26BF" w:rsidRDefault="00F0734B" w:rsidP="00F642DD">
      <w:pPr>
        <w:pStyle w:val="af3"/>
        <w:ind w:firstLine="400"/>
        <w:jc w:val="center"/>
        <w:rPr>
          <w:rFonts w:ascii="Times New Roman" w:eastAsia="仿宋" w:hAnsi="Times New Roman" w:cs="Times New Roman"/>
        </w:rPr>
      </w:pPr>
    </w:p>
    <w:p w14:paraId="56C4F65A" w14:textId="77777777" w:rsidR="00F0734B" w:rsidRPr="00CD26BF" w:rsidRDefault="00F0734B" w:rsidP="00F642DD">
      <w:pPr>
        <w:ind w:firstLine="480"/>
        <w:rPr>
          <w:rFonts w:cs="Times New Roman"/>
        </w:rPr>
      </w:pPr>
      <w:r w:rsidRPr="00CD26BF">
        <w:rPr>
          <w:rFonts w:cs="Times New Roman"/>
        </w:rPr>
        <w:t>下表列出提取纯化区块信息流详细信息</w:t>
      </w:r>
    </w:p>
    <w:p w14:paraId="5D2BC28B" w14:textId="77777777" w:rsidR="00F0734B" w:rsidRPr="00CD26BF" w:rsidRDefault="00F0734B" w:rsidP="00F642DD">
      <w:pPr>
        <w:pStyle w:val="af3"/>
        <w:keepNext/>
        <w:ind w:firstLine="420"/>
        <w:jc w:val="center"/>
        <w:rPr>
          <w:rFonts w:ascii="Times New Roman" w:eastAsia="仿宋" w:hAnsi="Times New Roman" w:cs="Times New Roman"/>
          <w:sz w:val="21"/>
        </w:rPr>
      </w:pPr>
      <w:bookmarkStart w:id="20" w:name="_Toc105781784"/>
      <w:r w:rsidRPr="00CD26BF">
        <w:rPr>
          <w:rFonts w:ascii="Times New Roman" w:eastAsia="仿宋" w:hAnsi="Times New Roman" w:cs="Times New Roman"/>
          <w:sz w:val="21"/>
        </w:rPr>
        <w:lastRenderedPageBreak/>
        <w:t>表</w:t>
      </w:r>
      <w:r w:rsidRPr="00CD26BF">
        <w:rPr>
          <w:rFonts w:ascii="Times New Roman" w:eastAsia="仿宋" w:hAnsi="Times New Roman" w:cs="Times New Roman"/>
          <w:sz w:val="21"/>
        </w:rPr>
        <w:t xml:space="preserve"> </w:t>
      </w:r>
      <w:r>
        <w:rPr>
          <w:rFonts w:ascii="Times New Roman" w:eastAsia="仿宋" w:hAnsi="Times New Roman" w:cs="Times New Roman"/>
          <w:sz w:val="21"/>
        </w:rPr>
        <w:fldChar w:fldCharType="begin"/>
      </w:r>
      <w:r>
        <w:rPr>
          <w:rFonts w:ascii="Times New Roman" w:eastAsia="仿宋" w:hAnsi="Times New Roman" w:cs="Times New Roman"/>
          <w:sz w:val="21"/>
        </w:rPr>
        <w:instrText xml:space="preserve"> STYLEREF 2 \s </w:instrText>
      </w:r>
      <w:r>
        <w:rPr>
          <w:rFonts w:ascii="Times New Roman" w:eastAsia="仿宋" w:hAnsi="Times New Roman" w:cs="Times New Roman"/>
          <w:sz w:val="21"/>
        </w:rPr>
        <w:fldChar w:fldCharType="separate"/>
      </w:r>
      <w:r>
        <w:rPr>
          <w:rFonts w:ascii="Times New Roman" w:eastAsia="仿宋" w:hAnsi="Times New Roman" w:cs="Times New Roman"/>
          <w:noProof/>
          <w:sz w:val="21"/>
        </w:rPr>
        <w:t>4</w:t>
      </w:r>
      <w:r>
        <w:rPr>
          <w:rFonts w:ascii="Times New Roman" w:eastAsia="仿宋" w:hAnsi="Times New Roman" w:cs="Times New Roman"/>
          <w:sz w:val="21"/>
        </w:rPr>
        <w:fldChar w:fldCharType="end"/>
      </w:r>
      <w:r>
        <w:rPr>
          <w:rFonts w:ascii="Times New Roman" w:eastAsia="仿宋" w:hAnsi="Times New Roman" w:cs="Times New Roman"/>
          <w:sz w:val="21"/>
        </w:rPr>
        <w:noBreakHyphen/>
      </w:r>
      <w:r>
        <w:rPr>
          <w:rFonts w:ascii="Times New Roman" w:eastAsia="仿宋" w:hAnsi="Times New Roman" w:cs="Times New Roman"/>
          <w:sz w:val="21"/>
        </w:rPr>
        <w:fldChar w:fldCharType="begin"/>
      </w:r>
      <w:r>
        <w:rPr>
          <w:rFonts w:ascii="Times New Roman" w:eastAsia="仿宋" w:hAnsi="Times New Roman" w:cs="Times New Roman"/>
          <w:sz w:val="21"/>
        </w:rPr>
        <w:instrText xml:space="preserve"> SEQ </w:instrText>
      </w:r>
      <w:r>
        <w:rPr>
          <w:rFonts w:ascii="Times New Roman" w:eastAsia="仿宋" w:hAnsi="Times New Roman" w:cs="Times New Roman"/>
          <w:sz w:val="21"/>
        </w:rPr>
        <w:instrText>表</w:instrText>
      </w:r>
      <w:r>
        <w:rPr>
          <w:rFonts w:ascii="Times New Roman" w:eastAsia="仿宋" w:hAnsi="Times New Roman" w:cs="Times New Roman"/>
          <w:sz w:val="21"/>
        </w:rPr>
        <w:instrText xml:space="preserve"> \* ARABIC \s 2 </w:instrText>
      </w:r>
      <w:r>
        <w:rPr>
          <w:rFonts w:ascii="Times New Roman" w:eastAsia="仿宋" w:hAnsi="Times New Roman" w:cs="Times New Roman"/>
          <w:sz w:val="21"/>
        </w:rPr>
        <w:fldChar w:fldCharType="separate"/>
      </w:r>
      <w:r>
        <w:rPr>
          <w:rFonts w:ascii="Times New Roman" w:eastAsia="仿宋" w:hAnsi="Times New Roman" w:cs="Times New Roman"/>
          <w:noProof/>
          <w:sz w:val="21"/>
        </w:rPr>
        <w:t>3</w:t>
      </w:r>
      <w:r>
        <w:rPr>
          <w:rFonts w:ascii="Times New Roman" w:eastAsia="仿宋" w:hAnsi="Times New Roman" w:cs="Times New Roman"/>
          <w:sz w:val="21"/>
        </w:rPr>
        <w:fldChar w:fldCharType="end"/>
      </w:r>
      <w:r w:rsidRPr="00CD26BF">
        <w:rPr>
          <w:rFonts w:ascii="Times New Roman" w:eastAsia="仿宋" w:hAnsi="Times New Roman" w:cs="Times New Roman"/>
          <w:sz w:val="21"/>
        </w:rPr>
        <w:t xml:space="preserve"> </w:t>
      </w:r>
      <w:r w:rsidRPr="00CD26BF">
        <w:rPr>
          <w:rFonts w:ascii="Times New Roman" w:eastAsia="仿宋" w:hAnsi="Times New Roman" w:cs="Times New Roman"/>
          <w:sz w:val="21"/>
        </w:rPr>
        <w:t>提取纯化区块信息流说明表</w:t>
      </w:r>
      <w:bookmarkEnd w:id="20"/>
    </w:p>
    <w:tbl>
      <w:tblPr>
        <w:tblStyle w:val="aa"/>
        <w:tblW w:w="0" w:type="auto"/>
        <w:tblInd w:w="137" w:type="dxa"/>
        <w:tblLook w:val="04A0" w:firstRow="1" w:lastRow="0" w:firstColumn="1" w:lastColumn="0" w:noHBand="0" w:noVBand="1"/>
      </w:tblPr>
      <w:tblGrid>
        <w:gridCol w:w="844"/>
        <w:gridCol w:w="1176"/>
        <w:gridCol w:w="835"/>
        <w:gridCol w:w="1084"/>
        <w:gridCol w:w="1802"/>
        <w:gridCol w:w="1692"/>
        <w:gridCol w:w="2585"/>
        <w:gridCol w:w="3793"/>
      </w:tblGrid>
      <w:tr w:rsidR="00F0734B" w:rsidRPr="00CD26BF" w14:paraId="0819DF37" w14:textId="77777777" w:rsidTr="00F642DD">
        <w:tc>
          <w:tcPr>
            <w:tcW w:w="7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D34541" w14:textId="77777777" w:rsidR="00F0734B" w:rsidRPr="00CD26BF" w:rsidRDefault="00F0734B" w:rsidP="00AA1334">
            <w:pPr>
              <w:pStyle w:val="a8"/>
            </w:pPr>
            <w:r w:rsidRPr="00CD26BF">
              <w:t>序号</w:t>
            </w:r>
          </w:p>
        </w:tc>
        <w:tc>
          <w:tcPr>
            <w:tcW w:w="11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E14CAFF" w14:textId="77777777" w:rsidR="00F0734B" w:rsidRPr="00CD26BF" w:rsidRDefault="00F0734B" w:rsidP="00AA1334">
            <w:pPr>
              <w:pStyle w:val="a8"/>
            </w:pPr>
            <w:r w:rsidRPr="00CD26BF">
              <w:t>单元</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EBC6031" w14:textId="77777777" w:rsidR="00F0734B" w:rsidRPr="00CD26BF" w:rsidRDefault="00F0734B" w:rsidP="00AA1334">
            <w:pPr>
              <w:pStyle w:val="a8"/>
            </w:pPr>
            <w:r w:rsidRPr="00CD26BF">
              <w:t>设备</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C3238C" w14:textId="77777777" w:rsidR="00F0734B" w:rsidRPr="00CD26BF" w:rsidRDefault="00F0734B" w:rsidP="00AA1334">
            <w:pPr>
              <w:pStyle w:val="a8"/>
            </w:pPr>
            <w:r w:rsidRPr="00CD26BF">
              <w:t>功能</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37937E" w14:textId="77777777" w:rsidR="00F0734B" w:rsidRPr="00CD26BF" w:rsidRDefault="00F0734B" w:rsidP="00AA1334">
            <w:pPr>
              <w:pStyle w:val="a8"/>
            </w:pPr>
            <w:r w:rsidRPr="00CD26BF">
              <w:t>投料数据</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7221640" w14:textId="77777777" w:rsidR="00F0734B" w:rsidRPr="00CD26BF" w:rsidRDefault="00F0734B" w:rsidP="00AA1334">
            <w:pPr>
              <w:pStyle w:val="a8"/>
            </w:pPr>
            <w:r w:rsidRPr="00CD26BF">
              <w:t>出料数据</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1BC680B" w14:textId="77777777" w:rsidR="00F0734B" w:rsidRPr="00CD26BF" w:rsidRDefault="00F0734B" w:rsidP="00AA1334">
            <w:pPr>
              <w:pStyle w:val="a8"/>
            </w:pPr>
            <w:r w:rsidRPr="00CD26BF">
              <w:t>过程参数</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3F06330" w14:textId="77777777" w:rsidR="00F0734B" w:rsidRPr="00CD26BF" w:rsidRDefault="00F0734B" w:rsidP="00AA1334">
            <w:pPr>
              <w:pStyle w:val="a8"/>
            </w:pPr>
            <w:r w:rsidRPr="00CD26BF">
              <w:t>指令</w:t>
            </w:r>
          </w:p>
        </w:tc>
      </w:tr>
      <w:tr w:rsidR="00F0734B" w:rsidRPr="00CD26BF" w14:paraId="690D1FAF" w14:textId="77777777" w:rsidTr="00F642DD">
        <w:tc>
          <w:tcPr>
            <w:tcW w:w="741" w:type="dxa"/>
            <w:vMerge w:val="restart"/>
            <w:tcBorders>
              <w:top w:val="single" w:sz="4" w:space="0" w:color="auto"/>
              <w:left w:val="single" w:sz="4" w:space="0" w:color="auto"/>
              <w:bottom w:val="single" w:sz="4" w:space="0" w:color="auto"/>
              <w:right w:val="single" w:sz="4" w:space="0" w:color="auto"/>
            </w:tcBorders>
            <w:vAlign w:val="center"/>
            <w:hideMark/>
          </w:tcPr>
          <w:p w14:paraId="6394EBFD" w14:textId="77777777" w:rsidR="00F0734B" w:rsidRPr="00CD26BF" w:rsidRDefault="00F0734B" w:rsidP="00AA1334">
            <w:pPr>
              <w:pStyle w:val="a8"/>
            </w:pPr>
            <w:r w:rsidRPr="00CD26BF">
              <w:t>E04</w:t>
            </w:r>
          </w:p>
        </w:tc>
        <w:tc>
          <w:tcPr>
            <w:tcW w:w="1176" w:type="dxa"/>
            <w:vMerge w:val="restart"/>
            <w:tcBorders>
              <w:top w:val="single" w:sz="4" w:space="0" w:color="auto"/>
              <w:left w:val="single" w:sz="4" w:space="0" w:color="auto"/>
              <w:bottom w:val="single" w:sz="4" w:space="0" w:color="auto"/>
              <w:right w:val="single" w:sz="4" w:space="0" w:color="auto"/>
            </w:tcBorders>
            <w:vAlign w:val="center"/>
            <w:hideMark/>
          </w:tcPr>
          <w:p w14:paraId="632E2CCA" w14:textId="77777777" w:rsidR="00F0734B" w:rsidRPr="00CD26BF" w:rsidRDefault="00F0734B" w:rsidP="00AA1334">
            <w:pPr>
              <w:pStyle w:val="a8"/>
            </w:pPr>
            <w:r w:rsidRPr="00CD26BF">
              <w:t>醇提</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D792017" w14:textId="77777777" w:rsidR="00F0734B" w:rsidRPr="00CD26BF" w:rsidRDefault="00F0734B" w:rsidP="00AA1334">
            <w:pPr>
              <w:pStyle w:val="a8"/>
            </w:pPr>
            <w:r w:rsidRPr="00CD26BF">
              <w:t>多功能提取罐</w:t>
            </w:r>
            <w:r w:rsidRPr="00CD26BF">
              <w:t>/</w:t>
            </w:r>
            <w:r w:rsidRPr="00CD26BF">
              <w:t>提取液储罐</w:t>
            </w:r>
          </w:p>
        </w:tc>
        <w:tc>
          <w:tcPr>
            <w:tcW w:w="0" w:type="auto"/>
            <w:vMerge w:val="restart"/>
            <w:tcBorders>
              <w:top w:val="single" w:sz="4" w:space="0" w:color="auto"/>
              <w:left w:val="single" w:sz="4" w:space="0" w:color="auto"/>
              <w:bottom w:val="single" w:sz="4" w:space="0" w:color="auto"/>
              <w:right w:val="single" w:sz="4" w:space="0" w:color="auto"/>
            </w:tcBorders>
            <w:hideMark/>
          </w:tcPr>
          <w:p w14:paraId="2AD102F9" w14:textId="77777777" w:rsidR="00F0734B" w:rsidRPr="00CD26BF" w:rsidRDefault="00F0734B" w:rsidP="00AA1334">
            <w:pPr>
              <w:pStyle w:val="a8"/>
            </w:pPr>
            <w:r w:rsidRPr="00CD26BF">
              <w:t>1.</w:t>
            </w:r>
            <w:r w:rsidRPr="00CD26BF">
              <w:t>接收阀门开</w:t>
            </w:r>
            <w:r w:rsidRPr="00CD26BF">
              <w:t>/</w:t>
            </w:r>
            <w:r w:rsidRPr="00CD26BF">
              <w:t>闭指令；</w:t>
            </w:r>
          </w:p>
          <w:p w14:paraId="2F6BE499" w14:textId="77777777" w:rsidR="00F0734B" w:rsidRPr="00CD26BF" w:rsidRDefault="00F0734B" w:rsidP="00AA1334">
            <w:pPr>
              <w:pStyle w:val="a8"/>
            </w:pPr>
            <w:r w:rsidRPr="00CD26BF">
              <w:t>2.</w:t>
            </w:r>
            <w:r w:rsidRPr="00CD26BF">
              <w:t>接收搅拌电机启</w:t>
            </w:r>
            <w:r w:rsidRPr="00CD26BF">
              <w:t>/</w:t>
            </w:r>
            <w:r w:rsidRPr="00CD26BF">
              <w:t>停指令；</w:t>
            </w:r>
          </w:p>
          <w:p w14:paraId="592D88C3" w14:textId="77777777" w:rsidR="00F0734B" w:rsidRPr="00CD26BF" w:rsidRDefault="00F0734B" w:rsidP="00AA1334">
            <w:pPr>
              <w:pStyle w:val="a8"/>
            </w:pPr>
            <w:r w:rsidRPr="00CD26BF">
              <w:t>3.</w:t>
            </w:r>
            <w:proofErr w:type="gramStart"/>
            <w:r w:rsidRPr="00CD26BF">
              <w:t>接收泵启</w:t>
            </w:r>
            <w:proofErr w:type="gramEnd"/>
            <w:r w:rsidRPr="00CD26BF">
              <w:t>/</w:t>
            </w:r>
            <w:r w:rsidRPr="00CD26BF">
              <w:t>停指令</w:t>
            </w:r>
          </w:p>
          <w:p w14:paraId="42E4901C" w14:textId="77777777" w:rsidR="00F0734B" w:rsidRPr="00CD26BF" w:rsidRDefault="00F0734B" w:rsidP="00AA1334">
            <w:pPr>
              <w:pStyle w:val="a8"/>
            </w:pPr>
            <w:r w:rsidRPr="00CD26BF">
              <w:t>4.</w:t>
            </w:r>
            <w:r w:rsidRPr="00CD26BF">
              <w:t>接收设定的工艺参数；</w:t>
            </w:r>
          </w:p>
          <w:p w14:paraId="557951E5" w14:textId="77777777" w:rsidR="00F0734B" w:rsidRPr="00CD26BF" w:rsidRDefault="00F0734B" w:rsidP="00AA1334">
            <w:pPr>
              <w:pStyle w:val="a8"/>
            </w:pPr>
            <w:r w:rsidRPr="00CD26BF">
              <w:t>5.</w:t>
            </w:r>
            <w:r w:rsidRPr="00CD26BF">
              <w:t>执行回流提取单元工艺</w:t>
            </w:r>
          </w:p>
        </w:tc>
        <w:tc>
          <w:tcPr>
            <w:tcW w:w="0" w:type="auto"/>
            <w:tcBorders>
              <w:top w:val="single" w:sz="4" w:space="0" w:color="auto"/>
              <w:left w:val="single" w:sz="4" w:space="0" w:color="auto"/>
              <w:bottom w:val="single" w:sz="4" w:space="0" w:color="auto"/>
              <w:right w:val="single" w:sz="4" w:space="0" w:color="auto"/>
            </w:tcBorders>
            <w:hideMark/>
          </w:tcPr>
          <w:p w14:paraId="2A47A239" w14:textId="77777777" w:rsidR="00F0734B" w:rsidRPr="00CD26BF" w:rsidRDefault="00F0734B" w:rsidP="00AA1334">
            <w:pPr>
              <w:pStyle w:val="a8"/>
            </w:pPr>
            <w:r w:rsidRPr="00CD26BF">
              <w:t>基础数据：三七重量、</w:t>
            </w:r>
            <w:r w:rsidRPr="00CD26BF">
              <w:t>80%</w:t>
            </w:r>
            <w:r w:rsidRPr="00CD26BF">
              <w:t>乙醇加入量、批号、生产日期</w:t>
            </w:r>
          </w:p>
        </w:tc>
        <w:tc>
          <w:tcPr>
            <w:tcW w:w="0" w:type="auto"/>
            <w:tcBorders>
              <w:top w:val="single" w:sz="4" w:space="0" w:color="auto"/>
              <w:left w:val="single" w:sz="4" w:space="0" w:color="auto"/>
              <w:bottom w:val="single" w:sz="4" w:space="0" w:color="auto"/>
              <w:right w:val="single" w:sz="4" w:space="0" w:color="auto"/>
            </w:tcBorders>
            <w:hideMark/>
          </w:tcPr>
          <w:p w14:paraId="19272AFE" w14:textId="77777777" w:rsidR="00F0734B" w:rsidRPr="00CD26BF" w:rsidRDefault="00F0734B" w:rsidP="00AA1334">
            <w:pPr>
              <w:pStyle w:val="a8"/>
            </w:pPr>
            <w:r w:rsidRPr="00CD26BF">
              <w:t>基础数据：提取液体积、药渣重量、批号、生产日期</w:t>
            </w:r>
          </w:p>
        </w:tc>
        <w:tc>
          <w:tcPr>
            <w:tcW w:w="0" w:type="auto"/>
            <w:tcBorders>
              <w:top w:val="single" w:sz="4" w:space="0" w:color="auto"/>
              <w:left w:val="single" w:sz="4" w:space="0" w:color="auto"/>
              <w:bottom w:val="single" w:sz="4" w:space="0" w:color="auto"/>
              <w:right w:val="single" w:sz="4" w:space="0" w:color="auto"/>
            </w:tcBorders>
            <w:hideMark/>
          </w:tcPr>
          <w:p w14:paraId="0EA9144A" w14:textId="77777777" w:rsidR="00F0734B" w:rsidRPr="00CD26BF" w:rsidRDefault="00F0734B" w:rsidP="00AA1334">
            <w:pPr>
              <w:pStyle w:val="a8"/>
            </w:pPr>
            <w:r w:rsidRPr="00CD26BF">
              <w:t>设备状态参数：蒸汽阀门开度、搅拌转速、回流状态、液位、温度、蒸汽压力</w:t>
            </w:r>
          </w:p>
        </w:tc>
        <w:tc>
          <w:tcPr>
            <w:tcW w:w="0" w:type="auto"/>
            <w:vMerge w:val="restart"/>
            <w:tcBorders>
              <w:top w:val="single" w:sz="4" w:space="0" w:color="auto"/>
              <w:left w:val="single" w:sz="4" w:space="0" w:color="auto"/>
              <w:bottom w:val="single" w:sz="4" w:space="0" w:color="auto"/>
              <w:right w:val="single" w:sz="4" w:space="0" w:color="auto"/>
            </w:tcBorders>
            <w:hideMark/>
          </w:tcPr>
          <w:p w14:paraId="077C0F56" w14:textId="77777777" w:rsidR="00F0734B" w:rsidRPr="00CD26BF" w:rsidRDefault="00F0734B" w:rsidP="00AA1334">
            <w:pPr>
              <w:pStyle w:val="a8"/>
            </w:pPr>
            <w:r w:rsidRPr="00CD26BF">
              <w:t>操作指令：</w:t>
            </w:r>
          </w:p>
          <w:p w14:paraId="3D650F6A" w14:textId="77777777" w:rsidR="00F0734B" w:rsidRPr="00CD26BF" w:rsidRDefault="00F0734B" w:rsidP="00AA1334">
            <w:pPr>
              <w:pStyle w:val="a8"/>
            </w:pPr>
            <w:r w:rsidRPr="00CD26BF">
              <w:t>投料阀门开、投料阀门闭、进液阀门开、进液阀门闭、出液阀门开、出液阀门闭、排渣阀门开、排渣阀门闭、搅拌电机启、搅拌电机停、泵启、泵停、冷凝水阀门开、冷凝水阀门闭、蒸汽阀门开度</w:t>
            </w:r>
          </w:p>
        </w:tc>
      </w:tr>
      <w:tr w:rsidR="00F0734B" w:rsidRPr="00CD26BF" w14:paraId="63CC5BC5"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37857609"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160DFB9B"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7A35F6"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74F13D" w14:textId="77777777" w:rsidR="00F0734B" w:rsidRPr="00CD26BF" w:rsidRDefault="00F0734B" w:rsidP="00AA1334">
            <w:pPr>
              <w:pStyle w:val="a8"/>
            </w:pPr>
          </w:p>
        </w:tc>
        <w:tc>
          <w:tcPr>
            <w:tcW w:w="0" w:type="auto"/>
            <w:vMerge w:val="restart"/>
            <w:tcBorders>
              <w:top w:val="single" w:sz="4" w:space="0" w:color="auto"/>
              <w:left w:val="single" w:sz="4" w:space="0" w:color="auto"/>
              <w:right w:val="single" w:sz="4" w:space="0" w:color="auto"/>
            </w:tcBorders>
            <w:hideMark/>
          </w:tcPr>
          <w:p w14:paraId="795786F3" w14:textId="77777777" w:rsidR="00F0734B" w:rsidRPr="00CD26BF" w:rsidRDefault="00F0734B" w:rsidP="00AA1334">
            <w:pPr>
              <w:pStyle w:val="a8"/>
            </w:pPr>
            <w:r w:rsidRPr="00CD26BF">
              <w:t>三七质量属性数据：无</w:t>
            </w:r>
          </w:p>
        </w:tc>
        <w:tc>
          <w:tcPr>
            <w:tcW w:w="0" w:type="auto"/>
            <w:vMerge w:val="restart"/>
            <w:tcBorders>
              <w:top w:val="single" w:sz="4" w:space="0" w:color="auto"/>
              <w:left w:val="single" w:sz="4" w:space="0" w:color="auto"/>
              <w:right w:val="single" w:sz="4" w:space="0" w:color="auto"/>
            </w:tcBorders>
            <w:hideMark/>
          </w:tcPr>
          <w:p w14:paraId="2DE117A8" w14:textId="77777777" w:rsidR="00F0734B" w:rsidRPr="00CD26BF" w:rsidRDefault="00F0734B" w:rsidP="00AA1334">
            <w:pPr>
              <w:pStyle w:val="a8"/>
            </w:pPr>
            <w:r w:rsidRPr="00CD26BF">
              <w:t>提取液质量属性数据：</w:t>
            </w:r>
            <w:r w:rsidRPr="00CD26BF">
              <w:t>pH</w:t>
            </w:r>
          </w:p>
        </w:tc>
        <w:tc>
          <w:tcPr>
            <w:tcW w:w="0" w:type="auto"/>
            <w:tcBorders>
              <w:top w:val="single" w:sz="4" w:space="0" w:color="auto"/>
              <w:left w:val="single" w:sz="4" w:space="0" w:color="auto"/>
              <w:bottom w:val="single" w:sz="4" w:space="0" w:color="auto"/>
              <w:right w:val="single" w:sz="4" w:space="0" w:color="auto"/>
            </w:tcBorders>
            <w:hideMark/>
          </w:tcPr>
          <w:p w14:paraId="2F5559C8" w14:textId="77777777" w:rsidR="00F0734B" w:rsidRPr="00CD26BF" w:rsidRDefault="00F0734B" w:rsidP="00AA1334">
            <w:pPr>
              <w:pStyle w:val="a8"/>
            </w:pPr>
            <w:r w:rsidRPr="00CD26BF">
              <w:t>过程物料属性：温度、</w:t>
            </w:r>
            <w:r w:rsidRPr="00CD26BF">
              <w:t>pH</w:t>
            </w:r>
            <w:r w:rsidRPr="00CD26BF">
              <w:t>、电导率、光谱数据</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6207A6" w14:textId="77777777" w:rsidR="00F0734B" w:rsidRPr="00CD26BF" w:rsidRDefault="00F0734B" w:rsidP="00AA1334">
            <w:pPr>
              <w:pStyle w:val="a8"/>
            </w:pPr>
          </w:p>
        </w:tc>
      </w:tr>
      <w:tr w:rsidR="00F0734B" w:rsidRPr="00CD26BF" w14:paraId="25411828"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31E98722"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66F1F2C6"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FB8472"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15068B"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17A8E986"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46138A27" w14:textId="77777777" w:rsidR="00F0734B" w:rsidRPr="00CD26BF" w:rsidRDefault="00F0734B" w:rsidP="00AA1334">
            <w:pPr>
              <w:pStyle w:val="a8"/>
            </w:pPr>
          </w:p>
        </w:tc>
        <w:tc>
          <w:tcPr>
            <w:tcW w:w="0" w:type="auto"/>
            <w:tcBorders>
              <w:top w:val="single" w:sz="4" w:space="0" w:color="auto"/>
              <w:left w:val="single" w:sz="4" w:space="0" w:color="auto"/>
              <w:bottom w:val="single" w:sz="4" w:space="0" w:color="auto"/>
              <w:right w:val="single" w:sz="4" w:space="0" w:color="auto"/>
            </w:tcBorders>
            <w:hideMark/>
          </w:tcPr>
          <w:p w14:paraId="76A7D727" w14:textId="77777777" w:rsidR="00F0734B" w:rsidRPr="00CD26BF" w:rsidRDefault="00F0734B" w:rsidP="00AA1334">
            <w:pPr>
              <w:pStyle w:val="a8"/>
            </w:pPr>
            <w:r w:rsidRPr="00CD26BF">
              <w:t>人员相关数据：操作人员基本信息、签到数据、操作记录基本信息、签到数据、操作记录</w:t>
            </w:r>
          </w:p>
        </w:tc>
        <w:tc>
          <w:tcPr>
            <w:tcW w:w="0" w:type="auto"/>
            <w:tcBorders>
              <w:top w:val="single" w:sz="4" w:space="0" w:color="auto"/>
              <w:left w:val="single" w:sz="4" w:space="0" w:color="auto"/>
              <w:bottom w:val="single" w:sz="4" w:space="0" w:color="auto"/>
              <w:right w:val="single" w:sz="4" w:space="0" w:color="auto"/>
            </w:tcBorders>
            <w:hideMark/>
          </w:tcPr>
          <w:p w14:paraId="1FF5DCF8" w14:textId="77777777" w:rsidR="00F0734B" w:rsidRPr="00CD26BF" w:rsidRDefault="00F0734B" w:rsidP="00AA1334">
            <w:pPr>
              <w:pStyle w:val="a8"/>
            </w:pPr>
            <w:r w:rsidRPr="00CD26BF">
              <w:t>工艺参数：</w:t>
            </w:r>
          </w:p>
          <w:p w14:paraId="362ADBDA" w14:textId="77777777" w:rsidR="00F0734B" w:rsidRPr="00CD26BF" w:rsidRDefault="00F0734B" w:rsidP="00AA1334">
            <w:pPr>
              <w:pStyle w:val="a8"/>
            </w:pPr>
            <w:r w:rsidRPr="00CD26BF">
              <w:t>三七投料量、</w:t>
            </w:r>
            <w:r w:rsidRPr="00CD26BF">
              <w:t>80%</w:t>
            </w:r>
            <w:r w:rsidRPr="00CD26BF">
              <w:t>乙醇加入量、浸泡时长、提取次数</w:t>
            </w:r>
          </w:p>
        </w:tc>
      </w:tr>
      <w:tr w:rsidR="00F0734B" w:rsidRPr="00CD26BF" w14:paraId="72C49A43" w14:textId="77777777" w:rsidTr="00F642DD">
        <w:tc>
          <w:tcPr>
            <w:tcW w:w="741" w:type="dxa"/>
            <w:vMerge w:val="restart"/>
            <w:tcBorders>
              <w:top w:val="single" w:sz="4" w:space="0" w:color="auto"/>
              <w:left w:val="single" w:sz="4" w:space="0" w:color="auto"/>
              <w:right w:val="single" w:sz="4" w:space="0" w:color="auto"/>
            </w:tcBorders>
            <w:vAlign w:val="center"/>
          </w:tcPr>
          <w:p w14:paraId="4D4887D4" w14:textId="77777777" w:rsidR="00F0734B" w:rsidRPr="00CD26BF" w:rsidRDefault="00F0734B" w:rsidP="00AA1334">
            <w:pPr>
              <w:pStyle w:val="a8"/>
            </w:pPr>
            <w:r w:rsidRPr="00CD26BF">
              <w:t>E06</w:t>
            </w:r>
            <w:r w:rsidRPr="00CD26BF">
              <w:t>、</w:t>
            </w:r>
            <w:r w:rsidRPr="00CD26BF">
              <w:t>E08</w:t>
            </w:r>
            <w:r w:rsidRPr="00CD26BF">
              <w:t>、</w:t>
            </w:r>
            <w:r w:rsidRPr="00CD26BF">
              <w:t>E12</w:t>
            </w:r>
            <w:r w:rsidRPr="00CD26BF">
              <w:t>、</w:t>
            </w:r>
            <w:r w:rsidRPr="00CD26BF">
              <w:t>E14</w:t>
            </w:r>
          </w:p>
        </w:tc>
        <w:tc>
          <w:tcPr>
            <w:tcW w:w="1176" w:type="dxa"/>
            <w:vMerge w:val="restart"/>
            <w:tcBorders>
              <w:top w:val="single" w:sz="4" w:space="0" w:color="auto"/>
              <w:left w:val="single" w:sz="4" w:space="0" w:color="auto"/>
              <w:right w:val="single" w:sz="4" w:space="0" w:color="auto"/>
            </w:tcBorders>
            <w:vAlign w:val="center"/>
          </w:tcPr>
          <w:p w14:paraId="728FACED" w14:textId="77777777" w:rsidR="00F0734B" w:rsidRPr="00CD26BF" w:rsidRDefault="00F0734B" w:rsidP="00AA1334">
            <w:pPr>
              <w:pStyle w:val="a8"/>
            </w:pPr>
            <w:r w:rsidRPr="00CD26BF">
              <w:t>水提</w:t>
            </w:r>
          </w:p>
        </w:tc>
        <w:tc>
          <w:tcPr>
            <w:tcW w:w="0" w:type="auto"/>
            <w:vMerge w:val="restart"/>
            <w:tcBorders>
              <w:top w:val="single" w:sz="4" w:space="0" w:color="auto"/>
              <w:left w:val="single" w:sz="4" w:space="0" w:color="auto"/>
              <w:right w:val="single" w:sz="4" w:space="0" w:color="auto"/>
            </w:tcBorders>
            <w:vAlign w:val="center"/>
          </w:tcPr>
          <w:p w14:paraId="0CE9E2EE" w14:textId="77777777" w:rsidR="00F0734B" w:rsidRPr="00CD26BF" w:rsidRDefault="00F0734B" w:rsidP="00AA1334">
            <w:pPr>
              <w:pStyle w:val="a8"/>
            </w:pPr>
            <w:r w:rsidRPr="00CD26BF">
              <w:t>多功能提取罐</w:t>
            </w:r>
            <w:r w:rsidRPr="00CD26BF">
              <w:t>/</w:t>
            </w:r>
            <w:r w:rsidRPr="00CD26BF">
              <w:t>提取</w:t>
            </w:r>
            <w:r w:rsidRPr="00CD26BF">
              <w:lastRenderedPageBreak/>
              <w:t>液储罐</w:t>
            </w:r>
          </w:p>
        </w:tc>
        <w:tc>
          <w:tcPr>
            <w:tcW w:w="0" w:type="auto"/>
            <w:vMerge w:val="restart"/>
            <w:tcBorders>
              <w:top w:val="single" w:sz="4" w:space="0" w:color="auto"/>
              <w:left w:val="single" w:sz="4" w:space="0" w:color="auto"/>
              <w:right w:val="single" w:sz="4" w:space="0" w:color="auto"/>
            </w:tcBorders>
          </w:tcPr>
          <w:p w14:paraId="03B38E6B" w14:textId="77777777" w:rsidR="00F0734B" w:rsidRPr="00CD26BF" w:rsidRDefault="00F0734B" w:rsidP="00AA1334">
            <w:pPr>
              <w:pStyle w:val="a8"/>
            </w:pPr>
            <w:r w:rsidRPr="00CD26BF">
              <w:lastRenderedPageBreak/>
              <w:t xml:space="preserve">1. </w:t>
            </w:r>
            <w:r w:rsidRPr="00CD26BF">
              <w:t>接收阀门开</w:t>
            </w:r>
            <w:r w:rsidRPr="00CD26BF">
              <w:t>/</w:t>
            </w:r>
            <w:r w:rsidRPr="00CD26BF">
              <w:t>闭指令；</w:t>
            </w:r>
          </w:p>
          <w:p w14:paraId="1A6B5D10" w14:textId="77777777" w:rsidR="00F0734B" w:rsidRPr="00CD26BF" w:rsidRDefault="00F0734B" w:rsidP="00AA1334">
            <w:pPr>
              <w:pStyle w:val="a8"/>
            </w:pPr>
            <w:r w:rsidRPr="00CD26BF">
              <w:t xml:space="preserve">2. </w:t>
            </w:r>
            <w:r w:rsidRPr="00CD26BF">
              <w:t>接收</w:t>
            </w:r>
            <w:r w:rsidRPr="00CD26BF">
              <w:lastRenderedPageBreak/>
              <w:t>搅拌电机启</w:t>
            </w:r>
            <w:r w:rsidRPr="00CD26BF">
              <w:t>/</w:t>
            </w:r>
            <w:r w:rsidRPr="00CD26BF">
              <w:t>停指令；</w:t>
            </w:r>
          </w:p>
          <w:p w14:paraId="23DDFF83" w14:textId="77777777" w:rsidR="00F0734B" w:rsidRPr="00CD26BF" w:rsidRDefault="00F0734B" w:rsidP="00AA1334">
            <w:pPr>
              <w:pStyle w:val="a8"/>
            </w:pPr>
            <w:r w:rsidRPr="00CD26BF">
              <w:t xml:space="preserve">3. </w:t>
            </w:r>
            <w:proofErr w:type="gramStart"/>
            <w:r w:rsidRPr="00CD26BF">
              <w:t>接收泵启</w:t>
            </w:r>
            <w:proofErr w:type="gramEnd"/>
            <w:r w:rsidRPr="00CD26BF">
              <w:t>/</w:t>
            </w:r>
            <w:r w:rsidRPr="00CD26BF">
              <w:t>停指令</w:t>
            </w:r>
          </w:p>
          <w:p w14:paraId="16A0101F" w14:textId="77777777" w:rsidR="00F0734B" w:rsidRPr="00CD26BF" w:rsidRDefault="00F0734B" w:rsidP="00AA1334">
            <w:pPr>
              <w:pStyle w:val="a8"/>
            </w:pPr>
            <w:r w:rsidRPr="00CD26BF">
              <w:t xml:space="preserve">4. </w:t>
            </w:r>
            <w:r w:rsidRPr="00CD26BF">
              <w:t>接收设定的工艺参数；</w:t>
            </w:r>
          </w:p>
          <w:p w14:paraId="15972C56" w14:textId="77777777" w:rsidR="00F0734B" w:rsidRPr="00CD26BF" w:rsidRDefault="00F0734B" w:rsidP="00AA1334">
            <w:pPr>
              <w:pStyle w:val="a8"/>
            </w:pPr>
            <w:r w:rsidRPr="00CD26BF">
              <w:t xml:space="preserve">5. </w:t>
            </w:r>
            <w:r w:rsidRPr="00CD26BF">
              <w:t>执行回流提取单元工艺</w:t>
            </w:r>
          </w:p>
        </w:tc>
        <w:tc>
          <w:tcPr>
            <w:tcW w:w="0" w:type="auto"/>
            <w:tcBorders>
              <w:top w:val="single" w:sz="4" w:space="0" w:color="auto"/>
              <w:left w:val="single" w:sz="4" w:space="0" w:color="auto"/>
              <w:bottom w:val="single" w:sz="4" w:space="0" w:color="auto"/>
              <w:right w:val="single" w:sz="4" w:space="0" w:color="auto"/>
            </w:tcBorders>
          </w:tcPr>
          <w:p w14:paraId="638CA61F" w14:textId="77777777" w:rsidR="00F0734B" w:rsidRPr="00CD26BF" w:rsidRDefault="00F0734B" w:rsidP="00AA1334">
            <w:pPr>
              <w:pStyle w:val="a8"/>
            </w:pPr>
            <w:r w:rsidRPr="00CD26BF">
              <w:lastRenderedPageBreak/>
              <w:t>基础数据：党参、甘松、黄精、三七药渣重量、水体积、批号、</w:t>
            </w:r>
            <w:r w:rsidRPr="00CD26BF">
              <w:lastRenderedPageBreak/>
              <w:t>生产日期</w:t>
            </w:r>
          </w:p>
        </w:tc>
        <w:tc>
          <w:tcPr>
            <w:tcW w:w="0" w:type="auto"/>
            <w:tcBorders>
              <w:top w:val="single" w:sz="4" w:space="0" w:color="auto"/>
              <w:left w:val="single" w:sz="4" w:space="0" w:color="auto"/>
              <w:bottom w:val="single" w:sz="4" w:space="0" w:color="auto"/>
              <w:right w:val="single" w:sz="4" w:space="0" w:color="auto"/>
            </w:tcBorders>
          </w:tcPr>
          <w:p w14:paraId="25CDED06" w14:textId="77777777" w:rsidR="00F0734B" w:rsidRPr="00CD26BF" w:rsidRDefault="00F0734B" w:rsidP="00AA1334">
            <w:pPr>
              <w:pStyle w:val="a8"/>
            </w:pPr>
            <w:r w:rsidRPr="00CD26BF">
              <w:lastRenderedPageBreak/>
              <w:t>基础数据：提取液体积、药渣重量、批号、生产日期</w:t>
            </w:r>
          </w:p>
        </w:tc>
        <w:tc>
          <w:tcPr>
            <w:tcW w:w="0" w:type="auto"/>
            <w:tcBorders>
              <w:top w:val="single" w:sz="4" w:space="0" w:color="auto"/>
              <w:left w:val="single" w:sz="4" w:space="0" w:color="auto"/>
              <w:bottom w:val="single" w:sz="4" w:space="0" w:color="auto"/>
              <w:right w:val="single" w:sz="4" w:space="0" w:color="auto"/>
            </w:tcBorders>
          </w:tcPr>
          <w:p w14:paraId="680AB906" w14:textId="77777777" w:rsidR="00F0734B" w:rsidRPr="00CD26BF" w:rsidRDefault="00F0734B" w:rsidP="00AA1334">
            <w:pPr>
              <w:pStyle w:val="a8"/>
            </w:pPr>
            <w:r w:rsidRPr="00CD26BF">
              <w:t>设备状态参数：蒸汽阀门开度、搅拌转速、回流状态、液位、温度、蒸汽压力</w:t>
            </w:r>
          </w:p>
        </w:tc>
        <w:tc>
          <w:tcPr>
            <w:tcW w:w="0" w:type="auto"/>
            <w:tcBorders>
              <w:top w:val="single" w:sz="4" w:space="0" w:color="auto"/>
              <w:left w:val="single" w:sz="4" w:space="0" w:color="auto"/>
              <w:bottom w:val="single" w:sz="4" w:space="0" w:color="auto"/>
              <w:right w:val="single" w:sz="4" w:space="0" w:color="auto"/>
            </w:tcBorders>
          </w:tcPr>
          <w:p w14:paraId="7E68FDB5" w14:textId="77777777" w:rsidR="00F0734B" w:rsidRPr="00CD26BF" w:rsidRDefault="00F0734B" w:rsidP="00AA1334">
            <w:pPr>
              <w:pStyle w:val="a8"/>
            </w:pPr>
            <w:r w:rsidRPr="00CD26BF">
              <w:t>操作指令：</w:t>
            </w:r>
          </w:p>
          <w:p w14:paraId="1CDA037D" w14:textId="77777777" w:rsidR="00F0734B" w:rsidRPr="00CD26BF" w:rsidRDefault="00F0734B" w:rsidP="00AA1334">
            <w:pPr>
              <w:pStyle w:val="a8"/>
            </w:pPr>
            <w:r w:rsidRPr="00CD26BF">
              <w:t>投料阀门开、投料阀门闭、进液阀门开、进液阀门闭、出液阀门开、出液阀门闭、排渣阀门开、排渣阀</w:t>
            </w:r>
            <w:r w:rsidRPr="00CD26BF">
              <w:lastRenderedPageBreak/>
              <w:t>门闭、搅拌电机启、搅拌电机停、泵启、泵停、冷凝水阀门开、冷凝水阀门闭、蒸汽阀门开度</w:t>
            </w:r>
          </w:p>
        </w:tc>
      </w:tr>
      <w:tr w:rsidR="00F0734B" w:rsidRPr="00CD26BF" w14:paraId="6074B821" w14:textId="77777777" w:rsidTr="00F642DD">
        <w:tc>
          <w:tcPr>
            <w:tcW w:w="741" w:type="dxa"/>
            <w:vMerge/>
            <w:tcBorders>
              <w:left w:val="single" w:sz="4" w:space="0" w:color="auto"/>
              <w:right w:val="single" w:sz="4" w:space="0" w:color="auto"/>
            </w:tcBorders>
            <w:vAlign w:val="center"/>
          </w:tcPr>
          <w:p w14:paraId="7B5F03F5" w14:textId="77777777" w:rsidR="00F0734B" w:rsidRPr="00CD26BF" w:rsidRDefault="00F0734B" w:rsidP="00AA1334">
            <w:pPr>
              <w:pStyle w:val="a8"/>
            </w:pPr>
          </w:p>
        </w:tc>
        <w:tc>
          <w:tcPr>
            <w:tcW w:w="1176" w:type="dxa"/>
            <w:vMerge/>
            <w:tcBorders>
              <w:left w:val="single" w:sz="4" w:space="0" w:color="auto"/>
              <w:right w:val="single" w:sz="4" w:space="0" w:color="auto"/>
            </w:tcBorders>
            <w:vAlign w:val="center"/>
          </w:tcPr>
          <w:p w14:paraId="0727C585" w14:textId="77777777" w:rsidR="00F0734B" w:rsidRPr="00CD26BF" w:rsidRDefault="00F0734B" w:rsidP="00AA1334">
            <w:pPr>
              <w:pStyle w:val="a8"/>
            </w:pPr>
          </w:p>
        </w:tc>
        <w:tc>
          <w:tcPr>
            <w:tcW w:w="0" w:type="auto"/>
            <w:vMerge/>
            <w:tcBorders>
              <w:left w:val="single" w:sz="4" w:space="0" w:color="auto"/>
              <w:right w:val="single" w:sz="4" w:space="0" w:color="auto"/>
            </w:tcBorders>
            <w:vAlign w:val="center"/>
          </w:tcPr>
          <w:p w14:paraId="1BD12801" w14:textId="77777777" w:rsidR="00F0734B" w:rsidRPr="00CD26BF" w:rsidRDefault="00F0734B" w:rsidP="00AA1334">
            <w:pPr>
              <w:pStyle w:val="a8"/>
            </w:pPr>
          </w:p>
        </w:tc>
        <w:tc>
          <w:tcPr>
            <w:tcW w:w="0" w:type="auto"/>
            <w:vMerge/>
            <w:tcBorders>
              <w:left w:val="single" w:sz="4" w:space="0" w:color="auto"/>
              <w:right w:val="single" w:sz="4" w:space="0" w:color="auto"/>
            </w:tcBorders>
            <w:vAlign w:val="center"/>
          </w:tcPr>
          <w:p w14:paraId="41F87A0B" w14:textId="77777777" w:rsidR="00F0734B" w:rsidRPr="00CD26BF" w:rsidRDefault="00F0734B" w:rsidP="00AA1334">
            <w:pPr>
              <w:pStyle w:val="a8"/>
            </w:pPr>
          </w:p>
        </w:tc>
        <w:tc>
          <w:tcPr>
            <w:tcW w:w="0" w:type="auto"/>
            <w:vMerge w:val="restart"/>
            <w:tcBorders>
              <w:top w:val="single" w:sz="4" w:space="0" w:color="auto"/>
              <w:left w:val="single" w:sz="4" w:space="0" w:color="auto"/>
              <w:right w:val="single" w:sz="4" w:space="0" w:color="auto"/>
            </w:tcBorders>
          </w:tcPr>
          <w:p w14:paraId="746EBD01" w14:textId="77777777" w:rsidR="00F0734B" w:rsidRPr="00CD26BF" w:rsidRDefault="00F0734B" w:rsidP="00AA1334">
            <w:pPr>
              <w:pStyle w:val="a8"/>
            </w:pPr>
            <w:r w:rsidRPr="00CD26BF">
              <w:t>党参、甘松、黄精、三七药渣质量属性数据：无</w:t>
            </w:r>
          </w:p>
        </w:tc>
        <w:tc>
          <w:tcPr>
            <w:tcW w:w="0" w:type="auto"/>
            <w:vMerge w:val="restart"/>
            <w:tcBorders>
              <w:top w:val="single" w:sz="4" w:space="0" w:color="auto"/>
              <w:left w:val="single" w:sz="4" w:space="0" w:color="auto"/>
              <w:right w:val="single" w:sz="4" w:space="0" w:color="auto"/>
            </w:tcBorders>
          </w:tcPr>
          <w:p w14:paraId="5755B45E" w14:textId="77777777" w:rsidR="00F0734B" w:rsidRPr="00CD26BF" w:rsidRDefault="00F0734B" w:rsidP="00AA1334">
            <w:pPr>
              <w:pStyle w:val="a8"/>
            </w:pPr>
            <w:r w:rsidRPr="00CD26BF">
              <w:t>提取液质量属性数据：</w:t>
            </w:r>
            <w:r w:rsidRPr="00CD26BF">
              <w:t xml:space="preserve"> pH</w:t>
            </w:r>
          </w:p>
        </w:tc>
        <w:tc>
          <w:tcPr>
            <w:tcW w:w="0" w:type="auto"/>
            <w:tcBorders>
              <w:top w:val="single" w:sz="4" w:space="0" w:color="auto"/>
              <w:left w:val="single" w:sz="4" w:space="0" w:color="auto"/>
              <w:bottom w:val="single" w:sz="4" w:space="0" w:color="auto"/>
              <w:right w:val="single" w:sz="4" w:space="0" w:color="auto"/>
            </w:tcBorders>
          </w:tcPr>
          <w:p w14:paraId="0DF54E4C" w14:textId="77777777" w:rsidR="00F0734B" w:rsidRPr="00CD26BF" w:rsidRDefault="00F0734B" w:rsidP="00AA1334">
            <w:pPr>
              <w:pStyle w:val="a8"/>
            </w:pPr>
            <w:r w:rsidRPr="00CD26BF">
              <w:t>过程物料属性：温度、</w:t>
            </w:r>
            <w:r w:rsidRPr="00CD26BF">
              <w:t>pH</w:t>
            </w:r>
            <w:r w:rsidRPr="00CD26BF">
              <w:t>、电导率、光谱数据</w:t>
            </w:r>
          </w:p>
        </w:tc>
        <w:tc>
          <w:tcPr>
            <w:tcW w:w="0" w:type="auto"/>
            <w:vMerge w:val="restart"/>
            <w:tcBorders>
              <w:top w:val="single" w:sz="4" w:space="0" w:color="auto"/>
              <w:left w:val="single" w:sz="4" w:space="0" w:color="auto"/>
              <w:right w:val="single" w:sz="4" w:space="0" w:color="auto"/>
            </w:tcBorders>
            <w:vAlign w:val="center"/>
          </w:tcPr>
          <w:p w14:paraId="16C96C6A" w14:textId="77777777" w:rsidR="00F0734B" w:rsidRPr="00CD26BF" w:rsidRDefault="00F0734B" w:rsidP="00AA1334">
            <w:pPr>
              <w:pStyle w:val="a8"/>
            </w:pPr>
            <w:r w:rsidRPr="00CD26BF">
              <w:t>工艺参数：</w:t>
            </w:r>
          </w:p>
          <w:p w14:paraId="4850D7D4" w14:textId="77777777" w:rsidR="00F0734B" w:rsidRPr="00CD26BF" w:rsidRDefault="00F0734B" w:rsidP="00AA1334">
            <w:pPr>
              <w:pStyle w:val="a8"/>
            </w:pPr>
            <w:r w:rsidRPr="00CD26BF">
              <w:t>党参、甘松、黄精、三七药渣投料量、水加入量、浸泡时长、提取次数</w:t>
            </w:r>
          </w:p>
        </w:tc>
      </w:tr>
      <w:tr w:rsidR="00F0734B" w:rsidRPr="00CD26BF" w14:paraId="79D68E2F" w14:textId="77777777" w:rsidTr="00F642DD">
        <w:tc>
          <w:tcPr>
            <w:tcW w:w="741" w:type="dxa"/>
            <w:vMerge/>
            <w:tcBorders>
              <w:left w:val="single" w:sz="4" w:space="0" w:color="auto"/>
              <w:bottom w:val="single" w:sz="4" w:space="0" w:color="auto"/>
              <w:right w:val="single" w:sz="4" w:space="0" w:color="auto"/>
            </w:tcBorders>
            <w:vAlign w:val="center"/>
          </w:tcPr>
          <w:p w14:paraId="78C8BB34" w14:textId="77777777" w:rsidR="00F0734B" w:rsidRPr="00CD26BF" w:rsidRDefault="00F0734B" w:rsidP="00AA1334">
            <w:pPr>
              <w:pStyle w:val="a8"/>
            </w:pPr>
          </w:p>
        </w:tc>
        <w:tc>
          <w:tcPr>
            <w:tcW w:w="1176" w:type="dxa"/>
            <w:vMerge/>
            <w:tcBorders>
              <w:left w:val="single" w:sz="4" w:space="0" w:color="auto"/>
              <w:bottom w:val="single" w:sz="4" w:space="0" w:color="auto"/>
              <w:right w:val="single" w:sz="4" w:space="0" w:color="auto"/>
            </w:tcBorders>
            <w:vAlign w:val="center"/>
          </w:tcPr>
          <w:p w14:paraId="47C2A556"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114DC05E"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6ED98DBE"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tcPr>
          <w:p w14:paraId="2B1FA9AF"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tcPr>
          <w:p w14:paraId="78BD7B8F" w14:textId="77777777" w:rsidR="00F0734B" w:rsidRPr="00CD26BF" w:rsidRDefault="00F0734B" w:rsidP="00AA1334">
            <w:pPr>
              <w:pStyle w:val="a8"/>
            </w:pPr>
          </w:p>
        </w:tc>
        <w:tc>
          <w:tcPr>
            <w:tcW w:w="0" w:type="auto"/>
            <w:tcBorders>
              <w:top w:val="single" w:sz="4" w:space="0" w:color="auto"/>
              <w:left w:val="single" w:sz="4" w:space="0" w:color="auto"/>
              <w:bottom w:val="single" w:sz="4" w:space="0" w:color="auto"/>
              <w:right w:val="single" w:sz="4" w:space="0" w:color="auto"/>
            </w:tcBorders>
          </w:tcPr>
          <w:p w14:paraId="183A06C0" w14:textId="77777777" w:rsidR="00F0734B" w:rsidRPr="00CD26BF" w:rsidRDefault="00F0734B" w:rsidP="00AA1334">
            <w:pPr>
              <w:pStyle w:val="a8"/>
            </w:pPr>
            <w:r w:rsidRPr="00CD26BF">
              <w:t>人员相关数据：操作人员基本信息、签到数据、操作记录基本信息、签到数据、操作记录</w:t>
            </w:r>
          </w:p>
        </w:tc>
        <w:tc>
          <w:tcPr>
            <w:tcW w:w="0" w:type="auto"/>
            <w:vMerge/>
            <w:tcBorders>
              <w:left w:val="single" w:sz="4" w:space="0" w:color="auto"/>
              <w:bottom w:val="single" w:sz="4" w:space="0" w:color="auto"/>
              <w:right w:val="single" w:sz="4" w:space="0" w:color="auto"/>
            </w:tcBorders>
          </w:tcPr>
          <w:p w14:paraId="0521B983" w14:textId="77777777" w:rsidR="00F0734B" w:rsidRPr="00CD26BF" w:rsidRDefault="00F0734B" w:rsidP="00AA1334">
            <w:pPr>
              <w:pStyle w:val="a8"/>
            </w:pPr>
          </w:p>
        </w:tc>
      </w:tr>
      <w:tr w:rsidR="00F0734B" w:rsidRPr="00CD26BF" w14:paraId="04FCE1B7" w14:textId="77777777" w:rsidTr="00F642DD">
        <w:tc>
          <w:tcPr>
            <w:tcW w:w="741" w:type="dxa"/>
            <w:vMerge w:val="restart"/>
            <w:tcBorders>
              <w:left w:val="single" w:sz="4" w:space="0" w:color="auto"/>
              <w:right w:val="single" w:sz="4" w:space="0" w:color="auto"/>
            </w:tcBorders>
            <w:vAlign w:val="center"/>
          </w:tcPr>
          <w:p w14:paraId="371998BC" w14:textId="77777777" w:rsidR="00F0734B" w:rsidRPr="00CD26BF" w:rsidRDefault="00F0734B" w:rsidP="00AA1334">
            <w:pPr>
              <w:pStyle w:val="a8"/>
            </w:pPr>
            <w:r w:rsidRPr="00CD26BF">
              <w:t>E10</w:t>
            </w:r>
          </w:p>
        </w:tc>
        <w:tc>
          <w:tcPr>
            <w:tcW w:w="1176" w:type="dxa"/>
            <w:vMerge w:val="restart"/>
            <w:tcBorders>
              <w:left w:val="single" w:sz="4" w:space="0" w:color="auto"/>
              <w:right w:val="single" w:sz="4" w:space="0" w:color="auto"/>
            </w:tcBorders>
            <w:vAlign w:val="center"/>
          </w:tcPr>
          <w:p w14:paraId="6C054148" w14:textId="77777777" w:rsidR="00F0734B" w:rsidRPr="00CD26BF" w:rsidRDefault="00F0734B" w:rsidP="00AA1334">
            <w:pPr>
              <w:pStyle w:val="a8"/>
            </w:pPr>
            <w:r w:rsidRPr="00CD26BF">
              <w:t>蒸馏</w:t>
            </w:r>
          </w:p>
        </w:tc>
        <w:tc>
          <w:tcPr>
            <w:tcW w:w="0" w:type="auto"/>
            <w:vMerge w:val="restart"/>
            <w:tcBorders>
              <w:left w:val="single" w:sz="4" w:space="0" w:color="auto"/>
              <w:right w:val="single" w:sz="4" w:space="0" w:color="auto"/>
            </w:tcBorders>
            <w:vAlign w:val="center"/>
          </w:tcPr>
          <w:p w14:paraId="20A650F5" w14:textId="77777777" w:rsidR="00F0734B" w:rsidRPr="00CD26BF" w:rsidRDefault="00F0734B" w:rsidP="00AA1334">
            <w:pPr>
              <w:pStyle w:val="a8"/>
            </w:pPr>
            <w:r w:rsidRPr="00CD26BF">
              <w:t>多功能蒸馏罐</w:t>
            </w:r>
            <w:r w:rsidRPr="00CD26BF">
              <w:t>/</w:t>
            </w:r>
            <w:r w:rsidRPr="00CD26BF">
              <w:t>提取液储罐</w:t>
            </w:r>
          </w:p>
        </w:tc>
        <w:tc>
          <w:tcPr>
            <w:tcW w:w="0" w:type="auto"/>
            <w:tcBorders>
              <w:left w:val="single" w:sz="4" w:space="0" w:color="auto"/>
              <w:bottom w:val="single" w:sz="4" w:space="0" w:color="auto"/>
              <w:right w:val="single" w:sz="4" w:space="0" w:color="auto"/>
            </w:tcBorders>
          </w:tcPr>
          <w:p w14:paraId="277C8CC4" w14:textId="77777777" w:rsidR="00F0734B" w:rsidRPr="00CD26BF" w:rsidRDefault="00F0734B" w:rsidP="00AA1334">
            <w:pPr>
              <w:pStyle w:val="a8"/>
            </w:pPr>
            <w:r w:rsidRPr="00CD26BF">
              <w:t xml:space="preserve">1. </w:t>
            </w:r>
            <w:r w:rsidRPr="00CD26BF">
              <w:t>接收阀门开</w:t>
            </w:r>
            <w:r w:rsidRPr="00CD26BF">
              <w:t>/</w:t>
            </w:r>
            <w:r w:rsidRPr="00CD26BF">
              <w:t>闭指令；</w:t>
            </w:r>
          </w:p>
          <w:p w14:paraId="7030F2CC" w14:textId="77777777" w:rsidR="00F0734B" w:rsidRPr="00CD26BF" w:rsidRDefault="00F0734B" w:rsidP="00AA1334">
            <w:pPr>
              <w:pStyle w:val="a8"/>
            </w:pPr>
            <w:r w:rsidRPr="00CD26BF">
              <w:t xml:space="preserve">2. </w:t>
            </w:r>
            <w:r w:rsidRPr="00CD26BF">
              <w:t>接收搅拌电机启</w:t>
            </w:r>
            <w:r w:rsidRPr="00CD26BF">
              <w:t>/</w:t>
            </w:r>
            <w:r w:rsidRPr="00CD26BF">
              <w:t>停指令；</w:t>
            </w:r>
          </w:p>
          <w:p w14:paraId="20DF73C6" w14:textId="77777777" w:rsidR="00F0734B" w:rsidRPr="00CD26BF" w:rsidRDefault="00F0734B" w:rsidP="00AA1334">
            <w:pPr>
              <w:pStyle w:val="a8"/>
            </w:pPr>
            <w:r w:rsidRPr="00CD26BF">
              <w:t xml:space="preserve">3. </w:t>
            </w:r>
            <w:proofErr w:type="gramStart"/>
            <w:r w:rsidRPr="00CD26BF">
              <w:t>接收泵启</w:t>
            </w:r>
            <w:proofErr w:type="gramEnd"/>
            <w:r w:rsidRPr="00CD26BF">
              <w:t>/</w:t>
            </w:r>
            <w:r w:rsidRPr="00CD26BF">
              <w:t>停指令</w:t>
            </w:r>
          </w:p>
          <w:p w14:paraId="3769298E" w14:textId="77777777" w:rsidR="00F0734B" w:rsidRPr="00CD26BF" w:rsidRDefault="00F0734B" w:rsidP="00AA1334">
            <w:pPr>
              <w:pStyle w:val="a8"/>
            </w:pPr>
            <w:r w:rsidRPr="00CD26BF">
              <w:t xml:space="preserve">4. </w:t>
            </w:r>
            <w:r w:rsidRPr="00CD26BF">
              <w:t>接收</w:t>
            </w:r>
            <w:r w:rsidRPr="00CD26BF">
              <w:lastRenderedPageBreak/>
              <w:t>设定的工艺参数；</w:t>
            </w:r>
          </w:p>
          <w:p w14:paraId="586BF005" w14:textId="77777777" w:rsidR="00F0734B" w:rsidRPr="00CD26BF" w:rsidRDefault="00F0734B" w:rsidP="00AA1334">
            <w:pPr>
              <w:pStyle w:val="a8"/>
            </w:pPr>
            <w:r w:rsidRPr="00CD26BF">
              <w:t xml:space="preserve">5. </w:t>
            </w:r>
            <w:r w:rsidRPr="00CD26BF">
              <w:t>执行回流提取单元工艺</w:t>
            </w:r>
          </w:p>
        </w:tc>
        <w:tc>
          <w:tcPr>
            <w:tcW w:w="0" w:type="auto"/>
            <w:tcBorders>
              <w:left w:val="single" w:sz="4" w:space="0" w:color="auto"/>
              <w:bottom w:val="single" w:sz="4" w:space="0" w:color="auto"/>
              <w:right w:val="single" w:sz="4" w:space="0" w:color="auto"/>
            </w:tcBorders>
          </w:tcPr>
          <w:p w14:paraId="3FE3DBF0" w14:textId="77777777" w:rsidR="00F0734B" w:rsidRPr="00CD26BF" w:rsidRDefault="00F0734B" w:rsidP="00AA1334">
            <w:pPr>
              <w:pStyle w:val="a8"/>
            </w:pPr>
            <w:r w:rsidRPr="00CD26BF">
              <w:lastRenderedPageBreak/>
              <w:t>基础数据：甘松重量、水体积、批号、生产日期</w:t>
            </w:r>
          </w:p>
        </w:tc>
        <w:tc>
          <w:tcPr>
            <w:tcW w:w="0" w:type="auto"/>
            <w:tcBorders>
              <w:left w:val="single" w:sz="4" w:space="0" w:color="auto"/>
              <w:bottom w:val="single" w:sz="4" w:space="0" w:color="auto"/>
              <w:right w:val="single" w:sz="4" w:space="0" w:color="auto"/>
            </w:tcBorders>
          </w:tcPr>
          <w:p w14:paraId="23796426" w14:textId="77777777" w:rsidR="00F0734B" w:rsidRPr="00CD26BF" w:rsidRDefault="00F0734B" w:rsidP="00AA1334">
            <w:pPr>
              <w:pStyle w:val="a8"/>
            </w:pPr>
            <w:r w:rsidRPr="00CD26BF">
              <w:t>基础数据：挥发油体积、提取液体积、药渣重量、批号、生产日期</w:t>
            </w:r>
          </w:p>
        </w:tc>
        <w:tc>
          <w:tcPr>
            <w:tcW w:w="0" w:type="auto"/>
            <w:tcBorders>
              <w:top w:val="single" w:sz="4" w:space="0" w:color="auto"/>
              <w:left w:val="single" w:sz="4" w:space="0" w:color="auto"/>
              <w:bottom w:val="single" w:sz="4" w:space="0" w:color="auto"/>
              <w:right w:val="single" w:sz="4" w:space="0" w:color="auto"/>
            </w:tcBorders>
          </w:tcPr>
          <w:p w14:paraId="0303D71B" w14:textId="77777777" w:rsidR="00F0734B" w:rsidRPr="00CD26BF" w:rsidRDefault="00F0734B" w:rsidP="00AA1334">
            <w:pPr>
              <w:pStyle w:val="a8"/>
            </w:pPr>
            <w:r w:rsidRPr="00CD26BF">
              <w:t>设备状态参数：蒸汽阀门开度、搅拌转速、回流状态、液位、温度、蒸汽压力</w:t>
            </w:r>
          </w:p>
        </w:tc>
        <w:tc>
          <w:tcPr>
            <w:tcW w:w="0" w:type="auto"/>
            <w:tcBorders>
              <w:left w:val="single" w:sz="4" w:space="0" w:color="auto"/>
              <w:bottom w:val="single" w:sz="4" w:space="0" w:color="auto"/>
              <w:right w:val="single" w:sz="4" w:space="0" w:color="auto"/>
            </w:tcBorders>
          </w:tcPr>
          <w:p w14:paraId="455FDD5B" w14:textId="77777777" w:rsidR="00F0734B" w:rsidRPr="00CD26BF" w:rsidRDefault="00F0734B" w:rsidP="00AA1334">
            <w:pPr>
              <w:pStyle w:val="a8"/>
            </w:pPr>
            <w:r w:rsidRPr="00CD26BF">
              <w:t>操作指令：</w:t>
            </w:r>
          </w:p>
          <w:p w14:paraId="09BBCEE5" w14:textId="77777777" w:rsidR="00F0734B" w:rsidRPr="00CD26BF" w:rsidRDefault="00F0734B" w:rsidP="00AA1334">
            <w:pPr>
              <w:pStyle w:val="a8"/>
            </w:pPr>
            <w:r w:rsidRPr="00CD26BF">
              <w:t>投料阀门开、投料阀门闭、进液阀门开、进液阀门闭、出液阀门开、出液阀门闭、排渣阀门开、排渣阀门闭、搅拌电机启、搅拌电机停、泵启、泵停、冷凝水阀门开、冷凝水阀门闭、蒸汽阀门开度</w:t>
            </w:r>
          </w:p>
        </w:tc>
      </w:tr>
      <w:tr w:rsidR="00F0734B" w:rsidRPr="00CD26BF" w14:paraId="035E3126" w14:textId="77777777" w:rsidTr="00F642DD">
        <w:tc>
          <w:tcPr>
            <w:tcW w:w="741" w:type="dxa"/>
            <w:vMerge/>
            <w:tcBorders>
              <w:left w:val="single" w:sz="4" w:space="0" w:color="auto"/>
              <w:bottom w:val="single" w:sz="4" w:space="0" w:color="auto"/>
              <w:right w:val="single" w:sz="4" w:space="0" w:color="auto"/>
            </w:tcBorders>
            <w:vAlign w:val="center"/>
          </w:tcPr>
          <w:p w14:paraId="746BD7A2" w14:textId="77777777" w:rsidR="00F0734B" w:rsidRPr="00CD26BF" w:rsidRDefault="00F0734B" w:rsidP="00AA1334">
            <w:pPr>
              <w:pStyle w:val="a8"/>
            </w:pPr>
          </w:p>
        </w:tc>
        <w:tc>
          <w:tcPr>
            <w:tcW w:w="1176" w:type="dxa"/>
            <w:vMerge/>
            <w:tcBorders>
              <w:left w:val="single" w:sz="4" w:space="0" w:color="auto"/>
              <w:bottom w:val="single" w:sz="4" w:space="0" w:color="auto"/>
              <w:right w:val="single" w:sz="4" w:space="0" w:color="auto"/>
            </w:tcBorders>
            <w:vAlign w:val="center"/>
          </w:tcPr>
          <w:p w14:paraId="683C5DDB"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vAlign w:val="center"/>
          </w:tcPr>
          <w:p w14:paraId="6EE98C13" w14:textId="77777777" w:rsidR="00F0734B" w:rsidRPr="00CD26BF" w:rsidRDefault="00F0734B" w:rsidP="00AA1334">
            <w:pPr>
              <w:pStyle w:val="a8"/>
            </w:pPr>
          </w:p>
        </w:tc>
        <w:tc>
          <w:tcPr>
            <w:tcW w:w="0" w:type="auto"/>
            <w:tcBorders>
              <w:left w:val="single" w:sz="4" w:space="0" w:color="auto"/>
              <w:bottom w:val="single" w:sz="4" w:space="0" w:color="auto"/>
              <w:right w:val="single" w:sz="4" w:space="0" w:color="auto"/>
            </w:tcBorders>
            <w:vAlign w:val="center"/>
          </w:tcPr>
          <w:p w14:paraId="10AF95DD" w14:textId="77777777" w:rsidR="00F0734B" w:rsidRPr="00CD26BF" w:rsidRDefault="00F0734B" w:rsidP="00AA1334">
            <w:pPr>
              <w:pStyle w:val="a8"/>
            </w:pPr>
          </w:p>
        </w:tc>
        <w:tc>
          <w:tcPr>
            <w:tcW w:w="0" w:type="auto"/>
            <w:tcBorders>
              <w:left w:val="single" w:sz="4" w:space="0" w:color="auto"/>
              <w:bottom w:val="single" w:sz="4" w:space="0" w:color="auto"/>
              <w:right w:val="single" w:sz="4" w:space="0" w:color="auto"/>
            </w:tcBorders>
          </w:tcPr>
          <w:p w14:paraId="3B14F48F" w14:textId="77777777" w:rsidR="00F0734B" w:rsidRPr="00CD26BF" w:rsidRDefault="00F0734B" w:rsidP="00AA1334">
            <w:pPr>
              <w:pStyle w:val="a8"/>
            </w:pPr>
            <w:r w:rsidRPr="00CD26BF">
              <w:t>甘松质量属性数据：无</w:t>
            </w:r>
          </w:p>
        </w:tc>
        <w:tc>
          <w:tcPr>
            <w:tcW w:w="0" w:type="auto"/>
            <w:tcBorders>
              <w:left w:val="single" w:sz="4" w:space="0" w:color="auto"/>
              <w:bottom w:val="single" w:sz="4" w:space="0" w:color="auto"/>
              <w:right w:val="single" w:sz="4" w:space="0" w:color="auto"/>
            </w:tcBorders>
          </w:tcPr>
          <w:p w14:paraId="2DF6F169" w14:textId="77777777" w:rsidR="00F0734B" w:rsidRPr="00CD26BF" w:rsidRDefault="00F0734B" w:rsidP="00AA1334">
            <w:pPr>
              <w:pStyle w:val="a8"/>
            </w:pPr>
            <w:r w:rsidRPr="00CD26BF">
              <w:t>提取液质量属性数据：</w:t>
            </w:r>
            <w:r w:rsidRPr="00CD26BF">
              <w:t>pH</w:t>
            </w:r>
          </w:p>
          <w:p w14:paraId="75980C5A" w14:textId="77777777" w:rsidR="00F0734B" w:rsidRPr="00CD26BF" w:rsidRDefault="00F0734B" w:rsidP="00AA1334">
            <w:pPr>
              <w:pStyle w:val="a8"/>
            </w:pPr>
            <w:r w:rsidRPr="00CD26BF">
              <w:t>挥发油质量属性数据：无</w:t>
            </w:r>
          </w:p>
        </w:tc>
        <w:tc>
          <w:tcPr>
            <w:tcW w:w="0" w:type="auto"/>
            <w:tcBorders>
              <w:top w:val="single" w:sz="4" w:space="0" w:color="auto"/>
              <w:left w:val="single" w:sz="4" w:space="0" w:color="auto"/>
              <w:bottom w:val="single" w:sz="4" w:space="0" w:color="auto"/>
              <w:right w:val="single" w:sz="4" w:space="0" w:color="auto"/>
            </w:tcBorders>
          </w:tcPr>
          <w:p w14:paraId="651ED646" w14:textId="77777777" w:rsidR="00F0734B" w:rsidRPr="00CD26BF" w:rsidRDefault="00F0734B" w:rsidP="00AA1334">
            <w:pPr>
              <w:pStyle w:val="a8"/>
            </w:pPr>
            <w:r w:rsidRPr="00CD26BF">
              <w:t>过程物料属性：温度、</w:t>
            </w:r>
            <w:r w:rsidRPr="00CD26BF">
              <w:t>pH</w:t>
            </w:r>
            <w:r w:rsidRPr="00CD26BF">
              <w:t>、电导率、光谱数据</w:t>
            </w:r>
          </w:p>
        </w:tc>
        <w:tc>
          <w:tcPr>
            <w:tcW w:w="0" w:type="auto"/>
            <w:tcBorders>
              <w:left w:val="single" w:sz="4" w:space="0" w:color="auto"/>
              <w:bottom w:val="single" w:sz="4" w:space="0" w:color="auto"/>
              <w:right w:val="single" w:sz="4" w:space="0" w:color="auto"/>
            </w:tcBorders>
            <w:vAlign w:val="center"/>
          </w:tcPr>
          <w:p w14:paraId="6B0F25C0" w14:textId="77777777" w:rsidR="00F0734B" w:rsidRPr="00CD26BF" w:rsidRDefault="00F0734B" w:rsidP="00AA1334">
            <w:pPr>
              <w:pStyle w:val="a8"/>
            </w:pPr>
            <w:r w:rsidRPr="00CD26BF">
              <w:t>工艺参数：</w:t>
            </w:r>
          </w:p>
          <w:p w14:paraId="3F282D49" w14:textId="77777777" w:rsidR="00F0734B" w:rsidRPr="00CD26BF" w:rsidRDefault="00F0734B" w:rsidP="00AA1334">
            <w:pPr>
              <w:pStyle w:val="a8"/>
            </w:pPr>
            <w:r w:rsidRPr="00CD26BF">
              <w:t>甘松加料量、水加入量、浸泡时长、提取次数</w:t>
            </w:r>
          </w:p>
        </w:tc>
      </w:tr>
      <w:tr w:rsidR="00F0734B" w:rsidRPr="00CD26BF" w14:paraId="0321807D" w14:textId="77777777" w:rsidTr="00F642DD">
        <w:tc>
          <w:tcPr>
            <w:tcW w:w="741" w:type="dxa"/>
            <w:vMerge w:val="restart"/>
            <w:tcBorders>
              <w:top w:val="single" w:sz="4" w:space="0" w:color="auto"/>
              <w:left w:val="single" w:sz="4" w:space="0" w:color="auto"/>
              <w:bottom w:val="single" w:sz="4" w:space="0" w:color="auto"/>
              <w:right w:val="single" w:sz="4" w:space="0" w:color="auto"/>
            </w:tcBorders>
            <w:vAlign w:val="center"/>
            <w:hideMark/>
          </w:tcPr>
          <w:p w14:paraId="4F903A4C" w14:textId="77777777" w:rsidR="00F0734B" w:rsidRPr="00CD26BF" w:rsidRDefault="00F0734B" w:rsidP="00AA1334">
            <w:pPr>
              <w:pStyle w:val="a8"/>
            </w:pPr>
            <w:r w:rsidRPr="00CD26BF">
              <w:t>E05</w:t>
            </w:r>
            <w:r w:rsidRPr="00CD26BF">
              <w:t>、</w:t>
            </w:r>
            <w:r w:rsidRPr="00CD26BF">
              <w:t>E07</w:t>
            </w:r>
            <w:r w:rsidRPr="00CD26BF">
              <w:t>、</w:t>
            </w:r>
            <w:r w:rsidRPr="00CD26BF">
              <w:t>E09</w:t>
            </w:r>
            <w:r w:rsidRPr="00CD26BF">
              <w:t>、</w:t>
            </w:r>
            <w:r w:rsidRPr="00CD26BF">
              <w:t>E11</w:t>
            </w:r>
            <w:r w:rsidRPr="00CD26BF">
              <w:t>、</w:t>
            </w:r>
            <w:r w:rsidRPr="00CD26BF">
              <w:t>E13</w:t>
            </w:r>
            <w:r w:rsidRPr="00CD26BF">
              <w:t>、</w:t>
            </w:r>
            <w:r w:rsidRPr="00CD26BF">
              <w:t>E15</w:t>
            </w:r>
            <w:r w:rsidRPr="00CD26BF">
              <w:t>、</w:t>
            </w:r>
            <w:r w:rsidRPr="00CD26BF">
              <w:t>E20</w:t>
            </w:r>
          </w:p>
        </w:tc>
        <w:tc>
          <w:tcPr>
            <w:tcW w:w="1176" w:type="dxa"/>
            <w:vMerge w:val="restart"/>
            <w:tcBorders>
              <w:top w:val="single" w:sz="4" w:space="0" w:color="auto"/>
              <w:left w:val="single" w:sz="4" w:space="0" w:color="auto"/>
              <w:bottom w:val="single" w:sz="4" w:space="0" w:color="auto"/>
              <w:right w:val="single" w:sz="4" w:space="0" w:color="auto"/>
            </w:tcBorders>
            <w:vAlign w:val="center"/>
            <w:hideMark/>
          </w:tcPr>
          <w:p w14:paraId="6B1957FD" w14:textId="77777777" w:rsidR="00F0734B" w:rsidRPr="00CD26BF" w:rsidRDefault="00F0734B" w:rsidP="00AA1334">
            <w:pPr>
              <w:pStyle w:val="a8"/>
            </w:pPr>
            <w:r w:rsidRPr="00CD26BF">
              <w:t>过滤</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65171B5" w14:textId="77777777" w:rsidR="00F0734B" w:rsidRPr="00CD26BF" w:rsidRDefault="00F0734B" w:rsidP="00AA1334">
            <w:pPr>
              <w:pStyle w:val="a8"/>
            </w:pPr>
            <w:r w:rsidRPr="00CD26BF">
              <w:t>板框过滤器</w:t>
            </w:r>
          </w:p>
        </w:tc>
        <w:tc>
          <w:tcPr>
            <w:tcW w:w="0" w:type="auto"/>
            <w:vMerge w:val="restart"/>
            <w:tcBorders>
              <w:top w:val="single" w:sz="4" w:space="0" w:color="auto"/>
              <w:left w:val="single" w:sz="4" w:space="0" w:color="auto"/>
              <w:bottom w:val="single" w:sz="4" w:space="0" w:color="auto"/>
              <w:right w:val="single" w:sz="4" w:space="0" w:color="auto"/>
            </w:tcBorders>
            <w:hideMark/>
          </w:tcPr>
          <w:p w14:paraId="3D83FCB4" w14:textId="77777777" w:rsidR="00F0734B" w:rsidRPr="00CD26BF" w:rsidRDefault="00F0734B" w:rsidP="00AA1334">
            <w:pPr>
              <w:pStyle w:val="a8"/>
            </w:pPr>
            <w:r w:rsidRPr="00CD26BF">
              <w:t>接收阀门开</w:t>
            </w:r>
            <w:r w:rsidRPr="00CD26BF">
              <w:t>/</w:t>
            </w:r>
            <w:r w:rsidRPr="00CD26BF">
              <w:t>闭指令；</w:t>
            </w:r>
          </w:p>
          <w:p w14:paraId="0B8257F7" w14:textId="77777777" w:rsidR="00F0734B" w:rsidRPr="00CD26BF" w:rsidRDefault="00F0734B" w:rsidP="00AA1334">
            <w:pPr>
              <w:pStyle w:val="a8"/>
            </w:pPr>
            <w:proofErr w:type="gramStart"/>
            <w:r w:rsidRPr="00CD26BF">
              <w:t>接收泵启</w:t>
            </w:r>
            <w:proofErr w:type="gramEnd"/>
            <w:r w:rsidRPr="00CD26BF">
              <w:t>/</w:t>
            </w:r>
            <w:r w:rsidRPr="00CD26BF">
              <w:t>停指令；</w:t>
            </w:r>
          </w:p>
          <w:p w14:paraId="227558A7" w14:textId="77777777" w:rsidR="00F0734B" w:rsidRPr="00CD26BF" w:rsidRDefault="00F0734B" w:rsidP="00AA1334">
            <w:pPr>
              <w:pStyle w:val="a8"/>
            </w:pPr>
            <w:r w:rsidRPr="00CD26BF">
              <w:t>执行过滤单元工艺</w:t>
            </w:r>
          </w:p>
        </w:tc>
        <w:tc>
          <w:tcPr>
            <w:tcW w:w="0" w:type="auto"/>
            <w:tcBorders>
              <w:top w:val="single" w:sz="4" w:space="0" w:color="auto"/>
              <w:left w:val="single" w:sz="4" w:space="0" w:color="auto"/>
              <w:bottom w:val="single" w:sz="4" w:space="0" w:color="auto"/>
              <w:right w:val="single" w:sz="4" w:space="0" w:color="auto"/>
            </w:tcBorders>
            <w:hideMark/>
          </w:tcPr>
          <w:p w14:paraId="0AD6C1CF" w14:textId="77777777" w:rsidR="00F0734B" w:rsidRPr="00CD26BF" w:rsidRDefault="00F0734B" w:rsidP="00AA1334">
            <w:pPr>
              <w:pStyle w:val="a8"/>
            </w:pPr>
            <w:r w:rsidRPr="00CD26BF">
              <w:t>基础数据：重量、批号、生产日期</w:t>
            </w:r>
          </w:p>
        </w:tc>
        <w:tc>
          <w:tcPr>
            <w:tcW w:w="0" w:type="auto"/>
            <w:tcBorders>
              <w:top w:val="single" w:sz="4" w:space="0" w:color="auto"/>
              <w:left w:val="single" w:sz="4" w:space="0" w:color="auto"/>
              <w:bottom w:val="single" w:sz="4" w:space="0" w:color="auto"/>
              <w:right w:val="single" w:sz="4" w:space="0" w:color="auto"/>
            </w:tcBorders>
            <w:hideMark/>
          </w:tcPr>
          <w:p w14:paraId="6BD5CC15" w14:textId="77777777" w:rsidR="00F0734B" w:rsidRPr="00CD26BF" w:rsidRDefault="00F0734B" w:rsidP="00AA1334">
            <w:pPr>
              <w:pStyle w:val="a8"/>
            </w:pPr>
            <w:r w:rsidRPr="00CD26BF">
              <w:t>基础数据：滤液体积、药渣重量、批号、生产日期</w:t>
            </w:r>
          </w:p>
        </w:tc>
        <w:tc>
          <w:tcPr>
            <w:tcW w:w="0" w:type="auto"/>
            <w:tcBorders>
              <w:top w:val="single" w:sz="4" w:space="0" w:color="auto"/>
              <w:left w:val="single" w:sz="4" w:space="0" w:color="auto"/>
              <w:bottom w:val="single" w:sz="4" w:space="0" w:color="auto"/>
              <w:right w:val="single" w:sz="4" w:space="0" w:color="auto"/>
            </w:tcBorders>
            <w:hideMark/>
          </w:tcPr>
          <w:p w14:paraId="04033014" w14:textId="77777777" w:rsidR="00F0734B" w:rsidRPr="00CD26BF" w:rsidRDefault="00F0734B" w:rsidP="00AA1334">
            <w:pPr>
              <w:pStyle w:val="a8"/>
            </w:pPr>
            <w:r w:rsidRPr="00CD26BF">
              <w:t>设备状态参数：无</w:t>
            </w:r>
          </w:p>
        </w:tc>
        <w:tc>
          <w:tcPr>
            <w:tcW w:w="0" w:type="auto"/>
            <w:vMerge w:val="restart"/>
            <w:tcBorders>
              <w:top w:val="single" w:sz="4" w:space="0" w:color="auto"/>
              <w:left w:val="single" w:sz="4" w:space="0" w:color="auto"/>
              <w:bottom w:val="single" w:sz="4" w:space="0" w:color="auto"/>
              <w:right w:val="single" w:sz="4" w:space="0" w:color="auto"/>
            </w:tcBorders>
            <w:hideMark/>
          </w:tcPr>
          <w:p w14:paraId="095818DB" w14:textId="77777777" w:rsidR="00F0734B" w:rsidRPr="00CD26BF" w:rsidRDefault="00F0734B" w:rsidP="00AA1334">
            <w:pPr>
              <w:pStyle w:val="a8"/>
            </w:pPr>
            <w:r w:rsidRPr="00CD26BF">
              <w:t>操作指令：</w:t>
            </w:r>
          </w:p>
          <w:p w14:paraId="13BE35C5" w14:textId="77777777" w:rsidR="00F0734B" w:rsidRPr="00CD26BF" w:rsidRDefault="00F0734B" w:rsidP="00AA1334">
            <w:pPr>
              <w:pStyle w:val="a8"/>
            </w:pPr>
            <w:r w:rsidRPr="00CD26BF">
              <w:t>进液阀门开、进液阀门闭、出液阀门开、出液阀门闭、排渣阀门开、排渣阀门闭</w:t>
            </w:r>
          </w:p>
        </w:tc>
      </w:tr>
      <w:tr w:rsidR="00F0734B" w:rsidRPr="00CD26BF" w14:paraId="755F9459"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374AFE8C"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5314111C"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E13E42"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1E30B6" w14:textId="77777777" w:rsidR="00F0734B" w:rsidRPr="00CD26BF" w:rsidRDefault="00F0734B" w:rsidP="00AA1334">
            <w:pPr>
              <w:pStyle w:val="a8"/>
            </w:pPr>
          </w:p>
        </w:tc>
        <w:tc>
          <w:tcPr>
            <w:tcW w:w="0" w:type="auto"/>
            <w:vMerge w:val="restart"/>
            <w:tcBorders>
              <w:top w:val="single" w:sz="4" w:space="0" w:color="auto"/>
              <w:left w:val="single" w:sz="4" w:space="0" w:color="auto"/>
              <w:right w:val="single" w:sz="4" w:space="0" w:color="auto"/>
            </w:tcBorders>
            <w:hideMark/>
          </w:tcPr>
          <w:p w14:paraId="283F7B94" w14:textId="77777777" w:rsidR="00F0734B" w:rsidRPr="00CD26BF" w:rsidRDefault="00F0734B" w:rsidP="00AA1334">
            <w:pPr>
              <w:pStyle w:val="a8"/>
            </w:pPr>
            <w:r w:rsidRPr="00CD26BF">
              <w:t>质量属性数据：无</w:t>
            </w:r>
          </w:p>
        </w:tc>
        <w:tc>
          <w:tcPr>
            <w:tcW w:w="0" w:type="auto"/>
            <w:vMerge w:val="restart"/>
            <w:tcBorders>
              <w:top w:val="single" w:sz="4" w:space="0" w:color="auto"/>
              <w:left w:val="single" w:sz="4" w:space="0" w:color="auto"/>
              <w:right w:val="single" w:sz="4" w:space="0" w:color="auto"/>
            </w:tcBorders>
            <w:hideMark/>
          </w:tcPr>
          <w:p w14:paraId="26749EDB" w14:textId="77777777" w:rsidR="00F0734B" w:rsidRPr="00CD26BF" w:rsidRDefault="00F0734B" w:rsidP="00AA1334">
            <w:pPr>
              <w:pStyle w:val="a8"/>
            </w:pPr>
            <w:r w:rsidRPr="00CD26BF">
              <w:t>质量属性数据：无</w:t>
            </w:r>
          </w:p>
        </w:tc>
        <w:tc>
          <w:tcPr>
            <w:tcW w:w="0" w:type="auto"/>
            <w:tcBorders>
              <w:top w:val="single" w:sz="4" w:space="0" w:color="auto"/>
              <w:left w:val="single" w:sz="4" w:space="0" w:color="auto"/>
              <w:bottom w:val="single" w:sz="4" w:space="0" w:color="auto"/>
              <w:right w:val="single" w:sz="4" w:space="0" w:color="auto"/>
            </w:tcBorders>
            <w:hideMark/>
          </w:tcPr>
          <w:p w14:paraId="62FEF2FA" w14:textId="77777777" w:rsidR="00F0734B" w:rsidRPr="00CD26BF" w:rsidRDefault="00F0734B" w:rsidP="00AA1334">
            <w:pPr>
              <w:pStyle w:val="a8"/>
            </w:pPr>
            <w:r w:rsidRPr="00CD26BF">
              <w:t>过程物料属性：无</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BC3C3B" w14:textId="77777777" w:rsidR="00F0734B" w:rsidRPr="00CD26BF" w:rsidRDefault="00F0734B" w:rsidP="00AA1334">
            <w:pPr>
              <w:pStyle w:val="a8"/>
            </w:pPr>
          </w:p>
        </w:tc>
      </w:tr>
      <w:tr w:rsidR="00F0734B" w:rsidRPr="00CD26BF" w14:paraId="30EC6D43"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6ECB1044"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7F3BFD4E"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719C3C"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83903A"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2240C029"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2918BC7D" w14:textId="77777777" w:rsidR="00F0734B" w:rsidRPr="00CD26BF" w:rsidRDefault="00F0734B" w:rsidP="00AA1334">
            <w:pPr>
              <w:pStyle w:val="a8"/>
            </w:pPr>
          </w:p>
        </w:tc>
        <w:tc>
          <w:tcPr>
            <w:tcW w:w="0" w:type="auto"/>
            <w:tcBorders>
              <w:top w:val="single" w:sz="4" w:space="0" w:color="auto"/>
              <w:left w:val="single" w:sz="4" w:space="0" w:color="auto"/>
              <w:bottom w:val="single" w:sz="4" w:space="0" w:color="auto"/>
              <w:right w:val="single" w:sz="4" w:space="0" w:color="auto"/>
            </w:tcBorders>
            <w:hideMark/>
          </w:tcPr>
          <w:p w14:paraId="3503C7D9" w14:textId="77777777" w:rsidR="00F0734B" w:rsidRPr="00CD26BF" w:rsidRDefault="00F0734B" w:rsidP="00AA1334">
            <w:pPr>
              <w:pStyle w:val="a8"/>
            </w:pPr>
            <w:r w:rsidRPr="00CD26BF">
              <w:t>人员相关数据：操作人员基本信息、签到数据、操作记录</w:t>
            </w:r>
          </w:p>
        </w:tc>
        <w:tc>
          <w:tcPr>
            <w:tcW w:w="0" w:type="auto"/>
            <w:tcBorders>
              <w:top w:val="single" w:sz="4" w:space="0" w:color="auto"/>
              <w:left w:val="single" w:sz="4" w:space="0" w:color="auto"/>
              <w:bottom w:val="single" w:sz="4" w:space="0" w:color="auto"/>
              <w:right w:val="single" w:sz="4" w:space="0" w:color="auto"/>
            </w:tcBorders>
            <w:hideMark/>
          </w:tcPr>
          <w:p w14:paraId="6D16B1C3" w14:textId="77777777" w:rsidR="00F0734B" w:rsidRPr="00CD26BF" w:rsidRDefault="00F0734B" w:rsidP="00AA1334">
            <w:pPr>
              <w:pStyle w:val="a8"/>
            </w:pPr>
            <w:r w:rsidRPr="00CD26BF">
              <w:t>工艺参数：</w:t>
            </w:r>
          </w:p>
          <w:p w14:paraId="1AAE6F31" w14:textId="77777777" w:rsidR="00F0734B" w:rsidRPr="00CD26BF" w:rsidRDefault="00F0734B" w:rsidP="00AA1334">
            <w:pPr>
              <w:pStyle w:val="a8"/>
            </w:pPr>
            <w:r w:rsidRPr="00CD26BF">
              <w:t>无</w:t>
            </w:r>
          </w:p>
        </w:tc>
      </w:tr>
      <w:tr w:rsidR="00F0734B" w:rsidRPr="00CD26BF" w14:paraId="56CB0BFC" w14:textId="77777777" w:rsidTr="00F642DD">
        <w:tc>
          <w:tcPr>
            <w:tcW w:w="741" w:type="dxa"/>
            <w:vMerge w:val="restart"/>
            <w:tcBorders>
              <w:top w:val="single" w:sz="4" w:space="0" w:color="auto"/>
              <w:left w:val="single" w:sz="4" w:space="0" w:color="auto"/>
              <w:bottom w:val="single" w:sz="4" w:space="0" w:color="auto"/>
              <w:right w:val="single" w:sz="4" w:space="0" w:color="auto"/>
            </w:tcBorders>
            <w:vAlign w:val="center"/>
            <w:hideMark/>
          </w:tcPr>
          <w:p w14:paraId="79288199" w14:textId="77777777" w:rsidR="00F0734B" w:rsidRPr="00CD26BF" w:rsidRDefault="00F0734B" w:rsidP="00AA1334">
            <w:pPr>
              <w:pStyle w:val="a8"/>
            </w:pPr>
            <w:r w:rsidRPr="00CD26BF">
              <w:t>E17</w:t>
            </w:r>
            <w:r w:rsidRPr="00CD26BF">
              <w:t>、</w:t>
            </w:r>
            <w:r w:rsidRPr="00CD26BF">
              <w:t>E18</w:t>
            </w:r>
            <w:r w:rsidRPr="00CD26BF">
              <w:t>、</w:t>
            </w:r>
            <w:r w:rsidRPr="00CD26BF">
              <w:t>E21</w:t>
            </w:r>
          </w:p>
        </w:tc>
        <w:tc>
          <w:tcPr>
            <w:tcW w:w="1176" w:type="dxa"/>
            <w:vMerge w:val="restart"/>
            <w:tcBorders>
              <w:top w:val="single" w:sz="4" w:space="0" w:color="auto"/>
              <w:left w:val="single" w:sz="4" w:space="0" w:color="auto"/>
              <w:bottom w:val="single" w:sz="4" w:space="0" w:color="auto"/>
              <w:right w:val="single" w:sz="4" w:space="0" w:color="auto"/>
            </w:tcBorders>
            <w:vAlign w:val="center"/>
            <w:hideMark/>
          </w:tcPr>
          <w:p w14:paraId="2200B7C1" w14:textId="77777777" w:rsidR="00F0734B" w:rsidRPr="00CD26BF" w:rsidRDefault="00F0734B" w:rsidP="00AA1334">
            <w:pPr>
              <w:pStyle w:val="a8"/>
            </w:pPr>
            <w:r w:rsidRPr="00CD26BF">
              <w:t>浓缩</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096339E" w14:textId="77777777" w:rsidR="00F0734B" w:rsidRPr="00CD26BF" w:rsidRDefault="00F0734B" w:rsidP="00AA1334">
            <w:pPr>
              <w:pStyle w:val="a8"/>
            </w:pPr>
            <w:r w:rsidRPr="00CD26BF">
              <w:t>双效蒸发器</w:t>
            </w:r>
          </w:p>
        </w:tc>
        <w:tc>
          <w:tcPr>
            <w:tcW w:w="0" w:type="auto"/>
            <w:vMerge w:val="restart"/>
            <w:tcBorders>
              <w:top w:val="single" w:sz="4" w:space="0" w:color="auto"/>
              <w:left w:val="single" w:sz="4" w:space="0" w:color="auto"/>
              <w:bottom w:val="single" w:sz="4" w:space="0" w:color="auto"/>
              <w:right w:val="single" w:sz="4" w:space="0" w:color="auto"/>
            </w:tcBorders>
            <w:hideMark/>
          </w:tcPr>
          <w:p w14:paraId="6D46F954" w14:textId="77777777" w:rsidR="00F0734B" w:rsidRPr="00CD26BF" w:rsidRDefault="00F0734B" w:rsidP="00AA1334">
            <w:pPr>
              <w:pStyle w:val="a8"/>
            </w:pPr>
            <w:r w:rsidRPr="00CD26BF">
              <w:t>接收阀门开</w:t>
            </w:r>
            <w:r w:rsidRPr="00CD26BF">
              <w:t>/</w:t>
            </w:r>
            <w:r w:rsidRPr="00CD26BF">
              <w:t>闭指令；</w:t>
            </w:r>
          </w:p>
          <w:p w14:paraId="56D80FEA" w14:textId="77777777" w:rsidR="00F0734B" w:rsidRPr="00CD26BF" w:rsidRDefault="00F0734B" w:rsidP="00AA1334">
            <w:pPr>
              <w:pStyle w:val="a8"/>
            </w:pPr>
            <w:r w:rsidRPr="00CD26BF">
              <w:t>接收蒸汽调节</w:t>
            </w:r>
            <w:r w:rsidRPr="00CD26BF">
              <w:lastRenderedPageBreak/>
              <w:t>阀开度指令；</w:t>
            </w:r>
          </w:p>
          <w:p w14:paraId="39E75C59" w14:textId="77777777" w:rsidR="00F0734B" w:rsidRPr="00CD26BF" w:rsidRDefault="00F0734B" w:rsidP="00AA1334">
            <w:pPr>
              <w:pStyle w:val="a8"/>
            </w:pPr>
            <w:r w:rsidRPr="00CD26BF">
              <w:t>接收真空泵启</w:t>
            </w:r>
            <w:r w:rsidRPr="00CD26BF">
              <w:t>/</w:t>
            </w:r>
            <w:r w:rsidRPr="00CD26BF">
              <w:t>停指令；</w:t>
            </w:r>
          </w:p>
          <w:p w14:paraId="7BCEA216" w14:textId="77777777" w:rsidR="00F0734B" w:rsidRPr="00CD26BF" w:rsidRDefault="00F0734B" w:rsidP="00AA1334">
            <w:pPr>
              <w:pStyle w:val="a8"/>
            </w:pPr>
            <w:r w:rsidRPr="00CD26BF">
              <w:t>执行回收浓缩工艺</w:t>
            </w:r>
          </w:p>
        </w:tc>
        <w:tc>
          <w:tcPr>
            <w:tcW w:w="0" w:type="auto"/>
            <w:tcBorders>
              <w:top w:val="single" w:sz="4" w:space="0" w:color="auto"/>
              <w:left w:val="single" w:sz="4" w:space="0" w:color="auto"/>
              <w:bottom w:val="single" w:sz="4" w:space="0" w:color="auto"/>
              <w:right w:val="single" w:sz="4" w:space="0" w:color="auto"/>
            </w:tcBorders>
            <w:hideMark/>
          </w:tcPr>
          <w:p w14:paraId="412D2B71" w14:textId="77777777" w:rsidR="00F0734B" w:rsidRPr="00CD26BF" w:rsidRDefault="00F0734B" w:rsidP="00AA1334">
            <w:pPr>
              <w:pStyle w:val="a8"/>
            </w:pPr>
            <w:r w:rsidRPr="00CD26BF">
              <w:lastRenderedPageBreak/>
              <w:t>基础数据：药液体积、批号、生产日期</w:t>
            </w:r>
          </w:p>
        </w:tc>
        <w:tc>
          <w:tcPr>
            <w:tcW w:w="0" w:type="auto"/>
            <w:tcBorders>
              <w:top w:val="single" w:sz="4" w:space="0" w:color="auto"/>
              <w:left w:val="single" w:sz="4" w:space="0" w:color="auto"/>
              <w:bottom w:val="single" w:sz="4" w:space="0" w:color="auto"/>
              <w:right w:val="single" w:sz="4" w:space="0" w:color="auto"/>
            </w:tcBorders>
            <w:hideMark/>
          </w:tcPr>
          <w:p w14:paraId="7CE854DB" w14:textId="77777777" w:rsidR="00F0734B" w:rsidRPr="00CD26BF" w:rsidRDefault="00F0734B" w:rsidP="00AA1334">
            <w:pPr>
              <w:pStyle w:val="a8"/>
            </w:pPr>
            <w:r w:rsidRPr="00CD26BF">
              <w:t>基础数据：浓缩液体积、回收乙醇体积、批号、生产日期</w:t>
            </w:r>
          </w:p>
        </w:tc>
        <w:tc>
          <w:tcPr>
            <w:tcW w:w="0" w:type="auto"/>
            <w:tcBorders>
              <w:top w:val="single" w:sz="4" w:space="0" w:color="auto"/>
              <w:left w:val="single" w:sz="4" w:space="0" w:color="auto"/>
              <w:bottom w:val="single" w:sz="4" w:space="0" w:color="auto"/>
              <w:right w:val="single" w:sz="4" w:space="0" w:color="auto"/>
            </w:tcBorders>
            <w:hideMark/>
          </w:tcPr>
          <w:p w14:paraId="780C4858" w14:textId="77777777" w:rsidR="00F0734B" w:rsidRPr="00CD26BF" w:rsidRDefault="00F0734B" w:rsidP="00AA1334">
            <w:pPr>
              <w:pStyle w:val="a8"/>
            </w:pPr>
            <w:r w:rsidRPr="00CD26BF">
              <w:t>设备状态参数：</w:t>
            </w:r>
            <w:proofErr w:type="gramStart"/>
            <w:r w:rsidRPr="00CD26BF">
              <w:t>一</w:t>
            </w:r>
            <w:proofErr w:type="gramEnd"/>
            <w:r w:rsidRPr="00CD26BF">
              <w:t>效真空度、二效真空度、</w:t>
            </w:r>
            <w:proofErr w:type="gramStart"/>
            <w:r w:rsidRPr="00CD26BF">
              <w:t>一</w:t>
            </w:r>
            <w:proofErr w:type="gramEnd"/>
            <w:r w:rsidRPr="00CD26BF">
              <w:t>效</w:t>
            </w:r>
            <w:proofErr w:type="gramStart"/>
            <w:r w:rsidRPr="00CD26BF">
              <w:t>蒸发室液位</w:t>
            </w:r>
            <w:proofErr w:type="gramEnd"/>
            <w:r w:rsidRPr="00CD26BF">
              <w:t>、二效</w:t>
            </w:r>
            <w:proofErr w:type="gramStart"/>
            <w:r w:rsidRPr="00CD26BF">
              <w:t>蒸发室液位</w:t>
            </w:r>
            <w:proofErr w:type="gramEnd"/>
            <w:r w:rsidRPr="00CD26BF">
              <w:t>、</w:t>
            </w:r>
            <w:proofErr w:type="gramStart"/>
            <w:r w:rsidRPr="00CD26BF">
              <w:t>一</w:t>
            </w:r>
            <w:proofErr w:type="gramEnd"/>
            <w:r w:rsidRPr="00CD26BF">
              <w:t>效温度、二效温度、真空泵运行</w:t>
            </w:r>
            <w:r w:rsidRPr="00CD26BF">
              <w:lastRenderedPageBreak/>
              <w:t>状态</w:t>
            </w:r>
          </w:p>
        </w:tc>
        <w:tc>
          <w:tcPr>
            <w:tcW w:w="0" w:type="auto"/>
            <w:vMerge w:val="restart"/>
            <w:tcBorders>
              <w:top w:val="single" w:sz="4" w:space="0" w:color="auto"/>
              <w:left w:val="single" w:sz="4" w:space="0" w:color="auto"/>
              <w:bottom w:val="single" w:sz="4" w:space="0" w:color="auto"/>
              <w:right w:val="single" w:sz="4" w:space="0" w:color="auto"/>
            </w:tcBorders>
            <w:hideMark/>
          </w:tcPr>
          <w:p w14:paraId="0A4062AA" w14:textId="77777777" w:rsidR="00F0734B" w:rsidRPr="00CD26BF" w:rsidRDefault="00F0734B" w:rsidP="00AA1334">
            <w:pPr>
              <w:pStyle w:val="a8"/>
            </w:pPr>
            <w:r w:rsidRPr="00CD26BF">
              <w:lastRenderedPageBreak/>
              <w:t>操作指令：</w:t>
            </w:r>
          </w:p>
          <w:p w14:paraId="6315CFA0" w14:textId="77777777" w:rsidR="00F0734B" w:rsidRPr="00CD26BF" w:rsidRDefault="00F0734B" w:rsidP="00AA1334">
            <w:pPr>
              <w:pStyle w:val="a8"/>
            </w:pPr>
            <w:r w:rsidRPr="00CD26BF">
              <w:t>进液阀门开、进液阀门闭、出液阀门开、出液阀门闭、排渣阀门开、排渣阀门闭、真空泵启、真空泵停、蒸汽调节阀开度、放空阀开、放空</w:t>
            </w:r>
            <w:r w:rsidRPr="00CD26BF">
              <w:lastRenderedPageBreak/>
              <w:t>阀闭</w:t>
            </w:r>
          </w:p>
        </w:tc>
      </w:tr>
      <w:tr w:rsidR="00F0734B" w:rsidRPr="00CD26BF" w14:paraId="02C6E723"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46979ABD"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4118167B"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235402"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5ABD12" w14:textId="77777777" w:rsidR="00F0734B" w:rsidRPr="00CD26BF" w:rsidRDefault="00F0734B" w:rsidP="00AA1334">
            <w:pPr>
              <w:pStyle w:val="a8"/>
            </w:pPr>
          </w:p>
        </w:tc>
        <w:tc>
          <w:tcPr>
            <w:tcW w:w="0" w:type="auto"/>
            <w:vMerge w:val="restart"/>
            <w:tcBorders>
              <w:top w:val="single" w:sz="4" w:space="0" w:color="auto"/>
              <w:left w:val="single" w:sz="4" w:space="0" w:color="auto"/>
              <w:right w:val="single" w:sz="4" w:space="0" w:color="auto"/>
            </w:tcBorders>
            <w:hideMark/>
          </w:tcPr>
          <w:p w14:paraId="36144E68" w14:textId="77777777" w:rsidR="00F0734B" w:rsidRPr="00CD26BF" w:rsidRDefault="00F0734B" w:rsidP="00AA1334">
            <w:pPr>
              <w:pStyle w:val="a8"/>
            </w:pPr>
            <w:r w:rsidRPr="00CD26BF">
              <w:t>质量属性数据：药液乙醇含量</w:t>
            </w:r>
          </w:p>
        </w:tc>
        <w:tc>
          <w:tcPr>
            <w:tcW w:w="0" w:type="auto"/>
            <w:vMerge w:val="restart"/>
            <w:tcBorders>
              <w:top w:val="single" w:sz="4" w:space="0" w:color="auto"/>
              <w:left w:val="single" w:sz="4" w:space="0" w:color="auto"/>
              <w:right w:val="single" w:sz="4" w:space="0" w:color="auto"/>
            </w:tcBorders>
            <w:hideMark/>
          </w:tcPr>
          <w:p w14:paraId="4410B0B7" w14:textId="77777777" w:rsidR="00F0734B" w:rsidRPr="00CD26BF" w:rsidRDefault="00F0734B" w:rsidP="00AA1334">
            <w:pPr>
              <w:pStyle w:val="a8"/>
            </w:pPr>
            <w:r w:rsidRPr="00CD26BF">
              <w:t>质量属性数据：浓缩液乙醇含量、回收乙醇浓度、浓缩液相对密度</w:t>
            </w:r>
          </w:p>
        </w:tc>
        <w:tc>
          <w:tcPr>
            <w:tcW w:w="0" w:type="auto"/>
            <w:tcBorders>
              <w:top w:val="single" w:sz="4" w:space="0" w:color="auto"/>
              <w:left w:val="single" w:sz="4" w:space="0" w:color="auto"/>
              <w:bottom w:val="single" w:sz="4" w:space="0" w:color="auto"/>
              <w:right w:val="single" w:sz="4" w:space="0" w:color="auto"/>
            </w:tcBorders>
            <w:hideMark/>
          </w:tcPr>
          <w:p w14:paraId="4F583A84" w14:textId="77777777" w:rsidR="00F0734B" w:rsidRPr="00CD26BF" w:rsidRDefault="00F0734B" w:rsidP="00AA1334">
            <w:pPr>
              <w:pStyle w:val="a8"/>
            </w:pPr>
            <w:r w:rsidRPr="00CD26BF">
              <w:t>过程物料属性：乙醇浓度、相对密度、光谱数据</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C9B239" w14:textId="77777777" w:rsidR="00F0734B" w:rsidRPr="00CD26BF" w:rsidRDefault="00F0734B" w:rsidP="00AA1334">
            <w:pPr>
              <w:pStyle w:val="a8"/>
            </w:pPr>
          </w:p>
        </w:tc>
      </w:tr>
      <w:tr w:rsidR="00F0734B" w:rsidRPr="00CD26BF" w14:paraId="1D9A4486"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239DE68F"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7BA2C24E"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0530AF"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297747"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09D1A022"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49F8FAD0" w14:textId="77777777" w:rsidR="00F0734B" w:rsidRPr="00CD26BF" w:rsidRDefault="00F0734B" w:rsidP="00AA1334">
            <w:pPr>
              <w:pStyle w:val="a8"/>
            </w:pPr>
          </w:p>
        </w:tc>
        <w:tc>
          <w:tcPr>
            <w:tcW w:w="0" w:type="auto"/>
            <w:tcBorders>
              <w:top w:val="single" w:sz="4" w:space="0" w:color="auto"/>
              <w:left w:val="single" w:sz="4" w:space="0" w:color="auto"/>
              <w:bottom w:val="single" w:sz="4" w:space="0" w:color="auto"/>
              <w:right w:val="single" w:sz="4" w:space="0" w:color="auto"/>
            </w:tcBorders>
            <w:hideMark/>
          </w:tcPr>
          <w:p w14:paraId="6FBADBD2" w14:textId="77777777" w:rsidR="00F0734B" w:rsidRPr="00CD26BF" w:rsidRDefault="00F0734B" w:rsidP="00AA1334">
            <w:pPr>
              <w:pStyle w:val="a8"/>
            </w:pPr>
            <w:r w:rsidRPr="00CD26BF">
              <w:t>人员相关数据：操作人员基本信息、签到数据、操作记录</w:t>
            </w:r>
          </w:p>
        </w:tc>
        <w:tc>
          <w:tcPr>
            <w:tcW w:w="0" w:type="auto"/>
            <w:tcBorders>
              <w:top w:val="single" w:sz="4" w:space="0" w:color="auto"/>
              <w:left w:val="single" w:sz="4" w:space="0" w:color="auto"/>
              <w:bottom w:val="single" w:sz="4" w:space="0" w:color="auto"/>
              <w:right w:val="single" w:sz="4" w:space="0" w:color="auto"/>
            </w:tcBorders>
            <w:hideMark/>
          </w:tcPr>
          <w:p w14:paraId="6E8FF475" w14:textId="77777777" w:rsidR="00F0734B" w:rsidRPr="00CD26BF" w:rsidRDefault="00F0734B" w:rsidP="00AA1334">
            <w:pPr>
              <w:pStyle w:val="a8"/>
            </w:pPr>
            <w:r w:rsidRPr="00CD26BF">
              <w:t>工艺参数：</w:t>
            </w:r>
          </w:p>
          <w:p w14:paraId="23A21F5F" w14:textId="77777777" w:rsidR="00F0734B" w:rsidRPr="00CD26BF" w:rsidRDefault="00F0734B" w:rsidP="00AA1334">
            <w:pPr>
              <w:pStyle w:val="a8"/>
            </w:pPr>
            <w:r w:rsidRPr="00CD26BF">
              <w:t>目标相对密度、目标乙醇含量、目标液位</w:t>
            </w:r>
          </w:p>
        </w:tc>
      </w:tr>
      <w:tr w:rsidR="00F0734B" w:rsidRPr="00CD26BF" w14:paraId="3F03D059" w14:textId="77777777" w:rsidTr="00F642DD">
        <w:tc>
          <w:tcPr>
            <w:tcW w:w="741" w:type="dxa"/>
            <w:vMerge w:val="restart"/>
            <w:tcBorders>
              <w:top w:val="single" w:sz="4" w:space="0" w:color="auto"/>
              <w:left w:val="single" w:sz="4" w:space="0" w:color="auto"/>
              <w:bottom w:val="single" w:sz="4" w:space="0" w:color="auto"/>
              <w:right w:val="single" w:sz="4" w:space="0" w:color="auto"/>
            </w:tcBorders>
            <w:vAlign w:val="center"/>
            <w:hideMark/>
          </w:tcPr>
          <w:p w14:paraId="42438752" w14:textId="77777777" w:rsidR="00F0734B" w:rsidRPr="00CD26BF" w:rsidRDefault="00F0734B" w:rsidP="00AA1334">
            <w:pPr>
              <w:pStyle w:val="a8"/>
            </w:pPr>
            <w:r w:rsidRPr="00CD26BF">
              <w:t>E19</w:t>
            </w:r>
          </w:p>
        </w:tc>
        <w:tc>
          <w:tcPr>
            <w:tcW w:w="1176" w:type="dxa"/>
            <w:vMerge w:val="restart"/>
            <w:tcBorders>
              <w:top w:val="single" w:sz="4" w:space="0" w:color="auto"/>
              <w:left w:val="single" w:sz="4" w:space="0" w:color="auto"/>
              <w:bottom w:val="single" w:sz="4" w:space="0" w:color="auto"/>
              <w:right w:val="single" w:sz="4" w:space="0" w:color="auto"/>
            </w:tcBorders>
            <w:vAlign w:val="center"/>
            <w:hideMark/>
          </w:tcPr>
          <w:p w14:paraId="33AB28EF" w14:textId="77777777" w:rsidR="00F0734B" w:rsidRPr="00CD26BF" w:rsidRDefault="00F0734B" w:rsidP="00AA1334">
            <w:pPr>
              <w:pStyle w:val="a8"/>
            </w:pPr>
            <w:r w:rsidRPr="00CD26BF">
              <w:t>醇沉</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84E31FD" w14:textId="77777777" w:rsidR="00F0734B" w:rsidRPr="00CD26BF" w:rsidRDefault="00F0734B" w:rsidP="00AA1334">
            <w:pPr>
              <w:pStyle w:val="a8"/>
            </w:pPr>
            <w:r w:rsidRPr="00CD26BF">
              <w:t>调配罐</w:t>
            </w:r>
          </w:p>
        </w:tc>
        <w:tc>
          <w:tcPr>
            <w:tcW w:w="0" w:type="auto"/>
            <w:vMerge w:val="restart"/>
            <w:tcBorders>
              <w:top w:val="single" w:sz="4" w:space="0" w:color="auto"/>
              <w:left w:val="single" w:sz="4" w:space="0" w:color="auto"/>
              <w:bottom w:val="single" w:sz="4" w:space="0" w:color="auto"/>
              <w:right w:val="single" w:sz="4" w:space="0" w:color="auto"/>
            </w:tcBorders>
            <w:hideMark/>
          </w:tcPr>
          <w:p w14:paraId="7AE09697" w14:textId="77777777" w:rsidR="00F0734B" w:rsidRPr="00CD26BF" w:rsidRDefault="00F0734B" w:rsidP="00AA1334">
            <w:pPr>
              <w:pStyle w:val="a8"/>
            </w:pPr>
            <w:r w:rsidRPr="00CD26BF">
              <w:t>接收阀门开</w:t>
            </w:r>
            <w:r w:rsidRPr="00CD26BF">
              <w:t>/</w:t>
            </w:r>
            <w:r w:rsidRPr="00CD26BF">
              <w:t>闭指令；</w:t>
            </w:r>
          </w:p>
          <w:p w14:paraId="14FE1D56" w14:textId="77777777" w:rsidR="00F0734B" w:rsidRPr="00CD26BF" w:rsidRDefault="00F0734B" w:rsidP="00AA1334">
            <w:pPr>
              <w:pStyle w:val="a8"/>
            </w:pPr>
            <w:r w:rsidRPr="00CD26BF">
              <w:t>接收搅拌电机启</w:t>
            </w:r>
            <w:r w:rsidRPr="00CD26BF">
              <w:t>/</w:t>
            </w:r>
            <w:r w:rsidRPr="00CD26BF">
              <w:t>停指令；</w:t>
            </w:r>
          </w:p>
          <w:p w14:paraId="73B83718" w14:textId="77777777" w:rsidR="00F0734B" w:rsidRPr="00CD26BF" w:rsidRDefault="00F0734B" w:rsidP="00AA1334">
            <w:pPr>
              <w:pStyle w:val="a8"/>
            </w:pPr>
            <w:r w:rsidRPr="00CD26BF">
              <w:t>执行醇沉单元工艺</w:t>
            </w:r>
          </w:p>
        </w:tc>
        <w:tc>
          <w:tcPr>
            <w:tcW w:w="0" w:type="auto"/>
            <w:tcBorders>
              <w:top w:val="single" w:sz="4" w:space="0" w:color="auto"/>
              <w:left w:val="single" w:sz="4" w:space="0" w:color="auto"/>
              <w:bottom w:val="single" w:sz="4" w:space="0" w:color="auto"/>
              <w:right w:val="single" w:sz="4" w:space="0" w:color="auto"/>
            </w:tcBorders>
            <w:hideMark/>
          </w:tcPr>
          <w:p w14:paraId="7D267F2A" w14:textId="77777777" w:rsidR="00F0734B" w:rsidRPr="00CD26BF" w:rsidRDefault="00F0734B" w:rsidP="00AA1334">
            <w:pPr>
              <w:pStyle w:val="a8"/>
            </w:pPr>
            <w:r w:rsidRPr="00CD26BF">
              <w:t>基础数据：浓缩液体积、批号、生产日期</w:t>
            </w:r>
          </w:p>
        </w:tc>
        <w:tc>
          <w:tcPr>
            <w:tcW w:w="0" w:type="auto"/>
            <w:tcBorders>
              <w:top w:val="single" w:sz="4" w:space="0" w:color="auto"/>
              <w:left w:val="single" w:sz="4" w:space="0" w:color="auto"/>
              <w:bottom w:val="single" w:sz="4" w:space="0" w:color="auto"/>
              <w:right w:val="single" w:sz="4" w:space="0" w:color="auto"/>
            </w:tcBorders>
            <w:hideMark/>
          </w:tcPr>
          <w:p w14:paraId="48E95A61" w14:textId="77777777" w:rsidR="00F0734B" w:rsidRPr="00CD26BF" w:rsidRDefault="00F0734B" w:rsidP="00AA1334">
            <w:pPr>
              <w:pStyle w:val="a8"/>
            </w:pPr>
            <w:r w:rsidRPr="00CD26BF">
              <w:t>基础数据：药液体积、批号、生产日期</w:t>
            </w:r>
          </w:p>
        </w:tc>
        <w:tc>
          <w:tcPr>
            <w:tcW w:w="0" w:type="auto"/>
            <w:tcBorders>
              <w:top w:val="single" w:sz="4" w:space="0" w:color="auto"/>
              <w:left w:val="single" w:sz="4" w:space="0" w:color="auto"/>
              <w:bottom w:val="single" w:sz="4" w:space="0" w:color="auto"/>
              <w:right w:val="single" w:sz="4" w:space="0" w:color="auto"/>
            </w:tcBorders>
            <w:hideMark/>
          </w:tcPr>
          <w:p w14:paraId="3B3D1946" w14:textId="77777777" w:rsidR="00F0734B" w:rsidRPr="00CD26BF" w:rsidRDefault="00F0734B" w:rsidP="00AA1334">
            <w:pPr>
              <w:pStyle w:val="a8"/>
            </w:pPr>
            <w:r w:rsidRPr="00CD26BF">
              <w:t>设备状态参数：搅拌转速</w:t>
            </w:r>
            <w:r w:rsidRPr="00CD26BF">
              <w:t xml:space="preserve"> </w:t>
            </w:r>
          </w:p>
        </w:tc>
        <w:tc>
          <w:tcPr>
            <w:tcW w:w="0" w:type="auto"/>
            <w:vMerge w:val="restart"/>
            <w:tcBorders>
              <w:top w:val="single" w:sz="4" w:space="0" w:color="auto"/>
              <w:left w:val="single" w:sz="4" w:space="0" w:color="auto"/>
              <w:bottom w:val="single" w:sz="4" w:space="0" w:color="auto"/>
              <w:right w:val="single" w:sz="4" w:space="0" w:color="auto"/>
            </w:tcBorders>
            <w:hideMark/>
          </w:tcPr>
          <w:p w14:paraId="31FF6AB2" w14:textId="77777777" w:rsidR="00F0734B" w:rsidRPr="00CD26BF" w:rsidRDefault="00F0734B" w:rsidP="00AA1334">
            <w:pPr>
              <w:pStyle w:val="a8"/>
            </w:pPr>
            <w:r w:rsidRPr="00CD26BF">
              <w:t>操作指令：</w:t>
            </w:r>
          </w:p>
          <w:p w14:paraId="2EAD0775" w14:textId="77777777" w:rsidR="00F0734B" w:rsidRPr="00CD26BF" w:rsidRDefault="00F0734B" w:rsidP="00AA1334">
            <w:pPr>
              <w:pStyle w:val="a8"/>
            </w:pPr>
            <w:r w:rsidRPr="00CD26BF">
              <w:t>进液阀门开、进液阀门闭、出液阀门开、出液阀门闭、排渣阀门开、排渣阀门闭、搅拌电机启、搅拌电机停</w:t>
            </w:r>
          </w:p>
        </w:tc>
      </w:tr>
      <w:tr w:rsidR="00F0734B" w:rsidRPr="00CD26BF" w14:paraId="5F775CA9"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105CACB1"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4E59CB48"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D85FD9"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E1E7BE" w14:textId="77777777" w:rsidR="00F0734B" w:rsidRPr="00CD26BF" w:rsidRDefault="00F0734B" w:rsidP="00AA1334">
            <w:pPr>
              <w:pStyle w:val="a8"/>
            </w:pPr>
          </w:p>
        </w:tc>
        <w:tc>
          <w:tcPr>
            <w:tcW w:w="0" w:type="auto"/>
            <w:vMerge w:val="restart"/>
            <w:tcBorders>
              <w:top w:val="single" w:sz="4" w:space="0" w:color="auto"/>
              <w:left w:val="single" w:sz="4" w:space="0" w:color="auto"/>
              <w:right w:val="single" w:sz="4" w:space="0" w:color="auto"/>
            </w:tcBorders>
            <w:hideMark/>
          </w:tcPr>
          <w:p w14:paraId="4D842AAE" w14:textId="77777777" w:rsidR="00F0734B" w:rsidRPr="00CD26BF" w:rsidRDefault="00F0734B" w:rsidP="00AA1334">
            <w:pPr>
              <w:pStyle w:val="a8"/>
            </w:pPr>
            <w:r w:rsidRPr="00CD26BF">
              <w:t>质量属性数据：浓缩液乙醇浓度、浓缩液相对密度</w:t>
            </w:r>
          </w:p>
        </w:tc>
        <w:tc>
          <w:tcPr>
            <w:tcW w:w="0" w:type="auto"/>
            <w:vMerge w:val="restart"/>
            <w:tcBorders>
              <w:top w:val="single" w:sz="4" w:space="0" w:color="auto"/>
              <w:left w:val="single" w:sz="4" w:space="0" w:color="auto"/>
              <w:right w:val="single" w:sz="4" w:space="0" w:color="auto"/>
            </w:tcBorders>
            <w:hideMark/>
          </w:tcPr>
          <w:p w14:paraId="62663A10" w14:textId="77777777" w:rsidR="00F0734B" w:rsidRPr="00CD26BF" w:rsidRDefault="00F0734B" w:rsidP="00AA1334">
            <w:pPr>
              <w:pStyle w:val="a8"/>
            </w:pPr>
            <w:r w:rsidRPr="00CD26BF">
              <w:t>质量属性数据：药液乙醇浓度</w:t>
            </w:r>
          </w:p>
        </w:tc>
        <w:tc>
          <w:tcPr>
            <w:tcW w:w="0" w:type="auto"/>
            <w:tcBorders>
              <w:top w:val="single" w:sz="4" w:space="0" w:color="auto"/>
              <w:left w:val="single" w:sz="4" w:space="0" w:color="auto"/>
              <w:bottom w:val="single" w:sz="4" w:space="0" w:color="auto"/>
              <w:right w:val="single" w:sz="4" w:space="0" w:color="auto"/>
            </w:tcBorders>
            <w:hideMark/>
          </w:tcPr>
          <w:p w14:paraId="06CE6463" w14:textId="77777777" w:rsidR="00F0734B" w:rsidRPr="00CD26BF" w:rsidRDefault="00F0734B" w:rsidP="00AA1334">
            <w:pPr>
              <w:pStyle w:val="a8"/>
            </w:pPr>
            <w:r w:rsidRPr="00CD26BF">
              <w:t>过程物料属性：</w:t>
            </w:r>
            <w:r w:rsidRPr="00CD26BF">
              <w:t>pH</w:t>
            </w:r>
            <w:r w:rsidRPr="00CD26BF">
              <w:t>、乙醇浓度、相对密度、光谱数据</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EDE502" w14:textId="77777777" w:rsidR="00F0734B" w:rsidRPr="00CD26BF" w:rsidRDefault="00F0734B" w:rsidP="00AA1334">
            <w:pPr>
              <w:pStyle w:val="a8"/>
            </w:pPr>
          </w:p>
        </w:tc>
      </w:tr>
      <w:tr w:rsidR="00F0734B" w:rsidRPr="00CD26BF" w14:paraId="7175B481" w14:textId="77777777" w:rsidTr="00F642DD">
        <w:tc>
          <w:tcPr>
            <w:tcW w:w="741" w:type="dxa"/>
            <w:vMerge/>
            <w:tcBorders>
              <w:top w:val="single" w:sz="4" w:space="0" w:color="auto"/>
              <w:left w:val="single" w:sz="4" w:space="0" w:color="auto"/>
              <w:bottom w:val="single" w:sz="4" w:space="0" w:color="auto"/>
              <w:right w:val="single" w:sz="4" w:space="0" w:color="auto"/>
            </w:tcBorders>
            <w:vAlign w:val="center"/>
            <w:hideMark/>
          </w:tcPr>
          <w:p w14:paraId="012A9E8F" w14:textId="77777777" w:rsidR="00F0734B" w:rsidRPr="00CD26BF" w:rsidRDefault="00F0734B" w:rsidP="00AA1334">
            <w:pPr>
              <w:pStyle w:val="a8"/>
            </w:pPr>
          </w:p>
        </w:tc>
        <w:tc>
          <w:tcPr>
            <w:tcW w:w="1176" w:type="dxa"/>
            <w:vMerge/>
            <w:tcBorders>
              <w:top w:val="single" w:sz="4" w:space="0" w:color="auto"/>
              <w:left w:val="single" w:sz="4" w:space="0" w:color="auto"/>
              <w:bottom w:val="single" w:sz="4" w:space="0" w:color="auto"/>
              <w:right w:val="single" w:sz="4" w:space="0" w:color="auto"/>
            </w:tcBorders>
            <w:vAlign w:val="center"/>
            <w:hideMark/>
          </w:tcPr>
          <w:p w14:paraId="5B117B49"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B38739" w14:textId="77777777" w:rsidR="00F0734B" w:rsidRPr="00CD26BF" w:rsidRDefault="00F0734B" w:rsidP="00AA1334">
            <w:pPr>
              <w:pStyle w:val="a8"/>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5763A2"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75961417" w14:textId="77777777" w:rsidR="00F0734B" w:rsidRPr="00CD26BF" w:rsidRDefault="00F0734B" w:rsidP="00AA1334">
            <w:pPr>
              <w:pStyle w:val="a8"/>
            </w:pPr>
          </w:p>
        </w:tc>
        <w:tc>
          <w:tcPr>
            <w:tcW w:w="0" w:type="auto"/>
            <w:vMerge/>
            <w:tcBorders>
              <w:left w:val="single" w:sz="4" w:space="0" w:color="auto"/>
              <w:bottom w:val="single" w:sz="4" w:space="0" w:color="auto"/>
              <w:right w:val="single" w:sz="4" w:space="0" w:color="auto"/>
            </w:tcBorders>
            <w:hideMark/>
          </w:tcPr>
          <w:p w14:paraId="198DB92F" w14:textId="77777777" w:rsidR="00F0734B" w:rsidRPr="00CD26BF" w:rsidRDefault="00F0734B" w:rsidP="00AA1334">
            <w:pPr>
              <w:pStyle w:val="a8"/>
            </w:pPr>
          </w:p>
        </w:tc>
        <w:tc>
          <w:tcPr>
            <w:tcW w:w="0" w:type="auto"/>
            <w:tcBorders>
              <w:top w:val="single" w:sz="4" w:space="0" w:color="auto"/>
              <w:left w:val="single" w:sz="4" w:space="0" w:color="auto"/>
              <w:bottom w:val="single" w:sz="4" w:space="0" w:color="auto"/>
              <w:right w:val="single" w:sz="4" w:space="0" w:color="auto"/>
            </w:tcBorders>
            <w:hideMark/>
          </w:tcPr>
          <w:p w14:paraId="6D05F93E" w14:textId="77777777" w:rsidR="00F0734B" w:rsidRPr="00CD26BF" w:rsidRDefault="00F0734B" w:rsidP="00AA1334">
            <w:pPr>
              <w:pStyle w:val="a8"/>
            </w:pPr>
            <w:r w:rsidRPr="00CD26BF">
              <w:t>人员相关数据：操作人员基本信息、签到数据、操作记录</w:t>
            </w:r>
          </w:p>
        </w:tc>
        <w:tc>
          <w:tcPr>
            <w:tcW w:w="0" w:type="auto"/>
            <w:tcBorders>
              <w:top w:val="single" w:sz="4" w:space="0" w:color="auto"/>
              <w:left w:val="single" w:sz="4" w:space="0" w:color="auto"/>
              <w:bottom w:val="single" w:sz="4" w:space="0" w:color="auto"/>
              <w:right w:val="single" w:sz="4" w:space="0" w:color="auto"/>
            </w:tcBorders>
            <w:hideMark/>
          </w:tcPr>
          <w:p w14:paraId="1937B012" w14:textId="77777777" w:rsidR="00F0734B" w:rsidRPr="00CD26BF" w:rsidRDefault="00F0734B" w:rsidP="00AA1334">
            <w:pPr>
              <w:pStyle w:val="a8"/>
            </w:pPr>
            <w:r w:rsidRPr="00CD26BF">
              <w:t>工艺参数：</w:t>
            </w:r>
          </w:p>
          <w:p w14:paraId="086A4F6D" w14:textId="77777777" w:rsidR="00F0734B" w:rsidRPr="00CD26BF" w:rsidRDefault="00F0734B" w:rsidP="00AA1334">
            <w:pPr>
              <w:pStyle w:val="a8"/>
            </w:pPr>
            <w:r w:rsidRPr="00CD26BF">
              <w:t>目标乙醇浓度、搅拌时长、静置时长</w:t>
            </w:r>
          </w:p>
        </w:tc>
      </w:tr>
    </w:tbl>
    <w:p w14:paraId="4B9AA3A3" w14:textId="77777777" w:rsidR="00F0734B" w:rsidRPr="00CD26BF" w:rsidRDefault="00F0734B" w:rsidP="00F642DD">
      <w:pPr>
        <w:ind w:firstLine="480"/>
        <w:jc w:val="center"/>
        <w:rPr>
          <w:rFonts w:cs="Times New Roman"/>
        </w:rPr>
      </w:pPr>
    </w:p>
    <w:p w14:paraId="068477EA" w14:textId="0C9E1287" w:rsidR="00F0734B" w:rsidRPr="00CD26BF" w:rsidRDefault="00AA1334" w:rsidP="00F642DD">
      <w:pPr>
        <w:pStyle w:val="3"/>
      </w:pPr>
      <w:r>
        <w:t>2</w:t>
      </w:r>
      <w:r w:rsidR="00F0734B" w:rsidRPr="00CD26BF">
        <w:t xml:space="preserve">.4 </w:t>
      </w:r>
      <w:r>
        <w:rPr>
          <w:rFonts w:hint="eastAsia"/>
        </w:rPr>
        <w:t>制剂过程要素分析</w:t>
      </w:r>
    </w:p>
    <w:p w14:paraId="22F8FB5D" w14:textId="77777777" w:rsidR="00F0734B" w:rsidRPr="00CD26BF" w:rsidRDefault="00F0734B" w:rsidP="00F642DD">
      <w:pPr>
        <w:ind w:firstLine="480"/>
        <w:rPr>
          <w:rFonts w:cs="Times New Roman"/>
        </w:rPr>
      </w:pPr>
      <w:r w:rsidRPr="00CD26BF">
        <w:rPr>
          <w:rFonts w:cs="Times New Roman"/>
        </w:rPr>
        <w:t>根据</w:t>
      </w:r>
      <w:r w:rsidRPr="00CD26BF">
        <w:rPr>
          <w:rFonts w:cs="Times New Roman"/>
        </w:rPr>
        <w:t>3.1</w:t>
      </w:r>
      <w:r w:rsidRPr="00CD26BF">
        <w:rPr>
          <w:rFonts w:cs="Times New Roman"/>
        </w:rPr>
        <w:t>节中对于稳心颗粒制剂区块的描述以及各个单元工艺环节所处理的物料，可以将制剂区块划分为药用辅料配制子区块和稳心颗粒生产子区块，本节将使用</w:t>
      </w:r>
      <w:r w:rsidRPr="00CD26BF">
        <w:rPr>
          <w:rFonts w:cs="Times New Roman"/>
        </w:rPr>
        <w:t>IDEF0</w:t>
      </w:r>
      <w:r w:rsidRPr="00CD26BF">
        <w:rPr>
          <w:rFonts w:cs="Times New Roman"/>
        </w:rPr>
        <w:t>图对以上</w:t>
      </w:r>
      <w:r w:rsidRPr="00CD26BF">
        <w:rPr>
          <w:rFonts w:cs="Times New Roman"/>
        </w:rPr>
        <w:t>2</w:t>
      </w:r>
      <w:r w:rsidRPr="00CD26BF">
        <w:rPr>
          <w:rFonts w:cs="Times New Roman"/>
        </w:rPr>
        <w:t>个子区块的信息流进行描述。在稳心颗粒制造过程制剂区块中所涉及的药用辅料</w:t>
      </w:r>
      <w:r w:rsidRPr="00CD26BF">
        <w:rPr>
          <w:rFonts w:cs="Times New Roman"/>
        </w:rPr>
        <w:lastRenderedPageBreak/>
        <w:t>包括蔗糖、</w:t>
      </w:r>
      <w:r w:rsidRPr="00CD26BF">
        <w:rPr>
          <w:rFonts w:cs="Times New Roman"/>
        </w:rPr>
        <w:t>β-</w:t>
      </w:r>
      <w:r w:rsidRPr="00CD26BF">
        <w:rPr>
          <w:rFonts w:cs="Times New Roman"/>
        </w:rPr>
        <w:t>环糊精、糊精和阿司帕坦，制剂区块的稳心颗粒生产子区块包括稳心颗粒生产过程中药用物料发生转移、转化的直接相关的所有单元工艺环节，所涉及的物料为混合浸膏以及</w:t>
      </w:r>
      <w:r w:rsidRPr="00CD26BF">
        <w:rPr>
          <w:rFonts w:cs="Times New Roman"/>
        </w:rPr>
        <w:t>3.1.4</w:t>
      </w:r>
      <w:r w:rsidRPr="00CD26BF">
        <w:rPr>
          <w:rFonts w:cs="Times New Roman"/>
        </w:rPr>
        <w:t>节所制备的药用辅料，其</w:t>
      </w:r>
      <w:r w:rsidRPr="00CD26BF">
        <w:rPr>
          <w:rFonts w:cs="Times New Roman"/>
        </w:rPr>
        <w:t>IDEF0</w:t>
      </w:r>
      <w:r w:rsidRPr="00CD26BF">
        <w:rPr>
          <w:rFonts w:cs="Times New Roman"/>
        </w:rPr>
        <w:t>图如下图所示。</w:t>
      </w:r>
    </w:p>
    <w:p w14:paraId="44CFF0D5" w14:textId="77777777" w:rsidR="00F0734B" w:rsidRPr="00CD26BF" w:rsidRDefault="00F0734B" w:rsidP="00F642DD">
      <w:pPr>
        <w:ind w:firstLine="480"/>
        <w:rPr>
          <w:rFonts w:cs="Times New Roman"/>
        </w:rPr>
      </w:pPr>
    </w:p>
    <w:p w14:paraId="7856F13E" w14:textId="77777777" w:rsidR="00F0734B" w:rsidRPr="00CD26BF" w:rsidRDefault="00F0734B" w:rsidP="00F642DD">
      <w:pPr>
        <w:ind w:firstLine="480"/>
        <w:rPr>
          <w:rFonts w:cs="Times New Roman"/>
        </w:rPr>
      </w:pPr>
    </w:p>
    <w:p w14:paraId="3A71DDDF" w14:textId="77777777" w:rsidR="00F0734B" w:rsidRPr="00CD26BF" w:rsidRDefault="00F0734B" w:rsidP="00F642DD">
      <w:pPr>
        <w:keepNext/>
        <w:ind w:firstLine="480"/>
        <w:jc w:val="center"/>
        <w:rPr>
          <w:rFonts w:cs="Times New Roman"/>
        </w:rPr>
      </w:pPr>
      <w:r w:rsidRPr="00CD26BF">
        <w:rPr>
          <w:rFonts w:cs="Times New Roman"/>
        </w:rPr>
        <w:object w:dxaOrig="29115" w:dyaOrig="5551" w14:anchorId="3961B9AB">
          <v:shape id="_x0000_i1028" type="#_x0000_t75" style="width:697.55pt;height:133.05pt" o:ole="">
            <v:imagedata r:id="rId16" o:title=""/>
          </v:shape>
          <o:OLEObject Type="Embed" ProgID="Visio.Drawing.15" ShapeID="_x0000_i1028" DrawAspect="Content" ObjectID="_1776234956" r:id="rId17"/>
        </w:object>
      </w:r>
    </w:p>
    <w:p w14:paraId="3D5981B6" w14:textId="78CC4815" w:rsidR="00F0734B" w:rsidRPr="009C4CA3" w:rsidRDefault="00F0734B" w:rsidP="00F642DD">
      <w:pPr>
        <w:pStyle w:val="af3"/>
        <w:ind w:firstLine="400"/>
        <w:jc w:val="center"/>
        <w:rPr>
          <w:rFonts w:ascii="Times New Roman" w:eastAsia="仿宋" w:hAnsi="Times New Roman" w:cs="Times New Roman"/>
        </w:rPr>
      </w:pPr>
      <w:bookmarkStart w:id="21" w:name="_Toc105781756"/>
      <w:r w:rsidRPr="009C4CA3">
        <w:rPr>
          <w:rFonts w:ascii="Times New Roman" w:eastAsia="仿宋" w:hAnsi="Times New Roman" w:cs="Times New Roman"/>
        </w:rPr>
        <w:t>图</w:t>
      </w:r>
      <w:r w:rsidRPr="009C4CA3">
        <w:rPr>
          <w:rFonts w:ascii="Times New Roman" w:eastAsia="仿宋" w:hAnsi="Times New Roman" w:cs="Times New Roman"/>
        </w:rPr>
        <w:t xml:space="preserve"> </w:t>
      </w:r>
      <w:r>
        <w:rPr>
          <w:rFonts w:ascii="Times New Roman" w:eastAsia="仿宋" w:hAnsi="Times New Roman" w:cs="Times New Roman"/>
        </w:rPr>
        <w:fldChar w:fldCharType="begin"/>
      </w:r>
      <w:r>
        <w:rPr>
          <w:rFonts w:ascii="Times New Roman" w:eastAsia="仿宋" w:hAnsi="Times New Roman" w:cs="Times New Roman"/>
        </w:rPr>
        <w:instrText xml:space="preserve"> SEQ </w:instrText>
      </w:r>
      <w:r>
        <w:rPr>
          <w:rFonts w:ascii="Times New Roman" w:eastAsia="仿宋" w:hAnsi="Times New Roman" w:cs="Times New Roman"/>
        </w:rPr>
        <w:instrText>图</w:instrText>
      </w:r>
      <w:r>
        <w:rPr>
          <w:rFonts w:ascii="Times New Roman" w:eastAsia="仿宋" w:hAnsi="Times New Roman" w:cs="Times New Roman"/>
        </w:rPr>
        <w:instrText xml:space="preserve"> \* ARABIC </w:instrText>
      </w:r>
      <w:r>
        <w:rPr>
          <w:rFonts w:ascii="Times New Roman" w:eastAsia="仿宋" w:hAnsi="Times New Roman" w:cs="Times New Roman"/>
        </w:rPr>
        <w:fldChar w:fldCharType="separate"/>
      </w:r>
      <w:r w:rsidR="009C42C5">
        <w:rPr>
          <w:rFonts w:ascii="Times New Roman" w:eastAsia="仿宋" w:hAnsi="Times New Roman" w:cs="Times New Roman"/>
          <w:noProof/>
        </w:rPr>
        <w:t>4</w:t>
      </w:r>
      <w:r>
        <w:rPr>
          <w:rFonts w:ascii="Times New Roman" w:eastAsia="仿宋" w:hAnsi="Times New Roman" w:cs="Times New Roman"/>
        </w:rPr>
        <w:fldChar w:fldCharType="end"/>
      </w:r>
      <w:bookmarkStart w:id="22" w:name="_Toc68197037"/>
      <w:bookmarkStart w:id="23" w:name="_Toc68199648"/>
      <w:bookmarkStart w:id="24" w:name="_Toc68200154"/>
      <w:bookmarkStart w:id="25" w:name="_Toc68202537"/>
      <w:r w:rsidRPr="009C4CA3">
        <w:rPr>
          <w:rFonts w:ascii="Times New Roman" w:eastAsia="仿宋" w:hAnsi="Times New Roman" w:cs="Times New Roman"/>
        </w:rPr>
        <w:t xml:space="preserve"> </w:t>
      </w:r>
      <w:r w:rsidRPr="009C4CA3">
        <w:rPr>
          <w:rFonts w:ascii="Times New Roman" w:eastAsia="仿宋" w:hAnsi="Times New Roman" w:cs="Times New Roman"/>
        </w:rPr>
        <w:t>制剂区块信息流</w:t>
      </w:r>
      <w:r w:rsidRPr="009C4CA3">
        <w:rPr>
          <w:rFonts w:ascii="Times New Roman" w:eastAsia="仿宋" w:hAnsi="Times New Roman" w:cs="Times New Roman"/>
        </w:rPr>
        <w:t>IDEF0</w:t>
      </w:r>
      <w:r w:rsidRPr="009C4CA3">
        <w:rPr>
          <w:rFonts w:ascii="Times New Roman" w:eastAsia="仿宋" w:hAnsi="Times New Roman" w:cs="Times New Roman"/>
        </w:rPr>
        <w:t>图</w:t>
      </w:r>
      <w:bookmarkEnd w:id="21"/>
      <w:bookmarkEnd w:id="22"/>
      <w:bookmarkEnd w:id="23"/>
      <w:bookmarkEnd w:id="24"/>
      <w:bookmarkEnd w:id="25"/>
    </w:p>
    <w:p w14:paraId="2DD20AD2" w14:textId="77777777" w:rsidR="00F0734B" w:rsidRPr="00CD26BF" w:rsidRDefault="00F0734B" w:rsidP="00F642DD">
      <w:pPr>
        <w:pStyle w:val="af3"/>
        <w:ind w:firstLine="400"/>
        <w:jc w:val="center"/>
        <w:rPr>
          <w:rFonts w:ascii="Times New Roman" w:eastAsia="仿宋" w:hAnsi="Times New Roman" w:cs="Times New Roman"/>
        </w:rPr>
      </w:pPr>
    </w:p>
    <w:p w14:paraId="6DF5DCBF" w14:textId="77777777" w:rsidR="00F0734B" w:rsidRPr="00CD26BF" w:rsidRDefault="00F0734B" w:rsidP="00F642DD">
      <w:pPr>
        <w:ind w:firstLine="480"/>
        <w:rPr>
          <w:rFonts w:cs="Times New Roman"/>
        </w:rPr>
      </w:pPr>
      <w:r w:rsidRPr="00CD26BF">
        <w:rPr>
          <w:rFonts w:cs="Times New Roman"/>
        </w:rPr>
        <w:t>下表列出制剂区块信息流详细信息</w:t>
      </w:r>
    </w:p>
    <w:p w14:paraId="0C229003" w14:textId="77777777" w:rsidR="00F0734B" w:rsidRPr="009C4CA3" w:rsidRDefault="00F0734B" w:rsidP="00F642DD">
      <w:pPr>
        <w:pStyle w:val="af3"/>
        <w:keepNext/>
        <w:ind w:firstLine="400"/>
        <w:jc w:val="center"/>
        <w:rPr>
          <w:rFonts w:ascii="Times New Roman" w:eastAsia="仿宋" w:hAnsi="Times New Roman" w:cs="Times New Roman"/>
        </w:rPr>
      </w:pPr>
      <w:bookmarkStart w:id="26" w:name="_Toc105781785"/>
      <w:r w:rsidRPr="009C4CA3">
        <w:rPr>
          <w:rFonts w:ascii="Times New Roman" w:eastAsia="仿宋" w:hAnsi="Times New Roman" w:cs="Times New Roman"/>
        </w:rPr>
        <w:t>表</w:t>
      </w:r>
      <w:r w:rsidRPr="009C4CA3">
        <w:rPr>
          <w:rFonts w:ascii="Times New Roman" w:eastAsia="仿宋" w:hAnsi="Times New Roman" w:cs="Times New Roman"/>
        </w:rPr>
        <w:t xml:space="preserve"> </w:t>
      </w:r>
      <w:r>
        <w:rPr>
          <w:rFonts w:ascii="Times New Roman" w:eastAsia="仿宋" w:hAnsi="Times New Roman" w:cs="Times New Roman"/>
        </w:rPr>
        <w:fldChar w:fldCharType="begin"/>
      </w:r>
      <w:r>
        <w:rPr>
          <w:rFonts w:ascii="Times New Roman" w:eastAsia="仿宋" w:hAnsi="Times New Roman" w:cs="Times New Roman"/>
        </w:rPr>
        <w:instrText xml:space="preserve"> STYLEREF 2 \s </w:instrText>
      </w:r>
      <w:r>
        <w:rPr>
          <w:rFonts w:ascii="Times New Roman" w:eastAsia="仿宋" w:hAnsi="Times New Roman" w:cs="Times New Roman"/>
        </w:rPr>
        <w:fldChar w:fldCharType="separate"/>
      </w:r>
      <w:r>
        <w:rPr>
          <w:rFonts w:ascii="Times New Roman" w:eastAsia="仿宋" w:hAnsi="Times New Roman" w:cs="Times New Roman"/>
          <w:noProof/>
        </w:rPr>
        <w:t>4</w:t>
      </w:r>
      <w:r>
        <w:rPr>
          <w:rFonts w:ascii="Times New Roman" w:eastAsia="仿宋" w:hAnsi="Times New Roman" w:cs="Times New Roman"/>
        </w:rPr>
        <w:fldChar w:fldCharType="end"/>
      </w:r>
      <w:r>
        <w:rPr>
          <w:rFonts w:ascii="Times New Roman" w:eastAsia="仿宋" w:hAnsi="Times New Roman" w:cs="Times New Roman"/>
        </w:rPr>
        <w:noBreakHyphen/>
      </w:r>
      <w:r>
        <w:rPr>
          <w:rFonts w:ascii="Times New Roman" w:eastAsia="仿宋" w:hAnsi="Times New Roman" w:cs="Times New Roman"/>
        </w:rPr>
        <w:fldChar w:fldCharType="begin"/>
      </w:r>
      <w:r>
        <w:rPr>
          <w:rFonts w:ascii="Times New Roman" w:eastAsia="仿宋" w:hAnsi="Times New Roman" w:cs="Times New Roman"/>
        </w:rPr>
        <w:instrText xml:space="preserve"> SEQ </w:instrText>
      </w:r>
      <w:r>
        <w:rPr>
          <w:rFonts w:ascii="Times New Roman" w:eastAsia="仿宋" w:hAnsi="Times New Roman" w:cs="Times New Roman"/>
        </w:rPr>
        <w:instrText>表</w:instrText>
      </w:r>
      <w:r>
        <w:rPr>
          <w:rFonts w:ascii="Times New Roman" w:eastAsia="仿宋" w:hAnsi="Times New Roman" w:cs="Times New Roman"/>
        </w:rPr>
        <w:instrText xml:space="preserve"> \* ARABIC \s 2 </w:instrText>
      </w:r>
      <w:r>
        <w:rPr>
          <w:rFonts w:ascii="Times New Roman" w:eastAsia="仿宋" w:hAnsi="Times New Roman" w:cs="Times New Roman"/>
        </w:rPr>
        <w:fldChar w:fldCharType="separate"/>
      </w:r>
      <w:r>
        <w:rPr>
          <w:rFonts w:ascii="Times New Roman" w:eastAsia="仿宋" w:hAnsi="Times New Roman" w:cs="Times New Roman"/>
          <w:noProof/>
        </w:rPr>
        <w:t>4</w:t>
      </w:r>
      <w:r>
        <w:rPr>
          <w:rFonts w:ascii="Times New Roman" w:eastAsia="仿宋" w:hAnsi="Times New Roman" w:cs="Times New Roman"/>
        </w:rPr>
        <w:fldChar w:fldCharType="end"/>
      </w:r>
      <w:r w:rsidRPr="009C4CA3">
        <w:rPr>
          <w:rFonts w:ascii="Times New Roman" w:eastAsia="仿宋" w:hAnsi="Times New Roman" w:cs="Times New Roman"/>
        </w:rPr>
        <w:t xml:space="preserve"> </w:t>
      </w:r>
      <w:r w:rsidRPr="009C4CA3">
        <w:rPr>
          <w:rFonts w:ascii="Times New Roman" w:eastAsia="仿宋" w:hAnsi="Times New Roman" w:cs="Times New Roman"/>
        </w:rPr>
        <w:t>制剂区块信息流说明表</w:t>
      </w:r>
      <w:bookmarkEnd w:id="26"/>
    </w:p>
    <w:tbl>
      <w:tblPr>
        <w:tblW w:w="0" w:type="auto"/>
        <w:tblLook w:val="04A0" w:firstRow="1" w:lastRow="0" w:firstColumn="1" w:lastColumn="0" w:noHBand="0" w:noVBand="1"/>
      </w:tblPr>
      <w:tblGrid>
        <w:gridCol w:w="634"/>
        <w:gridCol w:w="607"/>
        <w:gridCol w:w="758"/>
        <w:gridCol w:w="1377"/>
        <w:gridCol w:w="3147"/>
        <w:gridCol w:w="3308"/>
        <w:gridCol w:w="2313"/>
        <w:gridCol w:w="1804"/>
      </w:tblGrid>
      <w:tr w:rsidR="00F0734B" w:rsidRPr="00CD26BF" w14:paraId="3E89E4D5" w14:textId="77777777" w:rsidTr="00F642DD">
        <w:trPr>
          <w:trHeight w:val="315"/>
          <w:tblHeader/>
        </w:trPr>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24FB8A0D" w14:textId="77777777" w:rsidR="00F0734B" w:rsidRPr="00CD26BF" w:rsidRDefault="00F0734B" w:rsidP="00AA1334">
            <w:pPr>
              <w:pStyle w:val="a8"/>
            </w:pPr>
            <w:r w:rsidRPr="00CD26BF">
              <w:t>序号</w:t>
            </w:r>
          </w:p>
        </w:tc>
        <w:tc>
          <w:tcPr>
            <w:tcW w:w="0" w:type="auto"/>
            <w:tcBorders>
              <w:top w:val="single" w:sz="4" w:space="0" w:color="auto"/>
              <w:left w:val="nil"/>
              <w:bottom w:val="single" w:sz="4" w:space="0" w:color="auto"/>
              <w:right w:val="single" w:sz="4" w:space="0" w:color="auto"/>
            </w:tcBorders>
            <w:shd w:val="clear" w:color="auto" w:fill="F2F2F2"/>
            <w:vAlign w:val="center"/>
            <w:hideMark/>
          </w:tcPr>
          <w:p w14:paraId="60EBC8B9" w14:textId="77777777" w:rsidR="00F0734B" w:rsidRPr="00CD26BF" w:rsidRDefault="00F0734B" w:rsidP="00AA1334">
            <w:pPr>
              <w:pStyle w:val="a8"/>
            </w:pPr>
            <w:r w:rsidRPr="00CD26BF">
              <w:t>单元</w:t>
            </w:r>
          </w:p>
        </w:tc>
        <w:tc>
          <w:tcPr>
            <w:tcW w:w="0" w:type="auto"/>
            <w:tcBorders>
              <w:top w:val="single" w:sz="4" w:space="0" w:color="auto"/>
              <w:left w:val="nil"/>
              <w:bottom w:val="single" w:sz="4" w:space="0" w:color="auto"/>
              <w:right w:val="single" w:sz="4" w:space="0" w:color="auto"/>
            </w:tcBorders>
            <w:shd w:val="clear" w:color="auto" w:fill="F2F2F2"/>
            <w:vAlign w:val="center"/>
            <w:hideMark/>
          </w:tcPr>
          <w:p w14:paraId="50803D4B" w14:textId="77777777" w:rsidR="00F0734B" w:rsidRPr="00CD26BF" w:rsidRDefault="00F0734B" w:rsidP="00AA1334">
            <w:pPr>
              <w:pStyle w:val="a8"/>
            </w:pPr>
            <w:r w:rsidRPr="00CD26BF">
              <w:t>设备</w:t>
            </w:r>
          </w:p>
        </w:tc>
        <w:tc>
          <w:tcPr>
            <w:tcW w:w="0" w:type="auto"/>
            <w:tcBorders>
              <w:top w:val="single" w:sz="4" w:space="0" w:color="auto"/>
              <w:left w:val="nil"/>
              <w:bottom w:val="single" w:sz="4" w:space="0" w:color="auto"/>
              <w:right w:val="single" w:sz="4" w:space="0" w:color="auto"/>
            </w:tcBorders>
            <w:shd w:val="clear" w:color="auto" w:fill="F2F2F2"/>
            <w:vAlign w:val="center"/>
            <w:hideMark/>
          </w:tcPr>
          <w:p w14:paraId="62BC4926" w14:textId="77777777" w:rsidR="00F0734B" w:rsidRPr="00CD26BF" w:rsidRDefault="00F0734B" w:rsidP="00AA1334">
            <w:pPr>
              <w:pStyle w:val="a8"/>
            </w:pPr>
            <w:r w:rsidRPr="00CD26BF">
              <w:t>功能</w:t>
            </w:r>
          </w:p>
        </w:tc>
        <w:tc>
          <w:tcPr>
            <w:tcW w:w="3147" w:type="dxa"/>
            <w:tcBorders>
              <w:top w:val="single" w:sz="4" w:space="0" w:color="auto"/>
              <w:left w:val="nil"/>
              <w:bottom w:val="single" w:sz="4" w:space="0" w:color="auto"/>
              <w:right w:val="single" w:sz="4" w:space="0" w:color="auto"/>
            </w:tcBorders>
            <w:shd w:val="clear" w:color="auto" w:fill="F2F2F2"/>
            <w:vAlign w:val="center"/>
            <w:hideMark/>
          </w:tcPr>
          <w:p w14:paraId="6C4F2E03" w14:textId="77777777" w:rsidR="00F0734B" w:rsidRPr="00CD26BF" w:rsidRDefault="00F0734B" w:rsidP="00AA1334">
            <w:pPr>
              <w:pStyle w:val="a8"/>
            </w:pPr>
            <w:r w:rsidRPr="00CD26BF">
              <w:t>投料数据</w:t>
            </w:r>
          </w:p>
        </w:tc>
        <w:tc>
          <w:tcPr>
            <w:tcW w:w="3308" w:type="dxa"/>
            <w:tcBorders>
              <w:top w:val="single" w:sz="4" w:space="0" w:color="auto"/>
              <w:left w:val="nil"/>
              <w:bottom w:val="single" w:sz="4" w:space="0" w:color="auto"/>
              <w:right w:val="single" w:sz="4" w:space="0" w:color="auto"/>
            </w:tcBorders>
            <w:shd w:val="clear" w:color="auto" w:fill="F2F2F2"/>
            <w:vAlign w:val="center"/>
            <w:hideMark/>
          </w:tcPr>
          <w:p w14:paraId="34A528EB" w14:textId="77777777" w:rsidR="00F0734B" w:rsidRPr="00CD26BF" w:rsidRDefault="00F0734B" w:rsidP="00AA1334">
            <w:pPr>
              <w:pStyle w:val="a8"/>
            </w:pPr>
            <w:r w:rsidRPr="00CD26BF">
              <w:t>出料数据</w:t>
            </w:r>
          </w:p>
        </w:tc>
        <w:tc>
          <w:tcPr>
            <w:tcW w:w="0" w:type="auto"/>
            <w:tcBorders>
              <w:top w:val="single" w:sz="4" w:space="0" w:color="auto"/>
              <w:left w:val="nil"/>
              <w:bottom w:val="single" w:sz="4" w:space="0" w:color="auto"/>
              <w:right w:val="single" w:sz="4" w:space="0" w:color="auto"/>
            </w:tcBorders>
            <w:shd w:val="clear" w:color="auto" w:fill="F2F2F2"/>
            <w:vAlign w:val="center"/>
            <w:hideMark/>
          </w:tcPr>
          <w:p w14:paraId="3F1F94B7" w14:textId="77777777" w:rsidR="00F0734B" w:rsidRPr="00CD26BF" w:rsidRDefault="00F0734B" w:rsidP="00AA1334">
            <w:pPr>
              <w:pStyle w:val="a8"/>
            </w:pPr>
            <w:r w:rsidRPr="00CD26BF">
              <w:t>过程参数</w:t>
            </w:r>
          </w:p>
        </w:tc>
        <w:tc>
          <w:tcPr>
            <w:tcW w:w="0" w:type="auto"/>
            <w:tcBorders>
              <w:top w:val="single" w:sz="4" w:space="0" w:color="auto"/>
              <w:left w:val="nil"/>
              <w:bottom w:val="single" w:sz="4" w:space="0" w:color="auto"/>
              <w:right w:val="single" w:sz="4" w:space="0" w:color="auto"/>
            </w:tcBorders>
            <w:shd w:val="clear" w:color="auto" w:fill="F2F2F2"/>
            <w:vAlign w:val="center"/>
            <w:hideMark/>
          </w:tcPr>
          <w:p w14:paraId="3999060D" w14:textId="77777777" w:rsidR="00F0734B" w:rsidRPr="00CD26BF" w:rsidRDefault="00F0734B" w:rsidP="00AA1334">
            <w:pPr>
              <w:pStyle w:val="a8"/>
            </w:pPr>
            <w:r w:rsidRPr="00CD26BF">
              <w:t>指令</w:t>
            </w:r>
          </w:p>
        </w:tc>
      </w:tr>
      <w:tr w:rsidR="00F0734B" w:rsidRPr="00CD26BF" w14:paraId="4CB33C52" w14:textId="77777777" w:rsidTr="00F642DD">
        <w:trPr>
          <w:trHeight w:val="315"/>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B1C9D7D" w14:textId="77777777" w:rsidR="00F0734B" w:rsidRPr="00CD26BF" w:rsidRDefault="00F0734B" w:rsidP="00AA1334">
            <w:pPr>
              <w:pStyle w:val="a8"/>
            </w:pPr>
            <w:r w:rsidRPr="00CD26BF">
              <w:t>C01</w:t>
            </w:r>
          </w:p>
          <w:p w14:paraId="23D2A3A5" w14:textId="77777777" w:rsidR="00F0734B" w:rsidRPr="00CD26BF" w:rsidRDefault="00F0734B" w:rsidP="00AA1334">
            <w:pPr>
              <w:pStyle w:val="a8"/>
            </w:pPr>
            <w:r w:rsidRPr="00CD26BF">
              <w:t>-</w:t>
            </w:r>
            <w:r w:rsidRPr="00CD26BF">
              <w:lastRenderedPageBreak/>
              <w:t>C02</w:t>
            </w:r>
          </w:p>
        </w:tc>
        <w:tc>
          <w:tcPr>
            <w:tcW w:w="0" w:type="auto"/>
            <w:vMerge w:val="restart"/>
            <w:tcBorders>
              <w:top w:val="single" w:sz="4" w:space="0" w:color="auto"/>
              <w:left w:val="nil"/>
              <w:bottom w:val="single" w:sz="4" w:space="0" w:color="auto"/>
              <w:right w:val="single" w:sz="4" w:space="0" w:color="auto"/>
            </w:tcBorders>
            <w:vAlign w:val="center"/>
            <w:hideMark/>
          </w:tcPr>
          <w:p w14:paraId="62DCC59C" w14:textId="77777777" w:rsidR="00F0734B" w:rsidRPr="00CD26BF" w:rsidRDefault="00F0734B" w:rsidP="00AA1334">
            <w:pPr>
              <w:pStyle w:val="a8"/>
            </w:pPr>
            <w:r w:rsidRPr="00CD26BF">
              <w:lastRenderedPageBreak/>
              <w:t>粉碎</w:t>
            </w:r>
            <w:r w:rsidRPr="00CD26BF">
              <w:lastRenderedPageBreak/>
              <w:t>过筛</w:t>
            </w:r>
          </w:p>
        </w:tc>
        <w:tc>
          <w:tcPr>
            <w:tcW w:w="0" w:type="auto"/>
            <w:vMerge w:val="restart"/>
            <w:tcBorders>
              <w:top w:val="single" w:sz="4" w:space="0" w:color="auto"/>
              <w:left w:val="nil"/>
              <w:bottom w:val="single" w:sz="4" w:space="0" w:color="auto"/>
              <w:right w:val="single" w:sz="4" w:space="0" w:color="auto"/>
            </w:tcBorders>
            <w:vAlign w:val="center"/>
            <w:hideMark/>
          </w:tcPr>
          <w:p w14:paraId="4A95D540" w14:textId="77777777" w:rsidR="00F0734B" w:rsidRPr="00CD26BF" w:rsidRDefault="00F0734B" w:rsidP="00AA1334">
            <w:pPr>
              <w:pStyle w:val="a8"/>
            </w:pPr>
            <w:r w:rsidRPr="00CD26BF">
              <w:lastRenderedPageBreak/>
              <w:t>粉筛机</w:t>
            </w:r>
          </w:p>
        </w:tc>
        <w:tc>
          <w:tcPr>
            <w:tcW w:w="0" w:type="auto"/>
            <w:vMerge w:val="restart"/>
            <w:tcBorders>
              <w:top w:val="single" w:sz="4" w:space="0" w:color="auto"/>
              <w:left w:val="nil"/>
              <w:bottom w:val="single" w:sz="4" w:space="0" w:color="auto"/>
              <w:right w:val="single" w:sz="4" w:space="0" w:color="auto"/>
            </w:tcBorders>
            <w:vAlign w:val="center"/>
            <w:hideMark/>
          </w:tcPr>
          <w:p w14:paraId="7122E172" w14:textId="77777777" w:rsidR="00F0734B" w:rsidRPr="00CD26BF" w:rsidRDefault="00F0734B" w:rsidP="00AA1334">
            <w:pPr>
              <w:pStyle w:val="a8"/>
            </w:pPr>
            <w:r w:rsidRPr="00CD26BF">
              <w:t>1.</w:t>
            </w:r>
            <w:r w:rsidRPr="00CD26BF">
              <w:t>执行粉筛工艺</w:t>
            </w:r>
          </w:p>
        </w:tc>
        <w:tc>
          <w:tcPr>
            <w:tcW w:w="3147" w:type="dxa"/>
            <w:tcBorders>
              <w:top w:val="single" w:sz="4" w:space="0" w:color="auto"/>
              <w:left w:val="nil"/>
              <w:bottom w:val="single" w:sz="4" w:space="0" w:color="auto"/>
              <w:right w:val="single" w:sz="4" w:space="0" w:color="auto"/>
            </w:tcBorders>
            <w:vAlign w:val="center"/>
            <w:hideMark/>
          </w:tcPr>
          <w:p w14:paraId="622FD384" w14:textId="77777777" w:rsidR="00F0734B" w:rsidRPr="00CD26BF" w:rsidRDefault="00F0734B" w:rsidP="00AA1334">
            <w:pPr>
              <w:pStyle w:val="a8"/>
            </w:pPr>
            <w:r w:rsidRPr="00CD26BF">
              <w:t>基础数据：糊精需求量、</w:t>
            </w:r>
            <w:r w:rsidRPr="00CD26BF">
              <w:t>β-</w:t>
            </w:r>
            <w:r w:rsidRPr="00CD26BF">
              <w:t>环糊精需求量、阿司帕坦需求</w:t>
            </w:r>
            <w:r w:rsidRPr="00CD26BF">
              <w:lastRenderedPageBreak/>
              <w:t>量、糊精需求量</w:t>
            </w:r>
          </w:p>
        </w:tc>
        <w:tc>
          <w:tcPr>
            <w:tcW w:w="3308" w:type="dxa"/>
            <w:tcBorders>
              <w:top w:val="single" w:sz="4" w:space="0" w:color="auto"/>
              <w:left w:val="nil"/>
              <w:bottom w:val="single" w:sz="4" w:space="0" w:color="auto"/>
              <w:right w:val="single" w:sz="4" w:space="0" w:color="auto"/>
            </w:tcBorders>
            <w:vAlign w:val="center"/>
            <w:hideMark/>
          </w:tcPr>
          <w:p w14:paraId="5FD24797" w14:textId="77777777" w:rsidR="00F0734B" w:rsidRPr="00CD26BF" w:rsidRDefault="00F0734B" w:rsidP="00AA1334">
            <w:pPr>
              <w:pStyle w:val="a8"/>
            </w:pPr>
            <w:r w:rsidRPr="00CD26BF">
              <w:lastRenderedPageBreak/>
              <w:t>基础数据：糊精粉末需求量、</w:t>
            </w:r>
            <w:r w:rsidRPr="00CD26BF">
              <w:t>β-</w:t>
            </w:r>
            <w:r w:rsidRPr="00CD26BF">
              <w:t>环糊精粉末需求量、阿司帕</w:t>
            </w:r>
            <w:r w:rsidRPr="00CD26BF">
              <w:lastRenderedPageBreak/>
              <w:t>坦粉末需求量、糊精粉末需求量、粉末粒度</w:t>
            </w:r>
          </w:p>
        </w:tc>
        <w:tc>
          <w:tcPr>
            <w:tcW w:w="0" w:type="auto"/>
            <w:tcBorders>
              <w:top w:val="single" w:sz="4" w:space="0" w:color="auto"/>
              <w:left w:val="nil"/>
              <w:bottom w:val="single" w:sz="4" w:space="0" w:color="auto"/>
              <w:right w:val="single" w:sz="4" w:space="0" w:color="auto"/>
            </w:tcBorders>
            <w:vAlign w:val="center"/>
            <w:hideMark/>
          </w:tcPr>
          <w:p w14:paraId="2111677D" w14:textId="77777777" w:rsidR="00F0734B" w:rsidRPr="00CD26BF" w:rsidRDefault="00F0734B" w:rsidP="00AA1334">
            <w:pPr>
              <w:pStyle w:val="a8"/>
            </w:pPr>
            <w:r w:rsidRPr="00CD26BF">
              <w:lastRenderedPageBreak/>
              <w:t>设备参数状态：设备自</w:t>
            </w:r>
            <w:proofErr w:type="gramStart"/>
            <w:r w:rsidRPr="00CD26BF">
              <w:t>检数据</w:t>
            </w:r>
            <w:proofErr w:type="gramEnd"/>
          </w:p>
        </w:tc>
        <w:tc>
          <w:tcPr>
            <w:tcW w:w="0" w:type="auto"/>
            <w:tcBorders>
              <w:top w:val="single" w:sz="4" w:space="0" w:color="auto"/>
              <w:left w:val="nil"/>
              <w:bottom w:val="single" w:sz="4" w:space="0" w:color="auto"/>
              <w:right w:val="single" w:sz="4" w:space="0" w:color="auto"/>
            </w:tcBorders>
            <w:vAlign w:val="center"/>
            <w:hideMark/>
          </w:tcPr>
          <w:p w14:paraId="33BBF503" w14:textId="77777777" w:rsidR="00F0734B" w:rsidRPr="00CD26BF" w:rsidRDefault="00F0734B" w:rsidP="00AA1334">
            <w:pPr>
              <w:pStyle w:val="a8"/>
            </w:pPr>
            <w:r w:rsidRPr="00CD26BF">
              <w:t>操作指令：设备启、设备停</w:t>
            </w:r>
          </w:p>
        </w:tc>
      </w:tr>
      <w:tr w:rsidR="00F0734B" w:rsidRPr="00CD26BF" w14:paraId="2D958AD6"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1DF387"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7F143E6F"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6AC1199"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522BFC5D" w14:textId="77777777" w:rsidR="00F0734B" w:rsidRPr="00CD26BF" w:rsidRDefault="00F0734B" w:rsidP="00AA1334">
            <w:pPr>
              <w:pStyle w:val="a8"/>
            </w:pPr>
          </w:p>
        </w:tc>
        <w:tc>
          <w:tcPr>
            <w:tcW w:w="3147" w:type="dxa"/>
            <w:vMerge w:val="restart"/>
            <w:tcBorders>
              <w:top w:val="single" w:sz="4" w:space="0" w:color="auto"/>
              <w:left w:val="nil"/>
              <w:bottom w:val="single" w:sz="4" w:space="0" w:color="auto"/>
              <w:right w:val="single" w:sz="4" w:space="0" w:color="auto"/>
            </w:tcBorders>
            <w:vAlign w:val="center"/>
            <w:hideMark/>
          </w:tcPr>
          <w:p w14:paraId="7C7D5732" w14:textId="77777777" w:rsidR="00F0734B" w:rsidRPr="00CD26BF" w:rsidRDefault="00F0734B" w:rsidP="00AA1334">
            <w:pPr>
              <w:pStyle w:val="a8"/>
            </w:pPr>
            <w:r w:rsidRPr="00CD26BF">
              <w:t>质量属性数据：无</w:t>
            </w:r>
          </w:p>
        </w:tc>
        <w:tc>
          <w:tcPr>
            <w:tcW w:w="3308" w:type="dxa"/>
            <w:vMerge w:val="restart"/>
            <w:tcBorders>
              <w:top w:val="single" w:sz="4" w:space="0" w:color="auto"/>
              <w:left w:val="nil"/>
              <w:bottom w:val="single" w:sz="4" w:space="0" w:color="auto"/>
              <w:right w:val="single" w:sz="4" w:space="0" w:color="auto"/>
            </w:tcBorders>
            <w:vAlign w:val="center"/>
            <w:hideMark/>
          </w:tcPr>
          <w:p w14:paraId="6F870A14" w14:textId="77777777" w:rsidR="00F0734B" w:rsidRPr="00CD26BF" w:rsidRDefault="00F0734B" w:rsidP="00AA1334">
            <w:pPr>
              <w:pStyle w:val="a8"/>
            </w:pPr>
            <w:r w:rsidRPr="00CD26BF">
              <w:t>质量属性数据：物料粒度</w:t>
            </w:r>
          </w:p>
        </w:tc>
        <w:tc>
          <w:tcPr>
            <w:tcW w:w="0" w:type="auto"/>
            <w:tcBorders>
              <w:top w:val="single" w:sz="4" w:space="0" w:color="auto"/>
              <w:left w:val="nil"/>
              <w:bottom w:val="single" w:sz="4" w:space="0" w:color="auto"/>
              <w:right w:val="single" w:sz="4" w:space="0" w:color="auto"/>
            </w:tcBorders>
            <w:vAlign w:val="center"/>
            <w:hideMark/>
          </w:tcPr>
          <w:p w14:paraId="2A9A9748" w14:textId="77777777" w:rsidR="00F0734B" w:rsidRPr="00CD26BF" w:rsidRDefault="00F0734B" w:rsidP="00AA1334">
            <w:pPr>
              <w:pStyle w:val="a8"/>
            </w:pPr>
            <w:r w:rsidRPr="00CD26BF">
              <w:t>过程物料属性：物料粒径</w:t>
            </w:r>
          </w:p>
        </w:tc>
        <w:tc>
          <w:tcPr>
            <w:tcW w:w="0" w:type="auto"/>
            <w:vMerge w:val="restart"/>
            <w:tcBorders>
              <w:top w:val="single" w:sz="4" w:space="0" w:color="auto"/>
              <w:left w:val="nil"/>
              <w:bottom w:val="single" w:sz="4" w:space="0" w:color="auto"/>
              <w:right w:val="single" w:sz="4" w:space="0" w:color="auto"/>
            </w:tcBorders>
            <w:vAlign w:val="center"/>
            <w:hideMark/>
          </w:tcPr>
          <w:p w14:paraId="07AA5BEF" w14:textId="77777777" w:rsidR="00F0734B" w:rsidRPr="00CD26BF" w:rsidRDefault="00F0734B" w:rsidP="00AA1334">
            <w:pPr>
              <w:pStyle w:val="a8"/>
            </w:pPr>
            <w:r w:rsidRPr="00CD26BF">
              <w:t>工艺参数：物料粒度</w:t>
            </w:r>
          </w:p>
        </w:tc>
      </w:tr>
      <w:tr w:rsidR="00F0734B" w:rsidRPr="00CD26BF" w14:paraId="5EA6B78D" w14:textId="77777777" w:rsidTr="00F642DD">
        <w:trPr>
          <w:trHeight w:val="19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FBF142"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8634FB0"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24F4DD32"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60D67ADD" w14:textId="77777777" w:rsidR="00F0734B" w:rsidRPr="00CD26BF" w:rsidRDefault="00F0734B" w:rsidP="00AA1334">
            <w:pPr>
              <w:pStyle w:val="a8"/>
            </w:pPr>
          </w:p>
        </w:tc>
        <w:tc>
          <w:tcPr>
            <w:tcW w:w="3147" w:type="dxa"/>
            <w:vMerge/>
            <w:tcBorders>
              <w:top w:val="single" w:sz="4" w:space="0" w:color="auto"/>
              <w:left w:val="nil"/>
              <w:bottom w:val="single" w:sz="4" w:space="0" w:color="auto"/>
              <w:right w:val="single" w:sz="4" w:space="0" w:color="auto"/>
            </w:tcBorders>
            <w:vAlign w:val="center"/>
            <w:hideMark/>
          </w:tcPr>
          <w:p w14:paraId="1F3456DD" w14:textId="77777777" w:rsidR="00F0734B" w:rsidRPr="00CD26BF" w:rsidRDefault="00F0734B" w:rsidP="00AA1334">
            <w:pPr>
              <w:pStyle w:val="a8"/>
            </w:pPr>
          </w:p>
        </w:tc>
        <w:tc>
          <w:tcPr>
            <w:tcW w:w="3308" w:type="dxa"/>
            <w:vMerge/>
            <w:tcBorders>
              <w:top w:val="single" w:sz="4" w:space="0" w:color="auto"/>
              <w:left w:val="nil"/>
              <w:bottom w:val="single" w:sz="4" w:space="0" w:color="auto"/>
              <w:right w:val="single" w:sz="4" w:space="0" w:color="auto"/>
            </w:tcBorders>
            <w:vAlign w:val="center"/>
            <w:hideMark/>
          </w:tcPr>
          <w:p w14:paraId="35F52950" w14:textId="77777777" w:rsidR="00F0734B" w:rsidRPr="00CD26BF" w:rsidRDefault="00F0734B" w:rsidP="00AA1334">
            <w:pPr>
              <w:pStyle w:val="a8"/>
            </w:pPr>
          </w:p>
        </w:tc>
        <w:tc>
          <w:tcPr>
            <w:tcW w:w="0" w:type="auto"/>
            <w:tcBorders>
              <w:top w:val="single" w:sz="4" w:space="0" w:color="auto"/>
              <w:left w:val="nil"/>
              <w:right w:val="single" w:sz="4" w:space="0" w:color="auto"/>
            </w:tcBorders>
            <w:vAlign w:val="center"/>
            <w:hideMark/>
          </w:tcPr>
          <w:p w14:paraId="193EB16A" w14:textId="77777777" w:rsidR="00F0734B" w:rsidRPr="00CD26BF" w:rsidRDefault="00F0734B" w:rsidP="00AA1334">
            <w:pPr>
              <w:pStyle w:val="a8"/>
            </w:pPr>
            <w:r w:rsidRPr="00CD26BF">
              <w:t>人员相关数据：操作人员基本信息、签到数据、操作记录</w:t>
            </w:r>
          </w:p>
        </w:tc>
        <w:tc>
          <w:tcPr>
            <w:tcW w:w="0" w:type="auto"/>
            <w:vMerge/>
            <w:tcBorders>
              <w:top w:val="single" w:sz="4" w:space="0" w:color="auto"/>
              <w:left w:val="nil"/>
              <w:bottom w:val="single" w:sz="4" w:space="0" w:color="auto"/>
              <w:right w:val="single" w:sz="4" w:space="0" w:color="auto"/>
            </w:tcBorders>
            <w:vAlign w:val="center"/>
            <w:hideMark/>
          </w:tcPr>
          <w:p w14:paraId="1528F0B3" w14:textId="77777777" w:rsidR="00F0734B" w:rsidRPr="00CD26BF" w:rsidRDefault="00F0734B" w:rsidP="00AA1334">
            <w:pPr>
              <w:pStyle w:val="a8"/>
            </w:pPr>
          </w:p>
        </w:tc>
      </w:tr>
      <w:tr w:rsidR="00F0734B" w:rsidRPr="00CD26BF" w14:paraId="2A12A5E2" w14:textId="77777777" w:rsidTr="00F642DD">
        <w:trPr>
          <w:trHeight w:val="315"/>
        </w:trPr>
        <w:tc>
          <w:tcPr>
            <w:tcW w:w="0" w:type="auto"/>
            <w:vMerge w:val="restart"/>
            <w:tcBorders>
              <w:top w:val="single" w:sz="4" w:space="0" w:color="auto"/>
              <w:left w:val="single" w:sz="4" w:space="0" w:color="auto"/>
              <w:right w:val="single" w:sz="4" w:space="0" w:color="auto"/>
            </w:tcBorders>
            <w:vAlign w:val="center"/>
          </w:tcPr>
          <w:p w14:paraId="3CDC82BA" w14:textId="77777777" w:rsidR="00F0734B" w:rsidRPr="00CD26BF" w:rsidRDefault="00F0734B" w:rsidP="00AA1334">
            <w:pPr>
              <w:pStyle w:val="a8"/>
            </w:pPr>
            <w:r w:rsidRPr="00CD26BF">
              <w:rPr>
                <w:sz w:val="21"/>
              </w:rPr>
              <w:t>C03</w:t>
            </w:r>
          </w:p>
        </w:tc>
        <w:tc>
          <w:tcPr>
            <w:tcW w:w="0" w:type="auto"/>
            <w:vMerge w:val="restart"/>
            <w:tcBorders>
              <w:top w:val="single" w:sz="4" w:space="0" w:color="auto"/>
              <w:left w:val="nil"/>
              <w:right w:val="single" w:sz="4" w:space="0" w:color="auto"/>
            </w:tcBorders>
            <w:vAlign w:val="center"/>
          </w:tcPr>
          <w:p w14:paraId="728FDFA0" w14:textId="77777777" w:rsidR="00F0734B" w:rsidRPr="00CD26BF" w:rsidRDefault="00F0734B" w:rsidP="00AA1334">
            <w:pPr>
              <w:pStyle w:val="a8"/>
            </w:pPr>
            <w:r w:rsidRPr="00CD26BF">
              <w:rPr>
                <w:sz w:val="21"/>
              </w:rPr>
              <w:t>称重</w:t>
            </w:r>
          </w:p>
        </w:tc>
        <w:tc>
          <w:tcPr>
            <w:tcW w:w="0" w:type="auto"/>
            <w:vMerge w:val="restart"/>
            <w:tcBorders>
              <w:top w:val="single" w:sz="4" w:space="0" w:color="auto"/>
              <w:left w:val="nil"/>
              <w:right w:val="single" w:sz="4" w:space="0" w:color="auto"/>
            </w:tcBorders>
            <w:vAlign w:val="center"/>
          </w:tcPr>
          <w:p w14:paraId="1482F6F6" w14:textId="77777777" w:rsidR="00F0734B" w:rsidRPr="00CD26BF" w:rsidRDefault="00F0734B" w:rsidP="00AA1334">
            <w:pPr>
              <w:pStyle w:val="a8"/>
            </w:pPr>
            <w:r w:rsidRPr="00CD26BF">
              <w:t>电子秤</w:t>
            </w:r>
          </w:p>
        </w:tc>
        <w:tc>
          <w:tcPr>
            <w:tcW w:w="0" w:type="auto"/>
            <w:vMerge w:val="restart"/>
            <w:tcBorders>
              <w:top w:val="single" w:sz="4" w:space="0" w:color="auto"/>
              <w:left w:val="nil"/>
              <w:right w:val="single" w:sz="4" w:space="0" w:color="auto"/>
            </w:tcBorders>
          </w:tcPr>
          <w:p w14:paraId="7F48FC54" w14:textId="77777777" w:rsidR="00F0734B" w:rsidRPr="00CD26BF" w:rsidRDefault="00F0734B" w:rsidP="00AA1334">
            <w:pPr>
              <w:pStyle w:val="a8"/>
              <w:rPr>
                <w:sz w:val="21"/>
              </w:rPr>
            </w:pPr>
            <w:r w:rsidRPr="00CD26BF">
              <w:rPr>
                <w:sz w:val="21"/>
              </w:rPr>
              <w:t>1.</w:t>
            </w:r>
            <w:r w:rsidRPr="00CD26BF">
              <w:rPr>
                <w:sz w:val="21"/>
              </w:rPr>
              <w:t>接收</w:t>
            </w:r>
            <w:proofErr w:type="gramStart"/>
            <w:r w:rsidRPr="00CD26BF">
              <w:rPr>
                <w:sz w:val="21"/>
              </w:rPr>
              <w:t>电子秤开</w:t>
            </w:r>
            <w:proofErr w:type="gramEnd"/>
            <w:r w:rsidRPr="00CD26BF">
              <w:rPr>
                <w:sz w:val="21"/>
              </w:rPr>
              <w:t>/</w:t>
            </w:r>
            <w:r w:rsidRPr="00CD26BF">
              <w:rPr>
                <w:sz w:val="21"/>
              </w:rPr>
              <w:t>关指令；</w:t>
            </w:r>
          </w:p>
          <w:p w14:paraId="2E050EDD" w14:textId="77777777" w:rsidR="00F0734B" w:rsidRPr="00CD26BF" w:rsidRDefault="00F0734B" w:rsidP="00AA1334">
            <w:pPr>
              <w:pStyle w:val="a8"/>
            </w:pPr>
            <w:r w:rsidRPr="00CD26BF">
              <w:rPr>
                <w:sz w:val="21"/>
              </w:rPr>
              <w:t>2.</w:t>
            </w:r>
            <w:r w:rsidRPr="00CD26BF">
              <w:rPr>
                <w:sz w:val="21"/>
              </w:rPr>
              <w:t>执行辅料称重</w:t>
            </w:r>
          </w:p>
        </w:tc>
        <w:tc>
          <w:tcPr>
            <w:tcW w:w="3147" w:type="dxa"/>
            <w:tcBorders>
              <w:top w:val="single" w:sz="4" w:space="0" w:color="auto"/>
              <w:left w:val="nil"/>
              <w:bottom w:val="single" w:sz="4" w:space="0" w:color="auto"/>
              <w:right w:val="single" w:sz="4" w:space="0" w:color="auto"/>
            </w:tcBorders>
          </w:tcPr>
          <w:p w14:paraId="131800F1" w14:textId="77777777" w:rsidR="00F0734B" w:rsidRPr="00CD26BF" w:rsidRDefault="00F0734B" w:rsidP="00AA1334">
            <w:pPr>
              <w:pStyle w:val="a8"/>
            </w:pPr>
            <w:r w:rsidRPr="00CD26BF">
              <w:rPr>
                <w:sz w:val="21"/>
              </w:rPr>
              <w:t>辅料基础数据：药材批号、产地、采收日期</w:t>
            </w:r>
          </w:p>
        </w:tc>
        <w:tc>
          <w:tcPr>
            <w:tcW w:w="3308" w:type="dxa"/>
            <w:tcBorders>
              <w:top w:val="single" w:sz="4" w:space="0" w:color="auto"/>
              <w:left w:val="nil"/>
              <w:bottom w:val="single" w:sz="4" w:space="0" w:color="auto"/>
              <w:right w:val="single" w:sz="4" w:space="0" w:color="auto"/>
            </w:tcBorders>
          </w:tcPr>
          <w:p w14:paraId="1AE8CA10" w14:textId="77777777" w:rsidR="00F0734B" w:rsidRPr="00CD26BF" w:rsidRDefault="00F0734B" w:rsidP="00AA1334">
            <w:pPr>
              <w:pStyle w:val="a8"/>
            </w:pPr>
            <w:r w:rsidRPr="00CD26BF">
              <w:rPr>
                <w:sz w:val="21"/>
              </w:rPr>
              <w:t>药材基础数据：重量</w:t>
            </w:r>
          </w:p>
        </w:tc>
        <w:tc>
          <w:tcPr>
            <w:tcW w:w="0" w:type="auto"/>
            <w:tcBorders>
              <w:top w:val="single" w:sz="4" w:space="0" w:color="auto"/>
              <w:left w:val="nil"/>
              <w:bottom w:val="single" w:sz="4" w:space="0" w:color="auto"/>
              <w:right w:val="single" w:sz="4" w:space="0" w:color="auto"/>
            </w:tcBorders>
          </w:tcPr>
          <w:p w14:paraId="6F9C773D" w14:textId="77777777" w:rsidR="00F0734B" w:rsidRPr="00CD26BF" w:rsidRDefault="00F0734B" w:rsidP="00AA1334">
            <w:pPr>
              <w:pStyle w:val="a8"/>
            </w:pPr>
            <w:r w:rsidRPr="00CD26BF">
              <w:rPr>
                <w:sz w:val="21"/>
              </w:rPr>
              <w:t>设备状态参数：电子</w:t>
            </w:r>
            <w:proofErr w:type="gramStart"/>
            <w:r w:rsidRPr="00CD26BF">
              <w:rPr>
                <w:sz w:val="21"/>
              </w:rPr>
              <w:t>秤自检状态</w:t>
            </w:r>
            <w:proofErr w:type="gramEnd"/>
          </w:p>
        </w:tc>
        <w:tc>
          <w:tcPr>
            <w:tcW w:w="0" w:type="auto"/>
            <w:tcBorders>
              <w:top w:val="single" w:sz="4" w:space="0" w:color="auto"/>
              <w:left w:val="nil"/>
              <w:bottom w:val="single" w:sz="4" w:space="0" w:color="auto"/>
              <w:right w:val="single" w:sz="4" w:space="0" w:color="auto"/>
            </w:tcBorders>
          </w:tcPr>
          <w:p w14:paraId="60975E89" w14:textId="77777777" w:rsidR="00F0734B" w:rsidRPr="00CD26BF" w:rsidRDefault="00F0734B" w:rsidP="00AA1334">
            <w:pPr>
              <w:pStyle w:val="a8"/>
            </w:pPr>
            <w:r w:rsidRPr="00CD26BF">
              <w:rPr>
                <w:sz w:val="21"/>
              </w:rPr>
              <w:t>操作指令：电子秤开、</w:t>
            </w:r>
            <w:proofErr w:type="gramStart"/>
            <w:r w:rsidRPr="00CD26BF">
              <w:rPr>
                <w:sz w:val="21"/>
              </w:rPr>
              <w:t>电子秤关</w:t>
            </w:r>
            <w:proofErr w:type="gramEnd"/>
          </w:p>
        </w:tc>
      </w:tr>
      <w:tr w:rsidR="00F0734B" w:rsidRPr="00CD26BF" w14:paraId="786F8710" w14:textId="77777777" w:rsidTr="00F642DD">
        <w:trPr>
          <w:trHeight w:val="315"/>
        </w:trPr>
        <w:tc>
          <w:tcPr>
            <w:tcW w:w="0" w:type="auto"/>
            <w:vMerge/>
            <w:tcBorders>
              <w:left w:val="single" w:sz="4" w:space="0" w:color="auto"/>
              <w:right w:val="single" w:sz="4" w:space="0" w:color="auto"/>
            </w:tcBorders>
            <w:vAlign w:val="center"/>
          </w:tcPr>
          <w:p w14:paraId="28728919" w14:textId="77777777" w:rsidR="00F0734B" w:rsidRPr="00CD26BF" w:rsidRDefault="00F0734B" w:rsidP="00AA1334">
            <w:pPr>
              <w:pStyle w:val="a8"/>
            </w:pPr>
          </w:p>
        </w:tc>
        <w:tc>
          <w:tcPr>
            <w:tcW w:w="0" w:type="auto"/>
            <w:vMerge/>
            <w:tcBorders>
              <w:left w:val="nil"/>
              <w:right w:val="single" w:sz="4" w:space="0" w:color="auto"/>
            </w:tcBorders>
            <w:vAlign w:val="center"/>
          </w:tcPr>
          <w:p w14:paraId="4D024E30" w14:textId="77777777" w:rsidR="00F0734B" w:rsidRPr="00CD26BF" w:rsidRDefault="00F0734B" w:rsidP="00AA1334">
            <w:pPr>
              <w:pStyle w:val="a8"/>
            </w:pPr>
          </w:p>
        </w:tc>
        <w:tc>
          <w:tcPr>
            <w:tcW w:w="0" w:type="auto"/>
            <w:vMerge/>
            <w:tcBorders>
              <w:left w:val="nil"/>
              <w:right w:val="single" w:sz="4" w:space="0" w:color="auto"/>
            </w:tcBorders>
            <w:vAlign w:val="center"/>
          </w:tcPr>
          <w:p w14:paraId="6C7E5390" w14:textId="77777777" w:rsidR="00F0734B" w:rsidRPr="00CD26BF" w:rsidRDefault="00F0734B" w:rsidP="00AA1334">
            <w:pPr>
              <w:pStyle w:val="a8"/>
            </w:pPr>
          </w:p>
        </w:tc>
        <w:tc>
          <w:tcPr>
            <w:tcW w:w="0" w:type="auto"/>
            <w:vMerge/>
            <w:tcBorders>
              <w:left w:val="nil"/>
              <w:right w:val="single" w:sz="4" w:space="0" w:color="auto"/>
            </w:tcBorders>
            <w:vAlign w:val="center"/>
          </w:tcPr>
          <w:p w14:paraId="4558AA22" w14:textId="77777777" w:rsidR="00F0734B" w:rsidRPr="00CD26BF" w:rsidRDefault="00F0734B" w:rsidP="00AA1334">
            <w:pPr>
              <w:pStyle w:val="a8"/>
            </w:pPr>
          </w:p>
        </w:tc>
        <w:tc>
          <w:tcPr>
            <w:tcW w:w="3147" w:type="dxa"/>
            <w:vMerge w:val="restart"/>
            <w:tcBorders>
              <w:top w:val="single" w:sz="4" w:space="0" w:color="auto"/>
              <w:left w:val="nil"/>
              <w:right w:val="single" w:sz="4" w:space="0" w:color="auto"/>
            </w:tcBorders>
          </w:tcPr>
          <w:p w14:paraId="7583A6B3" w14:textId="77777777" w:rsidR="00F0734B" w:rsidRPr="00CD26BF" w:rsidRDefault="00F0734B" w:rsidP="00AA1334">
            <w:pPr>
              <w:pStyle w:val="a8"/>
            </w:pPr>
            <w:r w:rsidRPr="00CD26BF">
              <w:rPr>
                <w:sz w:val="21"/>
              </w:rPr>
              <w:t>辅料质量属性数据：无</w:t>
            </w:r>
          </w:p>
        </w:tc>
        <w:tc>
          <w:tcPr>
            <w:tcW w:w="3308" w:type="dxa"/>
            <w:vMerge w:val="restart"/>
            <w:tcBorders>
              <w:top w:val="single" w:sz="4" w:space="0" w:color="auto"/>
              <w:left w:val="nil"/>
              <w:right w:val="single" w:sz="4" w:space="0" w:color="auto"/>
            </w:tcBorders>
          </w:tcPr>
          <w:p w14:paraId="569F24C0" w14:textId="77777777" w:rsidR="00F0734B" w:rsidRPr="00CD26BF" w:rsidRDefault="00F0734B" w:rsidP="00AA1334">
            <w:pPr>
              <w:pStyle w:val="a8"/>
            </w:pPr>
            <w:r w:rsidRPr="00CD26BF">
              <w:rPr>
                <w:sz w:val="21"/>
              </w:rPr>
              <w:t>药材质量属性数据：无</w:t>
            </w:r>
          </w:p>
        </w:tc>
        <w:tc>
          <w:tcPr>
            <w:tcW w:w="0" w:type="auto"/>
            <w:tcBorders>
              <w:top w:val="single" w:sz="4" w:space="0" w:color="auto"/>
              <w:left w:val="nil"/>
              <w:bottom w:val="single" w:sz="4" w:space="0" w:color="auto"/>
              <w:right w:val="single" w:sz="4" w:space="0" w:color="auto"/>
            </w:tcBorders>
          </w:tcPr>
          <w:p w14:paraId="3251C02E" w14:textId="77777777" w:rsidR="00F0734B" w:rsidRPr="00CD26BF" w:rsidRDefault="00F0734B" w:rsidP="00AA1334">
            <w:pPr>
              <w:pStyle w:val="a8"/>
            </w:pPr>
            <w:r w:rsidRPr="00CD26BF">
              <w:rPr>
                <w:sz w:val="21"/>
              </w:rPr>
              <w:t>过程物料属性：无</w:t>
            </w:r>
          </w:p>
        </w:tc>
        <w:tc>
          <w:tcPr>
            <w:tcW w:w="0" w:type="auto"/>
            <w:vMerge w:val="restart"/>
            <w:tcBorders>
              <w:top w:val="single" w:sz="4" w:space="0" w:color="auto"/>
              <w:left w:val="nil"/>
              <w:right w:val="single" w:sz="4" w:space="0" w:color="auto"/>
            </w:tcBorders>
            <w:vAlign w:val="center"/>
          </w:tcPr>
          <w:p w14:paraId="054663CE" w14:textId="77777777" w:rsidR="00F0734B" w:rsidRPr="00CD26BF" w:rsidRDefault="00F0734B" w:rsidP="00AA1334">
            <w:pPr>
              <w:pStyle w:val="a8"/>
            </w:pPr>
            <w:r w:rsidRPr="00CD26BF">
              <w:rPr>
                <w:sz w:val="21"/>
              </w:rPr>
              <w:t>工艺参数：目标称重量</w:t>
            </w:r>
          </w:p>
        </w:tc>
      </w:tr>
      <w:tr w:rsidR="00F0734B" w:rsidRPr="00CD26BF" w14:paraId="2310545E" w14:textId="77777777" w:rsidTr="00F642DD">
        <w:trPr>
          <w:trHeight w:val="315"/>
        </w:trPr>
        <w:tc>
          <w:tcPr>
            <w:tcW w:w="0" w:type="auto"/>
            <w:vMerge/>
            <w:tcBorders>
              <w:left w:val="single" w:sz="4" w:space="0" w:color="auto"/>
              <w:bottom w:val="single" w:sz="4" w:space="0" w:color="auto"/>
              <w:right w:val="single" w:sz="4" w:space="0" w:color="auto"/>
            </w:tcBorders>
            <w:vAlign w:val="center"/>
          </w:tcPr>
          <w:p w14:paraId="699D579D" w14:textId="77777777" w:rsidR="00F0734B" w:rsidRPr="00CD26BF" w:rsidRDefault="00F0734B" w:rsidP="00AA1334">
            <w:pPr>
              <w:pStyle w:val="a8"/>
            </w:pPr>
          </w:p>
        </w:tc>
        <w:tc>
          <w:tcPr>
            <w:tcW w:w="0" w:type="auto"/>
            <w:vMerge/>
            <w:tcBorders>
              <w:left w:val="nil"/>
              <w:bottom w:val="single" w:sz="4" w:space="0" w:color="auto"/>
              <w:right w:val="single" w:sz="4" w:space="0" w:color="auto"/>
            </w:tcBorders>
            <w:vAlign w:val="center"/>
          </w:tcPr>
          <w:p w14:paraId="543703F7" w14:textId="77777777" w:rsidR="00F0734B" w:rsidRPr="00CD26BF" w:rsidRDefault="00F0734B" w:rsidP="00AA1334">
            <w:pPr>
              <w:pStyle w:val="a8"/>
            </w:pPr>
          </w:p>
        </w:tc>
        <w:tc>
          <w:tcPr>
            <w:tcW w:w="0" w:type="auto"/>
            <w:vMerge/>
            <w:tcBorders>
              <w:left w:val="nil"/>
              <w:bottom w:val="single" w:sz="4" w:space="0" w:color="auto"/>
              <w:right w:val="single" w:sz="4" w:space="0" w:color="auto"/>
            </w:tcBorders>
            <w:vAlign w:val="center"/>
          </w:tcPr>
          <w:p w14:paraId="5DA00414" w14:textId="77777777" w:rsidR="00F0734B" w:rsidRPr="00CD26BF" w:rsidRDefault="00F0734B" w:rsidP="00AA1334">
            <w:pPr>
              <w:pStyle w:val="a8"/>
            </w:pPr>
          </w:p>
        </w:tc>
        <w:tc>
          <w:tcPr>
            <w:tcW w:w="0" w:type="auto"/>
            <w:vMerge/>
            <w:tcBorders>
              <w:left w:val="nil"/>
              <w:bottom w:val="single" w:sz="4" w:space="0" w:color="auto"/>
              <w:right w:val="single" w:sz="4" w:space="0" w:color="auto"/>
            </w:tcBorders>
            <w:vAlign w:val="center"/>
          </w:tcPr>
          <w:p w14:paraId="5EC95BF0" w14:textId="77777777" w:rsidR="00F0734B" w:rsidRPr="00CD26BF" w:rsidRDefault="00F0734B" w:rsidP="00AA1334">
            <w:pPr>
              <w:pStyle w:val="a8"/>
            </w:pPr>
          </w:p>
        </w:tc>
        <w:tc>
          <w:tcPr>
            <w:tcW w:w="3147" w:type="dxa"/>
            <w:vMerge/>
            <w:tcBorders>
              <w:left w:val="nil"/>
              <w:bottom w:val="single" w:sz="4" w:space="0" w:color="auto"/>
              <w:right w:val="single" w:sz="4" w:space="0" w:color="auto"/>
            </w:tcBorders>
          </w:tcPr>
          <w:p w14:paraId="6DD8FCDF" w14:textId="77777777" w:rsidR="00F0734B" w:rsidRPr="00CD26BF" w:rsidRDefault="00F0734B" w:rsidP="00AA1334">
            <w:pPr>
              <w:pStyle w:val="a8"/>
            </w:pPr>
          </w:p>
        </w:tc>
        <w:tc>
          <w:tcPr>
            <w:tcW w:w="3308" w:type="dxa"/>
            <w:vMerge/>
            <w:tcBorders>
              <w:left w:val="nil"/>
              <w:bottom w:val="single" w:sz="4" w:space="0" w:color="auto"/>
              <w:right w:val="single" w:sz="4" w:space="0" w:color="auto"/>
            </w:tcBorders>
          </w:tcPr>
          <w:p w14:paraId="3869EC6D" w14:textId="77777777" w:rsidR="00F0734B" w:rsidRPr="00CD26BF" w:rsidRDefault="00F0734B" w:rsidP="00AA1334">
            <w:pPr>
              <w:pStyle w:val="a8"/>
            </w:pPr>
          </w:p>
        </w:tc>
        <w:tc>
          <w:tcPr>
            <w:tcW w:w="0" w:type="auto"/>
            <w:tcBorders>
              <w:top w:val="single" w:sz="4" w:space="0" w:color="auto"/>
              <w:left w:val="nil"/>
              <w:bottom w:val="single" w:sz="4" w:space="0" w:color="auto"/>
              <w:right w:val="single" w:sz="4" w:space="0" w:color="auto"/>
            </w:tcBorders>
          </w:tcPr>
          <w:p w14:paraId="529FDD59" w14:textId="77777777" w:rsidR="00F0734B" w:rsidRPr="00CD26BF" w:rsidRDefault="00F0734B" w:rsidP="00AA1334">
            <w:pPr>
              <w:pStyle w:val="a8"/>
            </w:pPr>
            <w:r w:rsidRPr="00CD26BF">
              <w:rPr>
                <w:sz w:val="21"/>
              </w:rPr>
              <w:t>人员相关数据：操作人员基本信息、签到数据、操作记录基本信息、签到数据、操作记录</w:t>
            </w:r>
          </w:p>
        </w:tc>
        <w:tc>
          <w:tcPr>
            <w:tcW w:w="0" w:type="auto"/>
            <w:vMerge/>
            <w:tcBorders>
              <w:left w:val="nil"/>
              <w:bottom w:val="single" w:sz="4" w:space="0" w:color="auto"/>
              <w:right w:val="single" w:sz="4" w:space="0" w:color="auto"/>
            </w:tcBorders>
          </w:tcPr>
          <w:p w14:paraId="59FB91AC" w14:textId="77777777" w:rsidR="00F0734B" w:rsidRPr="00CD26BF" w:rsidRDefault="00F0734B" w:rsidP="00AA1334">
            <w:pPr>
              <w:pStyle w:val="a8"/>
            </w:pPr>
          </w:p>
        </w:tc>
      </w:tr>
      <w:tr w:rsidR="00F0734B" w:rsidRPr="00CD26BF" w14:paraId="74F5EB30" w14:textId="77777777" w:rsidTr="00F642DD">
        <w:trPr>
          <w:trHeight w:val="315"/>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4816EAB" w14:textId="77777777" w:rsidR="00F0734B" w:rsidRPr="00CD26BF" w:rsidRDefault="00F0734B" w:rsidP="00AA1334">
            <w:pPr>
              <w:pStyle w:val="a8"/>
            </w:pPr>
            <w:r w:rsidRPr="00CD26BF">
              <w:t>C04</w:t>
            </w:r>
          </w:p>
        </w:tc>
        <w:tc>
          <w:tcPr>
            <w:tcW w:w="0" w:type="auto"/>
            <w:vMerge w:val="restart"/>
            <w:tcBorders>
              <w:top w:val="single" w:sz="4" w:space="0" w:color="auto"/>
              <w:left w:val="nil"/>
              <w:bottom w:val="single" w:sz="4" w:space="0" w:color="auto"/>
              <w:right w:val="single" w:sz="4" w:space="0" w:color="auto"/>
            </w:tcBorders>
            <w:vAlign w:val="center"/>
            <w:hideMark/>
          </w:tcPr>
          <w:p w14:paraId="347F6BC4" w14:textId="77777777" w:rsidR="00F0734B" w:rsidRPr="00CD26BF" w:rsidRDefault="00F0734B" w:rsidP="00AA1334">
            <w:pPr>
              <w:pStyle w:val="a8"/>
            </w:pPr>
            <w:r w:rsidRPr="00CD26BF">
              <w:t>混合</w:t>
            </w:r>
          </w:p>
        </w:tc>
        <w:tc>
          <w:tcPr>
            <w:tcW w:w="0" w:type="auto"/>
            <w:vMerge w:val="restart"/>
            <w:tcBorders>
              <w:top w:val="single" w:sz="4" w:space="0" w:color="auto"/>
              <w:left w:val="nil"/>
              <w:bottom w:val="single" w:sz="4" w:space="0" w:color="auto"/>
              <w:right w:val="single" w:sz="4" w:space="0" w:color="auto"/>
            </w:tcBorders>
            <w:vAlign w:val="center"/>
            <w:hideMark/>
          </w:tcPr>
          <w:p w14:paraId="17560949" w14:textId="77777777" w:rsidR="00F0734B" w:rsidRPr="00CD26BF" w:rsidRDefault="00F0734B" w:rsidP="00AA1334">
            <w:pPr>
              <w:pStyle w:val="a8"/>
            </w:pPr>
            <w:r w:rsidRPr="00CD26BF">
              <w:t>混合机</w:t>
            </w:r>
          </w:p>
        </w:tc>
        <w:tc>
          <w:tcPr>
            <w:tcW w:w="0" w:type="auto"/>
            <w:vMerge w:val="restart"/>
            <w:tcBorders>
              <w:top w:val="single" w:sz="4" w:space="0" w:color="auto"/>
              <w:left w:val="nil"/>
              <w:bottom w:val="single" w:sz="4" w:space="0" w:color="auto"/>
              <w:right w:val="single" w:sz="4" w:space="0" w:color="auto"/>
            </w:tcBorders>
            <w:vAlign w:val="center"/>
            <w:hideMark/>
          </w:tcPr>
          <w:p w14:paraId="5AAEE925" w14:textId="77777777" w:rsidR="00F0734B" w:rsidRPr="00CD26BF" w:rsidRDefault="00F0734B" w:rsidP="00AA1334">
            <w:pPr>
              <w:pStyle w:val="a8"/>
            </w:pPr>
            <w:r w:rsidRPr="00CD26BF">
              <w:t>1.</w:t>
            </w:r>
            <w:r w:rsidRPr="00CD26BF">
              <w:t>接收搅拌机启</w:t>
            </w:r>
            <w:r w:rsidRPr="00CD26BF">
              <w:t>/</w:t>
            </w:r>
            <w:r w:rsidRPr="00CD26BF">
              <w:t>停指令；</w:t>
            </w:r>
            <w:r w:rsidRPr="00CD26BF">
              <w:br/>
              <w:t>2.</w:t>
            </w:r>
            <w:r w:rsidRPr="00CD26BF">
              <w:t>接收阀门开</w:t>
            </w:r>
            <w:r w:rsidRPr="00CD26BF">
              <w:t>/</w:t>
            </w:r>
            <w:r w:rsidRPr="00CD26BF">
              <w:t>闭指令；</w:t>
            </w:r>
            <w:r w:rsidRPr="00CD26BF">
              <w:br/>
            </w:r>
            <w:r w:rsidRPr="00CD26BF">
              <w:lastRenderedPageBreak/>
              <w:t>3.</w:t>
            </w:r>
            <w:r w:rsidRPr="00CD26BF">
              <w:t>执行制软材工艺</w:t>
            </w:r>
          </w:p>
        </w:tc>
        <w:tc>
          <w:tcPr>
            <w:tcW w:w="3147" w:type="dxa"/>
            <w:tcBorders>
              <w:top w:val="single" w:sz="4" w:space="0" w:color="auto"/>
              <w:left w:val="nil"/>
              <w:bottom w:val="single" w:sz="4" w:space="0" w:color="auto"/>
              <w:right w:val="single" w:sz="4" w:space="0" w:color="auto"/>
            </w:tcBorders>
            <w:vAlign w:val="center"/>
            <w:hideMark/>
          </w:tcPr>
          <w:p w14:paraId="0333100E" w14:textId="77777777" w:rsidR="00F0734B" w:rsidRPr="00CD26BF" w:rsidRDefault="00F0734B" w:rsidP="00AA1334">
            <w:pPr>
              <w:pStyle w:val="a8"/>
            </w:pPr>
            <w:r w:rsidRPr="00CD26BF">
              <w:lastRenderedPageBreak/>
              <w:t>基础数据：浸膏量、琥珀细粉量、辅料粉末量</w:t>
            </w:r>
          </w:p>
        </w:tc>
        <w:tc>
          <w:tcPr>
            <w:tcW w:w="3308" w:type="dxa"/>
            <w:tcBorders>
              <w:top w:val="single" w:sz="4" w:space="0" w:color="auto"/>
              <w:left w:val="nil"/>
              <w:bottom w:val="single" w:sz="4" w:space="0" w:color="auto"/>
              <w:right w:val="single" w:sz="4" w:space="0" w:color="auto"/>
            </w:tcBorders>
            <w:vAlign w:val="center"/>
            <w:hideMark/>
          </w:tcPr>
          <w:p w14:paraId="58FB93DE" w14:textId="77777777" w:rsidR="00F0734B" w:rsidRPr="00CD26BF" w:rsidRDefault="00F0734B" w:rsidP="00AA1334">
            <w:pPr>
              <w:pStyle w:val="a8"/>
            </w:pPr>
            <w:r w:rsidRPr="00CD26BF">
              <w:t>基础数据：混合浸膏</w:t>
            </w:r>
            <w:r w:rsidRPr="00CD26BF">
              <w:rPr>
                <w:sz w:val="21"/>
              </w:rPr>
              <w:t>体积、批号、生产日期</w:t>
            </w:r>
          </w:p>
        </w:tc>
        <w:tc>
          <w:tcPr>
            <w:tcW w:w="0" w:type="auto"/>
            <w:tcBorders>
              <w:top w:val="single" w:sz="4" w:space="0" w:color="auto"/>
              <w:left w:val="nil"/>
              <w:bottom w:val="single" w:sz="4" w:space="0" w:color="auto"/>
              <w:right w:val="single" w:sz="4" w:space="0" w:color="auto"/>
            </w:tcBorders>
            <w:vAlign w:val="center"/>
            <w:hideMark/>
          </w:tcPr>
          <w:p w14:paraId="4664A0FD" w14:textId="77777777" w:rsidR="00F0734B" w:rsidRPr="00CD26BF" w:rsidRDefault="00F0734B" w:rsidP="00AA1334">
            <w:pPr>
              <w:pStyle w:val="a8"/>
            </w:pPr>
            <w:r w:rsidRPr="00CD26BF">
              <w:t>设备状态参数：搅拌转速、设备自</w:t>
            </w:r>
            <w:proofErr w:type="gramStart"/>
            <w:r w:rsidRPr="00CD26BF">
              <w:t>检数据</w:t>
            </w:r>
            <w:proofErr w:type="gramEnd"/>
          </w:p>
        </w:tc>
        <w:tc>
          <w:tcPr>
            <w:tcW w:w="0" w:type="auto"/>
            <w:tcBorders>
              <w:top w:val="single" w:sz="4" w:space="0" w:color="auto"/>
              <w:left w:val="nil"/>
              <w:bottom w:val="single" w:sz="4" w:space="0" w:color="auto"/>
              <w:right w:val="single" w:sz="4" w:space="0" w:color="auto"/>
            </w:tcBorders>
            <w:vAlign w:val="center"/>
            <w:hideMark/>
          </w:tcPr>
          <w:p w14:paraId="1D80E5A0" w14:textId="77777777" w:rsidR="00F0734B" w:rsidRPr="00CD26BF" w:rsidRDefault="00F0734B" w:rsidP="00AA1334">
            <w:pPr>
              <w:pStyle w:val="a8"/>
            </w:pPr>
            <w:r w:rsidRPr="00CD26BF">
              <w:t>操作指令：进液阀开、进液阀闭、搅拌机开、搅拌机闭</w:t>
            </w:r>
          </w:p>
        </w:tc>
      </w:tr>
      <w:tr w:rsidR="00F0734B" w:rsidRPr="00CD26BF" w14:paraId="32D2FF96"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4C75E5"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25538392"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0FEB466B"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FF92A32" w14:textId="77777777" w:rsidR="00F0734B" w:rsidRPr="00CD26BF" w:rsidRDefault="00F0734B" w:rsidP="00AA1334">
            <w:pPr>
              <w:pStyle w:val="a8"/>
            </w:pPr>
          </w:p>
        </w:tc>
        <w:tc>
          <w:tcPr>
            <w:tcW w:w="3147" w:type="dxa"/>
            <w:vMerge w:val="restart"/>
            <w:tcBorders>
              <w:top w:val="single" w:sz="4" w:space="0" w:color="auto"/>
              <w:left w:val="nil"/>
              <w:bottom w:val="single" w:sz="4" w:space="0" w:color="auto"/>
              <w:right w:val="single" w:sz="4" w:space="0" w:color="auto"/>
            </w:tcBorders>
            <w:vAlign w:val="center"/>
            <w:hideMark/>
          </w:tcPr>
          <w:p w14:paraId="24D4AA44" w14:textId="77777777" w:rsidR="00F0734B" w:rsidRPr="00CD26BF" w:rsidRDefault="00F0734B" w:rsidP="00AA1334">
            <w:pPr>
              <w:pStyle w:val="a8"/>
            </w:pPr>
            <w:r w:rsidRPr="00CD26BF">
              <w:rPr>
                <w:sz w:val="21"/>
              </w:rPr>
              <w:t>挥发油、浸膏质量属性数据：无</w:t>
            </w:r>
          </w:p>
        </w:tc>
        <w:tc>
          <w:tcPr>
            <w:tcW w:w="3308" w:type="dxa"/>
            <w:vMerge w:val="restart"/>
            <w:tcBorders>
              <w:top w:val="single" w:sz="4" w:space="0" w:color="auto"/>
              <w:left w:val="nil"/>
              <w:bottom w:val="single" w:sz="4" w:space="0" w:color="auto"/>
              <w:right w:val="single" w:sz="4" w:space="0" w:color="auto"/>
            </w:tcBorders>
            <w:vAlign w:val="center"/>
            <w:hideMark/>
          </w:tcPr>
          <w:p w14:paraId="0D94ADFA" w14:textId="77777777" w:rsidR="00F0734B" w:rsidRPr="00CD26BF" w:rsidRDefault="00F0734B" w:rsidP="00AA1334">
            <w:pPr>
              <w:pStyle w:val="a8"/>
            </w:pPr>
            <w:r w:rsidRPr="00CD26BF">
              <w:t>质量属性数据：混合浸膏含水</w:t>
            </w:r>
            <w:r w:rsidRPr="00CD26BF">
              <w:lastRenderedPageBreak/>
              <w:t>量、软材均匀度</w:t>
            </w:r>
          </w:p>
        </w:tc>
        <w:tc>
          <w:tcPr>
            <w:tcW w:w="0" w:type="auto"/>
            <w:tcBorders>
              <w:top w:val="single" w:sz="4" w:space="0" w:color="auto"/>
              <w:left w:val="nil"/>
              <w:bottom w:val="single" w:sz="4" w:space="0" w:color="auto"/>
              <w:right w:val="single" w:sz="4" w:space="0" w:color="auto"/>
            </w:tcBorders>
            <w:vAlign w:val="center"/>
            <w:hideMark/>
          </w:tcPr>
          <w:p w14:paraId="1BE2F6EF" w14:textId="77777777" w:rsidR="00F0734B" w:rsidRPr="00CD26BF" w:rsidRDefault="00F0734B" w:rsidP="00AA1334">
            <w:pPr>
              <w:pStyle w:val="a8"/>
            </w:pPr>
            <w:r w:rsidRPr="00CD26BF">
              <w:lastRenderedPageBreak/>
              <w:t>过程物料属性：无</w:t>
            </w:r>
          </w:p>
        </w:tc>
        <w:tc>
          <w:tcPr>
            <w:tcW w:w="0" w:type="auto"/>
            <w:vMerge w:val="restart"/>
            <w:tcBorders>
              <w:top w:val="single" w:sz="4" w:space="0" w:color="auto"/>
              <w:left w:val="nil"/>
              <w:bottom w:val="single" w:sz="4" w:space="0" w:color="auto"/>
              <w:right w:val="single" w:sz="4" w:space="0" w:color="auto"/>
            </w:tcBorders>
            <w:vAlign w:val="center"/>
            <w:hideMark/>
          </w:tcPr>
          <w:p w14:paraId="6D28019E" w14:textId="77777777" w:rsidR="00F0734B" w:rsidRPr="00CD26BF" w:rsidRDefault="00F0734B" w:rsidP="00AA1334">
            <w:pPr>
              <w:pStyle w:val="a8"/>
            </w:pPr>
            <w:r w:rsidRPr="00CD26BF">
              <w:t>工艺参数：搅拌</w:t>
            </w:r>
            <w:r w:rsidRPr="00CD26BF">
              <w:lastRenderedPageBreak/>
              <w:t>机转速、搅拌时间、</w:t>
            </w:r>
            <w:r w:rsidRPr="00CD26BF">
              <w:t>70%</w:t>
            </w:r>
            <w:r w:rsidRPr="00CD26BF">
              <w:t>进液乙醇流量</w:t>
            </w:r>
          </w:p>
        </w:tc>
      </w:tr>
      <w:tr w:rsidR="00F0734B" w:rsidRPr="00CD26BF" w14:paraId="685D87FC"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A3FAA0"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24D2C3DD"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4B0B2CD"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9C8412F" w14:textId="77777777" w:rsidR="00F0734B" w:rsidRPr="00CD26BF" w:rsidRDefault="00F0734B" w:rsidP="00AA1334">
            <w:pPr>
              <w:pStyle w:val="a8"/>
            </w:pPr>
          </w:p>
        </w:tc>
        <w:tc>
          <w:tcPr>
            <w:tcW w:w="3147" w:type="dxa"/>
            <w:vMerge/>
            <w:tcBorders>
              <w:top w:val="single" w:sz="4" w:space="0" w:color="auto"/>
              <w:left w:val="nil"/>
              <w:bottom w:val="single" w:sz="4" w:space="0" w:color="auto"/>
              <w:right w:val="single" w:sz="4" w:space="0" w:color="auto"/>
            </w:tcBorders>
            <w:vAlign w:val="center"/>
            <w:hideMark/>
          </w:tcPr>
          <w:p w14:paraId="22797255" w14:textId="77777777" w:rsidR="00F0734B" w:rsidRPr="00CD26BF" w:rsidRDefault="00F0734B" w:rsidP="00AA1334">
            <w:pPr>
              <w:pStyle w:val="a8"/>
            </w:pPr>
          </w:p>
        </w:tc>
        <w:tc>
          <w:tcPr>
            <w:tcW w:w="3308" w:type="dxa"/>
            <w:vMerge/>
            <w:tcBorders>
              <w:top w:val="single" w:sz="4" w:space="0" w:color="auto"/>
              <w:left w:val="nil"/>
              <w:bottom w:val="single" w:sz="4" w:space="0" w:color="auto"/>
              <w:right w:val="single" w:sz="4" w:space="0" w:color="auto"/>
            </w:tcBorders>
            <w:vAlign w:val="center"/>
            <w:hideMark/>
          </w:tcPr>
          <w:p w14:paraId="2823DA95" w14:textId="77777777" w:rsidR="00F0734B" w:rsidRPr="00CD26BF" w:rsidRDefault="00F0734B" w:rsidP="00AA1334">
            <w:pPr>
              <w:pStyle w:val="a8"/>
            </w:pPr>
          </w:p>
        </w:tc>
        <w:tc>
          <w:tcPr>
            <w:tcW w:w="0" w:type="auto"/>
            <w:tcBorders>
              <w:top w:val="single" w:sz="4" w:space="0" w:color="auto"/>
              <w:left w:val="nil"/>
              <w:bottom w:val="single" w:sz="4" w:space="0" w:color="auto"/>
              <w:right w:val="single" w:sz="4" w:space="0" w:color="auto"/>
            </w:tcBorders>
            <w:vAlign w:val="center"/>
            <w:hideMark/>
          </w:tcPr>
          <w:p w14:paraId="02854659" w14:textId="77777777" w:rsidR="00F0734B" w:rsidRPr="00CD26BF" w:rsidRDefault="00F0734B" w:rsidP="00AA1334">
            <w:pPr>
              <w:pStyle w:val="a8"/>
            </w:pPr>
            <w:r w:rsidRPr="00CD26BF">
              <w:t>人员相关数据：操作人员基本信息、签到数据、操作记录</w:t>
            </w:r>
          </w:p>
        </w:tc>
        <w:tc>
          <w:tcPr>
            <w:tcW w:w="0" w:type="auto"/>
            <w:vMerge/>
            <w:tcBorders>
              <w:top w:val="single" w:sz="4" w:space="0" w:color="auto"/>
              <w:left w:val="nil"/>
              <w:bottom w:val="single" w:sz="4" w:space="0" w:color="auto"/>
              <w:right w:val="single" w:sz="4" w:space="0" w:color="auto"/>
            </w:tcBorders>
            <w:vAlign w:val="center"/>
            <w:hideMark/>
          </w:tcPr>
          <w:p w14:paraId="4DE86AFF" w14:textId="77777777" w:rsidR="00F0734B" w:rsidRPr="00CD26BF" w:rsidRDefault="00F0734B" w:rsidP="00AA1334">
            <w:pPr>
              <w:pStyle w:val="a8"/>
            </w:pPr>
          </w:p>
        </w:tc>
      </w:tr>
      <w:tr w:rsidR="00F0734B" w:rsidRPr="00CD26BF" w14:paraId="706A82E1" w14:textId="77777777" w:rsidTr="00F642DD">
        <w:trPr>
          <w:trHeight w:val="315"/>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736CD19" w14:textId="77777777" w:rsidR="00F0734B" w:rsidRPr="00CD26BF" w:rsidRDefault="00F0734B" w:rsidP="00AA1334">
            <w:pPr>
              <w:pStyle w:val="a8"/>
            </w:pPr>
            <w:r w:rsidRPr="00CD26BF">
              <w:lastRenderedPageBreak/>
              <w:t>C05</w:t>
            </w:r>
          </w:p>
        </w:tc>
        <w:tc>
          <w:tcPr>
            <w:tcW w:w="0" w:type="auto"/>
            <w:vMerge w:val="restart"/>
            <w:tcBorders>
              <w:top w:val="single" w:sz="4" w:space="0" w:color="auto"/>
              <w:left w:val="nil"/>
              <w:bottom w:val="single" w:sz="4" w:space="0" w:color="auto"/>
              <w:right w:val="single" w:sz="4" w:space="0" w:color="auto"/>
            </w:tcBorders>
            <w:vAlign w:val="center"/>
            <w:hideMark/>
          </w:tcPr>
          <w:p w14:paraId="3C673044" w14:textId="77777777" w:rsidR="00F0734B" w:rsidRPr="00CD26BF" w:rsidRDefault="00F0734B" w:rsidP="00AA1334">
            <w:pPr>
              <w:pStyle w:val="a8"/>
            </w:pPr>
            <w:r w:rsidRPr="00CD26BF">
              <w:t>制粒</w:t>
            </w:r>
          </w:p>
        </w:tc>
        <w:tc>
          <w:tcPr>
            <w:tcW w:w="0" w:type="auto"/>
            <w:vMerge w:val="restart"/>
            <w:tcBorders>
              <w:top w:val="single" w:sz="4" w:space="0" w:color="auto"/>
              <w:left w:val="nil"/>
              <w:bottom w:val="single" w:sz="4" w:space="0" w:color="auto"/>
              <w:right w:val="single" w:sz="4" w:space="0" w:color="auto"/>
            </w:tcBorders>
            <w:vAlign w:val="center"/>
            <w:hideMark/>
          </w:tcPr>
          <w:p w14:paraId="5DB38807" w14:textId="77777777" w:rsidR="00F0734B" w:rsidRPr="00CD26BF" w:rsidRDefault="00F0734B" w:rsidP="00AA1334">
            <w:pPr>
              <w:pStyle w:val="a8"/>
            </w:pPr>
            <w:r w:rsidRPr="00CD26BF">
              <w:rPr>
                <w:sz w:val="21"/>
              </w:rPr>
              <w:t>流化床</w:t>
            </w:r>
            <w:r w:rsidRPr="00CD26BF">
              <w:t>制粒机</w:t>
            </w:r>
          </w:p>
        </w:tc>
        <w:tc>
          <w:tcPr>
            <w:tcW w:w="0" w:type="auto"/>
            <w:vMerge w:val="restart"/>
            <w:tcBorders>
              <w:top w:val="single" w:sz="4" w:space="0" w:color="auto"/>
              <w:left w:val="nil"/>
              <w:bottom w:val="single" w:sz="4" w:space="0" w:color="auto"/>
              <w:right w:val="single" w:sz="4" w:space="0" w:color="auto"/>
            </w:tcBorders>
            <w:vAlign w:val="center"/>
            <w:hideMark/>
          </w:tcPr>
          <w:p w14:paraId="4B7660E4" w14:textId="77777777" w:rsidR="00F0734B" w:rsidRPr="00CD26BF" w:rsidRDefault="00F0734B" w:rsidP="00AA1334">
            <w:pPr>
              <w:pStyle w:val="a8"/>
            </w:pPr>
            <w:r w:rsidRPr="00CD26BF">
              <w:t xml:space="preserve">1. </w:t>
            </w:r>
            <w:r w:rsidRPr="00CD26BF">
              <w:t>接受阀门开</w:t>
            </w:r>
            <w:r w:rsidRPr="00CD26BF">
              <w:t>/</w:t>
            </w:r>
            <w:r w:rsidRPr="00CD26BF">
              <w:t>关指令</w:t>
            </w:r>
          </w:p>
          <w:p w14:paraId="176FD755" w14:textId="77777777" w:rsidR="00F0734B" w:rsidRPr="00CD26BF" w:rsidRDefault="00F0734B" w:rsidP="00AA1334">
            <w:pPr>
              <w:pStyle w:val="a8"/>
            </w:pPr>
            <w:r w:rsidRPr="00CD26BF">
              <w:t xml:space="preserve">2. </w:t>
            </w:r>
            <w:proofErr w:type="gramStart"/>
            <w:r w:rsidRPr="00CD26BF">
              <w:t>接受泵开</w:t>
            </w:r>
            <w:proofErr w:type="gramEnd"/>
            <w:r w:rsidRPr="00CD26BF">
              <w:t>/</w:t>
            </w:r>
            <w:r w:rsidRPr="00CD26BF">
              <w:t>关指令</w:t>
            </w:r>
          </w:p>
          <w:p w14:paraId="38A49CD0" w14:textId="77777777" w:rsidR="00F0734B" w:rsidRPr="00CD26BF" w:rsidRDefault="00F0734B" w:rsidP="00AA1334">
            <w:pPr>
              <w:pStyle w:val="a8"/>
            </w:pPr>
            <w:r w:rsidRPr="00CD26BF">
              <w:t xml:space="preserve">3. </w:t>
            </w:r>
            <w:r w:rsidRPr="00CD26BF">
              <w:t>加热开</w:t>
            </w:r>
            <w:r w:rsidRPr="00CD26BF">
              <w:t>/</w:t>
            </w:r>
            <w:r w:rsidRPr="00CD26BF">
              <w:t>停指令</w:t>
            </w:r>
          </w:p>
          <w:p w14:paraId="1E20B59A" w14:textId="77777777" w:rsidR="00F0734B" w:rsidRPr="00CD26BF" w:rsidRDefault="00F0734B" w:rsidP="00AA1334">
            <w:pPr>
              <w:pStyle w:val="a8"/>
            </w:pPr>
            <w:r w:rsidRPr="00CD26BF">
              <w:t xml:space="preserve">4. </w:t>
            </w:r>
            <w:r w:rsidRPr="00CD26BF">
              <w:t>进料</w:t>
            </w:r>
            <w:r w:rsidRPr="00CD26BF">
              <w:t>/</w:t>
            </w:r>
            <w:r w:rsidRPr="00CD26BF">
              <w:t>出料指令</w:t>
            </w:r>
          </w:p>
          <w:p w14:paraId="67E386D8" w14:textId="77777777" w:rsidR="00F0734B" w:rsidRPr="00CD26BF" w:rsidRDefault="00F0734B" w:rsidP="00AA1334">
            <w:pPr>
              <w:pStyle w:val="a8"/>
            </w:pPr>
            <w:r w:rsidRPr="00CD26BF">
              <w:t xml:space="preserve">5. </w:t>
            </w:r>
            <w:r w:rsidRPr="00CD26BF">
              <w:t>混合辅料</w:t>
            </w:r>
          </w:p>
          <w:p w14:paraId="1EB90BA0" w14:textId="77777777" w:rsidR="00F0734B" w:rsidRPr="00CD26BF" w:rsidRDefault="00F0734B" w:rsidP="00AA1334">
            <w:pPr>
              <w:pStyle w:val="a8"/>
            </w:pPr>
            <w:r w:rsidRPr="00CD26BF">
              <w:t xml:space="preserve">6. </w:t>
            </w:r>
            <w:r w:rsidRPr="00CD26BF">
              <w:t>喷雾制粒</w:t>
            </w:r>
          </w:p>
          <w:p w14:paraId="3BFFB5F8" w14:textId="77777777" w:rsidR="00F0734B" w:rsidRPr="00CD26BF" w:rsidRDefault="00F0734B" w:rsidP="00AA1334">
            <w:pPr>
              <w:pStyle w:val="a8"/>
            </w:pPr>
            <w:r w:rsidRPr="00CD26BF">
              <w:t xml:space="preserve">7. </w:t>
            </w:r>
            <w:r w:rsidRPr="00CD26BF">
              <w:t>干燥颗粒</w:t>
            </w:r>
          </w:p>
        </w:tc>
        <w:tc>
          <w:tcPr>
            <w:tcW w:w="3147" w:type="dxa"/>
            <w:tcBorders>
              <w:top w:val="single" w:sz="4" w:space="0" w:color="auto"/>
              <w:left w:val="nil"/>
              <w:bottom w:val="single" w:sz="4" w:space="0" w:color="auto"/>
              <w:right w:val="single" w:sz="4" w:space="0" w:color="auto"/>
            </w:tcBorders>
            <w:vAlign w:val="center"/>
            <w:hideMark/>
          </w:tcPr>
          <w:p w14:paraId="5BF4B173" w14:textId="77777777" w:rsidR="00F0734B" w:rsidRPr="00CD26BF" w:rsidRDefault="00F0734B" w:rsidP="00AA1334">
            <w:pPr>
              <w:pStyle w:val="a8"/>
            </w:pPr>
            <w:r w:rsidRPr="00CD26BF">
              <w:rPr>
                <w:sz w:val="21"/>
              </w:rPr>
              <w:t>甘松挥发油、混合浸膏基础数据：体积、批号、生产日期</w:t>
            </w:r>
          </w:p>
        </w:tc>
        <w:tc>
          <w:tcPr>
            <w:tcW w:w="3308" w:type="dxa"/>
            <w:tcBorders>
              <w:top w:val="single" w:sz="4" w:space="0" w:color="auto"/>
              <w:left w:val="nil"/>
              <w:bottom w:val="single" w:sz="4" w:space="0" w:color="auto"/>
              <w:right w:val="single" w:sz="4" w:space="0" w:color="auto"/>
            </w:tcBorders>
            <w:vAlign w:val="center"/>
            <w:hideMark/>
          </w:tcPr>
          <w:p w14:paraId="5548781F" w14:textId="77777777" w:rsidR="00F0734B" w:rsidRPr="00CD26BF" w:rsidRDefault="00F0734B" w:rsidP="00AA1334">
            <w:pPr>
              <w:pStyle w:val="a8"/>
            </w:pPr>
            <w:r w:rsidRPr="00CD26BF">
              <w:rPr>
                <w:sz w:val="21"/>
              </w:rPr>
              <w:t>颗粒基础数据：颗粒总重、批号、生产日期</w:t>
            </w:r>
          </w:p>
        </w:tc>
        <w:tc>
          <w:tcPr>
            <w:tcW w:w="0" w:type="auto"/>
            <w:tcBorders>
              <w:top w:val="single" w:sz="4" w:space="0" w:color="auto"/>
              <w:left w:val="nil"/>
              <w:bottom w:val="single" w:sz="4" w:space="0" w:color="auto"/>
              <w:right w:val="single" w:sz="4" w:space="0" w:color="auto"/>
            </w:tcBorders>
            <w:vAlign w:val="center"/>
            <w:hideMark/>
          </w:tcPr>
          <w:p w14:paraId="583513F4" w14:textId="77777777" w:rsidR="00F0734B" w:rsidRPr="00CD26BF" w:rsidRDefault="00F0734B" w:rsidP="00AA1334">
            <w:pPr>
              <w:pStyle w:val="a8"/>
            </w:pPr>
            <w:r w:rsidRPr="00CD26BF">
              <w:rPr>
                <w:sz w:val="21"/>
              </w:rPr>
              <w:t>设备状态参数：温度、风速、压缩空气雾化压力、蠕动泵流量、加热时间</w:t>
            </w:r>
          </w:p>
        </w:tc>
        <w:tc>
          <w:tcPr>
            <w:tcW w:w="0" w:type="auto"/>
            <w:tcBorders>
              <w:top w:val="single" w:sz="4" w:space="0" w:color="auto"/>
              <w:left w:val="nil"/>
              <w:bottom w:val="single" w:sz="4" w:space="0" w:color="auto"/>
              <w:right w:val="single" w:sz="4" w:space="0" w:color="auto"/>
            </w:tcBorders>
            <w:vAlign w:val="center"/>
            <w:hideMark/>
          </w:tcPr>
          <w:p w14:paraId="074B578D" w14:textId="77777777" w:rsidR="00F0734B" w:rsidRPr="00CD26BF" w:rsidRDefault="00F0734B" w:rsidP="00AA1334">
            <w:pPr>
              <w:pStyle w:val="a8"/>
            </w:pPr>
            <w:r w:rsidRPr="00CD26BF">
              <w:t>操作指令：设备启、设备停</w:t>
            </w:r>
          </w:p>
        </w:tc>
      </w:tr>
      <w:tr w:rsidR="00F0734B" w:rsidRPr="00CD26BF" w14:paraId="2AE9B1F2"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2BD698"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9D44B93"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706435BE"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4F6EB714" w14:textId="77777777" w:rsidR="00F0734B" w:rsidRPr="00CD26BF" w:rsidRDefault="00F0734B" w:rsidP="00AA1334">
            <w:pPr>
              <w:pStyle w:val="a8"/>
            </w:pPr>
          </w:p>
        </w:tc>
        <w:tc>
          <w:tcPr>
            <w:tcW w:w="3147" w:type="dxa"/>
            <w:vMerge w:val="restart"/>
            <w:tcBorders>
              <w:top w:val="single" w:sz="4" w:space="0" w:color="auto"/>
              <w:left w:val="nil"/>
              <w:bottom w:val="single" w:sz="4" w:space="0" w:color="auto"/>
              <w:right w:val="single" w:sz="4" w:space="0" w:color="auto"/>
            </w:tcBorders>
            <w:vAlign w:val="center"/>
            <w:hideMark/>
          </w:tcPr>
          <w:p w14:paraId="65725A3F" w14:textId="77777777" w:rsidR="00F0734B" w:rsidRPr="00CD26BF" w:rsidRDefault="00F0734B" w:rsidP="00AA1334">
            <w:pPr>
              <w:pStyle w:val="a8"/>
            </w:pPr>
            <w:r w:rsidRPr="00CD26BF">
              <w:t>质量属性数据：软材含水量、软材均匀度</w:t>
            </w:r>
          </w:p>
        </w:tc>
        <w:tc>
          <w:tcPr>
            <w:tcW w:w="3308" w:type="dxa"/>
            <w:vMerge w:val="restart"/>
            <w:tcBorders>
              <w:top w:val="single" w:sz="4" w:space="0" w:color="auto"/>
              <w:left w:val="nil"/>
              <w:bottom w:val="single" w:sz="4" w:space="0" w:color="auto"/>
              <w:right w:val="single" w:sz="4" w:space="0" w:color="auto"/>
            </w:tcBorders>
            <w:vAlign w:val="center"/>
            <w:hideMark/>
          </w:tcPr>
          <w:p w14:paraId="6EFD16E0" w14:textId="77777777" w:rsidR="00F0734B" w:rsidRPr="00CD26BF" w:rsidRDefault="00F0734B" w:rsidP="00AA1334">
            <w:pPr>
              <w:pStyle w:val="a8"/>
            </w:pPr>
            <w:r w:rsidRPr="00CD26BF">
              <w:rPr>
                <w:sz w:val="21"/>
              </w:rPr>
              <w:t>颗粒质量属性数据：温度、微生物限度、含量均匀度、水分、粒度、溶出度、干燥失重</w:t>
            </w:r>
          </w:p>
        </w:tc>
        <w:tc>
          <w:tcPr>
            <w:tcW w:w="0" w:type="auto"/>
            <w:tcBorders>
              <w:top w:val="single" w:sz="4" w:space="0" w:color="auto"/>
              <w:left w:val="nil"/>
              <w:bottom w:val="single" w:sz="4" w:space="0" w:color="auto"/>
              <w:right w:val="single" w:sz="4" w:space="0" w:color="auto"/>
            </w:tcBorders>
            <w:vAlign w:val="center"/>
            <w:hideMark/>
          </w:tcPr>
          <w:p w14:paraId="7E63701B" w14:textId="77777777" w:rsidR="00F0734B" w:rsidRPr="00CD26BF" w:rsidRDefault="00F0734B" w:rsidP="00AA1334">
            <w:pPr>
              <w:pStyle w:val="a8"/>
            </w:pPr>
            <w:r w:rsidRPr="00CD26BF">
              <w:t>过程物料属性：颗粒粒径、含水量</w:t>
            </w:r>
          </w:p>
        </w:tc>
        <w:tc>
          <w:tcPr>
            <w:tcW w:w="0" w:type="auto"/>
            <w:vMerge w:val="restart"/>
            <w:tcBorders>
              <w:top w:val="single" w:sz="4" w:space="0" w:color="auto"/>
              <w:left w:val="nil"/>
              <w:bottom w:val="single" w:sz="4" w:space="0" w:color="auto"/>
              <w:right w:val="single" w:sz="4" w:space="0" w:color="auto"/>
            </w:tcBorders>
            <w:vAlign w:val="center"/>
            <w:hideMark/>
          </w:tcPr>
          <w:p w14:paraId="47D0A8D4" w14:textId="77777777" w:rsidR="00F0734B" w:rsidRPr="00CD26BF" w:rsidRDefault="00F0734B" w:rsidP="00AA1334">
            <w:pPr>
              <w:pStyle w:val="a8"/>
            </w:pPr>
            <w:r w:rsidRPr="00CD26BF">
              <w:t>工艺参数：</w:t>
            </w:r>
            <w:r w:rsidRPr="00CD26BF">
              <w:rPr>
                <w:sz w:val="21"/>
              </w:rPr>
              <w:t>目标颗粒水分、目标颗粒粒度</w:t>
            </w:r>
          </w:p>
        </w:tc>
      </w:tr>
      <w:tr w:rsidR="00F0734B" w:rsidRPr="00CD26BF" w14:paraId="2B020BF9"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5C5E17"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0C9275A5"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69B7F3E2"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5114271A" w14:textId="77777777" w:rsidR="00F0734B" w:rsidRPr="00CD26BF" w:rsidRDefault="00F0734B" w:rsidP="00AA1334">
            <w:pPr>
              <w:pStyle w:val="a8"/>
            </w:pPr>
          </w:p>
        </w:tc>
        <w:tc>
          <w:tcPr>
            <w:tcW w:w="3147" w:type="dxa"/>
            <w:vMerge/>
            <w:tcBorders>
              <w:top w:val="single" w:sz="4" w:space="0" w:color="auto"/>
              <w:left w:val="nil"/>
              <w:bottom w:val="single" w:sz="4" w:space="0" w:color="auto"/>
              <w:right w:val="single" w:sz="4" w:space="0" w:color="auto"/>
            </w:tcBorders>
            <w:vAlign w:val="center"/>
            <w:hideMark/>
          </w:tcPr>
          <w:p w14:paraId="0D2CEFE8" w14:textId="77777777" w:rsidR="00F0734B" w:rsidRPr="00CD26BF" w:rsidRDefault="00F0734B" w:rsidP="00AA1334">
            <w:pPr>
              <w:pStyle w:val="a8"/>
            </w:pPr>
          </w:p>
        </w:tc>
        <w:tc>
          <w:tcPr>
            <w:tcW w:w="3308" w:type="dxa"/>
            <w:vMerge/>
            <w:tcBorders>
              <w:top w:val="single" w:sz="4" w:space="0" w:color="auto"/>
              <w:left w:val="nil"/>
              <w:bottom w:val="single" w:sz="4" w:space="0" w:color="auto"/>
              <w:right w:val="single" w:sz="4" w:space="0" w:color="auto"/>
            </w:tcBorders>
            <w:vAlign w:val="center"/>
            <w:hideMark/>
          </w:tcPr>
          <w:p w14:paraId="0FFC5A7F" w14:textId="77777777" w:rsidR="00F0734B" w:rsidRPr="00CD26BF" w:rsidRDefault="00F0734B" w:rsidP="00AA1334">
            <w:pPr>
              <w:pStyle w:val="a8"/>
            </w:pPr>
          </w:p>
        </w:tc>
        <w:tc>
          <w:tcPr>
            <w:tcW w:w="0" w:type="auto"/>
            <w:tcBorders>
              <w:top w:val="single" w:sz="4" w:space="0" w:color="auto"/>
              <w:left w:val="nil"/>
              <w:bottom w:val="single" w:sz="4" w:space="0" w:color="auto"/>
              <w:right w:val="single" w:sz="4" w:space="0" w:color="auto"/>
            </w:tcBorders>
            <w:vAlign w:val="center"/>
            <w:hideMark/>
          </w:tcPr>
          <w:p w14:paraId="5F286AFD" w14:textId="77777777" w:rsidR="00F0734B" w:rsidRPr="00CD26BF" w:rsidRDefault="00F0734B" w:rsidP="00AA1334">
            <w:pPr>
              <w:pStyle w:val="a8"/>
            </w:pPr>
            <w:r w:rsidRPr="00CD26BF">
              <w:t>人员相关数据：操作人员基本信息、签到数据、操作记录</w:t>
            </w:r>
          </w:p>
        </w:tc>
        <w:tc>
          <w:tcPr>
            <w:tcW w:w="0" w:type="auto"/>
            <w:vMerge/>
            <w:tcBorders>
              <w:top w:val="single" w:sz="4" w:space="0" w:color="auto"/>
              <w:left w:val="nil"/>
              <w:bottom w:val="single" w:sz="4" w:space="0" w:color="auto"/>
              <w:right w:val="single" w:sz="4" w:space="0" w:color="auto"/>
            </w:tcBorders>
            <w:vAlign w:val="center"/>
            <w:hideMark/>
          </w:tcPr>
          <w:p w14:paraId="2C9D563C" w14:textId="77777777" w:rsidR="00F0734B" w:rsidRPr="00CD26BF" w:rsidRDefault="00F0734B" w:rsidP="00AA1334">
            <w:pPr>
              <w:pStyle w:val="a8"/>
            </w:pPr>
          </w:p>
        </w:tc>
      </w:tr>
      <w:tr w:rsidR="00F0734B" w:rsidRPr="00CD26BF" w14:paraId="17F009E7" w14:textId="77777777" w:rsidTr="00F642DD">
        <w:trPr>
          <w:trHeight w:val="315"/>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8921093" w14:textId="77777777" w:rsidR="00F0734B" w:rsidRPr="00CD26BF" w:rsidRDefault="00F0734B" w:rsidP="00AA1334">
            <w:pPr>
              <w:pStyle w:val="a8"/>
            </w:pPr>
            <w:r w:rsidRPr="00CD26BF">
              <w:t>C06</w:t>
            </w:r>
          </w:p>
        </w:tc>
        <w:tc>
          <w:tcPr>
            <w:tcW w:w="0" w:type="auto"/>
            <w:vMerge w:val="restart"/>
            <w:tcBorders>
              <w:top w:val="single" w:sz="4" w:space="0" w:color="auto"/>
              <w:left w:val="nil"/>
              <w:bottom w:val="single" w:sz="4" w:space="0" w:color="auto"/>
              <w:right w:val="single" w:sz="4" w:space="0" w:color="auto"/>
            </w:tcBorders>
            <w:vAlign w:val="center"/>
            <w:hideMark/>
          </w:tcPr>
          <w:p w14:paraId="669284F5" w14:textId="77777777" w:rsidR="00F0734B" w:rsidRPr="00CD26BF" w:rsidRDefault="00F0734B" w:rsidP="00AA1334">
            <w:pPr>
              <w:pStyle w:val="a8"/>
            </w:pPr>
            <w:r w:rsidRPr="00CD26BF">
              <w:t>整粒</w:t>
            </w:r>
          </w:p>
        </w:tc>
        <w:tc>
          <w:tcPr>
            <w:tcW w:w="0" w:type="auto"/>
            <w:vMerge w:val="restart"/>
            <w:tcBorders>
              <w:top w:val="single" w:sz="4" w:space="0" w:color="auto"/>
              <w:left w:val="nil"/>
              <w:bottom w:val="single" w:sz="4" w:space="0" w:color="auto"/>
              <w:right w:val="single" w:sz="4" w:space="0" w:color="auto"/>
            </w:tcBorders>
            <w:vAlign w:val="center"/>
            <w:hideMark/>
          </w:tcPr>
          <w:p w14:paraId="1E0395A1" w14:textId="77777777" w:rsidR="00F0734B" w:rsidRPr="00CD26BF" w:rsidRDefault="00F0734B" w:rsidP="00AA1334">
            <w:pPr>
              <w:pStyle w:val="a8"/>
            </w:pPr>
            <w:r w:rsidRPr="00CD26BF">
              <w:t>整粒机</w:t>
            </w:r>
          </w:p>
        </w:tc>
        <w:tc>
          <w:tcPr>
            <w:tcW w:w="0" w:type="auto"/>
            <w:vMerge w:val="restart"/>
            <w:tcBorders>
              <w:top w:val="single" w:sz="4" w:space="0" w:color="auto"/>
              <w:left w:val="nil"/>
              <w:bottom w:val="single" w:sz="4" w:space="0" w:color="auto"/>
              <w:right w:val="single" w:sz="4" w:space="0" w:color="auto"/>
            </w:tcBorders>
            <w:vAlign w:val="center"/>
            <w:hideMark/>
          </w:tcPr>
          <w:p w14:paraId="0A90072D" w14:textId="77777777" w:rsidR="00F0734B" w:rsidRPr="00CD26BF" w:rsidRDefault="00F0734B" w:rsidP="00AA1334">
            <w:pPr>
              <w:pStyle w:val="a8"/>
              <w:rPr>
                <w:sz w:val="21"/>
              </w:rPr>
            </w:pPr>
            <w:r w:rsidRPr="00CD26BF">
              <w:rPr>
                <w:sz w:val="21"/>
              </w:rPr>
              <w:t xml:space="preserve">1. </w:t>
            </w:r>
            <w:r w:rsidRPr="00CD26BF">
              <w:rPr>
                <w:sz w:val="21"/>
              </w:rPr>
              <w:t>接收整粒机开</w:t>
            </w:r>
            <w:r w:rsidRPr="00CD26BF">
              <w:rPr>
                <w:sz w:val="21"/>
              </w:rPr>
              <w:t>/</w:t>
            </w:r>
            <w:r w:rsidRPr="00CD26BF">
              <w:rPr>
                <w:sz w:val="21"/>
              </w:rPr>
              <w:t>关指令；</w:t>
            </w:r>
          </w:p>
          <w:p w14:paraId="526FF9FA" w14:textId="77777777" w:rsidR="00F0734B" w:rsidRPr="00CD26BF" w:rsidRDefault="00F0734B" w:rsidP="00AA1334">
            <w:pPr>
              <w:pStyle w:val="a8"/>
            </w:pPr>
            <w:r w:rsidRPr="00CD26BF">
              <w:t xml:space="preserve">2. </w:t>
            </w:r>
            <w:r w:rsidRPr="00CD26BF">
              <w:t>执行整粒工艺</w:t>
            </w:r>
          </w:p>
        </w:tc>
        <w:tc>
          <w:tcPr>
            <w:tcW w:w="3147" w:type="dxa"/>
            <w:tcBorders>
              <w:top w:val="single" w:sz="4" w:space="0" w:color="auto"/>
              <w:left w:val="nil"/>
              <w:bottom w:val="single" w:sz="4" w:space="0" w:color="auto"/>
              <w:right w:val="single" w:sz="4" w:space="0" w:color="auto"/>
            </w:tcBorders>
            <w:vAlign w:val="center"/>
            <w:hideMark/>
          </w:tcPr>
          <w:p w14:paraId="2CD5C13D" w14:textId="77777777" w:rsidR="00F0734B" w:rsidRPr="00CD26BF" w:rsidRDefault="00F0734B" w:rsidP="00AA1334">
            <w:pPr>
              <w:pStyle w:val="a8"/>
            </w:pPr>
            <w:r w:rsidRPr="00CD26BF">
              <w:t>基础数据：颗粒重量、</w:t>
            </w:r>
            <w:r w:rsidRPr="00CD26BF">
              <w:rPr>
                <w:sz w:val="21"/>
              </w:rPr>
              <w:t>批号、生产日期</w:t>
            </w:r>
          </w:p>
        </w:tc>
        <w:tc>
          <w:tcPr>
            <w:tcW w:w="3308" w:type="dxa"/>
            <w:tcBorders>
              <w:top w:val="single" w:sz="4" w:space="0" w:color="auto"/>
              <w:left w:val="nil"/>
              <w:bottom w:val="single" w:sz="4" w:space="0" w:color="auto"/>
              <w:right w:val="single" w:sz="4" w:space="0" w:color="auto"/>
            </w:tcBorders>
            <w:vAlign w:val="center"/>
            <w:hideMark/>
          </w:tcPr>
          <w:p w14:paraId="1F631DB3" w14:textId="77777777" w:rsidR="00F0734B" w:rsidRPr="00CD26BF" w:rsidRDefault="00F0734B" w:rsidP="00AA1334">
            <w:pPr>
              <w:pStyle w:val="a8"/>
            </w:pPr>
            <w:r w:rsidRPr="00CD26BF">
              <w:t>基础数据：颗粒重量、</w:t>
            </w:r>
            <w:r w:rsidRPr="00CD26BF">
              <w:rPr>
                <w:sz w:val="21"/>
              </w:rPr>
              <w:t>批号、生产日期</w:t>
            </w:r>
          </w:p>
        </w:tc>
        <w:tc>
          <w:tcPr>
            <w:tcW w:w="0" w:type="auto"/>
            <w:tcBorders>
              <w:top w:val="single" w:sz="4" w:space="0" w:color="auto"/>
              <w:left w:val="nil"/>
              <w:bottom w:val="single" w:sz="4" w:space="0" w:color="auto"/>
              <w:right w:val="single" w:sz="4" w:space="0" w:color="auto"/>
            </w:tcBorders>
            <w:vAlign w:val="center"/>
            <w:hideMark/>
          </w:tcPr>
          <w:p w14:paraId="38771C04" w14:textId="77777777" w:rsidR="00F0734B" w:rsidRPr="00CD26BF" w:rsidRDefault="00F0734B" w:rsidP="00AA1334">
            <w:pPr>
              <w:pStyle w:val="a8"/>
            </w:pPr>
            <w:r w:rsidRPr="00CD26BF">
              <w:t>设备状态参数：设备自</w:t>
            </w:r>
            <w:proofErr w:type="gramStart"/>
            <w:r w:rsidRPr="00CD26BF">
              <w:t>检数据</w:t>
            </w:r>
            <w:proofErr w:type="gramEnd"/>
          </w:p>
        </w:tc>
        <w:tc>
          <w:tcPr>
            <w:tcW w:w="0" w:type="auto"/>
            <w:tcBorders>
              <w:top w:val="single" w:sz="4" w:space="0" w:color="auto"/>
              <w:left w:val="nil"/>
              <w:bottom w:val="single" w:sz="4" w:space="0" w:color="auto"/>
              <w:right w:val="single" w:sz="4" w:space="0" w:color="auto"/>
            </w:tcBorders>
            <w:vAlign w:val="center"/>
            <w:hideMark/>
          </w:tcPr>
          <w:p w14:paraId="4C7AA3F0" w14:textId="77777777" w:rsidR="00F0734B" w:rsidRPr="00CD26BF" w:rsidRDefault="00F0734B" w:rsidP="00AA1334">
            <w:pPr>
              <w:pStyle w:val="a8"/>
            </w:pPr>
            <w:r w:rsidRPr="00CD26BF">
              <w:t>操作指令：设备启、设备停</w:t>
            </w:r>
          </w:p>
        </w:tc>
      </w:tr>
      <w:tr w:rsidR="00F0734B" w:rsidRPr="00CD26BF" w14:paraId="4643E04A"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B8A2FB"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3C515CA3"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185BB0F5"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10A07562" w14:textId="77777777" w:rsidR="00F0734B" w:rsidRPr="00CD26BF" w:rsidRDefault="00F0734B" w:rsidP="00AA1334">
            <w:pPr>
              <w:pStyle w:val="a8"/>
            </w:pPr>
          </w:p>
        </w:tc>
        <w:tc>
          <w:tcPr>
            <w:tcW w:w="3147" w:type="dxa"/>
            <w:vMerge w:val="restart"/>
            <w:tcBorders>
              <w:top w:val="single" w:sz="4" w:space="0" w:color="auto"/>
              <w:left w:val="nil"/>
              <w:bottom w:val="single" w:sz="4" w:space="0" w:color="auto"/>
              <w:right w:val="single" w:sz="4" w:space="0" w:color="auto"/>
            </w:tcBorders>
            <w:vAlign w:val="center"/>
            <w:hideMark/>
          </w:tcPr>
          <w:p w14:paraId="76C3E3ED" w14:textId="77777777" w:rsidR="00F0734B" w:rsidRPr="00CD26BF" w:rsidRDefault="00F0734B" w:rsidP="00AA1334">
            <w:pPr>
              <w:pStyle w:val="a8"/>
            </w:pPr>
            <w:r w:rsidRPr="00CD26BF">
              <w:t>质量属性数据：颗粒均匀性、颗粒含水量、粒径、温度、溶出度、干燥失重</w:t>
            </w:r>
          </w:p>
        </w:tc>
        <w:tc>
          <w:tcPr>
            <w:tcW w:w="3308" w:type="dxa"/>
            <w:vMerge w:val="restart"/>
            <w:tcBorders>
              <w:top w:val="single" w:sz="4" w:space="0" w:color="auto"/>
              <w:left w:val="nil"/>
              <w:bottom w:val="single" w:sz="4" w:space="0" w:color="auto"/>
              <w:right w:val="single" w:sz="4" w:space="0" w:color="auto"/>
            </w:tcBorders>
            <w:vAlign w:val="center"/>
            <w:hideMark/>
          </w:tcPr>
          <w:p w14:paraId="540BE532" w14:textId="77777777" w:rsidR="00F0734B" w:rsidRPr="00CD26BF" w:rsidRDefault="00F0734B" w:rsidP="00AA1334">
            <w:pPr>
              <w:pStyle w:val="a8"/>
            </w:pPr>
            <w:r w:rsidRPr="00CD26BF">
              <w:t>质量属性数据：颗粒均匀性、颗粒含水量、粒径、温度、溶出度、干燥失重</w:t>
            </w:r>
          </w:p>
        </w:tc>
        <w:tc>
          <w:tcPr>
            <w:tcW w:w="0" w:type="auto"/>
            <w:tcBorders>
              <w:top w:val="single" w:sz="4" w:space="0" w:color="auto"/>
              <w:left w:val="nil"/>
              <w:bottom w:val="single" w:sz="4" w:space="0" w:color="auto"/>
              <w:right w:val="single" w:sz="4" w:space="0" w:color="auto"/>
            </w:tcBorders>
            <w:vAlign w:val="center"/>
            <w:hideMark/>
          </w:tcPr>
          <w:p w14:paraId="676490CB" w14:textId="77777777" w:rsidR="00F0734B" w:rsidRPr="00CD26BF" w:rsidRDefault="00F0734B" w:rsidP="00AA1334">
            <w:pPr>
              <w:pStyle w:val="a8"/>
            </w:pPr>
            <w:r w:rsidRPr="00CD26BF">
              <w:t>过程物料属性：无</w:t>
            </w:r>
          </w:p>
        </w:tc>
        <w:tc>
          <w:tcPr>
            <w:tcW w:w="0" w:type="auto"/>
            <w:vMerge w:val="restart"/>
            <w:tcBorders>
              <w:top w:val="single" w:sz="4" w:space="0" w:color="auto"/>
              <w:left w:val="nil"/>
              <w:bottom w:val="single" w:sz="4" w:space="0" w:color="auto"/>
              <w:right w:val="single" w:sz="4" w:space="0" w:color="auto"/>
            </w:tcBorders>
            <w:vAlign w:val="center"/>
            <w:hideMark/>
          </w:tcPr>
          <w:p w14:paraId="1813AF97" w14:textId="77777777" w:rsidR="00F0734B" w:rsidRPr="00CD26BF" w:rsidRDefault="00F0734B" w:rsidP="00AA1334">
            <w:pPr>
              <w:pStyle w:val="a8"/>
            </w:pPr>
            <w:r w:rsidRPr="00CD26BF">
              <w:t>工艺参数：无</w:t>
            </w:r>
          </w:p>
        </w:tc>
      </w:tr>
      <w:tr w:rsidR="00F0734B" w:rsidRPr="00CD26BF" w14:paraId="04C804AA" w14:textId="77777777" w:rsidTr="00F642DD">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045B5"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667F0DE3"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3344B534"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6DE84967" w14:textId="77777777" w:rsidR="00F0734B" w:rsidRPr="00CD26BF" w:rsidRDefault="00F0734B" w:rsidP="00AA1334">
            <w:pPr>
              <w:pStyle w:val="a8"/>
            </w:pPr>
          </w:p>
        </w:tc>
        <w:tc>
          <w:tcPr>
            <w:tcW w:w="3147" w:type="dxa"/>
            <w:vMerge/>
            <w:tcBorders>
              <w:top w:val="single" w:sz="4" w:space="0" w:color="auto"/>
              <w:left w:val="nil"/>
              <w:bottom w:val="single" w:sz="4" w:space="0" w:color="auto"/>
              <w:right w:val="single" w:sz="4" w:space="0" w:color="auto"/>
            </w:tcBorders>
            <w:vAlign w:val="center"/>
            <w:hideMark/>
          </w:tcPr>
          <w:p w14:paraId="0354F97F" w14:textId="77777777" w:rsidR="00F0734B" w:rsidRPr="00CD26BF" w:rsidRDefault="00F0734B" w:rsidP="00AA1334">
            <w:pPr>
              <w:pStyle w:val="a8"/>
            </w:pPr>
          </w:p>
        </w:tc>
        <w:tc>
          <w:tcPr>
            <w:tcW w:w="3308" w:type="dxa"/>
            <w:vMerge/>
            <w:tcBorders>
              <w:top w:val="single" w:sz="4" w:space="0" w:color="auto"/>
              <w:left w:val="nil"/>
              <w:bottom w:val="single" w:sz="4" w:space="0" w:color="auto"/>
              <w:right w:val="single" w:sz="4" w:space="0" w:color="auto"/>
            </w:tcBorders>
            <w:vAlign w:val="center"/>
            <w:hideMark/>
          </w:tcPr>
          <w:p w14:paraId="6DF42106" w14:textId="77777777" w:rsidR="00F0734B" w:rsidRPr="00CD26BF" w:rsidRDefault="00F0734B" w:rsidP="00AA1334">
            <w:pPr>
              <w:pStyle w:val="a8"/>
            </w:pPr>
          </w:p>
        </w:tc>
        <w:tc>
          <w:tcPr>
            <w:tcW w:w="0" w:type="auto"/>
            <w:tcBorders>
              <w:top w:val="single" w:sz="4" w:space="0" w:color="auto"/>
              <w:left w:val="nil"/>
              <w:bottom w:val="single" w:sz="4" w:space="0" w:color="auto"/>
              <w:right w:val="single" w:sz="4" w:space="0" w:color="auto"/>
            </w:tcBorders>
            <w:vAlign w:val="center"/>
            <w:hideMark/>
          </w:tcPr>
          <w:p w14:paraId="49A3E39C" w14:textId="77777777" w:rsidR="00F0734B" w:rsidRPr="00CD26BF" w:rsidRDefault="00F0734B" w:rsidP="00AA1334">
            <w:pPr>
              <w:pStyle w:val="a8"/>
            </w:pPr>
            <w:r w:rsidRPr="00CD26BF">
              <w:t>人员相关数据：操作人员基本信息、签到</w:t>
            </w:r>
            <w:r w:rsidRPr="00CD26BF">
              <w:lastRenderedPageBreak/>
              <w:t>数据、操作记录</w:t>
            </w:r>
          </w:p>
        </w:tc>
        <w:tc>
          <w:tcPr>
            <w:tcW w:w="0" w:type="auto"/>
            <w:vMerge/>
            <w:tcBorders>
              <w:top w:val="single" w:sz="4" w:space="0" w:color="auto"/>
              <w:left w:val="nil"/>
              <w:bottom w:val="single" w:sz="4" w:space="0" w:color="auto"/>
              <w:right w:val="single" w:sz="4" w:space="0" w:color="auto"/>
            </w:tcBorders>
            <w:vAlign w:val="center"/>
            <w:hideMark/>
          </w:tcPr>
          <w:p w14:paraId="2F5FAEF7" w14:textId="77777777" w:rsidR="00F0734B" w:rsidRPr="00CD26BF" w:rsidRDefault="00F0734B" w:rsidP="00AA1334">
            <w:pPr>
              <w:pStyle w:val="a8"/>
            </w:pPr>
          </w:p>
        </w:tc>
      </w:tr>
      <w:tr w:rsidR="00F0734B" w:rsidRPr="00CD26BF" w14:paraId="410CB77F" w14:textId="77777777" w:rsidTr="00F642DD">
        <w:trPr>
          <w:trHeight w:val="315"/>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8679373" w14:textId="77777777" w:rsidR="00F0734B" w:rsidRPr="00CD26BF" w:rsidRDefault="00F0734B" w:rsidP="00AA1334">
            <w:pPr>
              <w:pStyle w:val="a8"/>
            </w:pPr>
            <w:r w:rsidRPr="00CD26BF">
              <w:lastRenderedPageBreak/>
              <w:t>C07</w:t>
            </w:r>
          </w:p>
        </w:tc>
        <w:tc>
          <w:tcPr>
            <w:tcW w:w="0" w:type="auto"/>
            <w:vMerge w:val="restart"/>
            <w:tcBorders>
              <w:top w:val="single" w:sz="4" w:space="0" w:color="auto"/>
              <w:left w:val="nil"/>
              <w:bottom w:val="single" w:sz="4" w:space="0" w:color="auto"/>
              <w:right w:val="single" w:sz="4" w:space="0" w:color="auto"/>
            </w:tcBorders>
            <w:vAlign w:val="center"/>
            <w:hideMark/>
          </w:tcPr>
          <w:p w14:paraId="08906445" w14:textId="77777777" w:rsidR="00F0734B" w:rsidRPr="00CD26BF" w:rsidRDefault="00F0734B" w:rsidP="00AA1334">
            <w:pPr>
              <w:pStyle w:val="a8"/>
            </w:pPr>
            <w:proofErr w:type="gramStart"/>
            <w:r w:rsidRPr="00CD26BF">
              <w:t>总混</w:t>
            </w:r>
            <w:proofErr w:type="gramEnd"/>
          </w:p>
        </w:tc>
        <w:tc>
          <w:tcPr>
            <w:tcW w:w="0" w:type="auto"/>
            <w:vMerge w:val="restart"/>
            <w:tcBorders>
              <w:top w:val="single" w:sz="4" w:space="0" w:color="auto"/>
              <w:left w:val="nil"/>
              <w:bottom w:val="single" w:sz="4" w:space="0" w:color="auto"/>
              <w:right w:val="single" w:sz="4" w:space="0" w:color="auto"/>
            </w:tcBorders>
            <w:vAlign w:val="center"/>
            <w:hideMark/>
          </w:tcPr>
          <w:p w14:paraId="2663551A" w14:textId="77777777" w:rsidR="00F0734B" w:rsidRPr="00CD26BF" w:rsidRDefault="00F0734B" w:rsidP="00AA1334">
            <w:pPr>
              <w:pStyle w:val="a8"/>
            </w:pPr>
            <w:r w:rsidRPr="00CD26BF">
              <w:t>多向运动混合机</w:t>
            </w:r>
          </w:p>
        </w:tc>
        <w:tc>
          <w:tcPr>
            <w:tcW w:w="0" w:type="auto"/>
            <w:vMerge w:val="restart"/>
            <w:tcBorders>
              <w:top w:val="single" w:sz="4" w:space="0" w:color="auto"/>
              <w:left w:val="nil"/>
              <w:bottom w:val="single" w:sz="4" w:space="0" w:color="auto"/>
              <w:right w:val="single" w:sz="4" w:space="0" w:color="auto"/>
            </w:tcBorders>
            <w:vAlign w:val="center"/>
            <w:hideMark/>
          </w:tcPr>
          <w:p w14:paraId="4BC49C76" w14:textId="77777777" w:rsidR="00F0734B" w:rsidRPr="00CD26BF" w:rsidRDefault="00F0734B" w:rsidP="00AA1334">
            <w:pPr>
              <w:pStyle w:val="a8"/>
            </w:pPr>
            <w:r w:rsidRPr="00CD26BF">
              <w:t xml:space="preserve">1. </w:t>
            </w:r>
            <w:r w:rsidRPr="00CD26BF">
              <w:t>接收多向运动混合机开</w:t>
            </w:r>
            <w:r w:rsidRPr="00CD26BF">
              <w:t>/</w:t>
            </w:r>
            <w:r w:rsidRPr="00CD26BF">
              <w:t>关指令；</w:t>
            </w:r>
          </w:p>
          <w:p w14:paraId="50B348C9" w14:textId="77777777" w:rsidR="00F0734B" w:rsidRPr="00CD26BF" w:rsidRDefault="00F0734B" w:rsidP="00AA1334">
            <w:pPr>
              <w:pStyle w:val="a8"/>
            </w:pPr>
            <w:r w:rsidRPr="00CD26BF">
              <w:t xml:space="preserve">2. </w:t>
            </w:r>
            <w:proofErr w:type="gramStart"/>
            <w:r w:rsidRPr="00CD26BF">
              <w:t>执行总混工艺</w:t>
            </w:r>
            <w:proofErr w:type="gramEnd"/>
          </w:p>
        </w:tc>
        <w:tc>
          <w:tcPr>
            <w:tcW w:w="3147" w:type="dxa"/>
            <w:tcBorders>
              <w:top w:val="single" w:sz="4" w:space="0" w:color="auto"/>
              <w:left w:val="nil"/>
              <w:bottom w:val="single" w:sz="4" w:space="0" w:color="auto"/>
              <w:right w:val="single" w:sz="4" w:space="0" w:color="auto"/>
            </w:tcBorders>
            <w:vAlign w:val="center"/>
            <w:hideMark/>
          </w:tcPr>
          <w:p w14:paraId="08FC32C5" w14:textId="77777777" w:rsidR="00F0734B" w:rsidRPr="00CD26BF" w:rsidRDefault="00F0734B" w:rsidP="00AA1334">
            <w:pPr>
              <w:pStyle w:val="a8"/>
            </w:pPr>
            <w:r w:rsidRPr="00CD26BF">
              <w:t>基础数据：颗粒重量</w:t>
            </w:r>
          </w:p>
        </w:tc>
        <w:tc>
          <w:tcPr>
            <w:tcW w:w="3308" w:type="dxa"/>
            <w:tcBorders>
              <w:top w:val="single" w:sz="4" w:space="0" w:color="auto"/>
              <w:left w:val="nil"/>
              <w:bottom w:val="single" w:sz="4" w:space="0" w:color="auto"/>
              <w:right w:val="single" w:sz="4" w:space="0" w:color="auto"/>
            </w:tcBorders>
            <w:vAlign w:val="center"/>
            <w:hideMark/>
          </w:tcPr>
          <w:p w14:paraId="4E346AAF" w14:textId="77777777" w:rsidR="00F0734B" w:rsidRPr="00CD26BF" w:rsidRDefault="00F0734B" w:rsidP="00AA1334">
            <w:pPr>
              <w:pStyle w:val="a8"/>
            </w:pPr>
            <w:r w:rsidRPr="00CD26BF">
              <w:t>基础数据：颗粒重量</w:t>
            </w:r>
          </w:p>
        </w:tc>
        <w:tc>
          <w:tcPr>
            <w:tcW w:w="0" w:type="auto"/>
            <w:tcBorders>
              <w:top w:val="single" w:sz="4" w:space="0" w:color="auto"/>
              <w:left w:val="nil"/>
              <w:bottom w:val="single" w:sz="4" w:space="0" w:color="auto"/>
              <w:right w:val="single" w:sz="4" w:space="0" w:color="auto"/>
            </w:tcBorders>
            <w:vAlign w:val="center"/>
            <w:hideMark/>
          </w:tcPr>
          <w:p w14:paraId="4BEDA17A" w14:textId="77777777" w:rsidR="00F0734B" w:rsidRPr="00CD26BF" w:rsidRDefault="00F0734B" w:rsidP="00AA1334">
            <w:pPr>
              <w:pStyle w:val="a8"/>
            </w:pPr>
            <w:r w:rsidRPr="00CD26BF">
              <w:t>设备状态参数：设备自</w:t>
            </w:r>
            <w:proofErr w:type="gramStart"/>
            <w:r w:rsidRPr="00CD26BF">
              <w:t>检数据</w:t>
            </w:r>
            <w:proofErr w:type="gramEnd"/>
          </w:p>
        </w:tc>
        <w:tc>
          <w:tcPr>
            <w:tcW w:w="0" w:type="auto"/>
            <w:tcBorders>
              <w:top w:val="single" w:sz="4" w:space="0" w:color="auto"/>
              <w:left w:val="nil"/>
              <w:bottom w:val="single" w:sz="4" w:space="0" w:color="auto"/>
              <w:right w:val="single" w:sz="4" w:space="0" w:color="auto"/>
            </w:tcBorders>
            <w:vAlign w:val="center"/>
            <w:hideMark/>
          </w:tcPr>
          <w:p w14:paraId="7658A05B" w14:textId="77777777" w:rsidR="00F0734B" w:rsidRPr="00CD26BF" w:rsidRDefault="00F0734B" w:rsidP="00AA1334">
            <w:pPr>
              <w:pStyle w:val="a8"/>
            </w:pPr>
            <w:r w:rsidRPr="00CD26BF">
              <w:t>操作指令：设备启、设备停</w:t>
            </w:r>
          </w:p>
        </w:tc>
      </w:tr>
      <w:tr w:rsidR="00F0734B" w:rsidRPr="00CD26BF" w14:paraId="7957D958" w14:textId="77777777" w:rsidTr="00F642DD">
        <w:trPr>
          <w:trHeight w:val="145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E86778"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31D62263"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7EF207DA"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262438DF" w14:textId="77777777" w:rsidR="00F0734B" w:rsidRPr="00CD26BF" w:rsidRDefault="00F0734B" w:rsidP="00AA1334">
            <w:pPr>
              <w:pStyle w:val="a8"/>
            </w:pPr>
          </w:p>
        </w:tc>
        <w:tc>
          <w:tcPr>
            <w:tcW w:w="3147" w:type="dxa"/>
            <w:vMerge w:val="restart"/>
            <w:tcBorders>
              <w:top w:val="single" w:sz="4" w:space="0" w:color="auto"/>
              <w:left w:val="nil"/>
              <w:bottom w:val="single" w:sz="4" w:space="0" w:color="auto"/>
              <w:right w:val="single" w:sz="4" w:space="0" w:color="auto"/>
            </w:tcBorders>
            <w:vAlign w:val="center"/>
            <w:hideMark/>
          </w:tcPr>
          <w:p w14:paraId="56A69475" w14:textId="77777777" w:rsidR="00F0734B" w:rsidRPr="00CD26BF" w:rsidRDefault="00F0734B" w:rsidP="00AA1334">
            <w:pPr>
              <w:pStyle w:val="a8"/>
            </w:pPr>
            <w:r w:rsidRPr="00CD26BF">
              <w:t>质量属性数据：颗粒均匀性、颗粒含水量、粒径、温度、溶出度、干燥失重</w:t>
            </w:r>
          </w:p>
        </w:tc>
        <w:tc>
          <w:tcPr>
            <w:tcW w:w="3308" w:type="dxa"/>
            <w:vMerge w:val="restart"/>
            <w:tcBorders>
              <w:top w:val="single" w:sz="4" w:space="0" w:color="auto"/>
              <w:left w:val="nil"/>
              <w:bottom w:val="single" w:sz="4" w:space="0" w:color="auto"/>
              <w:right w:val="single" w:sz="4" w:space="0" w:color="auto"/>
            </w:tcBorders>
            <w:vAlign w:val="center"/>
            <w:hideMark/>
          </w:tcPr>
          <w:p w14:paraId="4F9A375A" w14:textId="77777777" w:rsidR="00F0734B" w:rsidRPr="00CD26BF" w:rsidRDefault="00F0734B" w:rsidP="00AA1334">
            <w:pPr>
              <w:pStyle w:val="a8"/>
            </w:pPr>
            <w:r w:rsidRPr="00CD26BF">
              <w:t>质量属性数据：颗粒均匀性、颗粒含水量、粒径、温度、溶出度、干燥失重、含水量、</w:t>
            </w:r>
            <w:r>
              <w:rPr>
                <w:sz w:val="21"/>
                <w:szCs w:val="21"/>
              </w:rPr>
              <w:t>党参</w:t>
            </w:r>
            <w:proofErr w:type="gramStart"/>
            <w:r>
              <w:rPr>
                <w:sz w:val="21"/>
                <w:szCs w:val="21"/>
              </w:rPr>
              <w:t>炔苷</w:t>
            </w:r>
            <w:proofErr w:type="gramEnd"/>
            <w:r>
              <w:rPr>
                <w:sz w:val="21"/>
                <w:szCs w:val="21"/>
              </w:rPr>
              <w:t>含量、原薯蓣皂苷含量、三七皂苷</w:t>
            </w:r>
            <w:r>
              <w:rPr>
                <w:sz w:val="21"/>
                <w:szCs w:val="21"/>
              </w:rPr>
              <w:t>R1</w:t>
            </w:r>
            <w:r>
              <w:rPr>
                <w:sz w:val="21"/>
                <w:szCs w:val="21"/>
              </w:rPr>
              <w:t>含量、人参皂苷</w:t>
            </w:r>
            <w:r>
              <w:rPr>
                <w:sz w:val="21"/>
                <w:szCs w:val="21"/>
              </w:rPr>
              <w:t>Rb1</w:t>
            </w:r>
            <w:r>
              <w:rPr>
                <w:sz w:val="21"/>
                <w:szCs w:val="21"/>
              </w:rPr>
              <w:t>含量、人参皂苷</w:t>
            </w:r>
            <w:r>
              <w:rPr>
                <w:sz w:val="21"/>
                <w:szCs w:val="21"/>
              </w:rPr>
              <w:t>Rg1</w:t>
            </w:r>
            <w:r>
              <w:rPr>
                <w:sz w:val="21"/>
                <w:szCs w:val="21"/>
              </w:rPr>
              <w:t>含量、人参皂苷</w:t>
            </w:r>
            <w:r>
              <w:rPr>
                <w:sz w:val="21"/>
                <w:szCs w:val="21"/>
              </w:rPr>
              <w:t>Rd</w:t>
            </w:r>
            <w:r>
              <w:rPr>
                <w:sz w:val="21"/>
                <w:szCs w:val="21"/>
              </w:rPr>
              <w:t>含量、绿原酸含量、新绿原酸含量、</w:t>
            </w:r>
            <w:proofErr w:type="gramStart"/>
            <w:r>
              <w:rPr>
                <w:sz w:val="21"/>
                <w:szCs w:val="21"/>
              </w:rPr>
              <w:t>隐绿原酸</w:t>
            </w:r>
            <w:proofErr w:type="gramEnd"/>
            <w:r>
              <w:rPr>
                <w:sz w:val="21"/>
                <w:szCs w:val="21"/>
              </w:rPr>
              <w:t>含量、</w:t>
            </w:r>
            <w:proofErr w:type="gramStart"/>
            <w:r>
              <w:rPr>
                <w:sz w:val="21"/>
                <w:szCs w:val="21"/>
              </w:rPr>
              <w:t>异绿原酸</w:t>
            </w:r>
            <w:proofErr w:type="gramEnd"/>
            <w:r>
              <w:rPr>
                <w:sz w:val="21"/>
                <w:szCs w:val="21"/>
              </w:rPr>
              <w:t>A</w:t>
            </w:r>
            <w:r>
              <w:rPr>
                <w:sz w:val="21"/>
                <w:szCs w:val="21"/>
              </w:rPr>
              <w:t>含量</w:t>
            </w:r>
            <w:r w:rsidRPr="00CD26BF">
              <w:rPr>
                <w:sz w:val="21"/>
                <w:szCs w:val="21"/>
              </w:rPr>
              <w:t>、总糖含量</w:t>
            </w:r>
            <w:r w:rsidRPr="00CD26BF">
              <w:rPr>
                <w:sz w:val="21"/>
              </w:rPr>
              <w:t>、指纹图谱相似度、</w:t>
            </w:r>
            <w:r w:rsidRPr="00CD26BF">
              <w:t>黄曲霉毒素总量、重金属含量</w:t>
            </w:r>
          </w:p>
        </w:tc>
        <w:tc>
          <w:tcPr>
            <w:tcW w:w="0" w:type="auto"/>
            <w:tcBorders>
              <w:top w:val="single" w:sz="4" w:space="0" w:color="auto"/>
              <w:left w:val="nil"/>
              <w:bottom w:val="single" w:sz="4" w:space="0" w:color="auto"/>
              <w:right w:val="single" w:sz="4" w:space="0" w:color="auto"/>
            </w:tcBorders>
            <w:vAlign w:val="center"/>
            <w:hideMark/>
          </w:tcPr>
          <w:p w14:paraId="6A4A5248" w14:textId="77777777" w:rsidR="00F0734B" w:rsidRPr="00CD26BF" w:rsidRDefault="00F0734B" w:rsidP="00AA1334">
            <w:pPr>
              <w:pStyle w:val="a8"/>
            </w:pPr>
            <w:r w:rsidRPr="00CD26BF">
              <w:t>过程物料属性：无</w:t>
            </w:r>
          </w:p>
        </w:tc>
        <w:tc>
          <w:tcPr>
            <w:tcW w:w="0" w:type="auto"/>
            <w:vMerge w:val="restart"/>
            <w:tcBorders>
              <w:top w:val="single" w:sz="4" w:space="0" w:color="auto"/>
              <w:left w:val="nil"/>
              <w:bottom w:val="single" w:sz="4" w:space="0" w:color="auto"/>
              <w:right w:val="single" w:sz="4" w:space="0" w:color="auto"/>
            </w:tcBorders>
            <w:vAlign w:val="center"/>
            <w:hideMark/>
          </w:tcPr>
          <w:p w14:paraId="40438526" w14:textId="77777777" w:rsidR="00F0734B" w:rsidRPr="00CD26BF" w:rsidRDefault="00F0734B" w:rsidP="00AA1334">
            <w:pPr>
              <w:pStyle w:val="a8"/>
            </w:pPr>
            <w:r w:rsidRPr="00CD26BF">
              <w:t>工艺参数：混合时间、物料均匀度、混合转速</w:t>
            </w:r>
          </w:p>
        </w:tc>
      </w:tr>
      <w:tr w:rsidR="00F0734B" w:rsidRPr="00CD26BF" w14:paraId="393BFDEA" w14:textId="77777777" w:rsidTr="00F642DD">
        <w:trPr>
          <w:trHeight w:val="14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39FD4E"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5DB76862"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602C69A4" w14:textId="77777777" w:rsidR="00F0734B" w:rsidRPr="00CD26BF" w:rsidRDefault="00F0734B" w:rsidP="00AA1334">
            <w:pPr>
              <w:pStyle w:val="a8"/>
            </w:pPr>
          </w:p>
        </w:tc>
        <w:tc>
          <w:tcPr>
            <w:tcW w:w="0" w:type="auto"/>
            <w:vMerge/>
            <w:tcBorders>
              <w:top w:val="single" w:sz="4" w:space="0" w:color="auto"/>
              <w:left w:val="nil"/>
              <w:bottom w:val="single" w:sz="4" w:space="0" w:color="auto"/>
              <w:right w:val="single" w:sz="4" w:space="0" w:color="auto"/>
            </w:tcBorders>
            <w:vAlign w:val="center"/>
            <w:hideMark/>
          </w:tcPr>
          <w:p w14:paraId="22DDA3F4" w14:textId="77777777" w:rsidR="00F0734B" w:rsidRPr="00CD26BF" w:rsidRDefault="00F0734B" w:rsidP="00AA1334">
            <w:pPr>
              <w:pStyle w:val="a8"/>
            </w:pPr>
          </w:p>
        </w:tc>
        <w:tc>
          <w:tcPr>
            <w:tcW w:w="3147" w:type="dxa"/>
            <w:vMerge/>
            <w:tcBorders>
              <w:top w:val="single" w:sz="4" w:space="0" w:color="auto"/>
              <w:left w:val="nil"/>
              <w:bottom w:val="single" w:sz="4" w:space="0" w:color="auto"/>
              <w:right w:val="single" w:sz="4" w:space="0" w:color="auto"/>
            </w:tcBorders>
            <w:vAlign w:val="center"/>
            <w:hideMark/>
          </w:tcPr>
          <w:p w14:paraId="2BE78648" w14:textId="77777777" w:rsidR="00F0734B" w:rsidRPr="00CD26BF" w:rsidRDefault="00F0734B" w:rsidP="00AA1334">
            <w:pPr>
              <w:pStyle w:val="a8"/>
            </w:pPr>
          </w:p>
        </w:tc>
        <w:tc>
          <w:tcPr>
            <w:tcW w:w="3308" w:type="dxa"/>
            <w:vMerge/>
            <w:tcBorders>
              <w:top w:val="single" w:sz="4" w:space="0" w:color="auto"/>
              <w:left w:val="nil"/>
              <w:bottom w:val="single" w:sz="4" w:space="0" w:color="auto"/>
              <w:right w:val="single" w:sz="4" w:space="0" w:color="auto"/>
            </w:tcBorders>
            <w:vAlign w:val="center"/>
            <w:hideMark/>
          </w:tcPr>
          <w:p w14:paraId="6C174C4C" w14:textId="77777777" w:rsidR="00F0734B" w:rsidRPr="00CD26BF" w:rsidRDefault="00F0734B" w:rsidP="00AA1334">
            <w:pPr>
              <w:pStyle w:val="a8"/>
            </w:pPr>
          </w:p>
        </w:tc>
        <w:tc>
          <w:tcPr>
            <w:tcW w:w="0" w:type="auto"/>
            <w:tcBorders>
              <w:top w:val="single" w:sz="4" w:space="0" w:color="auto"/>
              <w:left w:val="nil"/>
              <w:bottom w:val="single" w:sz="4" w:space="0" w:color="auto"/>
              <w:right w:val="single" w:sz="4" w:space="0" w:color="auto"/>
            </w:tcBorders>
            <w:vAlign w:val="center"/>
            <w:hideMark/>
          </w:tcPr>
          <w:p w14:paraId="54D6FF23" w14:textId="77777777" w:rsidR="00F0734B" w:rsidRPr="00CD26BF" w:rsidRDefault="00F0734B" w:rsidP="00AA1334">
            <w:pPr>
              <w:pStyle w:val="a8"/>
            </w:pPr>
            <w:r w:rsidRPr="00CD26BF">
              <w:t>人员相关数据：操作人员基本信息、签到数据、操作记录</w:t>
            </w:r>
          </w:p>
        </w:tc>
        <w:tc>
          <w:tcPr>
            <w:tcW w:w="0" w:type="auto"/>
            <w:vMerge/>
            <w:tcBorders>
              <w:top w:val="single" w:sz="4" w:space="0" w:color="auto"/>
              <w:left w:val="nil"/>
              <w:bottom w:val="single" w:sz="4" w:space="0" w:color="auto"/>
              <w:right w:val="single" w:sz="4" w:space="0" w:color="auto"/>
            </w:tcBorders>
            <w:vAlign w:val="center"/>
            <w:hideMark/>
          </w:tcPr>
          <w:p w14:paraId="5706C18C" w14:textId="77777777" w:rsidR="00F0734B" w:rsidRPr="00CD26BF" w:rsidRDefault="00F0734B" w:rsidP="00AA1334">
            <w:pPr>
              <w:pStyle w:val="a8"/>
            </w:pPr>
          </w:p>
        </w:tc>
      </w:tr>
    </w:tbl>
    <w:p w14:paraId="4D88BC9E" w14:textId="77777777" w:rsidR="00F0734B" w:rsidRPr="00CD26BF" w:rsidRDefault="00F0734B" w:rsidP="00F642DD">
      <w:pPr>
        <w:ind w:firstLine="480"/>
        <w:jc w:val="center"/>
        <w:rPr>
          <w:rFonts w:cs="Times New Roman"/>
        </w:rPr>
      </w:pPr>
    </w:p>
    <w:p w14:paraId="11B8E599" w14:textId="77777777" w:rsidR="00F0734B" w:rsidRPr="00F642DD" w:rsidRDefault="00F0734B" w:rsidP="00F642DD">
      <w:pPr>
        <w:ind w:firstLine="480"/>
      </w:pPr>
    </w:p>
    <w:p w14:paraId="7D4CDD25" w14:textId="77777777" w:rsidR="00F0734B" w:rsidRPr="006530F6" w:rsidRDefault="00F0734B" w:rsidP="006530F6">
      <w:pPr>
        <w:pStyle w:val="af3"/>
        <w:keepNext/>
        <w:ind w:firstLine="400"/>
        <w:jc w:val="center"/>
        <w:rPr>
          <w:rFonts w:ascii="Times New Roman" w:eastAsia="仿宋" w:hAnsi="Times New Roman" w:cs="Times New Roman"/>
        </w:rPr>
      </w:pPr>
    </w:p>
    <w:p w14:paraId="08CCC7FC" w14:textId="77777777" w:rsidR="00F0734B" w:rsidRPr="006530F6" w:rsidRDefault="00F0734B" w:rsidP="006530F6">
      <w:pPr>
        <w:ind w:firstLine="480"/>
        <w:sectPr w:rsidR="00F0734B" w:rsidRPr="006530F6" w:rsidSect="00F642DD">
          <w:pgSz w:w="16838" w:h="11906" w:orient="landscape"/>
          <w:pgMar w:top="1800" w:right="1440" w:bottom="1800" w:left="1440" w:header="851" w:footer="992" w:gutter="0"/>
          <w:cols w:space="425"/>
          <w:docGrid w:type="lines" w:linePitch="326"/>
        </w:sectPr>
      </w:pPr>
    </w:p>
    <w:p w14:paraId="0F7C9BA9" w14:textId="01B1E593" w:rsidR="00811582" w:rsidRPr="00CD26BF" w:rsidRDefault="006B21AF" w:rsidP="00AA1334">
      <w:pPr>
        <w:pStyle w:val="2"/>
      </w:pPr>
      <w:bookmarkStart w:id="27" w:name="_Toc106047189"/>
      <w:bookmarkEnd w:id="1"/>
      <w:r>
        <w:rPr>
          <w:rFonts w:hint="eastAsia"/>
        </w:rPr>
        <w:lastRenderedPageBreak/>
        <w:t>生产全流程物料衡算</w:t>
      </w:r>
      <w:bookmarkEnd w:id="27"/>
    </w:p>
    <w:p w14:paraId="3A6C4995" w14:textId="5D7B1247" w:rsidR="00811582" w:rsidRPr="00CD26BF" w:rsidRDefault="00AA1334" w:rsidP="00AA1334">
      <w:pPr>
        <w:pStyle w:val="3"/>
      </w:pPr>
      <w:r>
        <w:t>3</w:t>
      </w:r>
      <w:r w:rsidR="00811582" w:rsidRPr="00CD26BF">
        <w:t xml:space="preserve">.1 </w:t>
      </w:r>
      <w:r w:rsidR="00811582" w:rsidRPr="00CD26BF">
        <w:t>稳心颗粒制造过程概述</w:t>
      </w:r>
    </w:p>
    <w:p w14:paraId="674FB2E4" w14:textId="72559504" w:rsidR="00811582" w:rsidRPr="00CD26BF" w:rsidRDefault="00811582" w:rsidP="00811582">
      <w:pPr>
        <w:ind w:firstLine="480"/>
        <w:rPr>
          <w:rFonts w:cs="Times New Roman"/>
        </w:rPr>
      </w:pPr>
      <w:r w:rsidRPr="00CD26BF">
        <w:rPr>
          <w:rFonts w:cs="Times New Roman"/>
        </w:rPr>
        <w:t>稳心颗粒制造工艺复杂，包含数十个单元工艺环节，可分为以原料配备、辅料配备等为主的前处理区块，以提取、浓缩、醇沉等工艺为主的提取纯化区块，以干燥、制</w:t>
      </w:r>
      <w:proofErr w:type="gramStart"/>
      <w:r w:rsidRPr="00CD26BF">
        <w:rPr>
          <w:rFonts w:cs="Times New Roman"/>
        </w:rPr>
        <w:t>粒为主</w:t>
      </w:r>
      <w:proofErr w:type="gramEnd"/>
      <w:r w:rsidRPr="00CD26BF">
        <w:rPr>
          <w:rFonts w:cs="Times New Roman"/>
        </w:rPr>
        <w:t>的制剂区块和以包材配备、内包、外包为主的包装区块等</w:t>
      </w:r>
      <w:r w:rsidR="006B21AF">
        <w:rPr>
          <w:rFonts w:cs="Times New Roman"/>
        </w:rPr>
        <w:t>四大工艺区块。本节将根据生产区块对制造过程进行描述并</w:t>
      </w:r>
      <w:r w:rsidR="00107780">
        <w:rPr>
          <w:rFonts w:cs="Times New Roman" w:hint="eastAsia"/>
        </w:rPr>
        <w:t>绘制物质流</w:t>
      </w:r>
      <w:r w:rsidR="00A3249B">
        <w:rPr>
          <w:rFonts w:cs="Times New Roman" w:hint="eastAsia"/>
        </w:rPr>
        <w:t>图。</w:t>
      </w:r>
      <w:r w:rsidRPr="00CD26BF">
        <w:rPr>
          <w:rFonts w:cs="Times New Roman"/>
        </w:rPr>
        <w:t>如下图所示：</w:t>
      </w:r>
    </w:p>
    <w:p w14:paraId="778EC5E4" w14:textId="77777777" w:rsidR="00811582" w:rsidRPr="00CD26BF" w:rsidRDefault="00811582" w:rsidP="00811582">
      <w:pPr>
        <w:keepNext/>
        <w:ind w:firstLine="480"/>
        <w:jc w:val="center"/>
        <w:rPr>
          <w:rFonts w:cs="Times New Roman"/>
        </w:rPr>
      </w:pPr>
      <w:r w:rsidRPr="00CD26BF">
        <w:rPr>
          <w:rFonts w:cs="Times New Roman"/>
        </w:rPr>
        <w:object w:dxaOrig="15690" w:dyaOrig="2040" w14:anchorId="3AB6445C">
          <v:shape id="_x0000_i1029" type="#_x0000_t75" style="width:461.4pt;height:58.75pt" o:ole="">
            <v:imagedata r:id="rId18" o:title=""/>
          </v:shape>
          <o:OLEObject Type="Embed" ProgID="Visio.Drawing.15" ShapeID="_x0000_i1029" DrawAspect="Content" ObjectID="_1776234957" r:id="rId19"/>
        </w:object>
      </w:r>
    </w:p>
    <w:p w14:paraId="3B4ABFB4" w14:textId="03300C34" w:rsidR="00811582" w:rsidRPr="009C4CA3" w:rsidRDefault="00811582" w:rsidP="00811582">
      <w:pPr>
        <w:pStyle w:val="af3"/>
        <w:ind w:firstLine="400"/>
        <w:jc w:val="center"/>
        <w:rPr>
          <w:rFonts w:ascii="Times New Roman" w:eastAsia="仿宋" w:hAnsi="Times New Roman" w:cs="Times New Roman"/>
        </w:rPr>
      </w:pPr>
      <w:bookmarkStart w:id="28" w:name="_Toc105781773"/>
      <w:r w:rsidRPr="009C4CA3">
        <w:rPr>
          <w:rFonts w:ascii="Times New Roman" w:eastAsia="仿宋" w:hAnsi="Times New Roman" w:cs="Times New Roman"/>
        </w:rPr>
        <w:t>图</w:t>
      </w:r>
      <w:r w:rsidRPr="009C4CA3">
        <w:rPr>
          <w:rFonts w:ascii="Times New Roman" w:eastAsia="仿宋" w:hAnsi="Times New Roman" w:cs="Times New Roman"/>
        </w:rPr>
        <w:t xml:space="preserve"> </w:t>
      </w:r>
      <w:r w:rsidR="008E446E">
        <w:rPr>
          <w:rFonts w:ascii="Times New Roman" w:eastAsia="仿宋" w:hAnsi="Times New Roman" w:cs="Times New Roman"/>
        </w:rPr>
        <w:fldChar w:fldCharType="begin"/>
      </w:r>
      <w:r w:rsidR="008E446E">
        <w:rPr>
          <w:rFonts w:ascii="Times New Roman" w:eastAsia="仿宋" w:hAnsi="Times New Roman" w:cs="Times New Roman"/>
        </w:rPr>
        <w:instrText xml:space="preserve"> SEQ </w:instrText>
      </w:r>
      <w:r w:rsidR="008E446E">
        <w:rPr>
          <w:rFonts w:ascii="Times New Roman" w:eastAsia="仿宋" w:hAnsi="Times New Roman" w:cs="Times New Roman"/>
        </w:rPr>
        <w:instrText>图</w:instrText>
      </w:r>
      <w:r w:rsidR="008E446E">
        <w:rPr>
          <w:rFonts w:ascii="Times New Roman" w:eastAsia="仿宋" w:hAnsi="Times New Roman" w:cs="Times New Roman"/>
        </w:rPr>
        <w:instrText xml:space="preserve"> \* ARABIC </w:instrText>
      </w:r>
      <w:r w:rsidR="008E446E">
        <w:rPr>
          <w:rFonts w:ascii="Times New Roman" w:eastAsia="仿宋" w:hAnsi="Times New Roman" w:cs="Times New Roman"/>
        </w:rPr>
        <w:fldChar w:fldCharType="separate"/>
      </w:r>
      <w:r w:rsidR="009C42C5">
        <w:rPr>
          <w:rFonts w:ascii="Times New Roman" w:eastAsia="仿宋" w:hAnsi="Times New Roman" w:cs="Times New Roman"/>
          <w:noProof/>
        </w:rPr>
        <w:t>5</w:t>
      </w:r>
      <w:r w:rsidR="008E446E">
        <w:rPr>
          <w:rFonts w:ascii="Times New Roman" w:eastAsia="仿宋" w:hAnsi="Times New Roman" w:cs="Times New Roman"/>
        </w:rPr>
        <w:fldChar w:fldCharType="end"/>
      </w:r>
      <w:r w:rsidRPr="009C4CA3">
        <w:rPr>
          <w:rFonts w:ascii="Times New Roman" w:eastAsia="仿宋" w:hAnsi="Times New Roman" w:cs="Times New Roman"/>
        </w:rPr>
        <w:t xml:space="preserve"> </w:t>
      </w:r>
      <w:r w:rsidRPr="009C4CA3">
        <w:rPr>
          <w:rFonts w:ascii="Times New Roman" w:eastAsia="仿宋" w:hAnsi="Times New Roman" w:cs="Times New Roman"/>
        </w:rPr>
        <w:t>稳心颗粒制造工艺流程示意图</w:t>
      </w:r>
      <w:bookmarkEnd w:id="28"/>
    </w:p>
    <w:p w14:paraId="3DA92A3E" w14:textId="77777777" w:rsidR="00811582" w:rsidRPr="00CD26BF" w:rsidRDefault="00811582" w:rsidP="00811582">
      <w:pPr>
        <w:ind w:firstLine="480"/>
        <w:rPr>
          <w:rFonts w:cs="Times New Roman"/>
        </w:rPr>
      </w:pPr>
    </w:p>
    <w:p w14:paraId="1DC65BCD" w14:textId="025D8C8A" w:rsidR="00811582" w:rsidRPr="00CD26BF" w:rsidRDefault="00AA1334" w:rsidP="00480564">
      <w:pPr>
        <w:pStyle w:val="3"/>
      </w:pPr>
      <w:r>
        <w:t>3</w:t>
      </w:r>
      <w:r w:rsidR="00811582" w:rsidRPr="00CD26BF">
        <w:t xml:space="preserve">.2 </w:t>
      </w:r>
      <w:r w:rsidR="00811582" w:rsidRPr="00CD26BF">
        <w:t>前处理区块</w:t>
      </w:r>
      <w:r>
        <w:rPr>
          <w:rFonts w:hint="eastAsia"/>
        </w:rPr>
        <w:t>物质流</w:t>
      </w:r>
    </w:p>
    <w:p w14:paraId="5DBC81B1" w14:textId="77777777" w:rsidR="00811582" w:rsidRPr="00CD26BF" w:rsidRDefault="00811582" w:rsidP="00811582">
      <w:pPr>
        <w:ind w:firstLine="480"/>
        <w:rPr>
          <w:rFonts w:cs="Times New Roman"/>
        </w:rPr>
      </w:pPr>
      <w:r w:rsidRPr="00CD26BF">
        <w:rPr>
          <w:rFonts w:cs="Times New Roman"/>
        </w:rPr>
        <w:t>称取党参</w:t>
      </w:r>
      <w:r w:rsidRPr="00CD26BF">
        <w:rPr>
          <w:rFonts w:cs="Times New Roman"/>
        </w:rPr>
        <w:t>540 g</w:t>
      </w:r>
      <w:r w:rsidRPr="00CD26BF">
        <w:rPr>
          <w:rFonts w:cs="Times New Roman"/>
        </w:rPr>
        <w:t>，黄精</w:t>
      </w:r>
      <w:r w:rsidRPr="00CD26BF">
        <w:rPr>
          <w:rFonts w:cs="Times New Roman"/>
        </w:rPr>
        <w:t>720 g</w:t>
      </w:r>
      <w:r w:rsidRPr="00CD26BF">
        <w:rPr>
          <w:rFonts w:cs="Times New Roman"/>
        </w:rPr>
        <w:t>，三七</w:t>
      </w:r>
      <w:proofErr w:type="gramStart"/>
      <w:r w:rsidRPr="00CD26BF">
        <w:rPr>
          <w:rFonts w:cs="Times New Roman"/>
        </w:rPr>
        <w:t>100</w:t>
      </w:r>
      <w:proofErr w:type="gramEnd"/>
      <w:r w:rsidRPr="00CD26BF">
        <w:rPr>
          <w:rFonts w:cs="Times New Roman"/>
        </w:rPr>
        <w:t xml:space="preserve"> g</w:t>
      </w:r>
      <w:r w:rsidRPr="00CD26BF">
        <w:rPr>
          <w:rFonts w:cs="Times New Roman"/>
        </w:rPr>
        <w:t>，琥珀</w:t>
      </w:r>
      <w:r w:rsidRPr="00CD26BF">
        <w:rPr>
          <w:rFonts w:cs="Times New Roman"/>
        </w:rPr>
        <w:t>72 g</w:t>
      </w:r>
      <w:r w:rsidRPr="00CD26BF">
        <w:rPr>
          <w:rFonts w:cs="Times New Roman"/>
        </w:rPr>
        <w:t>，甘松</w:t>
      </w:r>
      <w:r w:rsidRPr="00CD26BF">
        <w:rPr>
          <w:rFonts w:cs="Times New Roman"/>
        </w:rPr>
        <w:t>360 g</w:t>
      </w:r>
      <w:r w:rsidRPr="00CD26BF">
        <w:rPr>
          <w:rFonts w:cs="Times New Roman"/>
        </w:rPr>
        <w:t>。琥珀粉碎成细粉，三七粉碎成粗粉，粉碎结束后再次称重，计算损失。将称重好的原料暂存备提取使用。</w:t>
      </w:r>
    </w:p>
    <w:p w14:paraId="23C84250" w14:textId="77777777" w:rsidR="00811582" w:rsidRPr="00CD26BF" w:rsidRDefault="00811582" w:rsidP="00811582">
      <w:pPr>
        <w:keepNext/>
        <w:ind w:firstLine="480"/>
        <w:jc w:val="center"/>
        <w:rPr>
          <w:rFonts w:cs="Times New Roman"/>
        </w:rPr>
      </w:pPr>
      <w:r w:rsidRPr="00CD26BF">
        <w:rPr>
          <w:rFonts w:cs="Times New Roman"/>
        </w:rPr>
        <w:object w:dxaOrig="23325" w:dyaOrig="3735" w14:anchorId="7D693DEF">
          <v:shape id="_x0000_i1030" type="#_x0000_t75" style="width:697.55pt;height:111.75pt" o:ole="">
            <v:imagedata r:id="rId20" o:title=""/>
          </v:shape>
          <o:OLEObject Type="Embed" ProgID="Visio.Drawing.15" ShapeID="_x0000_i1030" DrawAspect="Content" ObjectID="_1776234958" r:id="rId21"/>
        </w:object>
      </w:r>
    </w:p>
    <w:p w14:paraId="54A4B6D3" w14:textId="6633EFD7" w:rsidR="00811582" w:rsidRPr="009C4CA3" w:rsidRDefault="00811582" w:rsidP="00811582">
      <w:pPr>
        <w:pStyle w:val="af3"/>
        <w:ind w:firstLine="400"/>
        <w:jc w:val="center"/>
        <w:rPr>
          <w:rFonts w:ascii="Times New Roman" w:eastAsia="仿宋" w:hAnsi="Times New Roman" w:cs="Times New Roman"/>
          <w:szCs w:val="21"/>
        </w:rPr>
      </w:pPr>
      <w:bookmarkStart w:id="29" w:name="_Toc105781774"/>
      <w:r w:rsidRPr="009C4CA3">
        <w:rPr>
          <w:rFonts w:ascii="Times New Roman" w:eastAsia="仿宋" w:hAnsi="Times New Roman" w:cs="Times New Roman"/>
          <w:szCs w:val="21"/>
        </w:rPr>
        <w:t>图</w:t>
      </w:r>
      <w:r w:rsidRPr="009C4CA3">
        <w:rPr>
          <w:rFonts w:ascii="Times New Roman" w:eastAsia="仿宋" w:hAnsi="Times New Roman" w:cs="Times New Roman"/>
          <w:szCs w:val="21"/>
        </w:rPr>
        <w:t xml:space="preserve"> </w:t>
      </w:r>
      <w:r w:rsidR="008E446E">
        <w:rPr>
          <w:rFonts w:ascii="Times New Roman" w:eastAsia="仿宋" w:hAnsi="Times New Roman" w:cs="Times New Roman"/>
          <w:szCs w:val="21"/>
        </w:rPr>
        <w:fldChar w:fldCharType="begin"/>
      </w:r>
      <w:r w:rsidR="008E446E">
        <w:rPr>
          <w:rFonts w:ascii="Times New Roman" w:eastAsia="仿宋" w:hAnsi="Times New Roman" w:cs="Times New Roman"/>
          <w:szCs w:val="21"/>
        </w:rPr>
        <w:instrText xml:space="preserve"> SEQ </w:instrText>
      </w:r>
      <w:r w:rsidR="008E446E">
        <w:rPr>
          <w:rFonts w:ascii="Times New Roman" w:eastAsia="仿宋" w:hAnsi="Times New Roman" w:cs="Times New Roman"/>
          <w:szCs w:val="21"/>
        </w:rPr>
        <w:instrText>图</w:instrText>
      </w:r>
      <w:r w:rsidR="008E446E">
        <w:rPr>
          <w:rFonts w:ascii="Times New Roman" w:eastAsia="仿宋" w:hAnsi="Times New Roman" w:cs="Times New Roman"/>
          <w:szCs w:val="21"/>
        </w:rPr>
        <w:instrText xml:space="preserve"> \* ARABIC </w:instrText>
      </w:r>
      <w:r w:rsidR="008E446E">
        <w:rPr>
          <w:rFonts w:ascii="Times New Roman" w:eastAsia="仿宋" w:hAnsi="Times New Roman" w:cs="Times New Roman"/>
          <w:szCs w:val="21"/>
        </w:rPr>
        <w:fldChar w:fldCharType="separate"/>
      </w:r>
      <w:r w:rsidR="009C42C5">
        <w:rPr>
          <w:rFonts w:ascii="Times New Roman" w:eastAsia="仿宋" w:hAnsi="Times New Roman" w:cs="Times New Roman"/>
          <w:noProof/>
          <w:szCs w:val="21"/>
        </w:rPr>
        <w:t>6</w:t>
      </w:r>
      <w:r w:rsidR="008E446E">
        <w:rPr>
          <w:rFonts w:ascii="Times New Roman" w:eastAsia="仿宋" w:hAnsi="Times New Roman" w:cs="Times New Roman"/>
          <w:szCs w:val="21"/>
        </w:rPr>
        <w:fldChar w:fldCharType="end"/>
      </w:r>
      <w:bookmarkStart w:id="30" w:name="_Toc68197023"/>
      <w:bookmarkStart w:id="31" w:name="_Toc68199634"/>
      <w:bookmarkStart w:id="32" w:name="_Toc68200140"/>
      <w:bookmarkStart w:id="33" w:name="_Toc68202523"/>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前处理区块</w:t>
      </w:r>
      <w:r w:rsidR="00A3249B">
        <w:rPr>
          <w:rFonts w:ascii="Times New Roman" w:eastAsia="仿宋" w:hAnsi="Times New Roman" w:cs="Times New Roman"/>
          <w:szCs w:val="21"/>
        </w:rPr>
        <w:t>物料质量传递</w:t>
      </w:r>
      <w:r w:rsidRPr="009C4CA3">
        <w:rPr>
          <w:rFonts w:ascii="Times New Roman" w:eastAsia="仿宋" w:hAnsi="Times New Roman" w:cs="Times New Roman"/>
          <w:szCs w:val="21"/>
        </w:rPr>
        <w:t>说明图</w:t>
      </w:r>
      <w:bookmarkEnd w:id="29"/>
      <w:bookmarkEnd w:id="30"/>
      <w:bookmarkEnd w:id="31"/>
      <w:bookmarkEnd w:id="32"/>
      <w:bookmarkEnd w:id="33"/>
    </w:p>
    <w:p w14:paraId="4E06AC98" w14:textId="77777777" w:rsidR="00811582" w:rsidRPr="00CD26BF" w:rsidRDefault="00811582" w:rsidP="00811582">
      <w:pPr>
        <w:ind w:firstLine="480"/>
        <w:rPr>
          <w:rFonts w:cs="Times New Roman"/>
        </w:rPr>
      </w:pPr>
      <w:r w:rsidRPr="00CD26BF">
        <w:rPr>
          <w:rFonts w:cs="Times New Roman"/>
        </w:rPr>
        <w:tab/>
      </w:r>
      <w:r w:rsidRPr="00CD26BF">
        <w:rPr>
          <w:rFonts w:cs="Times New Roman"/>
        </w:rPr>
        <w:t>前处理区块具体信息如下表所示：</w:t>
      </w:r>
    </w:p>
    <w:p w14:paraId="71182B4B" w14:textId="6588CA44" w:rsidR="00811582" w:rsidRPr="009C4CA3" w:rsidRDefault="00811582" w:rsidP="00811582">
      <w:pPr>
        <w:pStyle w:val="af3"/>
        <w:keepNext/>
        <w:ind w:firstLine="400"/>
        <w:jc w:val="center"/>
        <w:rPr>
          <w:rFonts w:ascii="Times New Roman" w:eastAsia="仿宋" w:hAnsi="Times New Roman" w:cs="Times New Roman"/>
        </w:rPr>
      </w:pPr>
      <w:bookmarkStart w:id="34" w:name="_Toc68202566"/>
      <w:bookmarkStart w:id="35" w:name="_Toc105781823"/>
      <w:r w:rsidRPr="009C4CA3">
        <w:rPr>
          <w:rFonts w:ascii="Times New Roman" w:eastAsia="仿宋" w:hAnsi="Times New Roman" w:cs="Times New Roman"/>
        </w:rPr>
        <w:t>表</w:t>
      </w:r>
      <w:r w:rsidR="006530F6">
        <w:rPr>
          <w:rFonts w:ascii="Times New Roman" w:eastAsia="仿宋" w:hAnsi="Times New Roman" w:cs="Times New Roman"/>
        </w:rPr>
        <w:fldChar w:fldCharType="begin"/>
      </w:r>
      <w:r w:rsidR="006530F6">
        <w:rPr>
          <w:rFonts w:ascii="Times New Roman" w:eastAsia="仿宋" w:hAnsi="Times New Roman" w:cs="Times New Roman"/>
        </w:rPr>
        <w:instrText xml:space="preserve"> STYLEREF 2 \s </w:instrText>
      </w:r>
      <w:r w:rsidR="006530F6">
        <w:rPr>
          <w:rFonts w:ascii="Times New Roman" w:eastAsia="仿宋" w:hAnsi="Times New Roman" w:cs="Times New Roman"/>
        </w:rPr>
        <w:fldChar w:fldCharType="separate"/>
      </w:r>
      <w:r w:rsidR="006530F6">
        <w:rPr>
          <w:rFonts w:ascii="Times New Roman" w:eastAsia="仿宋" w:hAnsi="Times New Roman" w:cs="Times New Roman"/>
          <w:noProof/>
        </w:rPr>
        <w:t>8</w:t>
      </w:r>
      <w:r w:rsidR="006530F6">
        <w:rPr>
          <w:rFonts w:ascii="Times New Roman" w:eastAsia="仿宋" w:hAnsi="Times New Roman" w:cs="Times New Roman"/>
        </w:rPr>
        <w:fldChar w:fldCharType="end"/>
      </w:r>
      <w:r w:rsidR="006530F6">
        <w:rPr>
          <w:rFonts w:ascii="Times New Roman" w:eastAsia="仿宋" w:hAnsi="Times New Roman" w:cs="Times New Roman"/>
        </w:rPr>
        <w:noBreakHyphen/>
      </w:r>
      <w:r w:rsidR="006530F6">
        <w:rPr>
          <w:rFonts w:ascii="Times New Roman" w:eastAsia="仿宋" w:hAnsi="Times New Roman" w:cs="Times New Roman"/>
        </w:rPr>
        <w:fldChar w:fldCharType="begin"/>
      </w:r>
      <w:r w:rsidR="006530F6">
        <w:rPr>
          <w:rFonts w:ascii="Times New Roman" w:eastAsia="仿宋" w:hAnsi="Times New Roman" w:cs="Times New Roman"/>
        </w:rPr>
        <w:instrText xml:space="preserve"> SEQ </w:instrText>
      </w:r>
      <w:r w:rsidR="006530F6">
        <w:rPr>
          <w:rFonts w:ascii="Times New Roman" w:eastAsia="仿宋" w:hAnsi="Times New Roman" w:cs="Times New Roman"/>
        </w:rPr>
        <w:instrText>表</w:instrText>
      </w:r>
      <w:r w:rsidR="006530F6">
        <w:rPr>
          <w:rFonts w:ascii="Times New Roman" w:eastAsia="仿宋" w:hAnsi="Times New Roman" w:cs="Times New Roman"/>
        </w:rPr>
        <w:instrText xml:space="preserve"> \* ARABIC \s 2 </w:instrText>
      </w:r>
      <w:r w:rsidR="006530F6">
        <w:rPr>
          <w:rFonts w:ascii="Times New Roman" w:eastAsia="仿宋" w:hAnsi="Times New Roman" w:cs="Times New Roman"/>
        </w:rPr>
        <w:fldChar w:fldCharType="separate"/>
      </w:r>
      <w:r w:rsidR="006530F6">
        <w:rPr>
          <w:rFonts w:ascii="Times New Roman" w:eastAsia="仿宋" w:hAnsi="Times New Roman" w:cs="Times New Roman"/>
          <w:noProof/>
        </w:rPr>
        <w:t>2</w:t>
      </w:r>
      <w:r w:rsidR="006530F6">
        <w:rPr>
          <w:rFonts w:ascii="Times New Roman" w:eastAsia="仿宋" w:hAnsi="Times New Roman" w:cs="Times New Roman"/>
        </w:rPr>
        <w:fldChar w:fldCharType="end"/>
      </w:r>
      <w:r w:rsidRPr="009C4CA3">
        <w:rPr>
          <w:rFonts w:ascii="Times New Roman" w:eastAsia="仿宋" w:hAnsi="Times New Roman" w:cs="Times New Roman"/>
        </w:rPr>
        <w:t>前处理区块</w:t>
      </w:r>
      <w:r w:rsidR="00A3249B">
        <w:rPr>
          <w:rFonts w:ascii="Times New Roman" w:eastAsia="仿宋" w:hAnsi="Times New Roman" w:cs="Times New Roman"/>
        </w:rPr>
        <w:t>物料质量传递</w:t>
      </w:r>
      <w:r w:rsidRPr="009C4CA3">
        <w:rPr>
          <w:rFonts w:ascii="Times New Roman" w:eastAsia="仿宋" w:hAnsi="Times New Roman" w:cs="Times New Roman"/>
        </w:rPr>
        <w:t>信息表</w:t>
      </w:r>
      <w:bookmarkEnd w:id="34"/>
      <w:bookmarkEnd w:id="35"/>
    </w:p>
    <w:tbl>
      <w:tblPr>
        <w:tblStyle w:val="aa"/>
        <w:tblW w:w="0" w:type="auto"/>
        <w:jc w:val="center"/>
        <w:tblLook w:val="04A0" w:firstRow="1" w:lastRow="0" w:firstColumn="1" w:lastColumn="0" w:noHBand="0" w:noVBand="1"/>
      </w:tblPr>
      <w:tblGrid>
        <w:gridCol w:w="1129"/>
        <w:gridCol w:w="1418"/>
        <w:gridCol w:w="1216"/>
        <w:gridCol w:w="1346"/>
        <w:gridCol w:w="1276"/>
        <w:gridCol w:w="2966"/>
        <w:gridCol w:w="1843"/>
        <w:gridCol w:w="2041"/>
      </w:tblGrid>
      <w:tr w:rsidR="00811582" w:rsidRPr="00CD26BF" w14:paraId="3DCD06B3" w14:textId="77777777" w:rsidTr="00811582">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741C18D" w14:textId="77777777" w:rsidR="00811582" w:rsidRPr="00CD26BF" w:rsidRDefault="00811582" w:rsidP="00811582">
            <w:pPr>
              <w:pStyle w:val="a8"/>
              <w:jc w:val="center"/>
              <w:rPr>
                <w:rFonts w:cs="Times New Roman"/>
                <w:b/>
                <w:sz w:val="21"/>
                <w:szCs w:val="21"/>
              </w:rPr>
            </w:pPr>
            <w:bookmarkStart w:id="36" w:name="OLE_LINK51"/>
            <w:bookmarkStart w:id="37" w:name="OLE_LINK65"/>
            <w:r w:rsidRPr="00CD26BF">
              <w:rPr>
                <w:rFonts w:cs="Times New Roman"/>
                <w:b/>
                <w:sz w:val="21"/>
                <w:szCs w:val="21"/>
              </w:rPr>
              <w:t>区块</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AB07E1" w14:textId="77777777" w:rsidR="00811582" w:rsidRPr="00CD26BF" w:rsidRDefault="00811582" w:rsidP="00811582">
            <w:pPr>
              <w:pStyle w:val="a8"/>
              <w:jc w:val="center"/>
              <w:rPr>
                <w:rFonts w:cs="Times New Roman"/>
                <w:b/>
                <w:sz w:val="21"/>
                <w:szCs w:val="21"/>
              </w:rPr>
            </w:pPr>
            <w:r w:rsidRPr="00CD26BF">
              <w:rPr>
                <w:rFonts w:cs="Times New Roman"/>
                <w:b/>
                <w:sz w:val="21"/>
                <w:szCs w:val="21"/>
              </w:rPr>
              <w:t>工艺单元</w:t>
            </w:r>
          </w:p>
        </w:tc>
        <w:tc>
          <w:tcPr>
            <w:tcW w:w="12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C5A0B6A" w14:textId="77777777" w:rsidR="00811582" w:rsidRPr="00CD26BF" w:rsidRDefault="00811582" w:rsidP="00811582">
            <w:pPr>
              <w:pStyle w:val="a8"/>
              <w:jc w:val="center"/>
              <w:rPr>
                <w:rFonts w:cs="Times New Roman"/>
                <w:b/>
                <w:sz w:val="21"/>
                <w:szCs w:val="21"/>
              </w:rPr>
            </w:pPr>
            <w:r w:rsidRPr="00CD26BF">
              <w:rPr>
                <w:rFonts w:cs="Times New Roman"/>
                <w:b/>
                <w:sz w:val="21"/>
                <w:szCs w:val="21"/>
              </w:rPr>
              <w:t>设备</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74E90E" w14:textId="77777777" w:rsidR="00811582" w:rsidRPr="00CD26BF" w:rsidRDefault="00811582" w:rsidP="00811582">
            <w:pPr>
              <w:pStyle w:val="a8"/>
              <w:jc w:val="center"/>
              <w:rPr>
                <w:rFonts w:cs="Times New Roman"/>
                <w:b/>
                <w:sz w:val="21"/>
                <w:szCs w:val="21"/>
              </w:rPr>
            </w:pPr>
            <w:r w:rsidRPr="00CD26BF">
              <w:rPr>
                <w:rFonts w:cs="Times New Roman"/>
                <w:b/>
                <w:sz w:val="21"/>
                <w:szCs w:val="21"/>
              </w:rPr>
              <w:t>投料</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1D8831" w14:textId="77777777" w:rsidR="00811582" w:rsidRPr="00CD26BF" w:rsidRDefault="00811582" w:rsidP="00811582">
            <w:pPr>
              <w:pStyle w:val="a8"/>
              <w:jc w:val="center"/>
              <w:rPr>
                <w:rFonts w:cs="Times New Roman"/>
                <w:b/>
                <w:sz w:val="21"/>
                <w:szCs w:val="21"/>
              </w:rPr>
            </w:pPr>
            <w:r w:rsidRPr="00CD26BF">
              <w:rPr>
                <w:rFonts w:cs="Times New Roman"/>
                <w:b/>
                <w:sz w:val="21"/>
                <w:szCs w:val="21"/>
              </w:rPr>
              <w:t>出料</w:t>
            </w:r>
          </w:p>
        </w:tc>
        <w:tc>
          <w:tcPr>
            <w:tcW w:w="2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FE8BEE" w14:textId="77777777" w:rsidR="00811582" w:rsidRPr="00CD26BF" w:rsidRDefault="00811582" w:rsidP="00811582">
            <w:pPr>
              <w:pStyle w:val="a8"/>
              <w:jc w:val="center"/>
              <w:rPr>
                <w:rFonts w:cs="Times New Roman"/>
                <w:b/>
                <w:sz w:val="21"/>
                <w:szCs w:val="21"/>
              </w:rPr>
            </w:pPr>
            <w:r w:rsidRPr="00CD26BF">
              <w:rPr>
                <w:rFonts w:cs="Times New Roman"/>
                <w:b/>
                <w:sz w:val="21"/>
                <w:szCs w:val="21"/>
              </w:rPr>
              <w:t>工艺要求</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4AF1EB" w14:textId="77777777" w:rsidR="00811582" w:rsidRPr="00CD26BF" w:rsidRDefault="00811582" w:rsidP="00811582">
            <w:pPr>
              <w:pStyle w:val="a8"/>
              <w:jc w:val="center"/>
              <w:rPr>
                <w:rFonts w:cs="Times New Roman"/>
                <w:b/>
                <w:sz w:val="21"/>
                <w:szCs w:val="21"/>
              </w:rPr>
            </w:pPr>
            <w:r w:rsidRPr="00CD26BF">
              <w:rPr>
                <w:rFonts w:cs="Times New Roman"/>
                <w:b/>
                <w:sz w:val="21"/>
                <w:szCs w:val="21"/>
              </w:rPr>
              <w:t>环境要求</w:t>
            </w:r>
          </w:p>
        </w:tc>
        <w:tc>
          <w:tcPr>
            <w:tcW w:w="204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2F90A5" w14:textId="77777777" w:rsidR="00811582" w:rsidRPr="00CD26BF" w:rsidRDefault="00811582" w:rsidP="00811582">
            <w:pPr>
              <w:pStyle w:val="a8"/>
              <w:jc w:val="center"/>
              <w:rPr>
                <w:rFonts w:cs="Times New Roman"/>
                <w:b/>
                <w:sz w:val="21"/>
                <w:szCs w:val="21"/>
              </w:rPr>
            </w:pPr>
            <w:r w:rsidRPr="00CD26BF">
              <w:rPr>
                <w:rFonts w:cs="Times New Roman"/>
                <w:b/>
                <w:sz w:val="21"/>
                <w:szCs w:val="21"/>
              </w:rPr>
              <w:t>开始</w:t>
            </w:r>
            <w:r w:rsidRPr="00CD26BF">
              <w:rPr>
                <w:rFonts w:cs="Times New Roman"/>
                <w:b/>
                <w:sz w:val="21"/>
                <w:szCs w:val="21"/>
              </w:rPr>
              <w:t>/</w:t>
            </w:r>
            <w:r w:rsidRPr="00CD26BF">
              <w:rPr>
                <w:rFonts w:cs="Times New Roman"/>
                <w:b/>
                <w:sz w:val="21"/>
                <w:szCs w:val="21"/>
              </w:rPr>
              <w:t>结束指令</w:t>
            </w:r>
          </w:p>
        </w:tc>
      </w:tr>
      <w:tr w:rsidR="00811582" w:rsidRPr="00CD26BF" w14:paraId="6B3222E5" w14:textId="77777777" w:rsidTr="00811582">
        <w:trPr>
          <w:trHeight w:val="975"/>
          <w:jc w:val="center"/>
        </w:trPr>
        <w:tc>
          <w:tcPr>
            <w:tcW w:w="1129" w:type="dxa"/>
            <w:vMerge w:val="restart"/>
            <w:tcBorders>
              <w:top w:val="single" w:sz="4" w:space="0" w:color="auto"/>
              <w:left w:val="single" w:sz="4" w:space="0" w:color="auto"/>
              <w:right w:val="single" w:sz="4" w:space="0" w:color="auto"/>
            </w:tcBorders>
            <w:vAlign w:val="center"/>
            <w:hideMark/>
          </w:tcPr>
          <w:p w14:paraId="7D86C50F" w14:textId="77777777" w:rsidR="00811582" w:rsidRPr="00CD26BF" w:rsidRDefault="00811582" w:rsidP="00811582">
            <w:pPr>
              <w:pStyle w:val="a8"/>
              <w:jc w:val="center"/>
              <w:rPr>
                <w:rFonts w:cs="Times New Roman"/>
                <w:sz w:val="21"/>
                <w:szCs w:val="21"/>
              </w:rPr>
            </w:pPr>
            <w:r w:rsidRPr="00CD26BF">
              <w:rPr>
                <w:rFonts w:cs="Times New Roman"/>
                <w:sz w:val="21"/>
                <w:szCs w:val="21"/>
              </w:rPr>
              <w:t>前处理</w:t>
            </w:r>
            <w:r w:rsidRPr="00CD26BF">
              <w:rPr>
                <w:rFonts w:cs="Times New Roman"/>
                <w:sz w:val="21"/>
                <w:szCs w:val="21"/>
              </w:rPr>
              <w:t>P</w:t>
            </w:r>
          </w:p>
        </w:tc>
        <w:tc>
          <w:tcPr>
            <w:tcW w:w="1418" w:type="dxa"/>
            <w:tcBorders>
              <w:top w:val="single" w:sz="4" w:space="0" w:color="auto"/>
              <w:left w:val="single" w:sz="4" w:space="0" w:color="auto"/>
              <w:bottom w:val="single" w:sz="4" w:space="0" w:color="auto"/>
              <w:right w:val="single" w:sz="4" w:space="0" w:color="auto"/>
            </w:tcBorders>
            <w:hideMark/>
          </w:tcPr>
          <w:p w14:paraId="3642CDF4" w14:textId="77777777" w:rsidR="00811582" w:rsidRPr="00CD26BF" w:rsidRDefault="00811582" w:rsidP="00811582">
            <w:pPr>
              <w:pStyle w:val="a8"/>
              <w:rPr>
                <w:rFonts w:cs="Times New Roman"/>
                <w:sz w:val="21"/>
                <w:szCs w:val="21"/>
              </w:rPr>
            </w:pPr>
            <w:r w:rsidRPr="00CD26BF">
              <w:rPr>
                <w:rFonts w:cs="Times New Roman"/>
                <w:sz w:val="21"/>
                <w:szCs w:val="21"/>
              </w:rPr>
              <w:t>入库</w:t>
            </w:r>
            <w:r w:rsidRPr="00CD26BF">
              <w:rPr>
                <w:rFonts w:cs="Times New Roman"/>
                <w:sz w:val="21"/>
                <w:szCs w:val="21"/>
              </w:rPr>
              <w:t>P1</w:t>
            </w:r>
          </w:p>
        </w:tc>
        <w:tc>
          <w:tcPr>
            <w:tcW w:w="1216" w:type="dxa"/>
            <w:tcBorders>
              <w:top w:val="single" w:sz="4" w:space="0" w:color="auto"/>
              <w:left w:val="single" w:sz="4" w:space="0" w:color="auto"/>
              <w:bottom w:val="single" w:sz="4" w:space="0" w:color="auto"/>
              <w:right w:val="single" w:sz="4" w:space="0" w:color="auto"/>
            </w:tcBorders>
            <w:hideMark/>
          </w:tcPr>
          <w:p w14:paraId="3BE3ED12" w14:textId="77777777" w:rsidR="00811582" w:rsidRPr="00CD26BF" w:rsidRDefault="00811582" w:rsidP="00811582">
            <w:pPr>
              <w:pStyle w:val="a8"/>
              <w:rPr>
                <w:rFonts w:cs="Times New Roman"/>
                <w:sz w:val="21"/>
                <w:szCs w:val="21"/>
              </w:rPr>
            </w:pPr>
            <w:r w:rsidRPr="00CD26BF">
              <w:rPr>
                <w:rFonts w:cs="Times New Roman"/>
                <w:sz w:val="21"/>
                <w:szCs w:val="21"/>
              </w:rPr>
              <w:t>AGV</w:t>
            </w:r>
          </w:p>
        </w:tc>
        <w:tc>
          <w:tcPr>
            <w:tcW w:w="1346" w:type="dxa"/>
            <w:tcBorders>
              <w:top w:val="single" w:sz="4" w:space="0" w:color="auto"/>
              <w:left w:val="single" w:sz="4" w:space="0" w:color="auto"/>
              <w:bottom w:val="single" w:sz="4" w:space="0" w:color="auto"/>
              <w:right w:val="single" w:sz="4" w:space="0" w:color="auto"/>
            </w:tcBorders>
            <w:hideMark/>
          </w:tcPr>
          <w:p w14:paraId="320AA6CE" w14:textId="77777777" w:rsidR="00811582" w:rsidRPr="00CD26BF" w:rsidRDefault="00811582" w:rsidP="00811582">
            <w:pPr>
              <w:pStyle w:val="a8"/>
              <w:rPr>
                <w:rFonts w:cs="Times New Roman"/>
                <w:sz w:val="21"/>
                <w:szCs w:val="21"/>
              </w:rPr>
            </w:pPr>
            <w:r w:rsidRPr="00CD26BF">
              <w:rPr>
                <w:rFonts w:cs="Times New Roman"/>
                <w:sz w:val="21"/>
                <w:szCs w:val="21"/>
              </w:rPr>
              <w:t>合格物料</w:t>
            </w:r>
          </w:p>
        </w:tc>
        <w:tc>
          <w:tcPr>
            <w:tcW w:w="1276" w:type="dxa"/>
            <w:tcBorders>
              <w:top w:val="single" w:sz="4" w:space="0" w:color="auto"/>
              <w:left w:val="single" w:sz="4" w:space="0" w:color="auto"/>
              <w:bottom w:val="single" w:sz="4" w:space="0" w:color="auto"/>
              <w:right w:val="single" w:sz="4" w:space="0" w:color="auto"/>
            </w:tcBorders>
            <w:hideMark/>
          </w:tcPr>
          <w:p w14:paraId="5DADE974" w14:textId="77777777" w:rsidR="00811582" w:rsidRPr="00CD26BF" w:rsidRDefault="00811582" w:rsidP="00811582">
            <w:pPr>
              <w:pStyle w:val="a8"/>
              <w:rPr>
                <w:rFonts w:cs="Times New Roman"/>
                <w:sz w:val="21"/>
                <w:szCs w:val="21"/>
              </w:rPr>
            </w:pPr>
            <w:r w:rsidRPr="00CD26BF">
              <w:rPr>
                <w:rFonts w:cs="Times New Roman"/>
                <w:sz w:val="21"/>
                <w:szCs w:val="21"/>
              </w:rPr>
              <w:t>库存物料</w:t>
            </w:r>
          </w:p>
        </w:tc>
        <w:tc>
          <w:tcPr>
            <w:tcW w:w="2966" w:type="dxa"/>
            <w:tcBorders>
              <w:top w:val="single" w:sz="4" w:space="0" w:color="auto"/>
              <w:left w:val="single" w:sz="4" w:space="0" w:color="auto"/>
              <w:bottom w:val="single" w:sz="4" w:space="0" w:color="auto"/>
              <w:right w:val="single" w:sz="4" w:space="0" w:color="auto"/>
            </w:tcBorders>
            <w:hideMark/>
          </w:tcPr>
          <w:p w14:paraId="73E1DEF4" w14:textId="77777777" w:rsidR="00811582" w:rsidRPr="00CD26BF" w:rsidRDefault="00811582" w:rsidP="00811582">
            <w:pPr>
              <w:pStyle w:val="a8"/>
              <w:rPr>
                <w:rFonts w:cs="Times New Roman"/>
                <w:sz w:val="21"/>
                <w:szCs w:val="21"/>
              </w:rPr>
            </w:pPr>
            <w:r w:rsidRPr="00CD26BF">
              <w:rPr>
                <w:rFonts w:cs="Times New Roman"/>
                <w:sz w:val="21"/>
                <w:szCs w:val="21"/>
              </w:rPr>
              <w:t>质检合格（琥珀性状：色泽、折射率；甘松、党参、黄精、三七外观：是否污染、虫蛀；微生物含量：符合药典要求微生物含量：符合药典要求）</w:t>
            </w:r>
          </w:p>
        </w:tc>
        <w:tc>
          <w:tcPr>
            <w:tcW w:w="1843" w:type="dxa"/>
            <w:tcBorders>
              <w:top w:val="single" w:sz="4" w:space="0" w:color="auto"/>
              <w:left w:val="single" w:sz="4" w:space="0" w:color="auto"/>
              <w:bottom w:val="single" w:sz="4" w:space="0" w:color="auto"/>
              <w:right w:val="single" w:sz="4" w:space="0" w:color="auto"/>
            </w:tcBorders>
            <w:hideMark/>
          </w:tcPr>
          <w:p w14:paraId="3B333259"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Borders>
              <w:top w:val="single" w:sz="4" w:space="0" w:color="auto"/>
              <w:left w:val="single" w:sz="4" w:space="0" w:color="auto"/>
              <w:bottom w:val="single" w:sz="4" w:space="0" w:color="auto"/>
              <w:right w:val="single" w:sz="4" w:space="0" w:color="auto"/>
            </w:tcBorders>
            <w:hideMark/>
          </w:tcPr>
          <w:p w14:paraId="361F55FA" w14:textId="77777777" w:rsidR="00811582" w:rsidRPr="00CD26BF" w:rsidRDefault="00811582" w:rsidP="00811582">
            <w:pPr>
              <w:pStyle w:val="a8"/>
              <w:rPr>
                <w:rFonts w:cs="Times New Roman"/>
                <w:sz w:val="21"/>
                <w:szCs w:val="21"/>
              </w:rPr>
            </w:pPr>
            <w:r w:rsidRPr="00CD26BF">
              <w:rPr>
                <w:rFonts w:cs="Times New Roman"/>
                <w:sz w:val="21"/>
                <w:szCs w:val="21"/>
              </w:rPr>
              <w:t>入库开始、入库结束</w:t>
            </w:r>
          </w:p>
        </w:tc>
      </w:tr>
      <w:tr w:rsidR="00811582" w:rsidRPr="00CD26BF" w14:paraId="031FFF9F" w14:textId="77777777" w:rsidTr="00811582">
        <w:trPr>
          <w:trHeight w:val="934"/>
          <w:jc w:val="center"/>
        </w:trPr>
        <w:tc>
          <w:tcPr>
            <w:tcW w:w="1129" w:type="dxa"/>
            <w:vMerge/>
            <w:tcBorders>
              <w:left w:val="single" w:sz="4" w:space="0" w:color="auto"/>
              <w:right w:val="single" w:sz="4" w:space="0" w:color="auto"/>
            </w:tcBorders>
            <w:hideMark/>
          </w:tcPr>
          <w:p w14:paraId="7D71AB8A" w14:textId="77777777" w:rsidR="00811582" w:rsidRPr="00CD26BF" w:rsidRDefault="00811582" w:rsidP="00811582">
            <w:pPr>
              <w:widowControl/>
              <w:spacing w:line="240" w:lineRule="auto"/>
              <w:ind w:firstLine="420"/>
              <w:rPr>
                <w:rFonts w:cs="Times New Roman"/>
                <w:sz w:val="21"/>
                <w:szCs w:val="21"/>
              </w:rPr>
            </w:pPr>
          </w:p>
        </w:tc>
        <w:tc>
          <w:tcPr>
            <w:tcW w:w="1418" w:type="dxa"/>
            <w:tcBorders>
              <w:top w:val="single" w:sz="4" w:space="0" w:color="auto"/>
              <w:left w:val="single" w:sz="4" w:space="0" w:color="auto"/>
              <w:bottom w:val="single" w:sz="4" w:space="0" w:color="auto"/>
              <w:right w:val="single" w:sz="4" w:space="0" w:color="auto"/>
            </w:tcBorders>
            <w:hideMark/>
          </w:tcPr>
          <w:p w14:paraId="0CCED32F" w14:textId="77777777" w:rsidR="00811582" w:rsidRPr="00CD26BF" w:rsidRDefault="00811582" w:rsidP="00811582">
            <w:pPr>
              <w:pStyle w:val="a8"/>
              <w:rPr>
                <w:rFonts w:cs="Times New Roman"/>
                <w:sz w:val="21"/>
                <w:szCs w:val="21"/>
              </w:rPr>
            </w:pPr>
            <w:r w:rsidRPr="00CD26BF">
              <w:rPr>
                <w:rFonts w:cs="Times New Roman"/>
                <w:sz w:val="21"/>
                <w:szCs w:val="21"/>
              </w:rPr>
              <w:t>出库</w:t>
            </w:r>
            <w:r w:rsidRPr="00CD26BF">
              <w:rPr>
                <w:rFonts w:cs="Times New Roman"/>
                <w:sz w:val="21"/>
                <w:szCs w:val="21"/>
              </w:rPr>
              <w:t>P2</w:t>
            </w:r>
          </w:p>
        </w:tc>
        <w:tc>
          <w:tcPr>
            <w:tcW w:w="1216" w:type="dxa"/>
            <w:tcBorders>
              <w:top w:val="single" w:sz="4" w:space="0" w:color="auto"/>
              <w:left w:val="single" w:sz="4" w:space="0" w:color="auto"/>
              <w:bottom w:val="single" w:sz="4" w:space="0" w:color="auto"/>
              <w:right w:val="single" w:sz="4" w:space="0" w:color="auto"/>
            </w:tcBorders>
            <w:hideMark/>
          </w:tcPr>
          <w:p w14:paraId="758863E6" w14:textId="77777777" w:rsidR="00811582" w:rsidRPr="00CD26BF" w:rsidRDefault="00811582" w:rsidP="00811582">
            <w:pPr>
              <w:ind w:firstLine="420"/>
              <w:rPr>
                <w:rFonts w:cs="Times New Roman"/>
                <w:sz w:val="21"/>
                <w:szCs w:val="21"/>
              </w:rPr>
            </w:pPr>
            <w:r w:rsidRPr="00CD26BF">
              <w:rPr>
                <w:rFonts w:cs="Times New Roman"/>
                <w:sz w:val="21"/>
                <w:szCs w:val="21"/>
              </w:rPr>
              <w:t>AGV</w:t>
            </w:r>
          </w:p>
        </w:tc>
        <w:tc>
          <w:tcPr>
            <w:tcW w:w="1346" w:type="dxa"/>
            <w:tcBorders>
              <w:top w:val="single" w:sz="4" w:space="0" w:color="auto"/>
              <w:left w:val="single" w:sz="4" w:space="0" w:color="auto"/>
              <w:bottom w:val="single" w:sz="4" w:space="0" w:color="auto"/>
              <w:right w:val="single" w:sz="4" w:space="0" w:color="auto"/>
            </w:tcBorders>
            <w:hideMark/>
          </w:tcPr>
          <w:p w14:paraId="0C6D66BE" w14:textId="77777777" w:rsidR="00811582" w:rsidRPr="00CD26BF" w:rsidRDefault="00811582" w:rsidP="00811582">
            <w:pPr>
              <w:pStyle w:val="a8"/>
              <w:rPr>
                <w:rFonts w:cs="Times New Roman"/>
                <w:sz w:val="21"/>
                <w:szCs w:val="21"/>
              </w:rPr>
            </w:pPr>
            <w:r w:rsidRPr="00CD26BF">
              <w:rPr>
                <w:rFonts w:cs="Times New Roman"/>
                <w:sz w:val="21"/>
                <w:szCs w:val="21"/>
              </w:rPr>
              <w:t>库存物料</w:t>
            </w:r>
          </w:p>
        </w:tc>
        <w:tc>
          <w:tcPr>
            <w:tcW w:w="1276" w:type="dxa"/>
            <w:tcBorders>
              <w:top w:val="single" w:sz="4" w:space="0" w:color="auto"/>
              <w:left w:val="single" w:sz="4" w:space="0" w:color="auto"/>
              <w:bottom w:val="single" w:sz="4" w:space="0" w:color="auto"/>
              <w:right w:val="single" w:sz="4" w:space="0" w:color="auto"/>
            </w:tcBorders>
            <w:hideMark/>
          </w:tcPr>
          <w:p w14:paraId="5C0B47FC" w14:textId="77777777" w:rsidR="00811582" w:rsidRPr="00CD26BF" w:rsidRDefault="00811582" w:rsidP="00811582">
            <w:pPr>
              <w:pStyle w:val="a8"/>
              <w:rPr>
                <w:rFonts w:cs="Times New Roman"/>
                <w:sz w:val="21"/>
                <w:szCs w:val="21"/>
              </w:rPr>
            </w:pPr>
            <w:r w:rsidRPr="00CD26BF">
              <w:rPr>
                <w:rFonts w:cs="Times New Roman"/>
                <w:sz w:val="21"/>
                <w:szCs w:val="21"/>
              </w:rPr>
              <w:t>党参、黄精、三七、琥珀、甘松</w:t>
            </w:r>
          </w:p>
        </w:tc>
        <w:tc>
          <w:tcPr>
            <w:tcW w:w="2966" w:type="dxa"/>
            <w:tcBorders>
              <w:top w:val="single" w:sz="4" w:space="0" w:color="auto"/>
              <w:left w:val="single" w:sz="4" w:space="0" w:color="auto"/>
              <w:bottom w:val="single" w:sz="4" w:space="0" w:color="auto"/>
              <w:right w:val="single" w:sz="4" w:space="0" w:color="auto"/>
            </w:tcBorders>
          </w:tcPr>
          <w:p w14:paraId="37D57AE5"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843" w:type="dxa"/>
            <w:tcBorders>
              <w:top w:val="single" w:sz="4" w:space="0" w:color="auto"/>
              <w:left w:val="single" w:sz="4" w:space="0" w:color="auto"/>
              <w:bottom w:val="single" w:sz="4" w:space="0" w:color="auto"/>
              <w:right w:val="single" w:sz="4" w:space="0" w:color="auto"/>
            </w:tcBorders>
            <w:hideMark/>
          </w:tcPr>
          <w:p w14:paraId="13D86FB2"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Borders>
              <w:top w:val="single" w:sz="4" w:space="0" w:color="auto"/>
              <w:left w:val="single" w:sz="4" w:space="0" w:color="auto"/>
              <w:bottom w:val="single" w:sz="4" w:space="0" w:color="auto"/>
              <w:right w:val="single" w:sz="4" w:space="0" w:color="auto"/>
            </w:tcBorders>
            <w:hideMark/>
          </w:tcPr>
          <w:p w14:paraId="7141C498" w14:textId="77777777" w:rsidR="00811582" w:rsidRPr="00CD26BF" w:rsidRDefault="00811582" w:rsidP="00811582">
            <w:pPr>
              <w:pStyle w:val="a8"/>
              <w:rPr>
                <w:rFonts w:cs="Times New Roman"/>
                <w:sz w:val="21"/>
                <w:szCs w:val="21"/>
              </w:rPr>
            </w:pPr>
            <w:r w:rsidRPr="00CD26BF">
              <w:rPr>
                <w:rFonts w:cs="Times New Roman"/>
                <w:sz w:val="21"/>
                <w:szCs w:val="21"/>
              </w:rPr>
              <w:t>出库开始、出库结束</w:t>
            </w:r>
          </w:p>
        </w:tc>
      </w:tr>
      <w:tr w:rsidR="00811582" w:rsidRPr="00CD26BF" w14:paraId="22110868" w14:textId="77777777" w:rsidTr="00811582">
        <w:trPr>
          <w:trHeight w:val="1023"/>
          <w:jc w:val="center"/>
        </w:trPr>
        <w:tc>
          <w:tcPr>
            <w:tcW w:w="1129" w:type="dxa"/>
            <w:vMerge/>
            <w:tcBorders>
              <w:left w:val="single" w:sz="4" w:space="0" w:color="auto"/>
              <w:right w:val="single" w:sz="4" w:space="0" w:color="auto"/>
            </w:tcBorders>
            <w:hideMark/>
          </w:tcPr>
          <w:p w14:paraId="7D9E28BC" w14:textId="77777777" w:rsidR="00811582" w:rsidRPr="00CD26BF" w:rsidRDefault="00811582" w:rsidP="00811582">
            <w:pPr>
              <w:widowControl/>
              <w:spacing w:line="240" w:lineRule="auto"/>
              <w:ind w:firstLine="420"/>
              <w:rPr>
                <w:rFonts w:cs="Times New Roman"/>
                <w:sz w:val="21"/>
                <w:szCs w:val="21"/>
              </w:rPr>
            </w:pPr>
          </w:p>
        </w:tc>
        <w:tc>
          <w:tcPr>
            <w:tcW w:w="1418" w:type="dxa"/>
            <w:tcBorders>
              <w:top w:val="single" w:sz="4" w:space="0" w:color="auto"/>
              <w:left w:val="single" w:sz="4" w:space="0" w:color="auto"/>
              <w:bottom w:val="single" w:sz="4" w:space="0" w:color="auto"/>
              <w:right w:val="single" w:sz="4" w:space="0" w:color="auto"/>
            </w:tcBorders>
          </w:tcPr>
          <w:p w14:paraId="378DBA6C" w14:textId="77777777" w:rsidR="00811582" w:rsidRPr="00CD26BF" w:rsidRDefault="00811582" w:rsidP="00811582">
            <w:pPr>
              <w:pStyle w:val="a8"/>
              <w:rPr>
                <w:rFonts w:cs="Times New Roman"/>
                <w:sz w:val="21"/>
                <w:szCs w:val="21"/>
              </w:rPr>
            </w:pPr>
            <w:r w:rsidRPr="00CD26BF">
              <w:rPr>
                <w:rFonts w:cs="Times New Roman"/>
                <w:sz w:val="21"/>
                <w:szCs w:val="21"/>
              </w:rPr>
              <w:t>称重</w:t>
            </w:r>
            <w:r w:rsidRPr="00CD26BF">
              <w:rPr>
                <w:rFonts w:cs="Times New Roman"/>
                <w:sz w:val="21"/>
                <w:szCs w:val="21"/>
              </w:rPr>
              <w:t>1P3</w:t>
            </w:r>
          </w:p>
        </w:tc>
        <w:tc>
          <w:tcPr>
            <w:tcW w:w="1216" w:type="dxa"/>
            <w:tcBorders>
              <w:top w:val="single" w:sz="4" w:space="0" w:color="auto"/>
              <w:left w:val="single" w:sz="4" w:space="0" w:color="auto"/>
              <w:bottom w:val="single" w:sz="4" w:space="0" w:color="auto"/>
              <w:right w:val="single" w:sz="4" w:space="0" w:color="auto"/>
            </w:tcBorders>
          </w:tcPr>
          <w:p w14:paraId="53359108" w14:textId="77777777" w:rsidR="00811582" w:rsidRPr="00CD26BF" w:rsidRDefault="00811582" w:rsidP="00811582">
            <w:pPr>
              <w:pStyle w:val="a8"/>
              <w:rPr>
                <w:rFonts w:cs="Times New Roman"/>
                <w:sz w:val="21"/>
                <w:szCs w:val="21"/>
              </w:rPr>
            </w:pPr>
            <w:r w:rsidRPr="00CD26BF">
              <w:rPr>
                <w:rFonts w:cs="Times New Roman"/>
                <w:sz w:val="21"/>
                <w:szCs w:val="21"/>
              </w:rPr>
              <w:t>电子秤</w:t>
            </w:r>
          </w:p>
        </w:tc>
        <w:tc>
          <w:tcPr>
            <w:tcW w:w="1346" w:type="dxa"/>
            <w:tcBorders>
              <w:top w:val="single" w:sz="4" w:space="0" w:color="auto"/>
              <w:left w:val="single" w:sz="4" w:space="0" w:color="auto"/>
              <w:bottom w:val="single" w:sz="4" w:space="0" w:color="auto"/>
              <w:right w:val="single" w:sz="4" w:space="0" w:color="auto"/>
            </w:tcBorders>
          </w:tcPr>
          <w:p w14:paraId="4909CAE7" w14:textId="77777777" w:rsidR="00811582" w:rsidRPr="00CD26BF" w:rsidRDefault="00811582" w:rsidP="00811582">
            <w:pPr>
              <w:pStyle w:val="a8"/>
              <w:rPr>
                <w:rFonts w:cs="Times New Roman"/>
                <w:sz w:val="21"/>
                <w:szCs w:val="21"/>
              </w:rPr>
            </w:pPr>
            <w:r w:rsidRPr="00CD26BF">
              <w:rPr>
                <w:rFonts w:cs="Times New Roman"/>
                <w:sz w:val="21"/>
                <w:szCs w:val="21"/>
              </w:rPr>
              <w:t>党参、黄精、三七、琥珀、甘松</w:t>
            </w:r>
          </w:p>
        </w:tc>
        <w:tc>
          <w:tcPr>
            <w:tcW w:w="1276" w:type="dxa"/>
            <w:tcBorders>
              <w:top w:val="single" w:sz="4" w:space="0" w:color="auto"/>
              <w:left w:val="single" w:sz="4" w:space="0" w:color="auto"/>
              <w:bottom w:val="single" w:sz="4" w:space="0" w:color="auto"/>
              <w:right w:val="single" w:sz="4" w:space="0" w:color="auto"/>
            </w:tcBorders>
          </w:tcPr>
          <w:p w14:paraId="17B9E872" w14:textId="77777777" w:rsidR="00811582" w:rsidRPr="00CD26BF" w:rsidRDefault="00811582" w:rsidP="00811582">
            <w:pPr>
              <w:pStyle w:val="a8"/>
              <w:rPr>
                <w:rFonts w:cs="Times New Roman"/>
                <w:sz w:val="21"/>
                <w:szCs w:val="21"/>
              </w:rPr>
            </w:pPr>
            <w:r w:rsidRPr="00CD26BF">
              <w:rPr>
                <w:rFonts w:cs="Times New Roman"/>
                <w:sz w:val="21"/>
                <w:szCs w:val="21"/>
              </w:rPr>
              <w:t>已称重党参、黄精、三七、琥珀、甘松</w:t>
            </w:r>
          </w:p>
        </w:tc>
        <w:tc>
          <w:tcPr>
            <w:tcW w:w="2966" w:type="dxa"/>
            <w:tcBorders>
              <w:top w:val="single" w:sz="4" w:space="0" w:color="auto"/>
              <w:left w:val="single" w:sz="4" w:space="0" w:color="auto"/>
              <w:bottom w:val="single" w:sz="4" w:space="0" w:color="auto"/>
              <w:right w:val="single" w:sz="4" w:space="0" w:color="auto"/>
            </w:tcBorders>
          </w:tcPr>
          <w:p w14:paraId="52171FCD" w14:textId="77777777" w:rsidR="00811582" w:rsidRPr="00CD26BF" w:rsidRDefault="00811582" w:rsidP="00811582">
            <w:pPr>
              <w:pStyle w:val="a8"/>
              <w:rPr>
                <w:rFonts w:cs="Times New Roman"/>
                <w:sz w:val="21"/>
                <w:szCs w:val="21"/>
              </w:rPr>
            </w:pPr>
            <w:r w:rsidRPr="00CD26BF">
              <w:rPr>
                <w:rFonts w:cs="Times New Roman"/>
                <w:sz w:val="21"/>
                <w:szCs w:val="21"/>
              </w:rPr>
              <w:t>原料重量</w:t>
            </w:r>
          </w:p>
        </w:tc>
        <w:tc>
          <w:tcPr>
            <w:tcW w:w="1843" w:type="dxa"/>
            <w:tcBorders>
              <w:top w:val="single" w:sz="4" w:space="0" w:color="auto"/>
              <w:left w:val="single" w:sz="4" w:space="0" w:color="auto"/>
              <w:bottom w:val="single" w:sz="4" w:space="0" w:color="auto"/>
              <w:right w:val="single" w:sz="4" w:space="0" w:color="auto"/>
            </w:tcBorders>
          </w:tcPr>
          <w:p w14:paraId="5C2BD2C3"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Borders>
              <w:top w:val="single" w:sz="4" w:space="0" w:color="auto"/>
              <w:left w:val="single" w:sz="4" w:space="0" w:color="auto"/>
              <w:bottom w:val="single" w:sz="4" w:space="0" w:color="auto"/>
              <w:right w:val="single" w:sz="4" w:space="0" w:color="auto"/>
            </w:tcBorders>
          </w:tcPr>
          <w:p w14:paraId="18417422" w14:textId="77777777" w:rsidR="00811582" w:rsidRPr="00CD26BF" w:rsidRDefault="00811582" w:rsidP="00811582">
            <w:pPr>
              <w:pStyle w:val="a8"/>
              <w:rPr>
                <w:rFonts w:cs="Times New Roman"/>
                <w:sz w:val="21"/>
                <w:szCs w:val="21"/>
              </w:rPr>
            </w:pPr>
            <w:r w:rsidRPr="00CD26BF">
              <w:rPr>
                <w:rFonts w:cs="Times New Roman"/>
                <w:sz w:val="21"/>
                <w:szCs w:val="21"/>
              </w:rPr>
              <w:t>称重开始、称重结束</w:t>
            </w:r>
          </w:p>
        </w:tc>
      </w:tr>
      <w:tr w:rsidR="00811582" w:rsidRPr="00CD26BF" w14:paraId="0AFCC6BF" w14:textId="77777777" w:rsidTr="00811582">
        <w:trPr>
          <w:trHeight w:val="841"/>
          <w:jc w:val="center"/>
        </w:trPr>
        <w:tc>
          <w:tcPr>
            <w:tcW w:w="1129" w:type="dxa"/>
            <w:vMerge/>
            <w:tcBorders>
              <w:left w:val="single" w:sz="4" w:space="0" w:color="auto"/>
              <w:right w:val="single" w:sz="4" w:space="0" w:color="auto"/>
            </w:tcBorders>
            <w:hideMark/>
          </w:tcPr>
          <w:p w14:paraId="027C3F46" w14:textId="77777777" w:rsidR="00811582" w:rsidRPr="00CD26BF" w:rsidRDefault="00811582" w:rsidP="00811582">
            <w:pPr>
              <w:widowControl/>
              <w:spacing w:line="240" w:lineRule="auto"/>
              <w:ind w:firstLine="420"/>
              <w:rPr>
                <w:rFonts w:cs="Times New Roman"/>
                <w:sz w:val="21"/>
                <w:szCs w:val="21"/>
              </w:rPr>
            </w:pPr>
          </w:p>
        </w:tc>
        <w:tc>
          <w:tcPr>
            <w:tcW w:w="1418" w:type="dxa"/>
            <w:tcBorders>
              <w:top w:val="single" w:sz="4" w:space="0" w:color="auto"/>
              <w:left w:val="single" w:sz="4" w:space="0" w:color="auto"/>
              <w:bottom w:val="single" w:sz="4" w:space="0" w:color="auto"/>
              <w:right w:val="single" w:sz="4" w:space="0" w:color="auto"/>
            </w:tcBorders>
            <w:hideMark/>
          </w:tcPr>
          <w:p w14:paraId="73940A76" w14:textId="77777777" w:rsidR="00811582" w:rsidRPr="00CD26BF" w:rsidRDefault="00811582" w:rsidP="00811582">
            <w:pPr>
              <w:pStyle w:val="a8"/>
              <w:rPr>
                <w:rFonts w:cs="Times New Roman"/>
                <w:sz w:val="21"/>
                <w:szCs w:val="21"/>
              </w:rPr>
            </w:pPr>
            <w:r w:rsidRPr="00CD26BF">
              <w:rPr>
                <w:rFonts w:cs="Times New Roman"/>
                <w:sz w:val="21"/>
                <w:szCs w:val="21"/>
              </w:rPr>
              <w:t>粉碎</w:t>
            </w:r>
            <w:r w:rsidRPr="00CD26BF">
              <w:rPr>
                <w:rFonts w:cs="Times New Roman"/>
                <w:sz w:val="21"/>
                <w:szCs w:val="21"/>
              </w:rPr>
              <w:t>P4</w:t>
            </w:r>
          </w:p>
        </w:tc>
        <w:tc>
          <w:tcPr>
            <w:tcW w:w="1216" w:type="dxa"/>
            <w:tcBorders>
              <w:top w:val="single" w:sz="4" w:space="0" w:color="auto"/>
              <w:left w:val="single" w:sz="4" w:space="0" w:color="auto"/>
              <w:bottom w:val="single" w:sz="4" w:space="0" w:color="auto"/>
              <w:right w:val="single" w:sz="4" w:space="0" w:color="auto"/>
            </w:tcBorders>
            <w:hideMark/>
          </w:tcPr>
          <w:p w14:paraId="11624D41" w14:textId="77777777" w:rsidR="00811582" w:rsidRPr="00CD26BF" w:rsidRDefault="00811582" w:rsidP="00811582">
            <w:pPr>
              <w:pStyle w:val="a8"/>
              <w:rPr>
                <w:rFonts w:cs="Times New Roman"/>
                <w:sz w:val="21"/>
                <w:szCs w:val="21"/>
              </w:rPr>
            </w:pPr>
            <w:r w:rsidRPr="00CD26BF">
              <w:rPr>
                <w:rFonts w:cs="Times New Roman"/>
                <w:sz w:val="21"/>
                <w:szCs w:val="21"/>
              </w:rPr>
              <w:t>粉碎机</w:t>
            </w:r>
          </w:p>
        </w:tc>
        <w:tc>
          <w:tcPr>
            <w:tcW w:w="1346" w:type="dxa"/>
            <w:tcBorders>
              <w:top w:val="single" w:sz="4" w:space="0" w:color="auto"/>
              <w:left w:val="single" w:sz="4" w:space="0" w:color="auto"/>
              <w:bottom w:val="single" w:sz="4" w:space="0" w:color="auto"/>
              <w:right w:val="single" w:sz="4" w:space="0" w:color="auto"/>
            </w:tcBorders>
            <w:hideMark/>
          </w:tcPr>
          <w:p w14:paraId="033A6EE3" w14:textId="77777777" w:rsidR="00811582" w:rsidRPr="00CD26BF" w:rsidRDefault="00811582" w:rsidP="00811582">
            <w:pPr>
              <w:pStyle w:val="a8"/>
              <w:rPr>
                <w:rFonts w:cs="Times New Roman"/>
                <w:sz w:val="21"/>
                <w:szCs w:val="21"/>
              </w:rPr>
            </w:pPr>
            <w:r w:rsidRPr="00CD26BF">
              <w:rPr>
                <w:rFonts w:cs="Times New Roman"/>
                <w:sz w:val="21"/>
                <w:szCs w:val="21"/>
              </w:rPr>
              <w:t>已称重三七、琥珀</w:t>
            </w:r>
          </w:p>
        </w:tc>
        <w:tc>
          <w:tcPr>
            <w:tcW w:w="1276" w:type="dxa"/>
            <w:tcBorders>
              <w:top w:val="single" w:sz="4" w:space="0" w:color="auto"/>
              <w:left w:val="single" w:sz="4" w:space="0" w:color="auto"/>
              <w:bottom w:val="single" w:sz="4" w:space="0" w:color="auto"/>
              <w:right w:val="single" w:sz="4" w:space="0" w:color="auto"/>
            </w:tcBorders>
            <w:hideMark/>
          </w:tcPr>
          <w:p w14:paraId="73BCBDBF" w14:textId="77777777" w:rsidR="00811582" w:rsidRPr="00CD26BF" w:rsidRDefault="00811582" w:rsidP="00811582">
            <w:pPr>
              <w:pStyle w:val="a8"/>
              <w:rPr>
                <w:rFonts w:cs="Times New Roman"/>
                <w:sz w:val="21"/>
                <w:szCs w:val="21"/>
              </w:rPr>
            </w:pPr>
            <w:r w:rsidRPr="00CD26BF">
              <w:rPr>
                <w:rFonts w:cs="Times New Roman"/>
                <w:sz w:val="21"/>
                <w:szCs w:val="21"/>
              </w:rPr>
              <w:t>琥珀细粉、三七粗粉</w:t>
            </w:r>
          </w:p>
        </w:tc>
        <w:tc>
          <w:tcPr>
            <w:tcW w:w="2966" w:type="dxa"/>
            <w:tcBorders>
              <w:top w:val="single" w:sz="4" w:space="0" w:color="auto"/>
              <w:left w:val="single" w:sz="4" w:space="0" w:color="auto"/>
              <w:bottom w:val="single" w:sz="4" w:space="0" w:color="auto"/>
              <w:right w:val="single" w:sz="4" w:space="0" w:color="auto"/>
            </w:tcBorders>
            <w:hideMark/>
          </w:tcPr>
          <w:p w14:paraId="2AC84CF0" w14:textId="77777777" w:rsidR="00811582" w:rsidRPr="00CD26BF" w:rsidRDefault="00811582" w:rsidP="00811582">
            <w:pPr>
              <w:pStyle w:val="a8"/>
              <w:rPr>
                <w:rFonts w:cs="Times New Roman"/>
                <w:sz w:val="21"/>
                <w:szCs w:val="21"/>
              </w:rPr>
            </w:pPr>
            <w:r w:rsidRPr="00CD26BF">
              <w:rPr>
                <w:rFonts w:cs="Times New Roman"/>
                <w:sz w:val="21"/>
                <w:szCs w:val="21"/>
              </w:rPr>
              <w:t>粉末粒度</w:t>
            </w:r>
          </w:p>
        </w:tc>
        <w:tc>
          <w:tcPr>
            <w:tcW w:w="1843" w:type="dxa"/>
            <w:tcBorders>
              <w:top w:val="single" w:sz="4" w:space="0" w:color="auto"/>
              <w:left w:val="single" w:sz="4" w:space="0" w:color="auto"/>
              <w:bottom w:val="single" w:sz="4" w:space="0" w:color="auto"/>
              <w:right w:val="single" w:sz="4" w:space="0" w:color="auto"/>
            </w:tcBorders>
            <w:hideMark/>
          </w:tcPr>
          <w:p w14:paraId="613C6A07" w14:textId="77777777" w:rsidR="00811582" w:rsidRPr="00CD26BF" w:rsidRDefault="00811582" w:rsidP="00811582">
            <w:pPr>
              <w:pStyle w:val="a8"/>
              <w:rPr>
                <w:rFonts w:cs="Times New Roman"/>
                <w:sz w:val="21"/>
                <w:szCs w:val="21"/>
              </w:rPr>
            </w:pPr>
            <w:r w:rsidRPr="00CD26BF">
              <w:rPr>
                <w:rFonts w:cs="Times New Roman"/>
                <w:sz w:val="21"/>
                <w:szCs w:val="21"/>
              </w:rPr>
              <w:t>悬浮粒子含量</w:t>
            </w:r>
          </w:p>
        </w:tc>
        <w:tc>
          <w:tcPr>
            <w:tcW w:w="2041" w:type="dxa"/>
            <w:tcBorders>
              <w:top w:val="single" w:sz="4" w:space="0" w:color="auto"/>
              <w:left w:val="single" w:sz="4" w:space="0" w:color="auto"/>
              <w:bottom w:val="single" w:sz="4" w:space="0" w:color="auto"/>
              <w:right w:val="single" w:sz="4" w:space="0" w:color="auto"/>
            </w:tcBorders>
            <w:hideMark/>
          </w:tcPr>
          <w:p w14:paraId="65BC7C63" w14:textId="77777777" w:rsidR="00811582" w:rsidRPr="00CD26BF" w:rsidRDefault="00811582" w:rsidP="00811582">
            <w:pPr>
              <w:pStyle w:val="a8"/>
              <w:rPr>
                <w:rFonts w:cs="Times New Roman"/>
                <w:sz w:val="21"/>
                <w:szCs w:val="21"/>
              </w:rPr>
            </w:pPr>
            <w:r w:rsidRPr="00CD26BF">
              <w:rPr>
                <w:rFonts w:cs="Times New Roman"/>
                <w:sz w:val="21"/>
                <w:szCs w:val="21"/>
              </w:rPr>
              <w:t>称重结束、粉碎结束</w:t>
            </w:r>
          </w:p>
        </w:tc>
      </w:tr>
      <w:tr w:rsidR="00811582" w:rsidRPr="00CD26BF" w14:paraId="679C1785" w14:textId="77777777" w:rsidTr="00811582">
        <w:trPr>
          <w:trHeight w:val="841"/>
          <w:jc w:val="center"/>
        </w:trPr>
        <w:tc>
          <w:tcPr>
            <w:tcW w:w="1129" w:type="dxa"/>
            <w:vMerge/>
            <w:tcBorders>
              <w:left w:val="single" w:sz="4" w:space="0" w:color="auto"/>
              <w:right w:val="single" w:sz="4" w:space="0" w:color="auto"/>
            </w:tcBorders>
          </w:tcPr>
          <w:p w14:paraId="1E614CA1" w14:textId="77777777" w:rsidR="00811582" w:rsidRPr="00CD26BF" w:rsidRDefault="00811582" w:rsidP="00811582">
            <w:pPr>
              <w:widowControl/>
              <w:spacing w:line="240" w:lineRule="auto"/>
              <w:ind w:firstLine="420"/>
              <w:rPr>
                <w:rFonts w:cs="Times New Roman"/>
                <w:sz w:val="21"/>
                <w:szCs w:val="21"/>
              </w:rPr>
            </w:pPr>
          </w:p>
        </w:tc>
        <w:tc>
          <w:tcPr>
            <w:tcW w:w="1418" w:type="dxa"/>
            <w:tcBorders>
              <w:top w:val="single" w:sz="4" w:space="0" w:color="auto"/>
              <w:left w:val="single" w:sz="4" w:space="0" w:color="auto"/>
              <w:bottom w:val="single" w:sz="4" w:space="0" w:color="auto"/>
              <w:right w:val="single" w:sz="4" w:space="0" w:color="auto"/>
            </w:tcBorders>
          </w:tcPr>
          <w:p w14:paraId="15C57BA8" w14:textId="77777777" w:rsidR="00811582" w:rsidRPr="00CD26BF" w:rsidRDefault="00811582" w:rsidP="00811582">
            <w:pPr>
              <w:pStyle w:val="a8"/>
              <w:rPr>
                <w:rFonts w:cs="Times New Roman"/>
                <w:sz w:val="21"/>
                <w:szCs w:val="21"/>
              </w:rPr>
            </w:pPr>
            <w:r w:rsidRPr="00CD26BF">
              <w:rPr>
                <w:rFonts w:cs="Times New Roman"/>
                <w:sz w:val="21"/>
                <w:szCs w:val="21"/>
              </w:rPr>
              <w:t>称重</w:t>
            </w:r>
            <w:r w:rsidRPr="00CD26BF">
              <w:rPr>
                <w:rFonts w:cs="Times New Roman"/>
                <w:sz w:val="21"/>
                <w:szCs w:val="21"/>
              </w:rPr>
              <w:t>2P5</w:t>
            </w:r>
          </w:p>
        </w:tc>
        <w:tc>
          <w:tcPr>
            <w:tcW w:w="1216" w:type="dxa"/>
            <w:tcBorders>
              <w:top w:val="single" w:sz="4" w:space="0" w:color="auto"/>
              <w:left w:val="single" w:sz="4" w:space="0" w:color="auto"/>
              <w:bottom w:val="single" w:sz="4" w:space="0" w:color="auto"/>
              <w:right w:val="single" w:sz="4" w:space="0" w:color="auto"/>
            </w:tcBorders>
          </w:tcPr>
          <w:p w14:paraId="5425943A" w14:textId="77777777" w:rsidR="00811582" w:rsidRPr="00CD26BF" w:rsidRDefault="00811582" w:rsidP="00811582">
            <w:pPr>
              <w:pStyle w:val="a8"/>
              <w:rPr>
                <w:rFonts w:cs="Times New Roman"/>
                <w:sz w:val="21"/>
                <w:szCs w:val="21"/>
              </w:rPr>
            </w:pPr>
            <w:r w:rsidRPr="00CD26BF">
              <w:rPr>
                <w:rFonts w:cs="Times New Roman"/>
                <w:sz w:val="21"/>
                <w:szCs w:val="21"/>
              </w:rPr>
              <w:t>电子秤</w:t>
            </w:r>
          </w:p>
        </w:tc>
        <w:tc>
          <w:tcPr>
            <w:tcW w:w="1346" w:type="dxa"/>
            <w:tcBorders>
              <w:top w:val="single" w:sz="4" w:space="0" w:color="auto"/>
              <w:left w:val="single" w:sz="4" w:space="0" w:color="auto"/>
              <w:bottom w:val="single" w:sz="4" w:space="0" w:color="auto"/>
              <w:right w:val="single" w:sz="4" w:space="0" w:color="auto"/>
            </w:tcBorders>
          </w:tcPr>
          <w:p w14:paraId="40B457C0" w14:textId="77777777" w:rsidR="00811582" w:rsidRPr="00CD26BF" w:rsidRDefault="00811582" w:rsidP="00811582">
            <w:pPr>
              <w:pStyle w:val="a8"/>
              <w:rPr>
                <w:rFonts w:cs="Times New Roman"/>
                <w:sz w:val="21"/>
                <w:szCs w:val="21"/>
              </w:rPr>
            </w:pPr>
            <w:r w:rsidRPr="00CD26BF">
              <w:rPr>
                <w:rFonts w:cs="Times New Roman"/>
                <w:sz w:val="21"/>
                <w:szCs w:val="21"/>
              </w:rPr>
              <w:t>琥珀细粉、三七粗粉</w:t>
            </w:r>
          </w:p>
        </w:tc>
        <w:tc>
          <w:tcPr>
            <w:tcW w:w="1276" w:type="dxa"/>
            <w:tcBorders>
              <w:top w:val="single" w:sz="4" w:space="0" w:color="auto"/>
              <w:left w:val="single" w:sz="4" w:space="0" w:color="auto"/>
              <w:bottom w:val="single" w:sz="4" w:space="0" w:color="auto"/>
              <w:right w:val="single" w:sz="4" w:space="0" w:color="auto"/>
            </w:tcBorders>
          </w:tcPr>
          <w:p w14:paraId="6197430E" w14:textId="77777777" w:rsidR="00811582" w:rsidRPr="00CD26BF" w:rsidRDefault="00811582" w:rsidP="00811582">
            <w:pPr>
              <w:pStyle w:val="a8"/>
              <w:rPr>
                <w:rFonts w:cs="Times New Roman"/>
                <w:sz w:val="21"/>
                <w:szCs w:val="21"/>
              </w:rPr>
            </w:pPr>
            <w:r w:rsidRPr="00CD26BF">
              <w:rPr>
                <w:rFonts w:cs="Times New Roman"/>
                <w:sz w:val="21"/>
                <w:szCs w:val="21"/>
              </w:rPr>
              <w:t>检验结果</w:t>
            </w:r>
          </w:p>
        </w:tc>
        <w:tc>
          <w:tcPr>
            <w:tcW w:w="2966" w:type="dxa"/>
            <w:tcBorders>
              <w:top w:val="single" w:sz="4" w:space="0" w:color="auto"/>
              <w:left w:val="single" w:sz="4" w:space="0" w:color="auto"/>
              <w:bottom w:val="single" w:sz="4" w:space="0" w:color="auto"/>
              <w:right w:val="single" w:sz="4" w:space="0" w:color="auto"/>
            </w:tcBorders>
          </w:tcPr>
          <w:p w14:paraId="02F455EB" w14:textId="77777777" w:rsidR="00811582" w:rsidRPr="00CD26BF" w:rsidRDefault="00811582" w:rsidP="00811582">
            <w:pPr>
              <w:pStyle w:val="a8"/>
              <w:rPr>
                <w:rFonts w:cs="Times New Roman"/>
                <w:sz w:val="21"/>
                <w:szCs w:val="21"/>
              </w:rPr>
            </w:pPr>
            <w:r w:rsidRPr="00CD26BF">
              <w:rPr>
                <w:rFonts w:cs="Times New Roman"/>
                <w:sz w:val="21"/>
                <w:szCs w:val="21"/>
              </w:rPr>
              <w:t>原料重量</w:t>
            </w:r>
          </w:p>
          <w:p w14:paraId="7290C613" w14:textId="77777777" w:rsidR="00811582" w:rsidRPr="00CD26BF" w:rsidRDefault="00811582" w:rsidP="00811582">
            <w:pPr>
              <w:pStyle w:val="a8"/>
              <w:rPr>
                <w:rFonts w:cs="Times New Roman"/>
                <w:sz w:val="21"/>
                <w:szCs w:val="21"/>
              </w:rPr>
            </w:pPr>
          </w:p>
        </w:tc>
        <w:tc>
          <w:tcPr>
            <w:tcW w:w="1843" w:type="dxa"/>
            <w:tcBorders>
              <w:top w:val="single" w:sz="4" w:space="0" w:color="auto"/>
              <w:left w:val="single" w:sz="4" w:space="0" w:color="auto"/>
              <w:bottom w:val="single" w:sz="4" w:space="0" w:color="auto"/>
              <w:right w:val="single" w:sz="4" w:space="0" w:color="auto"/>
            </w:tcBorders>
          </w:tcPr>
          <w:p w14:paraId="370BBF77"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Borders>
              <w:top w:val="single" w:sz="4" w:space="0" w:color="auto"/>
              <w:left w:val="single" w:sz="4" w:space="0" w:color="auto"/>
              <w:bottom w:val="single" w:sz="4" w:space="0" w:color="auto"/>
              <w:right w:val="single" w:sz="4" w:space="0" w:color="auto"/>
            </w:tcBorders>
          </w:tcPr>
          <w:p w14:paraId="58BD0CAC" w14:textId="77777777" w:rsidR="00811582" w:rsidRPr="00CD26BF" w:rsidRDefault="00811582" w:rsidP="00811582">
            <w:pPr>
              <w:pStyle w:val="a8"/>
              <w:rPr>
                <w:rFonts w:cs="Times New Roman"/>
                <w:sz w:val="21"/>
                <w:szCs w:val="21"/>
              </w:rPr>
            </w:pPr>
            <w:r w:rsidRPr="00CD26BF">
              <w:rPr>
                <w:rFonts w:cs="Times New Roman"/>
                <w:sz w:val="21"/>
                <w:szCs w:val="21"/>
              </w:rPr>
              <w:t>粉碎结束、称重结束</w:t>
            </w:r>
          </w:p>
        </w:tc>
      </w:tr>
      <w:bookmarkEnd w:id="36"/>
      <w:bookmarkEnd w:id="37"/>
    </w:tbl>
    <w:p w14:paraId="6A3F3EE0" w14:textId="77777777" w:rsidR="00811582" w:rsidRPr="00CD26BF" w:rsidRDefault="00811582" w:rsidP="00811582">
      <w:pPr>
        <w:ind w:firstLine="480"/>
        <w:jc w:val="center"/>
        <w:rPr>
          <w:rFonts w:cs="Times New Roman"/>
        </w:rPr>
      </w:pPr>
    </w:p>
    <w:p w14:paraId="175C175B" w14:textId="6289DE41" w:rsidR="00811582" w:rsidRPr="00CD26BF" w:rsidRDefault="00480564" w:rsidP="00480564">
      <w:pPr>
        <w:pStyle w:val="3"/>
      </w:pPr>
      <w:r>
        <w:t>3.3</w:t>
      </w:r>
      <w:r w:rsidR="00811582" w:rsidRPr="00CD26BF">
        <w:t xml:space="preserve"> </w:t>
      </w:r>
      <w:r w:rsidR="00811582" w:rsidRPr="00CD26BF">
        <w:t>提取纯化区块</w:t>
      </w:r>
      <w:r w:rsidR="00107780">
        <w:rPr>
          <w:rFonts w:hint="eastAsia"/>
        </w:rPr>
        <w:t>物质流</w:t>
      </w:r>
    </w:p>
    <w:p w14:paraId="42F8BAD3" w14:textId="77777777" w:rsidR="00811582" w:rsidRPr="00CD26BF" w:rsidRDefault="00811582" w:rsidP="00811582">
      <w:pPr>
        <w:ind w:firstLine="480"/>
        <w:rPr>
          <w:rFonts w:cs="Times New Roman"/>
        </w:rPr>
      </w:pPr>
      <w:r w:rsidRPr="00CD26BF">
        <w:rPr>
          <w:rFonts w:cs="Times New Roman"/>
        </w:rPr>
        <w:t>将称量好的原料输送至提取车间，甘松提取挥发油，提取后的水溶液另收集；三七粉用</w:t>
      </w:r>
      <w:r w:rsidRPr="00CD26BF">
        <w:rPr>
          <w:rFonts w:cs="Times New Roman"/>
        </w:rPr>
        <w:t>80%</w:t>
      </w:r>
      <w:r w:rsidRPr="00CD26BF">
        <w:rPr>
          <w:rFonts w:cs="Times New Roman"/>
        </w:rPr>
        <w:t>乙醇回流提取二次，每次二小时，滤过，滤液合并，醇提液减压浓缩至适宜的清膏；药渣加水煎煮二次，第一次</w:t>
      </w:r>
      <w:r w:rsidRPr="00CD26BF">
        <w:rPr>
          <w:rFonts w:cs="Times New Roman"/>
        </w:rPr>
        <w:t>2</w:t>
      </w:r>
      <w:r w:rsidRPr="00CD26BF">
        <w:rPr>
          <w:rFonts w:cs="Times New Roman"/>
        </w:rPr>
        <w:t>小时，第二次</w:t>
      </w:r>
      <w:r w:rsidRPr="00CD26BF">
        <w:rPr>
          <w:rFonts w:cs="Times New Roman"/>
        </w:rPr>
        <w:t>1.5</w:t>
      </w:r>
      <w:r w:rsidRPr="00CD26BF">
        <w:rPr>
          <w:rFonts w:cs="Times New Roman"/>
        </w:rPr>
        <w:t>小时，煎液合并；党参、黄精加水煎煮二次，第一次</w:t>
      </w:r>
      <w:r w:rsidRPr="00CD26BF">
        <w:rPr>
          <w:rFonts w:cs="Times New Roman"/>
        </w:rPr>
        <w:t>2</w:t>
      </w:r>
      <w:r w:rsidRPr="00CD26BF">
        <w:rPr>
          <w:rFonts w:cs="Times New Roman"/>
        </w:rPr>
        <w:t>小时，第二次</w:t>
      </w:r>
      <w:r w:rsidRPr="00CD26BF">
        <w:rPr>
          <w:rFonts w:cs="Times New Roman"/>
        </w:rPr>
        <w:t>1.5</w:t>
      </w:r>
      <w:r w:rsidRPr="00CD26BF">
        <w:rPr>
          <w:rFonts w:cs="Times New Roman"/>
        </w:rPr>
        <w:t>小时，煎液与上述煎液合并，滤过，合并的水提液浓缩至相对密度为</w:t>
      </w:r>
      <w:r w:rsidRPr="00CD26BF">
        <w:rPr>
          <w:rFonts w:cs="Times New Roman"/>
        </w:rPr>
        <w:t>1.2~1.3</w:t>
      </w:r>
      <w:r w:rsidRPr="00CD26BF">
        <w:rPr>
          <w:rFonts w:cs="Times New Roman"/>
        </w:rPr>
        <w:t>（</w:t>
      </w:r>
      <w:r w:rsidRPr="00CD26BF">
        <w:rPr>
          <w:rFonts w:cs="Times New Roman"/>
        </w:rPr>
        <w:t>60℃</w:t>
      </w:r>
      <w:r w:rsidRPr="00CD26BF">
        <w:rPr>
          <w:rFonts w:cs="Times New Roman"/>
        </w:rPr>
        <w:t>）的清膏，加乙醇使</w:t>
      </w:r>
      <w:proofErr w:type="gramStart"/>
      <w:r w:rsidRPr="00CD26BF">
        <w:rPr>
          <w:rFonts w:cs="Times New Roman"/>
        </w:rPr>
        <w:t>含醇量达</w:t>
      </w:r>
      <w:proofErr w:type="gramEnd"/>
      <w:r w:rsidRPr="00CD26BF">
        <w:rPr>
          <w:rFonts w:cs="Times New Roman"/>
        </w:rPr>
        <w:t>65%</w:t>
      </w:r>
      <w:r w:rsidRPr="00CD26BF">
        <w:rPr>
          <w:rFonts w:cs="Times New Roman"/>
        </w:rPr>
        <w:t>，搅拌，静置</w:t>
      </w:r>
      <w:r w:rsidRPr="00CD26BF">
        <w:rPr>
          <w:rFonts w:cs="Times New Roman"/>
        </w:rPr>
        <w:t>24</w:t>
      </w:r>
      <w:r w:rsidRPr="00CD26BF">
        <w:rPr>
          <w:rFonts w:cs="Times New Roman"/>
        </w:rPr>
        <w:t>小时，滤过，滤液减压浓缩至适宜的稠膏，与三七清膏合并，混匀。将第一滤液和第二滤液合并后浓缩为稠膏，稠膏称重计算得率。</w:t>
      </w:r>
      <w:r w:rsidRPr="00CD26BF">
        <w:rPr>
          <w:rFonts w:cs="Times New Roman"/>
        </w:rPr>
        <w:t xml:space="preserve"> </w:t>
      </w:r>
      <w:r w:rsidRPr="00CD26BF">
        <w:rPr>
          <w:rFonts w:cs="Times New Roman"/>
        </w:rPr>
        <w:t>分别在第一次醇提、第二次醇提、水提、浓缩后取样送质检部门检测。</w:t>
      </w:r>
    </w:p>
    <w:p w14:paraId="5B241667" w14:textId="77777777" w:rsidR="00811582" w:rsidRPr="00CD26BF" w:rsidRDefault="00811582" w:rsidP="00811582">
      <w:pPr>
        <w:keepNext/>
        <w:ind w:firstLine="480"/>
        <w:jc w:val="center"/>
        <w:rPr>
          <w:rFonts w:cs="Times New Roman"/>
        </w:rPr>
      </w:pPr>
      <w:r w:rsidRPr="00CD26BF">
        <w:rPr>
          <w:rFonts w:cs="Times New Roman"/>
        </w:rPr>
        <w:object w:dxaOrig="18142" w:dyaOrig="8573" w14:anchorId="4979E2B9">
          <v:shape id="_x0000_i1031" type="#_x0000_t75" style="width:697.55pt;height:329.45pt" o:ole="">
            <v:imagedata r:id="rId22" o:title=""/>
          </v:shape>
          <o:OLEObject Type="Embed" ProgID="Visio.Drawing.15" ShapeID="_x0000_i1031" DrawAspect="Content" ObjectID="_1776234959" r:id="rId23"/>
        </w:object>
      </w:r>
    </w:p>
    <w:p w14:paraId="127C60E3" w14:textId="77777777" w:rsidR="00811582" w:rsidRPr="00CD26BF" w:rsidRDefault="00811582" w:rsidP="00811582">
      <w:pPr>
        <w:ind w:firstLine="480"/>
        <w:jc w:val="center"/>
        <w:rPr>
          <w:rFonts w:cs="Times New Roman"/>
        </w:rPr>
      </w:pPr>
      <w:bookmarkStart w:id="38" w:name="_Toc68197024"/>
      <w:bookmarkStart w:id="39" w:name="_Toc68199635"/>
      <w:bookmarkStart w:id="40" w:name="_Toc68200141"/>
      <w:bookmarkStart w:id="41" w:name="_Toc68202524"/>
    </w:p>
    <w:p w14:paraId="489D946B" w14:textId="670D3A30" w:rsidR="00811582" w:rsidRPr="009C4CA3" w:rsidRDefault="00811582" w:rsidP="00811582">
      <w:pPr>
        <w:ind w:firstLine="400"/>
        <w:jc w:val="center"/>
        <w:rPr>
          <w:rFonts w:cs="Times New Roman"/>
          <w:sz w:val="20"/>
        </w:rPr>
      </w:pPr>
      <w:bookmarkStart w:id="42" w:name="_Toc105781775"/>
      <w:r w:rsidRPr="009C4CA3">
        <w:rPr>
          <w:rFonts w:cs="Times New Roman"/>
          <w:sz w:val="20"/>
        </w:rPr>
        <w:t>图</w:t>
      </w:r>
      <w:r w:rsidRPr="009C4CA3">
        <w:rPr>
          <w:rFonts w:cs="Times New Roman"/>
          <w:sz w:val="20"/>
        </w:rPr>
        <w:t xml:space="preserve"> </w:t>
      </w:r>
      <w:r w:rsidR="008E446E">
        <w:rPr>
          <w:rFonts w:cs="Times New Roman"/>
          <w:sz w:val="20"/>
        </w:rPr>
        <w:fldChar w:fldCharType="begin"/>
      </w:r>
      <w:r w:rsidR="008E446E">
        <w:rPr>
          <w:rFonts w:cs="Times New Roman"/>
          <w:sz w:val="20"/>
        </w:rPr>
        <w:instrText xml:space="preserve"> SEQ </w:instrText>
      </w:r>
      <w:r w:rsidR="008E446E">
        <w:rPr>
          <w:rFonts w:cs="Times New Roman"/>
          <w:sz w:val="20"/>
        </w:rPr>
        <w:instrText>图</w:instrText>
      </w:r>
      <w:r w:rsidR="008E446E">
        <w:rPr>
          <w:rFonts w:cs="Times New Roman"/>
          <w:sz w:val="20"/>
        </w:rPr>
        <w:instrText xml:space="preserve"> \* ARABIC </w:instrText>
      </w:r>
      <w:r w:rsidR="008E446E">
        <w:rPr>
          <w:rFonts w:cs="Times New Roman"/>
          <w:sz w:val="20"/>
        </w:rPr>
        <w:fldChar w:fldCharType="separate"/>
      </w:r>
      <w:r w:rsidR="009C42C5">
        <w:rPr>
          <w:rFonts w:cs="Times New Roman"/>
          <w:noProof/>
          <w:sz w:val="20"/>
        </w:rPr>
        <w:t>7</w:t>
      </w:r>
      <w:r w:rsidR="008E446E">
        <w:rPr>
          <w:rFonts w:cs="Times New Roman"/>
          <w:sz w:val="20"/>
        </w:rPr>
        <w:fldChar w:fldCharType="end"/>
      </w:r>
      <w:r w:rsidRPr="009C4CA3">
        <w:rPr>
          <w:rFonts w:cs="Times New Roman"/>
          <w:sz w:val="20"/>
        </w:rPr>
        <w:t xml:space="preserve"> </w:t>
      </w:r>
      <w:r w:rsidRPr="009C4CA3">
        <w:rPr>
          <w:rFonts w:cs="Times New Roman"/>
          <w:sz w:val="20"/>
        </w:rPr>
        <w:t>提取纯化区块</w:t>
      </w:r>
      <w:r w:rsidR="00A3249B">
        <w:rPr>
          <w:rFonts w:cs="Times New Roman"/>
          <w:sz w:val="20"/>
        </w:rPr>
        <w:t>物料质量传递</w:t>
      </w:r>
      <w:r w:rsidRPr="009C4CA3">
        <w:rPr>
          <w:rFonts w:cs="Times New Roman"/>
          <w:sz w:val="20"/>
        </w:rPr>
        <w:t>说明图</w:t>
      </w:r>
      <w:bookmarkEnd w:id="38"/>
      <w:bookmarkEnd w:id="39"/>
      <w:bookmarkEnd w:id="40"/>
      <w:bookmarkEnd w:id="41"/>
      <w:bookmarkEnd w:id="42"/>
    </w:p>
    <w:p w14:paraId="6053B04D" w14:textId="77777777" w:rsidR="00811582" w:rsidRPr="00CD26BF" w:rsidRDefault="00811582" w:rsidP="00811582">
      <w:pPr>
        <w:ind w:firstLine="480"/>
        <w:jc w:val="center"/>
        <w:rPr>
          <w:rFonts w:cs="Times New Roman"/>
        </w:rPr>
      </w:pPr>
    </w:p>
    <w:p w14:paraId="059F553D" w14:textId="77777777" w:rsidR="00811582" w:rsidRPr="00CD26BF" w:rsidRDefault="00811582" w:rsidP="00811582">
      <w:pPr>
        <w:ind w:firstLine="480"/>
        <w:rPr>
          <w:rFonts w:cs="Times New Roman"/>
        </w:rPr>
      </w:pPr>
      <w:r w:rsidRPr="00CD26BF">
        <w:rPr>
          <w:rFonts w:cs="Times New Roman"/>
        </w:rPr>
        <w:lastRenderedPageBreak/>
        <w:tab/>
      </w:r>
      <w:r w:rsidRPr="00CD26BF">
        <w:rPr>
          <w:rFonts w:cs="Times New Roman"/>
        </w:rPr>
        <w:t>提取浓缩区块具体信息如下表所示：</w:t>
      </w:r>
    </w:p>
    <w:p w14:paraId="4C95C1C7" w14:textId="7652BBED" w:rsidR="00811582" w:rsidRPr="009C4CA3" w:rsidRDefault="00811582" w:rsidP="00811582">
      <w:pPr>
        <w:pStyle w:val="af3"/>
        <w:keepNext/>
        <w:ind w:firstLine="400"/>
        <w:jc w:val="center"/>
        <w:rPr>
          <w:rFonts w:ascii="Times New Roman" w:eastAsia="仿宋" w:hAnsi="Times New Roman" w:cs="Times New Roman"/>
          <w:szCs w:val="21"/>
        </w:rPr>
      </w:pPr>
      <w:bookmarkStart w:id="43" w:name="_Toc68202567"/>
      <w:bookmarkStart w:id="44" w:name="_Toc105781824"/>
      <w:r w:rsidRPr="009C4CA3">
        <w:rPr>
          <w:rFonts w:ascii="Times New Roman" w:eastAsia="仿宋" w:hAnsi="Times New Roman" w:cs="Times New Roman"/>
          <w:szCs w:val="21"/>
        </w:rPr>
        <w:t>表</w:t>
      </w:r>
      <w:r w:rsidRPr="009C4CA3">
        <w:rPr>
          <w:rFonts w:ascii="Times New Roman" w:eastAsia="仿宋" w:hAnsi="Times New Roman" w:cs="Times New Roman"/>
          <w:szCs w:val="21"/>
        </w:rPr>
        <w:t xml:space="preserve"> </w:t>
      </w:r>
      <w:r w:rsidR="006530F6">
        <w:rPr>
          <w:rFonts w:ascii="Times New Roman" w:eastAsia="仿宋" w:hAnsi="Times New Roman" w:cs="Times New Roman"/>
          <w:szCs w:val="21"/>
        </w:rPr>
        <w:fldChar w:fldCharType="begin"/>
      </w:r>
      <w:r w:rsidR="006530F6">
        <w:rPr>
          <w:rFonts w:ascii="Times New Roman" w:eastAsia="仿宋" w:hAnsi="Times New Roman" w:cs="Times New Roman"/>
          <w:szCs w:val="21"/>
        </w:rPr>
        <w:instrText xml:space="preserve"> STYLEREF 2 \s </w:instrText>
      </w:r>
      <w:r w:rsidR="006530F6">
        <w:rPr>
          <w:rFonts w:ascii="Times New Roman" w:eastAsia="仿宋" w:hAnsi="Times New Roman" w:cs="Times New Roman"/>
          <w:szCs w:val="21"/>
        </w:rPr>
        <w:fldChar w:fldCharType="separate"/>
      </w:r>
      <w:r w:rsidR="006530F6">
        <w:rPr>
          <w:rFonts w:ascii="Times New Roman" w:eastAsia="仿宋" w:hAnsi="Times New Roman" w:cs="Times New Roman"/>
          <w:noProof/>
          <w:szCs w:val="21"/>
        </w:rPr>
        <w:t>8</w:t>
      </w:r>
      <w:r w:rsidR="006530F6">
        <w:rPr>
          <w:rFonts w:ascii="Times New Roman" w:eastAsia="仿宋" w:hAnsi="Times New Roman" w:cs="Times New Roman"/>
          <w:szCs w:val="21"/>
        </w:rPr>
        <w:fldChar w:fldCharType="end"/>
      </w:r>
      <w:r w:rsidR="006530F6">
        <w:rPr>
          <w:rFonts w:ascii="Times New Roman" w:eastAsia="仿宋" w:hAnsi="Times New Roman" w:cs="Times New Roman"/>
          <w:szCs w:val="21"/>
        </w:rPr>
        <w:noBreakHyphen/>
      </w:r>
      <w:r w:rsidR="006530F6">
        <w:rPr>
          <w:rFonts w:ascii="Times New Roman" w:eastAsia="仿宋" w:hAnsi="Times New Roman" w:cs="Times New Roman"/>
          <w:szCs w:val="21"/>
        </w:rPr>
        <w:fldChar w:fldCharType="begin"/>
      </w:r>
      <w:r w:rsidR="006530F6">
        <w:rPr>
          <w:rFonts w:ascii="Times New Roman" w:eastAsia="仿宋" w:hAnsi="Times New Roman" w:cs="Times New Roman"/>
          <w:szCs w:val="21"/>
        </w:rPr>
        <w:instrText xml:space="preserve"> SEQ </w:instrText>
      </w:r>
      <w:r w:rsidR="006530F6">
        <w:rPr>
          <w:rFonts w:ascii="Times New Roman" w:eastAsia="仿宋" w:hAnsi="Times New Roman" w:cs="Times New Roman"/>
          <w:szCs w:val="21"/>
        </w:rPr>
        <w:instrText>表</w:instrText>
      </w:r>
      <w:r w:rsidR="006530F6">
        <w:rPr>
          <w:rFonts w:ascii="Times New Roman" w:eastAsia="仿宋" w:hAnsi="Times New Roman" w:cs="Times New Roman"/>
          <w:szCs w:val="21"/>
        </w:rPr>
        <w:instrText xml:space="preserve"> \* ARABIC \s 2 </w:instrText>
      </w:r>
      <w:r w:rsidR="006530F6">
        <w:rPr>
          <w:rFonts w:ascii="Times New Roman" w:eastAsia="仿宋" w:hAnsi="Times New Roman" w:cs="Times New Roman"/>
          <w:szCs w:val="21"/>
        </w:rPr>
        <w:fldChar w:fldCharType="separate"/>
      </w:r>
      <w:r w:rsidR="006530F6">
        <w:rPr>
          <w:rFonts w:ascii="Times New Roman" w:eastAsia="仿宋" w:hAnsi="Times New Roman" w:cs="Times New Roman"/>
          <w:noProof/>
          <w:szCs w:val="21"/>
        </w:rPr>
        <w:t>3</w:t>
      </w:r>
      <w:r w:rsidR="006530F6">
        <w:rPr>
          <w:rFonts w:ascii="Times New Roman" w:eastAsia="仿宋" w:hAnsi="Times New Roman" w:cs="Times New Roman"/>
          <w:szCs w:val="21"/>
        </w:rPr>
        <w:fldChar w:fldCharType="end"/>
      </w:r>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提取纯化区块</w:t>
      </w:r>
      <w:r w:rsidR="00A3249B">
        <w:rPr>
          <w:rFonts w:ascii="Times New Roman" w:eastAsia="仿宋" w:hAnsi="Times New Roman" w:cs="Times New Roman"/>
          <w:szCs w:val="21"/>
        </w:rPr>
        <w:t>物料质量传递</w:t>
      </w:r>
      <w:r w:rsidRPr="009C4CA3">
        <w:rPr>
          <w:rFonts w:ascii="Times New Roman" w:eastAsia="仿宋" w:hAnsi="Times New Roman" w:cs="Times New Roman"/>
          <w:szCs w:val="21"/>
        </w:rPr>
        <w:t>信息表</w:t>
      </w:r>
      <w:bookmarkEnd w:id="43"/>
      <w:bookmarkEnd w:id="44"/>
    </w:p>
    <w:tbl>
      <w:tblPr>
        <w:tblStyle w:val="aa"/>
        <w:tblW w:w="0" w:type="auto"/>
        <w:jc w:val="center"/>
        <w:tblLook w:val="04A0" w:firstRow="1" w:lastRow="0" w:firstColumn="1" w:lastColumn="0" w:noHBand="0" w:noVBand="1"/>
      </w:tblPr>
      <w:tblGrid>
        <w:gridCol w:w="1271"/>
        <w:gridCol w:w="1559"/>
        <w:gridCol w:w="933"/>
        <w:gridCol w:w="1346"/>
        <w:gridCol w:w="1276"/>
        <w:gridCol w:w="3028"/>
        <w:gridCol w:w="2056"/>
        <w:gridCol w:w="1766"/>
      </w:tblGrid>
      <w:tr w:rsidR="00811582" w:rsidRPr="00CD26BF" w14:paraId="54A73C14" w14:textId="77777777" w:rsidTr="00811582">
        <w:trPr>
          <w:tblHeader/>
          <w:jc w:val="center"/>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37C71C" w14:textId="77777777" w:rsidR="00811582" w:rsidRPr="00CD26BF" w:rsidRDefault="00811582" w:rsidP="00811582">
            <w:pPr>
              <w:pStyle w:val="a8"/>
              <w:jc w:val="center"/>
              <w:rPr>
                <w:rFonts w:cs="Times New Roman"/>
                <w:b/>
                <w:sz w:val="21"/>
                <w:szCs w:val="21"/>
              </w:rPr>
            </w:pPr>
            <w:r w:rsidRPr="00CD26BF">
              <w:rPr>
                <w:rFonts w:cs="Times New Roman"/>
                <w:b/>
                <w:sz w:val="21"/>
                <w:szCs w:val="21"/>
              </w:rPr>
              <w:t>区块</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DE5283" w14:textId="77777777" w:rsidR="00811582" w:rsidRPr="00CD26BF" w:rsidRDefault="00811582" w:rsidP="00811582">
            <w:pPr>
              <w:pStyle w:val="a8"/>
              <w:jc w:val="center"/>
              <w:rPr>
                <w:rFonts w:cs="Times New Roman"/>
                <w:b/>
                <w:sz w:val="21"/>
                <w:szCs w:val="21"/>
              </w:rPr>
            </w:pPr>
            <w:r w:rsidRPr="00CD26BF">
              <w:rPr>
                <w:rFonts w:cs="Times New Roman"/>
                <w:b/>
                <w:sz w:val="21"/>
                <w:szCs w:val="21"/>
              </w:rPr>
              <w:t>工艺单元</w:t>
            </w:r>
          </w:p>
        </w:tc>
        <w:tc>
          <w:tcPr>
            <w:tcW w:w="93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106786" w14:textId="77777777" w:rsidR="00811582" w:rsidRPr="00CD26BF" w:rsidRDefault="00811582" w:rsidP="00811582">
            <w:pPr>
              <w:pStyle w:val="a8"/>
              <w:jc w:val="center"/>
              <w:rPr>
                <w:rFonts w:cs="Times New Roman"/>
                <w:b/>
                <w:sz w:val="21"/>
                <w:szCs w:val="21"/>
              </w:rPr>
            </w:pPr>
            <w:r w:rsidRPr="00CD26BF">
              <w:rPr>
                <w:rFonts w:cs="Times New Roman"/>
                <w:b/>
                <w:sz w:val="21"/>
                <w:szCs w:val="21"/>
              </w:rPr>
              <w:t>设备</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6043F1" w14:textId="77777777" w:rsidR="00811582" w:rsidRPr="00CD26BF" w:rsidRDefault="00811582" w:rsidP="00811582">
            <w:pPr>
              <w:pStyle w:val="a8"/>
              <w:jc w:val="center"/>
              <w:rPr>
                <w:rFonts w:cs="Times New Roman"/>
                <w:b/>
                <w:sz w:val="21"/>
                <w:szCs w:val="21"/>
              </w:rPr>
            </w:pPr>
            <w:r w:rsidRPr="00CD26BF">
              <w:rPr>
                <w:rFonts w:cs="Times New Roman"/>
                <w:b/>
                <w:sz w:val="21"/>
                <w:szCs w:val="21"/>
              </w:rPr>
              <w:t>投料</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1B3A3D" w14:textId="77777777" w:rsidR="00811582" w:rsidRPr="00CD26BF" w:rsidRDefault="00811582" w:rsidP="00811582">
            <w:pPr>
              <w:pStyle w:val="a8"/>
              <w:jc w:val="center"/>
              <w:rPr>
                <w:rFonts w:cs="Times New Roman"/>
                <w:b/>
                <w:sz w:val="21"/>
                <w:szCs w:val="21"/>
              </w:rPr>
            </w:pPr>
            <w:r w:rsidRPr="00CD26BF">
              <w:rPr>
                <w:rFonts w:cs="Times New Roman"/>
                <w:b/>
                <w:sz w:val="21"/>
                <w:szCs w:val="21"/>
              </w:rPr>
              <w:t>出料</w:t>
            </w:r>
          </w:p>
        </w:tc>
        <w:tc>
          <w:tcPr>
            <w:tcW w:w="302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95E6CA" w14:textId="77777777" w:rsidR="00811582" w:rsidRPr="00CD26BF" w:rsidRDefault="00811582" w:rsidP="00811582">
            <w:pPr>
              <w:pStyle w:val="a8"/>
              <w:jc w:val="center"/>
              <w:rPr>
                <w:rFonts w:cs="Times New Roman"/>
                <w:b/>
                <w:sz w:val="21"/>
                <w:szCs w:val="21"/>
              </w:rPr>
            </w:pPr>
            <w:r w:rsidRPr="00CD26BF">
              <w:rPr>
                <w:rFonts w:cs="Times New Roman"/>
                <w:b/>
                <w:sz w:val="21"/>
                <w:szCs w:val="21"/>
              </w:rPr>
              <w:t>工艺要求</w:t>
            </w:r>
          </w:p>
        </w:tc>
        <w:tc>
          <w:tcPr>
            <w:tcW w:w="205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C3A8CE" w14:textId="77777777" w:rsidR="00811582" w:rsidRPr="00CD26BF" w:rsidRDefault="00811582" w:rsidP="00811582">
            <w:pPr>
              <w:pStyle w:val="a8"/>
              <w:jc w:val="center"/>
              <w:rPr>
                <w:rFonts w:cs="Times New Roman"/>
                <w:b/>
                <w:sz w:val="21"/>
                <w:szCs w:val="21"/>
              </w:rPr>
            </w:pPr>
            <w:r w:rsidRPr="00CD26BF">
              <w:rPr>
                <w:rFonts w:cs="Times New Roman"/>
                <w:b/>
                <w:sz w:val="21"/>
                <w:szCs w:val="21"/>
              </w:rPr>
              <w:t>环境要求</w:t>
            </w:r>
          </w:p>
        </w:tc>
        <w:tc>
          <w:tcPr>
            <w:tcW w:w="17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2F9D03" w14:textId="77777777" w:rsidR="00811582" w:rsidRPr="00CD26BF" w:rsidRDefault="00811582" w:rsidP="00811582">
            <w:pPr>
              <w:pStyle w:val="a8"/>
              <w:jc w:val="center"/>
              <w:rPr>
                <w:rFonts w:cs="Times New Roman"/>
                <w:b/>
                <w:sz w:val="21"/>
                <w:szCs w:val="21"/>
              </w:rPr>
            </w:pPr>
            <w:r w:rsidRPr="00CD26BF">
              <w:rPr>
                <w:rFonts w:cs="Times New Roman"/>
                <w:b/>
                <w:sz w:val="21"/>
                <w:szCs w:val="21"/>
              </w:rPr>
              <w:t>开始</w:t>
            </w:r>
            <w:r w:rsidRPr="00CD26BF">
              <w:rPr>
                <w:rFonts w:cs="Times New Roman"/>
                <w:b/>
                <w:sz w:val="21"/>
                <w:szCs w:val="21"/>
              </w:rPr>
              <w:t>/</w:t>
            </w:r>
            <w:r w:rsidRPr="00CD26BF">
              <w:rPr>
                <w:rFonts w:cs="Times New Roman"/>
                <w:b/>
                <w:sz w:val="21"/>
                <w:szCs w:val="21"/>
              </w:rPr>
              <w:t>结束指令</w:t>
            </w:r>
          </w:p>
        </w:tc>
      </w:tr>
      <w:tr w:rsidR="00811582" w:rsidRPr="00CD26BF" w14:paraId="41F4EF13" w14:textId="77777777" w:rsidTr="00811582">
        <w:tblPrEx>
          <w:jc w:val="left"/>
        </w:tblPrEx>
        <w:tc>
          <w:tcPr>
            <w:tcW w:w="1271" w:type="dxa"/>
            <w:vMerge w:val="restart"/>
            <w:vAlign w:val="center"/>
            <w:hideMark/>
          </w:tcPr>
          <w:p w14:paraId="2EB8A9C1" w14:textId="77777777" w:rsidR="00811582" w:rsidRPr="00CD26BF" w:rsidRDefault="00811582" w:rsidP="00811582">
            <w:pPr>
              <w:pStyle w:val="a8"/>
              <w:jc w:val="center"/>
              <w:rPr>
                <w:rFonts w:cs="Times New Roman"/>
                <w:sz w:val="21"/>
                <w:szCs w:val="21"/>
              </w:rPr>
            </w:pPr>
            <w:r w:rsidRPr="00CD26BF">
              <w:rPr>
                <w:rFonts w:cs="Times New Roman"/>
                <w:sz w:val="21"/>
                <w:szCs w:val="21"/>
              </w:rPr>
              <w:t>提取纯化</w:t>
            </w:r>
            <w:r w:rsidRPr="00CD26BF">
              <w:rPr>
                <w:rFonts w:cs="Times New Roman"/>
                <w:sz w:val="21"/>
                <w:szCs w:val="21"/>
              </w:rPr>
              <w:t>E</w:t>
            </w:r>
          </w:p>
        </w:tc>
        <w:tc>
          <w:tcPr>
            <w:tcW w:w="1559" w:type="dxa"/>
            <w:hideMark/>
          </w:tcPr>
          <w:p w14:paraId="7D551D76" w14:textId="77777777" w:rsidR="00811582" w:rsidRPr="00CD26BF" w:rsidRDefault="00811582" w:rsidP="00811582">
            <w:pPr>
              <w:pStyle w:val="a8"/>
              <w:rPr>
                <w:rFonts w:cs="Times New Roman"/>
                <w:sz w:val="21"/>
                <w:szCs w:val="21"/>
              </w:rPr>
            </w:pPr>
            <w:r w:rsidRPr="00CD26BF">
              <w:rPr>
                <w:rFonts w:cs="Times New Roman"/>
                <w:sz w:val="21"/>
                <w:szCs w:val="21"/>
              </w:rPr>
              <w:t>纯化水制备</w:t>
            </w:r>
            <w:r w:rsidRPr="00CD26BF">
              <w:rPr>
                <w:rFonts w:cs="Times New Roman"/>
                <w:sz w:val="21"/>
                <w:szCs w:val="21"/>
              </w:rPr>
              <w:t>E01</w:t>
            </w:r>
          </w:p>
        </w:tc>
        <w:tc>
          <w:tcPr>
            <w:tcW w:w="933" w:type="dxa"/>
            <w:hideMark/>
          </w:tcPr>
          <w:p w14:paraId="45583B97" w14:textId="77777777" w:rsidR="00811582" w:rsidRPr="00CD26BF" w:rsidRDefault="00811582" w:rsidP="00811582">
            <w:pPr>
              <w:pStyle w:val="a8"/>
              <w:rPr>
                <w:rFonts w:cs="Times New Roman"/>
                <w:sz w:val="21"/>
                <w:szCs w:val="21"/>
              </w:rPr>
            </w:pPr>
            <w:r w:rsidRPr="00CD26BF">
              <w:rPr>
                <w:rFonts w:cs="Times New Roman"/>
                <w:sz w:val="21"/>
                <w:szCs w:val="21"/>
              </w:rPr>
              <w:t>纯化水及软化水系统</w:t>
            </w:r>
          </w:p>
        </w:tc>
        <w:tc>
          <w:tcPr>
            <w:tcW w:w="1346" w:type="dxa"/>
            <w:hideMark/>
          </w:tcPr>
          <w:p w14:paraId="64F2F648" w14:textId="77777777" w:rsidR="00811582" w:rsidRPr="00CD26BF" w:rsidRDefault="00811582" w:rsidP="00811582">
            <w:pPr>
              <w:pStyle w:val="a8"/>
              <w:rPr>
                <w:rFonts w:cs="Times New Roman"/>
                <w:sz w:val="21"/>
                <w:szCs w:val="21"/>
              </w:rPr>
            </w:pPr>
            <w:r w:rsidRPr="00CD26BF">
              <w:rPr>
                <w:rFonts w:cs="Times New Roman"/>
                <w:sz w:val="21"/>
                <w:szCs w:val="21"/>
              </w:rPr>
              <w:t>饮用水</w:t>
            </w:r>
          </w:p>
        </w:tc>
        <w:tc>
          <w:tcPr>
            <w:tcW w:w="1276" w:type="dxa"/>
            <w:hideMark/>
          </w:tcPr>
          <w:p w14:paraId="57DF0D9C" w14:textId="77777777" w:rsidR="00811582" w:rsidRPr="00CD26BF" w:rsidRDefault="00811582" w:rsidP="00811582">
            <w:pPr>
              <w:pStyle w:val="a8"/>
              <w:rPr>
                <w:rFonts w:cs="Times New Roman"/>
                <w:sz w:val="21"/>
                <w:szCs w:val="21"/>
              </w:rPr>
            </w:pPr>
            <w:r w:rsidRPr="00CD26BF">
              <w:rPr>
                <w:rFonts w:cs="Times New Roman"/>
                <w:sz w:val="21"/>
                <w:szCs w:val="21"/>
              </w:rPr>
              <w:t>纯化水</w:t>
            </w:r>
          </w:p>
        </w:tc>
        <w:tc>
          <w:tcPr>
            <w:tcW w:w="3028" w:type="dxa"/>
          </w:tcPr>
          <w:p w14:paraId="2319F144"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35497E24"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hideMark/>
          </w:tcPr>
          <w:p w14:paraId="5F790D02" w14:textId="77777777" w:rsidR="00811582" w:rsidRPr="00CD26BF" w:rsidRDefault="00811582" w:rsidP="00811582">
            <w:pPr>
              <w:pStyle w:val="a8"/>
              <w:rPr>
                <w:rFonts w:cs="Times New Roman"/>
                <w:sz w:val="21"/>
                <w:szCs w:val="21"/>
              </w:rPr>
            </w:pPr>
            <w:r w:rsidRPr="00CD26BF">
              <w:rPr>
                <w:rFonts w:cs="Times New Roman"/>
                <w:sz w:val="21"/>
                <w:szCs w:val="21"/>
              </w:rPr>
              <w:t>制备开始、制备结束</w:t>
            </w:r>
          </w:p>
        </w:tc>
      </w:tr>
      <w:tr w:rsidR="00811582" w:rsidRPr="00CD26BF" w14:paraId="5722ECE3" w14:textId="77777777" w:rsidTr="00811582">
        <w:tblPrEx>
          <w:jc w:val="left"/>
        </w:tblPrEx>
        <w:tc>
          <w:tcPr>
            <w:tcW w:w="0" w:type="auto"/>
            <w:vMerge/>
            <w:hideMark/>
          </w:tcPr>
          <w:p w14:paraId="6C849493"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3544C217" w14:textId="77777777" w:rsidR="00811582" w:rsidRPr="00CD26BF" w:rsidRDefault="00811582" w:rsidP="00811582">
            <w:pPr>
              <w:pStyle w:val="a8"/>
              <w:rPr>
                <w:rFonts w:cs="Times New Roman"/>
                <w:sz w:val="21"/>
                <w:szCs w:val="21"/>
              </w:rPr>
            </w:pPr>
            <w:r w:rsidRPr="00CD26BF">
              <w:rPr>
                <w:rFonts w:cs="Times New Roman"/>
                <w:sz w:val="21"/>
                <w:szCs w:val="21"/>
              </w:rPr>
              <w:t>乙醇调配</w:t>
            </w:r>
            <w:r w:rsidRPr="00CD26BF">
              <w:rPr>
                <w:rFonts w:cs="Times New Roman"/>
                <w:sz w:val="21"/>
                <w:szCs w:val="21"/>
              </w:rPr>
              <w:t>E02</w:t>
            </w:r>
          </w:p>
        </w:tc>
        <w:tc>
          <w:tcPr>
            <w:tcW w:w="933" w:type="dxa"/>
            <w:hideMark/>
          </w:tcPr>
          <w:p w14:paraId="29D6BB68" w14:textId="77777777" w:rsidR="00811582" w:rsidRPr="00CD26BF" w:rsidRDefault="00811582" w:rsidP="00811582">
            <w:pPr>
              <w:pStyle w:val="a8"/>
              <w:rPr>
                <w:rFonts w:cs="Times New Roman"/>
                <w:sz w:val="21"/>
                <w:szCs w:val="21"/>
              </w:rPr>
            </w:pPr>
            <w:r w:rsidRPr="00CD26BF">
              <w:rPr>
                <w:rFonts w:cs="Times New Roman"/>
                <w:sz w:val="21"/>
                <w:szCs w:val="21"/>
              </w:rPr>
              <w:t>乙醇调配罐</w:t>
            </w:r>
          </w:p>
        </w:tc>
        <w:tc>
          <w:tcPr>
            <w:tcW w:w="1346" w:type="dxa"/>
            <w:hideMark/>
          </w:tcPr>
          <w:p w14:paraId="2DE05076" w14:textId="77777777" w:rsidR="00811582" w:rsidRPr="00CD26BF" w:rsidRDefault="00811582" w:rsidP="00811582">
            <w:pPr>
              <w:pStyle w:val="a8"/>
              <w:rPr>
                <w:rFonts w:cs="Times New Roman"/>
                <w:sz w:val="21"/>
                <w:szCs w:val="21"/>
              </w:rPr>
            </w:pPr>
            <w:r w:rsidRPr="00CD26BF">
              <w:rPr>
                <w:rFonts w:cs="Times New Roman"/>
                <w:sz w:val="21"/>
                <w:szCs w:val="21"/>
              </w:rPr>
              <w:t>纯化水、新乙醇</w:t>
            </w:r>
          </w:p>
        </w:tc>
        <w:tc>
          <w:tcPr>
            <w:tcW w:w="1276" w:type="dxa"/>
            <w:hideMark/>
          </w:tcPr>
          <w:p w14:paraId="117B83E1" w14:textId="77777777" w:rsidR="00811582" w:rsidRPr="00CD26BF" w:rsidRDefault="00811582" w:rsidP="00811582">
            <w:pPr>
              <w:pStyle w:val="a8"/>
              <w:rPr>
                <w:rFonts w:cs="Times New Roman"/>
                <w:sz w:val="21"/>
                <w:szCs w:val="21"/>
              </w:rPr>
            </w:pPr>
            <w:r w:rsidRPr="00CD26BF">
              <w:rPr>
                <w:rFonts w:cs="Times New Roman"/>
                <w:sz w:val="21"/>
                <w:szCs w:val="21"/>
              </w:rPr>
              <w:t>60%</w:t>
            </w:r>
            <w:r w:rsidRPr="00CD26BF">
              <w:rPr>
                <w:rFonts w:cs="Times New Roman"/>
                <w:sz w:val="21"/>
                <w:szCs w:val="21"/>
              </w:rPr>
              <w:t>乙醇</w:t>
            </w:r>
          </w:p>
        </w:tc>
        <w:tc>
          <w:tcPr>
            <w:tcW w:w="3028" w:type="dxa"/>
          </w:tcPr>
          <w:p w14:paraId="4A7F0D61"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07311663"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hideMark/>
          </w:tcPr>
          <w:p w14:paraId="013486C5" w14:textId="77777777" w:rsidR="00811582" w:rsidRPr="00CD26BF" w:rsidRDefault="00811582" w:rsidP="00811582">
            <w:pPr>
              <w:pStyle w:val="a8"/>
              <w:rPr>
                <w:rFonts w:cs="Times New Roman"/>
                <w:sz w:val="21"/>
                <w:szCs w:val="21"/>
              </w:rPr>
            </w:pPr>
            <w:r w:rsidRPr="00CD26BF">
              <w:rPr>
                <w:rFonts w:cs="Times New Roman"/>
                <w:sz w:val="21"/>
                <w:szCs w:val="21"/>
              </w:rPr>
              <w:t>调配开始、调配结束</w:t>
            </w:r>
          </w:p>
        </w:tc>
      </w:tr>
      <w:tr w:rsidR="00811582" w:rsidRPr="00CD26BF" w14:paraId="47F5F4E5" w14:textId="77777777" w:rsidTr="00811582">
        <w:tblPrEx>
          <w:jc w:val="left"/>
        </w:tblPrEx>
        <w:tc>
          <w:tcPr>
            <w:tcW w:w="0" w:type="auto"/>
            <w:vMerge/>
            <w:hideMark/>
          </w:tcPr>
          <w:p w14:paraId="71E69894" w14:textId="77777777" w:rsidR="00811582" w:rsidRPr="00CD26BF" w:rsidRDefault="00811582" w:rsidP="00811582">
            <w:pPr>
              <w:widowControl/>
              <w:spacing w:line="240" w:lineRule="auto"/>
              <w:ind w:firstLine="420"/>
              <w:rPr>
                <w:rFonts w:cs="Times New Roman"/>
                <w:sz w:val="21"/>
                <w:szCs w:val="21"/>
              </w:rPr>
            </w:pPr>
          </w:p>
        </w:tc>
        <w:tc>
          <w:tcPr>
            <w:tcW w:w="1559" w:type="dxa"/>
            <w:vMerge w:val="restart"/>
            <w:hideMark/>
          </w:tcPr>
          <w:p w14:paraId="36786272" w14:textId="77777777" w:rsidR="00811582" w:rsidRPr="00CD26BF" w:rsidRDefault="00811582" w:rsidP="00811582">
            <w:pPr>
              <w:pStyle w:val="a8"/>
              <w:rPr>
                <w:rFonts w:cs="Times New Roman"/>
                <w:sz w:val="21"/>
                <w:szCs w:val="21"/>
              </w:rPr>
            </w:pPr>
            <w:r w:rsidRPr="00CD26BF">
              <w:rPr>
                <w:rFonts w:cs="Times New Roman"/>
                <w:sz w:val="21"/>
                <w:szCs w:val="21"/>
              </w:rPr>
              <w:t>投料</w:t>
            </w:r>
            <w:r w:rsidRPr="00CD26BF">
              <w:rPr>
                <w:rFonts w:cs="Times New Roman"/>
                <w:sz w:val="21"/>
                <w:szCs w:val="21"/>
              </w:rPr>
              <w:t>E03</w:t>
            </w:r>
          </w:p>
        </w:tc>
        <w:tc>
          <w:tcPr>
            <w:tcW w:w="933" w:type="dxa"/>
            <w:hideMark/>
          </w:tcPr>
          <w:p w14:paraId="436592D8" w14:textId="77777777" w:rsidR="00811582" w:rsidRPr="00CD26BF" w:rsidRDefault="00811582" w:rsidP="00811582">
            <w:pPr>
              <w:pStyle w:val="a8"/>
              <w:rPr>
                <w:rFonts w:cs="Times New Roman"/>
                <w:sz w:val="21"/>
                <w:szCs w:val="21"/>
              </w:rPr>
            </w:pPr>
            <w:r w:rsidRPr="00CD26BF">
              <w:rPr>
                <w:rFonts w:cs="Times New Roman"/>
                <w:sz w:val="21"/>
                <w:szCs w:val="21"/>
              </w:rPr>
              <w:t>AGV</w:t>
            </w:r>
          </w:p>
        </w:tc>
        <w:tc>
          <w:tcPr>
            <w:tcW w:w="1346" w:type="dxa"/>
            <w:hideMark/>
          </w:tcPr>
          <w:p w14:paraId="2ABF43BC" w14:textId="77777777" w:rsidR="00811582" w:rsidRPr="00CD26BF" w:rsidRDefault="00811582" w:rsidP="00811582">
            <w:pPr>
              <w:pStyle w:val="a8"/>
              <w:rPr>
                <w:rFonts w:cs="Times New Roman"/>
                <w:sz w:val="21"/>
                <w:szCs w:val="21"/>
              </w:rPr>
            </w:pPr>
            <w:r w:rsidRPr="00CD26BF">
              <w:rPr>
                <w:rFonts w:cs="Times New Roman"/>
                <w:sz w:val="21"/>
                <w:szCs w:val="21"/>
              </w:rPr>
              <w:t>已称重原料</w:t>
            </w:r>
          </w:p>
        </w:tc>
        <w:tc>
          <w:tcPr>
            <w:tcW w:w="1276" w:type="dxa"/>
            <w:hideMark/>
          </w:tcPr>
          <w:p w14:paraId="06963FEB" w14:textId="77777777" w:rsidR="00811582" w:rsidRPr="00CD26BF" w:rsidRDefault="00811582" w:rsidP="00811582">
            <w:pPr>
              <w:pStyle w:val="a8"/>
              <w:rPr>
                <w:rFonts w:cs="Times New Roman"/>
                <w:sz w:val="21"/>
                <w:szCs w:val="21"/>
              </w:rPr>
            </w:pPr>
            <w:r w:rsidRPr="00CD26BF">
              <w:rPr>
                <w:rFonts w:cs="Times New Roman"/>
                <w:sz w:val="21"/>
                <w:szCs w:val="21"/>
              </w:rPr>
              <w:t>已称重原料</w:t>
            </w:r>
          </w:p>
        </w:tc>
        <w:tc>
          <w:tcPr>
            <w:tcW w:w="3028" w:type="dxa"/>
            <w:hideMark/>
          </w:tcPr>
          <w:p w14:paraId="4D1ECBD3" w14:textId="77777777" w:rsidR="00811582" w:rsidRPr="00CD26BF" w:rsidRDefault="00811582" w:rsidP="00811582">
            <w:pPr>
              <w:pStyle w:val="a8"/>
              <w:rPr>
                <w:rFonts w:cs="Times New Roman"/>
                <w:sz w:val="21"/>
                <w:szCs w:val="21"/>
              </w:rPr>
            </w:pPr>
            <w:r w:rsidRPr="00CD26BF">
              <w:rPr>
                <w:rFonts w:cs="Times New Roman"/>
                <w:sz w:val="21"/>
                <w:szCs w:val="21"/>
              </w:rPr>
              <w:t>党参、黄精、三七、琥珀、甘松投放量</w:t>
            </w:r>
          </w:p>
        </w:tc>
        <w:tc>
          <w:tcPr>
            <w:tcW w:w="2056" w:type="dxa"/>
            <w:hideMark/>
          </w:tcPr>
          <w:p w14:paraId="317E32FF"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51773634" w14:textId="77777777" w:rsidR="00811582" w:rsidRPr="00CD26BF" w:rsidRDefault="00811582" w:rsidP="00811582">
            <w:pPr>
              <w:pStyle w:val="a8"/>
              <w:rPr>
                <w:rFonts w:cs="Times New Roman"/>
                <w:sz w:val="21"/>
                <w:szCs w:val="21"/>
              </w:rPr>
            </w:pPr>
            <w:r w:rsidRPr="00CD26BF">
              <w:rPr>
                <w:rFonts w:cs="Times New Roman"/>
                <w:sz w:val="21"/>
                <w:szCs w:val="21"/>
              </w:rPr>
              <w:t>接受投料指令、投料结束</w:t>
            </w:r>
          </w:p>
          <w:p w14:paraId="6567535D" w14:textId="77777777" w:rsidR="00811582" w:rsidRPr="00CD26BF" w:rsidRDefault="00811582" w:rsidP="00811582">
            <w:pPr>
              <w:pStyle w:val="a8"/>
              <w:rPr>
                <w:rFonts w:cs="Times New Roman"/>
                <w:sz w:val="21"/>
                <w:szCs w:val="21"/>
              </w:rPr>
            </w:pPr>
          </w:p>
        </w:tc>
      </w:tr>
      <w:tr w:rsidR="00811582" w:rsidRPr="00CD26BF" w14:paraId="42E739C5" w14:textId="77777777" w:rsidTr="00811582">
        <w:tblPrEx>
          <w:jc w:val="left"/>
        </w:tblPrEx>
        <w:tc>
          <w:tcPr>
            <w:tcW w:w="0" w:type="auto"/>
            <w:vMerge/>
            <w:hideMark/>
          </w:tcPr>
          <w:p w14:paraId="41C0D46D" w14:textId="77777777" w:rsidR="00811582" w:rsidRPr="00CD26BF" w:rsidRDefault="00811582" w:rsidP="00811582">
            <w:pPr>
              <w:widowControl/>
              <w:spacing w:line="240" w:lineRule="auto"/>
              <w:ind w:firstLine="420"/>
              <w:rPr>
                <w:rFonts w:cs="Times New Roman"/>
                <w:sz w:val="21"/>
                <w:szCs w:val="21"/>
              </w:rPr>
            </w:pPr>
          </w:p>
        </w:tc>
        <w:tc>
          <w:tcPr>
            <w:tcW w:w="0" w:type="auto"/>
            <w:vMerge/>
            <w:hideMark/>
          </w:tcPr>
          <w:p w14:paraId="1DA22E45" w14:textId="77777777" w:rsidR="00811582" w:rsidRPr="00CD26BF" w:rsidRDefault="00811582" w:rsidP="00811582">
            <w:pPr>
              <w:widowControl/>
              <w:spacing w:line="240" w:lineRule="auto"/>
              <w:ind w:firstLine="420"/>
              <w:rPr>
                <w:rFonts w:cs="Times New Roman"/>
                <w:sz w:val="21"/>
                <w:szCs w:val="21"/>
              </w:rPr>
            </w:pPr>
          </w:p>
        </w:tc>
        <w:tc>
          <w:tcPr>
            <w:tcW w:w="933" w:type="dxa"/>
            <w:hideMark/>
          </w:tcPr>
          <w:p w14:paraId="71D5CA48" w14:textId="77777777" w:rsidR="00811582" w:rsidRPr="00CD26BF" w:rsidRDefault="00811582" w:rsidP="00811582">
            <w:pPr>
              <w:pStyle w:val="a8"/>
              <w:rPr>
                <w:rFonts w:cs="Times New Roman"/>
                <w:sz w:val="21"/>
                <w:szCs w:val="21"/>
              </w:rPr>
            </w:pPr>
            <w:r w:rsidRPr="00CD26BF">
              <w:rPr>
                <w:rFonts w:cs="Times New Roman"/>
                <w:sz w:val="21"/>
                <w:szCs w:val="21"/>
              </w:rPr>
              <w:t>投料除尘机器</w:t>
            </w:r>
          </w:p>
        </w:tc>
        <w:tc>
          <w:tcPr>
            <w:tcW w:w="1346" w:type="dxa"/>
            <w:hideMark/>
          </w:tcPr>
          <w:p w14:paraId="31BE155B"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276" w:type="dxa"/>
            <w:hideMark/>
          </w:tcPr>
          <w:p w14:paraId="64461ECB" w14:textId="77777777" w:rsidR="00811582" w:rsidRPr="00CD26BF" w:rsidRDefault="00811582" w:rsidP="00811582">
            <w:pPr>
              <w:pStyle w:val="a8"/>
              <w:rPr>
                <w:rFonts w:cs="Times New Roman"/>
                <w:sz w:val="21"/>
                <w:szCs w:val="21"/>
              </w:rPr>
            </w:pPr>
            <w:r w:rsidRPr="00CD26BF">
              <w:rPr>
                <w:rFonts w:cs="Times New Roman"/>
                <w:sz w:val="21"/>
                <w:szCs w:val="21"/>
              </w:rPr>
              <w:t>粉尘</w:t>
            </w:r>
          </w:p>
        </w:tc>
        <w:tc>
          <w:tcPr>
            <w:tcW w:w="3028" w:type="dxa"/>
            <w:hideMark/>
          </w:tcPr>
          <w:p w14:paraId="711850AC" w14:textId="77777777" w:rsidR="00811582" w:rsidRPr="00CD26BF" w:rsidRDefault="00811582" w:rsidP="00811582">
            <w:pPr>
              <w:pStyle w:val="a8"/>
              <w:rPr>
                <w:rFonts w:cs="Times New Roman"/>
                <w:sz w:val="21"/>
                <w:szCs w:val="21"/>
              </w:rPr>
            </w:pPr>
            <w:r w:rsidRPr="00CD26BF">
              <w:rPr>
                <w:rFonts w:cs="Times New Roman"/>
                <w:sz w:val="21"/>
                <w:szCs w:val="21"/>
              </w:rPr>
              <w:t>风压</w:t>
            </w:r>
          </w:p>
        </w:tc>
        <w:tc>
          <w:tcPr>
            <w:tcW w:w="2056" w:type="dxa"/>
            <w:hideMark/>
          </w:tcPr>
          <w:p w14:paraId="4CDBCB26"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hideMark/>
          </w:tcPr>
          <w:p w14:paraId="270D439A" w14:textId="77777777" w:rsidR="00811582" w:rsidRPr="00CD26BF" w:rsidRDefault="00811582" w:rsidP="00811582">
            <w:pPr>
              <w:pStyle w:val="a8"/>
              <w:rPr>
                <w:rFonts w:cs="Times New Roman"/>
                <w:sz w:val="21"/>
                <w:szCs w:val="21"/>
              </w:rPr>
            </w:pPr>
            <w:r w:rsidRPr="00CD26BF">
              <w:rPr>
                <w:rFonts w:cs="Times New Roman"/>
                <w:sz w:val="21"/>
                <w:szCs w:val="21"/>
              </w:rPr>
              <w:t>投料开始、除尘结束</w:t>
            </w:r>
          </w:p>
        </w:tc>
      </w:tr>
      <w:tr w:rsidR="00811582" w:rsidRPr="00CD26BF" w14:paraId="5F0ED8EF" w14:textId="77777777" w:rsidTr="00811582">
        <w:tblPrEx>
          <w:jc w:val="left"/>
        </w:tblPrEx>
        <w:tc>
          <w:tcPr>
            <w:tcW w:w="0" w:type="auto"/>
            <w:vMerge/>
          </w:tcPr>
          <w:p w14:paraId="3BA017B4"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07BA25C4" w14:textId="77777777" w:rsidR="00811582" w:rsidRPr="00CD26BF" w:rsidRDefault="00811582" w:rsidP="00811582">
            <w:pPr>
              <w:pStyle w:val="a8"/>
              <w:rPr>
                <w:rFonts w:cs="Times New Roman"/>
                <w:sz w:val="21"/>
                <w:szCs w:val="21"/>
              </w:rPr>
            </w:pPr>
            <w:r w:rsidRPr="00CD26BF">
              <w:rPr>
                <w:rFonts w:cs="Times New Roman"/>
                <w:sz w:val="21"/>
                <w:szCs w:val="21"/>
              </w:rPr>
              <w:t>醇提</w:t>
            </w:r>
            <w:r w:rsidRPr="00CD26BF">
              <w:rPr>
                <w:rFonts w:cs="Times New Roman"/>
                <w:sz w:val="21"/>
                <w:szCs w:val="21"/>
              </w:rPr>
              <w:t>1E04</w:t>
            </w:r>
          </w:p>
        </w:tc>
        <w:tc>
          <w:tcPr>
            <w:tcW w:w="933" w:type="dxa"/>
          </w:tcPr>
          <w:p w14:paraId="0B478DB9"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tcPr>
          <w:p w14:paraId="5314AA8D" w14:textId="77777777" w:rsidR="00811582" w:rsidRPr="00CD26BF" w:rsidRDefault="00811582" w:rsidP="00811582">
            <w:pPr>
              <w:pStyle w:val="a8"/>
              <w:rPr>
                <w:rFonts w:cs="Times New Roman"/>
                <w:sz w:val="21"/>
                <w:szCs w:val="21"/>
              </w:rPr>
            </w:pPr>
            <w:r w:rsidRPr="00CD26BF">
              <w:rPr>
                <w:rFonts w:cs="Times New Roman"/>
                <w:sz w:val="21"/>
                <w:szCs w:val="21"/>
              </w:rPr>
              <w:t>三七</w:t>
            </w:r>
          </w:p>
        </w:tc>
        <w:tc>
          <w:tcPr>
            <w:tcW w:w="1276" w:type="dxa"/>
          </w:tcPr>
          <w:p w14:paraId="5ADFD3D7" w14:textId="77777777" w:rsidR="00811582" w:rsidRPr="00CD26BF" w:rsidRDefault="00811582" w:rsidP="00811582">
            <w:pPr>
              <w:pStyle w:val="a8"/>
              <w:rPr>
                <w:rFonts w:cs="Times New Roman"/>
                <w:sz w:val="21"/>
                <w:szCs w:val="21"/>
              </w:rPr>
            </w:pPr>
            <w:r w:rsidRPr="00CD26BF">
              <w:rPr>
                <w:rFonts w:cs="Times New Roman"/>
                <w:sz w:val="21"/>
                <w:szCs w:val="21"/>
              </w:rPr>
              <w:t>醇提液</w:t>
            </w:r>
          </w:p>
        </w:tc>
        <w:tc>
          <w:tcPr>
            <w:tcW w:w="3028" w:type="dxa"/>
          </w:tcPr>
          <w:p w14:paraId="57CEB92B" w14:textId="77777777" w:rsidR="00811582" w:rsidRPr="00CD26BF" w:rsidRDefault="00811582" w:rsidP="00811582">
            <w:pPr>
              <w:pStyle w:val="a8"/>
              <w:rPr>
                <w:rFonts w:cs="Times New Roman"/>
                <w:sz w:val="21"/>
                <w:szCs w:val="21"/>
              </w:rPr>
            </w:pPr>
            <w:r w:rsidRPr="00CD26BF">
              <w:rPr>
                <w:rFonts w:cs="Times New Roman"/>
                <w:sz w:val="21"/>
                <w:szCs w:val="21"/>
              </w:rPr>
              <w:t>三七投料量、</w:t>
            </w:r>
            <w:r w:rsidRPr="00CD26BF">
              <w:rPr>
                <w:rFonts w:cs="Times New Roman"/>
                <w:sz w:val="21"/>
                <w:szCs w:val="21"/>
              </w:rPr>
              <w:t>80%</w:t>
            </w:r>
            <w:r w:rsidRPr="00CD26BF">
              <w:rPr>
                <w:rFonts w:cs="Times New Roman"/>
                <w:sz w:val="21"/>
                <w:szCs w:val="21"/>
              </w:rPr>
              <w:t>乙醇加入量、浸泡时长、加热时长、加热温度</w:t>
            </w:r>
          </w:p>
        </w:tc>
        <w:tc>
          <w:tcPr>
            <w:tcW w:w="2056" w:type="dxa"/>
          </w:tcPr>
          <w:p w14:paraId="30A28D33"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70FAA8D" w14:textId="77777777" w:rsidR="00811582" w:rsidRPr="00CD26BF" w:rsidRDefault="00811582" w:rsidP="00811582">
            <w:pPr>
              <w:pStyle w:val="a8"/>
              <w:rPr>
                <w:rFonts w:cs="Times New Roman"/>
                <w:sz w:val="21"/>
                <w:szCs w:val="21"/>
              </w:rPr>
            </w:pPr>
            <w:r w:rsidRPr="00CD26BF">
              <w:rPr>
                <w:rFonts w:cs="Times New Roman"/>
                <w:sz w:val="21"/>
                <w:szCs w:val="21"/>
              </w:rPr>
              <w:t>投料结束、醇提</w:t>
            </w:r>
            <w:r w:rsidRPr="00CD26BF">
              <w:rPr>
                <w:rFonts w:cs="Times New Roman"/>
                <w:sz w:val="21"/>
                <w:szCs w:val="21"/>
              </w:rPr>
              <w:t>1</w:t>
            </w:r>
            <w:r w:rsidRPr="00CD26BF">
              <w:rPr>
                <w:rFonts w:cs="Times New Roman"/>
                <w:sz w:val="21"/>
                <w:szCs w:val="21"/>
              </w:rPr>
              <w:t>结束</w:t>
            </w:r>
          </w:p>
        </w:tc>
      </w:tr>
      <w:tr w:rsidR="00811582" w:rsidRPr="00CD26BF" w14:paraId="648650A3" w14:textId="77777777" w:rsidTr="00811582">
        <w:tblPrEx>
          <w:jc w:val="left"/>
        </w:tblPrEx>
        <w:tc>
          <w:tcPr>
            <w:tcW w:w="0" w:type="auto"/>
            <w:vMerge/>
          </w:tcPr>
          <w:p w14:paraId="57A53060"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773DADC3"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1E05</w:t>
            </w:r>
          </w:p>
        </w:tc>
        <w:tc>
          <w:tcPr>
            <w:tcW w:w="933" w:type="dxa"/>
          </w:tcPr>
          <w:p w14:paraId="143FF858"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tcPr>
          <w:p w14:paraId="75270E06" w14:textId="77777777" w:rsidR="00811582" w:rsidRPr="00CD26BF" w:rsidRDefault="00811582" w:rsidP="00811582">
            <w:pPr>
              <w:pStyle w:val="a8"/>
              <w:rPr>
                <w:rFonts w:cs="Times New Roman"/>
                <w:sz w:val="21"/>
                <w:szCs w:val="21"/>
              </w:rPr>
            </w:pPr>
            <w:r w:rsidRPr="00CD26BF">
              <w:rPr>
                <w:rFonts w:cs="Times New Roman"/>
                <w:sz w:val="21"/>
                <w:szCs w:val="21"/>
              </w:rPr>
              <w:t>醇提</w:t>
            </w:r>
            <w:r w:rsidRPr="00CD26BF">
              <w:rPr>
                <w:rFonts w:cs="Times New Roman"/>
                <w:sz w:val="21"/>
                <w:szCs w:val="21"/>
              </w:rPr>
              <w:t>1</w:t>
            </w:r>
            <w:r w:rsidRPr="00CD26BF">
              <w:rPr>
                <w:rFonts w:cs="Times New Roman"/>
                <w:sz w:val="21"/>
                <w:szCs w:val="21"/>
              </w:rPr>
              <w:t>提取液</w:t>
            </w:r>
          </w:p>
        </w:tc>
        <w:tc>
          <w:tcPr>
            <w:tcW w:w="1276" w:type="dxa"/>
          </w:tcPr>
          <w:p w14:paraId="7651F603"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tcPr>
          <w:p w14:paraId="4157B86B"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tcPr>
          <w:p w14:paraId="5D4AA6ED"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13F2CBEF" w14:textId="77777777" w:rsidR="00811582" w:rsidRPr="00CD26BF" w:rsidRDefault="00811582" w:rsidP="00811582">
            <w:pPr>
              <w:pStyle w:val="a8"/>
              <w:rPr>
                <w:rFonts w:cs="Times New Roman"/>
                <w:sz w:val="21"/>
                <w:szCs w:val="21"/>
              </w:rPr>
            </w:pPr>
            <w:r w:rsidRPr="00CD26BF">
              <w:rPr>
                <w:rFonts w:cs="Times New Roman"/>
                <w:sz w:val="21"/>
                <w:szCs w:val="21"/>
              </w:rPr>
              <w:t>醇提</w:t>
            </w:r>
            <w:r w:rsidRPr="00CD26BF">
              <w:rPr>
                <w:rFonts w:cs="Times New Roman"/>
                <w:sz w:val="21"/>
                <w:szCs w:val="21"/>
              </w:rPr>
              <w:t>1</w:t>
            </w:r>
            <w:r w:rsidRPr="00CD26BF">
              <w:rPr>
                <w:rFonts w:cs="Times New Roman"/>
                <w:sz w:val="21"/>
                <w:szCs w:val="21"/>
              </w:rPr>
              <w:t>结束、过滤</w:t>
            </w:r>
            <w:r w:rsidRPr="00CD26BF">
              <w:rPr>
                <w:rFonts w:cs="Times New Roman"/>
                <w:sz w:val="21"/>
                <w:szCs w:val="21"/>
              </w:rPr>
              <w:t>1</w:t>
            </w:r>
            <w:r w:rsidRPr="00CD26BF">
              <w:rPr>
                <w:rFonts w:cs="Times New Roman"/>
                <w:sz w:val="21"/>
                <w:szCs w:val="21"/>
              </w:rPr>
              <w:t>结束</w:t>
            </w:r>
          </w:p>
        </w:tc>
      </w:tr>
      <w:tr w:rsidR="00811582" w:rsidRPr="00CD26BF" w14:paraId="6D8BD5A3" w14:textId="77777777" w:rsidTr="00811582">
        <w:tblPrEx>
          <w:jc w:val="left"/>
        </w:tblPrEx>
        <w:tc>
          <w:tcPr>
            <w:tcW w:w="0" w:type="auto"/>
            <w:vMerge/>
            <w:hideMark/>
          </w:tcPr>
          <w:p w14:paraId="0FD05BA1"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4757DDDE"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1E06</w:t>
            </w:r>
          </w:p>
        </w:tc>
        <w:tc>
          <w:tcPr>
            <w:tcW w:w="933" w:type="dxa"/>
            <w:hideMark/>
          </w:tcPr>
          <w:p w14:paraId="10E77833"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hideMark/>
          </w:tcPr>
          <w:p w14:paraId="1AFAFB3F"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1</w:t>
            </w:r>
            <w:r w:rsidRPr="00CD26BF">
              <w:rPr>
                <w:rFonts w:cs="Times New Roman"/>
                <w:sz w:val="21"/>
                <w:szCs w:val="21"/>
              </w:rPr>
              <w:t>滤渣</w:t>
            </w:r>
          </w:p>
        </w:tc>
        <w:tc>
          <w:tcPr>
            <w:tcW w:w="1276" w:type="dxa"/>
            <w:hideMark/>
          </w:tcPr>
          <w:p w14:paraId="298554A3" w14:textId="77777777" w:rsidR="00811582" w:rsidRPr="00CD26BF" w:rsidRDefault="00811582" w:rsidP="00811582">
            <w:pPr>
              <w:pStyle w:val="a8"/>
              <w:rPr>
                <w:rFonts w:cs="Times New Roman"/>
                <w:sz w:val="21"/>
                <w:szCs w:val="21"/>
              </w:rPr>
            </w:pPr>
            <w:r w:rsidRPr="00CD26BF">
              <w:rPr>
                <w:rFonts w:cs="Times New Roman"/>
                <w:sz w:val="21"/>
                <w:szCs w:val="21"/>
              </w:rPr>
              <w:t>提取液</w:t>
            </w:r>
          </w:p>
        </w:tc>
        <w:tc>
          <w:tcPr>
            <w:tcW w:w="3028" w:type="dxa"/>
            <w:hideMark/>
          </w:tcPr>
          <w:p w14:paraId="7B0CC641" w14:textId="77777777" w:rsidR="00811582" w:rsidRPr="00CD26BF" w:rsidRDefault="00811582" w:rsidP="00811582">
            <w:pPr>
              <w:pStyle w:val="a8"/>
              <w:rPr>
                <w:rFonts w:cs="Times New Roman"/>
                <w:sz w:val="21"/>
                <w:szCs w:val="21"/>
              </w:rPr>
            </w:pPr>
            <w:r w:rsidRPr="00CD26BF">
              <w:rPr>
                <w:rFonts w:cs="Times New Roman"/>
                <w:sz w:val="21"/>
                <w:szCs w:val="21"/>
              </w:rPr>
              <w:t>滤渣重量、饮用水体积、浸泡时长、加热时长、加热温度</w:t>
            </w:r>
          </w:p>
        </w:tc>
        <w:tc>
          <w:tcPr>
            <w:tcW w:w="2056" w:type="dxa"/>
            <w:hideMark/>
          </w:tcPr>
          <w:p w14:paraId="341EB209"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hideMark/>
          </w:tcPr>
          <w:p w14:paraId="18A0D804"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1</w:t>
            </w:r>
            <w:r w:rsidRPr="00CD26BF">
              <w:rPr>
                <w:rFonts w:cs="Times New Roman"/>
                <w:sz w:val="21"/>
                <w:szCs w:val="21"/>
              </w:rPr>
              <w:t>结束、水提</w:t>
            </w:r>
            <w:r w:rsidRPr="00CD26BF">
              <w:rPr>
                <w:rFonts w:cs="Times New Roman"/>
                <w:sz w:val="21"/>
                <w:szCs w:val="21"/>
              </w:rPr>
              <w:t>1</w:t>
            </w:r>
            <w:r w:rsidRPr="00CD26BF">
              <w:rPr>
                <w:rFonts w:cs="Times New Roman"/>
                <w:sz w:val="21"/>
                <w:szCs w:val="21"/>
              </w:rPr>
              <w:t>结束</w:t>
            </w:r>
          </w:p>
        </w:tc>
      </w:tr>
      <w:tr w:rsidR="00811582" w:rsidRPr="00CD26BF" w14:paraId="568B97D3" w14:textId="77777777" w:rsidTr="00811582">
        <w:tblPrEx>
          <w:jc w:val="left"/>
        </w:tblPrEx>
        <w:tc>
          <w:tcPr>
            <w:tcW w:w="0" w:type="auto"/>
            <w:vMerge/>
            <w:hideMark/>
          </w:tcPr>
          <w:p w14:paraId="288FB34B"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2BDE1F6F"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2E07</w:t>
            </w:r>
          </w:p>
        </w:tc>
        <w:tc>
          <w:tcPr>
            <w:tcW w:w="933" w:type="dxa"/>
            <w:hideMark/>
          </w:tcPr>
          <w:p w14:paraId="0368C157"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hideMark/>
          </w:tcPr>
          <w:p w14:paraId="64CDDC2D"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1</w:t>
            </w:r>
            <w:r w:rsidRPr="00CD26BF">
              <w:rPr>
                <w:rFonts w:cs="Times New Roman"/>
                <w:sz w:val="21"/>
                <w:szCs w:val="21"/>
              </w:rPr>
              <w:t>提取液</w:t>
            </w:r>
          </w:p>
        </w:tc>
        <w:tc>
          <w:tcPr>
            <w:tcW w:w="1276" w:type="dxa"/>
            <w:hideMark/>
          </w:tcPr>
          <w:p w14:paraId="4884A5AE"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hideMark/>
          </w:tcPr>
          <w:p w14:paraId="23D4DD4D"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383AABB0"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hideMark/>
          </w:tcPr>
          <w:p w14:paraId="3DD95B2D"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1</w:t>
            </w:r>
            <w:r w:rsidRPr="00CD26BF">
              <w:rPr>
                <w:rFonts w:cs="Times New Roman"/>
                <w:sz w:val="21"/>
                <w:szCs w:val="21"/>
              </w:rPr>
              <w:t>结束、过滤</w:t>
            </w:r>
            <w:r w:rsidRPr="00CD26BF">
              <w:rPr>
                <w:rFonts w:cs="Times New Roman"/>
                <w:sz w:val="21"/>
                <w:szCs w:val="21"/>
              </w:rPr>
              <w:t>2</w:t>
            </w:r>
            <w:r w:rsidRPr="00CD26BF">
              <w:rPr>
                <w:rFonts w:cs="Times New Roman"/>
                <w:sz w:val="21"/>
                <w:szCs w:val="21"/>
              </w:rPr>
              <w:t>结束</w:t>
            </w:r>
          </w:p>
        </w:tc>
      </w:tr>
      <w:tr w:rsidR="00811582" w:rsidRPr="00CD26BF" w14:paraId="67A0B9A7" w14:textId="77777777" w:rsidTr="00811582">
        <w:tblPrEx>
          <w:jc w:val="left"/>
        </w:tblPrEx>
        <w:tc>
          <w:tcPr>
            <w:tcW w:w="0" w:type="auto"/>
            <w:vMerge/>
          </w:tcPr>
          <w:p w14:paraId="444C689F"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425675FA"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2E08</w:t>
            </w:r>
          </w:p>
        </w:tc>
        <w:tc>
          <w:tcPr>
            <w:tcW w:w="933" w:type="dxa"/>
          </w:tcPr>
          <w:p w14:paraId="09F8C5F9"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tcPr>
          <w:p w14:paraId="27CFA63E"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2</w:t>
            </w:r>
            <w:r w:rsidRPr="00CD26BF">
              <w:rPr>
                <w:rFonts w:cs="Times New Roman"/>
                <w:sz w:val="21"/>
                <w:szCs w:val="21"/>
              </w:rPr>
              <w:t>滤渣</w:t>
            </w:r>
          </w:p>
        </w:tc>
        <w:tc>
          <w:tcPr>
            <w:tcW w:w="1276" w:type="dxa"/>
          </w:tcPr>
          <w:p w14:paraId="6429689F" w14:textId="77777777" w:rsidR="00811582" w:rsidRPr="00CD26BF" w:rsidRDefault="00811582" w:rsidP="00811582">
            <w:pPr>
              <w:pStyle w:val="a8"/>
              <w:rPr>
                <w:rFonts w:cs="Times New Roman"/>
                <w:sz w:val="21"/>
                <w:szCs w:val="21"/>
              </w:rPr>
            </w:pPr>
            <w:r w:rsidRPr="00CD26BF">
              <w:rPr>
                <w:rFonts w:cs="Times New Roman"/>
                <w:sz w:val="21"/>
                <w:szCs w:val="21"/>
              </w:rPr>
              <w:t>提取液</w:t>
            </w:r>
          </w:p>
        </w:tc>
        <w:tc>
          <w:tcPr>
            <w:tcW w:w="3028" w:type="dxa"/>
          </w:tcPr>
          <w:p w14:paraId="239F7C45" w14:textId="77777777" w:rsidR="00811582" w:rsidRPr="00CD26BF" w:rsidRDefault="00811582" w:rsidP="00811582">
            <w:pPr>
              <w:pStyle w:val="a8"/>
              <w:rPr>
                <w:rFonts w:cs="Times New Roman"/>
                <w:sz w:val="21"/>
                <w:szCs w:val="21"/>
              </w:rPr>
            </w:pPr>
            <w:r w:rsidRPr="00CD26BF">
              <w:rPr>
                <w:rFonts w:cs="Times New Roman"/>
                <w:sz w:val="21"/>
                <w:szCs w:val="21"/>
              </w:rPr>
              <w:t>滤渣重量、饮用水体积、浸泡时长、加热时长、加热温度</w:t>
            </w:r>
          </w:p>
        </w:tc>
        <w:tc>
          <w:tcPr>
            <w:tcW w:w="2056" w:type="dxa"/>
          </w:tcPr>
          <w:p w14:paraId="386F3B1C"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1E3B650F"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2</w:t>
            </w:r>
            <w:r w:rsidRPr="00CD26BF">
              <w:rPr>
                <w:rFonts w:cs="Times New Roman"/>
                <w:sz w:val="21"/>
                <w:szCs w:val="21"/>
              </w:rPr>
              <w:t>结束、水提</w:t>
            </w:r>
            <w:r w:rsidRPr="00CD26BF">
              <w:rPr>
                <w:rFonts w:cs="Times New Roman"/>
                <w:sz w:val="21"/>
                <w:szCs w:val="21"/>
              </w:rPr>
              <w:t>2</w:t>
            </w:r>
            <w:r w:rsidRPr="00CD26BF">
              <w:rPr>
                <w:rFonts w:cs="Times New Roman"/>
                <w:sz w:val="21"/>
                <w:szCs w:val="21"/>
              </w:rPr>
              <w:t>结束</w:t>
            </w:r>
          </w:p>
        </w:tc>
      </w:tr>
      <w:tr w:rsidR="00811582" w:rsidRPr="00CD26BF" w14:paraId="09CFB945" w14:textId="77777777" w:rsidTr="00811582">
        <w:tblPrEx>
          <w:jc w:val="left"/>
        </w:tblPrEx>
        <w:tc>
          <w:tcPr>
            <w:tcW w:w="0" w:type="auto"/>
            <w:vMerge/>
          </w:tcPr>
          <w:p w14:paraId="1BFF2744"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26922F40"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3E09</w:t>
            </w:r>
          </w:p>
        </w:tc>
        <w:tc>
          <w:tcPr>
            <w:tcW w:w="933" w:type="dxa"/>
          </w:tcPr>
          <w:p w14:paraId="512B7208" w14:textId="77777777" w:rsidR="00811582" w:rsidRPr="00CD26BF" w:rsidRDefault="00811582" w:rsidP="00811582">
            <w:pPr>
              <w:pStyle w:val="a8"/>
              <w:rPr>
                <w:rFonts w:cs="Times New Roman"/>
                <w:sz w:val="21"/>
                <w:szCs w:val="21"/>
              </w:rPr>
            </w:pPr>
            <w:r w:rsidRPr="00CD26BF">
              <w:rPr>
                <w:rFonts w:cs="Times New Roman"/>
                <w:sz w:val="21"/>
                <w:szCs w:val="21"/>
              </w:rPr>
              <w:t>双联过</w:t>
            </w:r>
            <w:r w:rsidRPr="00CD26BF">
              <w:rPr>
                <w:rFonts w:cs="Times New Roman"/>
                <w:sz w:val="21"/>
                <w:szCs w:val="21"/>
              </w:rPr>
              <w:lastRenderedPageBreak/>
              <w:t>滤器</w:t>
            </w:r>
          </w:p>
        </w:tc>
        <w:tc>
          <w:tcPr>
            <w:tcW w:w="1346" w:type="dxa"/>
          </w:tcPr>
          <w:p w14:paraId="0AC27733" w14:textId="77777777" w:rsidR="00811582" w:rsidRPr="00CD26BF" w:rsidRDefault="00811582" w:rsidP="00811582">
            <w:pPr>
              <w:pStyle w:val="a8"/>
              <w:rPr>
                <w:rFonts w:cs="Times New Roman"/>
                <w:sz w:val="21"/>
                <w:szCs w:val="21"/>
              </w:rPr>
            </w:pPr>
            <w:r w:rsidRPr="00CD26BF">
              <w:rPr>
                <w:rFonts w:cs="Times New Roman"/>
                <w:sz w:val="21"/>
                <w:szCs w:val="21"/>
              </w:rPr>
              <w:lastRenderedPageBreak/>
              <w:t>水提</w:t>
            </w:r>
            <w:r w:rsidRPr="00CD26BF">
              <w:rPr>
                <w:rFonts w:cs="Times New Roman"/>
                <w:sz w:val="21"/>
                <w:szCs w:val="21"/>
              </w:rPr>
              <w:t>2</w:t>
            </w:r>
            <w:r w:rsidRPr="00CD26BF">
              <w:rPr>
                <w:rFonts w:cs="Times New Roman"/>
                <w:sz w:val="21"/>
                <w:szCs w:val="21"/>
              </w:rPr>
              <w:t>提取</w:t>
            </w:r>
            <w:r w:rsidRPr="00CD26BF">
              <w:rPr>
                <w:rFonts w:cs="Times New Roman"/>
                <w:sz w:val="21"/>
                <w:szCs w:val="21"/>
              </w:rPr>
              <w:lastRenderedPageBreak/>
              <w:t>液</w:t>
            </w:r>
          </w:p>
        </w:tc>
        <w:tc>
          <w:tcPr>
            <w:tcW w:w="1276" w:type="dxa"/>
          </w:tcPr>
          <w:p w14:paraId="61638E48" w14:textId="77777777" w:rsidR="00811582" w:rsidRPr="00CD26BF" w:rsidRDefault="00811582" w:rsidP="00811582">
            <w:pPr>
              <w:pStyle w:val="a8"/>
              <w:rPr>
                <w:rFonts w:cs="Times New Roman"/>
                <w:sz w:val="21"/>
                <w:szCs w:val="21"/>
              </w:rPr>
            </w:pPr>
            <w:r w:rsidRPr="00CD26BF">
              <w:rPr>
                <w:rFonts w:cs="Times New Roman"/>
                <w:sz w:val="21"/>
                <w:szCs w:val="21"/>
              </w:rPr>
              <w:lastRenderedPageBreak/>
              <w:t>滤液、滤渣</w:t>
            </w:r>
          </w:p>
        </w:tc>
        <w:tc>
          <w:tcPr>
            <w:tcW w:w="3028" w:type="dxa"/>
          </w:tcPr>
          <w:p w14:paraId="4356472F"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tcPr>
          <w:p w14:paraId="5FF5A68C"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E0325D8"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2</w:t>
            </w:r>
            <w:r w:rsidRPr="00CD26BF">
              <w:rPr>
                <w:rFonts w:cs="Times New Roman"/>
                <w:sz w:val="21"/>
                <w:szCs w:val="21"/>
              </w:rPr>
              <w:t>结束、过</w:t>
            </w:r>
            <w:r w:rsidRPr="00CD26BF">
              <w:rPr>
                <w:rFonts w:cs="Times New Roman"/>
                <w:sz w:val="21"/>
                <w:szCs w:val="21"/>
              </w:rPr>
              <w:lastRenderedPageBreak/>
              <w:t>滤</w:t>
            </w:r>
            <w:r w:rsidRPr="00CD26BF">
              <w:rPr>
                <w:rFonts w:cs="Times New Roman"/>
                <w:sz w:val="21"/>
                <w:szCs w:val="21"/>
              </w:rPr>
              <w:t>3</w:t>
            </w:r>
            <w:r w:rsidRPr="00CD26BF">
              <w:rPr>
                <w:rFonts w:cs="Times New Roman"/>
                <w:sz w:val="21"/>
                <w:szCs w:val="21"/>
              </w:rPr>
              <w:t>结束</w:t>
            </w:r>
          </w:p>
        </w:tc>
      </w:tr>
      <w:tr w:rsidR="00811582" w:rsidRPr="00CD26BF" w14:paraId="5019EC3B" w14:textId="77777777" w:rsidTr="00811582">
        <w:tblPrEx>
          <w:jc w:val="left"/>
        </w:tblPrEx>
        <w:tc>
          <w:tcPr>
            <w:tcW w:w="0" w:type="auto"/>
            <w:vMerge/>
            <w:hideMark/>
          </w:tcPr>
          <w:p w14:paraId="010351D4"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7766E99C" w14:textId="77777777" w:rsidR="00811582" w:rsidRPr="00CD26BF" w:rsidRDefault="00811582" w:rsidP="00811582">
            <w:pPr>
              <w:pStyle w:val="a8"/>
              <w:rPr>
                <w:rFonts w:cs="Times New Roman"/>
                <w:sz w:val="21"/>
                <w:szCs w:val="21"/>
              </w:rPr>
            </w:pPr>
            <w:r w:rsidRPr="00CD26BF">
              <w:rPr>
                <w:rFonts w:cs="Times New Roman"/>
                <w:sz w:val="21"/>
                <w:szCs w:val="21"/>
              </w:rPr>
              <w:t>蒸馏</w:t>
            </w:r>
            <w:r w:rsidRPr="00CD26BF">
              <w:rPr>
                <w:rFonts w:cs="Times New Roman"/>
                <w:sz w:val="21"/>
                <w:szCs w:val="21"/>
              </w:rPr>
              <w:t>E10</w:t>
            </w:r>
          </w:p>
        </w:tc>
        <w:tc>
          <w:tcPr>
            <w:tcW w:w="933" w:type="dxa"/>
            <w:hideMark/>
          </w:tcPr>
          <w:p w14:paraId="421CFD55"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hideMark/>
          </w:tcPr>
          <w:p w14:paraId="6D2F8E67" w14:textId="77777777" w:rsidR="00811582" w:rsidRPr="00CD26BF" w:rsidRDefault="00811582" w:rsidP="00811582">
            <w:pPr>
              <w:pStyle w:val="a8"/>
              <w:rPr>
                <w:rFonts w:cs="Times New Roman"/>
                <w:sz w:val="21"/>
                <w:szCs w:val="21"/>
              </w:rPr>
            </w:pPr>
            <w:r w:rsidRPr="00CD26BF">
              <w:rPr>
                <w:rFonts w:cs="Times New Roman"/>
                <w:sz w:val="21"/>
                <w:szCs w:val="21"/>
              </w:rPr>
              <w:t>甘松</w:t>
            </w:r>
          </w:p>
        </w:tc>
        <w:tc>
          <w:tcPr>
            <w:tcW w:w="1276" w:type="dxa"/>
            <w:hideMark/>
          </w:tcPr>
          <w:p w14:paraId="5476EE2B" w14:textId="77777777" w:rsidR="00811582" w:rsidRPr="00CD26BF" w:rsidRDefault="00811582" w:rsidP="00811582">
            <w:pPr>
              <w:pStyle w:val="a8"/>
              <w:rPr>
                <w:rFonts w:cs="Times New Roman"/>
                <w:sz w:val="21"/>
                <w:szCs w:val="21"/>
              </w:rPr>
            </w:pPr>
            <w:r w:rsidRPr="00CD26BF">
              <w:rPr>
                <w:rFonts w:cs="Times New Roman"/>
                <w:sz w:val="21"/>
                <w:szCs w:val="21"/>
              </w:rPr>
              <w:t>提取液、甘松挥发油</w:t>
            </w:r>
          </w:p>
        </w:tc>
        <w:tc>
          <w:tcPr>
            <w:tcW w:w="3028" w:type="dxa"/>
            <w:hideMark/>
          </w:tcPr>
          <w:p w14:paraId="719BBF0F" w14:textId="77777777" w:rsidR="00811582" w:rsidRPr="00CD26BF" w:rsidRDefault="00811582" w:rsidP="00811582">
            <w:pPr>
              <w:pStyle w:val="a8"/>
              <w:rPr>
                <w:rFonts w:cs="Times New Roman"/>
                <w:sz w:val="21"/>
                <w:szCs w:val="21"/>
              </w:rPr>
            </w:pPr>
            <w:r w:rsidRPr="00CD26BF">
              <w:rPr>
                <w:rFonts w:cs="Times New Roman"/>
                <w:sz w:val="21"/>
                <w:szCs w:val="21"/>
              </w:rPr>
              <w:t>饮用水加入量、浸泡时长、加热时长、加热温度</w:t>
            </w:r>
          </w:p>
        </w:tc>
        <w:tc>
          <w:tcPr>
            <w:tcW w:w="2056" w:type="dxa"/>
            <w:hideMark/>
          </w:tcPr>
          <w:p w14:paraId="7EFDA1AD"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330542B"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2</w:t>
            </w:r>
            <w:r w:rsidRPr="00CD26BF">
              <w:rPr>
                <w:rFonts w:cs="Times New Roman"/>
                <w:sz w:val="21"/>
                <w:szCs w:val="21"/>
              </w:rPr>
              <w:t>结束、蒸馏结束</w:t>
            </w:r>
          </w:p>
        </w:tc>
      </w:tr>
      <w:tr w:rsidR="00811582" w:rsidRPr="00CD26BF" w14:paraId="302B67DA" w14:textId="77777777" w:rsidTr="00811582">
        <w:tblPrEx>
          <w:jc w:val="left"/>
        </w:tblPrEx>
        <w:tc>
          <w:tcPr>
            <w:tcW w:w="0" w:type="auto"/>
            <w:vMerge/>
            <w:hideMark/>
          </w:tcPr>
          <w:p w14:paraId="0D8881E2"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48EB6489"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4E11</w:t>
            </w:r>
          </w:p>
        </w:tc>
        <w:tc>
          <w:tcPr>
            <w:tcW w:w="933" w:type="dxa"/>
            <w:hideMark/>
          </w:tcPr>
          <w:p w14:paraId="097CC6C5"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hideMark/>
          </w:tcPr>
          <w:p w14:paraId="12E235BB" w14:textId="77777777" w:rsidR="00811582" w:rsidRPr="00CD26BF" w:rsidRDefault="00811582" w:rsidP="00811582">
            <w:pPr>
              <w:pStyle w:val="a8"/>
              <w:rPr>
                <w:rFonts w:cs="Times New Roman"/>
                <w:sz w:val="21"/>
                <w:szCs w:val="21"/>
              </w:rPr>
            </w:pPr>
            <w:r w:rsidRPr="00CD26BF">
              <w:rPr>
                <w:rFonts w:cs="Times New Roman"/>
                <w:sz w:val="21"/>
                <w:szCs w:val="21"/>
              </w:rPr>
              <w:t>蒸馏提取液</w:t>
            </w:r>
          </w:p>
        </w:tc>
        <w:tc>
          <w:tcPr>
            <w:tcW w:w="1276" w:type="dxa"/>
            <w:hideMark/>
          </w:tcPr>
          <w:p w14:paraId="0B340953"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hideMark/>
          </w:tcPr>
          <w:p w14:paraId="66566614"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1B96FE8F"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0AB08001" w14:textId="77777777" w:rsidR="00811582" w:rsidRPr="00CD26BF" w:rsidRDefault="00811582" w:rsidP="00811582">
            <w:pPr>
              <w:pStyle w:val="a8"/>
              <w:rPr>
                <w:rFonts w:cs="Times New Roman"/>
                <w:sz w:val="21"/>
                <w:szCs w:val="21"/>
              </w:rPr>
            </w:pPr>
            <w:r w:rsidRPr="00CD26BF">
              <w:rPr>
                <w:rFonts w:cs="Times New Roman"/>
                <w:sz w:val="21"/>
                <w:szCs w:val="21"/>
              </w:rPr>
              <w:t>蒸馏结束、过滤</w:t>
            </w:r>
            <w:r w:rsidRPr="00CD26BF">
              <w:rPr>
                <w:rFonts w:cs="Times New Roman"/>
                <w:sz w:val="21"/>
                <w:szCs w:val="21"/>
              </w:rPr>
              <w:t>3</w:t>
            </w:r>
            <w:r w:rsidRPr="00CD26BF">
              <w:rPr>
                <w:rFonts w:cs="Times New Roman"/>
                <w:sz w:val="21"/>
                <w:szCs w:val="21"/>
              </w:rPr>
              <w:t>结束</w:t>
            </w:r>
          </w:p>
        </w:tc>
      </w:tr>
      <w:tr w:rsidR="00811582" w:rsidRPr="00CD26BF" w14:paraId="07127A78" w14:textId="77777777" w:rsidTr="00811582">
        <w:tblPrEx>
          <w:jc w:val="left"/>
        </w:tblPrEx>
        <w:tc>
          <w:tcPr>
            <w:tcW w:w="0" w:type="auto"/>
            <w:vMerge/>
            <w:hideMark/>
          </w:tcPr>
          <w:p w14:paraId="0C3BE699"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710A2B3C"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3E12</w:t>
            </w:r>
          </w:p>
        </w:tc>
        <w:tc>
          <w:tcPr>
            <w:tcW w:w="933" w:type="dxa"/>
            <w:hideMark/>
          </w:tcPr>
          <w:p w14:paraId="2E298AB8"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hideMark/>
          </w:tcPr>
          <w:p w14:paraId="0ABB7A4E" w14:textId="77777777" w:rsidR="00811582" w:rsidRPr="00CD26BF" w:rsidRDefault="00811582" w:rsidP="00811582">
            <w:pPr>
              <w:pStyle w:val="a8"/>
              <w:rPr>
                <w:rFonts w:cs="Times New Roman"/>
                <w:sz w:val="21"/>
                <w:szCs w:val="21"/>
              </w:rPr>
            </w:pPr>
            <w:r w:rsidRPr="00CD26BF">
              <w:rPr>
                <w:rFonts w:cs="Times New Roman"/>
                <w:sz w:val="21"/>
                <w:szCs w:val="21"/>
              </w:rPr>
              <w:t>党参、黄精</w:t>
            </w:r>
          </w:p>
        </w:tc>
        <w:tc>
          <w:tcPr>
            <w:tcW w:w="1276" w:type="dxa"/>
            <w:hideMark/>
          </w:tcPr>
          <w:p w14:paraId="554FC46C" w14:textId="77777777" w:rsidR="00811582" w:rsidRPr="00CD26BF" w:rsidRDefault="00811582" w:rsidP="00811582">
            <w:pPr>
              <w:pStyle w:val="a8"/>
              <w:rPr>
                <w:rFonts w:cs="Times New Roman"/>
                <w:sz w:val="21"/>
                <w:szCs w:val="21"/>
              </w:rPr>
            </w:pPr>
            <w:r w:rsidRPr="00CD26BF">
              <w:rPr>
                <w:rFonts w:cs="Times New Roman"/>
                <w:sz w:val="21"/>
                <w:szCs w:val="21"/>
              </w:rPr>
              <w:t>提取液</w:t>
            </w:r>
          </w:p>
        </w:tc>
        <w:tc>
          <w:tcPr>
            <w:tcW w:w="3028" w:type="dxa"/>
            <w:hideMark/>
          </w:tcPr>
          <w:p w14:paraId="702F4503" w14:textId="77777777" w:rsidR="00811582" w:rsidRPr="00CD26BF" w:rsidRDefault="00811582" w:rsidP="00811582">
            <w:pPr>
              <w:pStyle w:val="a8"/>
              <w:rPr>
                <w:rFonts w:cs="Times New Roman"/>
                <w:b/>
                <w:sz w:val="21"/>
                <w:szCs w:val="21"/>
              </w:rPr>
            </w:pPr>
            <w:r w:rsidRPr="00CD26BF">
              <w:rPr>
                <w:rFonts w:cs="Times New Roman"/>
                <w:sz w:val="21"/>
                <w:szCs w:val="21"/>
              </w:rPr>
              <w:t>饮用水加入量、浸泡时长、加热时长、加热温度</w:t>
            </w:r>
          </w:p>
        </w:tc>
        <w:tc>
          <w:tcPr>
            <w:tcW w:w="2056" w:type="dxa"/>
            <w:hideMark/>
          </w:tcPr>
          <w:p w14:paraId="607785DD"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4576033"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2</w:t>
            </w:r>
            <w:r w:rsidRPr="00CD26BF">
              <w:rPr>
                <w:rFonts w:cs="Times New Roman"/>
                <w:sz w:val="21"/>
                <w:szCs w:val="21"/>
              </w:rPr>
              <w:t>结束、水提</w:t>
            </w:r>
            <w:r w:rsidRPr="00CD26BF">
              <w:rPr>
                <w:rFonts w:cs="Times New Roman"/>
                <w:sz w:val="21"/>
                <w:szCs w:val="21"/>
              </w:rPr>
              <w:t>1</w:t>
            </w:r>
            <w:r w:rsidRPr="00CD26BF">
              <w:rPr>
                <w:rFonts w:cs="Times New Roman"/>
                <w:sz w:val="21"/>
                <w:szCs w:val="21"/>
              </w:rPr>
              <w:t>结束</w:t>
            </w:r>
          </w:p>
        </w:tc>
      </w:tr>
      <w:tr w:rsidR="00811582" w:rsidRPr="00CD26BF" w14:paraId="53A0BEDA" w14:textId="77777777" w:rsidTr="00811582">
        <w:tblPrEx>
          <w:jc w:val="left"/>
        </w:tblPrEx>
        <w:tc>
          <w:tcPr>
            <w:tcW w:w="0" w:type="auto"/>
            <w:vMerge/>
            <w:hideMark/>
          </w:tcPr>
          <w:p w14:paraId="6AF0FD52"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3A3327AE"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5E13</w:t>
            </w:r>
          </w:p>
        </w:tc>
        <w:tc>
          <w:tcPr>
            <w:tcW w:w="933" w:type="dxa"/>
            <w:hideMark/>
          </w:tcPr>
          <w:p w14:paraId="5785FF79"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hideMark/>
          </w:tcPr>
          <w:p w14:paraId="4AA6A6D0"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2</w:t>
            </w:r>
            <w:r w:rsidRPr="00CD26BF">
              <w:rPr>
                <w:rFonts w:cs="Times New Roman"/>
                <w:sz w:val="21"/>
                <w:szCs w:val="21"/>
              </w:rPr>
              <w:t>提取液</w:t>
            </w:r>
          </w:p>
        </w:tc>
        <w:tc>
          <w:tcPr>
            <w:tcW w:w="1276" w:type="dxa"/>
            <w:hideMark/>
          </w:tcPr>
          <w:p w14:paraId="765A5BF1"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hideMark/>
          </w:tcPr>
          <w:p w14:paraId="0386195A"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4A873B48"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40FA0BBA"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2</w:t>
            </w:r>
            <w:r w:rsidRPr="00CD26BF">
              <w:rPr>
                <w:rFonts w:cs="Times New Roman"/>
                <w:sz w:val="21"/>
                <w:szCs w:val="21"/>
              </w:rPr>
              <w:t>结束、过滤</w:t>
            </w:r>
            <w:r w:rsidRPr="00CD26BF">
              <w:rPr>
                <w:rFonts w:cs="Times New Roman"/>
                <w:sz w:val="21"/>
                <w:szCs w:val="21"/>
              </w:rPr>
              <w:t>4</w:t>
            </w:r>
            <w:r w:rsidRPr="00CD26BF">
              <w:rPr>
                <w:rFonts w:cs="Times New Roman"/>
                <w:sz w:val="21"/>
                <w:szCs w:val="21"/>
              </w:rPr>
              <w:t>结束</w:t>
            </w:r>
          </w:p>
        </w:tc>
      </w:tr>
      <w:tr w:rsidR="00811582" w:rsidRPr="00CD26BF" w14:paraId="193068D5" w14:textId="77777777" w:rsidTr="00811582">
        <w:tblPrEx>
          <w:jc w:val="left"/>
        </w:tblPrEx>
        <w:tc>
          <w:tcPr>
            <w:tcW w:w="0" w:type="auto"/>
            <w:vMerge/>
          </w:tcPr>
          <w:p w14:paraId="58C69AB1"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56296EE9"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4E14</w:t>
            </w:r>
          </w:p>
        </w:tc>
        <w:tc>
          <w:tcPr>
            <w:tcW w:w="933" w:type="dxa"/>
          </w:tcPr>
          <w:p w14:paraId="0E90CF18" w14:textId="77777777" w:rsidR="00811582" w:rsidRPr="00CD26BF" w:rsidRDefault="00811582" w:rsidP="00811582">
            <w:pPr>
              <w:pStyle w:val="a8"/>
              <w:rPr>
                <w:rFonts w:cs="Times New Roman"/>
                <w:sz w:val="21"/>
                <w:szCs w:val="21"/>
              </w:rPr>
            </w:pPr>
            <w:r w:rsidRPr="00CD26BF">
              <w:rPr>
                <w:rFonts w:cs="Times New Roman"/>
                <w:sz w:val="21"/>
                <w:szCs w:val="21"/>
              </w:rPr>
              <w:t>提取罐</w:t>
            </w:r>
          </w:p>
        </w:tc>
        <w:tc>
          <w:tcPr>
            <w:tcW w:w="1346" w:type="dxa"/>
          </w:tcPr>
          <w:p w14:paraId="64657527"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5</w:t>
            </w:r>
            <w:r w:rsidRPr="00CD26BF">
              <w:rPr>
                <w:rFonts w:cs="Times New Roman"/>
                <w:sz w:val="21"/>
                <w:szCs w:val="21"/>
              </w:rPr>
              <w:t>滤渣</w:t>
            </w:r>
          </w:p>
        </w:tc>
        <w:tc>
          <w:tcPr>
            <w:tcW w:w="1276" w:type="dxa"/>
          </w:tcPr>
          <w:p w14:paraId="234C442B" w14:textId="77777777" w:rsidR="00811582" w:rsidRPr="00CD26BF" w:rsidRDefault="00811582" w:rsidP="00811582">
            <w:pPr>
              <w:pStyle w:val="a8"/>
              <w:rPr>
                <w:rFonts w:cs="Times New Roman"/>
                <w:sz w:val="21"/>
                <w:szCs w:val="21"/>
              </w:rPr>
            </w:pPr>
            <w:r w:rsidRPr="00CD26BF">
              <w:rPr>
                <w:rFonts w:cs="Times New Roman"/>
                <w:sz w:val="21"/>
                <w:szCs w:val="21"/>
              </w:rPr>
              <w:t>提取液</w:t>
            </w:r>
          </w:p>
        </w:tc>
        <w:tc>
          <w:tcPr>
            <w:tcW w:w="3028" w:type="dxa"/>
          </w:tcPr>
          <w:p w14:paraId="3FDFE7C8" w14:textId="77777777" w:rsidR="00811582" w:rsidRPr="00CD26BF" w:rsidRDefault="00811582" w:rsidP="00811582">
            <w:pPr>
              <w:pStyle w:val="a8"/>
              <w:rPr>
                <w:rFonts w:cs="Times New Roman"/>
                <w:sz w:val="21"/>
                <w:szCs w:val="21"/>
              </w:rPr>
            </w:pPr>
            <w:r w:rsidRPr="00CD26BF">
              <w:rPr>
                <w:rFonts w:cs="Times New Roman"/>
                <w:sz w:val="21"/>
                <w:szCs w:val="21"/>
              </w:rPr>
              <w:t>滤渣重量、饮用水体积、浸泡时长、加热时长、加热温度</w:t>
            </w:r>
          </w:p>
        </w:tc>
        <w:tc>
          <w:tcPr>
            <w:tcW w:w="2056" w:type="dxa"/>
          </w:tcPr>
          <w:p w14:paraId="0BCBCC69"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246D8913"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5</w:t>
            </w:r>
            <w:r w:rsidRPr="00CD26BF">
              <w:rPr>
                <w:rFonts w:cs="Times New Roman"/>
                <w:sz w:val="21"/>
                <w:szCs w:val="21"/>
              </w:rPr>
              <w:t>结束、水提</w:t>
            </w:r>
            <w:r w:rsidRPr="00CD26BF">
              <w:rPr>
                <w:rFonts w:cs="Times New Roman"/>
                <w:sz w:val="21"/>
                <w:szCs w:val="21"/>
              </w:rPr>
              <w:t>4</w:t>
            </w:r>
            <w:r w:rsidRPr="00CD26BF">
              <w:rPr>
                <w:rFonts w:cs="Times New Roman"/>
                <w:sz w:val="21"/>
                <w:szCs w:val="21"/>
              </w:rPr>
              <w:t>结束</w:t>
            </w:r>
          </w:p>
        </w:tc>
      </w:tr>
      <w:tr w:rsidR="00811582" w:rsidRPr="00CD26BF" w14:paraId="19DC0A06" w14:textId="77777777" w:rsidTr="00811582">
        <w:tblPrEx>
          <w:jc w:val="left"/>
        </w:tblPrEx>
        <w:tc>
          <w:tcPr>
            <w:tcW w:w="0" w:type="auto"/>
            <w:vMerge/>
          </w:tcPr>
          <w:p w14:paraId="71327F6E"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394F86D0"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6E15</w:t>
            </w:r>
          </w:p>
        </w:tc>
        <w:tc>
          <w:tcPr>
            <w:tcW w:w="933" w:type="dxa"/>
          </w:tcPr>
          <w:p w14:paraId="3AF3AA1C"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tcPr>
          <w:p w14:paraId="30D1D821"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4</w:t>
            </w:r>
            <w:r w:rsidRPr="00CD26BF">
              <w:rPr>
                <w:rFonts w:cs="Times New Roman"/>
                <w:sz w:val="21"/>
                <w:szCs w:val="21"/>
              </w:rPr>
              <w:t>提取液</w:t>
            </w:r>
          </w:p>
        </w:tc>
        <w:tc>
          <w:tcPr>
            <w:tcW w:w="1276" w:type="dxa"/>
          </w:tcPr>
          <w:p w14:paraId="7D5D294D"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tcPr>
          <w:p w14:paraId="7A065B77"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tcPr>
          <w:p w14:paraId="60EFE508"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E324709"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4</w:t>
            </w:r>
            <w:r w:rsidRPr="00CD26BF">
              <w:rPr>
                <w:rFonts w:cs="Times New Roman"/>
                <w:sz w:val="21"/>
                <w:szCs w:val="21"/>
              </w:rPr>
              <w:t>结束、过滤</w:t>
            </w:r>
            <w:r w:rsidRPr="00CD26BF">
              <w:rPr>
                <w:rFonts w:cs="Times New Roman"/>
                <w:sz w:val="21"/>
                <w:szCs w:val="21"/>
              </w:rPr>
              <w:t>6</w:t>
            </w:r>
            <w:r w:rsidRPr="00CD26BF">
              <w:rPr>
                <w:rFonts w:cs="Times New Roman"/>
                <w:sz w:val="21"/>
                <w:szCs w:val="21"/>
              </w:rPr>
              <w:t>结束</w:t>
            </w:r>
          </w:p>
        </w:tc>
      </w:tr>
      <w:tr w:rsidR="00811582" w:rsidRPr="00CD26BF" w14:paraId="1FDBD389" w14:textId="77777777" w:rsidTr="00811582">
        <w:tblPrEx>
          <w:jc w:val="left"/>
        </w:tblPrEx>
        <w:tc>
          <w:tcPr>
            <w:tcW w:w="0" w:type="auto"/>
            <w:vMerge/>
            <w:hideMark/>
          </w:tcPr>
          <w:p w14:paraId="2979556F"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2ECF4137" w14:textId="77777777" w:rsidR="00811582" w:rsidRPr="00CD26BF" w:rsidRDefault="00811582" w:rsidP="00811582">
            <w:pPr>
              <w:pStyle w:val="a8"/>
              <w:rPr>
                <w:rFonts w:cs="Times New Roman"/>
                <w:sz w:val="21"/>
                <w:szCs w:val="21"/>
              </w:rPr>
            </w:pPr>
            <w:r w:rsidRPr="00CD26BF">
              <w:rPr>
                <w:rFonts w:cs="Times New Roman"/>
                <w:sz w:val="21"/>
                <w:szCs w:val="21"/>
              </w:rPr>
              <w:t>合并提取液</w:t>
            </w:r>
            <w:r w:rsidRPr="00CD26BF">
              <w:rPr>
                <w:rFonts w:cs="Times New Roman"/>
                <w:sz w:val="21"/>
                <w:szCs w:val="21"/>
              </w:rPr>
              <w:t>E16</w:t>
            </w:r>
          </w:p>
        </w:tc>
        <w:tc>
          <w:tcPr>
            <w:tcW w:w="933" w:type="dxa"/>
            <w:hideMark/>
          </w:tcPr>
          <w:p w14:paraId="6005B62B" w14:textId="77777777" w:rsidR="00811582" w:rsidRPr="00CD26BF" w:rsidRDefault="00811582" w:rsidP="00811582">
            <w:pPr>
              <w:pStyle w:val="a8"/>
              <w:rPr>
                <w:rFonts w:cs="Times New Roman"/>
                <w:sz w:val="21"/>
                <w:szCs w:val="21"/>
              </w:rPr>
            </w:pPr>
            <w:r w:rsidRPr="00CD26BF">
              <w:rPr>
                <w:rFonts w:cs="Times New Roman"/>
                <w:sz w:val="21"/>
                <w:szCs w:val="21"/>
              </w:rPr>
              <w:t>提取液储罐</w:t>
            </w:r>
          </w:p>
        </w:tc>
        <w:tc>
          <w:tcPr>
            <w:tcW w:w="1346" w:type="dxa"/>
            <w:hideMark/>
          </w:tcPr>
          <w:p w14:paraId="562A6BA2" w14:textId="77777777" w:rsidR="00811582" w:rsidRPr="00CD26BF" w:rsidRDefault="00811582" w:rsidP="00811582">
            <w:pPr>
              <w:pStyle w:val="a8"/>
              <w:rPr>
                <w:rFonts w:cs="Times New Roman"/>
                <w:sz w:val="21"/>
                <w:szCs w:val="21"/>
              </w:rPr>
            </w:pPr>
            <w:r w:rsidRPr="00CD26BF">
              <w:rPr>
                <w:rFonts w:cs="Times New Roman"/>
                <w:sz w:val="21"/>
                <w:szCs w:val="21"/>
              </w:rPr>
              <w:t>醇提液、水提液</w:t>
            </w:r>
          </w:p>
        </w:tc>
        <w:tc>
          <w:tcPr>
            <w:tcW w:w="1276" w:type="dxa"/>
            <w:hideMark/>
          </w:tcPr>
          <w:p w14:paraId="347001CA" w14:textId="77777777" w:rsidR="00811582" w:rsidRPr="00CD26BF" w:rsidRDefault="00811582" w:rsidP="00811582">
            <w:pPr>
              <w:pStyle w:val="a8"/>
              <w:rPr>
                <w:rFonts w:cs="Times New Roman"/>
                <w:sz w:val="21"/>
                <w:szCs w:val="21"/>
              </w:rPr>
            </w:pPr>
            <w:r w:rsidRPr="00CD26BF">
              <w:rPr>
                <w:rFonts w:cs="Times New Roman"/>
                <w:sz w:val="21"/>
                <w:szCs w:val="21"/>
              </w:rPr>
              <w:t>混合提取液</w:t>
            </w:r>
          </w:p>
        </w:tc>
        <w:tc>
          <w:tcPr>
            <w:tcW w:w="3028" w:type="dxa"/>
          </w:tcPr>
          <w:p w14:paraId="4801775A"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56" w:type="dxa"/>
            <w:hideMark/>
          </w:tcPr>
          <w:p w14:paraId="7B4C90C8"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435B47BC"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6</w:t>
            </w:r>
            <w:r w:rsidRPr="00CD26BF">
              <w:rPr>
                <w:rFonts w:cs="Times New Roman"/>
                <w:sz w:val="21"/>
                <w:szCs w:val="21"/>
              </w:rPr>
              <w:t>结束、合并提取</w:t>
            </w:r>
            <w:proofErr w:type="gramStart"/>
            <w:r w:rsidRPr="00CD26BF">
              <w:rPr>
                <w:rFonts w:cs="Times New Roman"/>
                <w:sz w:val="21"/>
                <w:szCs w:val="21"/>
              </w:rPr>
              <w:t>液结束</w:t>
            </w:r>
            <w:proofErr w:type="gramEnd"/>
          </w:p>
        </w:tc>
      </w:tr>
      <w:tr w:rsidR="00811582" w:rsidRPr="00CD26BF" w14:paraId="5DDAC9FA" w14:textId="77777777" w:rsidTr="00811582">
        <w:tblPrEx>
          <w:jc w:val="left"/>
        </w:tblPrEx>
        <w:tc>
          <w:tcPr>
            <w:tcW w:w="0" w:type="auto"/>
            <w:vMerge/>
            <w:hideMark/>
          </w:tcPr>
          <w:p w14:paraId="4F4EF93F"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23BCD4DC"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1E17</w:t>
            </w:r>
          </w:p>
        </w:tc>
        <w:tc>
          <w:tcPr>
            <w:tcW w:w="933" w:type="dxa"/>
            <w:hideMark/>
          </w:tcPr>
          <w:p w14:paraId="1E3EAFC6"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纯电蒸发器</w:t>
            </w:r>
            <w:proofErr w:type="gramEnd"/>
          </w:p>
        </w:tc>
        <w:tc>
          <w:tcPr>
            <w:tcW w:w="1346" w:type="dxa"/>
            <w:hideMark/>
          </w:tcPr>
          <w:p w14:paraId="65EA0D14"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1</w:t>
            </w:r>
            <w:r w:rsidRPr="00CD26BF">
              <w:rPr>
                <w:rFonts w:cs="Times New Roman"/>
                <w:sz w:val="21"/>
                <w:szCs w:val="21"/>
              </w:rPr>
              <w:t>滤液</w:t>
            </w:r>
          </w:p>
        </w:tc>
        <w:tc>
          <w:tcPr>
            <w:tcW w:w="1276" w:type="dxa"/>
            <w:hideMark/>
          </w:tcPr>
          <w:p w14:paraId="5F04A369"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醇</w:t>
            </w:r>
            <w:proofErr w:type="gramEnd"/>
            <w:r w:rsidRPr="00CD26BF">
              <w:rPr>
                <w:rFonts w:cs="Times New Roman"/>
                <w:sz w:val="21"/>
                <w:szCs w:val="21"/>
              </w:rPr>
              <w:t>提请膏体、回收乙醇</w:t>
            </w:r>
          </w:p>
        </w:tc>
        <w:tc>
          <w:tcPr>
            <w:tcW w:w="3028" w:type="dxa"/>
            <w:hideMark/>
          </w:tcPr>
          <w:p w14:paraId="4FFDE99B" w14:textId="77777777" w:rsidR="00811582" w:rsidRPr="00CD26BF" w:rsidRDefault="00811582" w:rsidP="00811582">
            <w:pPr>
              <w:pStyle w:val="a8"/>
              <w:rPr>
                <w:rFonts w:cs="Times New Roman"/>
                <w:sz w:val="21"/>
                <w:szCs w:val="21"/>
              </w:rPr>
            </w:pPr>
            <w:r w:rsidRPr="00CD26BF">
              <w:rPr>
                <w:rFonts w:cs="Times New Roman"/>
                <w:sz w:val="21"/>
                <w:szCs w:val="21"/>
              </w:rPr>
              <w:t>目标相对密度、目标乙醇含量、目标液位</w:t>
            </w:r>
          </w:p>
        </w:tc>
        <w:tc>
          <w:tcPr>
            <w:tcW w:w="2056" w:type="dxa"/>
            <w:hideMark/>
          </w:tcPr>
          <w:p w14:paraId="5AF7BFD1"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D868CF7"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1</w:t>
            </w:r>
            <w:r w:rsidRPr="00CD26BF">
              <w:rPr>
                <w:rFonts w:cs="Times New Roman"/>
                <w:sz w:val="21"/>
                <w:szCs w:val="21"/>
              </w:rPr>
              <w:t>结束、浓缩</w:t>
            </w:r>
            <w:r w:rsidRPr="00CD26BF">
              <w:rPr>
                <w:rFonts w:cs="Times New Roman"/>
                <w:sz w:val="21"/>
                <w:szCs w:val="21"/>
              </w:rPr>
              <w:t>1</w:t>
            </w:r>
            <w:r w:rsidRPr="00CD26BF">
              <w:rPr>
                <w:rFonts w:cs="Times New Roman"/>
                <w:sz w:val="21"/>
                <w:szCs w:val="21"/>
              </w:rPr>
              <w:t>结束</w:t>
            </w:r>
          </w:p>
        </w:tc>
      </w:tr>
      <w:tr w:rsidR="00811582" w:rsidRPr="00CD26BF" w14:paraId="66A158AC" w14:textId="77777777" w:rsidTr="00811582">
        <w:tblPrEx>
          <w:jc w:val="left"/>
        </w:tblPrEx>
        <w:tc>
          <w:tcPr>
            <w:tcW w:w="0" w:type="auto"/>
            <w:vMerge/>
          </w:tcPr>
          <w:p w14:paraId="2D836B8A"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25C1604E"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2E18</w:t>
            </w:r>
          </w:p>
        </w:tc>
        <w:tc>
          <w:tcPr>
            <w:tcW w:w="933" w:type="dxa"/>
          </w:tcPr>
          <w:p w14:paraId="06985BA5"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纯电蒸发器</w:t>
            </w:r>
            <w:proofErr w:type="gramEnd"/>
          </w:p>
        </w:tc>
        <w:tc>
          <w:tcPr>
            <w:tcW w:w="1346" w:type="dxa"/>
          </w:tcPr>
          <w:p w14:paraId="1E006B1C" w14:textId="77777777" w:rsidR="00811582" w:rsidRPr="00CD26BF" w:rsidRDefault="00811582" w:rsidP="00811582">
            <w:pPr>
              <w:pStyle w:val="a8"/>
              <w:rPr>
                <w:rFonts w:cs="Times New Roman"/>
                <w:sz w:val="21"/>
                <w:szCs w:val="21"/>
              </w:rPr>
            </w:pPr>
            <w:r w:rsidRPr="00CD26BF">
              <w:rPr>
                <w:rFonts w:cs="Times New Roman"/>
                <w:sz w:val="21"/>
                <w:szCs w:val="21"/>
              </w:rPr>
              <w:t>混合提取液</w:t>
            </w:r>
          </w:p>
        </w:tc>
        <w:tc>
          <w:tcPr>
            <w:tcW w:w="1276" w:type="dxa"/>
          </w:tcPr>
          <w:p w14:paraId="1119E46C" w14:textId="77777777" w:rsidR="00811582" w:rsidRPr="00CD26BF" w:rsidRDefault="00811582" w:rsidP="00811582">
            <w:pPr>
              <w:pStyle w:val="a8"/>
              <w:rPr>
                <w:rFonts w:cs="Times New Roman"/>
                <w:sz w:val="21"/>
                <w:szCs w:val="21"/>
              </w:rPr>
            </w:pPr>
            <w:r w:rsidRPr="00CD26BF">
              <w:rPr>
                <w:rFonts w:cs="Times New Roman"/>
                <w:sz w:val="21"/>
                <w:szCs w:val="21"/>
              </w:rPr>
              <w:t>浓缩液</w:t>
            </w:r>
          </w:p>
        </w:tc>
        <w:tc>
          <w:tcPr>
            <w:tcW w:w="3028" w:type="dxa"/>
          </w:tcPr>
          <w:p w14:paraId="295CAF25" w14:textId="77777777" w:rsidR="00811582" w:rsidRPr="00CD26BF" w:rsidRDefault="00811582" w:rsidP="00811582">
            <w:pPr>
              <w:pStyle w:val="a8"/>
              <w:rPr>
                <w:rFonts w:cs="Times New Roman"/>
                <w:sz w:val="21"/>
                <w:szCs w:val="21"/>
              </w:rPr>
            </w:pPr>
            <w:r w:rsidRPr="00CD26BF">
              <w:rPr>
                <w:rFonts w:cs="Times New Roman"/>
                <w:sz w:val="21"/>
                <w:szCs w:val="21"/>
              </w:rPr>
              <w:t>目标相对密度、目标液位</w:t>
            </w:r>
          </w:p>
        </w:tc>
        <w:tc>
          <w:tcPr>
            <w:tcW w:w="2056" w:type="dxa"/>
          </w:tcPr>
          <w:p w14:paraId="63B7E2D9"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208698D1" w14:textId="77777777" w:rsidR="00811582" w:rsidRPr="00CD26BF" w:rsidRDefault="00811582" w:rsidP="00811582">
            <w:pPr>
              <w:pStyle w:val="a8"/>
              <w:rPr>
                <w:rFonts w:cs="Times New Roman"/>
                <w:sz w:val="21"/>
                <w:szCs w:val="21"/>
              </w:rPr>
            </w:pPr>
            <w:r w:rsidRPr="00CD26BF">
              <w:rPr>
                <w:rFonts w:cs="Times New Roman"/>
                <w:sz w:val="21"/>
                <w:szCs w:val="21"/>
              </w:rPr>
              <w:t>合并提取液结束、浓缩</w:t>
            </w:r>
            <w:r w:rsidRPr="00CD26BF">
              <w:rPr>
                <w:rFonts w:cs="Times New Roman"/>
                <w:sz w:val="21"/>
                <w:szCs w:val="21"/>
              </w:rPr>
              <w:t>2</w:t>
            </w:r>
            <w:r w:rsidRPr="00CD26BF">
              <w:rPr>
                <w:rFonts w:cs="Times New Roman"/>
                <w:sz w:val="21"/>
                <w:szCs w:val="21"/>
              </w:rPr>
              <w:t>结束</w:t>
            </w:r>
          </w:p>
        </w:tc>
      </w:tr>
      <w:tr w:rsidR="00811582" w:rsidRPr="00CD26BF" w14:paraId="2A230C64" w14:textId="77777777" w:rsidTr="00811582">
        <w:tblPrEx>
          <w:jc w:val="left"/>
        </w:tblPrEx>
        <w:tc>
          <w:tcPr>
            <w:tcW w:w="0" w:type="auto"/>
            <w:vMerge/>
          </w:tcPr>
          <w:p w14:paraId="56D3BB04"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13BA5DF3" w14:textId="77777777" w:rsidR="00811582" w:rsidRPr="00CD26BF" w:rsidRDefault="00811582" w:rsidP="00811582">
            <w:pPr>
              <w:pStyle w:val="a8"/>
              <w:rPr>
                <w:rFonts w:cs="Times New Roman"/>
                <w:sz w:val="21"/>
                <w:szCs w:val="21"/>
              </w:rPr>
            </w:pPr>
            <w:r w:rsidRPr="00CD26BF">
              <w:rPr>
                <w:rFonts w:cs="Times New Roman"/>
                <w:sz w:val="21"/>
                <w:szCs w:val="21"/>
              </w:rPr>
              <w:t>醇沉</w:t>
            </w:r>
            <w:r w:rsidRPr="00CD26BF">
              <w:rPr>
                <w:rFonts w:cs="Times New Roman"/>
                <w:sz w:val="21"/>
                <w:szCs w:val="21"/>
              </w:rPr>
              <w:t>E19</w:t>
            </w:r>
          </w:p>
        </w:tc>
        <w:tc>
          <w:tcPr>
            <w:tcW w:w="933" w:type="dxa"/>
          </w:tcPr>
          <w:p w14:paraId="6FB2F06B"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醇沉罐</w:t>
            </w:r>
            <w:proofErr w:type="gramEnd"/>
          </w:p>
        </w:tc>
        <w:tc>
          <w:tcPr>
            <w:tcW w:w="1346" w:type="dxa"/>
          </w:tcPr>
          <w:p w14:paraId="3EBE1B1A" w14:textId="77777777" w:rsidR="00811582" w:rsidRPr="00CD26BF" w:rsidRDefault="00811582" w:rsidP="00811582">
            <w:pPr>
              <w:pStyle w:val="a8"/>
              <w:rPr>
                <w:rFonts w:cs="Times New Roman"/>
                <w:sz w:val="21"/>
                <w:szCs w:val="21"/>
              </w:rPr>
            </w:pPr>
            <w:r w:rsidRPr="00CD26BF">
              <w:rPr>
                <w:rFonts w:cs="Times New Roman"/>
                <w:sz w:val="21"/>
                <w:szCs w:val="21"/>
              </w:rPr>
              <w:t>浓缩液、乙醇</w:t>
            </w:r>
          </w:p>
        </w:tc>
        <w:tc>
          <w:tcPr>
            <w:tcW w:w="1276" w:type="dxa"/>
          </w:tcPr>
          <w:p w14:paraId="1E229362"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醇沉液</w:t>
            </w:r>
            <w:proofErr w:type="gramEnd"/>
          </w:p>
        </w:tc>
        <w:tc>
          <w:tcPr>
            <w:tcW w:w="3028" w:type="dxa"/>
          </w:tcPr>
          <w:p w14:paraId="2F7CCF66" w14:textId="77777777" w:rsidR="00811582" w:rsidRPr="00CD26BF" w:rsidRDefault="00811582" w:rsidP="00811582">
            <w:pPr>
              <w:pStyle w:val="a8"/>
              <w:rPr>
                <w:rFonts w:cs="Times New Roman"/>
                <w:sz w:val="21"/>
                <w:szCs w:val="21"/>
              </w:rPr>
            </w:pPr>
            <w:r w:rsidRPr="00CD26BF">
              <w:rPr>
                <w:rFonts w:cs="Times New Roman"/>
                <w:sz w:val="21"/>
              </w:rPr>
              <w:t>目标乙醇浓度、搅拌时长、静置时长</w:t>
            </w:r>
          </w:p>
        </w:tc>
        <w:tc>
          <w:tcPr>
            <w:tcW w:w="2056" w:type="dxa"/>
          </w:tcPr>
          <w:p w14:paraId="622D49C1"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7E7358D0"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2</w:t>
            </w:r>
            <w:r w:rsidRPr="00CD26BF">
              <w:rPr>
                <w:rFonts w:cs="Times New Roman"/>
                <w:sz w:val="21"/>
                <w:szCs w:val="21"/>
              </w:rPr>
              <w:t>结束、醇</w:t>
            </w:r>
            <w:proofErr w:type="gramStart"/>
            <w:r w:rsidRPr="00CD26BF">
              <w:rPr>
                <w:rFonts w:cs="Times New Roman"/>
                <w:sz w:val="21"/>
                <w:szCs w:val="21"/>
              </w:rPr>
              <w:t>沉结束</w:t>
            </w:r>
            <w:proofErr w:type="gramEnd"/>
          </w:p>
        </w:tc>
      </w:tr>
      <w:tr w:rsidR="00811582" w:rsidRPr="00CD26BF" w14:paraId="4BD11FD4" w14:textId="77777777" w:rsidTr="00811582">
        <w:tblPrEx>
          <w:jc w:val="left"/>
        </w:tblPrEx>
        <w:tc>
          <w:tcPr>
            <w:tcW w:w="0" w:type="auto"/>
            <w:vMerge/>
          </w:tcPr>
          <w:p w14:paraId="1D9F104D"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7A4127BF"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7E20</w:t>
            </w:r>
          </w:p>
        </w:tc>
        <w:tc>
          <w:tcPr>
            <w:tcW w:w="933" w:type="dxa"/>
          </w:tcPr>
          <w:p w14:paraId="309EB90F" w14:textId="77777777" w:rsidR="00811582" w:rsidRPr="00CD26BF" w:rsidRDefault="00811582" w:rsidP="00811582">
            <w:pPr>
              <w:pStyle w:val="a8"/>
              <w:rPr>
                <w:rFonts w:cs="Times New Roman"/>
                <w:sz w:val="21"/>
                <w:szCs w:val="21"/>
              </w:rPr>
            </w:pPr>
            <w:r w:rsidRPr="00CD26BF">
              <w:rPr>
                <w:rFonts w:cs="Times New Roman"/>
                <w:sz w:val="21"/>
                <w:szCs w:val="21"/>
              </w:rPr>
              <w:t>双联过滤器</w:t>
            </w:r>
          </w:p>
        </w:tc>
        <w:tc>
          <w:tcPr>
            <w:tcW w:w="1346" w:type="dxa"/>
          </w:tcPr>
          <w:p w14:paraId="542E32DD"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醇沉液</w:t>
            </w:r>
            <w:proofErr w:type="gramEnd"/>
          </w:p>
        </w:tc>
        <w:tc>
          <w:tcPr>
            <w:tcW w:w="1276" w:type="dxa"/>
          </w:tcPr>
          <w:p w14:paraId="0B622DE4" w14:textId="77777777" w:rsidR="00811582" w:rsidRPr="00CD26BF" w:rsidRDefault="00811582" w:rsidP="00811582">
            <w:pPr>
              <w:pStyle w:val="a8"/>
              <w:rPr>
                <w:rFonts w:cs="Times New Roman"/>
                <w:sz w:val="21"/>
                <w:szCs w:val="21"/>
              </w:rPr>
            </w:pPr>
            <w:r w:rsidRPr="00CD26BF">
              <w:rPr>
                <w:rFonts w:cs="Times New Roman"/>
                <w:sz w:val="21"/>
                <w:szCs w:val="21"/>
              </w:rPr>
              <w:t>滤液、滤渣</w:t>
            </w:r>
          </w:p>
        </w:tc>
        <w:tc>
          <w:tcPr>
            <w:tcW w:w="3028" w:type="dxa"/>
          </w:tcPr>
          <w:p w14:paraId="508742FE" w14:textId="77777777" w:rsidR="00811582" w:rsidRPr="00CD26BF" w:rsidRDefault="00811582" w:rsidP="00811582">
            <w:pPr>
              <w:pStyle w:val="a8"/>
              <w:rPr>
                <w:rFonts w:cs="Times New Roman"/>
                <w:sz w:val="21"/>
              </w:rPr>
            </w:pPr>
            <w:r w:rsidRPr="00CD26BF">
              <w:rPr>
                <w:rFonts w:cs="Times New Roman"/>
                <w:sz w:val="21"/>
                <w:szCs w:val="21"/>
              </w:rPr>
              <w:t>无</w:t>
            </w:r>
          </w:p>
        </w:tc>
        <w:tc>
          <w:tcPr>
            <w:tcW w:w="2056" w:type="dxa"/>
          </w:tcPr>
          <w:p w14:paraId="7021E8D5"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5FEE160F" w14:textId="77777777" w:rsidR="00811582" w:rsidRPr="00CD26BF" w:rsidRDefault="00811582" w:rsidP="00811582">
            <w:pPr>
              <w:pStyle w:val="a8"/>
              <w:rPr>
                <w:rFonts w:cs="Times New Roman"/>
                <w:sz w:val="21"/>
                <w:szCs w:val="21"/>
              </w:rPr>
            </w:pPr>
            <w:r w:rsidRPr="00CD26BF">
              <w:rPr>
                <w:rFonts w:cs="Times New Roman"/>
                <w:sz w:val="21"/>
                <w:szCs w:val="21"/>
              </w:rPr>
              <w:t>醇沉结束、过滤</w:t>
            </w:r>
            <w:r w:rsidRPr="00CD26BF">
              <w:rPr>
                <w:rFonts w:cs="Times New Roman"/>
                <w:sz w:val="21"/>
                <w:szCs w:val="21"/>
              </w:rPr>
              <w:t>7</w:t>
            </w:r>
            <w:r w:rsidRPr="00CD26BF">
              <w:rPr>
                <w:rFonts w:cs="Times New Roman"/>
                <w:sz w:val="21"/>
                <w:szCs w:val="21"/>
              </w:rPr>
              <w:t>结束</w:t>
            </w:r>
          </w:p>
        </w:tc>
      </w:tr>
      <w:tr w:rsidR="00811582" w:rsidRPr="00CD26BF" w14:paraId="30E01BE6" w14:textId="77777777" w:rsidTr="00811582">
        <w:tblPrEx>
          <w:jc w:val="left"/>
        </w:tblPrEx>
        <w:tc>
          <w:tcPr>
            <w:tcW w:w="0" w:type="auto"/>
            <w:vMerge/>
          </w:tcPr>
          <w:p w14:paraId="30BEF4D0"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28C29F83"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3E21</w:t>
            </w:r>
          </w:p>
        </w:tc>
        <w:tc>
          <w:tcPr>
            <w:tcW w:w="933" w:type="dxa"/>
          </w:tcPr>
          <w:p w14:paraId="4D6E3729"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纯电蒸发器</w:t>
            </w:r>
            <w:proofErr w:type="gramEnd"/>
          </w:p>
        </w:tc>
        <w:tc>
          <w:tcPr>
            <w:tcW w:w="1346" w:type="dxa"/>
          </w:tcPr>
          <w:p w14:paraId="1847002E"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7</w:t>
            </w:r>
            <w:r w:rsidRPr="00CD26BF">
              <w:rPr>
                <w:rFonts w:cs="Times New Roman"/>
                <w:sz w:val="21"/>
                <w:szCs w:val="21"/>
              </w:rPr>
              <w:t>滤液</w:t>
            </w:r>
          </w:p>
        </w:tc>
        <w:tc>
          <w:tcPr>
            <w:tcW w:w="1276" w:type="dxa"/>
          </w:tcPr>
          <w:p w14:paraId="76DEA7D8" w14:textId="77777777" w:rsidR="00811582" w:rsidRPr="00CD26BF" w:rsidRDefault="00811582" w:rsidP="00811582">
            <w:pPr>
              <w:pStyle w:val="a8"/>
              <w:rPr>
                <w:rFonts w:cs="Times New Roman"/>
                <w:sz w:val="21"/>
                <w:szCs w:val="21"/>
              </w:rPr>
            </w:pPr>
            <w:r w:rsidRPr="00CD26BF">
              <w:rPr>
                <w:rFonts w:cs="Times New Roman"/>
                <w:sz w:val="21"/>
                <w:szCs w:val="21"/>
              </w:rPr>
              <w:t>水提稠膏、回收乙醇</w:t>
            </w:r>
          </w:p>
        </w:tc>
        <w:tc>
          <w:tcPr>
            <w:tcW w:w="3028" w:type="dxa"/>
          </w:tcPr>
          <w:p w14:paraId="56DA0014" w14:textId="77777777" w:rsidR="00811582" w:rsidRPr="00CD26BF" w:rsidRDefault="00811582" w:rsidP="00811582">
            <w:pPr>
              <w:pStyle w:val="a8"/>
              <w:rPr>
                <w:rFonts w:cs="Times New Roman"/>
                <w:sz w:val="21"/>
                <w:szCs w:val="21"/>
              </w:rPr>
            </w:pPr>
            <w:r w:rsidRPr="00CD26BF">
              <w:rPr>
                <w:rFonts w:cs="Times New Roman"/>
                <w:sz w:val="21"/>
                <w:szCs w:val="21"/>
              </w:rPr>
              <w:t>目标相对密度、目标液位</w:t>
            </w:r>
          </w:p>
        </w:tc>
        <w:tc>
          <w:tcPr>
            <w:tcW w:w="2056" w:type="dxa"/>
          </w:tcPr>
          <w:p w14:paraId="0441EDCA"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704C0EC9" w14:textId="77777777" w:rsidR="00811582" w:rsidRPr="00CD26BF" w:rsidRDefault="00811582" w:rsidP="00811582">
            <w:pPr>
              <w:pStyle w:val="a8"/>
              <w:rPr>
                <w:rFonts w:cs="Times New Roman"/>
                <w:sz w:val="21"/>
                <w:szCs w:val="21"/>
              </w:rPr>
            </w:pPr>
            <w:r w:rsidRPr="00CD26BF">
              <w:rPr>
                <w:rFonts w:cs="Times New Roman"/>
                <w:sz w:val="21"/>
                <w:szCs w:val="21"/>
              </w:rPr>
              <w:t>过滤</w:t>
            </w:r>
            <w:r w:rsidRPr="00CD26BF">
              <w:rPr>
                <w:rFonts w:cs="Times New Roman"/>
                <w:sz w:val="21"/>
                <w:szCs w:val="21"/>
              </w:rPr>
              <w:t>7</w:t>
            </w:r>
            <w:r w:rsidRPr="00CD26BF">
              <w:rPr>
                <w:rFonts w:cs="Times New Roman"/>
                <w:sz w:val="21"/>
                <w:szCs w:val="21"/>
              </w:rPr>
              <w:t>结束、浓缩</w:t>
            </w:r>
            <w:r w:rsidRPr="00CD26BF">
              <w:rPr>
                <w:rFonts w:cs="Times New Roman"/>
                <w:sz w:val="21"/>
                <w:szCs w:val="21"/>
              </w:rPr>
              <w:t>3</w:t>
            </w:r>
            <w:r w:rsidRPr="00CD26BF">
              <w:rPr>
                <w:rFonts w:cs="Times New Roman"/>
                <w:sz w:val="21"/>
                <w:szCs w:val="21"/>
              </w:rPr>
              <w:t>结束</w:t>
            </w:r>
          </w:p>
        </w:tc>
      </w:tr>
      <w:tr w:rsidR="00811582" w:rsidRPr="00CD26BF" w14:paraId="18F45987" w14:textId="77777777" w:rsidTr="00811582">
        <w:tblPrEx>
          <w:jc w:val="left"/>
        </w:tblPrEx>
        <w:tc>
          <w:tcPr>
            <w:tcW w:w="0" w:type="auto"/>
            <w:vMerge/>
          </w:tcPr>
          <w:p w14:paraId="209B092B"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76BB7C74"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1E22</w:t>
            </w:r>
          </w:p>
        </w:tc>
        <w:tc>
          <w:tcPr>
            <w:tcW w:w="933" w:type="dxa"/>
          </w:tcPr>
          <w:p w14:paraId="11A25312" w14:textId="77777777" w:rsidR="00811582" w:rsidRPr="00CD26BF" w:rsidRDefault="00811582" w:rsidP="00811582">
            <w:pPr>
              <w:pStyle w:val="a8"/>
              <w:rPr>
                <w:rFonts w:cs="Times New Roman"/>
                <w:sz w:val="21"/>
                <w:szCs w:val="21"/>
              </w:rPr>
            </w:pPr>
          </w:p>
        </w:tc>
        <w:tc>
          <w:tcPr>
            <w:tcW w:w="1346" w:type="dxa"/>
          </w:tcPr>
          <w:p w14:paraId="1B59A6CB" w14:textId="77777777" w:rsidR="00811582" w:rsidRPr="00CD26BF" w:rsidRDefault="00811582" w:rsidP="00811582">
            <w:pPr>
              <w:pStyle w:val="a8"/>
              <w:rPr>
                <w:rFonts w:cs="Times New Roman"/>
                <w:sz w:val="21"/>
                <w:szCs w:val="21"/>
              </w:rPr>
            </w:pPr>
            <w:r w:rsidRPr="00CD26BF">
              <w:rPr>
                <w:rFonts w:cs="Times New Roman"/>
                <w:sz w:val="21"/>
                <w:szCs w:val="21"/>
              </w:rPr>
              <w:t>醇提</w:t>
            </w:r>
            <w:r w:rsidRPr="00CD26BF">
              <w:rPr>
                <w:rFonts w:cs="Times New Roman"/>
                <w:sz w:val="21"/>
                <w:szCs w:val="21"/>
              </w:rPr>
              <w:t>1</w:t>
            </w:r>
            <w:r w:rsidRPr="00CD26BF">
              <w:rPr>
                <w:rFonts w:cs="Times New Roman"/>
                <w:sz w:val="21"/>
                <w:szCs w:val="21"/>
              </w:rPr>
              <w:t>样品</w:t>
            </w:r>
          </w:p>
        </w:tc>
        <w:tc>
          <w:tcPr>
            <w:tcW w:w="1276" w:type="dxa"/>
          </w:tcPr>
          <w:p w14:paraId="596077A3"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64DA8367" w14:textId="77777777" w:rsidR="00811582" w:rsidRPr="00CD26BF" w:rsidRDefault="00811582" w:rsidP="00811582">
            <w:pPr>
              <w:pStyle w:val="a8"/>
              <w:rPr>
                <w:rFonts w:cs="Times New Roman"/>
                <w:sz w:val="21"/>
              </w:rPr>
            </w:pPr>
            <w:r w:rsidRPr="00CD26BF">
              <w:rPr>
                <w:rFonts w:cs="Times New Roman"/>
                <w:sz w:val="21"/>
                <w:szCs w:val="21"/>
              </w:rPr>
              <w:t>提取液</w:t>
            </w:r>
            <w:r w:rsidRPr="00CD26BF">
              <w:rPr>
                <w:rFonts w:cs="Times New Roman"/>
                <w:sz w:val="21"/>
                <w:szCs w:val="21"/>
              </w:rPr>
              <w:t>pH</w:t>
            </w:r>
            <w:r w:rsidRPr="00CD26BF">
              <w:rPr>
                <w:rFonts w:cs="Times New Roman"/>
                <w:sz w:val="21"/>
                <w:szCs w:val="21"/>
              </w:rPr>
              <w:t>、三七皂苷</w:t>
            </w:r>
            <w:r w:rsidRPr="00CD26BF">
              <w:rPr>
                <w:rFonts w:cs="Times New Roman"/>
                <w:sz w:val="21"/>
                <w:szCs w:val="21"/>
              </w:rPr>
              <w:t>R1</w:t>
            </w:r>
            <w:r w:rsidRPr="00CD26BF">
              <w:rPr>
                <w:rFonts w:cs="Times New Roman"/>
                <w:sz w:val="21"/>
                <w:szCs w:val="21"/>
              </w:rPr>
              <w:t>含量、三七皂苷</w:t>
            </w:r>
            <w:r w:rsidRPr="00CD26BF">
              <w:rPr>
                <w:rFonts w:cs="Times New Roman"/>
                <w:sz w:val="21"/>
                <w:szCs w:val="21"/>
              </w:rPr>
              <w:t>R2</w:t>
            </w:r>
            <w:r w:rsidRPr="00CD26BF">
              <w:rPr>
                <w:rFonts w:cs="Times New Roman"/>
                <w:sz w:val="21"/>
                <w:szCs w:val="21"/>
              </w:rPr>
              <w:t>含量、人参皂苷</w:t>
            </w:r>
            <w:r w:rsidRPr="00CD26BF">
              <w:rPr>
                <w:rFonts w:cs="Times New Roman"/>
                <w:sz w:val="21"/>
                <w:szCs w:val="21"/>
              </w:rPr>
              <w:t>Rb1</w:t>
            </w:r>
            <w:r w:rsidRPr="00CD26BF">
              <w:rPr>
                <w:rFonts w:cs="Times New Roman"/>
                <w:sz w:val="21"/>
                <w:szCs w:val="21"/>
              </w:rPr>
              <w:t>含量、人参皂苷</w:t>
            </w:r>
            <w:r w:rsidRPr="00CD26BF">
              <w:rPr>
                <w:rFonts w:cs="Times New Roman"/>
                <w:sz w:val="21"/>
                <w:szCs w:val="21"/>
              </w:rPr>
              <w:t>Rb2</w:t>
            </w:r>
            <w:r w:rsidRPr="00CD26BF">
              <w:rPr>
                <w:rFonts w:cs="Times New Roman"/>
                <w:sz w:val="21"/>
                <w:szCs w:val="21"/>
              </w:rPr>
              <w:t>含量、人参皂苷</w:t>
            </w:r>
            <w:r w:rsidRPr="00CD26BF">
              <w:rPr>
                <w:rFonts w:cs="Times New Roman"/>
                <w:sz w:val="21"/>
                <w:szCs w:val="21"/>
              </w:rPr>
              <w:t>Rg1</w:t>
            </w:r>
            <w:r w:rsidRPr="00CD26BF">
              <w:rPr>
                <w:rFonts w:cs="Times New Roman"/>
                <w:sz w:val="21"/>
                <w:szCs w:val="21"/>
              </w:rPr>
              <w:t>含量、人参皂苷</w:t>
            </w:r>
            <w:r w:rsidRPr="00CD26BF">
              <w:rPr>
                <w:rFonts w:cs="Times New Roman"/>
                <w:sz w:val="21"/>
                <w:szCs w:val="21"/>
              </w:rPr>
              <w:t>Re</w:t>
            </w:r>
            <w:r w:rsidRPr="00CD26BF">
              <w:rPr>
                <w:rFonts w:cs="Times New Roman"/>
                <w:sz w:val="21"/>
                <w:szCs w:val="21"/>
              </w:rPr>
              <w:t>含量、人参皂苷</w:t>
            </w:r>
            <w:r w:rsidRPr="00CD26BF">
              <w:rPr>
                <w:rFonts w:cs="Times New Roman"/>
                <w:sz w:val="21"/>
                <w:szCs w:val="21"/>
              </w:rPr>
              <w:t>Rd</w:t>
            </w:r>
            <w:r w:rsidRPr="00CD26BF">
              <w:rPr>
                <w:rFonts w:cs="Times New Roman"/>
                <w:sz w:val="21"/>
                <w:szCs w:val="21"/>
              </w:rPr>
              <w:t>含量、人参皂苷</w:t>
            </w:r>
            <w:r w:rsidRPr="00CD26BF">
              <w:rPr>
                <w:rFonts w:cs="Times New Roman"/>
                <w:sz w:val="21"/>
                <w:szCs w:val="21"/>
              </w:rPr>
              <w:t>Rh1</w:t>
            </w:r>
            <w:r w:rsidRPr="00CD26BF">
              <w:rPr>
                <w:rFonts w:cs="Times New Roman"/>
                <w:sz w:val="21"/>
                <w:szCs w:val="21"/>
              </w:rPr>
              <w:t>含量、人参皂苷</w:t>
            </w:r>
            <w:r w:rsidRPr="00CD26BF">
              <w:rPr>
                <w:rFonts w:cs="Times New Roman"/>
                <w:sz w:val="21"/>
                <w:szCs w:val="21"/>
              </w:rPr>
              <w:t>F1</w:t>
            </w:r>
            <w:r w:rsidRPr="00CD26BF">
              <w:rPr>
                <w:rFonts w:cs="Times New Roman"/>
                <w:sz w:val="21"/>
                <w:szCs w:val="21"/>
              </w:rPr>
              <w:t>含量、人参皂苷</w:t>
            </w:r>
            <w:r w:rsidRPr="00CD26BF">
              <w:rPr>
                <w:rFonts w:cs="Times New Roman"/>
                <w:sz w:val="21"/>
                <w:szCs w:val="21"/>
              </w:rPr>
              <w:t>F4</w:t>
            </w:r>
            <w:r w:rsidRPr="00CD26BF">
              <w:rPr>
                <w:rFonts w:cs="Times New Roman"/>
                <w:sz w:val="21"/>
                <w:szCs w:val="21"/>
              </w:rPr>
              <w:t>含量</w:t>
            </w:r>
          </w:p>
        </w:tc>
        <w:tc>
          <w:tcPr>
            <w:tcW w:w="2056" w:type="dxa"/>
          </w:tcPr>
          <w:p w14:paraId="2DEFE26E" w14:textId="77777777" w:rsidR="00811582" w:rsidRPr="00CD26BF" w:rsidRDefault="00811582" w:rsidP="00811582">
            <w:pPr>
              <w:pStyle w:val="a8"/>
              <w:rPr>
                <w:rFonts w:cs="Times New Roman"/>
                <w:sz w:val="21"/>
                <w:szCs w:val="21"/>
              </w:rPr>
            </w:pPr>
            <w:r w:rsidRPr="00CD26BF">
              <w:rPr>
                <w:rFonts w:cs="Times New Roman"/>
                <w:sz w:val="21"/>
                <w:szCs w:val="21"/>
              </w:rPr>
              <w:t>温度、空气乙醇含量</w:t>
            </w:r>
          </w:p>
        </w:tc>
        <w:tc>
          <w:tcPr>
            <w:tcW w:w="1766" w:type="dxa"/>
          </w:tcPr>
          <w:p w14:paraId="66CE71E5"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w:t>
            </w:r>
            <w:r w:rsidRPr="00CD26BF">
              <w:rPr>
                <w:rFonts w:cs="Times New Roman"/>
                <w:sz w:val="21"/>
                <w:szCs w:val="21"/>
              </w:rPr>
              <w:t>开始、质检</w:t>
            </w:r>
            <w:r w:rsidRPr="00CD26BF">
              <w:rPr>
                <w:rFonts w:cs="Times New Roman"/>
                <w:sz w:val="21"/>
                <w:szCs w:val="21"/>
              </w:rPr>
              <w:t>1</w:t>
            </w:r>
            <w:r w:rsidRPr="00CD26BF">
              <w:rPr>
                <w:rFonts w:cs="Times New Roman"/>
                <w:sz w:val="21"/>
                <w:szCs w:val="21"/>
              </w:rPr>
              <w:t>结束</w:t>
            </w:r>
          </w:p>
        </w:tc>
      </w:tr>
      <w:tr w:rsidR="00811582" w:rsidRPr="00CD26BF" w14:paraId="3F0907C6" w14:textId="77777777" w:rsidTr="00811582">
        <w:tblPrEx>
          <w:jc w:val="left"/>
        </w:tblPrEx>
        <w:tc>
          <w:tcPr>
            <w:tcW w:w="0" w:type="auto"/>
            <w:vMerge/>
          </w:tcPr>
          <w:p w14:paraId="711B42C4"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3DDD5848"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2E23</w:t>
            </w:r>
          </w:p>
        </w:tc>
        <w:tc>
          <w:tcPr>
            <w:tcW w:w="933" w:type="dxa"/>
          </w:tcPr>
          <w:p w14:paraId="6F909E64" w14:textId="77777777" w:rsidR="00811582" w:rsidRPr="00CD26BF" w:rsidRDefault="00811582" w:rsidP="00811582">
            <w:pPr>
              <w:pStyle w:val="a8"/>
              <w:rPr>
                <w:rFonts w:cs="Times New Roman"/>
                <w:sz w:val="21"/>
                <w:szCs w:val="21"/>
              </w:rPr>
            </w:pPr>
          </w:p>
        </w:tc>
        <w:tc>
          <w:tcPr>
            <w:tcW w:w="1346" w:type="dxa"/>
          </w:tcPr>
          <w:p w14:paraId="1A19532C"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1</w:t>
            </w:r>
            <w:r w:rsidRPr="00CD26BF">
              <w:rPr>
                <w:rFonts w:cs="Times New Roman"/>
                <w:sz w:val="21"/>
                <w:szCs w:val="21"/>
              </w:rPr>
              <w:t>样品</w:t>
            </w:r>
          </w:p>
        </w:tc>
        <w:tc>
          <w:tcPr>
            <w:tcW w:w="1276" w:type="dxa"/>
          </w:tcPr>
          <w:p w14:paraId="589887BD"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6E9C45CF" w14:textId="77777777" w:rsidR="00811582" w:rsidRPr="00CD26BF" w:rsidRDefault="00811582" w:rsidP="00811582">
            <w:pPr>
              <w:pStyle w:val="a8"/>
              <w:rPr>
                <w:rFonts w:cs="Times New Roman"/>
                <w:sz w:val="21"/>
              </w:rPr>
            </w:pPr>
            <w:r w:rsidRPr="00CD26BF">
              <w:rPr>
                <w:rFonts w:cs="Times New Roman"/>
                <w:sz w:val="21"/>
                <w:szCs w:val="21"/>
              </w:rPr>
              <w:t>浓缩液</w:t>
            </w:r>
            <w:r w:rsidRPr="00CD26BF">
              <w:rPr>
                <w:rFonts w:cs="Times New Roman"/>
                <w:sz w:val="21"/>
                <w:szCs w:val="21"/>
              </w:rPr>
              <w:t>pH</w:t>
            </w:r>
            <w:r w:rsidRPr="00CD26BF">
              <w:rPr>
                <w:rFonts w:cs="Times New Roman"/>
                <w:sz w:val="21"/>
                <w:szCs w:val="21"/>
              </w:rPr>
              <w:t>、三七皂苷</w:t>
            </w:r>
            <w:r w:rsidRPr="00CD26BF">
              <w:rPr>
                <w:rFonts w:cs="Times New Roman"/>
                <w:sz w:val="21"/>
                <w:szCs w:val="21"/>
              </w:rPr>
              <w:t>R1</w:t>
            </w:r>
            <w:r w:rsidRPr="00CD26BF">
              <w:rPr>
                <w:rFonts w:cs="Times New Roman"/>
                <w:sz w:val="21"/>
                <w:szCs w:val="21"/>
              </w:rPr>
              <w:t>含量、三七皂苷</w:t>
            </w:r>
            <w:r w:rsidRPr="00CD26BF">
              <w:rPr>
                <w:rFonts w:cs="Times New Roman"/>
                <w:sz w:val="21"/>
                <w:szCs w:val="21"/>
              </w:rPr>
              <w:t>R2</w:t>
            </w:r>
            <w:r w:rsidRPr="00CD26BF">
              <w:rPr>
                <w:rFonts w:cs="Times New Roman"/>
                <w:sz w:val="21"/>
                <w:szCs w:val="21"/>
              </w:rPr>
              <w:t>含量、人参皂苷</w:t>
            </w:r>
            <w:r w:rsidRPr="00CD26BF">
              <w:rPr>
                <w:rFonts w:cs="Times New Roman"/>
                <w:sz w:val="21"/>
                <w:szCs w:val="21"/>
              </w:rPr>
              <w:t>Rb1</w:t>
            </w:r>
            <w:r w:rsidRPr="00CD26BF">
              <w:rPr>
                <w:rFonts w:cs="Times New Roman"/>
                <w:sz w:val="21"/>
                <w:szCs w:val="21"/>
              </w:rPr>
              <w:t>含量、人参皂苷</w:t>
            </w:r>
            <w:r w:rsidRPr="00CD26BF">
              <w:rPr>
                <w:rFonts w:cs="Times New Roman"/>
                <w:sz w:val="21"/>
                <w:szCs w:val="21"/>
              </w:rPr>
              <w:t>Rb2</w:t>
            </w:r>
            <w:r w:rsidRPr="00CD26BF">
              <w:rPr>
                <w:rFonts w:cs="Times New Roman"/>
                <w:sz w:val="21"/>
                <w:szCs w:val="21"/>
              </w:rPr>
              <w:t>含量、人参皂苷</w:t>
            </w:r>
            <w:r w:rsidRPr="00CD26BF">
              <w:rPr>
                <w:rFonts w:cs="Times New Roman"/>
                <w:sz w:val="21"/>
                <w:szCs w:val="21"/>
              </w:rPr>
              <w:t>Rg1</w:t>
            </w:r>
            <w:r w:rsidRPr="00CD26BF">
              <w:rPr>
                <w:rFonts w:cs="Times New Roman"/>
                <w:sz w:val="21"/>
                <w:szCs w:val="21"/>
              </w:rPr>
              <w:t>含量、人参皂苷</w:t>
            </w:r>
            <w:r w:rsidRPr="00CD26BF">
              <w:rPr>
                <w:rFonts w:cs="Times New Roman"/>
                <w:sz w:val="21"/>
                <w:szCs w:val="21"/>
              </w:rPr>
              <w:t>Re</w:t>
            </w:r>
            <w:r w:rsidRPr="00CD26BF">
              <w:rPr>
                <w:rFonts w:cs="Times New Roman"/>
                <w:sz w:val="21"/>
                <w:szCs w:val="21"/>
              </w:rPr>
              <w:t>含量、人参皂苷</w:t>
            </w:r>
            <w:r w:rsidRPr="00CD26BF">
              <w:rPr>
                <w:rFonts w:cs="Times New Roman"/>
                <w:sz w:val="21"/>
                <w:szCs w:val="21"/>
              </w:rPr>
              <w:t>Rd</w:t>
            </w:r>
            <w:r w:rsidRPr="00CD26BF">
              <w:rPr>
                <w:rFonts w:cs="Times New Roman"/>
                <w:sz w:val="21"/>
                <w:szCs w:val="21"/>
              </w:rPr>
              <w:t>含量、人参皂苷</w:t>
            </w:r>
            <w:r w:rsidRPr="00CD26BF">
              <w:rPr>
                <w:rFonts w:cs="Times New Roman"/>
                <w:sz w:val="21"/>
                <w:szCs w:val="21"/>
              </w:rPr>
              <w:t>Rh1</w:t>
            </w:r>
            <w:r w:rsidRPr="00CD26BF">
              <w:rPr>
                <w:rFonts w:cs="Times New Roman"/>
                <w:sz w:val="21"/>
                <w:szCs w:val="21"/>
              </w:rPr>
              <w:t>含量、人参皂苷</w:t>
            </w:r>
            <w:r w:rsidRPr="00CD26BF">
              <w:rPr>
                <w:rFonts w:cs="Times New Roman"/>
                <w:sz w:val="21"/>
                <w:szCs w:val="21"/>
              </w:rPr>
              <w:t>F1</w:t>
            </w:r>
            <w:r w:rsidRPr="00CD26BF">
              <w:rPr>
                <w:rFonts w:cs="Times New Roman"/>
                <w:sz w:val="21"/>
                <w:szCs w:val="21"/>
              </w:rPr>
              <w:t>含量、人参皂苷</w:t>
            </w:r>
            <w:r w:rsidRPr="00CD26BF">
              <w:rPr>
                <w:rFonts w:cs="Times New Roman"/>
                <w:sz w:val="21"/>
                <w:szCs w:val="21"/>
              </w:rPr>
              <w:t>F4</w:t>
            </w:r>
            <w:r w:rsidRPr="00CD26BF">
              <w:rPr>
                <w:rFonts w:cs="Times New Roman"/>
                <w:sz w:val="21"/>
                <w:szCs w:val="21"/>
              </w:rPr>
              <w:t>含量</w:t>
            </w:r>
          </w:p>
        </w:tc>
        <w:tc>
          <w:tcPr>
            <w:tcW w:w="2056" w:type="dxa"/>
          </w:tcPr>
          <w:p w14:paraId="7C2F0278"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327EA191"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2</w:t>
            </w:r>
            <w:r w:rsidRPr="00CD26BF">
              <w:rPr>
                <w:rFonts w:cs="Times New Roman"/>
                <w:sz w:val="21"/>
                <w:szCs w:val="21"/>
              </w:rPr>
              <w:t>开始、质检</w:t>
            </w:r>
            <w:r w:rsidRPr="00CD26BF">
              <w:rPr>
                <w:rFonts w:cs="Times New Roman"/>
                <w:sz w:val="21"/>
                <w:szCs w:val="21"/>
              </w:rPr>
              <w:t>2</w:t>
            </w:r>
            <w:r w:rsidRPr="00CD26BF">
              <w:rPr>
                <w:rFonts w:cs="Times New Roman"/>
                <w:sz w:val="21"/>
                <w:szCs w:val="21"/>
              </w:rPr>
              <w:t>结束</w:t>
            </w:r>
          </w:p>
        </w:tc>
      </w:tr>
      <w:tr w:rsidR="00811582" w:rsidRPr="00CD26BF" w14:paraId="6A062C11" w14:textId="77777777" w:rsidTr="00811582">
        <w:tblPrEx>
          <w:jc w:val="left"/>
        </w:tblPrEx>
        <w:tc>
          <w:tcPr>
            <w:tcW w:w="0" w:type="auto"/>
            <w:vMerge/>
            <w:hideMark/>
          </w:tcPr>
          <w:p w14:paraId="587C1770"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2B9BFBBB"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3E24</w:t>
            </w:r>
          </w:p>
        </w:tc>
        <w:tc>
          <w:tcPr>
            <w:tcW w:w="933" w:type="dxa"/>
          </w:tcPr>
          <w:p w14:paraId="1A14F8D2" w14:textId="77777777" w:rsidR="00811582" w:rsidRPr="00CD26BF" w:rsidRDefault="00811582" w:rsidP="00811582">
            <w:pPr>
              <w:pStyle w:val="a8"/>
              <w:rPr>
                <w:rFonts w:cs="Times New Roman"/>
                <w:sz w:val="21"/>
                <w:szCs w:val="21"/>
              </w:rPr>
            </w:pPr>
          </w:p>
        </w:tc>
        <w:tc>
          <w:tcPr>
            <w:tcW w:w="1346" w:type="dxa"/>
            <w:hideMark/>
          </w:tcPr>
          <w:p w14:paraId="319A597F"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1</w:t>
            </w:r>
            <w:r w:rsidRPr="00CD26BF">
              <w:rPr>
                <w:rFonts w:cs="Times New Roman"/>
                <w:sz w:val="21"/>
                <w:szCs w:val="21"/>
              </w:rPr>
              <w:t>样品</w:t>
            </w:r>
          </w:p>
        </w:tc>
        <w:tc>
          <w:tcPr>
            <w:tcW w:w="1276" w:type="dxa"/>
            <w:hideMark/>
          </w:tcPr>
          <w:p w14:paraId="09682260"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7AFB6A0E" w14:textId="77777777" w:rsidR="00811582" w:rsidRPr="00CD26BF" w:rsidRDefault="00811582" w:rsidP="00811582">
            <w:pPr>
              <w:pStyle w:val="a8"/>
              <w:rPr>
                <w:rFonts w:cs="Times New Roman"/>
                <w:sz w:val="21"/>
                <w:szCs w:val="21"/>
              </w:rPr>
            </w:pPr>
            <w:r w:rsidRPr="00CD26BF">
              <w:rPr>
                <w:rFonts w:cs="Times New Roman"/>
                <w:sz w:val="21"/>
                <w:szCs w:val="21"/>
              </w:rPr>
              <w:t>提取液</w:t>
            </w:r>
            <w:r w:rsidRPr="00CD26BF">
              <w:rPr>
                <w:rFonts w:cs="Times New Roman"/>
                <w:sz w:val="21"/>
                <w:szCs w:val="21"/>
              </w:rPr>
              <w:t>pH</w:t>
            </w:r>
            <w:r w:rsidRPr="00CD26BF">
              <w:rPr>
                <w:rFonts w:cs="Times New Roman"/>
                <w:sz w:val="21"/>
                <w:szCs w:val="21"/>
              </w:rPr>
              <w:t>、三七皂苷</w:t>
            </w:r>
            <w:r w:rsidRPr="00CD26BF">
              <w:rPr>
                <w:rFonts w:cs="Times New Roman"/>
                <w:sz w:val="21"/>
                <w:szCs w:val="21"/>
              </w:rPr>
              <w:t>R1</w:t>
            </w:r>
            <w:r w:rsidRPr="00CD26BF">
              <w:rPr>
                <w:rFonts w:cs="Times New Roman"/>
                <w:sz w:val="21"/>
                <w:szCs w:val="21"/>
              </w:rPr>
              <w:t>含量、三七皂苷</w:t>
            </w:r>
            <w:r w:rsidRPr="00CD26BF">
              <w:rPr>
                <w:rFonts w:cs="Times New Roman"/>
                <w:sz w:val="21"/>
                <w:szCs w:val="21"/>
              </w:rPr>
              <w:t>R2</w:t>
            </w:r>
            <w:r w:rsidRPr="00CD26BF">
              <w:rPr>
                <w:rFonts w:cs="Times New Roman"/>
                <w:sz w:val="21"/>
                <w:szCs w:val="21"/>
              </w:rPr>
              <w:t>含量、人参皂苷</w:t>
            </w:r>
            <w:r w:rsidRPr="00CD26BF">
              <w:rPr>
                <w:rFonts w:cs="Times New Roman"/>
                <w:sz w:val="21"/>
                <w:szCs w:val="21"/>
              </w:rPr>
              <w:t>Rb1</w:t>
            </w:r>
            <w:r w:rsidRPr="00CD26BF">
              <w:rPr>
                <w:rFonts w:cs="Times New Roman"/>
                <w:sz w:val="21"/>
                <w:szCs w:val="21"/>
              </w:rPr>
              <w:t>含量、人参皂苷</w:t>
            </w:r>
            <w:r w:rsidRPr="00CD26BF">
              <w:rPr>
                <w:rFonts w:cs="Times New Roman"/>
                <w:sz w:val="21"/>
                <w:szCs w:val="21"/>
              </w:rPr>
              <w:t>Rb2</w:t>
            </w:r>
            <w:r w:rsidRPr="00CD26BF">
              <w:rPr>
                <w:rFonts w:cs="Times New Roman"/>
                <w:sz w:val="21"/>
                <w:szCs w:val="21"/>
              </w:rPr>
              <w:t>含量、人参皂苷</w:t>
            </w:r>
            <w:r w:rsidRPr="00CD26BF">
              <w:rPr>
                <w:rFonts w:cs="Times New Roman"/>
                <w:sz w:val="21"/>
                <w:szCs w:val="21"/>
              </w:rPr>
              <w:t>Rg1</w:t>
            </w:r>
            <w:r w:rsidRPr="00CD26BF">
              <w:rPr>
                <w:rFonts w:cs="Times New Roman"/>
                <w:sz w:val="21"/>
                <w:szCs w:val="21"/>
              </w:rPr>
              <w:t>含量、人参皂苷</w:t>
            </w:r>
            <w:r w:rsidRPr="00CD26BF">
              <w:rPr>
                <w:rFonts w:cs="Times New Roman"/>
                <w:sz w:val="21"/>
                <w:szCs w:val="21"/>
              </w:rPr>
              <w:t>Re</w:t>
            </w:r>
            <w:r w:rsidRPr="00CD26BF">
              <w:rPr>
                <w:rFonts w:cs="Times New Roman"/>
                <w:sz w:val="21"/>
                <w:szCs w:val="21"/>
              </w:rPr>
              <w:t>含量、人参皂苷</w:t>
            </w:r>
            <w:r w:rsidRPr="00CD26BF">
              <w:rPr>
                <w:rFonts w:cs="Times New Roman"/>
                <w:sz w:val="21"/>
                <w:szCs w:val="21"/>
              </w:rPr>
              <w:t>Rd</w:t>
            </w:r>
            <w:r w:rsidRPr="00CD26BF">
              <w:rPr>
                <w:rFonts w:cs="Times New Roman"/>
                <w:sz w:val="21"/>
                <w:szCs w:val="21"/>
              </w:rPr>
              <w:t>含量、人参皂苷</w:t>
            </w:r>
            <w:r w:rsidRPr="00CD26BF">
              <w:rPr>
                <w:rFonts w:cs="Times New Roman"/>
                <w:sz w:val="21"/>
                <w:szCs w:val="21"/>
              </w:rPr>
              <w:t>Rh1</w:t>
            </w:r>
            <w:r w:rsidRPr="00CD26BF">
              <w:rPr>
                <w:rFonts w:cs="Times New Roman"/>
                <w:sz w:val="21"/>
                <w:szCs w:val="21"/>
              </w:rPr>
              <w:t>含量、人参皂苷</w:t>
            </w:r>
            <w:r w:rsidRPr="00CD26BF">
              <w:rPr>
                <w:rFonts w:cs="Times New Roman"/>
                <w:sz w:val="21"/>
                <w:szCs w:val="21"/>
              </w:rPr>
              <w:t>F1</w:t>
            </w:r>
            <w:r w:rsidRPr="00CD26BF">
              <w:rPr>
                <w:rFonts w:cs="Times New Roman"/>
                <w:sz w:val="21"/>
                <w:szCs w:val="21"/>
              </w:rPr>
              <w:t>含量、人参皂苷</w:t>
            </w:r>
            <w:r w:rsidRPr="00CD26BF">
              <w:rPr>
                <w:rFonts w:cs="Times New Roman"/>
                <w:sz w:val="21"/>
                <w:szCs w:val="21"/>
              </w:rPr>
              <w:t>F4</w:t>
            </w:r>
            <w:r w:rsidRPr="00CD26BF">
              <w:rPr>
                <w:rFonts w:cs="Times New Roman"/>
                <w:sz w:val="21"/>
                <w:szCs w:val="21"/>
              </w:rPr>
              <w:t>含量</w:t>
            </w:r>
          </w:p>
        </w:tc>
        <w:tc>
          <w:tcPr>
            <w:tcW w:w="2056" w:type="dxa"/>
            <w:hideMark/>
          </w:tcPr>
          <w:p w14:paraId="1A20893C"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6D3D76DF"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3</w:t>
            </w:r>
            <w:r w:rsidRPr="00CD26BF">
              <w:rPr>
                <w:rFonts w:cs="Times New Roman"/>
                <w:sz w:val="21"/>
                <w:szCs w:val="21"/>
              </w:rPr>
              <w:t>开始、质检</w:t>
            </w:r>
            <w:r w:rsidRPr="00CD26BF">
              <w:rPr>
                <w:rFonts w:cs="Times New Roman"/>
                <w:sz w:val="21"/>
                <w:szCs w:val="21"/>
              </w:rPr>
              <w:t>3</w:t>
            </w:r>
            <w:r w:rsidRPr="00CD26BF">
              <w:rPr>
                <w:rFonts w:cs="Times New Roman"/>
                <w:sz w:val="21"/>
                <w:szCs w:val="21"/>
              </w:rPr>
              <w:t>结束</w:t>
            </w:r>
          </w:p>
        </w:tc>
      </w:tr>
      <w:tr w:rsidR="00811582" w:rsidRPr="00CD26BF" w14:paraId="3001D332" w14:textId="77777777" w:rsidTr="00811582">
        <w:tblPrEx>
          <w:jc w:val="left"/>
        </w:tblPrEx>
        <w:tc>
          <w:tcPr>
            <w:tcW w:w="0" w:type="auto"/>
            <w:vMerge/>
            <w:hideMark/>
          </w:tcPr>
          <w:p w14:paraId="09D5671D"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5AE17C54"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4E25</w:t>
            </w:r>
          </w:p>
        </w:tc>
        <w:tc>
          <w:tcPr>
            <w:tcW w:w="933" w:type="dxa"/>
          </w:tcPr>
          <w:p w14:paraId="176B9695" w14:textId="77777777" w:rsidR="00811582" w:rsidRPr="00CD26BF" w:rsidRDefault="00811582" w:rsidP="00811582">
            <w:pPr>
              <w:pStyle w:val="a8"/>
              <w:rPr>
                <w:rFonts w:cs="Times New Roman"/>
                <w:sz w:val="21"/>
                <w:szCs w:val="21"/>
              </w:rPr>
            </w:pPr>
          </w:p>
        </w:tc>
        <w:tc>
          <w:tcPr>
            <w:tcW w:w="1346" w:type="dxa"/>
            <w:hideMark/>
          </w:tcPr>
          <w:p w14:paraId="157C9378"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2</w:t>
            </w:r>
            <w:r w:rsidRPr="00CD26BF">
              <w:rPr>
                <w:rFonts w:cs="Times New Roman"/>
                <w:sz w:val="21"/>
                <w:szCs w:val="21"/>
              </w:rPr>
              <w:t>样品</w:t>
            </w:r>
          </w:p>
        </w:tc>
        <w:tc>
          <w:tcPr>
            <w:tcW w:w="1276" w:type="dxa"/>
            <w:hideMark/>
          </w:tcPr>
          <w:p w14:paraId="6732250E"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09C46859" w14:textId="77777777" w:rsidR="00811582" w:rsidRPr="00CD26BF" w:rsidRDefault="00811582" w:rsidP="00811582">
            <w:pPr>
              <w:pStyle w:val="a8"/>
              <w:rPr>
                <w:rFonts w:cs="Times New Roman"/>
                <w:sz w:val="21"/>
                <w:szCs w:val="21"/>
              </w:rPr>
            </w:pPr>
            <w:r w:rsidRPr="00CD26BF">
              <w:rPr>
                <w:rFonts w:cs="Times New Roman"/>
                <w:sz w:val="21"/>
                <w:szCs w:val="21"/>
              </w:rPr>
              <w:t>提取液</w:t>
            </w:r>
            <w:r w:rsidRPr="00CD26BF">
              <w:rPr>
                <w:rFonts w:cs="Times New Roman"/>
                <w:sz w:val="21"/>
                <w:szCs w:val="21"/>
              </w:rPr>
              <w:t>pH</w:t>
            </w:r>
            <w:r w:rsidRPr="00CD26BF">
              <w:rPr>
                <w:rFonts w:cs="Times New Roman"/>
                <w:sz w:val="21"/>
                <w:szCs w:val="21"/>
              </w:rPr>
              <w:t>、三七皂苷</w:t>
            </w:r>
            <w:r w:rsidRPr="00CD26BF">
              <w:rPr>
                <w:rFonts w:cs="Times New Roman"/>
                <w:sz w:val="21"/>
                <w:szCs w:val="21"/>
              </w:rPr>
              <w:t>R1</w:t>
            </w:r>
            <w:r w:rsidRPr="00CD26BF">
              <w:rPr>
                <w:rFonts w:cs="Times New Roman"/>
                <w:sz w:val="21"/>
                <w:szCs w:val="21"/>
              </w:rPr>
              <w:t>含量、</w:t>
            </w:r>
            <w:r w:rsidRPr="00CD26BF">
              <w:rPr>
                <w:rFonts w:cs="Times New Roman"/>
                <w:sz w:val="21"/>
                <w:szCs w:val="21"/>
              </w:rPr>
              <w:lastRenderedPageBreak/>
              <w:t>三七皂苷</w:t>
            </w:r>
            <w:r w:rsidRPr="00CD26BF">
              <w:rPr>
                <w:rFonts w:cs="Times New Roman"/>
                <w:sz w:val="21"/>
                <w:szCs w:val="21"/>
              </w:rPr>
              <w:t>R2</w:t>
            </w:r>
            <w:r w:rsidRPr="00CD26BF">
              <w:rPr>
                <w:rFonts w:cs="Times New Roman"/>
                <w:sz w:val="21"/>
                <w:szCs w:val="21"/>
              </w:rPr>
              <w:t>含量、人参皂苷</w:t>
            </w:r>
            <w:r w:rsidRPr="00CD26BF">
              <w:rPr>
                <w:rFonts w:cs="Times New Roman"/>
                <w:sz w:val="21"/>
                <w:szCs w:val="21"/>
              </w:rPr>
              <w:t>Rb1</w:t>
            </w:r>
            <w:r w:rsidRPr="00CD26BF">
              <w:rPr>
                <w:rFonts w:cs="Times New Roman"/>
                <w:sz w:val="21"/>
                <w:szCs w:val="21"/>
              </w:rPr>
              <w:t>含量、人参皂苷</w:t>
            </w:r>
            <w:r w:rsidRPr="00CD26BF">
              <w:rPr>
                <w:rFonts w:cs="Times New Roman"/>
                <w:sz w:val="21"/>
                <w:szCs w:val="21"/>
              </w:rPr>
              <w:t>Rb2</w:t>
            </w:r>
            <w:r w:rsidRPr="00CD26BF">
              <w:rPr>
                <w:rFonts w:cs="Times New Roman"/>
                <w:sz w:val="21"/>
                <w:szCs w:val="21"/>
              </w:rPr>
              <w:t>含量、人参皂苷</w:t>
            </w:r>
            <w:r w:rsidRPr="00CD26BF">
              <w:rPr>
                <w:rFonts w:cs="Times New Roman"/>
                <w:sz w:val="21"/>
                <w:szCs w:val="21"/>
              </w:rPr>
              <w:t>Rg1</w:t>
            </w:r>
            <w:r w:rsidRPr="00CD26BF">
              <w:rPr>
                <w:rFonts w:cs="Times New Roman"/>
                <w:sz w:val="21"/>
                <w:szCs w:val="21"/>
              </w:rPr>
              <w:t>含量、人参皂苷</w:t>
            </w:r>
            <w:r w:rsidRPr="00CD26BF">
              <w:rPr>
                <w:rFonts w:cs="Times New Roman"/>
                <w:sz w:val="21"/>
                <w:szCs w:val="21"/>
              </w:rPr>
              <w:t>Re</w:t>
            </w:r>
            <w:r w:rsidRPr="00CD26BF">
              <w:rPr>
                <w:rFonts w:cs="Times New Roman"/>
                <w:sz w:val="21"/>
                <w:szCs w:val="21"/>
              </w:rPr>
              <w:t>含量、人参皂苷</w:t>
            </w:r>
            <w:r w:rsidRPr="00CD26BF">
              <w:rPr>
                <w:rFonts w:cs="Times New Roman"/>
                <w:sz w:val="21"/>
                <w:szCs w:val="21"/>
              </w:rPr>
              <w:t>Rd</w:t>
            </w:r>
            <w:r w:rsidRPr="00CD26BF">
              <w:rPr>
                <w:rFonts w:cs="Times New Roman"/>
                <w:sz w:val="21"/>
                <w:szCs w:val="21"/>
              </w:rPr>
              <w:t>含量、人参皂苷</w:t>
            </w:r>
            <w:r w:rsidRPr="00CD26BF">
              <w:rPr>
                <w:rFonts w:cs="Times New Roman"/>
                <w:sz w:val="21"/>
                <w:szCs w:val="21"/>
              </w:rPr>
              <w:t>Rh1</w:t>
            </w:r>
            <w:r w:rsidRPr="00CD26BF">
              <w:rPr>
                <w:rFonts w:cs="Times New Roman"/>
                <w:sz w:val="21"/>
                <w:szCs w:val="21"/>
              </w:rPr>
              <w:t>含量、人参皂苷</w:t>
            </w:r>
            <w:r w:rsidRPr="00CD26BF">
              <w:rPr>
                <w:rFonts w:cs="Times New Roman"/>
                <w:sz w:val="21"/>
                <w:szCs w:val="21"/>
              </w:rPr>
              <w:t>F1</w:t>
            </w:r>
            <w:r w:rsidRPr="00CD26BF">
              <w:rPr>
                <w:rFonts w:cs="Times New Roman"/>
                <w:sz w:val="21"/>
                <w:szCs w:val="21"/>
              </w:rPr>
              <w:t>含量</w:t>
            </w:r>
          </w:p>
        </w:tc>
        <w:tc>
          <w:tcPr>
            <w:tcW w:w="2056" w:type="dxa"/>
            <w:hideMark/>
          </w:tcPr>
          <w:p w14:paraId="4EE3E524" w14:textId="77777777" w:rsidR="00811582" w:rsidRPr="00CD26BF" w:rsidRDefault="00811582" w:rsidP="00811582">
            <w:pPr>
              <w:pStyle w:val="a8"/>
              <w:rPr>
                <w:rFonts w:cs="Times New Roman"/>
                <w:sz w:val="21"/>
                <w:szCs w:val="21"/>
              </w:rPr>
            </w:pPr>
            <w:r w:rsidRPr="00CD26BF">
              <w:rPr>
                <w:rFonts w:cs="Times New Roman"/>
                <w:sz w:val="21"/>
                <w:szCs w:val="21"/>
              </w:rPr>
              <w:lastRenderedPageBreak/>
              <w:t>无</w:t>
            </w:r>
          </w:p>
        </w:tc>
        <w:tc>
          <w:tcPr>
            <w:tcW w:w="1766" w:type="dxa"/>
          </w:tcPr>
          <w:p w14:paraId="17DA6282"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4</w:t>
            </w:r>
            <w:r w:rsidRPr="00CD26BF">
              <w:rPr>
                <w:rFonts w:cs="Times New Roman"/>
                <w:sz w:val="21"/>
                <w:szCs w:val="21"/>
              </w:rPr>
              <w:t>开始、质</w:t>
            </w:r>
            <w:r w:rsidRPr="00CD26BF">
              <w:rPr>
                <w:rFonts w:cs="Times New Roman"/>
                <w:sz w:val="21"/>
                <w:szCs w:val="21"/>
              </w:rPr>
              <w:lastRenderedPageBreak/>
              <w:t>检</w:t>
            </w:r>
            <w:r w:rsidRPr="00CD26BF">
              <w:rPr>
                <w:rFonts w:cs="Times New Roman"/>
                <w:sz w:val="21"/>
                <w:szCs w:val="21"/>
              </w:rPr>
              <w:t>4</w:t>
            </w:r>
            <w:r w:rsidRPr="00CD26BF">
              <w:rPr>
                <w:rFonts w:cs="Times New Roman"/>
                <w:sz w:val="21"/>
                <w:szCs w:val="21"/>
              </w:rPr>
              <w:t>结束</w:t>
            </w:r>
          </w:p>
        </w:tc>
      </w:tr>
      <w:tr w:rsidR="00811582" w:rsidRPr="00CD26BF" w14:paraId="0BB0A788" w14:textId="77777777" w:rsidTr="00811582">
        <w:tblPrEx>
          <w:jc w:val="left"/>
        </w:tblPrEx>
        <w:tc>
          <w:tcPr>
            <w:tcW w:w="0" w:type="auto"/>
            <w:vMerge/>
          </w:tcPr>
          <w:p w14:paraId="510FE0F5"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6935EEE5"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5E26</w:t>
            </w:r>
          </w:p>
        </w:tc>
        <w:tc>
          <w:tcPr>
            <w:tcW w:w="933" w:type="dxa"/>
          </w:tcPr>
          <w:p w14:paraId="551AA381" w14:textId="77777777" w:rsidR="00811582" w:rsidRPr="00CD26BF" w:rsidRDefault="00811582" w:rsidP="00811582">
            <w:pPr>
              <w:pStyle w:val="a8"/>
              <w:rPr>
                <w:rFonts w:cs="Times New Roman"/>
                <w:sz w:val="21"/>
                <w:szCs w:val="21"/>
              </w:rPr>
            </w:pPr>
          </w:p>
        </w:tc>
        <w:tc>
          <w:tcPr>
            <w:tcW w:w="1346" w:type="dxa"/>
          </w:tcPr>
          <w:p w14:paraId="79FF5D4F" w14:textId="77777777" w:rsidR="00811582" w:rsidRPr="00CD26BF" w:rsidRDefault="00811582" w:rsidP="00811582">
            <w:pPr>
              <w:pStyle w:val="a8"/>
              <w:rPr>
                <w:rFonts w:cs="Times New Roman"/>
                <w:sz w:val="21"/>
                <w:szCs w:val="21"/>
              </w:rPr>
            </w:pPr>
            <w:r w:rsidRPr="00CD26BF">
              <w:rPr>
                <w:rFonts w:cs="Times New Roman"/>
                <w:sz w:val="21"/>
                <w:szCs w:val="21"/>
              </w:rPr>
              <w:t>蒸馏样品</w:t>
            </w:r>
          </w:p>
        </w:tc>
        <w:tc>
          <w:tcPr>
            <w:tcW w:w="1276" w:type="dxa"/>
          </w:tcPr>
          <w:p w14:paraId="54AB8A8C"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53EEF799" w14:textId="77777777" w:rsidR="00811582" w:rsidRPr="00CD26BF" w:rsidRDefault="00811582" w:rsidP="00811582">
            <w:pPr>
              <w:pStyle w:val="a8"/>
              <w:rPr>
                <w:rFonts w:cs="Times New Roman"/>
                <w:sz w:val="21"/>
                <w:szCs w:val="21"/>
              </w:rPr>
            </w:pPr>
            <w:r w:rsidRPr="00CD26BF">
              <w:rPr>
                <w:rFonts w:cs="Times New Roman"/>
                <w:sz w:val="21"/>
                <w:szCs w:val="21"/>
              </w:rPr>
              <w:t>甘松挥发油指纹图谱</w:t>
            </w:r>
          </w:p>
        </w:tc>
        <w:tc>
          <w:tcPr>
            <w:tcW w:w="2056" w:type="dxa"/>
          </w:tcPr>
          <w:p w14:paraId="119D8127"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62705D1A"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5</w:t>
            </w:r>
            <w:r w:rsidRPr="00CD26BF">
              <w:rPr>
                <w:rFonts w:cs="Times New Roman"/>
                <w:sz w:val="21"/>
                <w:szCs w:val="21"/>
              </w:rPr>
              <w:t>开始、质检</w:t>
            </w:r>
            <w:r w:rsidRPr="00CD26BF">
              <w:rPr>
                <w:rFonts w:cs="Times New Roman"/>
                <w:sz w:val="21"/>
                <w:szCs w:val="21"/>
              </w:rPr>
              <w:t>5</w:t>
            </w:r>
            <w:r w:rsidRPr="00CD26BF">
              <w:rPr>
                <w:rFonts w:cs="Times New Roman"/>
                <w:sz w:val="21"/>
                <w:szCs w:val="21"/>
              </w:rPr>
              <w:t>结束</w:t>
            </w:r>
          </w:p>
        </w:tc>
      </w:tr>
      <w:tr w:rsidR="00811582" w:rsidRPr="00CD26BF" w14:paraId="4CB41E59" w14:textId="77777777" w:rsidTr="00811582">
        <w:tblPrEx>
          <w:jc w:val="left"/>
        </w:tblPrEx>
        <w:tc>
          <w:tcPr>
            <w:tcW w:w="0" w:type="auto"/>
            <w:vMerge/>
          </w:tcPr>
          <w:p w14:paraId="1317D444"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1436EF9A"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6E27</w:t>
            </w:r>
          </w:p>
        </w:tc>
        <w:tc>
          <w:tcPr>
            <w:tcW w:w="933" w:type="dxa"/>
          </w:tcPr>
          <w:p w14:paraId="1A929195" w14:textId="77777777" w:rsidR="00811582" w:rsidRPr="00CD26BF" w:rsidRDefault="00811582" w:rsidP="00811582">
            <w:pPr>
              <w:pStyle w:val="a8"/>
              <w:rPr>
                <w:rFonts w:cs="Times New Roman"/>
                <w:sz w:val="21"/>
                <w:szCs w:val="21"/>
              </w:rPr>
            </w:pPr>
          </w:p>
        </w:tc>
        <w:tc>
          <w:tcPr>
            <w:tcW w:w="1346" w:type="dxa"/>
          </w:tcPr>
          <w:p w14:paraId="03E7C22C"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3</w:t>
            </w:r>
            <w:r w:rsidRPr="00CD26BF">
              <w:rPr>
                <w:rFonts w:cs="Times New Roman"/>
                <w:sz w:val="21"/>
                <w:szCs w:val="21"/>
              </w:rPr>
              <w:t>样品</w:t>
            </w:r>
          </w:p>
        </w:tc>
        <w:tc>
          <w:tcPr>
            <w:tcW w:w="1276" w:type="dxa"/>
          </w:tcPr>
          <w:p w14:paraId="6D10B892"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3585A7C9" w14:textId="77777777" w:rsidR="00811582" w:rsidRPr="00CD26BF" w:rsidRDefault="00811582" w:rsidP="00811582">
            <w:pPr>
              <w:pStyle w:val="a8"/>
              <w:rPr>
                <w:rFonts w:cs="Times New Roman"/>
                <w:sz w:val="21"/>
                <w:szCs w:val="21"/>
              </w:rPr>
            </w:pPr>
            <w:r w:rsidRPr="00CD26BF">
              <w:rPr>
                <w:rFonts w:cs="Times New Roman"/>
                <w:sz w:val="21"/>
                <w:szCs w:val="21"/>
              </w:rPr>
              <w:t>提取液</w:t>
            </w:r>
            <w:r w:rsidRPr="00CD26BF">
              <w:rPr>
                <w:rFonts w:cs="Times New Roman"/>
                <w:sz w:val="21"/>
                <w:szCs w:val="21"/>
              </w:rPr>
              <w:t>pH</w:t>
            </w:r>
            <w:r w:rsidRPr="00CD26BF">
              <w:rPr>
                <w:rFonts w:cs="Times New Roman"/>
                <w:sz w:val="21"/>
                <w:szCs w:val="21"/>
              </w:rPr>
              <w:t>、党参</w:t>
            </w:r>
            <w:proofErr w:type="gramStart"/>
            <w:r w:rsidRPr="00CD26BF">
              <w:rPr>
                <w:rFonts w:cs="Times New Roman"/>
                <w:sz w:val="21"/>
                <w:szCs w:val="21"/>
              </w:rPr>
              <w:t>炔苷</w:t>
            </w:r>
            <w:proofErr w:type="gramEnd"/>
            <w:r w:rsidRPr="00CD26BF">
              <w:rPr>
                <w:rFonts w:cs="Times New Roman"/>
                <w:sz w:val="21"/>
                <w:szCs w:val="21"/>
              </w:rPr>
              <w:t>、绿原酸含量、新绿原酸含量、</w:t>
            </w:r>
            <w:proofErr w:type="gramStart"/>
            <w:r w:rsidRPr="00CD26BF">
              <w:rPr>
                <w:rFonts w:cs="Times New Roman"/>
                <w:sz w:val="21"/>
                <w:szCs w:val="21"/>
              </w:rPr>
              <w:t>隐绿原酸</w:t>
            </w:r>
            <w:proofErr w:type="gramEnd"/>
            <w:r w:rsidRPr="00CD26BF">
              <w:rPr>
                <w:rFonts w:cs="Times New Roman"/>
                <w:sz w:val="21"/>
                <w:szCs w:val="21"/>
              </w:rPr>
              <w:t>含量、紫丁香酚苷含量、原薯蓣皂苷含量、总糖含量</w:t>
            </w:r>
          </w:p>
        </w:tc>
        <w:tc>
          <w:tcPr>
            <w:tcW w:w="2056" w:type="dxa"/>
          </w:tcPr>
          <w:p w14:paraId="63828F7A"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22C723C6"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6</w:t>
            </w:r>
            <w:r w:rsidRPr="00CD26BF">
              <w:rPr>
                <w:rFonts w:cs="Times New Roman"/>
                <w:sz w:val="21"/>
                <w:szCs w:val="21"/>
              </w:rPr>
              <w:t>开始、质检</w:t>
            </w:r>
            <w:r w:rsidRPr="00CD26BF">
              <w:rPr>
                <w:rFonts w:cs="Times New Roman"/>
                <w:sz w:val="21"/>
                <w:szCs w:val="21"/>
              </w:rPr>
              <w:t>6</w:t>
            </w:r>
            <w:r w:rsidRPr="00CD26BF">
              <w:rPr>
                <w:rFonts w:cs="Times New Roman"/>
                <w:sz w:val="21"/>
                <w:szCs w:val="21"/>
              </w:rPr>
              <w:t>结束</w:t>
            </w:r>
          </w:p>
        </w:tc>
      </w:tr>
      <w:tr w:rsidR="00811582" w:rsidRPr="00CD26BF" w14:paraId="65A235A9" w14:textId="77777777" w:rsidTr="00811582">
        <w:tblPrEx>
          <w:jc w:val="left"/>
        </w:tblPrEx>
        <w:tc>
          <w:tcPr>
            <w:tcW w:w="0" w:type="auto"/>
            <w:vMerge/>
          </w:tcPr>
          <w:p w14:paraId="34FD17BF"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6C84C4F0"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7E28</w:t>
            </w:r>
          </w:p>
        </w:tc>
        <w:tc>
          <w:tcPr>
            <w:tcW w:w="933" w:type="dxa"/>
          </w:tcPr>
          <w:p w14:paraId="3C842120" w14:textId="77777777" w:rsidR="00811582" w:rsidRPr="00CD26BF" w:rsidRDefault="00811582" w:rsidP="00811582">
            <w:pPr>
              <w:pStyle w:val="a8"/>
              <w:rPr>
                <w:rFonts w:cs="Times New Roman"/>
                <w:sz w:val="21"/>
                <w:szCs w:val="21"/>
              </w:rPr>
            </w:pPr>
          </w:p>
        </w:tc>
        <w:tc>
          <w:tcPr>
            <w:tcW w:w="1346" w:type="dxa"/>
          </w:tcPr>
          <w:p w14:paraId="33F79EDE" w14:textId="77777777" w:rsidR="00811582" w:rsidRPr="00CD26BF" w:rsidRDefault="00811582" w:rsidP="00811582">
            <w:pPr>
              <w:pStyle w:val="a8"/>
              <w:rPr>
                <w:rFonts w:cs="Times New Roman"/>
                <w:sz w:val="21"/>
                <w:szCs w:val="21"/>
              </w:rPr>
            </w:pPr>
            <w:r w:rsidRPr="00CD26BF">
              <w:rPr>
                <w:rFonts w:cs="Times New Roman"/>
                <w:sz w:val="21"/>
                <w:szCs w:val="21"/>
              </w:rPr>
              <w:t>水提</w:t>
            </w:r>
            <w:r w:rsidRPr="00CD26BF">
              <w:rPr>
                <w:rFonts w:cs="Times New Roman"/>
                <w:sz w:val="21"/>
                <w:szCs w:val="21"/>
              </w:rPr>
              <w:t>4</w:t>
            </w:r>
            <w:r w:rsidRPr="00CD26BF">
              <w:rPr>
                <w:rFonts w:cs="Times New Roman"/>
                <w:sz w:val="21"/>
                <w:szCs w:val="21"/>
              </w:rPr>
              <w:t>样品</w:t>
            </w:r>
          </w:p>
        </w:tc>
        <w:tc>
          <w:tcPr>
            <w:tcW w:w="1276" w:type="dxa"/>
          </w:tcPr>
          <w:p w14:paraId="3D96871C"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52CA1C8E" w14:textId="77777777" w:rsidR="00811582" w:rsidRPr="00CD26BF" w:rsidRDefault="00811582" w:rsidP="00811582">
            <w:pPr>
              <w:pStyle w:val="a8"/>
              <w:rPr>
                <w:rFonts w:cs="Times New Roman"/>
                <w:sz w:val="21"/>
                <w:szCs w:val="21"/>
              </w:rPr>
            </w:pPr>
            <w:r w:rsidRPr="00CD26BF">
              <w:rPr>
                <w:rFonts w:cs="Times New Roman"/>
                <w:sz w:val="21"/>
                <w:szCs w:val="21"/>
              </w:rPr>
              <w:t>提取液</w:t>
            </w:r>
            <w:r w:rsidRPr="00CD26BF">
              <w:rPr>
                <w:rFonts w:cs="Times New Roman"/>
                <w:sz w:val="21"/>
                <w:szCs w:val="21"/>
              </w:rPr>
              <w:t>pH</w:t>
            </w:r>
            <w:r w:rsidRPr="00CD26BF">
              <w:rPr>
                <w:rFonts w:cs="Times New Roman"/>
                <w:sz w:val="21"/>
                <w:szCs w:val="21"/>
              </w:rPr>
              <w:t>、党参</w:t>
            </w:r>
            <w:proofErr w:type="gramStart"/>
            <w:r w:rsidRPr="00CD26BF">
              <w:rPr>
                <w:rFonts w:cs="Times New Roman"/>
                <w:sz w:val="21"/>
                <w:szCs w:val="21"/>
              </w:rPr>
              <w:t>炔苷</w:t>
            </w:r>
            <w:proofErr w:type="gramEnd"/>
            <w:r w:rsidRPr="00CD26BF">
              <w:rPr>
                <w:rFonts w:cs="Times New Roman"/>
                <w:sz w:val="21"/>
                <w:szCs w:val="21"/>
              </w:rPr>
              <w:t>、绿原酸含量、新绿原酸含量、</w:t>
            </w:r>
            <w:proofErr w:type="gramStart"/>
            <w:r w:rsidRPr="00CD26BF">
              <w:rPr>
                <w:rFonts w:cs="Times New Roman"/>
                <w:sz w:val="21"/>
                <w:szCs w:val="21"/>
              </w:rPr>
              <w:t>隐绿原酸</w:t>
            </w:r>
            <w:proofErr w:type="gramEnd"/>
            <w:r w:rsidRPr="00CD26BF">
              <w:rPr>
                <w:rFonts w:cs="Times New Roman"/>
                <w:sz w:val="21"/>
                <w:szCs w:val="21"/>
              </w:rPr>
              <w:t>含量、紫丁香酚苷含量、原薯蓣皂苷含量、总糖含量</w:t>
            </w:r>
          </w:p>
        </w:tc>
        <w:tc>
          <w:tcPr>
            <w:tcW w:w="2056" w:type="dxa"/>
          </w:tcPr>
          <w:p w14:paraId="2EB65631"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24157124"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7</w:t>
            </w:r>
            <w:r w:rsidRPr="00CD26BF">
              <w:rPr>
                <w:rFonts w:cs="Times New Roman"/>
                <w:sz w:val="21"/>
                <w:szCs w:val="21"/>
              </w:rPr>
              <w:t>开始、质检</w:t>
            </w:r>
            <w:r w:rsidRPr="00CD26BF">
              <w:rPr>
                <w:rFonts w:cs="Times New Roman"/>
                <w:sz w:val="21"/>
                <w:szCs w:val="21"/>
              </w:rPr>
              <w:t>7</w:t>
            </w:r>
            <w:r w:rsidRPr="00CD26BF">
              <w:rPr>
                <w:rFonts w:cs="Times New Roman"/>
                <w:sz w:val="21"/>
                <w:szCs w:val="21"/>
              </w:rPr>
              <w:t>结束</w:t>
            </w:r>
          </w:p>
        </w:tc>
      </w:tr>
      <w:tr w:rsidR="00811582" w:rsidRPr="00CD26BF" w14:paraId="17C9B53A" w14:textId="77777777" w:rsidTr="00811582">
        <w:tblPrEx>
          <w:jc w:val="left"/>
        </w:tblPrEx>
        <w:tc>
          <w:tcPr>
            <w:tcW w:w="0" w:type="auto"/>
            <w:vMerge/>
          </w:tcPr>
          <w:p w14:paraId="1AF18E75"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3FF2CDDC"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8E29</w:t>
            </w:r>
          </w:p>
        </w:tc>
        <w:tc>
          <w:tcPr>
            <w:tcW w:w="933" w:type="dxa"/>
          </w:tcPr>
          <w:p w14:paraId="60D042F7" w14:textId="77777777" w:rsidR="00811582" w:rsidRPr="00CD26BF" w:rsidRDefault="00811582" w:rsidP="00811582">
            <w:pPr>
              <w:pStyle w:val="a8"/>
              <w:rPr>
                <w:rFonts w:cs="Times New Roman"/>
                <w:sz w:val="21"/>
                <w:szCs w:val="21"/>
              </w:rPr>
            </w:pPr>
          </w:p>
        </w:tc>
        <w:tc>
          <w:tcPr>
            <w:tcW w:w="1346" w:type="dxa"/>
          </w:tcPr>
          <w:p w14:paraId="30A5F9F6"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2</w:t>
            </w:r>
            <w:r w:rsidRPr="00CD26BF">
              <w:rPr>
                <w:rFonts w:cs="Times New Roman"/>
                <w:sz w:val="21"/>
                <w:szCs w:val="21"/>
              </w:rPr>
              <w:t>样品</w:t>
            </w:r>
          </w:p>
        </w:tc>
        <w:tc>
          <w:tcPr>
            <w:tcW w:w="1276" w:type="dxa"/>
          </w:tcPr>
          <w:p w14:paraId="6A733259"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605F7452" w14:textId="6C896455" w:rsidR="00811582" w:rsidRPr="00CD26BF" w:rsidRDefault="00811582" w:rsidP="00811582">
            <w:pPr>
              <w:pStyle w:val="a8"/>
              <w:rPr>
                <w:rFonts w:cs="Times New Roman"/>
                <w:sz w:val="21"/>
                <w:szCs w:val="21"/>
              </w:rPr>
            </w:pPr>
            <w:r w:rsidRPr="00CD26BF">
              <w:rPr>
                <w:rFonts w:cs="Times New Roman"/>
                <w:sz w:val="21"/>
                <w:szCs w:val="21"/>
              </w:rPr>
              <w:t>浓缩液</w:t>
            </w:r>
            <w:r w:rsidRPr="00CD26BF">
              <w:rPr>
                <w:rFonts w:cs="Times New Roman"/>
                <w:sz w:val="21"/>
                <w:szCs w:val="21"/>
              </w:rPr>
              <w:t>pH</w:t>
            </w:r>
            <w:r w:rsidRPr="00CD26BF">
              <w:rPr>
                <w:rFonts w:cs="Times New Roman"/>
                <w:sz w:val="21"/>
                <w:szCs w:val="21"/>
              </w:rPr>
              <w:t>、</w:t>
            </w:r>
            <w:r w:rsidR="008F74D4">
              <w:rPr>
                <w:rFonts w:cs="Times New Roman"/>
                <w:sz w:val="21"/>
                <w:szCs w:val="21"/>
              </w:rPr>
              <w:t>党参</w:t>
            </w:r>
            <w:proofErr w:type="gramStart"/>
            <w:r w:rsidR="008F74D4">
              <w:rPr>
                <w:rFonts w:cs="Times New Roman"/>
                <w:sz w:val="21"/>
                <w:szCs w:val="21"/>
              </w:rPr>
              <w:t>炔苷</w:t>
            </w:r>
            <w:proofErr w:type="gramEnd"/>
            <w:r w:rsidR="008F74D4">
              <w:rPr>
                <w:rFonts w:cs="Times New Roman"/>
                <w:sz w:val="21"/>
                <w:szCs w:val="21"/>
              </w:rPr>
              <w:t>含量、原薯蓣皂苷含量、三七皂苷</w:t>
            </w:r>
            <w:r w:rsidR="008F74D4">
              <w:rPr>
                <w:rFonts w:cs="Times New Roman"/>
                <w:sz w:val="21"/>
                <w:szCs w:val="21"/>
              </w:rPr>
              <w:t>R1</w:t>
            </w:r>
            <w:r w:rsidR="008F74D4">
              <w:rPr>
                <w:rFonts w:cs="Times New Roman"/>
                <w:sz w:val="21"/>
                <w:szCs w:val="21"/>
              </w:rPr>
              <w:t>含量、人参皂苷</w:t>
            </w:r>
            <w:r w:rsidR="008F74D4">
              <w:rPr>
                <w:rFonts w:cs="Times New Roman"/>
                <w:sz w:val="21"/>
                <w:szCs w:val="21"/>
              </w:rPr>
              <w:t>Rb1</w:t>
            </w:r>
            <w:r w:rsidR="008F74D4">
              <w:rPr>
                <w:rFonts w:cs="Times New Roman"/>
                <w:sz w:val="21"/>
                <w:szCs w:val="21"/>
              </w:rPr>
              <w:t>含量、人参皂苷</w:t>
            </w:r>
            <w:r w:rsidR="008F74D4">
              <w:rPr>
                <w:rFonts w:cs="Times New Roman"/>
                <w:sz w:val="21"/>
                <w:szCs w:val="21"/>
              </w:rPr>
              <w:t>Rg1</w:t>
            </w:r>
            <w:r w:rsidR="008F74D4">
              <w:rPr>
                <w:rFonts w:cs="Times New Roman"/>
                <w:sz w:val="21"/>
                <w:szCs w:val="21"/>
              </w:rPr>
              <w:t>含量、人参皂苷</w:t>
            </w:r>
            <w:r w:rsidR="008F74D4">
              <w:rPr>
                <w:rFonts w:cs="Times New Roman"/>
                <w:sz w:val="21"/>
                <w:szCs w:val="21"/>
              </w:rPr>
              <w:t>Rd</w:t>
            </w:r>
            <w:r w:rsidR="008F74D4">
              <w:rPr>
                <w:rFonts w:cs="Times New Roman"/>
                <w:sz w:val="21"/>
                <w:szCs w:val="21"/>
              </w:rPr>
              <w:t>含量、绿原酸含量、新绿原酸含量、</w:t>
            </w:r>
            <w:proofErr w:type="gramStart"/>
            <w:r w:rsidR="008F74D4">
              <w:rPr>
                <w:rFonts w:cs="Times New Roman"/>
                <w:sz w:val="21"/>
                <w:szCs w:val="21"/>
              </w:rPr>
              <w:t>隐绿原酸</w:t>
            </w:r>
            <w:proofErr w:type="gramEnd"/>
            <w:r w:rsidR="008F74D4">
              <w:rPr>
                <w:rFonts w:cs="Times New Roman"/>
                <w:sz w:val="21"/>
                <w:szCs w:val="21"/>
              </w:rPr>
              <w:t>含量、</w:t>
            </w:r>
            <w:proofErr w:type="gramStart"/>
            <w:r w:rsidR="008F74D4">
              <w:rPr>
                <w:rFonts w:cs="Times New Roman"/>
                <w:sz w:val="21"/>
                <w:szCs w:val="21"/>
              </w:rPr>
              <w:t>异绿原酸</w:t>
            </w:r>
            <w:proofErr w:type="gramEnd"/>
            <w:r w:rsidR="008F74D4">
              <w:rPr>
                <w:rFonts w:cs="Times New Roman"/>
                <w:sz w:val="21"/>
                <w:szCs w:val="21"/>
              </w:rPr>
              <w:t>A</w:t>
            </w:r>
            <w:r w:rsidR="008F74D4">
              <w:rPr>
                <w:rFonts w:cs="Times New Roman"/>
                <w:sz w:val="21"/>
                <w:szCs w:val="21"/>
              </w:rPr>
              <w:t>含量</w:t>
            </w:r>
            <w:r w:rsidRPr="00CD26BF">
              <w:rPr>
                <w:rFonts w:cs="Times New Roman"/>
                <w:sz w:val="21"/>
                <w:szCs w:val="21"/>
              </w:rPr>
              <w:t>、总糖含量</w:t>
            </w:r>
          </w:p>
        </w:tc>
        <w:tc>
          <w:tcPr>
            <w:tcW w:w="2056" w:type="dxa"/>
          </w:tcPr>
          <w:p w14:paraId="48FE4E85"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5F173143"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8</w:t>
            </w:r>
            <w:r w:rsidRPr="00CD26BF">
              <w:rPr>
                <w:rFonts w:cs="Times New Roman"/>
                <w:sz w:val="21"/>
                <w:szCs w:val="21"/>
              </w:rPr>
              <w:t>开始、质检</w:t>
            </w:r>
            <w:r w:rsidRPr="00CD26BF">
              <w:rPr>
                <w:rFonts w:cs="Times New Roman"/>
                <w:sz w:val="21"/>
                <w:szCs w:val="21"/>
              </w:rPr>
              <w:t>8</w:t>
            </w:r>
            <w:r w:rsidRPr="00CD26BF">
              <w:rPr>
                <w:rFonts w:cs="Times New Roman"/>
                <w:sz w:val="21"/>
                <w:szCs w:val="21"/>
              </w:rPr>
              <w:t>结束</w:t>
            </w:r>
          </w:p>
        </w:tc>
      </w:tr>
      <w:tr w:rsidR="00811582" w:rsidRPr="00CD26BF" w14:paraId="5AA449CF" w14:textId="77777777" w:rsidTr="00811582">
        <w:tblPrEx>
          <w:jc w:val="left"/>
        </w:tblPrEx>
        <w:tc>
          <w:tcPr>
            <w:tcW w:w="0" w:type="auto"/>
            <w:vMerge/>
          </w:tcPr>
          <w:p w14:paraId="303A3C67"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452BF616"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9E30</w:t>
            </w:r>
          </w:p>
        </w:tc>
        <w:tc>
          <w:tcPr>
            <w:tcW w:w="933" w:type="dxa"/>
          </w:tcPr>
          <w:p w14:paraId="428C8C73" w14:textId="77777777" w:rsidR="00811582" w:rsidRPr="00CD26BF" w:rsidRDefault="00811582" w:rsidP="00811582">
            <w:pPr>
              <w:pStyle w:val="a8"/>
              <w:rPr>
                <w:rFonts w:cs="Times New Roman"/>
                <w:sz w:val="21"/>
                <w:szCs w:val="21"/>
              </w:rPr>
            </w:pPr>
          </w:p>
        </w:tc>
        <w:tc>
          <w:tcPr>
            <w:tcW w:w="1346" w:type="dxa"/>
          </w:tcPr>
          <w:p w14:paraId="24F4E52E" w14:textId="77777777" w:rsidR="00811582" w:rsidRPr="00CD26BF" w:rsidRDefault="00811582" w:rsidP="00811582">
            <w:pPr>
              <w:pStyle w:val="a8"/>
              <w:rPr>
                <w:rFonts w:cs="Times New Roman"/>
                <w:sz w:val="21"/>
                <w:szCs w:val="21"/>
              </w:rPr>
            </w:pPr>
            <w:r w:rsidRPr="00CD26BF">
              <w:rPr>
                <w:rFonts w:cs="Times New Roman"/>
                <w:sz w:val="21"/>
                <w:szCs w:val="21"/>
              </w:rPr>
              <w:t>醇沉样品</w:t>
            </w:r>
          </w:p>
        </w:tc>
        <w:tc>
          <w:tcPr>
            <w:tcW w:w="1276" w:type="dxa"/>
          </w:tcPr>
          <w:p w14:paraId="6208E189"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09C13E15" w14:textId="061A3C2D" w:rsidR="00811582" w:rsidRPr="00CD26BF" w:rsidRDefault="00811582" w:rsidP="00811582">
            <w:pPr>
              <w:pStyle w:val="a8"/>
              <w:rPr>
                <w:rFonts w:cs="Times New Roman"/>
                <w:sz w:val="21"/>
                <w:szCs w:val="21"/>
              </w:rPr>
            </w:pPr>
            <w:proofErr w:type="gramStart"/>
            <w:r w:rsidRPr="00CD26BF">
              <w:rPr>
                <w:rFonts w:cs="Times New Roman"/>
                <w:sz w:val="21"/>
                <w:szCs w:val="21"/>
              </w:rPr>
              <w:t>醇沉液</w:t>
            </w:r>
            <w:proofErr w:type="gramEnd"/>
            <w:r w:rsidRPr="00CD26BF">
              <w:rPr>
                <w:rFonts w:cs="Times New Roman"/>
                <w:sz w:val="21"/>
                <w:szCs w:val="21"/>
              </w:rPr>
              <w:t>pH</w:t>
            </w:r>
            <w:r w:rsidRPr="00CD26BF">
              <w:rPr>
                <w:rFonts w:cs="Times New Roman"/>
                <w:sz w:val="21"/>
                <w:szCs w:val="21"/>
              </w:rPr>
              <w:t>、乙醇浓度、</w:t>
            </w:r>
            <w:r w:rsidR="008F74D4">
              <w:rPr>
                <w:rFonts w:cs="Times New Roman"/>
                <w:sz w:val="21"/>
                <w:szCs w:val="21"/>
              </w:rPr>
              <w:t>党参</w:t>
            </w:r>
            <w:proofErr w:type="gramStart"/>
            <w:r w:rsidR="008F74D4">
              <w:rPr>
                <w:rFonts w:cs="Times New Roman"/>
                <w:sz w:val="21"/>
                <w:szCs w:val="21"/>
              </w:rPr>
              <w:t>炔</w:t>
            </w:r>
            <w:r w:rsidR="008F74D4">
              <w:rPr>
                <w:rFonts w:cs="Times New Roman"/>
                <w:sz w:val="21"/>
                <w:szCs w:val="21"/>
              </w:rPr>
              <w:lastRenderedPageBreak/>
              <w:t>苷</w:t>
            </w:r>
            <w:proofErr w:type="gramEnd"/>
            <w:r w:rsidR="008F74D4">
              <w:rPr>
                <w:rFonts w:cs="Times New Roman"/>
                <w:sz w:val="21"/>
                <w:szCs w:val="21"/>
              </w:rPr>
              <w:t>含量、原薯蓣皂苷含量、三七皂苷</w:t>
            </w:r>
            <w:r w:rsidR="008F74D4">
              <w:rPr>
                <w:rFonts w:cs="Times New Roman"/>
                <w:sz w:val="21"/>
                <w:szCs w:val="21"/>
              </w:rPr>
              <w:t>R1</w:t>
            </w:r>
            <w:r w:rsidR="008F74D4">
              <w:rPr>
                <w:rFonts w:cs="Times New Roman"/>
                <w:sz w:val="21"/>
                <w:szCs w:val="21"/>
              </w:rPr>
              <w:t>含量、人参皂苷</w:t>
            </w:r>
            <w:r w:rsidR="008F74D4">
              <w:rPr>
                <w:rFonts w:cs="Times New Roman"/>
                <w:sz w:val="21"/>
                <w:szCs w:val="21"/>
              </w:rPr>
              <w:t>Rb1</w:t>
            </w:r>
            <w:r w:rsidR="008F74D4">
              <w:rPr>
                <w:rFonts w:cs="Times New Roman"/>
                <w:sz w:val="21"/>
                <w:szCs w:val="21"/>
              </w:rPr>
              <w:t>含量、人参皂苷</w:t>
            </w:r>
            <w:r w:rsidR="008F74D4">
              <w:rPr>
                <w:rFonts w:cs="Times New Roman"/>
                <w:sz w:val="21"/>
                <w:szCs w:val="21"/>
              </w:rPr>
              <w:t>Rg1</w:t>
            </w:r>
            <w:r w:rsidR="008F74D4">
              <w:rPr>
                <w:rFonts w:cs="Times New Roman"/>
                <w:sz w:val="21"/>
                <w:szCs w:val="21"/>
              </w:rPr>
              <w:t>含量、人参皂苷</w:t>
            </w:r>
            <w:r w:rsidR="008F74D4">
              <w:rPr>
                <w:rFonts w:cs="Times New Roman"/>
                <w:sz w:val="21"/>
                <w:szCs w:val="21"/>
              </w:rPr>
              <w:t>Rd</w:t>
            </w:r>
            <w:r w:rsidR="008F74D4">
              <w:rPr>
                <w:rFonts w:cs="Times New Roman"/>
                <w:sz w:val="21"/>
                <w:szCs w:val="21"/>
              </w:rPr>
              <w:t>含量、绿原酸含量、新绿原酸含量、</w:t>
            </w:r>
            <w:proofErr w:type="gramStart"/>
            <w:r w:rsidR="008F74D4">
              <w:rPr>
                <w:rFonts w:cs="Times New Roman"/>
                <w:sz w:val="21"/>
                <w:szCs w:val="21"/>
              </w:rPr>
              <w:t>隐绿原酸</w:t>
            </w:r>
            <w:proofErr w:type="gramEnd"/>
            <w:r w:rsidR="008F74D4">
              <w:rPr>
                <w:rFonts w:cs="Times New Roman"/>
                <w:sz w:val="21"/>
                <w:szCs w:val="21"/>
              </w:rPr>
              <w:t>含量、</w:t>
            </w:r>
            <w:proofErr w:type="gramStart"/>
            <w:r w:rsidR="008F74D4">
              <w:rPr>
                <w:rFonts w:cs="Times New Roman"/>
                <w:sz w:val="21"/>
                <w:szCs w:val="21"/>
              </w:rPr>
              <w:t>异绿原酸</w:t>
            </w:r>
            <w:proofErr w:type="gramEnd"/>
            <w:r w:rsidR="008F74D4">
              <w:rPr>
                <w:rFonts w:cs="Times New Roman"/>
                <w:sz w:val="21"/>
                <w:szCs w:val="21"/>
              </w:rPr>
              <w:t>A</w:t>
            </w:r>
            <w:r w:rsidR="008F74D4">
              <w:rPr>
                <w:rFonts w:cs="Times New Roman"/>
                <w:sz w:val="21"/>
                <w:szCs w:val="21"/>
              </w:rPr>
              <w:t>含量</w:t>
            </w:r>
            <w:r w:rsidRPr="00CD26BF">
              <w:rPr>
                <w:rFonts w:cs="Times New Roman"/>
                <w:sz w:val="21"/>
                <w:szCs w:val="21"/>
              </w:rPr>
              <w:t>、总糖含量</w:t>
            </w:r>
          </w:p>
        </w:tc>
        <w:tc>
          <w:tcPr>
            <w:tcW w:w="2056" w:type="dxa"/>
          </w:tcPr>
          <w:p w14:paraId="55776207" w14:textId="77777777" w:rsidR="00811582" w:rsidRPr="00CD26BF" w:rsidRDefault="00811582" w:rsidP="00811582">
            <w:pPr>
              <w:pStyle w:val="a8"/>
              <w:rPr>
                <w:rFonts w:cs="Times New Roman"/>
                <w:sz w:val="21"/>
                <w:szCs w:val="21"/>
              </w:rPr>
            </w:pPr>
            <w:r w:rsidRPr="00CD26BF">
              <w:rPr>
                <w:rFonts w:cs="Times New Roman"/>
                <w:sz w:val="21"/>
                <w:szCs w:val="21"/>
              </w:rPr>
              <w:lastRenderedPageBreak/>
              <w:t>无</w:t>
            </w:r>
          </w:p>
        </w:tc>
        <w:tc>
          <w:tcPr>
            <w:tcW w:w="1766" w:type="dxa"/>
          </w:tcPr>
          <w:p w14:paraId="5FF87B6F"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9</w:t>
            </w:r>
            <w:r w:rsidRPr="00CD26BF">
              <w:rPr>
                <w:rFonts w:cs="Times New Roman"/>
                <w:sz w:val="21"/>
                <w:szCs w:val="21"/>
              </w:rPr>
              <w:t>开始、质</w:t>
            </w:r>
            <w:r w:rsidRPr="00CD26BF">
              <w:rPr>
                <w:rFonts w:cs="Times New Roman"/>
                <w:sz w:val="21"/>
                <w:szCs w:val="21"/>
              </w:rPr>
              <w:lastRenderedPageBreak/>
              <w:t>检</w:t>
            </w:r>
            <w:r w:rsidRPr="00CD26BF">
              <w:rPr>
                <w:rFonts w:cs="Times New Roman"/>
                <w:sz w:val="21"/>
                <w:szCs w:val="21"/>
              </w:rPr>
              <w:t>9</w:t>
            </w:r>
            <w:r w:rsidRPr="00CD26BF">
              <w:rPr>
                <w:rFonts w:cs="Times New Roman"/>
                <w:sz w:val="21"/>
                <w:szCs w:val="21"/>
              </w:rPr>
              <w:t>结束</w:t>
            </w:r>
          </w:p>
        </w:tc>
      </w:tr>
      <w:tr w:rsidR="00811582" w:rsidRPr="00CD26BF" w14:paraId="3E8C66CE" w14:textId="77777777" w:rsidTr="00811582">
        <w:tblPrEx>
          <w:jc w:val="left"/>
        </w:tblPrEx>
        <w:tc>
          <w:tcPr>
            <w:tcW w:w="0" w:type="auto"/>
            <w:vMerge/>
          </w:tcPr>
          <w:p w14:paraId="6BB06708" w14:textId="77777777" w:rsidR="00811582" w:rsidRPr="00CD26BF" w:rsidRDefault="00811582" w:rsidP="00811582">
            <w:pPr>
              <w:widowControl/>
              <w:spacing w:line="240" w:lineRule="auto"/>
              <w:ind w:firstLine="420"/>
              <w:rPr>
                <w:rFonts w:cs="Times New Roman"/>
                <w:sz w:val="21"/>
                <w:szCs w:val="21"/>
              </w:rPr>
            </w:pPr>
          </w:p>
        </w:tc>
        <w:tc>
          <w:tcPr>
            <w:tcW w:w="1559" w:type="dxa"/>
          </w:tcPr>
          <w:p w14:paraId="696DA021"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10E31</w:t>
            </w:r>
          </w:p>
        </w:tc>
        <w:tc>
          <w:tcPr>
            <w:tcW w:w="933" w:type="dxa"/>
          </w:tcPr>
          <w:p w14:paraId="2DA50681" w14:textId="77777777" w:rsidR="00811582" w:rsidRPr="00CD26BF" w:rsidRDefault="00811582" w:rsidP="00811582">
            <w:pPr>
              <w:pStyle w:val="a8"/>
              <w:rPr>
                <w:rFonts w:cs="Times New Roman"/>
                <w:sz w:val="21"/>
                <w:szCs w:val="21"/>
              </w:rPr>
            </w:pPr>
          </w:p>
        </w:tc>
        <w:tc>
          <w:tcPr>
            <w:tcW w:w="1346" w:type="dxa"/>
          </w:tcPr>
          <w:p w14:paraId="2EF747A6"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3</w:t>
            </w:r>
            <w:r w:rsidRPr="00CD26BF">
              <w:rPr>
                <w:rFonts w:cs="Times New Roman"/>
                <w:sz w:val="21"/>
                <w:szCs w:val="21"/>
              </w:rPr>
              <w:t>样品</w:t>
            </w:r>
          </w:p>
        </w:tc>
        <w:tc>
          <w:tcPr>
            <w:tcW w:w="1276" w:type="dxa"/>
          </w:tcPr>
          <w:p w14:paraId="5F847B67"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3028" w:type="dxa"/>
          </w:tcPr>
          <w:p w14:paraId="787EFEEC" w14:textId="408B9D77" w:rsidR="00811582" w:rsidRPr="00CD26BF" w:rsidRDefault="00811582" w:rsidP="00811582">
            <w:pPr>
              <w:pStyle w:val="a8"/>
              <w:rPr>
                <w:rFonts w:cs="Times New Roman"/>
                <w:sz w:val="21"/>
                <w:szCs w:val="21"/>
              </w:rPr>
            </w:pPr>
            <w:r w:rsidRPr="00CD26BF">
              <w:rPr>
                <w:rFonts w:cs="Times New Roman"/>
                <w:sz w:val="21"/>
                <w:szCs w:val="21"/>
              </w:rPr>
              <w:t>浓缩液</w:t>
            </w:r>
            <w:r w:rsidRPr="00CD26BF">
              <w:rPr>
                <w:rFonts w:cs="Times New Roman"/>
                <w:sz w:val="21"/>
                <w:szCs w:val="21"/>
              </w:rPr>
              <w:t>pH</w:t>
            </w:r>
            <w:r w:rsidRPr="00CD26BF">
              <w:rPr>
                <w:rFonts w:cs="Times New Roman"/>
                <w:sz w:val="21"/>
                <w:szCs w:val="21"/>
              </w:rPr>
              <w:t>、乙醇浓度、</w:t>
            </w:r>
            <w:r w:rsidR="008F74D4">
              <w:rPr>
                <w:rFonts w:cs="Times New Roman"/>
                <w:sz w:val="21"/>
                <w:szCs w:val="21"/>
              </w:rPr>
              <w:t>党参</w:t>
            </w:r>
            <w:proofErr w:type="gramStart"/>
            <w:r w:rsidR="008F74D4">
              <w:rPr>
                <w:rFonts w:cs="Times New Roman"/>
                <w:sz w:val="21"/>
                <w:szCs w:val="21"/>
              </w:rPr>
              <w:t>炔苷</w:t>
            </w:r>
            <w:proofErr w:type="gramEnd"/>
            <w:r w:rsidR="008F74D4">
              <w:rPr>
                <w:rFonts w:cs="Times New Roman"/>
                <w:sz w:val="21"/>
                <w:szCs w:val="21"/>
              </w:rPr>
              <w:t>含量、原薯蓣皂苷含量、三七皂苷</w:t>
            </w:r>
            <w:r w:rsidR="008F74D4">
              <w:rPr>
                <w:rFonts w:cs="Times New Roman"/>
                <w:sz w:val="21"/>
                <w:szCs w:val="21"/>
              </w:rPr>
              <w:t>R1</w:t>
            </w:r>
            <w:r w:rsidR="008F74D4">
              <w:rPr>
                <w:rFonts w:cs="Times New Roman"/>
                <w:sz w:val="21"/>
                <w:szCs w:val="21"/>
              </w:rPr>
              <w:t>含量、人参皂苷</w:t>
            </w:r>
            <w:r w:rsidR="008F74D4">
              <w:rPr>
                <w:rFonts w:cs="Times New Roman"/>
                <w:sz w:val="21"/>
                <w:szCs w:val="21"/>
              </w:rPr>
              <w:t>Rb1</w:t>
            </w:r>
            <w:r w:rsidR="008F74D4">
              <w:rPr>
                <w:rFonts w:cs="Times New Roman"/>
                <w:sz w:val="21"/>
                <w:szCs w:val="21"/>
              </w:rPr>
              <w:t>含量、人参皂苷</w:t>
            </w:r>
            <w:r w:rsidR="008F74D4">
              <w:rPr>
                <w:rFonts w:cs="Times New Roman"/>
                <w:sz w:val="21"/>
                <w:szCs w:val="21"/>
              </w:rPr>
              <w:t>Rg1</w:t>
            </w:r>
            <w:r w:rsidR="008F74D4">
              <w:rPr>
                <w:rFonts w:cs="Times New Roman"/>
                <w:sz w:val="21"/>
                <w:szCs w:val="21"/>
              </w:rPr>
              <w:t>含量、人参皂苷</w:t>
            </w:r>
            <w:r w:rsidR="008F74D4">
              <w:rPr>
                <w:rFonts w:cs="Times New Roman"/>
                <w:sz w:val="21"/>
                <w:szCs w:val="21"/>
              </w:rPr>
              <w:t>Rd</w:t>
            </w:r>
            <w:r w:rsidR="008F74D4">
              <w:rPr>
                <w:rFonts w:cs="Times New Roman"/>
                <w:sz w:val="21"/>
                <w:szCs w:val="21"/>
              </w:rPr>
              <w:t>含量、绿原酸含量、新绿原酸含量、</w:t>
            </w:r>
            <w:proofErr w:type="gramStart"/>
            <w:r w:rsidR="008F74D4">
              <w:rPr>
                <w:rFonts w:cs="Times New Roman"/>
                <w:sz w:val="21"/>
                <w:szCs w:val="21"/>
              </w:rPr>
              <w:t>隐绿原酸</w:t>
            </w:r>
            <w:proofErr w:type="gramEnd"/>
            <w:r w:rsidR="008F74D4">
              <w:rPr>
                <w:rFonts w:cs="Times New Roman"/>
                <w:sz w:val="21"/>
                <w:szCs w:val="21"/>
              </w:rPr>
              <w:t>含量、</w:t>
            </w:r>
            <w:proofErr w:type="gramStart"/>
            <w:r w:rsidR="008F74D4">
              <w:rPr>
                <w:rFonts w:cs="Times New Roman"/>
                <w:sz w:val="21"/>
                <w:szCs w:val="21"/>
              </w:rPr>
              <w:t>异绿原酸</w:t>
            </w:r>
            <w:proofErr w:type="gramEnd"/>
            <w:r w:rsidR="008F74D4">
              <w:rPr>
                <w:rFonts w:cs="Times New Roman"/>
                <w:sz w:val="21"/>
                <w:szCs w:val="21"/>
              </w:rPr>
              <w:t>A</w:t>
            </w:r>
            <w:r w:rsidR="008F74D4">
              <w:rPr>
                <w:rFonts w:cs="Times New Roman"/>
                <w:sz w:val="21"/>
                <w:szCs w:val="21"/>
              </w:rPr>
              <w:t>含量</w:t>
            </w:r>
            <w:r w:rsidRPr="00CD26BF">
              <w:rPr>
                <w:rFonts w:cs="Times New Roman"/>
                <w:sz w:val="21"/>
                <w:szCs w:val="21"/>
              </w:rPr>
              <w:t>、总糖含量</w:t>
            </w:r>
          </w:p>
        </w:tc>
        <w:tc>
          <w:tcPr>
            <w:tcW w:w="2056" w:type="dxa"/>
          </w:tcPr>
          <w:p w14:paraId="3B06A224"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0887030B"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10</w:t>
            </w:r>
            <w:r w:rsidRPr="00CD26BF">
              <w:rPr>
                <w:rFonts w:cs="Times New Roman"/>
                <w:sz w:val="21"/>
                <w:szCs w:val="21"/>
              </w:rPr>
              <w:t>开始、质检</w:t>
            </w:r>
            <w:r w:rsidRPr="00CD26BF">
              <w:rPr>
                <w:rFonts w:cs="Times New Roman"/>
                <w:sz w:val="21"/>
                <w:szCs w:val="21"/>
              </w:rPr>
              <w:t>10</w:t>
            </w:r>
            <w:r w:rsidRPr="00CD26BF">
              <w:rPr>
                <w:rFonts w:cs="Times New Roman"/>
                <w:sz w:val="21"/>
                <w:szCs w:val="21"/>
              </w:rPr>
              <w:t>结束</w:t>
            </w:r>
          </w:p>
        </w:tc>
      </w:tr>
      <w:tr w:rsidR="00811582" w:rsidRPr="00CD26BF" w14:paraId="3B380D72" w14:textId="77777777" w:rsidTr="00811582">
        <w:tblPrEx>
          <w:jc w:val="left"/>
        </w:tblPrEx>
        <w:tc>
          <w:tcPr>
            <w:tcW w:w="0" w:type="auto"/>
            <w:vMerge/>
            <w:hideMark/>
          </w:tcPr>
          <w:p w14:paraId="2B50D450" w14:textId="77777777" w:rsidR="00811582" w:rsidRPr="00CD26BF" w:rsidRDefault="00811582" w:rsidP="00811582">
            <w:pPr>
              <w:widowControl/>
              <w:spacing w:line="240" w:lineRule="auto"/>
              <w:ind w:firstLine="420"/>
              <w:rPr>
                <w:rFonts w:cs="Times New Roman"/>
                <w:sz w:val="21"/>
                <w:szCs w:val="21"/>
              </w:rPr>
            </w:pPr>
          </w:p>
        </w:tc>
        <w:tc>
          <w:tcPr>
            <w:tcW w:w="1559" w:type="dxa"/>
            <w:hideMark/>
          </w:tcPr>
          <w:p w14:paraId="56EDD4FB" w14:textId="77777777" w:rsidR="00811582" w:rsidRPr="00CD26BF" w:rsidRDefault="00811582" w:rsidP="00811582">
            <w:pPr>
              <w:pStyle w:val="a8"/>
              <w:rPr>
                <w:rFonts w:cs="Times New Roman"/>
                <w:sz w:val="21"/>
                <w:szCs w:val="21"/>
              </w:rPr>
            </w:pPr>
            <w:r w:rsidRPr="00CD26BF">
              <w:rPr>
                <w:rFonts w:cs="Times New Roman"/>
                <w:sz w:val="21"/>
                <w:szCs w:val="21"/>
              </w:rPr>
              <w:t>称重</w:t>
            </w:r>
            <w:r w:rsidRPr="00CD26BF">
              <w:rPr>
                <w:rFonts w:cs="Times New Roman"/>
                <w:sz w:val="21"/>
                <w:szCs w:val="21"/>
              </w:rPr>
              <w:t>E32</w:t>
            </w:r>
          </w:p>
        </w:tc>
        <w:tc>
          <w:tcPr>
            <w:tcW w:w="933" w:type="dxa"/>
          </w:tcPr>
          <w:p w14:paraId="7D108BCE" w14:textId="77777777" w:rsidR="00811582" w:rsidRPr="00CD26BF" w:rsidRDefault="00811582" w:rsidP="00811582">
            <w:pPr>
              <w:pStyle w:val="a8"/>
              <w:rPr>
                <w:rFonts w:cs="Times New Roman"/>
                <w:sz w:val="21"/>
                <w:szCs w:val="21"/>
              </w:rPr>
            </w:pPr>
            <w:r w:rsidRPr="00CD26BF">
              <w:rPr>
                <w:rFonts w:cs="Times New Roman"/>
                <w:sz w:val="21"/>
                <w:szCs w:val="21"/>
              </w:rPr>
              <w:t>电子秤</w:t>
            </w:r>
          </w:p>
        </w:tc>
        <w:tc>
          <w:tcPr>
            <w:tcW w:w="1346" w:type="dxa"/>
            <w:hideMark/>
          </w:tcPr>
          <w:p w14:paraId="7ED049E1" w14:textId="77777777" w:rsidR="00811582" w:rsidRPr="00CD26BF" w:rsidRDefault="00811582" w:rsidP="00811582">
            <w:pPr>
              <w:pStyle w:val="a8"/>
              <w:rPr>
                <w:rFonts w:cs="Times New Roman"/>
                <w:sz w:val="21"/>
                <w:szCs w:val="21"/>
              </w:rPr>
            </w:pPr>
            <w:r w:rsidRPr="00CD26BF">
              <w:rPr>
                <w:rFonts w:cs="Times New Roman"/>
                <w:sz w:val="21"/>
                <w:szCs w:val="21"/>
              </w:rPr>
              <w:t>水提稠膏</w:t>
            </w:r>
          </w:p>
        </w:tc>
        <w:tc>
          <w:tcPr>
            <w:tcW w:w="1276" w:type="dxa"/>
            <w:hideMark/>
          </w:tcPr>
          <w:p w14:paraId="17AF3A3F" w14:textId="77777777" w:rsidR="00811582" w:rsidRPr="00CD26BF" w:rsidRDefault="00811582" w:rsidP="00811582">
            <w:pPr>
              <w:pStyle w:val="a8"/>
              <w:rPr>
                <w:rFonts w:cs="Times New Roman"/>
                <w:sz w:val="21"/>
                <w:szCs w:val="21"/>
              </w:rPr>
            </w:pPr>
            <w:r w:rsidRPr="00CD26BF">
              <w:rPr>
                <w:rFonts w:cs="Times New Roman"/>
                <w:sz w:val="21"/>
                <w:szCs w:val="21"/>
              </w:rPr>
              <w:t>已称重浸膏</w:t>
            </w:r>
          </w:p>
        </w:tc>
        <w:tc>
          <w:tcPr>
            <w:tcW w:w="3028" w:type="dxa"/>
          </w:tcPr>
          <w:p w14:paraId="385A3FF4" w14:textId="77777777" w:rsidR="00811582" w:rsidRPr="00CD26BF" w:rsidRDefault="00811582" w:rsidP="00811582">
            <w:pPr>
              <w:pStyle w:val="a8"/>
              <w:rPr>
                <w:rFonts w:cs="Times New Roman"/>
                <w:sz w:val="21"/>
                <w:szCs w:val="21"/>
              </w:rPr>
            </w:pPr>
            <w:r w:rsidRPr="00CD26BF">
              <w:rPr>
                <w:rFonts w:cs="Times New Roman"/>
                <w:sz w:val="21"/>
                <w:szCs w:val="21"/>
              </w:rPr>
              <w:t>浸膏重量</w:t>
            </w:r>
          </w:p>
        </w:tc>
        <w:tc>
          <w:tcPr>
            <w:tcW w:w="2056" w:type="dxa"/>
            <w:hideMark/>
          </w:tcPr>
          <w:p w14:paraId="79544EE6"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766" w:type="dxa"/>
          </w:tcPr>
          <w:p w14:paraId="3263D6E6" w14:textId="77777777" w:rsidR="00811582" w:rsidRPr="00CD26BF" w:rsidRDefault="00811582" w:rsidP="00811582">
            <w:pPr>
              <w:pStyle w:val="a8"/>
              <w:rPr>
                <w:rFonts w:cs="Times New Roman"/>
                <w:sz w:val="21"/>
                <w:szCs w:val="21"/>
              </w:rPr>
            </w:pPr>
            <w:r w:rsidRPr="00CD26BF">
              <w:rPr>
                <w:rFonts w:cs="Times New Roman"/>
                <w:sz w:val="21"/>
                <w:szCs w:val="21"/>
              </w:rPr>
              <w:t>浓缩</w:t>
            </w:r>
            <w:r w:rsidRPr="00CD26BF">
              <w:rPr>
                <w:rFonts w:cs="Times New Roman"/>
                <w:sz w:val="21"/>
                <w:szCs w:val="21"/>
              </w:rPr>
              <w:t>3</w:t>
            </w:r>
            <w:r w:rsidRPr="00CD26BF">
              <w:rPr>
                <w:rFonts w:cs="Times New Roman"/>
                <w:sz w:val="21"/>
                <w:szCs w:val="21"/>
              </w:rPr>
              <w:t>结束、称重结束</w:t>
            </w:r>
          </w:p>
        </w:tc>
      </w:tr>
    </w:tbl>
    <w:p w14:paraId="7068AAB9" w14:textId="77777777" w:rsidR="00811582" w:rsidRPr="00CD26BF" w:rsidRDefault="00811582" w:rsidP="00811582">
      <w:pPr>
        <w:pStyle w:val="af"/>
        <w:ind w:firstLine="422"/>
        <w:jc w:val="both"/>
        <w:rPr>
          <w:rFonts w:eastAsia="仿宋" w:cs="Times New Roman"/>
        </w:rPr>
      </w:pPr>
    </w:p>
    <w:p w14:paraId="7A6A7304" w14:textId="5E1EE266" w:rsidR="00811582" w:rsidRPr="00CD26BF" w:rsidRDefault="00480564" w:rsidP="00480564">
      <w:pPr>
        <w:pStyle w:val="3"/>
      </w:pPr>
      <w:r>
        <w:t>3</w:t>
      </w:r>
      <w:r w:rsidR="00811582" w:rsidRPr="00CD26BF">
        <w:t xml:space="preserve">.4 </w:t>
      </w:r>
      <w:r w:rsidR="00811582" w:rsidRPr="00CD26BF">
        <w:t>制剂区块</w:t>
      </w:r>
      <w:r w:rsidR="00107780">
        <w:rPr>
          <w:rFonts w:hint="eastAsia"/>
        </w:rPr>
        <w:t>物质流</w:t>
      </w:r>
    </w:p>
    <w:p w14:paraId="60CB4B60" w14:textId="77777777" w:rsidR="00811582" w:rsidRPr="00CD26BF" w:rsidRDefault="00811582" w:rsidP="00811582">
      <w:pPr>
        <w:ind w:firstLine="480"/>
        <w:rPr>
          <w:rFonts w:cs="Times New Roman"/>
        </w:rPr>
      </w:pPr>
      <w:r w:rsidRPr="00CD26BF">
        <w:rPr>
          <w:rFonts w:cs="Times New Roman"/>
        </w:rPr>
        <w:t>混合浸膏与琥珀细粉、</w:t>
      </w:r>
      <w:r w:rsidRPr="00CD26BF">
        <w:rPr>
          <w:rFonts w:cs="Times New Roman"/>
        </w:rPr>
        <w:t>518 g</w:t>
      </w:r>
      <w:r w:rsidRPr="00CD26BF">
        <w:rPr>
          <w:rFonts w:cs="Times New Roman"/>
        </w:rPr>
        <w:t>蔗糖、</w:t>
      </w:r>
      <w:r w:rsidRPr="00CD26BF">
        <w:rPr>
          <w:rFonts w:cs="Times New Roman"/>
        </w:rPr>
        <w:t>100 g β-</w:t>
      </w:r>
      <w:r w:rsidRPr="00CD26BF">
        <w:rPr>
          <w:rFonts w:cs="Times New Roman"/>
        </w:rPr>
        <w:t>环糊精</w:t>
      </w:r>
      <w:r w:rsidRPr="00CD26BF">
        <w:rPr>
          <w:rFonts w:cs="Times New Roman"/>
        </w:rPr>
        <w:t>6.5 g</w:t>
      </w:r>
      <w:r w:rsidRPr="00CD26BF">
        <w:rPr>
          <w:rFonts w:cs="Times New Roman"/>
        </w:rPr>
        <w:t>阿司帕坦、适量糊精混匀，投入一步干燥制粒机中，启动沸腾干燥机，设定出风温度为</w:t>
      </w:r>
      <w:r w:rsidRPr="00CD26BF">
        <w:rPr>
          <w:rFonts w:cs="Times New Roman"/>
        </w:rPr>
        <w:t>35</w:t>
      </w:r>
      <w:r w:rsidRPr="00CD26BF">
        <w:rPr>
          <w:rFonts w:cs="Times New Roman"/>
          <w:lang w:eastAsia="ja-JP"/>
        </w:rPr>
        <w:t>℃</w:t>
      </w:r>
      <w:r w:rsidRPr="00CD26BF">
        <w:rPr>
          <w:rFonts w:cs="Times New Roman"/>
        </w:rPr>
        <w:t>，进风温度为</w:t>
      </w:r>
      <w:r w:rsidRPr="00CD26BF">
        <w:rPr>
          <w:rFonts w:cs="Times New Roman"/>
        </w:rPr>
        <w:t>95</w:t>
      </w:r>
      <w:r w:rsidRPr="00CD26BF">
        <w:rPr>
          <w:rFonts w:cs="Times New Roman"/>
          <w:lang w:eastAsia="ja-JP"/>
        </w:rPr>
        <w:t>℃</w:t>
      </w:r>
      <w:r w:rsidRPr="00CD26BF">
        <w:rPr>
          <w:rFonts w:cs="Times New Roman"/>
        </w:rPr>
        <w:t>，先进行预混</w:t>
      </w:r>
      <w:r w:rsidRPr="00CD26BF">
        <w:rPr>
          <w:rFonts w:cs="Times New Roman"/>
        </w:rPr>
        <w:t xml:space="preserve"> 10 - 12 </w:t>
      </w:r>
      <w:r w:rsidRPr="00CD26BF">
        <w:rPr>
          <w:rFonts w:cs="Times New Roman"/>
        </w:rPr>
        <w:t>分钟，待物料加热至</w:t>
      </w:r>
      <w:r w:rsidRPr="00CD26BF">
        <w:rPr>
          <w:rFonts w:cs="Times New Roman"/>
        </w:rPr>
        <w:t>55</w:t>
      </w:r>
      <w:r w:rsidRPr="00CD26BF">
        <w:rPr>
          <w:rFonts w:cs="Times New Roman"/>
          <w:lang w:eastAsia="ja-JP"/>
        </w:rPr>
        <w:t>℃</w:t>
      </w:r>
      <w:r w:rsidRPr="00CD26BF">
        <w:rPr>
          <w:rFonts w:cs="Times New Roman"/>
        </w:rPr>
        <w:t>时，开启喷液系统控制喷雾压力为</w:t>
      </w:r>
      <w:r w:rsidRPr="00CD26BF">
        <w:rPr>
          <w:rFonts w:cs="Times New Roman"/>
        </w:rPr>
        <w:t>0.25 - 0.35 MPa</w:t>
      </w:r>
      <w:r w:rsidRPr="00CD26BF">
        <w:rPr>
          <w:rFonts w:cs="Times New Roman"/>
        </w:rPr>
        <w:t>，喷浆转速为</w:t>
      </w:r>
      <w:r w:rsidRPr="00CD26BF">
        <w:rPr>
          <w:rFonts w:cs="Times New Roman"/>
        </w:rPr>
        <w:t xml:space="preserve">40 - 60 </w:t>
      </w:r>
      <w:r w:rsidRPr="00CD26BF">
        <w:rPr>
          <w:rFonts w:cs="Times New Roman"/>
        </w:rPr>
        <w:t>转</w:t>
      </w:r>
      <w:r w:rsidRPr="00CD26BF">
        <w:rPr>
          <w:rFonts w:cs="Times New Roman"/>
        </w:rPr>
        <w:t>/</w:t>
      </w:r>
      <w:r w:rsidRPr="00CD26BF">
        <w:rPr>
          <w:rFonts w:cs="Times New Roman"/>
        </w:rPr>
        <w:t>分钟，喷入甘松挥发油。然后在震荡时间为</w:t>
      </w:r>
      <w:r w:rsidRPr="00CD26BF">
        <w:rPr>
          <w:rFonts w:cs="Times New Roman"/>
        </w:rPr>
        <w:t>120</w:t>
      </w:r>
      <w:r w:rsidRPr="00CD26BF">
        <w:rPr>
          <w:rFonts w:cs="Times New Roman"/>
        </w:rPr>
        <w:t>秒，震荡频率为</w:t>
      </w:r>
      <w:r w:rsidRPr="00CD26BF">
        <w:rPr>
          <w:rFonts w:cs="Times New Roman"/>
        </w:rPr>
        <w:t xml:space="preserve">6 - 7 </w:t>
      </w:r>
      <w:r w:rsidRPr="00CD26BF">
        <w:rPr>
          <w:rFonts w:cs="Times New Roman"/>
        </w:rPr>
        <w:t>次的条件下进行制粒、干燥，制</w:t>
      </w:r>
      <w:proofErr w:type="gramStart"/>
      <w:r w:rsidRPr="00CD26BF">
        <w:rPr>
          <w:rFonts w:cs="Times New Roman"/>
        </w:rPr>
        <w:t>粒</w:t>
      </w:r>
      <w:r w:rsidRPr="00CD26BF">
        <w:rPr>
          <w:rFonts w:cs="Times New Roman"/>
        </w:rPr>
        <w:lastRenderedPageBreak/>
        <w:t>结束</w:t>
      </w:r>
      <w:proofErr w:type="gramEnd"/>
      <w:r w:rsidRPr="00CD26BF">
        <w:rPr>
          <w:rFonts w:cs="Times New Roman"/>
        </w:rPr>
        <w:t>后设定物料温度</w:t>
      </w:r>
      <w:r w:rsidRPr="00CD26BF">
        <w:rPr>
          <w:rFonts w:cs="Times New Roman"/>
        </w:rPr>
        <w:t>62</w:t>
      </w:r>
      <w:r w:rsidRPr="00CD26BF">
        <w:rPr>
          <w:rFonts w:cs="Times New Roman"/>
          <w:lang w:eastAsia="ja-JP"/>
        </w:rPr>
        <w:t>℃</w:t>
      </w:r>
      <w:r w:rsidRPr="00CD26BF">
        <w:rPr>
          <w:rFonts w:cs="Times New Roman"/>
        </w:rPr>
        <w:t>，达到物料设定温度即停止干燥，整个干燥时间为</w:t>
      </w:r>
      <w:r w:rsidRPr="00CD26BF">
        <w:rPr>
          <w:rFonts w:cs="Times New Roman"/>
        </w:rPr>
        <w:t xml:space="preserve">15 - 30 </w:t>
      </w:r>
      <w:r w:rsidRPr="00CD26BF">
        <w:rPr>
          <w:rFonts w:cs="Times New Roman"/>
        </w:rPr>
        <w:t>分钟。将制粒、干燥后获得的颗粒，经振荡筛过</w:t>
      </w:r>
      <w:r w:rsidRPr="00CD26BF">
        <w:rPr>
          <w:rFonts w:cs="Times New Roman"/>
        </w:rPr>
        <w:t xml:space="preserve"> 16 </w:t>
      </w:r>
      <w:r w:rsidRPr="00CD26BF">
        <w:rPr>
          <w:rFonts w:cs="Times New Roman"/>
        </w:rPr>
        <w:t>目筛后整粒，投入转速为</w:t>
      </w:r>
      <w:r w:rsidRPr="00CD26BF">
        <w:rPr>
          <w:rFonts w:cs="Times New Roman"/>
        </w:rPr>
        <w:t xml:space="preserve">20 - 25 </w:t>
      </w:r>
      <w:r w:rsidRPr="00CD26BF">
        <w:rPr>
          <w:rFonts w:cs="Times New Roman"/>
        </w:rPr>
        <w:t>转</w:t>
      </w:r>
      <w:r w:rsidRPr="00CD26BF">
        <w:rPr>
          <w:rFonts w:cs="Times New Roman"/>
        </w:rPr>
        <w:t>/</w:t>
      </w:r>
      <w:r w:rsidRPr="00CD26BF">
        <w:rPr>
          <w:rFonts w:cs="Times New Roman"/>
        </w:rPr>
        <w:t>分钟的多向运动</w:t>
      </w:r>
      <w:proofErr w:type="gramStart"/>
      <w:r w:rsidRPr="00CD26BF">
        <w:rPr>
          <w:rFonts w:cs="Times New Roman"/>
        </w:rPr>
        <w:t>总混机</w:t>
      </w:r>
      <w:proofErr w:type="gramEnd"/>
      <w:r w:rsidRPr="00CD26BF">
        <w:rPr>
          <w:rFonts w:cs="Times New Roman"/>
        </w:rPr>
        <w:t>，混合</w:t>
      </w:r>
      <w:r w:rsidRPr="00CD26BF">
        <w:rPr>
          <w:rFonts w:cs="Times New Roman"/>
        </w:rPr>
        <w:t xml:space="preserve">5 - 6 </w:t>
      </w:r>
      <w:r w:rsidRPr="00CD26BF">
        <w:rPr>
          <w:rFonts w:cs="Times New Roman"/>
        </w:rPr>
        <w:t>分钟混匀，制成颗粒</w:t>
      </w:r>
      <w:r w:rsidRPr="00CD26BF">
        <w:rPr>
          <w:rFonts w:cs="Times New Roman"/>
        </w:rPr>
        <w:t>1000 g</w:t>
      </w:r>
      <w:r w:rsidRPr="00CD26BF">
        <w:rPr>
          <w:rFonts w:cs="Times New Roman"/>
        </w:rPr>
        <w:t>。</w:t>
      </w:r>
    </w:p>
    <w:p w14:paraId="72178381" w14:textId="77777777" w:rsidR="00811582" w:rsidRPr="00CD26BF" w:rsidRDefault="00811582" w:rsidP="00811582">
      <w:pPr>
        <w:keepNext/>
        <w:ind w:firstLine="480"/>
        <w:rPr>
          <w:rFonts w:cs="Times New Roman"/>
        </w:rPr>
      </w:pPr>
      <w:r w:rsidRPr="00CD26BF">
        <w:rPr>
          <w:rFonts w:cs="Times New Roman"/>
        </w:rPr>
        <w:object w:dxaOrig="29115" w:dyaOrig="5325" w14:anchorId="63FBB86F">
          <v:shape id="_x0000_i1032" type="#_x0000_t75" style="width:697.55pt;height:126.7pt" o:ole="">
            <v:imagedata r:id="rId24" o:title=""/>
          </v:shape>
          <o:OLEObject Type="Embed" ProgID="Visio.Drawing.15" ShapeID="_x0000_i1032" DrawAspect="Content" ObjectID="_1776234960" r:id="rId25"/>
        </w:object>
      </w:r>
    </w:p>
    <w:p w14:paraId="0B1CDFB5" w14:textId="2BB0B5F3" w:rsidR="00811582" w:rsidRPr="009C4CA3" w:rsidRDefault="00811582" w:rsidP="00811582">
      <w:pPr>
        <w:pStyle w:val="af3"/>
        <w:ind w:firstLine="400"/>
        <w:jc w:val="center"/>
        <w:rPr>
          <w:rFonts w:ascii="Times New Roman" w:eastAsia="仿宋" w:hAnsi="Times New Roman" w:cs="Times New Roman"/>
          <w:szCs w:val="21"/>
        </w:rPr>
      </w:pPr>
      <w:bookmarkStart w:id="45" w:name="_Toc105781776"/>
      <w:r w:rsidRPr="009C4CA3">
        <w:rPr>
          <w:rFonts w:ascii="Times New Roman" w:eastAsia="仿宋" w:hAnsi="Times New Roman" w:cs="Times New Roman"/>
          <w:szCs w:val="21"/>
        </w:rPr>
        <w:t>图</w:t>
      </w:r>
      <w:r w:rsidRPr="009C4CA3">
        <w:rPr>
          <w:rFonts w:ascii="Times New Roman" w:eastAsia="仿宋" w:hAnsi="Times New Roman" w:cs="Times New Roman"/>
          <w:szCs w:val="21"/>
        </w:rPr>
        <w:t xml:space="preserve"> </w:t>
      </w:r>
      <w:r w:rsidR="008E446E">
        <w:rPr>
          <w:rFonts w:ascii="Times New Roman" w:eastAsia="仿宋" w:hAnsi="Times New Roman" w:cs="Times New Roman"/>
          <w:szCs w:val="21"/>
        </w:rPr>
        <w:fldChar w:fldCharType="begin"/>
      </w:r>
      <w:r w:rsidR="008E446E">
        <w:rPr>
          <w:rFonts w:ascii="Times New Roman" w:eastAsia="仿宋" w:hAnsi="Times New Roman" w:cs="Times New Roman"/>
          <w:szCs w:val="21"/>
        </w:rPr>
        <w:instrText xml:space="preserve"> SEQ </w:instrText>
      </w:r>
      <w:r w:rsidR="008E446E">
        <w:rPr>
          <w:rFonts w:ascii="Times New Roman" w:eastAsia="仿宋" w:hAnsi="Times New Roman" w:cs="Times New Roman"/>
          <w:szCs w:val="21"/>
        </w:rPr>
        <w:instrText>图</w:instrText>
      </w:r>
      <w:r w:rsidR="008E446E">
        <w:rPr>
          <w:rFonts w:ascii="Times New Roman" w:eastAsia="仿宋" w:hAnsi="Times New Roman" w:cs="Times New Roman"/>
          <w:szCs w:val="21"/>
        </w:rPr>
        <w:instrText xml:space="preserve"> \* ARABIC </w:instrText>
      </w:r>
      <w:r w:rsidR="008E446E">
        <w:rPr>
          <w:rFonts w:ascii="Times New Roman" w:eastAsia="仿宋" w:hAnsi="Times New Roman" w:cs="Times New Roman"/>
          <w:szCs w:val="21"/>
        </w:rPr>
        <w:fldChar w:fldCharType="separate"/>
      </w:r>
      <w:r w:rsidR="009C42C5">
        <w:rPr>
          <w:rFonts w:ascii="Times New Roman" w:eastAsia="仿宋" w:hAnsi="Times New Roman" w:cs="Times New Roman"/>
          <w:noProof/>
          <w:szCs w:val="21"/>
        </w:rPr>
        <w:t>8</w:t>
      </w:r>
      <w:r w:rsidR="008E446E">
        <w:rPr>
          <w:rFonts w:ascii="Times New Roman" w:eastAsia="仿宋" w:hAnsi="Times New Roman" w:cs="Times New Roman"/>
          <w:szCs w:val="21"/>
        </w:rPr>
        <w:fldChar w:fldCharType="end"/>
      </w:r>
      <w:bookmarkStart w:id="46" w:name="_Toc68197028"/>
      <w:bookmarkStart w:id="47" w:name="_Toc68199639"/>
      <w:bookmarkStart w:id="48" w:name="_Toc68200145"/>
      <w:bookmarkStart w:id="49" w:name="_Toc68202528"/>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制剂区块</w:t>
      </w:r>
      <w:r w:rsidR="00A3249B">
        <w:rPr>
          <w:rFonts w:ascii="Times New Roman" w:eastAsia="仿宋" w:hAnsi="Times New Roman" w:cs="Times New Roman"/>
          <w:szCs w:val="21"/>
        </w:rPr>
        <w:t>物料质量传递</w:t>
      </w:r>
      <w:r w:rsidRPr="009C4CA3">
        <w:rPr>
          <w:rFonts w:ascii="Times New Roman" w:eastAsia="仿宋" w:hAnsi="Times New Roman" w:cs="Times New Roman"/>
          <w:szCs w:val="21"/>
        </w:rPr>
        <w:t>说明图</w:t>
      </w:r>
      <w:bookmarkEnd w:id="45"/>
      <w:bookmarkEnd w:id="46"/>
      <w:bookmarkEnd w:id="47"/>
      <w:bookmarkEnd w:id="48"/>
      <w:bookmarkEnd w:id="49"/>
    </w:p>
    <w:p w14:paraId="6DBECF55" w14:textId="77777777" w:rsidR="00811582" w:rsidRPr="00CD26BF" w:rsidRDefault="00811582" w:rsidP="00811582">
      <w:pPr>
        <w:pStyle w:val="af"/>
        <w:ind w:firstLine="422"/>
        <w:jc w:val="both"/>
        <w:rPr>
          <w:rFonts w:eastAsia="仿宋" w:cs="Times New Roman"/>
        </w:rPr>
      </w:pPr>
    </w:p>
    <w:p w14:paraId="4C24F301" w14:textId="4611B07C" w:rsidR="00811582" w:rsidRPr="009C4CA3" w:rsidRDefault="00811582" w:rsidP="00811582">
      <w:pPr>
        <w:pStyle w:val="af3"/>
        <w:keepNext/>
        <w:ind w:firstLine="400"/>
        <w:jc w:val="center"/>
        <w:rPr>
          <w:rFonts w:ascii="Times New Roman" w:eastAsia="仿宋" w:hAnsi="Times New Roman" w:cs="Times New Roman"/>
          <w:szCs w:val="21"/>
        </w:rPr>
      </w:pPr>
      <w:bookmarkStart w:id="50" w:name="_Toc105781825"/>
      <w:r w:rsidRPr="009C4CA3">
        <w:rPr>
          <w:rFonts w:ascii="Times New Roman" w:eastAsia="仿宋" w:hAnsi="Times New Roman" w:cs="Times New Roman"/>
          <w:szCs w:val="21"/>
        </w:rPr>
        <w:t>表</w:t>
      </w:r>
      <w:r w:rsidRPr="009C4CA3">
        <w:rPr>
          <w:rFonts w:ascii="Times New Roman" w:eastAsia="仿宋" w:hAnsi="Times New Roman" w:cs="Times New Roman"/>
          <w:szCs w:val="21"/>
        </w:rPr>
        <w:t xml:space="preserve"> </w:t>
      </w:r>
      <w:r w:rsidR="006530F6">
        <w:rPr>
          <w:rFonts w:ascii="Times New Roman" w:eastAsia="仿宋" w:hAnsi="Times New Roman" w:cs="Times New Roman"/>
          <w:szCs w:val="21"/>
        </w:rPr>
        <w:fldChar w:fldCharType="begin"/>
      </w:r>
      <w:r w:rsidR="006530F6">
        <w:rPr>
          <w:rFonts w:ascii="Times New Roman" w:eastAsia="仿宋" w:hAnsi="Times New Roman" w:cs="Times New Roman"/>
          <w:szCs w:val="21"/>
        </w:rPr>
        <w:instrText xml:space="preserve"> STYLEREF 2 \s </w:instrText>
      </w:r>
      <w:r w:rsidR="006530F6">
        <w:rPr>
          <w:rFonts w:ascii="Times New Roman" w:eastAsia="仿宋" w:hAnsi="Times New Roman" w:cs="Times New Roman"/>
          <w:szCs w:val="21"/>
        </w:rPr>
        <w:fldChar w:fldCharType="separate"/>
      </w:r>
      <w:r w:rsidR="006530F6">
        <w:rPr>
          <w:rFonts w:ascii="Times New Roman" w:eastAsia="仿宋" w:hAnsi="Times New Roman" w:cs="Times New Roman"/>
          <w:noProof/>
          <w:szCs w:val="21"/>
        </w:rPr>
        <w:t>8</w:t>
      </w:r>
      <w:r w:rsidR="006530F6">
        <w:rPr>
          <w:rFonts w:ascii="Times New Roman" w:eastAsia="仿宋" w:hAnsi="Times New Roman" w:cs="Times New Roman"/>
          <w:szCs w:val="21"/>
        </w:rPr>
        <w:fldChar w:fldCharType="end"/>
      </w:r>
      <w:r w:rsidR="006530F6">
        <w:rPr>
          <w:rFonts w:ascii="Times New Roman" w:eastAsia="仿宋" w:hAnsi="Times New Roman" w:cs="Times New Roman"/>
          <w:szCs w:val="21"/>
        </w:rPr>
        <w:noBreakHyphen/>
      </w:r>
      <w:r w:rsidR="006530F6">
        <w:rPr>
          <w:rFonts w:ascii="Times New Roman" w:eastAsia="仿宋" w:hAnsi="Times New Roman" w:cs="Times New Roman"/>
          <w:szCs w:val="21"/>
        </w:rPr>
        <w:fldChar w:fldCharType="begin"/>
      </w:r>
      <w:r w:rsidR="006530F6">
        <w:rPr>
          <w:rFonts w:ascii="Times New Roman" w:eastAsia="仿宋" w:hAnsi="Times New Roman" w:cs="Times New Roman"/>
          <w:szCs w:val="21"/>
        </w:rPr>
        <w:instrText xml:space="preserve"> SEQ </w:instrText>
      </w:r>
      <w:r w:rsidR="006530F6">
        <w:rPr>
          <w:rFonts w:ascii="Times New Roman" w:eastAsia="仿宋" w:hAnsi="Times New Roman" w:cs="Times New Roman"/>
          <w:szCs w:val="21"/>
        </w:rPr>
        <w:instrText>表</w:instrText>
      </w:r>
      <w:r w:rsidR="006530F6">
        <w:rPr>
          <w:rFonts w:ascii="Times New Roman" w:eastAsia="仿宋" w:hAnsi="Times New Roman" w:cs="Times New Roman"/>
          <w:szCs w:val="21"/>
        </w:rPr>
        <w:instrText xml:space="preserve"> \* ARABIC \s 2 </w:instrText>
      </w:r>
      <w:r w:rsidR="006530F6">
        <w:rPr>
          <w:rFonts w:ascii="Times New Roman" w:eastAsia="仿宋" w:hAnsi="Times New Roman" w:cs="Times New Roman"/>
          <w:szCs w:val="21"/>
        </w:rPr>
        <w:fldChar w:fldCharType="separate"/>
      </w:r>
      <w:r w:rsidR="006530F6">
        <w:rPr>
          <w:rFonts w:ascii="Times New Roman" w:eastAsia="仿宋" w:hAnsi="Times New Roman" w:cs="Times New Roman"/>
          <w:noProof/>
          <w:szCs w:val="21"/>
        </w:rPr>
        <w:t>4</w:t>
      </w:r>
      <w:r w:rsidR="006530F6">
        <w:rPr>
          <w:rFonts w:ascii="Times New Roman" w:eastAsia="仿宋" w:hAnsi="Times New Roman" w:cs="Times New Roman"/>
          <w:szCs w:val="21"/>
        </w:rPr>
        <w:fldChar w:fldCharType="end"/>
      </w:r>
      <w:bookmarkStart w:id="51" w:name="_Toc68202571"/>
      <w:r w:rsidRPr="009C4CA3">
        <w:rPr>
          <w:rFonts w:ascii="Times New Roman" w:eastAsia="仿宋" w:hAnsi="Times New Roman" w:cs="Times New Roman"/>
          <w:szCs w:val="21"/>
        </w:rPr>
        <w:t xml:space="preserve"> </w:t>
      </w:r>
      <w:r w:rsidRPr="009C4CA3">
        <w:rPr>
          <w:rFonts w:ascii="Times New Roman" w:eastAsia="仿宋" w:hAnsi="Times New Roman" w:cs="Times New Roman"/>
          <w:szCs w:val="21"/>
        </w:rPr>
        <w:t>制剂区块过程信息表</w:t>
      </w:r>
      <w:bookmarkEnd w:id="50"/>
      <w:bookmarkEnd w:id="51"/>
    </w:p>
    <w:tbl>
      <w:tblPr>
        <w:tblStyle w:val="aa"/>
        <w:tblW w:w="0" w:type="auto"/>
        <w:jc w:val="center"/>
        <w:tblLook w:val="04A0" w:firstRow="1" w:lastRow="0" w:firstColumn="1" w:lastColumn="0" w:noHBand="0" w:noVBand="1"/>
      </w:tblPr>
      <w:tblGrid>
        <w:gridCol w:w="1129"/>
        <w:gridCol w:w="1418"/>
        <w:gridCol w:w="1216"/>
        <w:gridCol w:w="1346"/>
        <w:gridCol w:w="1276"/>
        <w:gridCol w:w="2966"/>
        <w:gridCol w:w="1843"/>
        <w:gridCol w:w="2041"/>
      </w:tblGrid>
      <w:tr w:rsidR="00811582" w:rsidRPr="00CD26BF" w14:paraId="7F90F910" w14:textId="77777777" w:rsidTr="00811582">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08B4268" w14:textId="77777777" w:rsidR="00811582" w:rsidRPr="00CD26BF" w:rsidRDefault="00811582" w:rsidP="00811582">
            <w:pPr>
              <w:pStyle w:val="a8"/>
              <w:jc w:val="center"/>
              <w:rPr>
                <w:rFonts w:cs="Times New Roman"/>
                <w:sz w:val="21"/>
                <w:szCs w:val="21"/>
              </w:rPr>
            </w:pPr>
            <w:r w:rsidRPr="00CD26BF">
              <w:rPr>
                <w:rFonts w:cs="Times New Roman"/>
                <w:sz w:val="21"/>
                <w:szCs w:val="21"/>
              </w:rPr>
              <w:t>区块</w:t>
            </w:r>
          </w:p>
        </w:tc>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7F6FD7" w14:textId="77777777" w:rsidR="00811582" w:rsidRPr="00CD26BF" w:rsidRDefault="00811582" w:rsidP="00811582">
            <w:pPr>
              <w:pStyle w:val="a8"/>
              <w:jc w:val="center"/>
              <w:rPr>
                <w:rFonts w:cs="Times New Roman"/>
                <w:sz w:val="21"/>
                <w:szCs w:val="21"/>
              </w:rPr>
            </w:pPr>
            <w:r w:rsidRPr="00CD26BF">
              <w:rPr>
                <w:rFonts w:cs="Times New Roman"/>
                <w:sz w:val="21"/>
                <w:szCs w:val="21"/>
              </w:rPr>
              <w:t>工艺单元</w:t>
            </w:r>
          </w:p>
        </w:tc>
        <w:tc>
          <w:tcPr>
            <w:tcW w:w="12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8F25FB3" w14:textId="77777777" w:rsidR="00811582" w:rsidRPr="00CD26BF" w:rsidRDefault="00811582" w:rsidP="00811582">
            <w:pPr>
              <w:pStyle w:val="a8"/>
              <w:jc w:val="center"/>
              <w:rPr>
                <w:rFonts w:cs="Times New Roman"/>
                <w:sz w:val="21"/>
                <w:szCs w:val="21"/>
              </w:rPr>
            </w:pPr>
            <w:r w:rsidRPr="00CD26BF">
              <w:rPr>
                <w:rFonts w:cs="Times New Roman"/>
                <w:sz w:val="21"/>
                <w:szCs w:val="21"/>
              </w:rPr>
              <w:t>设备</w:t>
            </w:r>
          </w:p>
        </w:tc>
        <w:tc>
          <w:tcPr>
            <w:tcW w:w="13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4E32A4" w14:textId="77777777" w:rsidR="00811582" w:rsidRPr="00CD26BF" w:rsidRDefault="00811582" w:rsidP="00811582">
            <w:pPr>
              <w:pStyle w:val="a8"/>
              <w:jc w:val="center"/>
              <w:rPr>
                <w:rFonts w:cs="Times New Roman"/>
                <w:sz w:val="21"/>
                <w:szCs w:val="21"/>
              </w:rPr>
            </w:pPr>
            <w:r w:rsidRPr="00CD26BF">
              <w:rPr>
                <w:rFonts w:cs="Times New Roman"/>
                <w:sz w:val="21"/>
                <w:szCs w:val="21"/>
              </w:rPr>
              <w:t>投料</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3F9848A" w14:textId="77777777" w:rsidR="00811582" w:rsidRPr="00CD26BF" w:rsidRDefault="00811582" w:rsidP="00811582">
            <w:pPr>
              <w:pStyle w:val="a8"/>
              <w:jc w:val="center"/>
              <w:rPr>
                <w:rFonts w:cs="Times New Roman"/>
                <w:sz w:val="21"/>
                <w:szCs w:val="21"/>
              </w:rPr>
            </w:pPr>
            <w:r w:rsidRPr="00CD26BF">
              <w:rPr>
                <w:rFonts w:cs="Times New Roman"/>
                <w:sz w:val="21"/>
                <w:szCs w:val="21"/>
              </w:rPr>
              <w:t>出料</w:t>
            </w:r>
          </w:p>
        </w:tc>
        <w:tc>
          <w:tcPr>
            <w:tcW w:w="2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65E5622" w14:textId="77777777" w:rsidR="00811582" w:rsidRPr="00CD26BF" w:rsidRDefault="00811582" w:rsidP="00811582">
            <w:pPr>
              <w:pStyle w:val="a8"/>
              <w:jc w:val="center"/>
              <w:rPr>
                <w:rFonts w:cs="Times New Roman"/>
                <w:sz w:val="21"/>
                <w:szCs w:val="21"/>
              </w:rPr>
            </w:pPr>
            <w:r w:rsidRPr="00CD26BF">
              <w:rPr>
                <w:rFonts w:cs="Times New Roman"/>
                <w:sz w:val="21"/>
                <w:szCs w:val="21"/>
              </w:rPr>
              <w:t>工艺要求</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1B3270" w14:textId="77777777" w:rsidR="00811582" w:rsidRPr="00CD26BF" w:rsidRDefault="00811582" w:rsidP="00811582">
            <w:pPr>
              <w:pStyle w:val="a8"/>
              <w:jc w:val="center"/>
              <w:rPr>
                <w:rFonts w:cs="Times New Roman"/>
                <w:sz w:val="21"/>
                <w:szCs w:val="21"/>
              </w:rPr>
            </w:pPr>
            <w:r w:rsidRPr="00CD26BF">
              <w:rPr>
                <w:rFonts w:cs="Times New Roman"/>
                <w:sz w:val="21"/>
                <w:szCs w:val="21"/>
              </w:rPr>
              <w:t>环境要求</w:t>
            </w:r>
          </w:p>
        </w:tc>
        <w:tc>
          <w:tcPr>
            <w:tcW w:w="20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A6AD598" w14:textId="77777777" w:rsidR="00811582" w:rsidRPr="00CD26BF" w:rsidRDefault="00811582" w:rsidP="00811582">
            <w:pPr>
              <w:pStyle w:val="a8"/>
              <w:jc w:val="center"/>
              <w:rPr>
                <w:rFonts w:cs="Times New Roman"/>
                <w:sz w:val="21"/>
                <w:szCs w:val="21"/>
              </w:rPr>
            </w:pPr>
            <w:r w:rsidRPr="00CD26BF">
              <w:rPr>
                <w:rFonts w:cs="Times New Roman"/>
                <w:sz w:val="21"/>
                <w:szCs w:val="21"/>
              </w:rPr>
              <w:t>起始指令</w:t>
            </w:r>
          </w:p>
        </w:tc>
      </w:tr>
      <w:tr w:rsidR="00811582" w:rsidRPr="00CD26BF" w14:paraId="727DA595" w14:textId="77777777" w:rsidTr="00811582">
        <w:tblPrEx>
          <w:jc w:val="left"/>
        </w:tblPrEx>
        <w:tc>
          <w:tcPr>
            <w:tcW w:w="1129" w:type="dxa"/>
            <w:vMerge w:val="restart"/>
            <w:vAlign w:val="center"/>
            <w:hideMark/>
          </w:tcPr>
          <w:p w14:paraId="77AFDAA3" w14:textId="77777777" w:rsidR="00811582" w:rsidRPr="00CD26BF" w:rsidRDefault="00811582" w:rsidP="00811582">
            <w:pPr>
              <w:pStyle w:val="a8"/>
              <w:jc w:val="center"/>
              <w:rPr>
                <w:rFonts w:cs="Times New Roman"/>
                <w:sz w:val="21"/>
                <w:szCs w:val="21"/>
              </w:rPr>
            </w:pPr>
            <w:r w:rsidRPr="00CD26BF">
              <w:rPr>
                <w:rFonts w:cs="Times New Roman"/>
                <w:sz w:val="21"/>
                <w:szCs w:val="21"/>
              </w:rPr>
              <w:t>制剂</w:t>
            </w:r>
            <w:r w:rsidRPr="00CD26BF">
              <w:rPr>
                <w:rFonts w:cs="Times New Roman"/>
                <w:sz w:val="21"/>
                <w:szCs w:val="21"/>
              </w:rPr>
              <w:t>C</w:t>
            </w:r>
          </w:p>
        </w:tc>
        <w:tc>
          <w:tcPr>
            <w:tcW w:w="1418" w:type="dxa"/>
            <w:hideMark/>
          </w:tcPr>
          <w:p w14:paraId="30639AEC" w14:textId="77777777" w:rsidR="00811582" w:rsidRPr="00CD26BF" w:rsidRDefault="00811582" w:rsidP="00811582">
            <w:pPr>
              <w:pStyle w:val="a8"/>
              <w:rPr>
                <w:rFonts w:cs="Times New Roman"/>
                <w:sz w:val="21"/>
                <w:szCs w:val="21"/>
              </w:rPr>
            </w:pPr>
            <w:r w:rsidRPr="00CD26BF">
              <w:rPr>
                <w:rFonts w:cs="Times New Roman"/>
                <w:sz w:val="21"/>
                <w:szCs w:val="21"/>
              </w:rPr>
              <w:t>粉碎</w:t>
            </w:r>
            <w:r w:rsidRPr="00CD26BF">
              <w:rPr>
                <w:rFonts w:cs="Times New Roman"/>
                <w:sz w:val="21"/>
                <w:szCs w:val="21"/>
              </w:rPr>
              <w:t>C01</w:t>
            </w:r>
          </w:p>
        </w:tc>
        <w:tc>
          <w:tcPr>
            <w:tcW w:w="1216" w:type="dxa"/>
            <w:hideMark/>
          </w:tcPr>
          <w:p w14:paraId="783B2560" w14:textId="77777777" w:rsidR="00811582" w:rsidRPr="00CD26BF" w:rsidRDefault="00811582" w:rsidP="00811582">
            <w:pPr>
              <w:pStyle w:val="a8"/>
              <w:rPr>
                <w:rFonts w:cs="Times New Roman"/>
                <w:sz w:val="21"/>
                <w:szCs w:val="21"/>
              </w:rPr>
            </w:pPr>
            <w:r w:rsidRPr="00CD26BF">
              <w:rPr>
                <w:rFonts w:cs="Times New Roman"/>
                <w:sz w:val="21"/>
                <w:szCs w:val="21"/>
              </w:rPr>
              <w:t>粉碎机</w:t>
            </w:r>
          </w:p>
        </w:tc>
        <w:tc>
          <w:tcPr>
            <w:tcW w:w="1346" w:type="dxa"/>
            <w:hideMark/>
          </w:tcPr>
          <w:p w14:paraId="1015C552" w14:textId="77777777" w:rsidR="00811582" w:rsidRPr="00CD26BF" w:rsidRDefault="00811582" w:rsidP="00811582">
            <w:pPr>
              <w:pStyle w:val="a8"/>
              <w:rPr>
                <w:rFonts w:cs="Times New Roman"/>
                <w:sz w:val="21"/>
                <w:szCs w:val="21"/>
              </w:rPr>
            </w:pPr>
            <w:r w:rsidRPr="00CD26BF">
              <w:rPr>
                <w:rFonts w:cs="Times New Roman"/>
                <w:sz w:val="21"/>
                <w:szCs w:val="21"/>
              </w:rPr>
              <w:t>蔗糖、</w:t>
            </w:r>
            <w:r w:rsidRPr="00CD26BF">
              <w:rPr>
                <w:rFonts w:cs="Times New Roman"/>
                <w:sz w:val="21"/>
                <w:szCs w:val="21"/>
              </w:rPr>
              <w:t>β-</w:t>
            </w:r>
            <w:r w:rsidRPr="00CD26BF">
              <w:rPr>
                <w:rFonts w:cs="Times New Roman"/>
                <w:sz w:val="21"/>
                <w:szCs w:val="21"/>
              </w:rPr>
              <w:t>环糊精、阿帕斯坦、糊精</w:t>
            </w:r>
          </w:p>
        </w:tc>
        <w:tc>
          <w:tcPr>
            <w:tcW w:w="1276" w:type="dxa"/>
            <w:hideMark/>
          </w:tcPr>
          <w:p w14:paraId="2E3F8E91" w14:textId="77777777" w:rsidR="00811582" w:rsidRPr="00CD26BF" w:rsidRDefault="00811582" w:rsidP="00811582">
            <w:pPr>
              <w:pStyle w:val="a8"/>
              <w:rPr>
                <w:rFonts w:cs="Times New Roman"/>
                <w:sz w:val="21"/>
                <w:szCs w:val="21"/>
              </w:rPr>
            </w:pPr>
            <w:r w:rsidRPr="00CD26BF">
              <w:rPr>
                <w:rFonts w:cs="Times New Roman"/>
                <w:sz w:val="21"/>
                <w:szCs w:val="21"/>
              </w:rPr>
              <w:t>已粉碎辅料</w:t>
            </w:r>
          </w:p>
        </w:tc>
        <w:tc>
          <w:tcPr>
            <w:tcW w:w="2966" w:type="dxa"/>
            <w:hideMark/>
          </w:tcPr>
          <w:p w14:paraId="574D17DB" w14:textId="77777777" w:rsidR="00811582" w:rsidRPr="00CD26BF" w:rsidRDefault="00811582" w:rsidP="00811582">
            <w:pPr>
              <w:pStyle w:val="a8"/>
              <w:rPr>
                <w:rFonts w:cs="Times New Roman"/>
                <w:sz w:val="21"/>
                <w:szCs w:val="21"/>
              </w:rPr>
            </w:pPr>
            <w:r w:rsidRPr="00CD26BF">
              <w:rPr>
                <w:rFonts w:cs="Times New Roman"/>
                <w:color w:val="000000"/>
                <w:sz w:val="21"/>
                <w:szCs w:val="21"/>
              </w:rPr>
              <w:t>物料粒径</w:t>
            </w:r>
          </w:p>
        </w:tc>
        <w:tc>
          <w:tcPr>
            <w:tcW w:w="1843" w:type="dxa"/>
          </w:tcPr>
          <w:p w14:paraId="43991BD4"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63CD63BD" w14:textId="77777777" w:rsidR="00811582" w:rsidRPr="00CD26BF" w:rsidRDefault="00811582" w:rsidP="00811582">
            <w:pPr>
              <w:pStyle w:val="a8"/>
              <w:rPr>
                <w:rFonts w:cs="Times New Roman"/>
                <w:sz w:val="21"/>
                <w:szCs w:val="21"/>
              </w:rPr>
            </w:pPr>
            <w:r w:rsidRPr="00CD26BF">
              <w:rPr>
                <w:rFonts w:cs="Times New Roman"/>
                <w:sz w:val="21"/>
                <w:szCs w:val="21"/>
              </w:rPr>
              <w:t>粉碎开始、粉碎结束</w:t>
            </w:r>
          </w:p>
          <w:p w14:paraId="59782DB0" w14:textId="77777777" w:rsidR="00811582" w:rsidRPr="00CD26BF" w:rsidRDefault="00811582" w:rsidP="00811582">
            <w:pPr>
              <w:pStyle w:val="a8"/>
              <w:rPr>
                <w:rFonts w:cs="Times New Roman"/>
                <w:sz w:val="21"/>
                <w:szCs w:val="21"/>
              </w:rPr>
            </w:pPr>
          </w:p>
        </w:tc>
      </w:tr>
      <w:tr w:rsidR="00811582" w:rsidRPr="00CD26BF" w14:paraId="518BF080" w14:textId="77777777" w:rsidTr="00811582">
        <w:tblPrEx>
          <w:jc w:val="left"/>
        </w:tblPrEx>
        <w:tc>
          <w:tcPr>
            <w:tcW w:w="0" w:type="auto"/>
            <w:vMerge/>
            <w:hideMark/>
          </w:tcPr>
          <w:p w14:paraId="59462D81"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744C88C0" w14:textId="77777777" w:rsidR="00811582" w:rsidRPr="00CD26BF" w:rsidRDefault="00811582" w:rsidP="00811582">
            <w:pPr>
              <w:pStyle w:val="a8"/>
              <w:rPr>
                <w:rFonts w:cs="Times New Roman"/>
                <w:sz w:val="21"/>
                <w:szCs w:val="21"/>
              </w:rPr>
            </w:pPr>
            <w:r w:rsidRPr="00CD26BF">
              <w:rPr>
                <w:rFonts w:cs="Times New Roman"/>
                <w:sz w:val="21"/>
                <w:szCs w:val="21"/>
              </w:rPr>
              <w:t>过筛</w:t>
            </w:r>
            <w:r w:rsidRPr="00CD26BF">
              <w:rPr>
                <w:rFonts w:cs="Times New Roman"/>
                <w:sz w:val="21"/>
                <w:szCs w:val="21"/>
              </w:rPr>
              <w:t>C02</w:t>
            </w:r>
          </w:p>
        </w:tc>
        <w:tc>
          <w:tcPr>
            <w:tcW w:w="1216" w:type="dxa"/>
            <w:hideMark/>
          </w:tcPr>
          <w:p w14:paraId="37271441" w14:textId="77777777" w:rsidR="00811582" w:rsidRPr="00CD26BF" w:rsidRDefault="00811582" w:rsidP="00811582">
            <w:pPr>
              <w:pStyle w:val="a8"/>
              <w:rPr>
                <w:rFonts w:cs="Times New Roman"/>
                <w:sz w:val="21"/>
                <w:szCs w:val="21"/>
              </w:rPr>
            </w:pPr>
            <w:r w:rsidRPr="00CD26BF">
              <w:rPr>
                <w:rFonts w:cs="Times New Roman"/>
                <w:sz w:val="21"/>
                <w:szCs w:val="21"/>
              </w:rPr>
              <w:t>振动筛</w:t>
            </w:r>
          </w:p>
        </w:tc>
        <w:tc>
          <w:tcPr>
            <w:tcW w:w="1346" w:type="dxa"/>
            <w:hideMark/>
          </w:tcPr>
          <w:p w14:paraId="7140C7AB" w14:textId="77777777" w:rsidR="00811582" w:rsidRPr="00CD26BF" w:rsidRDefault="00811582" w:rsidP="00811582">
            <w:pPr>
              <w:pStyle w:val="a8"/>
              <w:rPr>
                <w:rFonts w:cs="Times New Roman"/>
                <w:sz w:val="21"/>
                <w:szCs w:val="21"/>
              </w:rPr>
            </w:pPr>
            <w:r w:rsidRPr="00CD26BF">
              <w:rPr>
                <w:rFonts w:cs="Times New Roman"/>
                <w:sz w:val="21"/>
                <w:szCs w:val="21"/>
              </w:rPr>
              <w:t>已粉碎辅料</w:t>
            </w:r>
          </w:p>
        </w:tc>
        <w:tc>
          <w:tcPr>
            <w:tcW w:w="1276" w:type="dxa"/>
            <w:hideMark/>
          </w:tcPr>
          <w:p w14:paraId="5D38E4F4" w14:textId="77777777" w:rsidR="00811582" w:rsidRPr="00CD26BF" w:rsidRDefault="00811582" w:rsidP="00811582">
            <w:pPr>
              <w:pStyle w:val="a8"/>
              <w:rPr>
                <w:rFonts w:cs="Times New Roman"/>
                <w:sz w:val="21"/>
                <w:szCs w:val="21"/>
              </w:rPr>
            </w:pPr>
            <w:r w:rsidRPr="00CD26BF">
              <w:rPr>
                <w:rFonts w:cs="Times New Roman"/>
                <w:sz w:val="21"/>
                <w:szCs w:val="21"/>
              </w:rPr>
              <w:t>合格辅料粉末、未过筛辅料块</w:t>
            </w:r>
          </w:p>
        </w:tc>
        <w:tc>
          <w:tcPr>
            <w:tcW w:w="2966" w:type="dxa"/>
            <w:hideMark/>
          </w:tcPr>
          <w:p w14:paraId="6AB44BF7" w14:textId="77777777" w:rsidR="00811582" w:rsidRPr="00CD26BF" w:rsidRDefault="00811582" w:rsidP="00811582">
            <w:pPr>
              <w:pStyle w:val="a8"/>
              <w:rPr>
                <w:rFonts w:cs="Times New Roman"/>
                <w:sz w:val="21"/>
                <w:szCs w:val="21"/>
              </w:rPr>
            </w:pPr>
            <w:r w:rsidRPr="00CD26BF">
              <w:rPr>
                <w:rFonts w:cs="Times New Roman"/>
                <w:color w:val="000000"/>
                <w:sz w:val="21"/>
                <w:szCs w:val="21"/>
              </w:rPr>
              <w:t>物料粒径</w:t>
            </w:r>
          </w:p>
        </w:tc>
        <w:tc>
          <w:tcPr>
            <w:tcW w:w="1843" w:type="dxa"/>
          </w:tcPr>
          <w:p w14:paraId="21D32F14"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3DC1DEC5" w14:textId="77777777" w:rsidR="00811582" w:rsidRPr="00CD26BF" w:rsidRDefault="00811582" w:rsidP="00811582">
            <w:pPr>
              <w:pStyle w:val="a8"/>
              <w:rPr>
                <w:rFonts w:cs="Times New Roman"/>
                <w:sz w:val="21"/>
                <w:szCs w:val="21"/>
              </w:rPr>
            </w:pPr>
            <w:r w:rsidRPr="00CD26BF">
              <w:rPr>
                <w:rFonts w:cs="Times New Roman"/>
                <w:sz w:val="21"/>
                <w:szCs w:val="21"/>
              </w:rPr>
              <w:t>粉碎结束、过筛结束</w:t>
            </w:r>
          </w:p>
        </w:tc>
      </w:tr>
      <w:tr w:rsidR="00811582" w:rsidRPr="00CD26BF" w14:paraId="2DE27643" w14:textId="77777777" w:rsidTr="00811582">
        <w:tblPrEx>
          <w:jc w:val="left"/>
        </w:tblPrEx>
        <w:tc>
          <w:tcPr>
            <w:tcW w:w="0" w:type="auto"/>
            <w:vMerge/>
            <w:hideMark/>
          </w:tcPr>
          <w:p w14:paraId="00963C8A"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1E9D2C0A" w14:textId="77777777" w:rsidR="00811582" w:rsidRPr="00CD26BF" w:rsidRDefault="00811582" w:rsidP="00811582">
            <w:pPr>
              <w:pStyle w:val="a8"/>
              <w:rPr>
                <w:rFonts w:cs="Times New Roman"/>
                <w:sz w:val="21"/>
                <w:szCs w:val="21"/>
              </w:rPr>
            </w:pPr>
            <w:r w:rsidRPr="00CD26BF">
              <w:rPr>
                <w:rFonts w:cs="Times New Roman"/>
                <w:sz w:val="21"/>
                <w:szCs w:val="21"/>
              </w:rPr>
              <w:t>称重</w:t>
            </w:r>
            <w:r w:rsidRPr="00CD26BF">
              <w:rPr>
                <w:rFonts w:cs="Times New Roman"/>
                <w:sz w:val="21"/>
                <w:szCs w:val="21"/>
              </w:rPr>
              <w:t>C03</w:t>
            </w:r>
          </w:p>
        </w:tc>
        <w:tc>
          <w:tcPr>
            <w:tcW w:w="1216" w:type="dxa"/>
            <w:hideMark/>
          </w:tcPr>
          <w:p w14:paraId="0EAF2E10" w14:textId="77777777" w:rsidR="00811582" w:rsidRPr="00CD26BF" w:rsidRDefault="00811582" w:rsidP="00811582">
            <w:pPr>
              <w:pStyle w:val="a8"/>
              <w:rPr>
                <w:rFonts w:cs="Times New Roman"/>
                <w:sz w:val="21"/>
                <w:szCs w:val="21"/>
              </w:rPr>
            </w:pPr>
            <w:r w:rsidRPr="00CD26BF">
              <w:rPr>
                <w:rFonts w:cs="Times New Roman"/>
                <w:sz w:val="21"/>
                <w:szCs w:val="21"/>
              </w:rPr>
              <w:t>电子秤</w:t>
            </w:r>
          </w:p>
        </w:tc>
        <w:tc>
          <w:tcPr>
            <w:tcW w:w="1346" w:type="dxa"/>
            <w:hideMark/>
          </w:tcPr>
          <w:p w14:paraId="7186E427" w14:textId="77777777" w:rsidR="00811582" w:rsidRPr="00CD26BF" w:rsidRDefault="00811582" w:rsidP="00811582">
            <w:pPr>
              <w:pStyle w:val="a8"/>
              <w:rPr>
                <w:rFonts w:cs="Times New Roman"/>
                <w:sz w:val="21"/>
                <w:szCs w:val="21"/>
              </w:rPr>
            </w:pPr>
            <w:r w:rsidRPr="00CD26BF">
              <w:rPr>
                <w:rFonts w:cs="Times New Roman"/>
                <w:sz w:val="21"/>
                <w:szCs w:val="21"/>
              </w:rPr>
              <w:t>合格辅料粉末</w:t>
            </w:r>
          </w:p>
        </w:tc>
        <w:tc>
          <w:tcPr>
            <w:tcW w:w="1276" w:type="dxa"/>
            <w:hideMark/>
          </w:tcPr>
          <w:p w14:paraId="5EEBA789" w14:textId="77777777" w:rsidR="00811582" w:rsidRPr="00CD26BF" w:rsidRDefault="00811582" w:rsidP="00811582">
            <w:pPr>
              <w:pStyle w:val="a8"/>
              <w:rPr>
                <w:rFonts w:cs="Times New Roman"/>
                <w:sz w:val="21"/>
                <w:szCs w:val="21"/>
              </w:rPr>
            </w:pPr>
            <w:r w:rsidRPr="00CD26BF">
              <w:rPr>
                <w:rFonts w:cs="Times New Roman"/>
                <w:sz w:val="21"/>
                <w:szCs w:val="21"/>
              </w:rPr>
              <w:t>定量辅料</w:t>
            </w:r>
          </w:p>
        </w:tc>
        <w:tc>
          <w:tcPr>
            <w:tcW w:w="2966" w:type="dxa"/>
            <w:hideMark/>
          </w:tcPr>
          <w:p w14:paraId="118722A4" w14:textId="77777777" w:rsidR="00811582" w:rsidRPr="00CD26BF" w:rsidRDefault="00811582" w:rsidP="00811582">
            <w:pPr>
              <w:pStyle w:val="a8"/>
              <w:rPr>
                <w:rFonts w:cs="Times New Roman"/>
                <w:sz w:val="21"/>
                <w:szCs w:val="21"/>
              </w:rPr>
            </w:pPr>
            <w:r w:rsidRPr="00CD26BF">
              <w:rPr>
                <w:rFonts w:cs="Times New Roman"/>
                <w:sz w:val="21"/>
                <w:szCs w:val="21"/>
              </w:rPr>
              <w:t>物料重量</w:t>
            </w:r>
          </w:p>
        </w:tc>
        <w:tc>
          <w:tcPr>
            <w:tcW w:w="1843" w:type="dxa"/>
          </w:tcPr>
          <w:p w14:paraId="0848A853"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w:t>
            </w:r>
            <w:r w:rsidRPr="00CD26BF">
              <w:rPr>
                <w:rFonts w:cs="Times New Roman"/>
                <w:sz w:val="21"/>
                <w:szCs w:val="21"/>
              </w:rPr>
              <w:lastRenderedPageBreak/>
              <w:t>差</w:t>
            </w:r>
          </w:p>
        </w:tc>
        <w:tc>
          <w:tcPr>
            <w:tcW w:w="2041" w:type="dxa"/>
          </w:tcPr>
          <w:p w14:paraId="666E3B36" w14:textId="77777777" w:rsidR="00811582" w:rsidRPr="00CD26BF" w:rsidRDefault="00811582" w:rsidP="00811582">
            <w:pPr>
              <w:pStyle w:val="a8"/>
              <w:rPr>
                <w:rFonts w:cs="Times New Roman"/>
                <w:sz w:val="21"/>
                <w:szCs w:val="21"/>
              </w:rPr>
            </w:pPr>
            <w:r w:rsidRPr="00CD26BF">
              <w:rPr>
                <w:rFonts w:cs="Times New Roman"/>
                <w:sz w:val="21"/>
                <w:szCs w:val="21"/>
              </w:rPr>
              <w:lastRenderedPageBreak/>
              <w:t>过筛结束、称重结束</w:t>
            </w:r>
          </w:p>
        </w:tc>
      </w:tr>
      <w:tr w:rsidR="00811582" w:rsidRPr="00CD26BF" w14:paraId="4ED9A45A" w14:textId="77777777" w:rsidTr="00811582">
        <w:tblPrEx>
          <w:jc w:val="left"/>
        </w:tblPrEx>
        <w:tc>
          <w:tcPr>
            <w:tcW w:w="0" w:type="auto"/>
            <w:vMerge/>
            <w:hideMark/>
          </w:tcPr>
          <w:p w14:paraId="63DFB48A"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181E07EC" w14:textId="77777777" w:rsidR="00811582" w:rsidRPr="00CD26BF" w:rsidRDefault="00811582" w:rsidP="00811582">
            <w:pPr>
              <w:pStyle w:val="a8"/>
              <w:rPr>
                <w:rFonts w:cs="Times New Roman"/>
                <w:sz w:val="21"/>
                <w:szCs w:val="21"/>
              </w:rPr>
            </w:pPr>
            <w:r w:rsidRPr="00CD26BF">
              <w:rPr>
                <w:rFonts w:cs="Times New Roman"/>
                <w:sz w:val="21"/>
                <w:szCs w:val="21"/>
              </w:rPr>
              <w:t>混合</w:t>
            </w:r>
            <w:r w:rsidRPr="00CD26BF">
              <w:rPr>
                <w:rFonts w:cs="Times New Roman"/>
                <w:sz w:val="21"/>
                <w:szCs w:val="21"/>
              </w:rPr>
              <w:t>C04</w:t>
            </w:r>
          </w:p>
        </w:tc>
        <w:tc>
          <w:tcPr>
            <w:tcW w:w="1216" w:type="dxa"/>
            <w:hideMark/>
          </w:tcPr>
          <w:p w14:paraId="5322B0E4" w14:textId="77777777" w:rsidR="00811582" w:rsidRPr="00CD26BF" w:rsidRDefault="00811582" w:rsidP="00811582">
            <w:pPr>
              <w:pStyle w:val="a8"/>
              <w:rPr>
                <w:rFonts w:cs="Times New Roman"/>
                <w:sz w:val="21"/>
                <w:szCs w:val="21"/>
              </w:rPr>
            </w:pPr>
            <w:r w:rsidRPr="00CD26BF">
              <w:rPr>
                <w:rFonts w:cs="Times New Roman"/>
                <w:sz w:val="21"/>
                <w:szCs w:val="21"/>
              </w:rPr>
              <w:t>混合机</w:t>
            </w:r>
          </w:p>
        </w:tc>
        <w:tc>
          <w:tcPr>
            <w:tcW w:w="1346" w:type="dxa"/>
            <w:hideMark/>
          </w:tcPr>
          <w:p w14:paraId="74E8F198" w14:textId="77777777" w:rsidR="00811582" w:rsidRPr="00CD26BF" w:rsidRDefault="00811582" w:rsidP="00811582">
            <w:pPr>
              <w:pStyle w:val="a8"/>
              <w:rPr>
                <w:rFonts w:cs="Times New Roman"/>
                <w:sz w:val="21"/>
                <w:szCs w:val="21"/>
              </w:rPr>
            </w:pPr>
            <w:r w:rsidRPr="00CD26BF">
              <w:rPr>
                <w:rFonts w:cs="Times New Roman"/>
                <w:sz w:val="21"/>
                <w:szCs w:val="21"/>
              </w:rPr>
              <w:t>浸膏、琥珀细粉、定量辅料</w:t>
            </w:r>
          </w:p>
        </w:tc>
        <w:tc>
          <w:tcPr>
            <w:tcW w:w="1276" w:type="dxa"/>
            <w:hideMark/>
          </w:tcPr>
          <w:p w14:paraId="27893B19" w14:textId="77777777" w:rsidR="00811582" w:rsidRPr="00CD26BF" w:rsidRDefault="00811582" w:rsidP="00811582">
            <w:pPr>
              <w:pStyle w:val="a8"/>
              <w:rPr>
                <w:rFonts w:cs="Times New Roman"/>
                <w:sz w:val="21"/>
                <w:szCs w:val="21"/>
              </w:rPr>
            </w:pPr>
            <w:r w:rsidRPr="00CD26BF">
              <w:rPr>
                <w:rFonts w:cs="Times New Roman"/>
                <w:sz w:val="21"/>
                <w:szCs w:val="21"/>
              </w:rPr>
              <w:t>混合浸膏</w:t>
            </w:r>
          </w:p>
        </w:tc>
        <w:tc>
          <w:tcPr>
            <w:tcW w:w="2966" w:type="dxa"/>
            <w:hideMark/>
          </w:tcPr>
          <w:p w14:paraId="56ACF0B1" w14:textId="77777777" w:rsidR="00811582" w:rsidRPr="00CD26BF" w:rsidRDefault="00811582" w:rsidP="00811582">
            <w:pPr>
              <w:pStyle w:val="a8"/>
              <w:rPr>
                <w:rFonts w:cs="Times New Roman"/>
                <w:sz w:val="21"/>
                <w:szCs w:val="21"/>
              </w:rPr>
            </w:pPr>
            <w:r w:rsidRPr="00CD26BF">
              <w:rPr>
                <w:rFonts w:cs="Times New Roman"/>
                <w:sz w:val="21"/>
                <w:szCs w:val="21"/>
              </w:rPr>
              <w:t>搅拌机转速</w:t>
            </w:r>
          </w:p>
        </w:tc>
        <w:tc>
          <w:tcPr>
            <w:tcW w:w="1843" w:type="dxa"/>
          </w:tcPr>
          <w:p w14:paraId="439AA27F"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1E58C711" w14:textId="77777777" w:rsidR="00811582" w:rsidRPr="00CD26BF" w:rsidRDefault="00811582" w:rsidP="00811582">
            <w:pPr>
              <w:pStyle w:val="a8"/>
              <w:rPr>
                <w:rFonts w:cs="Times New Roman"/>
                <w:sz w:val="21"/>
                <w:szCs w:val="21"/>
              </w:rPr>
            </w:pPr>
            <w:r w:rsidRPr="00CD26BF">
              <w:rPr>
                <w:rFonts w:cs="Times New Roman"/>
                <w:sz w:val="21"/>
                <w:szCs w:val="21"/>
              </w:rPr>
              <w:t>称重结束、混合结束</w:t>
            </w:r>
          </w:p>
        </w:tc>
      </w:tr>
      <w:tr w:rsidR="00811582" w:rsidRPr="00CD26BF" w14:paraId="0596274A" w14:textId="77777777" w:rsidTr="00811582">
        <w:tblPrEx>
          <w:jc w:val="left"/>
        </w:tblPrEx>
        <w:tc>
          <w:tcPr>
            <w:tcW w:w="0" w:type="auto"/>
            <w:vMerge/>
            <w:hideMark/>
          </w:tcPr>
          <w:p w14:paraId="0E82EDFC"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4FF0957E" w14:textId="77777777" w:rsidR="00811582" w:rsidRPr="00CD26BF" w:rsidRDefault="00811582" w:rsidP="00811582">
            <w:pPr>
              <w:pStyle w:val="a8"/>
              <w:rPr>
                <w:rFonts w:cs="Times New Roman"/>
                <w:sz w:val="21"/>
                <w:szCs w:val="21"/>
              </w:rPr>
            </w:pPr>
            <w:r w:rsidRPr="00CD26BF">
              <w:rPr>
                <w:rFonts w:cs="Times New Roman"/>
                <w:sz w:val="21"/>
                <w:szCs w:val="21"/>
              </w:rPr>
              <w:t>制粒</w:t>
            </w:r>
            <w:r w:rsidRPr="00CD26BF">
              <w:rPr>
                <w:rFonts w:cs="Times New Roman"/>
                <w:sz w:val="21"/>
                <w:szCs w:val="21"/>
              </w:rPr>
              <w:t>C05</w:t>
            </w:r>
          </w:p>
        </w:tc>
        <w:tc>
          <w:tcPr>
            <w:tcW w:w="1216" w:type="dxa"/>
            <w:hideMark/>
          </w:tcPr>
          <w:p w14:paraId="5BA3DE69" w14:textId="77777777" w:rsidR="00811582" w:rsidRPr="00CD26BF" w:rsidRDefault="00811582" w:rsidP="00811582">
            <w:pPr>
              <w:pStyle w:val="a8"/>
              <w:rPr>
                <w:rFonts w:cs="Times New Roman"/>
                <w:sz w:val="21"/>
                <w:szCs w:val="21"/>
              </w:rPr>
            </w:pPr>
            <w:r w:rsidRPr="00CD26BF">
              <w:rPr>
                <w:rFonts w:cs="Times New Roman"/>
                <w:sz w:val="21"/>
                <w:szCs w:val="21"/>
              </w:rPr>
              <w:t>一步制粒机</w:t>
            </w:r>
          </w:p>
        </w:tc>
        <w:tc>
          <w:tcPr>
            <w:tcW w:w="1346" w:type="dxa"/>
            <w:hideMark/>
          </w:tcPr>
          <w:p w14:paraId="3898419B" w14:textId="77777777" w:rsidR="00811582" w:rsidRPr="00CD26BF" w:rsidRDefault="00811582" w:rsidP="00811582">
            <w:pPr>
              <w:pStyle w:val="a8"/>
              <w:rPr>
                <w:rFonts w:cs="Times New Roman"/>
                <w:sz w:val="21"/>
                <w:szCs w:val="21"/>
              </w:rPr>
            </w:pPr>
            <w:r w:rsidRPr="00CD26BF">
              <w:rPr>
                <w:rFonts w:cs="Times New Roman"/>
                <w:sz w:val="21"/>
                <w:szCs w:val="21"/>
              </w:rPr>
              <w:t>混合浸膏</w:t>
            </w:r>
          </w:p>
        </w:tc>
        <w:tc>
          <w:tcPr>
            <w:tcW w:w="1276" w:type="dxa"/>
            <w:hideMark/>
          </w:tcPr>
          <w:p w14:paraId="44199A85" w14:textId="77777777" w:rsidR="00811582" w:rsidRPr="00CD26BF" w:rsidRDefault="00811582" w:rsidP="00811582">
            <w:pPr>
              <w:pStyle w:val="a8"/>
              <w:rPr>
                <w:rFonts w:cs="Times New Roman"/>
                <w:sz w:val="21"/>
                <w:szCs w:val="21"/>
              </w:rPr>
            </w:pPr>
            <w:r w:rsidRPr="00CD26BF">
              <w:rPr>
                <w:rFonts w:cs="Times New Roman"/>
                <w:sz w:val="21"/>
                <w:szCs w:val="21"/>
              </w:rPr>
              <w:t>粗颗粒</w:t>
            </w:r>
          </w:p>
        </w:tc>
        <w:tc>
          <w:tcPr>
            <w:tcW w:w="2966" w:type="dxa"/>
            <w:hideMark/>
          </w:tcPr>
          <w:p w14:paraId="2549B789" w14:textId="77777777" w:rsidR="00811582" w:rsidRPr="00CD26BF" w:rsidRDefault="00811582" w:rsidP="00811582">
            <w:pPr>
              <w:pStyle w:val="a8"/>
              <w:rPr>
                <w:rFonts w:cs="Times New Roman"/>
                <w:sz w:val="21"/>
                <w:szCs w:val="21"/>
              </w:rPr>
            </w:pPr>
            <w:r w:rsidRPr="00CD26BF">
              <w:rPr>
                <w:rFonts w:cs="Times New Roman"/>
                <w:sz w:val="21"/>
                <w:szCs w:val="21"/>
              </w:rPr>
              <w:t>喷液时间、粒径、床层孔隙率、物料水分、物料温度、物料湿度</w:t>
            </w:r>
          </w:p>
        </w:tc>
        <w:tc>
          <w:tcPr>
            <w:tcW w:w="1843" w:type="dxa"/>
          </w:tcPr>
          <w:p w14:paraId="1812C6BB"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235EC41C" w14:textId="77777777" w:rsidR="00811582" w:rsidRPr="00CD26BF" w:rsidRDefault="00811582" w:rsidP="00811582">
            <w:pPr>
              <w:pStyle w:val="a8"/>
              <w:rPr>
                <w:rFonts w:cs="Times New Roman"/>
                <w:sz w:val="21"/>
                <w:szCs w:val="21"/>
              </w:rPr>
            </w:pPr>
            <w:r w:rsidRPr="00CD26BF">
              <w:rPr>
                <w:rFonts w:cs="Times New Roman"/>
                <w:sz w:val="21"/>
                <w:szCs w:val="21"/>
              </w:rPr>
              <w:t>原辅料准备结束、制</w:t>
            </w:r>
            <w:proofErr w:type="gramStart"/>
            <w:r w:rsidRPr="00CD26BF">
              <w:rPr>
                <w:rFonts w:cs="Times New Roman"/>
                <w:sz w:val="21"/>
                <w:szCs w:val="21"/>
              </w:rPr>
              <w:t>粒结束</w:t>
            </w:r>
            <w:proofErr w:type="gramEnd"/>
          </w:p>
        </w:tc>
      </w:tr>
      <w:tr w:rsidR="00811582" w:rsidRPr="00CD26BF" w14:paraId="5ADF3825" w14:textId="77777777" w:rsidTr="00811582">
        <w:tblPrEx>
          <w:jc w:val="left"/>
        </w:tblPrEx>
        <w:tc>
          <w:tcPr>
            <w:tcW w:w="0" w:type="auto"/>
            <w:vMerge/>
            <w:hideMark/>
          </w:tcPr>
          <w:p w14:paraId="6C6DEF70"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5087864F" w14:textId="77777777" w:rsidR="00811582" w:rsidRPr="00CD26BF" w:rsidRDefault="00811582" w:rsidP="00811582">
            <w:pPr>
              <w:pStyle w:val="a8"/>
              <w:rPr>
                <w:rFonts w:cs="Times New Roman"/>
                <w:sz w:val="21"/>
                <w:szCs w:val="21"/>
              </w:rPr>
            </w:pPr>
            <w:r w:rsidRPr="00CD26BF">
              <w:rPr>
                <w:rFonts w:cs="Times New Roman"/>
                <w:sz w:val="21"/>
                <w:szCs w:val="21"/>
              </w:rPr>
              <w:t>整粒</w:t>
            </w:r>
            <w:r w:rsidRPr="00CD26BF">
              <w:rPr>
                <w:rFonts w:cs="Times New Roman"/>
                <w:sz w:val="21"/>
                <w:szCs w:val="21"/>
              </w:rPr>
              <w:t>C06</w:t>
            </w:r>
          </w:p>
        </w:tc>
        <w:tc>
          <w:tcPr>
            <w:tcW w:w="1216" w:type="dxa"/>
            <w:hideMark/>
          </w:tcPr>
          <w:p w14:paraId="7A3870D1" w14:textId="77777777" w:rsidR="00811582" w:rsidRPr="00CD26BF" w:rsidRDefault="00811582" w:rsidP="00811582">
            <w:pPr>
              <w:pStyle w:val="a8"/>
              <w:rPr>
                <w:rFonts w:cs="Times New Roman"/>
                <w:sz w:val="21"/>
                <w:szCs w:val="21"/>
              </w:rPr>
            </w:pPr>
            <w:r w:rsidRPr="00CD26BF">
              <w:rPr>
                <w:rFonts w:cs="Times New Roman"/>
                <w:sz w:val="21"/>
                <w:szCs w:val="21"/>
              </w:rPr>
              <w:t>整粒机</w:t>
            </w:r>
          </w:p>
        </w:tc>
        <w:tc>
          <w:tcPr>
            <w:tcW w:w="1346" w:type="dxa"/>
            <w:hideMark/>
          </w:tcPr>
          <w:p w14:paraId="624D063F" w14:textId="77777777" w:rsidR="00811582" w:rsidRPr="00CD26BF" w:rsidRDefault="00811582" w:rsidP="00811582">
            <w:pPr>
              <w:pStyle w:val="a8"/>
              <w:rPr>
                <w:rFonts w:cs="Times New Roman"/>
                <w:sz w:val="21"/>
                <w:szCs w:val="21"/>
              </w:rPr>
            </w:pPr>
            <w:r w:rsidRPr="00CD26BF">
              <w:rPr>
                <w:rFonts w:cs="Times New Roman"/>
                <w:sz w:val="21"/>
                <w:szCs w:val="21"/>
              </w:rPr>
              <w:t>颗粒</w:t>
            </w:r>
          </w:p>
        </w:tc>
        <w:tc>
          <w:tcPr>
            <w:tcW w:w="1276" w:type="dxa"/>
            <w:hideMark/>
          </w:tcPr>
          <w:p w14:paraId="3FF596B3" w14:textId="77777777" w:rsidR="00811582" w:rsidRPr="00CD26BF" w:rsidRDefault="00811582" w:rsidP="00811582">
            <w:pPr>
              <w:pStyle w:val="a8"/>
              <w:rPr>
                <w:rFonts w:cs="Times New Roman"/>
                <w:sz w:val="21"/>
                <w:szCs w:val="21"/>
              </w:rPr>
            </w:pPr>
            <w:r w:rsidRPr="00CD26BF">
              <w:rPr>
                <w:rFonts w:cs="Times New Roman"/>
                <w:sz w:val="21"/>
                <w:szCs w:val="21"/>
              </w:rPr>
              <w:t>已整颗粒</w:t>
            </w:r>
          </w:p>
        </w:tc>
        <w:tc>
          <w:tcPr>
            <w:tcW w:w="2966" w:type="dxa"/>
            <w:hideMark/>
          </w:tcPr>
          <w:p w14:paraId="4BA31583"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1843" w:type="dxa"/>
          </w:tcPr>
          <w:p w14:paraId="4A7D1D2E"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3CD53857" w14:textId="77777777" w:rsidR="00811582" w:rsidRPr="00CD26BF" w:rsidRDefault="00811582" w:rsidP="00811582">
            <w:pPr>
              <w:pStyle w:val="a8"/>
              <w:rPr>
                <w:rFonts w:cs="Times New Roman"/>
                <w:sz w:val="21"/>
                <w:szCs w:val="21"/>
              </w:rPr>
            </w:pPr>
            <w:r w:rsidRPr="00CD26BF">
              <w:rPr>
                <w:rFonts w:cs="Times New Roman"/>
                <w:sz w:val="21"/>
                <w:szCs w:val="21"/>
              </w:rPr>
              <w:t>制粒结束、整</w:t>
            </w:r>
            <w:proofErr w:type="gramStart"/>
            <w:r w:rsidRPr="00CD26BF">
              <w:rPr>
                <w:rFonts w:cs="Times New Roman"/>
                <w:sz w:val="21"/>
                <w:szCs w:val="21"/>
              </w:rPr>
              <w:t>粒结束</w:t>
            </w:r>
            <w:proofErr w:type="gramEnd"/>
          </w:p>
        </w:tc>
      </w:tr>
      <w:tr w:rsidR="00811582" w:rsidRPr="00CD26BF" w14:paraId="7408E66B" w14:textId="77777777" w:rsidTr="00811582">
        <w:tblPrEx>
          <w:jc w:val="left"/>
        </w:tblPrEx>
        <w:tc>
          <w:tcPr>
            <w:tcW w:w="0" w:type="auto"/>
            <w:vMerge/>
            <w:hideMark/>
          </w:tcPr>
          <w:p w14:paraId="4079DBC7"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1DF13032"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总混</w:t>
            </w:r>
            <w:proofErr w:type="gramEnd"/>
            <w:r w:rsidRPr="00CD26BF">
              <w:rPr>
                <w:rFonts w:cs="Times New Roman"/>
                <w:sz w:val="21"/>
                <w:szCs w:val="21"/>
              </w:rPr>
              <w:t>C07</w:t>
            </w:r>
          </w:p>
        </w:tc>
        <w:tc>
          <w:tcPr>
            <w:tcW w:w="1216" w:type="dxa"/>
            <w:hideMark/>
          </w:tcPr>
          <w:p w14:paraId="48D2ABE8"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总混机</w:t>
            </w:r>
            <w:proofErr w:type="gramEnd"/>
          </w:p>
        </w:tc>
        <w:tc>
          <w:tcPr>
            <w:tcW w:w="1346" w:type="dxa"/>
            <w:hideMark/>
          </w:tcPr>
          <w:p w14:paraId="5519B088" w14:textId="77777777" w:rsidR="00811582" w:rsidRPr="00CD26BF" w:rsidRDefault="00811582" w:rsidP="00811582">
            <w:pPr>
              <w:pStyle w:val="a8"/>
              <w:rPr>
                <w:rFonts w:cs="Times New Roman"/>
                <w:sz w:val="21"/>
                <w:szCs w:val="21"/>
              </w:rPr>
            </w:pPr>
            <w:r w:rsidRPr="00CD26BF">
              <w:rPr>
                <w:rFonts w:cs="Times New Roman"/>
                <w:sz w:val="21"/>
                <w:szCs w:val="21"/>
              </w:rPr>
              <w:t>已整颗粒、硬脂酸镁</w:t>
            </w:r>
          </w:p>
        </w:tc>
        <w:tc>
          <w:tcPr>
            <w:tcW w:w="1276" w:type="dxa"/>
            <w:hideMark/>
          </w:tcPr>
          <w:p w14:paraId="559635A9" w14:textId="77777777" w:rsidR="00811582" w:rsidRPr="00CD26BF" w:rsidRDefault="00811582" w:rsidP="00811582">
            <w:pPr>
              <w:pStyle w:val="a8"/>
              <w:rPr>
                <w:rFonts w:cs="Times New Roman"/>
                <w:sz w:val="21"/>
                <w:szCs w:val="21"/>
              </w:rPr>
            </w:pPr>
            <w:r w:rsidRPr="00CD26BF">
              <w:rPr>
                <w:rFonts w:cs="Times New Roman"/>
                <w:sz w:val="21"/>
                <w:szCs w:val="21"/>
              </w:rPr>
              <w:t>均匀颗粒</w:t>
            </w:r>
          </w:p>
        </w:tc>
        <w:tc>
          <w:tcPr>
            <w:tcW w:w="2966" w:type="dxa"/>
            <w:hideMark/>
          </w:tcPr>
          <w:p w14:paraId="7E956F94" w14:textId="77777777" w:rsidR="00811582" w:rsidRPr="00CD26BF" w:rsidRDefault="00811582" w:rsidP="00811582">
            <w:pPr>
              <w:pStyle w:val="a8"/>
              <w:rPr>
                <w:rFonts w:cs="Times New Roman"/>
                <w:sz w:val="21"/>
                <w:szCs w:val="21"/>
              </w:rPr>
            </w:pPr>
            <w:r w:rsidRPr="00CD26BF">
              <w:rPr>
                <w:rFonts w:cs="Times New Roman"/>
                <w:sz w:val="21"/>
                <w:szCs w:val="21"/>
              </w:rPr>
              <w:t>混合时间、物料均匀度</w:t>
            </w:r>
          </w:p>
        </w:tc>
        <w:tc>
          <w:tcPr>
            <w:tcW w:w="1843" w:type="dxa"/>
          </w:tcPr>
          <w:p w14:paraId="45E68324" w14:textId="77777777" w:rsidR="00811582" w:rsidRPr="00CD26BF" w:rsidRDefault="00811582" w:rsidP="00811582">
            <w:pPr>
              <w:pStyle w:val="a8"/>
              <w:rPr>
                <w:rFonts w:cs="Times New Roman"/>
                <w:sz w:val="21"/>
                <w:szCs w:val="21"/>
              </w:rPr>
            </w:pPr>
            <w:r w:rsidRPr="00CD26BF">
              <w:rPr>
                <w:rFonts w:cs="Times New Roman"/>
                <w:sz w:val="21"/>
                <w:szCs w:val="21"/>
              </w:rPr>
              <w:t>温度、湿度、空气颗粒度、风速、压差</w:t>
            </w:r>
          </w:p>
        </w:tc>
        <w:tc>
          <w:tcPr>
            <w:tcW w:w="2041" w:type="dxa"/>
          </w:tcPr>
          <w:p w14:paraId="3741D804" w14:textId="77777777" w:rsidR="00811582" w:rsidRPr="00CD26BF" w:rsidRDefault="00811582" w:rsidP="00811582">
            <w:pPr>
              <w:pStyle w:val="a8"/>
              <w:rPr>
                <w:rFonts w:cs="Times New Roman"/>
                <w:sz w:val="21"/>
                <w:szCs w:val="21"/>
              </w:rPr>
            </w:pPr>
            <w:r w:rsidRPr="00CD26BF">
              <w:rPr>
                <w:rFonts w:cs="Times New Roman"/>
                <w:sz w:val="21"/>
                <w:szCs w:val="21"/>
              </w:rPr>
              <w:t>整粒结束、</w:t>
            </w:r>
            <w:proofErr w:type="gramStart"/>
            <w:r w:rsidRPr="00CD26BF">
              <w:rPr>
                <w:rFonts w:cs="Times New Roman"/>
                <w:sz w:val="21"/>
                <w:szCs w:val="21"/>
              </w:rPr>
              <w:t>总混结束</w:t>
            </w:r>
            <w:proofErr w:type="gramEnd"/>
          </w:p>
        </w:tc>
      </w:tr>
      <w:tr w:rsidR="00811582" w:rsidRPr="00CD26BF" w14:paraId="082DEC37" w14:textId="77777777" w:rsidTr="00811582">
        <w:tblPrEx>
          <w:jc w:val="left"/>
        </w:tblPrEx>
        <w:tc>
          <w:tcPr>
            <w:tcW w:w="0" w:type="auto"/>
            <w:vMerge/>
            <w:hideMark/>
          </w:tcPr>
          <w:p w14:paraId="147C9654"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0A9FC6F2"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1C08</w:t>
            </w:r>
          </w:p>
        </w:tc>
        <w:tc>
          <w:tcPr>
            <w:tcW w:w="1216" w:type="dxa"/>
          </w:tcPr>
          <w:p w14:paraId="2E9FEEC2" w14:textId="77777777" w:rsidR="00811582" w:rsidRPr="00CD26BF" w:rsidRDefault="00811582" w:rsidP="00811582">
            <w:pPr>
              <w:pStyle w:val="a8"/>
              <w:rPr>
                <w:rFonts w:cs="Times New Roman"/>
                <w:sz w:val="21"/>
                <w:szCs w:val="21"/>
              </w:rPr>
            </w:pPr>
          </w:p>
        </w:tc>
        <w:tc>
          <w:tcPr>
            <w:tcW w:w="1346" w:type="dxa"/>
            <w:hideMark/>
          </w:tcPr>
          <w:p w14:paraId="48974ED6" w14:textId="77777777" w:rsidR="00811582" w:rsidRPr="00CD26BF" w:rsidRDefault="00811582" w:rsidP="00811582">
            <w:pPr>
              <w:pStyle w:val="a8"/>
              <w:rPr>
                <w:rFonts w:cs="Times New Roman"/>
                <w:sz w:val="21"/>
                <w:szCs w:val="21"/>
              </w:rPr>
            </w:pPr>
            <w:r w:rsidRPr="00CD26BF">
              <w:rPr>
                <w:rFonts w:cs="Times New Roman"/>
                <w:sz w:val="21"/>
                <w:szCs w:val="21"/>
              </w:rPr>
              <w:t>制粒样品</w:t>
            </w:r>
          </w:p>
        </w:tc>
        <w:tc>
          <w:tcPr>
            <w:tcW w:w="1276" w:type="dxa"/>
            <w:hideMark/>
          </w:tcPr>
          <w:p w14:paraId="6FB830B8"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2966" w:type="dxa"/>
          </w:tcPr>
          <w:p w14:paraId="0831FFE7" w14:textId="77777777" w:rsidR="00811582" w:rsidRPr="00CD26BF" w:rsidRDefault="00811582" w:rsidP="00811582">
            <w:pPr>
              <w:pStyle w:val="a8"/>
              <w:rPr>
                <w:rFonts w:cs="Times New Roman"/>
                <w:sz w:val="21"/>
                <w:szCs w:val="21"/>
              </w:rPr>
            </w:pPr>
            <w:r w:rsidRPr="00CD26BF">
              <w:rPr>
                <w:rFonts w:cs="Times New Roman"/>
                <w:color w:val="000000"/>
                <w:kern w:val="0"/>
                <w:sz w:val="21"/>
                <w:szCs w:val="21"/>
              </w:rPr>
              <w:t>颗粒均匀性、颗粒含水量、粒径、温度、溶出度、干燥失重</w:t>
            </w:r>
          </w:p>
        </w:tc>
        <w:tc>
          <w:tcPr>
            <w:tcW w:w="1843" w:type="dxa"/>
          </w:tcPr>
          <w:p w14:paraId="0132FA8B"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Pr>
          <w:p w14:paraId="1BC24DC3"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1</w:t>
            </w:r>
            <w:r w:rsidRPr="00CD26BF">
              <w:rPr>
                <w:rFonts w:cs="Times New Roman"/>
                <w:sz w:val="21"/>
                <w:szCs w:val="21"/>
              </w:rPr>
              <w:t>开始、质检</w:t>
            </w:r>
            <w:r w:rsidRPr="00CD26BF">
              <w:rPr>
                <w:rFonts w:cs="Times New Roman"/>
                <w:sz w:val="21"/>
                <w:szCs w:val="21"/>
              </w:rPr>
              <w:t>1</w:t>
            </w:r>
            <w:r w:rsidRPr="00CD26BF">
              <w:rPr>
                <w:rFonts w:cs="Times New Roman"/>
                <w:sz w:val="21"/>
                <w:szCs w:val="21"/>
              </w:rPr>
              <w:t>结束</w:t>
            </w:r>
          </w:p>
        </w:tc>
      </w:tr>
      <w:tr w:rsidR="00811582" w:rsidRPr="00CD26BF" w14:paraId="20936831" w14:textId="77777777" w:rsidTr="00811582">
        <w:tblPrEx>
          <w:jc w:val="left"/>
        </w:tblPrEx>
        <w:tc>
          <w:tcPr>
            <w:tcW w:w="0" w:type="auto"/>
            <w:vMerge/>
            <w:hideMark/>
          </w:tcPr>
          <w:p w14:paraId="64CBA5B3" w14:textId="77777777" w:rsidR="00811582" w:rsidRPr="00CD26BF" w:rsidRDefault="00811582" w:rsidP="00811582">
            <w:pPr>
              <w:widowControl/>
              <w:spacing w:line="240" w:lineRule="auto"/>
              <w:ind w:firstLine="420"/>
              <w:jc w:val="left"/>
              <w:rPr>
                <w:rFonts w:cs="Times New Roman"/>
                <w:sz w:val="21"/>
                <w:szCs w:val="21"/>
              </w:rPr>
            </w:pPr>
          </w:p>
        </w:tc>
        <w:tc>
          <w:tcPr>
            <w:tcW w:w="1418" w:type="dxa"/>
            <w:hideMark/>
          </w:tcPr>
          <w:p w14:paraId="73A0B08F"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2C09</w:t>
            </w:r>
          </w:p>
        </w:tc>
        <w:tc>
          <w:tcPr>
            <w:tcW w:w="1216" w:type="dxa"/>
          </w:tcPr>
          <w:p w14:paraId="76A24F17" w14:textId="77777777" w:rsidR="00811582" w:rsidRPr="00CD26BF" w:rsidRDefault="00811582" w:rsidP="00811582">
            <w:pPr>
              <w:pStyle w:val="a8"/>
              <w:rPr>
                <w:rFonts w:cs="Times New Roman"/>
                <w:sz w:val="21"/>
                <w:szCs w:val="21"/>
              </w:rPr>
            </w:pPr>
          </w:p>
        </w:tc>
        <w:tc>
          <w:tcPr>
            <w:tcW w:w="1346" w:type="dxa"/>
            <w:hideMark/>
          </w:tcPr>
          <w:p w14:paraId="4BC109FC" w14:textId="77777777" w:rsidR="00811582" w:rsidRPr="00CD26BF" w:rsidRDefault="00811582" w:rsidP="00811582">
            <w:pPr>
              <w:pStyle w:val="a8"/>
              <w:rPr>
                <w:rFonts w:cs="Times New Roman"/>
                <w:sz w:val="21"/>
                <w:szCs w:val="21"/>
              </w:rPr>
            </w:pPr>
            <w:proofErr w:type="gramStart"/>
            <w:r w:rsidRPr="00CD26BF">
              <w:rPr>
                <w:rFonts w:cs="Times New Roman"/>
                <w:sz w:val="21"/>
                <w:szCs w:val="21"/>
              </w:rPr>
              <w:t>总混样品</w:t>
            </w:r>
            <w:proofErr w:type="gramEnd"/>
          </w:p>
        </w:tc>
        <w:tc>
          <w:tcPr>
            <w:tcW w:w="1276" w:type="dxa"/>
            <w:hideMark/>
          </w:tcPr>
          <w:p w14:paraId="47A8E04A" w14:textId="77777777" w:rsidR="00811582" w:rsidRPr="00CD26BF" w:rsidRDefault="00811582" w:rsidP="00811582">
            <w:pPr>
              <w:pStyle w:val="a8"/>
              <w:rPr>
                <w:rFonts w:cs="Times New Roman"/>
                <w:sz w:val="21"/>
                <w:szCs w:val="21"/>
              </w:rPr>
            </w:pPr>
            <w:r w:rsidRPr="00CD26BF">
              <w:rPr>
                <w:rFonts w:cs="Times New Roman"/>
                <w:sz w:val="21"/>
                <w:szCs w:val="21"/>
              </w:rPr>
              <w:t>质检报告</w:t>
            </w:r>
          </w:p>
        </w:tc>
        <w:tc>
          <w:tcPr>
            <w:tcW w:w="2966" w:type="dxa"/>
          </w:tcPr>
          <w:p w14:paraId="34B14542" w14:textId="6369423B" w:rsidR="00811582" w:rsidRPr="00CD26BF" w:rsidRDefault="00811582" w:rsidP="00811582">
            <w:pPr>
              <w:pStyle w:val="a8"/>
              <w:rPr>
                <w:rFonts w:cs="Times New Roman"/>
                <w:sz w:val="21"/>
                <w:szCs w:val="21"/>
              </w:rPr>
            </w:pPr>
            <w:r w:rsidRPr="00CD26BF">
              <w:rPr>
                <w:rFonts w:cs="Times New Roman"/>
                <w:color w:val="000000"/>
                <w:kern w:val="0"/>
                <w:sz w:val="21"/>
                <w:szCs w:val="21"/>
              </w:rPr>
              <w:t>颗粒均匀性、颗粒含水量、粒径、温度、溶出度、干燥失重、含水量、</w:t>
            </w:r>
            <w:r w:rsidR="008F74D4">
              <w:rPr>
                <w:rFonts w:cs="Times New Roman"/>
                <w:sz w:val="21"/>
                <w:szCs w:val="21"/>
              </w:rPr>
              <w:t>党参</w:t>
            </w:r>
            <w:proofErr w:type="gramStart"/>
            <w:r w:rsidR="008F74D4">
              <w:rPr>
                <w:rFonts w:cs="Times New Roman"/>
                <w:sz w:val="21"/>
                <w:szCs w:val="21"/>
              </w:rPr>
              <w:t>炔苷</w:t>
            </w:r>
            <w:proofErr w:type="gramEnd"/>
            <w:r w:rsidR="008F74D4">
              <w:rPr>
                <w:rFonts w:cs="Times New Roman"/>
                <w:sz w:val="21"/>
                <w:szCs w:val="21"/>
              </w:rPr>
              <w:t>含量、原薯蓣皂苷含量、三七皂苷</w:t>
            </w:r>
            <w:r w:rsidR="008F74D4">
              <w:rPr>
                <w:rFonts w:cs="Times New Roman"/>
                <w:sz w:val="21"/>
                <w:szCs w:val="21"/>
              </w:rPr>
              <w:t>R1</w:t>
            </w:r>
            <w:r w:rsidR="008F74D4">
              <w:rPr>
                <w:rFonts w:cs="Times New Roman"/>
                <w:sz w:val="21"/>
                <w:szCs w:val="21"/>
              </w:rPr>
              <w:t>含量、人参皂苷</w:t>
            </w:r>
            <w:r w:rsidR="008F74D4">
              <w:rPr>
                <w:rFonts w:cs="Times New Roman"/>
                <w:sz w:val="21"/>
                <w:szCs w:val="21"/>
              </w:rPr>
              <w:t>Rb1</w:t>
            </w:r>
            <w:r w:rsidR="008F74D4">
              <w:rPr>
                <w:rFonts w:cs="Times New Roman"/>
                <w:sz w:val="21"/>
                <w:szCs w:val="21"/>
              </w:rPr>
              <w:t>含量、人参皂苷</w:t>
            </w:r>
            <w:r w:rsidR="008F74D4">
              <w:rPr>
                <w:rFonts w:cs="Times New Roman"/>
                <w:sz w:val="21"/>
                <w:szCs w:val="21"/>
              </w:rPr>
              <w:t>Rg1</w:t>
            </w:r>
            <w:r w:rsidR="008F74D4">
              <w:rPr>
                <w:rFonts w:cs="Times New Roman"/>
                <w:sz w:val="21"/>
                <w:szCs w:val="21"/>
              </w:rPr>
              <w:t>含量、人参皂苷</w:t>
            </w:r>
            <w:r w:rsidR="008F74D4">
              <w:rPr>
                <w:rFonts w:cs="Times New Roman"/>
                <w:sz w:val="21"/>
                <w:szCs w:val="21"/>
              </w:rPr>
              <w:t>Rd</w:t>
            </w:r>
            <w:r w:rsidR="008F74D4">
              <w:rPr>
                <w:rFonts w:cs="Times New Roman"/>
                <w:sz w:val="21"/>
                <w:szCs w:val="21"/>
              </w:rPr>
              <w:t>含量、绿原酸含量、新绿原酸含量、</w:t>
            </w:r>
            <w:proofErr w:type="gramStart"/>
            <w:r w:rsidR="008F74D4">
              <w:rPr>
                <w:rFonts w:cs="Times New Roman"/>
                <w:sz w:val="21"/>
                <w:szCs w:val="21"/>
              </w:rPr>
              <w:t>隐绿原酸</w:t>
            </w:r>
            <w:proofErr w:type="gramEnd"/>
            <w:r w:rsidR="008F74D4">
              <w:rPr>
                <w:rFonts w:cs="Times New Roman"/>
                <w:sz w:val="21"/>
                <w:szCs w:val="21"/>
              </w:rPr>
              <w:t>含量、</w:t>
            </w:r>
            <w:proofErr w:type="gramStart"/>
            <w:r w:rsidR="008F74D4">
              <w:rPr>
                <w:rFonts w:cs="Times New Roman"/>
                <w:sz w:val="21"/>
                <w:szCs w:val="21"/>
              </w:rPr>
              <w:t>异绿原酸</w:t>
            </w:r>
            <w:proofErr w:type="gramEnd"/>
            <w:r w:rsidR="008F74D4">
              <w:rPr>
                <w:rFonts w:cs="Times New Roman"/>
                <w:sz w:val="21"/>
                <w:szCs w:val="21"/>
              </w:rPr>
              <w:t>A</w:t>
            </w:r>
            <w:r w:rsidR="008F74D4">
              <w:rPr>
                <w:rFonts w:cs="Times New Roman"/>
                <w:sz w:val="21"/>
                <w:szCs w:val="21"/>
              </w:rPr>
              <w:t>含量</w:t>
            </w:r>
            <w:r w:rsidRPr="00CD26BF">
              <w:rPr>
                <w:rFonts w:cs="Times New Roman"/>
                <w:sz w:val="21"/>
                <w:szCs w:val="21"/>
              </w:rPr>
              <w:t>、总糖含量</w:t>
            </w:r>
          </w:p>
        </w:tc>
        <w:tc>
          <w:tcPr>
            <w:tcW w:w="1843" w:type="dxa"/>
          </w:tcPr>
          <w:p w14:paraId="0FBACEAB" w14:textId="77777777" w:rsidR="00811582" w:rsidRPr="00CD26BF" w:rsidRDefault="00811582" w:rsidP="00811582">
            <w:pPr>
              <w:pStyle w:val="a8"/>
              <w:rPr>
                <w:rFonts w:cs="Times New Roman"/>
                <w:sz w:val="21"/>
                <w:szCs w:val="21"/>
              </w:rPr>
            </w:pPr>
            <w:r w:rsidRPr="00CD26BF">
              <w:rPr>
                <w:rFonts w:cs="Times New Roman"/>
                <w:sz w:val="21"/>
                <w:szCs w:val="21"/>
              </w:rPr>
              <w:t>无</w:t>
            </w:r>
          </w:p>
        </w:tc>
        <w:tc>
          <w:tcPr>
            <w:tcW w:w="2041" w:type="dxa"/>
          </w:tcPr>
          <w:p w14:paraId="0C9739DC" w14:textId="77777777" w:rsidR="00811582" w:rsidRPr="00CD26BF" w:rsidRDefault="00811582" w:rsidP="00811582">
            <w:pPr>
              <w:pStyle w:val="a8"/>
              <w:rPr>
                <w:rFonts w:cs="Times New Roman"/>
                <w:sz w:val="21"/>
                <w:szCs w:val="21"/>
              </w:rPr>
            </w:pPr>
            <w:r w:rsidRPr="00CD26BF">
              <w:rPr>
                <w:rFonts w:cs="Times New Roman"/>
                <w:sz w:val="21"/>
                <w:szCs w:val="21"/>
              </w:rPr>
              <w:t>质检</w:t>
            </w:r>
            <w:r w:rsidRPr="00CD26BF">
              <w:rPr>
                <w:rFonts w:cs="Times New Roman"/>
                <w:sz w:val="21"/>
                <w:szCs w:val="21"/>
              </w:rPr>
              <w:t>2</w:t>
            </w:r>
            <w:r w:rsidRPr="00CD26BF">
              <w:rPr>
                <w:rFonts w:cs="Times New Roman"/>
                <w:sz w:val="21"/>
                <w:szCs w:val="21"/>
              </w:rPr>
              <w:t>开始、质检</w:t>
            </w:r>
            <w:r w:rsidRPr="00CD26BF">
              <w:rPr>
                <w:rFonts w:cs="Times New Roman"/>
                <w:sz w:val="21"/>
                <w:szCs w:val="21"/>
              </w:rPr>
              <w:t>2</w:t>
            </w:r>
            <w:r w:rsidRPr="00CD26BF">
              <w:rPr>
                <w:rFonts w:cs="Times New Roman"/>
                <w:sz w:val="21"/>
                <w:szCs w:val="21"/>
              </w:rPr>
              <w:t>结束</w:t>
            </w:r>
          </w:p>
        </w:tc>
      </w:tr>
    </w:tbl>
    <w:p w14:paraId="61F515A8" w14:textId="55FDD0C7" w:rsidR="00811582" w:rsidRPr="00CD26BF" w:rsidRDefault="00811582" w:rsidP="00811582">
      <w:pPr>
        <w:ind w:firstLine="480"/>
        <w:rPr>
          <w:rFonts w:cs="Times New Roman"/>
        </w:rPr>
        <w:sectPr w:rsidR="00811582" w:rsidRPr="00CD26BF" w:rsidSect="00C44815">
          <w:footerReference w:type="default" r:id="rId26"/>
          <w:pgSz w:w="16838" w:h="11906" w:orient="landscape"/>
          <w:pgMar w:top="1800" w:right="1440" w:bottom="1800" w:left="1440" w:header="851" w:footer="992" w:gutter="0"/>
          <w:cols w:space="425"/>
          <w:docGrid w:type="lines" w:linePitch="326"/>
        </w:sectPr>
      </w:pPr>
    </w:p>
    <w:p w14:paraId="124CC013" w14:textId="77777777" w:rsidR="00811582" w:rsidRPr="00CD26BF" w:rsidRDefault="00811582" w:rsidP="00811582">
      <w:pPr>
        <w:pStyle w:val="af3"/>
        <w:ind w:firstLine="400"/>
        <w:jc w:val="center"/>
        <w:rPr>
          <w:rFonts w:ascii="Times New Roman" w:eastAsia="仿宋" w:hAnsi="Times New Roman" w:cs="Times New Roman"/>
        </w:rPr>
      </w:pPr>
    </w:p>
    <w:p w14:paraId="53516CFB" w14:textId="0625E53C" w:rsidR="005C3867" w:rsidRDefault="005C3867" w:rsidP="00107780">
      <w:pPr>
        <w:pStyle w:val="2"/>
      </w:pPr>
      <w:r>
        <w:rPr>
          <w:rFonts w:hint="eastAsia"/>
        </w:rPr>
        <w:t>主要工艺环节故障树分析</w:t>
      </w:r>
    </w:p>
    <w:p w14:paraId="76D7EE98" w14:textId="26FEC2A5" w:rsidR="009106D2" w:rsidRPr="009106D2" w:rsidRDefault="009106D2" w:rsidP="009106D2">
      <w:pPr>
        <w:ind w:firstLine="480"/>
      </w:pPr>
      <w:r>
        <w:rPr>
          <w:rFonts w:hint="eastAsia"/>
        </w:rPr>
        <w:t>精益六西格玛管理既要针对已有工艺参数进行优化，也要识别出生产过程中的质量风险进而采取一定措施避免风险发生或降低风险概率。本节以故障树为工具分析稳心颗粒主要工艺环节的潜在风险因素。</w:t>
      </w:r>
    </w:p>
    <w:p w14:paraId="10AE5A96" w14:textId="77777777" w:rsidR="009106D2" w:rsidRDefault="009106D2" w:rsidP="009106D2">
      <w:pPr>
        <w:keepNext/>
        <w:ind w:firstLine="480"/>
      </w:pPr>
      <w:r>
        <w:object w:dxaOrig="12090" w:dyaOrig="8235" w14:anchorId="31212604">
          <v:shape id="_x0000_i1033" type="#_x0000_t75" style="width:415.3pt;height:282.25pt" o:ole="">
            <v:imagedata r:id="rId27" o:title=""/>
          </v:shape>
          <o:OLEObject Type="Embed" ProgID="Visio.Drawing.15" ShapeID="_x0000_i1033" DrawAspect="Content" ObjectID="_1776234961" r:id="rId28"/>
        </w:object>
      </w:r>
    </w:p>
    <w:p w14:paraId="56B73A7B" w14:textId="23F7CAD9" w:rsidR="005C3867" w:rsidRDefault="009106D2" w:rsidP="009106D2">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42C5">
        <w:rPr>
          <w:noProof/>
        </w:rPr>
        <w:t>9</w:t>
      </w:r>
      <w:r>
        <w:fldChar w:fldCharType="end"/>
      </w:r>
      <w:r>
        <w:t xml:space="preserve"> </w:t>
      </w:r>
      <w:r>
        <w:rPr>
          <w:rFonts w:hint="eastAsia"/>
        </w:rPr>
        <w:t>提取过程故障树</w:t>
      </w:r>
    </w:p>
    <w:p w14:paraId="3E44C73A" w14:textId="77777777" w:rsidR="009106D2" w:rsidRDefault="009106D2" w:rsidP="009106D2">
      <w:pPr>
        <w:keepNext/>
        <w:ind w:firstLine="480"/>
      </w:pPr>
      <w:r>
        <w:object w:dxaOrig="13035" w:dyaOrig="8071" w14:anchorId="7E1A48CD">
          <v:shape id="_x0000_i1034" type="#_x0000_t75" style="width:415.3pt;height:256.9pt" o:ole="">
            <v:imagedata r:id="rId29" o:title=""/>
          </v:shape>
          <o:OLEObject Type="Embed" ProgID="Visio.Drawing.15" ShapeID="_x0000_i1034" DrawAspect="Content" ObjectID="_1776234962" r:id="rId30"/>
        </w:object>
      </w:r>
    </w:p>
    <w:p w14:paraId="7FE86399" w14:textId="31BD47A9" w:rsidR="009106D2" w:rsidRDefault="009106D2" w:rsidP="009106D2">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42C5">
        <w:rPr>
          <w:noProof/>
        </w:rPr>
        <w:t>10</w:t>
      </w:r>
      <w:r>
        <w:fldChar w:fldCharType="end"/>
      </w:r>
      <w:r>
        <w:t xml:space="preserve"> </w:t>
      </w:r>
      <w:r>
        <w:rPr>
          <w:rFonts w:hint="eastAsia"/>
        </w:rPr>
        <w:t>浓缩过程故障树</w:t>
      </w:r>
    </w:p>
    <w:p w14:paraId="24A03D6F" w14:textId="774BDB25" w:rsidR="009106D2" w:rsidRDefault="009106D2" w:rsidP="009106D2">
      <w:pPr>
        <w:keepNext/>
        <w:ind w:firstLineChars="0" w:firstLine="0"/>
      </w:pPr>
      <w:r>
        <w:object w:dxaOrig="13126" w:dyaOrig="8401" w14:anchorId="12AA7429">
          <v:shape id="_x0000_i1035" type="#_x0000_t75" style="width:414.15pt;height:265.55pt" o:ole="">
            <v:imagedata r:id="rId31" o:title=""/>
          </v:shape>
          <o:OLEObject Type="Embed" ProgID="Visio.Drawing.15" ShapeID="_x0000_i1035" DrawAspect="Content" ObjectID="_1776234963" r:id="rId32"/>
        </w:object>
      </w:r>
    </w:p>
    <w:p w14:paraId="66754477" w14:textId="400E3A6A" w:rsidR="009106D2" w:rsidRDefault="009106D2" w:rsidP="009106D2">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42C5">
        <w:rPr>
          <w:noProof/>
        </w:rPr>
        <w:t>11</w:t>
      </w:r>
      <w:r>
        <w:fldChar w:fldCharType="end"/>
      </w:r>
      <w:r>
        <w:t xml:space="preserve"> </w:t>
      </w:r>
      <w:r>
        <w:rPr>
          <w:rFonts w:hint="eastAsia"/>
        </w:rPr>
        <w:t>醇</w:t>
      </w:r>
      <w:proofErr w:type="gramStart"/>
      <w:r>
        <w:rPr>
          <w:rFonts w:hint="eastAsia"/>
        </w:rPr>
        <w:t>沉过程</w:t>
      </w:r>
      <w:proofErr w:type="gramEnd"/>
      <w:r>
        <w:rPr>
          <w:rFonts w:hint="eastAsia"/>
        </w:rPr>
        <w:t>故障树</w:t>
      </w:r>
    </w:p>
    <w:p w14:paraId="19AB0EDA" w14:textId="77777777" w:rsidR="009106D2" w:rsidRDefault="009106D2" w:rsidP="009106D2">
      <w:pPr>
        <w:keepNext/>
        <w:ind w:firstLineChars="0" w:firstLine="0"/>
      </w:pPr>
      <w:r>
        <w:object w:dxaOrig="14820" w:dyaOrig="9495" w14:anchorId="36C25B2E">
          <v:shape id="_x0000_i1036" type="#_x0000_t75" style="width:414.7pt;height:265.55pt" o:ole="">
            <v:imagedata r:id="rId33" o:title=""/>
          </v:shape>
          <o:OLEObject Type="Embed" ProgID="Visio.Drawing.15" ShapeID="_x0000_i1036" DrawAspect="Content" ObjectID="_1776234964" r:id="rId34"/>
        </w:object>
      </w:r>
    </w:p>
    <w:p w14:paraId="5303DACA" w14:textId="23033E54" w:rsidR="009106D2" w:rsidRPr="009106D2" w:rsidRDefault="009106D2" w:rsidP="009106D2">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42C5">
        <w:rPr>
          <w:noProof/>
        </w:rPr>
        <w:t>12</w:t>
      </w:r>
      <w:r>
        <w:fldChar w:fldCharType="end"/>
      </w:r>
      <w:r>
        <w:t xml:space="preserve"> </w:t>
      </w:r>
      <w:r>
        <w:rPr>
          <w:rFonts w:hint="eastAsia"/>
        </w:rPr>
        <w:t>制</w:t>
      </w:r>
      <w:proofErr w:type="gramStart"/>
      <w:r>
        <w:rPr>
          <w:rFonts w:hint="eastAsia"/>
        </w:rPr>
        <w:t>粒过程</w:t>
      </w:r>
      <w:proofErr w:type="gramEnd"/>
      <w:r>
        <w:rPr>
          <w:rFonts w:hint="eastAsia"/>
        </w:rPr>
        <w:t>故障树</w:t>
      </w:r>
    </w:p>
    <w:p w14:paraId="76279173" w14:textId="0DBAD386" w:rsidR="00811582" w:rsidRDefault="00BB41E3" w:rsidP="00107780">
      <w:pPr>
        <w:pStyle w:val="2"/>
      </w:pPr>
      <w:r>
        <w:t>质量</w:t>
      </w:r>
      <w:r>
        <w:rPr>
          <w:rFonts w:hint="eastAsia"/>
        </w:rPr>
        <w:t>分析</w:t>
      </w:r>
      <w:r w:rsidR="00811582" w:rsidRPr="00CD26BF">
        <w:t>方法</w:t>
      </w:r>
    </w:p>
    <w:p w14:paraId="18000595" w14:textId="77777777" w:rsidR="00890C9E" w:rsidRDefault="00480564" w:rsidP="00890C9E">
      <w:pPr>
        <w:ind w:firstLine="480"/>
        <w:rPr>
          <w:rFonts w:cs="Times New Roman"/>
          <w:szCs w:val="24"/>
        </w:rPr>
      </w:pPr>
      <w:r w:rsidRPr="00480564">
        <w:rPr>
          <w:rFonts w:cs="Times New Roman"/>
          <w:szCs w:val="24"/>
        </w:rPr>
        <w:t>根据稳心颗粒质量研究结果及药典规定，对稳心颗粒关键质量属性作如下描述：</w:t>
      </w:r>
    </w:p>
    <w:p w14:paraId="743A7CCA" w14:textId="369BF483" w:rsidR="00480564" w:rsidRPr="00CD26BF" w:rsidRDefault="00480564" w:rsidP="00890C9E">
      <w:pPr>
        <w:ind w:firstLine="480"/>
        <w:rPr>
          <w:rFonts w:cs="Times New Roman"/>
          <w:szCs w:val="24"/>
        </w:rPr>
      </w:pPr>
      <w:r w:rsidRPr="00CD26BF">
        <w:rPr>
          <w:rFonts w:cs="Times New Roman"/>
          <w:szCs w:val="24"/>
        </w:rPr>
        <w:t>1</w:t>
      </w:r>
      <w:r w:rsidRPr="00CD26BF">
        <w:rPr>
          <w:rFonts w:cs="Times New Roman"/>
          <w:szCs w:val="24"/>
        </w:rPr>
        <w:t>）物理指标：颗粒粒度、浸膏密度、含醇量；</w:t>
      </w:r>
    </w:p>
    <w:p w14:paraId="02D24620" w14:textId="77777777" w:rsidR="00480564" w:rsidRPr="00CD26BF" w:rsidRDefault="00480564" w:rsidP="00480564">
      <w:pPr>
        <w:ind w:firstLine="480"/>
        <w:rPr>
          <w:rFonts w:cs="Times New Roman"/>
          <w:szCs w:val="24"/>
        </w:rPr>
      </w:pPr>
      <w:r w:rsidRPr="00CD26BF">
        <w:rPr>
          <w:rFonts w:cs="Times New Roman"/>
          <w:szCs w:val="24"/>
        </w:rPr>
        <w:t>2</w:t>
      </w:r>
      <w:r w:rsidRPr="00CD26BF">
        <w:rPr>
          <w:rFonts w:cs="Times New Roman"/>
          <w:szCs w:val="24"/>
        </w:rPr>
        <w:t>）化学指标：党参</w:t>
      </w:r>
      <w:proofErr w:type="gramStart"/>
      <w:r w:rsidRPr="00CD26BF">
        <w:rPr>
          <w:rFonts w:cs="Times New Roman"/>
          <w:szCs w:val="24"/>
        </w:rPr>
        <w:t>炔苷</w:t>
      </w:r>
      <w:proofErr w:type="gramEnd"/>
      <w:r>
        <w:rPr>
          <w:rFonts w:cs="Times New Roman" w:hint="eastAsia"/>
          <w:szCs w:val="24"/>
        </w:rPr>
        <w:t>含量</w:t>
      </w:r>
      <w:r w:rsidRPr="00CD26BF">
        <w:rPr>
          <w:rFonts w:cs="Times New Roman"/>
          <w:szCs w:val="24"/>
        </w:rPr>
        <w:t>、原薯蓣皂苷</w:t>
      </w:r>
      <w:r>
        <w:rPr>
          <w:rFonts w:cs="Times New Roman" w:hint="eastAsia"/>
          <w:szCs w:val="24"/>
        </w:rPr>
        <w:t>含量</w:t>
      </w:r>
      <w:r w:rsidRPr="00CD26BF">
        <w:rPr>
          <w:rFonts w:cs="Times New Roman"/>
          <w:szCs w:val="24"/>
        </w:rPr>
        <w:t>、三七皂苷</w:t>
      </w:r>
      <w:r w:rsidRPr="00CD26BF">
        <w:rPr>
          <w:rFonts w:cs="Times New Roman"/>
          <w:szCs w:val="24"/>
        </w:rPr>
        <w:t>R1</w:t>
      </w:r>
      <w:r>
        <w:rPr>
          <w:rFonts w:cs="Times New Roman" w:hint="eastAsia"/>
          <w:szCs w:val="24"/>
        </w:rPr>
        <w:t>含量</w:t>
      </w:r>
      <w:r w:rsidRPr="00CD26BF">
        <w:rPr>
          <w:rFonts w:cs="Times New Roman"/>
          <w:szCs w:val="24"/>
        </w:rPr>
        <w:t>、人参皂苷</w:t>
      </w:r>
      <w:r w:rsidRPr="00CD26BF">
        <w:rPr>
          <w:rFonts w:cs="Times New Roman"/>
          <w:szCs w:val="24"/>
        </w:rPr>
        <w:t>Rb1</w:t>
      </w:r>
      <w:r>
        <w:rPr>
          <w:rFonts w:cs="Times New Roman" w:hint="eastAsia"/>
          <w:szCs w:val="24"/>
        </w:rPr>
        <w:t>含量</w:t>
      </w:r>
      <w:r w:rsidRPr="00CD26BF">
        <w:rPr>
          <w:rFonts w:cs="Times New Roman"/>
          <w:szCs w:val="24"/>
        </w:rPr>
        <w:t>、人参皂苷</w:t>
      </w:r>
      <w:r w:rsidRPr="00CD26BF">
        <w:rPr>
          <w:rFonts w:cs="Times New Roman"/>
          <w:szCs w:val="24"/>
        </w:rPr>
        <w:t>Rg1</w:t>
      </w:r>
      <w:r>
        <w:rPr>
          <w:rFonts w:cs="Times New Roman" w:hint="eastAsia"/>
          <w:szCs w:val="24"/>
        </w:rPr>
        <w:t>含量</w:t>
      </w:r>
      <w:r w:rsidRPr="00CD26BF">
        <w:rPr>
          <w:rFonts w:cs="Times New Roman"/>
          <w:szCs w:val="24"/>
        </w:rPr>
        <w:t>、人参皂苷</w:t>
      </w:r>
      <w:r w:rsidRPr="00CD26BF">
        <w:rPr>
          <w:rFonts w:cs="Times New Roman"/>
          <w:szCs w:val="24"/>
        </w:rPr>
        <w:t>Rd</w:t>
      </w:r>
      <w:r>
        <w:rPr>
          <w:rFonts w:cs="Times New Roman" w:hint="eastAsia"/>
          <w:szCs w:val="24"/>
        </w:rPr>
        <w:t>含量</w:t>
      </w:r>
      <w:r w:rsidRPr="00CD26BF">
        <w:rPr>
          <w:rFonts w:cs="Times New Roman"/>
          <w:szCs w:val="24"/>
        </w:rPr>
        <w:t>、绿原酸</w:t>
      </w:r>
      <w:r>
        <w:rPr>
          <w:rFonts w:cs="Times New Roman" w:hint="eastAsia"/>
          <w:szCs w:val="24"/>
        </w:rPr>
        <w:t>含量</w:t>
      </w:r>
      <w:r w:rsidRPr="00CD26BF">
        <w:rPr>
          <w:rFonts w:cs="Times New Roman"/>
          <w:szCs w:val="24"/>
        </w:rPr>
        <w:t>、新绿原酸</w:t>
      </w:r>
      <w:r>
        <w:rPr>
          <w:rFonts w:cs="Times New Roman" w:hint="eastAsia"/>
          <w:szCs w:val="24"/>
        </w:rPr>
        <w:t>含量</w:t>
      </w:r>
      <w:r w:rsidRPr="00CD26BF">
        <w:rPr>
          <w:rFonts w:cs="Times New Roman"/>
          <w:szCs w:val="24"/>
        </w:rPr>
        <w:t>、</w:t>
      </w:r>
      <w:proofErr w:type="gramStart"/>
      <w:r w:rsidRPr="00CD26BF">
        <w:rPr>
          <w:rFonts w:cs="Times New Roman"/>
          <w:szCs w:val="24"/>
        </w:rPr>
        <w:t>隐绿原酸</w:t>
      </w:r>
      <w:proofErr w:type="gramEnd"/>
      <w:r>
        <w:rPr>
          <w:rFonts w:cs="Times New Roman" w:hint="eastAsia"/>
          <w:szCs w:val="24"/>
        </w:rPr>
        <w:t>含量</w:t>
      </w:r>
      <w:r w:rsidRPr="00CD26BF">
        <w:rPr>
          <w:rFonts w:cs="Times New Roman"/>
          <w:szCs w:val="24"/>
        </w:rPr>
        <w:t>、</w:t>
      </w:r>
      <w:proofErr w:type="gramStart"/>
      <w:r w:rsidRPr="00CD26BF">
        <w:rPr>
          <w:rFonts w:cs="Times New Roman"/>
          <w:szCs w:val="24"/>
        </w:rPr>
        <w:t>异绿原酸</w:t>
      </w:r>
      <w:proofErr w:type="gramEnd"/>
      <w:r w:rsidRPr="00CD26BF">
        <w:rPr>
          <w:rFonts w:cs="Times New Roman"/>
          <w:szCs w:val="24"/>
        </w:rPr>
        <w:t>A</w:t>
      </w:r>
      <w:r w:rsidRPr="00CD26BF">
        <w:rPr>
          <w:rFonts w:cs="Times New Roman"/>
          <w:szCs w:val="24"/>
        </w:rPr>
        <w:t>含量；</w:t>
      </w:r>
    </w:p>
    <w:p w14:paraId="2893EB92" w14:textId="768E7C32" w:rsidR="00480564" w:rsidRPr="00480564" w:rsidRDefault="00480564" w:rsidP="00480564">
      <w:pPr>
        <w:ind w:firstLine="480"/>
        <w:rPr>
          <w:rFonts w:cs="Times New Roman"/>
          <w:szCs w:val="24"/>
        </w:rPr>
      </w:pPr>
      <w:r w:rsidRPr="009C4CA3">
        <w:rPr>
          <w:rFonts w:cs="Times New Roman"/>
          <w:szCs w:val="24"/>
        </w:rPr>
        <w:t>3</w:t>
      </w:r>
      <w:r w:rsidRPr="009C4CA3">
        <w:rPr>
          <w:rFonts w:cs="Times New Roman"/>
          <w:szCs w:val="24"/>
        </w:rPr>
        <w:t>）生物指标：黄曲霉毒素总量、微生物浓度。</w:t>
      </w:r>
    </w:p>
    <w:p w14:paraId="6703DDBD" w14:textId="77777777" w:rsidR="00811582" w:rsidRPr="00CD26BF" w:rsidRDefault="00811582" w:rsidP="00811582">
      <w:pPr>
        <w:ind w:firstLine="482"/>
        <w:rPr>
          <w:rFonts w:cs="Times New Roman"/>
          <w:b/>
          <w:szCs w:val="24"/>
        </w:rPr>
      </w:pPr>
      <w:r w:rsidRPr="00CD26BF">
        <w:rPr>
          <w:rFonts w:cs="Times New Roman"/>
          <w:b/>
          <w:szCs w:val="24"/>
        </w:rPr>
        <w:t>（</w:t>
      </w:r>
      <w:r w:rsidRPr="00CD26BF">
        <w:rPr>
          <w:rFonts w:cs="Times New Roman"/>
          <w:b/>
          <w:szCs w:val="24"/>
        </w:rPr>
        <w:t>1</w:t>
      </w:r>
      <w:r w:rsidRPr="00CD26BF">
        <w:rPr>
          <w:rFonts w:cs="Times New Roman"/>
          <w:b/>
          <w:szCs w:val="24"/>
        </w:rPr>
        <w:t>）近红外光谱法</w:t>
      </w:r>
    </w:p>
    <w:p w14:paraId="1A5E8A55" w14:textId="77777777" w:rsidR="00811582" w:rsidRPr="00CD26BF" w:rsidRDefault="00811582" w:rsidP="00811582">
      <w:pPr>
        <w:ind w:firstLine="480"/>
        <w:rPr>
          <w:rFonts w:cs="Times New Roman"/>
          <w:szCs w:val="24"/>
        </w:rPr>
      </w:pPr>
      <w:r w:rsidRPr="00CD26BF">
        <w:rPr>
          <w:rFonts w:cs="Times New Roman"/>
        </w:rPr>
        <w:t>近红外光结余可见光和中红外光之间，电磁波长范围为</w:t>
      </w:r>
      <w:r w:rsidRPr="00CD26BF">
        <w:rPr>
          <w:rFonts w:cs="Times New Roman"/>
        </w:rPr>
        <w:t>780~2500nm</w:t>
      </w:r>
      <w:r w:rsidRPr="00CD26BF">
        <w:rPr>
          <w:rFonts w:cs="Times New Roman"/>
        </w:rPr>
        <w:t>，波数为</w:t>
      </w:r>
      <w:r w:rsidRPr="00CD26BF">
        <w:rPr>
          <w:rFonts w:cs="Times New Roman"/>
        </w:rPr>
        <w:t>12500~4000cm</w:t>
      </w:r>
      <w:r w:rsidRPr="00CD26BF">
        <w:rPr>
          <w:rFonts w:cs="Times New Roman"/>
          <w:vertAlign w:val="superscript"/>
        </w:rPr>
        <w:t>-1</w:t>
      </w:r>
      <w:r w:rsidRPr="00CD26BF">
        <w:rPr>
          <w:rFonts w:cs="Times New Roman"/>
        </w:rPr>
        <w:t>。</w:t>
      </w:r>
      <w:r w:rsidRPr="00CD26BF">
        <w:rPr>
          <w:rFonts w:cs="Times New Roman"/>
        </w:rPr>
        <w:t>NIR</w:t>
      </w:r>
      <w:r w:rsidRPr="00CD26BF">
        <w:rPr>
          <w:rFonts w:cs="Times New Roman"/>
        </w:rPr>
        <w:t>是分子振动能级的跃迁，同时伴随转动能级跃迁而产生的泛音（频）或基本吸收带的组合带。</w:t>
      </w:r>
      <w:r w:rsidRPr="00CD26BF">
        <w:rPr>
          <w:rFonts w:cs="Times New Roman"/>
        </w:rPr>
        <w:t>NIR</w:t>
      </w:r>
      <w:r w:rsidRPr="00CD26BF">
        <w:rPr>
          <w:rFonts w:cs="Times New Roman"/>
        </w:rPr>
        <w:t>记录的是分子中单个化学键基频真的的倍频和合</w:t>
      </w:r>
      <w:proofErr w:type="gramStart"/>
      <w:r w:rsidRPr="00CD26BF">
        <w:rPr>
          <w:rFonts w:cs="Times New Roman"/>
        </w:rPr>
        <w:t>频</w:t>
      </w:r>
      <w:proofErr w:type="gramEnd"/>
      <w:r w:rsidRPr="00CD26BF">
        <w:rPr>
          <w:rFonts w:cs="Times New Roman"/>
        </w:rPr>
        <w:t>信息，振动信号相似，由许多宽带和重叠带组成的光谱。</w:t>
      </w:r>
      <w:r w:rsidRPr="00CD26BF">
        <w:rPr>
          <w:rFonts w:cs="Times New Roman"/>
          <w:szCs w:val="24"/>
        </w:rPr>
        <w:t>近红外光谱技术广泛应用于产品生产过程的在线检测。</w:t>
      </w:r>
    </w:p>
    <w:p w14:paraId="37ED9D38" w14:textId="6F2D128B" w:rsidR="00811582" w:rsidRPr="009C4CA3" w:rsidRDefault="00811582" w:rsidP="00811582">
      <w:pPr>
        <w:ind w:firstLine="400"/>
        <w:jc w:val="center"/>
        <w:rPr>
          <w:rFonts w:cs="Times New Roman"/>
          <w:sz w:val="20"/>
        </w:rPr>
      </w:pPr>
      <w:bookmarkStart w:id="52" w:name="_Toc105781827"/>
      <w:r w:rsidRPr="009C4CA3">
        <w:rPr>
          <w:rFonts w:cs="Times New Roman"/>
          <w:sz w:val="20"/>
        </w:rPr>
        <w:t>表</w:t>
      </w:r>
      <w:r w:rsidRPr="009C4CA3">
        <w:rPr>
          <w:rFonts w:cs="Times New Roman"/>
          <w:sz w:val="20"/>
        </w:rPr>
        <w:t xml:space="preserve"> </w:t>
      </w:r>
      <w:r w:rsidR="006530F6">
        <w:rPr>
          <w:rFonts w:cs="Times New Roman"/>
          <w:sz w:val="20"/>
        </w:rPr>
        <w:fldChar w:fldCharType="begin"/>
      </w:r>
      <w:r w:rsidR="006530F6">
        <w:rPr>
          <w:rFonts w:cs="Times New Roman"/>
          <w:sz w:val="20"/>
        </w:rPr>
        <w:instrText xml:space="preserve"> STYLEREF 2 \s </w:instrText>
      </w:r>
      <w:r w:rsidR="006530F6">
        <w:rPr>
          <w:rFonts w:cs="Times New Roman"/>
          <w:sz w:val="20"/>
        </w:rPr>
        <w:fldChar w:fldCharType="separate"/>
      </w:r>
      <w:r w:rsidR="006530F6">
        <w:rPr>
          <w:rFonts w:cs="Times New Roman"/>
          <w:noProof/>
          <w:sz w:val="20"/>
        </w:rPr>
        <w:t>8</w:t>
      </w:r>
      <w:r w:rsidR="006530F6">
        <w:rPr>
          <w:rFonts w:cs="Times New Roman"/>
          <w:sz w:val="20"/>
        </w:rPr>
        <w:fldChar w:fldCharType="end"/>
      </w:r>
      <w:r w:rsidR="006530F6">
        <w:rPr>
          <w:rFonts w:cs="Times New Roman"/>
          <w:sz w:val="20"/>
        </w:rPr>
        <w:noBreakHyphen/>
      </w:r>
      <w:r w:rsidR="006530F6">
        <w:rPr>
          <w:rFonts w:cs="Times New Roman"/>
          <w:sz w:val="20"/>
        </w:rPr>
        <w:fldChar w:fldCharType="begin"/>
      </w:r>
      <w:r w:rsidR="006530F6">
        <w:rPr>
          <w:rFonts w:cs="Times New Roman"/>
          <w:sz w:val="20"/>
        </w:rPr>
        <w:instrText xml:space="preserve"> SEQ </w:instrText>
      </w:r>
      <w:r w:rsidR="006530F6">
        <w:rPr>
          <w:rFonts w:cs="Times New Roman"/>
          <w:sz w:val="20"/>
        </w:rPr>
        <w:instrText>表</w:instrText>
      </w:r>
      <w:r w:rsidR="006530F6">
        <w:rPr>
          <w:rFonts w:cs="Times New Roman"/>
          <w:sz w:val="20"/>
        </w:rPr>
        <w:instrText xml:space="preserve"> \* ARABIC \s 2 </w:instrText>
      </w:r>
      <w:r w:rsidR="006530F6">
        <w:rPr>
          <w:rFonts w:cs="Times New Roman"/>
          <w:sz w:val="20"/>
        </w:rPr>
        <w:fldChar w:fldCharType="separate"/>
      </w:r>
      <w:r w:rsidR="006530F6">
        <w:rPr>
          <w:rFonts w:cs="Times New Roman"/>
          <w:noProof/>
          <w:sz w:val="20"/>
        </w:rPr>
        <w:t>6</w:t>
      </w:r>
      <w:r w:rsidR="006530F6">
        <w:rPr>
          <w:rFonts w:cs="Times New Roman"/>
          <w:sz w:val="20"/>
        </w:rPr>
        <w:fldChar w:fldCharType="end"/>
      </w:r>
      <w:r w:rsidRPr="009C4CA3">
        <w:rPr>
          <w:rFonts w:cs="Times New Roman"/>
          <w:sz w:val="20"/>
        </w:rPr>
        <w:t xml:space="preserve"> </w:t>
      </w:r>
      <w:r w:rsidRPr="009C4CA3">
        <w:rPr>
          <w:rFonts w:cs="Times New Roman"/>
          <w:sz w:val="20"/>
          <w:szCs w:val="24"/>
        </w:rPr>
        <w:t>近红外光谱模型校准方法特点</w:t>
      </w:r>
      <w:bookmarkEnd w:id="52"/>
    </w:p>
    <w:tbl>
      <w:tblPr>
        <w:tblStyle w:val="aa"/>
        <w:tblW w:w="0" w:type="auto"/>
        <w:tblBorders>
          <w:left w:val="none" w:sz="0" w:space="0" w:color="auto"/>
          <w:right w:val="none" w:sz="0" w:space="0" w:color="auto"/>
        </w:tblBorders>
        <w:tblLook w:val="04A0" w:firstRow="1" w:lastRow="0" w:firstColumn="1" w:lastColumn="0" w:noHBand="0" w:noVBand="1"/>
      </w:tblPr>
      <w:tblGrid>
        <w:gridCol w:w="1092"/>
        <w:gridCol w:w="7214"/>
      </w:tblGrid>
      <w:tr w:rsidR="00811582" w:rsidRPr="00CD26BF" w14:paraId="4B629CC7" w14:textId="77777777" w:rsidTr="00811582">
        <w:tc>
          <w:tcPr>
            <w:tcW w:w="846" w:type="dxa"/>
            <w:vAlign w:val="center"/>
          </w:tcPr>
          <w:p w14:paraId="31B54BFB" w14:textId="77777777" w:rsidR="00811582" w:rsidRPr="00CD26BF" w:rsidRDefault="00811582" w:rsidP="00811582">
            <w:pPr>
              <w:ind w:firstLine="420"/>
              <w:jc w:val="center"/>
              <w:rPr>
                <w:rFonts w:cs="Times New Roman"/>
                <w:sz w:val="21"/>
                <w:szCs w:val="21"/>
              </w:rPr>
            </w:pPr>
            <w:r w:rsidRPr="00CD26BF">
              <w:rPr>
                <w:rFonts w:cs="Times New Roman"/>
                <w:sz w:val="21"/>
                <w:szCs w:val="21"/>
              </w:rPr>
              <w:lastRenderedPageBreak/>
              <w:t>方法</w:t>
            </w:r>
          </w:p>
        </w:tc>
        <w:tc>
          <w:tcPr>
            <w:tcW w:w="7450" w:type="dxa"/>
            <w:vAlign w:val="center"/>
          </w:tcPr>
          <w:p w14:paraId="13309F79" w14:textId="77777777" w:rsidR="00811582" w:rsidRPr="00CD26BF" w:rsidRDefault="00811582" w:rsidP="00811582">
            <w:pPr>
              <w:ind w:firstLine="420"/>
              <w:jc w:val="center"/>
              <w:rPr>
                <w:rFonts w:cs="Times New Roman"/>
                <w:sz w:val="21"/>
                <w:szCs w:val="21"/>
              </w:rPr>
            </w:pPr>
            <w:r w:rsidRPr="00CD26BF">
              <w:rPr>
                <w:rFonts w:cs="Times New Roman"/>
                <w:sz w:val="21"/>
                <w:szCs w:val="21"/>
              </w:rPr>
              <w:t>特点</w:t>
            </w:r>
          </w:p>
        </w:tc>
      </w:tr>
      <w:tr w:rsidR="00811582" w:rsidRPr="00CD26BF" w14:paraId="6CF81987" w14:textId="77777777" w:rsidTr="00811582">
        <w:tc>
          <w:tcPr>
            <w:tcW w:w="846" w:type="dxa"/>
            <w:vAlign w:val="center"/>
          </w:tcPr>
          <w:p w14:paraId="2125647F" w14:textId="77777777" w:rsidR="00811582" w:rsidRPr="00CD26BF" w:rsidRDefault="00811582" w:rsidP="00811582">
            <w:pPr>
              <w:ind w:firstLine="420"/>
              <w:jc w:val="center"/>
              <w:rPr>
                <w:rFonts w:cs="Times New Roman"/>
                <w:sz w:val="21"/>
                <w:szCs w:val="21"/>
              </w:rPr>
            </w:pPr>
            <w:r w:rsidRPr="00CD26BF">
              <w:rPr>
                <w:rFonts w:cs="Times New Roman"/>
                <w:sz w:val="21"/>
                <w:szCs w:val="21"/>
              </w:rPr>
              <w:t>PLS</w:t>
            </w:r>
          </w:p>
        </w:tc>
        <w:tc>
          <w:tcPr>
            <w:tcW w:w="7450" w:type="dxa"/>
            <w:vAlign w:val="center"/>
          </w:tcPr>
          <w:p w14:paraId="328D2CB0" w14:textId="77777777" w:rsidR="00811582" w:rsidRPr="00CD26BF" w:rsidRDefault="00811582" w:rsidP="00811582">
            <w:pPr>
              <w:ind w:firstLine="420"/>
              <w:rPr>
                <w:rFonts w:cs="Times New Roman"/>
                <w:sz w:val="21"/>
                <w:szCs w:val="21"/>
              </w:rPr>
            </w:pPr>
            <w:r w:rsidRPr="00CD26BF">
              <w:rPr>
                <w:rFonts w:cs="Times New Roman"/>
                <w:sz w:val="21"/>
                <w:szCs w:val="21"/>
              </w:rPr>
              <w:t>能够在自变量存在严重相关性的条件下进行回归建模，且允许在样品点个数少于特征数的条件下进行回归建模，默认自变量与因变量质之间存在线性关系，使用存在一定局限性</w:t>
            </w:r>
          </w:p>
        </w:tc>
      </w:tr>
      <w:tr w:rsidR="00811582" w:rsidRPr="00CD26BF" w14:paraId="2CAF83EB" w14:textId="77777777" w:rsidTr="00811582">
        <w:tc>
          <w:tcPr>
            <w:tcW w:w="846" w:type="dxa"/>
            <w:vAlign w:val="center"/>
          </w:tcPr>
          <w:p w14:paraId="04F835B9" w14:textId="77777777" w:rsidR="00811582" w:rsidRPr="00CD26BF" w:rsidRDefault="00811582" w:rsidP="00811582">
            <w:pPr>
              <w:ind w:firstLine="420"/>
              <w:jc w:val="center"/>
              <w:rPr>
                <w:rFonts w:cs="Times New Roman"/>
                <w:sz w:val="21"/>
                <w:szCs w:val="21"/>
              </w:rPr>
            </w:pPr>
            <w:r w:rsidRPr="00CD26BF">
              <w:rPr>
                <w:rFonts w:cs="Times New Roman"/>
                <w:sz w:val="21"/>
                <w:szCs w:val="21"/>
              </w:rPr>
              <w:t>PCA</w:t>
            </w:r>
          </w:p>
        </w:tc>
        <w:tc>
          <w:tcPr>
            <w:tcW w:w="7450" w:type="dxa"/>
            <w:vAlign w:val="center"/>
          </w:tcPr>
          <w:p w14:paraId="4131C06A" w14:textId="77777777" w:rsidR="00811582" w:rsidRPr="00CD26BF" w:rsidRDefault="00811582" w:rsidP="00811582">
            <w:pPr>
              <w:ind w:firstLine="420"/>
              <w:rPr>
                <w:rFonts w:cs="Times New Roman"/>
                <w:sz w:val="21"/>
                <w:szCs w:val="21"/>
              </w:rPr>
            </w:pPr>
            <w:r w:rsidRPr="00CD26BF">
              <w:rPr>
                <w:rFonts w:cs="Times New Roman"/>
                <w:sz w:val="21"/>
                <w:szCs w:val="21"/>
              </w:rPr>
              <w:t>降低</w:t>
            </w:r>
            <w:proofErr w:type="gramStart"/>
            <w:r w:rsidRPr="00CD26BF">
              <w:rPr>
                <w:rFonts w:cs="Times New Roman"/>
                <w:sz w:val="21"/>
                <w:szCs w:val="21"/>
              </w:rPr>
              <w:t>数据集维度</w:t>
            </w:r>
            <w:proofErr w:type="gramEnd"/>
            <w:r w:rsidRPr="00CD26BF">
              <w:rPr>
                <w:rFonts w:cs="Times New Roman"/>
                <w:sz w:val="21"/>
                <w:szCs w:val="21"/>
              </w:rPr>
              <w:t>，使多变量数据能够有效地可视化、分类和回归；揭示复杂数据中的隐藏结构，同时滤除噪声；方差用于衡量变量重要性</w:t>
            </w:r>
          </w:p>
        </w:tc>
      </w:tr>
      <w:tr w:rsidR="00811582" w:rsidRPr="00CD26BF" w14:paraId="4536D5D1" w14:textId="77777777" w:rsidTr="00811582">
        <w:tc>
          <w:tcPr>
            <w:tcW w:w="846" w:type="dxa"/>
            <w:vAlign w:val="center"/>
          </w:tcPr>
          <w:p w14:paraId="646486F1" w14:textId="77777777" w:rsidR="00811582" w:rsidRPr="00CD26BF" w:rsidRDefault="00811582" w:rsidP="00811582">
            <w:pPr>
              <w:ind w:firstLine="420"/>
              <w:jc w:val="center"/>
              <w:rPr>
                <w:rFonts w:cs="Times New Roman"/>
                <w:sz w:val="21"/>
                <w:szCs w:val="21"/>
              </w:rPr>
            </w:pPr>
            <w:r w:rsidRPr="00CD26BF">
              <w:rPr>
                <w:rFonts w:cs="Times New Roman"/>
                <w:sz w:val="21"/>
                <w:szCs w:val="21"/>
              </w:rPr>
              <w:t>ANN</w:t>
            </w:r>
          </w:p>
        </w:tc>
        <w:tc>
          <w:tcPr>
            <w:tcW w:w="7450" w:type="dxa"/>
            <w:vAlign w:val="center"/>
          </w:tcPr>
          <w:p w14:paraId="7F99AAB5" w14:textId="77777777" w:rsidR="00811582" w:rsidRPr="00CD26BF" w:rsidRDefault="00811582" w:rsidP="00811582">
            <w:pPr>
              <w:ind w:firstLine="420"/>
              <w:rPr>
                <w:rFonts w:cs="Times New Roman"/>
                <w:sz w:val="21"/>
                <w:szCs w:val="21"/>
              </w:rPr>
            </w:pPr>
            <w:r w:rsidRPr="00CD26BF">
              <w:rPr>
                <w:rFonts w:cs="Times New Roman"/>
                <w:sz w:val="21"/>
                <w:szCs w:val="21"/>
              </w:rPr>
              <w:t>非线性系统建模特别有效，强拟合；难以解释特征</w:t>
            </w:r>
          </w:p>
        </w:tc>
      </w:tr>
      <w:tr w:rsidR="00811582" w:rsidRPr="00CD26BF" w14:paraId="21B1B66E" w14:textId="77777777" w:rsidTr="00811582">
        <w:tc>
          <w:tcPr>
            <w:tcW w:w="846" w:type="dxa"/>
            <w:vAlign w:val="center"/>
          </w:tcPr>
          <w:p w14:paraId="63B59AB3" w14:textId="77777777" w:rsidR="00811582" w:rsidRPr="00CD26BF" w:rsidRDefault="00811582" w:rsidP="00811582">
            <w:pPr>
              <w:ind w:firstLine="420"/>
              <w:jc w:val="center"/>
              <w:rPr>
                <w:rFonts w:cs="Times New Roman"/>
                <w:sz w:val="21"/>
                <w:szCs w:val="21"/>
              </w:rPr>
            </w:pPr>
            <w:r w:rsidRPr="00CD26BF">
              <w:rPr>
                <w:rFonts w:cs="Times New Roman"/>
                <w:sz w:val="21"/>
                <w:szCs w:val="21"/>
              </w:rPr>
              <w:t>SVM</w:t>
            </w:r>
          </w:p>
        </w:tc>
        <w:tc>
          <w:tcPr>
            <w:tcW w:w="7450" w:type="dxa"/>
            <w:vAlign w:val="center"/>
          </w:tcPr>
          <w:p w14:paraId="48FCB4D2" w14:textId="77777777" w:rsidR="00811582" w:rsidRPr="00CD26BF" w:rsidRDefault="00811582" w:rsidP="00811582">
            <w:pPr>
              <w:ind w:firstLine="420"/>
              <w:rPr>
                <w:rFonts w:cs="Times New Roman"/>
                <w:sz w:val="21"/>
                <w:szCs w:val="21"/>
              </w:rPr>
            </w:pPr>
            <w:r w:rsidRPr="00CD26BF">
              <w:rPr>
                <w:rFonts w:cs="Times New Roman"/>
                <w:sz w:val="21"/>
                <w:szCs w:val="21"/>
              </w:rPr>
              <w:t>处理高维数据时具有较强的鲁棒性</w:t>
            </w:r>
          </w:p>
        </w:tc>
      </w:tr>
      <w:tr w:rsidR="00811582" w:rsidRPr="00CD26BF" w14:paraId="0B53D30F" w14:textId="77777777" w:rsidTr="00811582">
        <w:tc>
          <w:tcPr>
            <w:tcW w:w="846" w:type="dxa"/>
            <w:vAlign w:val="center"/>
          </w:tcPr>
          <w:p w14:paraId="39B06125" w14:textId="77777777" w:rsidR="00811582" w:rsidRPr="00CD26BF" w:rsidRDefault="00811582" w:rsidP="00811582">
            <w:pPr>
              <w:ind w:firstLine="420"/>
              <w:jc w:val="center"/>
              <w:rPr>
                <w:rFonts w:cs="Times New Roman"/>
                <w:sz w:val="21"/>
                <w:szCs w:val="21"/>
              </w:rPr>
            </w:pPr>
            <w:r w:rsidRPr="00CD26BF">
              <w:rPr>
                <w:rFonts w:cs="Times New Roman"/>
                <w:sz w:val="21"/>
                <w:szCs w:val="21"/>
              </w:rPr>
              <w:t>LDA</w:t>
            </w:r>
          </w:p>
        </w:tc>
        <w:tc>
          <w:tcPr>
            <w:tcW w:w="7450" w:type="dxa"/>
            <w:vAlign w:val="center"/>
          </w:tcPr>
          <w:p w14:paraId="3E8B9159" w14:textId="77777777" w:rsidR="00811582" w:rsidRPr="00CD26BF" w:rsidRDefault="00811582" w:rsidP="00811582">
            <w:pPr>
              <w:ind w:firstLine="420"/>
              <w:rPr>
                <w:rFonts w:cs="Times New Roman"/>
                <w:sz w:val="21"/>
                <w:szCs w:val="21"/>
              </w:rPr>
            </w:pPr>
            <w:r w:rsidRPr="00CD26BF">
              <w:rPr>
                <w:rFonts w:cs="Times New Roman"/>
                <w:sz w:val="21"/>
                <w:szCs w:val="21"/>
              </w:rPr>
              <w:t>可以使用类别先验知识</w:t>
            </w:r>
          </w:p>
        </w:tc>
      </w:tr>
    </w:tbl>
    <w:p w14:paraId="29D4A41E" w14:textId="77777777" w:rsidR="00811582" w:rsidRPr="00CD26BF" w:rsidRDefault="00811582" w:rsidP="00811582">
      <w:pPr>
        <w:ind w:firstLine="482"/>
        <w:rPr>
          <w:rFonts w:cs="Times New Roman"/>
          <w:b/>
          <w:szCs w:val="24"/>
        </w:rPr>
      </w:pPr>
    </w:p>
    <w:p w14:paraId="5DA8D92E" w14:textId="77777777" w:rsidR="00811582" w:rsidRPr="00CD26BF" w:rsidRDefault="00811582" w:rsidP="00811582">
      <w:pPr>
        <w:ind w:firstLine="482"/>
        <w:rPr>
          <w:rFonts w:cs="Times New Roman"/>
          <w:b/>
          <w:szCs w:val="24"/>
        </w:rPr>
      </w:pPr>
      <w:r w:rsidRPr="00CD26BF">
        <w:rPr>
          <w:rFonts w:cs="Times New Roman"/>
          <w:b/>
          <w:szCs w:val="24"/>
        </w:rPr>
        <w:t>（</w:t>
      </w:r>
      <w:r w:rsidRPr="00CD26BF">
        <w:rPr>
          <w:rFonts w:cs="Times New Roman"/>
          <w:b/>
          <w:szCs w:val="24"/>
        </w:rPr>
        <w:t>2</w:t>
      </w:r>
      <w:r w:rsidRPr="00CD26BF">
        <w:rPr>
          <w:rFonts w:cs="Times New Roman"/>
          <w:b/>
          <w:szCs w:val="24"/>
        </w:rPr>
        <w:t>）拉曼光谱法</w:t>
      </w:r>
    </w:p>
    <w:p w14:paraId="31A0A216" w14:textId="77777777" w:rsidR="00811582" w:rsidRPr="00CD26BF" w:rsidRDefault="00811582" w:rsidP="00811582">
      <w:pPr>
        <w:ind w:firstLine="480"/>
        <w:rPr>
          <w:rFonts w:cs="Times New Roman"/>
        </w:rPr>
      </w:pPr>
      <w:r w:rsidRPr="00CD26BF">
        <w:rPr>
          <w:rFonts w:cs="Times New Roman"/>
        </w:rPr>
        <w:t>1</w:t>
      </w:r>
      <w:r w:rsidRPr="00CD26BF">
        <w:rPr>
          <w:rFonts w:cs="Times New Roman"/>
        </w:rPr>
        <w:t>）空间位移拉曼光谱（</w:t>
      </w:r>
      <w:r w:rsidRPr="00CD26BF">
        <w:rPr>
          <w:rFonts w:cs="Times New Roman"/>
        </w:rPr>
        <w:t>SORS</w:t>
      </w:r>
      <w:r w:rsidRPr="00CD26BF">
        <w:rPr>
          <w:rFonts w:cs="Times New Roman"/>
        </w:rPr>
        <w:t>）是一种新型分析技术，它可分析数毫米厚样品，也可以对不透明包装内的材料进行化学分析。其最大的特点就是可以穿透深色、不透明的包装进行检测。基于</w:t>
      </w:r>
      <w:r w:rsidRPr="00CD26BF">
        <w:rPr>
          <w:rFonts w:cs="Times New Roman"/>
        </w:rPr>
        <w:t>SORS</w:t>
      </w:r>
      <w:r w:rsidRPr="00CD26BF">
        <w:rPr>
          <w:rFonts w:cs="Times New Roman"/>
        </w:rPr>
        <w:t>技术的</w:t>
      </w:r>
      <w:proofErr w:type="spellStart"/>
      <w:r w:rsidRPr="00CD26BF">
        <w:rPr>
          <w:rFonts w:cs="Times New Roman"/>
        </w:rPr>
        <w:t>CobaltRapID</w:t>
      </w:r>
      <w:proofErr w:type="spellEnd"/>
      <w:r w:rsidRPr="00CD26BF">
        <w:rPr>
          <w:rFonts w:cs="Times New Roman"/>
        </w:rPr>
        <w:t>拉曼光谱仪可以进行稳心颗粒成品的不开包高通量验证和无菌检测。</w:t>
      </w:r>
    </w:p>
    <w:p w14:paraId="7A7700CD" w14:textId="77777777" w:rsidR="00811582" w:rsidRPr="00CD26BF" w:rsidRDefault="00811582" w:rsidP="00811582">
      <w:pPr>
        <w:ind w:firstLine="480"/>
        <w:rPr>
          <w:rFonts w:cs="Times New Roman"/>
        </w:rPr>
      </w:pPr>
      <w:r w:rsidRPr="00CD26BF">
        <w:rPr>
          <w:rFonts w:cs="Times New Roman"/>
        </w:rPr>
        <w:t>2</w:t>
      </w:r>
      <w:r w:rsidRPr="00CD26BF">
        <w:rPr>
          <w:rFonts w:cs="Times New Roman"/>
        </w:rPr>
        <w:t>）在线拉曼检测。多通道过程监测技术可以实现药片包衣过程、混合过程的实时监测。定量模型一般选用偏最小二乘回归模型（</w:t>
      </w:r>
      <w:r w:rsidRPr="00CD26BF">
        <w:rPr>
          <w:rFonts w:cs="Times New Roman"/>
        </w:rPr>
        <w:t>PLSR</w:t>
      </w:r>
      <w:r w:rsidRPr="00CD26BF">
        <w:rPr>
          <w:rFonts w:cs="Times New Roman"/>
        </w:rPr>
        <w:t>）和主成分分析模型（</w:t>
      </w:r>
      <w:r w:rsidRPr="00CD26BF">
        <w:rPr>
          <w:rFonts w:cs="Times New Roman"/>
        </w:rPr>
        <w:t>PCR</w:t>
      </w:r>
      <w:r w:rsidRPr="00CD26BF">
        <w:rPr>
          <w:rFonts w:cs="Times New Roman"/>
        </w:rPr>
        <w:t>），模型的通用性、有效性、适用性是模型建立需要着重考虑的因素。应注意：拉曼光谱容易受到荧光干扰，荧光强度通常高于拉曼信号强度若干数量及，</w:t>
      </w:r>
      <w:proofErr w:type="gramStart"/>
      <w:r w:rsidRPr="00CD26BF">
        <w:rPr>
          <w:rFonts w:cs="Times New Roman"/>
        </w:rPr>
        <w:t>故如何</w:t>
      </w:r>
      <w:proofErr w:type="gramEnd"/>
      <w:r w:rsidRPr="00CD26BF">
        <w:rPr>
          <w:rFonts w:cs="Times New Roman"/>
        </w:rPr>
        <w:t>消除荧光干扰是拉曼光谱应用的关键问题。</w:t>
      </w:r>
    </w:p>
    <w:p w14:paraId="4266BE5F" w14:textId="77777777" w:rsidR="00811582" w:rsidRPr="00CD26BF" w:rsidRDefault="00811582" w:rsidP="00811582">
      <w:pPr>
        <w:ind w:firstLine="482"/>
        <w:rPr>
          <w:rFonts w:cs="Times New Roman"/>
          <w:b/>
          <w:szCs w:val="24"/>
        </w:rPr>
      </w:pPr>
      <w:r w:rsidRPr="00CD26BF">
        <w:rPr>
          <w:rFonts w:cs="Times New Roman"/>
          <w:b/>
          <w:szCs w:val="24"/>
        </w:rPr>
        <w:t>（</w:t>
      </w:r>
      <w:r w:rsidRPr="00CD26BF">
        <w:rPr>
          <w:rFonts w:cs="Times New Roman"/>
          <w:b/>
          <w:szCs w:val="24"/>
        </w:rPr>
        <w:t>3</w:t>
      </w:r>
      <w:r w:rsidRPr="00CD26BF">
        <w:rPr>
          <w:rFonts w:cs="Times New Roman"/>
          <w:b/>
          <w:szCs w:val="24"/>
        </w:rPr>
        <w:t>）高光谱成像</w:t>
      </w:r>
    </w:p>
    <w:p w14:paraId="7AA20CC3" w14:textId="77777777" w:rsidR="00811582" w:rsidRPr="00CD26BF" w:rsidRDefault="00811582" w:rsidP="00811582">
      <w:pPr>
        <w:ind w:firstLine="480"/>
        <w:rPr>
          <w:rFonts w:cs="Times New Roman"/>
        </w:rPr>
      </w:pPr>
      <w:r w:rsidRPr="00CD26BF">
        <w:rPr>
          <w:rFonts w:cs="Times New Roman"/>
        </w:rPr>
        <w:t>高光谱成像技术可以捕获和分析一片空间区域的逐点光谱，单个图像波段一般为</w:t>
      </w:r>
      <w:r w:rsidRPr="00CD26BF">
        <w:rPr>
          <w:rFonts w:cs="Times New Roman"/>
        </w:rPr>
        <w:t>10-20nm</w:t>
      </w:r>
      <w:r w:rsidRPr="00CD26BF">
        <w:rPr>
          <w:rFonts w:cs="Times New Roman"/>
        </w:rPr>
        <w:t>，高光谱图像可能有数百或数千个波段。高光谱成像的数据较为庞大，相对于近红外、拉曼等单一光谱而言数据较为复杂，信息量也更大。一般考虑结合机器视觉相关的算法处理高光谱图像数据，如卷积神经网络（</w:t>
      </w:r>
      <w:r w:rsidRPr="00CD26BF">
        <w:rPr>
          <w:rFonts w:cs="Times New Roman"/>
        </w:rPr>
        <w:t>CNN</w:t>
      </w:r>
      <w:r w:rsidRPr="00CD26BF">
        <w:rPr>
          <w:rFonts w:cs="Times New Roman"/>
        </w:rPr>
        <w:t>）、循环卷积神经网络（</w:t>
      </w:r>
      <w:r w:rsidRPr="00CD26BF">
        <w:rPr>
          <w:rFonts w:cs="Times New Roman"/>
        </w:rPr>
        <w:t>R-CNN</w:t>
      </w:r>
      <w:r w:rsidRPr="00CD26BF">
        <w:rPr>
          <w:rFonts w:cs="Times New Roman"/>
        </w:rPr>
        <w:t>）等。高光谱成像可以用于稳心颗粒原料药材的质量快速检验。</w:t>
      </w:r>
    </w:p>
    <w:p w14:paraId="35D09545" w14:textId="77777777" w:rsidR="00811582" w:rsidRPr="00CD26BF" w:rsidRDefault="00811582" w:rsidP="00811582">
      <w:pPr>
        <w:ind w:firstLine="482"/>
        <w:rPr>
          <w:rFonts w:cs="Times New Roman"/>
          <w:b/>
          <w:szCs w:val="24"/>
        </w:rPr>
      </w:pPr>
      <w:r w:rsidRPr="00CD26BF">
        <w:rPr>
          <w:rFonts w:cs="Times New Roman"/>
          <w:b/>
          <w:szCs w:val="24"/>
        </w:rPr>
        <w:t>（</w:t>
      </w:r>
      <w:r w:rsidRPr="00CD26BF">
        <w:rPr>
          <w:rFonts w:cs="Times New Roman"/>
          <w:b/>
          <w:szCs w:val="24"/>
        </w:rPr>
        <w:t>4</w:t>
      </w:r>
      <w:r w:rsidRPr="00CD26BF">
        <w:rPr>
          <w:rFonts w:cs="Times New Roman"/>
          <w:b/>
          <w:szCs w:val="24"/>
        </w:rPr>
        <w:t>）质谱法</w:t>
      </w:r>
    </w:p>
    <w:p w14:paraId="1DFB386F" w14:textId="77777777" w:rsidR="00811582" w:rsidRPr="00CD26BF" w:rsidRDefault="00811582" w:rsidP="00811582">
      <w:pPr>
        <w:ind w:firstLine="480"/>
        <w:rPr>
          <w:rFonts w:cs="Times New Roman"/>
        </w:rPr>
      </w:pPr>
      <w:r w:rsidRPr="00CD26BF">
        <w:rPr>
          <w:rFonts w:cs="Times New Roman"/>
        </w:rPr>
        <w:lastRenderedPageBreak/>
        <w:t>质谱分析技术可以快速解析复杂体系的化学组成，灵敏度高。可以用于离线的未知成分鉴定及痕量物质检测。质谱数据的智能分析方法可以考虑建立质谱数据网络，依据保留时间</w:t>
      </w:r>
      <w:r w:rsidRPr="00CD26BF">
        <w:rPr>
          <w:rFonts w:cs="Times New Roman"/>
        </w:rPr>
        <w:t>RT</w:t>
      </w:r>
      <w:r w:rsidRPr="00CD26BF">
        <w:rPr>
          <w:rFonts w:cs="Times New Roman"/>
        </w:rPr>
        <w:t>、一级质谱</w:t>
      </w:r>
      <w:r w:rsidRPr="00CD26BF">
        <w:rPr>
          <w:rFonts w:cs="Times New Roman"/>
        </w:rPr>
        <w:t>MS1</w:t>
      </w:r>
      <w:r w:rsidRPr="00CD26BF">
        <w:rPr>
          <w:rFonts w:cs="Times New Roman"/>
        </w:rPr>
        <w:t>的差异及二级质谱</w:t>
      </w:r>
      <w:r w:rsidRPr="00CD26BF">
        <w:rPr>
          <w:rFonts w:cs="Times New Roman"/>
        </w:rPr>
        <w:t>MS2</w:t>
      </w:r>
      <w:r w:rsidRPr="00CD26BF">
        <w:rPr>
          <w:rFonts w:cs="Times New Roman"/>
        </w:rPr>
        <w:t>的相似度智能鉴定未知化合物。</w:t>
      </w:r>
    </w:p>
    <w:p w14:paraId="3108222E" w14:textId="4B056BB5" w:rsidR="001C0FAB" w:rsidRDefault="00811582" w:rsidP="001C0FAB">
      <w:pPr>
        <w:ind w:firstLine="480"/>
        <w:rPr>
          <w:rFonts w:cs="Times New Roman"/>
        </w:rPr>
      </w:pPr>
      <w:r w:rsidRPr="00CD26BF">
        <w:rPr>
          <w:rFonts w:cs="Times New Roman"/>
        </w:rPr>
        <w:t>性多元校正方法也越来越多地用于建立复杂混合物的拉曼光谱定量校正模型。</w:t>
      </w:r>
    </w:p>
    <w:p w14:paraId="2A01DE70" w14:textId="703E92EF" w:rsidR="00CA03EA" w:rsidRDefault="00CA03EA" w:rsidP="00CA03EA">
      <w:pPr>
        <w:pStyle w:val="2"/>
      </w:pPr>
      <w:r>
        <w:rPr>
          <w:rFonts w:hint="eastAsia"/>
        </w:rPr>
        <w:t>建模案例</w:t>
      </w:r>
    </w:p>
    <w:p w14:paraId="35C8C84D" w14:textId="155662B3" w:rsidR="00CA03EA" w:rsidRDefault="00DC4151" w:rsidP="00DC4151">
      <w:pPr>
        <w:pStyle w:val="3"/>
      </w:pPr>
      <w:r>
        <w:rPr>
          <w:rFonts w:hint="eastAsia"/>
        </w:rPr>
        <w:t>6</w:t>
      </w:r>
      <w:r w:rsidR="00434594">
        <w:t xml:space="preserve">.1 </w:t>
      </w:r>
      <w:r w:rsidR="00434594">
        <w:rPr>
          <w:rFonts w:hint="eastAsia"/>
        </w:rPr>
        <w:t>六</w:t>
      </w:r>
      <w:r>
        <w:rPr>
          <w:rFonts w:hint="eastAsia"/>
        </w:rPr>
        <w:t>西格玛质量优化</w:t>
      </w:r>
    </w:p>
    <w:p w14:paraId="0EEA24F7" w14:textId="77777777" w:rsidR="00DC4151" w:rsidRDefault="00DC4151" w:rsidP="00DC4151">
      <w:pPr>
        <w:ind w:firstLine="480"/>
      </w:pPr>
      <w:r>
        <w:rPr>
          <w:rFonts w:hint="eastAsia"/>
        </w:rPr>
        <w:t>1</w:t>
      </w:r>
      <w:r>
        <w:t xml:space="preserve">. </w:t>
      </w:r>
      <w:r w:rsidR="00CA03EA">
        <w:rPr>
          <w:rFonts w:hint="eastAsia"/>
        </w:rPr>
        <w:t>收集某中成药若干批次的药材质检数据、成品质检数据和生产过程参数数据并进行数据清洗。</w:t>
      </w:r>
    </w:p>
    <w:p w14:paraId="48C7526E" w14:textId="68153203" w:rsidR="00CA03EA" w:rsidRDefault="00DC4151" w:rsidP="00DC4151">
      <w:pPr>
        <w:ind w:firstLine="480"/>
      </w:pPr>
      <w:r>
        <w:rPr>
          <w:rFonts w:hint="eastAsia"/>
        </w:rPr>
        <w:t>2</w:t>
      </w:r>
      <w:r>
        <w:t xml:space="preserve">. </w:t>
      </w:r>
      <w:r w:rsidR="00CA03EA">
        <w:rPr>
          <w:rFonts w:hint="eastAsia"/>
        </w:rPr>
        <w:t>数据清洗，删除缺少药材质检记录或成品质检记录的批次，删除生产过程参数时序数据缺失数据点超过</w:t>
      </w:r>
      <w:r w:rsidR="00CA03EA">
        <w:rPr>
          <w:rFonts w:hint="eastAsia"/>
        </w:rPr>
        <w:t>5</w:t>
      </w:r>
      <w:r w:rsidR="00CA03EA">
        <w:t>0%</w:t>
      </w:r>
      <w:r w:rsidR="00CA03EA">
        <w:rPr>
          <w:rFonts w:hint="eastAsia"/>
        </w:rPr>
        <w:t>的批次。过程参数</w:t>
      </w:r>
      <w:proofErr w:type="gramStart"/>
      <w:r w:rsidR="00CA03EA">
        <w:rPr>
          <w:rFonts w:hint="eastAsia"/>
        </w:rPr>
        <w:t>缺失值</w:t>
      </w:r>
      <w:proofErr w:type="gramEnd"/>
      <w:r w:rsidR="00CA03EA">
        <w:rPr>
          <w:rFonts w:hint="eastAsia"/>
        </w:rPr>
        <w:t>采用前向补齐策略补齐，即用</w:t>
      </w:r>
      <w:proofErr w:type="gramStart"/>
      <w:r w:rsidR="00CA03EA">
        <w:rPr>
          <w:rFonts w:hint="eastAsia"/>
        </w:rPr>
        <w:t>缺失值</w:t>
      </w:r>
      <w:proofErr w:type="gramEnd"/>
      <w:r w:rsidR="00CA03EA">
        <w:rPr>
          <w:rFonts w:hint="eastAsia"/>
        </w:rPr>
        <w:t>相邻的前一个未</w:t>
      </w:r>
      <w:proofErr w:type="gramStart"/>
      <w:r w:rsidR="00CA03EA">
        <w:rPr>
          <w:rFonts w:hint="eastAsia"/>
        </w:rPr>
        <w:t>缺失值</w:t>
      </w:r>
      <w:proofErr w:type="gramEnd"/>
      <w:r w:rsidR="00CA03EA">
        <w:rPr>
          <w:rFonts w:hint="eastAsia"/>
        </w:rPr>
        <w:t>填充。采用最大最小归一化对数据进行无</w:t>
      </w:r>
      <w:proofErr w:type="gramStart"/>
      <w:r w:rsidR="00CA03EA">
        <w:rPr>
          <w:rFonts w:hint="eastAsia"/>
        </w:rPr>
        <w:t>量纲化</w:t>
      </w:r>
      <w:proofErr w:type="gramEnd"/>
      <w:r w:rsidR="00CA03EA">
        <w:rPr>
          <w:rFonts w:hint="eastAsia"/>
        </w:rPr>
        <w:t>处理。采用</w:t>
      </w:r>
      <w:r w:rsidR="00CA03EA">
        <w:rPr>
          <w:rFonts w:hint="eastAsia"/>
        </w:rPr>
        <w:t>DTW</w:t>
      </w:r>
      <w:r w:rsidR="00CA03EA">
        <w:rPr>
          <w:rFonts w:hint="eastAsia"/>
        </w:rPr>
        <w:t>算法对齐过程参数时序数据。</w:t>
      </w:r>
    </w:p>
    <w:p w14:paraId="47FF5E37" w14:textId="692DC0AB" w:rsidR="00CA03EA" w:rsidRDefault="00DC4151" w:rsidP="00CA03EA">
      <w:pPr>
        <w:ind w:firstLine="480"/>
      </w:pPr>
      <w:r>
        <w:rPr>
          <w:rFonts w:hint="eastAsia"/>
        </w:rPr>
        <w:t>3</w:t>
      </w:r>
      <w:r>
        <w:t xml:space="preserve">. </w:t>
      </w:r>
      <w:r>
        <w:rPr>
          <w:rFonts w:hint="eastAsia"/>
        </w:rPr>
        <w:t>根据</w:t>
      </w:r>
      <w:r w:rsidR="00CA03EA">
        <w:rPr>
          <w:rFonts w:hint="eastAsia"/>
        </w:rPr>
        <w:t>药品质量属性数据，计算西格玛水平。假设产品质量属性分布均值为</w:t>
      </w:r>
      <w:r w:rsidR="00CA03EA" w:rsidRPr="00D17F4A">
        <w:rPr>
          <w:rFonts w:cs="Times New Roman"/>
        </w:rPr>
        <w:t>μ</w:t>
      </w:r>
      <w:r w:rsidR="00CA03EA">
        <w:rPr>
          <w:rFonts w:hint="eastAsia"/>
        </w:rPr>
        <w:t>，方差为</w:t>
      </w:r>
      <w:r w:rsidR="00CA03EA" w:rsidRPr="00D17F4A">
        <w:rPr>
          <w:rFonts w:cs="Times New Roman"/>
        </w:rPr>
        <w:t>σ</w:t>
      </w:r>
      <w:r w:rsidR="00CA03EA">
        <w:rPr>
          <w:rFonts w:hint="eastAsia"/>
        </w:rPr>
        <w:t>的正态分布，满足：</w:t>
      </w:r>
    </w:p>
    <w:p w14:paraId="2ACE4444" w14:textId="77777777" w:rsidR="00CA03EA" w:rsidRPr="005E4302" w:rsidRDefault="00CA03EA" w:rsidP="00CA03EA">
      <w:pPr>
        <w:ind w:firstLine="480"/>
      </w:pPr>
      <m:oMathPara>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(x-μ)</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sup>
          </m:sSup>
        </m:oMath>
      </m:oMathPara>
    </w:p>
    <w:p w14:paraId="461DA7D7" w14:textId="77777777" w:rsidR="00CA03EA" w:rsidRDefault="00CA03EA" w:rsidP="00CA03EA">
      <w:pPr>
        <w:ind w:firstLine="480"/>
      </w:pPr>
      <w:r>
        <w:rPr>
          <w:rFonts w:hint="eastAsia"/>
        </w:rPr>
        <w:t>其积分函数为</w:t>
      </w:r>
    </w:p>
    <w:p w14:paraId="7ABCB35A" w14:textId="77777777" w:rsidR="00CA03EA" w:rsidRPr="005E4302" w:rsidRDefault="00CA03EA" w:rsidP="00CA03EA">
      <w:pPr>
        <w:ind w:firstLineChars="0" w:firstLine="0"/>
      </w:pPr>
      <m:oMathPara>
        <m:oMath>
          <m:r>
            <w:rPr>
              <w:rFonts w:ascii="Cambria Math" w:hAnsi="Cambria Math" w:hint="eastAsia"/>
            </w:rPr>
            <m:t>F</m:t>
          </m:r>
          <m:d>
            <m:dPr>
              <m:ctrlPr>
                <w:rPr>
                  <w:rFonts w:ascii="Cambria Math" w:hAnsi="Cambria Math"/>
                  <w:i/>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f(x)dx</m:t>
              </m:r>
            </m:e>
          </m:nary>
        </m:oMath>
      </m:oMathPara>
    </w:p>
    <w:p w14:paraId="34397224" w14:textId="77777777" w:rsidR="00CA03EA" w:rsidRDefault="00CA03EA" w:rsidP="00CA03EA">
      <w:pPr>
        <w:ind w:firstLine="480"/>
      </w:pPr>
      <w:r>
        <w:rPr>
          <w:rFonts w:hint="eastAsia"/>
        </w:rPr>
        <w:t>假设质量目标值是固定的，若</w:t>
      </w:r>
      <w:proofErr w:type="gramStart"/>
      <w:r>
        <w:rPr>
          <w:rFonts w:hint="eastAsia"/>
        </w:rPr>
        <w:t>某指标</w:t>
      </w:r>
      <w:proofErr w:type="gramEnd"/>
      <w:r>
        <w:rPr>
          <w:rFonts w:hint="eastAsia"/>
        </w:rPr>
        <w:t>性成分含量要求</w:t>
      </w:r>
      <w:r>
        <w:rPr>
          <w:rFonts w:hint="eastAsia"/>
        </w:rPr>
        <w:t>[</w:t>
      </w:r>
      <w:proofErr w:type="spellStart"/>
      <w:r w:rsidRPr="00572012">
        <w:rPr>
          <w:rFonts w:cs="Times New Roman"/>
        </w:rPr>
        <w:t>μ-a,μ+a</w:t>
      </w:r>
      <w:proofErr w:type="spellEnd"/>
      <w:r>
        <w:t>]</w:t>
      </w:r>
      <w:r>
        <w:rPr>
          <w:rFonts w:hint="eastAsia"/>
        </w:rPr>
        <w:t>，</w:t>
      </w:r>
      <w:proofErr w:type="gramStart"/>
      <w:r>
        <w:rPr>
          <w:rFonts w:hint="eastAsia"/>
        </w:rPr>
        <w:t>设产品</w:t>
      </w:r>
      <w:proofErr w:type="gramEnd"/>
      <w:r>
        <w:rPr>
          <w:rFonts w:hint="eastAsia"/>
        </w:rPr>
        <w:t>标准差为</w:t>
      </w:r>
      <w:r w:rsidRPr="00D17F4A">
        <w:rPr>
          <w:rFonts w:cs="Times New Roman"/>
        </w:rPr>
        <w:t>σ</w:t>
      </w:r>
      <w:r>
        <w:rPr>
          <w:rFonts w:hint="eastAsia"/>
        </w:rPr>
        <w:t>，若</w:t>
      </w:r>
      <w:r>
        <w:rPr>
          <w:rFonts w:hint="eastAsia"/>
        </w:rPr>
        <w:t>a</w:t>
      </w:r>
      <w:r>
        <w:t>&gt;3</w:t>
      </w:r>
      <w:r w:rsidRPr="00D17F4A">
        <w:rPr>
          <w:rFonts w:cs="Times New Roman"/>
        </w:rPr>
        <w:t>σ</w:t>
      </w:r>
      <w:r>
        <w:t>,</w:t>
      </w:r>
      <w:r>
        <w:rPr>
          <w:rFonts w:hint="eastAsia"/>
        </w:rPr>
        <w:t>可以认为过程质控能力达到了</w:t>
      </w:r>
      <w:r>
        <w:rPr>
          <w:rFonts w:hint="eastAsia"/>
        </w:rPr>
        <w:t>3</w:t>
      </w:r>
      <w:r w:rsidRPr="00D17F4A">
        <w:rPr>
          <w:rFonts w:cs="Times New Roman"/>
        </w:rPr>
        <w:t>σ</w:t>
      </w:r>
      <w:r>
        <w:rPr>
          <w:rFonts w:hint="eastAsia"/>
        </w:rPr>
        <w:t>水平。</w:t>
      </w:r>
    </w:p>
    <w:p w14:paraId="1ADC9F07" w14:textId="77777777" w:rsidR="00CA03EA" w:rsidRDefault="00CA03EA" w:rsidP="00CA03EA">
      <w:pPr>
        <w:ind w:firstLine="480"/>
      </w:pPr>
      <w:r>
        <w:rPr>
          <w:rFonts w:hint="eastAsia"/>
        </w:rPr>
        <w:t>过程能力指数</w:t>
      </w:r>
      <w:proofErr w:type="spellStart"/>
      <w:r>
        <w:rPr>
          <w:rFonts w:hint="eastAsia"/>
        </w:rPr>
        <w:t>Cpk</w:t>
      </w:r>
      <w:proofErr w:type="spellEnd"/>
      <w:r>
        <w:rPr>
          <w:rFonts w:hint="eastAsia"/>
        </w:rPr>
        <w:t>（或</w:t>
      </w:r>
      <w:proofErr w:type="spellStart"/>
      <w:r>
        <w:rPr>
          <w:rFonts w:hint="eastAsia"/>
        </w:rPr>
        <w:t>Ppk</w:t>
      </w:r>
      <w:proofErr w:type="spellEnd"/>
      <w:r>
        <w:rPr>
          <w:rFonts w:hint="eastAsia"/>
        </w:rPr>
        <w:t>）用于统计稳定过程在受控状态下的实际工艺能力。能力指数的典型目标是大于</w:t>
      </w:r>
      <w:r>
        <w:rPr>
          <w:rFonts w:hint="eastAsia"/>
        </w:rPr>
        <w:t>1</w:t>
      </w:r>
      <w:r>
        <w:t>.33</w:t>
      </w:r>
      <w:r>
        <w:rPr>
          <w:rFonts w:hint="eastAsia"/>
        </w:rPr>
        <w:t>（</w:t>
      </w:r>
      <w:r>
        <w:rPr>
          <w:rFonts w:hint="eastAsia"/>
        </w:rPr>
        <w:t>4</w:t>
      </w:r>
      <w:r w:rsidRPr="00E5214E">
        <w:rPr>
          <w:rFonts w:cs="Times New Roman"/>
        </w:rPr>
        <w:t>σ</w:t>
      </w:r>
      <w:r>
        <w:rPr>
          <w:rFonts w:hint="eastAsia"/>
        </w:rPr>
        <w:t>水平），关键工艺环节一般要求大于</w:t>
      </w:r>
      <w:r>
        <w:rPr>
          <w:rFonts w:hint="eastAsia"/>
        </w:rPr>
        <w:t>1</w:t>
      </w:r>
      <w:r>
        <w:t>.67</w:t>
      </w:r>
      <w:r>
        <w:rPr>
          <w:rFonts w:hint="eastAsia"/>
        </w:rPr>
        <w:t>（</w:t>
      </w:r>
      <w:r>
        <w:rPr>
          <w:rFonts w:hint="eastAsia"/>
        </w:rPr>
        <w:t>5</w:t>
      </w:r>
      <w:r w:rsidRPr="00E5214E">
        <w:rPr>
          <w:rFonts w:cs="Times New Roman"/>
        </w:rPr>
        <w:t>σ</w:t>
      </w:r>
      <w:r>
        <w:rPr>
          <w:rFonts w:hint="eastAsia"/>
        </w:rPr>
        <w:t>水平）。</w:t>
      </w:r>
    </w:p>
    <w:p w14:paraId="1CCDA21E" w14:textId="77777777" w:rsidR="00CA03EA" w:rsidRPr="00707335" w:rsidRDefault="00734694" w:rsidP="00CA03EA">
      <w:pPr>
        <w:ind w:firstLine="480"/>
      </w:pPr>
      <m:oMathPara>
        <m:oMath>
          <m:sSub>
            <m:sSubPr>
              <m:ctrlPr>
                <w:rPr>
                  <w:rFonts w:ascii="Cambria Math" w:hAnsi="Cambria Math"/>
                </w:rPr>
              </m:ctrlPr>
            </m:sSubPr>
            <m:e>
              <m:r>
                <w:rPr>
                  <w:rFonts w:ascii="Cambria Math" w:hAnsi="Cambria Math" w:hint="eastAsia"/>
                </w:rPr>
                <m:t>C</m:t>
              </m:r>
            </m:e>
            <m:sub>
              <m:r>
                <w:rPr>
                  <w:rFonts w:ascii="Cambria Math" w:hAnsi="Cambria Math" w:hint="eastAsia"/>
                </w:rPr>
                <m:t>p</m:t>
              </m:r>
            </m:sub>
          </m:sSub>
          <m:r>
            <w:rPr>
              <w:rFonts w:ascii="Cambria Math" w:hAnsi="Cambria Math"/>
            </w:rPr>
            <m:t>=</m:t>
          </m:r>
          <m:f>
            <m:fPr>
              <m:ctrlPr>
                <w:rPr>
                  <w:rFonts w:ascii="Cambria Math" w:hAnsi="Cambria Math"/>
                  <w:i/>
                </w:rPr>
              </m:ctrlPr>
            </m:fPr>
            <m:num>
              <m:r>
                <w:rPr>
                  <w:rFonts w:ascii="Cambria Math" w:hAnsi="Cambria Math" w:hint="eastAsia"/>
                </w:rPr>
                <m:t>USL</m:t>
              </m:r>
              <m:r>
                <w:rPr>
                  <w:rFonts w:ascii="Cambria Math" w:hAnsi="Cambria Math"/>
                </w:rPr>
                <m:t>-LSL</m:t>
              </m:r>
            </m:num>
            <m:den>
              <m:r>
                <w:rPr>
                  <w:rFonts w:ascii="Cambria Math" w:hAnsi="Cambria Math"/>
                </w:rPr>
                <m:t>6σ</m:t>
              </m:r>
            </m:den>
          </m:f>
        </m:oMath>
      </m:oMathPara>
    </w:p>
    <w:p w14:paraId="17D112D2" w14:textId="77777777" w:rsidR="00CA03EA" w:rsidRPr="005E4302" w:rsidRDefault="00734694" w:rsidP="00CA03EA">
      <w:pPr>
        <w:ind w:firstLine="480"/>
      </w:pPr>
      <m:oMathPara>
        <m:oMath>
          <m:sSub>
            <m:sSubPr>
              <m:ctrlPr>
                <w:rPr>
                  <w:rFonts w:ascii="Cambria Math" w:hAnsi="Cambria Math"/>
                </w:rPr>
              </m:ctrlPr>
            </m:sSubPr>
            <m:e>
              <m:r>
                <w:rPr>
                  <w:rFonts w:ascii="Cambria Math" w:hAnsi="Cambria Math" w:hint="eastAsia"/>
                </w:rPr>
                <m:t>C</m:t>
              </m:r>
            </m:e>
            <m:sub>
              <m:r>
                <w:rPr>
                  <w:rFonts w:ascii="Cambria Math" w:hAnsi="Cambria Math" w:hint="eastAsia"/>
                </w:rPr>
                <m:t>pk</m:t>
              </m:r>
            </m:sub>
          </m:sSub>
          <m:r>
            <w:rPr>
              <w:rFonts w:ascii="Cambria Math" w:hAnsi="Cambria Math"/>
            </w:rPr>
            <m:t>=</m:t>
          </m:r>
          <m:r>
            <w:rPr>
              <w:rFonts w:ascii="Cambria Math" w:hAnsi="Cambria Math" w:hint="eastAsia"/>
            </w:rPr>
            <m:t>Min</m:t>
          </m:r>
          <m:d>
            <m:dPr>
              <m:begChr m:val="["/>
              <m:endChr m:val="]"/>
              <m:ctrlPr>
                <w:rPr>
                  <w:rFonts w:ascii="Cambria Math" w:hAnsi="Cambria Math"/>
                  <w:i/>
                </w:rPr>
              </m:ctrlPr>
            </m:dPr>
            <m:e>
              <m:f>
                <m:fPr>
                  <m:ctrlPr>
                    <w:rPr>
                      <w:rFonts w:ascii="Cambria Math" w:hAnsi="Cambria Math"/>
                      <w:i/>
                    </w:rPr>
                  </m:ctrlPr>
                </m:fPr>
                <m:num>
                  <m:r>
                    <w:rPr>
                      <w:rFonts w:ascii="Cambria Math" w:hAnsi="Cambria Math" w:hint="eastAsia"/>
                    </w:rPr>
                    <m:t>USL</m:t>
                  </m:r>
                  <m:r>
                    <w:rPr>
                      <w:rFonts w:ascii="Cambria Math" w:eastAsia="微软雅黑" w:hAnsi="Cambria Math" w:cs="微软雅黑" w:hint="eastAsia"/>
                    </w:rPr>
                    <m:t>-</m:t>
                  </m:r>
                  <m:acc>
                    <m:accPr>
                      <m:chr m:val="̅"/>
                      <m:ctrlPr>
                        <w:rPr>
                          <w:rFonts w:ascii="Cambria Math" w:hAnsi="Cambria Math"/>
                          <w:i/>
                        </w:rPr>
                      </m:ctrlPr>
                    </m:accPr>
                    <m:e>
                      <m:r>
                        <w:rPr>
                          <w:rFonts w:ascii="Cambria Math" w:hAnsi="Cambria Math" w:hint="eastAsia"/>
                        </w:rPr>
                        <m:t>X</m:t>
                      </m:r>
                    </m:e>
                  </m:acc>
                </m:num>
                <m:den>
                  <m:r>
                    <w:rPr>
                      <w:rFonts w:ascii="Cambria Math" w:hAnsi="Cambria Math"/>
                    </w:rPr>
                    <m:t>3</m:t>
                  </m:r>
                  <m:r>
                    <w:rPr>
                      <w:rFonts w:ascii="Cambria Math" w:hAnsi="Cambria Math" w:hint="eastAsia"/>
                    </w:rPr>
                    <m:t>σ</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hint="eastAsia"/>
                        </w:rPr>
                        <m:t>X</m:t>
                      </m:r>
                    </m:e>
                  </m:acc>
                  <m:r>
                    <w:rPr>
                      <w:rFonts w:ascii="Cambria Math" w:hAnsi="Cambria Math"/>
                    </w:rPr>
                    <m:t>-LSL</m:t>
                  </m:r>
                </m:num>
                <m:den>
                  <m:r>
                    <w:rPr>
                      <w:rFonts w:ascii="Cambria Math" w:hAnsi="Cambria Math"/>
                    </w:rPr>
                    <m:t>3</m:t>
                  </m:r>
                  <m:r>
                    <w:rPr>
                      <w:rFonts w:ascii="Cambria Math" w:hAnsi="Cambria Math" w:hint="eastAsia"/>
                    </w:rPr>
                    <m:t>σ</m:t>
                  </m:r>
                </m:den>
              </m:f>
            </m:e>
          </m:d>
        </m:oMath>
      </m:oMathPara>
    </w:p>
    <w:p w14:paraId="4ACBC56D" w14:textId="77777777" w:rsidR="00CA03EA" w:rsidRDefault="00CA03EA" w:rsidP="00CA03EA">
      <w:pPr>
        <w:ind w:firstLine="480"/>
      </w:pPr>
      <w:r>
        <w:rPr>
          <w:rFonts w:hint="eastAsia"/>
        </w:rPr>
        <w:lastRenderedPageBreak/>
        <w:t>其中，</w:t>
      </w:r>
      <w:r>
        <w:rPr>
          <w:rFonts w:hint="eastAsia"/>
        </w:rPr>
        <w:t>USL</w:t>
      </w:r>
      <w:r>
        <w:rPr>
          <w:rFonts w:hint="eastAsia"/>
        </w:rPr>
        <w:t>和</w:t>
      </w:r>
      <w:r>
        <w:rPr>
          <w:rFonts w:hint="eastAsia"/>
        </w:rPr>
        <w:t>LSL</w:t>
      </w:r>
      <w:r>
        <w:rPr>
          <w:rFonts w:hint="eastAsia"/>
        </w:rPr>
        <w:t>分别为规格上下限。通常要求</w:t>
      </w:r>
      <w:proofErr w:type="spellStart"/>
      <w:r>
        <w:rPr>
          <w:rFonts w:hint="eastAsia"/>
        </w:rPr>
        <w:t>Cp</w:t>
      </w:r>
      <w:proofErr w:type="spellEnd"/>
      <w:r>
        <w:rPr>
          <w:rFonts w:hint="eastAsia"/>
        </w:rPr>
        <w:t>和</w:t>
      </w:r>
      <w:proofErr w:type="spellStart"/>
      <w:r>
        <w:rPr>
          <w:rFonts w:hint="eastAsia"/>
        </w:rPr>
        <w:t>Cpk</w:t>
      </w:r>
      <w:proofErr w:type="spellEnd"/>
      <w:r>
        <w:rPr>
          <w:rFonts w:hint="eastAsia"/>
        </w:rPr>
        <w:t>大于等于</w:t>
      </w:r>
      <w:r>
        <w:rPr>
          <w:rFonts w:hint="eastAsia"/>
        </w:rPr>
        <w:t>1.33</w:t>
      </w:r>
      <w:r>
        <w:rPr>
          <w:rFonts w:hint="eastAsia"/>
        </w:rPr>
        <w:t>，才认为过程能力满足要求。</w:t>
      </w:r>
    </w:p>
    <w:p w14:paraId="0661B6DA" w14:textId="34F3BEA8" w:rsidR="00CA03EA" w:rsidRDefault="00DC4151" w:rsidP="00CA03EA">
      <w:pPr>
        <w:ind w:firstLine="480"/>
      </w:pPr>
      <w:r>
        <w:rPr>
          <w:rFonts w:hint="eastAsia"/>
        </w:rPr>
        <w:t>4</w:t>
      </w:r>
      <w:r>
        <w:t xml:space="preserve">. </w:t>
      </w:r>
      <w:r w:rsidR="00CA03EA">
        <w:rPr>
          <w:rFonts w:hint="eastAsia"/>
        </w:rPr>
        <w:t>工艺精密度分析。以若干批次各工艺过程的生产时长、时序过程曲线相似度、工艺参数</w:t>
      </w:r>
      <w:proofErr w:type="spellStart"/>
      <w:r w:rsidR="00CA03EA">
        <w:rPr>
          <w:rFonts w:hint="eastAsia"/>
        </w:rPr>
        <w:t>Ppk</w:t>
      </w:r>
      <w:proofErr w:type="spellEnd"/>
      <w:r w:rsidR="00CA03EA">
        <w:rPr>
          <w:rFonts w:hint="eastAsia"/>
        </w:rPr>
        <w:t>等为指标评估工艺精密度，对于精密度较高的工艺过程不用作后续建模变量；记精密度最低工艺过程相关参数为</w:t>
      </w:r>
      <w:r w:rsidR="00CA03EA">
        <w:rPr>
          <w:rFonts w:hint="eastAsia"/>
        </w:rPr>
        <w:t>X</w:t>
      </w:r>
      <w:r w:rsidR="00CA03EA">
        <w:rPr>
          <w:rFonts w:hint="eastAsia"/>
        </w:rPr>
        <w:t>，用于后续建模分析。</w:t>
      </w:r>
    </w:p>
    <w:p w14:paraId="240262CF" w14:textId="3147EAE9" w:rsidR="00CA03EA" w:rsidRDefault="00DC4151" w:rsidP="00DC4151">
      <w:pPr>
        <w:ind w:firstLine="480"/>
      </w:pPr>
      <w:r>
        <w:rPr>
          <w:rFonts w:hint="eastAsia"/>
        </w:rPr>
        <w:t>5</w:t>
      </w:r>
      <w:r>
        <w:t xml:space="preserve">. </w:t>
      </w:r>
      <w:r w:rsidR="00CA03EA">
        <w:rPr>
          <w:rFonts w:hint="eastAsia"/>
        </w:rPr>
        <w:t>构建物料属性、过程参数</w:t>
      </w:r>
      <w:r w:rsidR="00CA03EA">
        <w:rPr>
          <w:rFonts w:hint="eastAsia"/>
        </w:rPr>
        <w:t>X</w:t>
      </w:r>
      <w:r w:rsidR="00CA03EA">
        <w:rPr>
          <w:rFonts w:hint="eastAsia"/>
        </w:rPr>
        <w:t>与目标质量属性</w:t>
      </w:r>
      <w:r w:rsidR="00CA03EA">
        <w:rPr>
          <w:rFonts w:hint="eastAsia"/>
        </w:rPr>
        <w:t>Y</w:t>
      </w:r>
      <w:r w:rsidR="00CA03EA">
        <w:rPr>
          <w:rFonts w:hint="eastAsia"/>
        </w:rPr>
        <w:t>关联模型。一般生产批记录数据较少，需要使用</w:t>
      </w:r>
      <w:r w:rsidR="00CA03EA">
        <w:rPr>
          <w:rFonts w:hint="eastAsia"/>
        </w:rPr>
        <w:t>bootstrap</w:t>
      </w:r>
      <w:r>
        <w:rPr>
          <w:rFonts w:hint="eastAsia"/>
        </w:rPr>
        <w:t>采样扩充样本量。假设</w:t>
      </w:r>
      <w:r w:rsidR="00CA03EA">
        <w:rPr>
          <w:rFonts w:hint="eastAsia"/>
        </w:rPr>
        <w:t>采样频率为</w:t>
      </w:r>
      <w:r w:rsidR="00CA03EA">
        <w:rPr>
          <w:rFonts w:hint="eastAsia"/>
        </w:rPr>
        <w:t>5</w:t>
      </w:r>
      <w:r w:rsidR="00CA03EA">
        <w:t>0</w:t>
      </w:r>
      <w:r w:rsidR="00CA03EA">
        <w:rPr>
          <w:rFonts w:hint="eastAsia"/>
        </w:rPr>
        <w:t>，即每次抽取</w:t>
      </w:r>
      <w:r w:rsidR="00CA03EA">
        <w:rPr>
          <w:rFonts w:hint="eastAsia"/>
        </w:rPr>
        <w:t>5</w:t>
      </w:r>
      <w:r w:rsidR="00CA03EA">
        <w:t>0</w:t>
      </w:r>
      <w:r w:rsidR="00CA03EA">
        <w:rPr>
          <w:rFonts w:hint="eastAsia"/>
        </w:rPr>
        <w:t>个样本用于重构训练集并计算其对应的质量属性的</w:t>
      </w:r>
      <w:proofErr w:type="spellStart"/>
      <w:r w:rsidR="00CA03EA">
        <w:rPr>
          <w:rFonts w:hint="eastAsia"/>
        </w:rPr>
        <w:t>Ppk</w:t>
      </w:r>
      <w:proofErr w:type="spellEnd"/>
      <w:r w:rsidR="00CA03EA">
        <w:rPr>
          <w:rFonts w:hint="eastAsia"/>
        </w:rPr>
        <w:t>和均值，分别用</w:t>
      </w:r>
      <m:oMath>
        <m:sSubSup>
          <m:sSubSupPr>
            <m:ctrlPr>
              <w:rPr>
                <w:rFonts w:ascii="Cambria Math" w:hAnsi="Cambria Math"/>
              </w:rPr>
            </m:ctrlPr>
          </m:sSubSupPr>
          <m:e>
            <m:r>
              <w:rPr>
                <w:rFonts w:ascii="Cambria Math" w:hAnsi="Cambria Math" w:hint="eastAsia"/>
              </w:rPr>
              <m:t>oq</m:t>
            </m:r>
          </m:e>
          <m:sub>
            <m:r>
              <w:rPr>
                <w:rFonts w:ascii="Cambria Math" w:hAnsi="Cambria Math" w:hint="eastAsia"/>
              </w:rPr>
              <m:t>Ppk</m:t>
            </m:r>
          </m:sub>
          <m:sup>
            <m:r>
              <w:rPr>
                <w:rFonts w:ascii="Cambria Math" w:hAnsi="Cambria Math" w:hint="eastAsia"/>
              </w:rPr>
              <m:t>i</m:t>
            </m:r>
          </m:sup>
        </m:sSubSup>
      </m:oMath>
      <w:r w:rsidR="00CA03EA">
        <w:rPr>
          <w:rFonts w:hint="eastAsia"/>
        </w:rPr>
        <w:t>和</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hint="eastAsia"/>
              </w:rPr>
              <m:t>oq</m:t>
            </m:r>
          </m:e>
          <m:sub>
            <m:r>
              <w:rPr>
                <w:rFonts w:ascii="Cambria Math" w:hAnsi="Cambria Math"/>
              </w:rPr>
              <m:t>μ</m:t>
            </m:r>
          </m:sub>
          <m:sup>
            <m:r>
              <w:rPr>
                <w:rFonts w:ascii="Cambria Math" w:hAnsi="Cambria Math" w:hint="eastAsia"/>
              </w:rPr>
              <m:t>i</m:t>
            </m:r>
          </m:sup>
        </m:sSubSup>
      </m:oMath>
      <w:r w:rsidR="00CA03EA">
        <w:rPr>
          <w:rFonts w:hint="eastAsia"/>
        </w:rPr>
        <w:t>表示，</w:t>
      </w:r>
      <w:proofErr w:type="spellStart"/>
      <w:r w:rsidR="00CA03EA">
        <w:rPr>
          <w:rFonts w:hint="eastAsia"/>
        </w:rPr>
        <w:t>i</w:t>
      </w:r>
      <w:proofErr w:type="spellEnd"/>
      <w:r w:rsidR="00CA03EA">
        <w:rPr>
          <w:rFonts w:hint="eastAsia"/>
        </w:rPr>
        <w:t>代表质量属性编号。共重采样</w:t>
      </w:r>
      <w:r w:rsidR="00CA03EA">
        <w:rPr>
          <w:rFonts w:hint="eastAsia"/>
        </w:rPr>
        <w:t>1</w:t>
      </w:r>
      <w:r w:rsidR="00CA03EA">
        <w:t>0000</w:t>
      </w:r>
      <w:r w:rsidR="00CA03EA">
        <w:rPr>
          <w:rFonts w:hint="eastAsia"/>
        </w:rPr>
        <w:t>次，按</w:t>
      </w:r>
      <w:r w:rsidR="00CA03EA">
        <w:rPr>
          <w:rFonts w:hint="eastAsia"/>
        </w:rPr>
        <w:t>7</w:t>
      </w:r>
      <w:r w:rsidR="00CA03EA">
        <w:rPr>
          <w:rFonts w:hint="eastAsia"/>
        </w:rPr>
        <w:t>：</w:t>
      </w:r>
      <w:r w:rsidR="00CA03EA">
        <w:rPr>
          <w:rFonts w:hint="eastAsia"/>
        </w:rPr>
        <w:t>3</w:t>
      </w:r>
      <w:r w:rsidR="00CA03EA">
        <w:rPr>
          <w:rFonts w:hint="eastAsia"/>
        </w:rPr>
        <w:t>将数据集划分为训练集和测试集。再采样</w:t>
      </w:r>
      <w:r w:rsidR="00CA03EA">
        <w:rPr>
          <w:rFonts w:hint="eastAsia"/>
        </w:rPr>
        <w:t>5</w:t>
      </w:r>
      <w:r w:rsidR="00CA03EA">
        <w:t>000</w:t>
      </w:r>
      <w:r w:rsidR="00CA03EA">
        <w:rPr>
          <w:rFonts w:hint="eastAsia"/>
        </w:rPr>
        <w:t>次作为外部验证集。</w:t>
      </w:r>
    </w:p>
    <w:p w14:paraId="0A9563E9" w14:textId="6FBB5BB4" w:rsidR="00CA03EA" w:rsidRPr="00047464" w:rsidRDefault="00DC4151" w:rsidP="00CA03EA">
      <w:pPr>
        <w:ind w:firstLine="480"/>
      </w:pPr>
      <w:r>
        <w:rPr>
          <w:rFonts w:hint="eastAsia"/>
        </w:rPr>
        <w:t>6</w:t>
      </w:r>
      <w:r>
        <w:t xml:space="preserve">. </w:t>
      </w:r>
      <w:r w:rsidR="00CA03EA">
        <w:rPr>
          <w:rFonts w:hint="eastAsia"/>
        </w:rPr>
        <w:t>对于选定待建模的工艺过程，将各过程相关参数根据生产过程实际关系构建为图网络，进而加入时序数据信息构建为时空图神经网络，使用</w:t>
      </w:r>
      <w:r w:rsidR="00CA03EA">
        <w:rPr>
          <w:rFonts w:hint="eastAsia"/>
        </w:rPr>
        <w:t>KMEANS</w:t>
      </w:r>
      <w:r w:rsidR="00CA03EA">
        <w:rPr>
          <w:rFonts w:hint="eastAsia"/>
        </w:rPr>
        <w:t>算法或其他聚类算法将各个时序数据离散化，作为建模变量。</w:t>
      </w:r>
    </w:p>
    <w:p w14:paraId="06725290" w14:textId="722B718F" w:rsidR="00CA03EA" w:rsidRDefault="00DC4151" w:rsidP="00DC4151">
      <w:pPr>
        <w:ind w:firstLine="480"/>
      </w:pPr>
      <w:r>
        <w:rPr>
          <w:rFonts w:hint="eastAsia"/>
        </w:rPr>
        <w:t>7</w:t>
      </w:r>
      <w:r>
        <w:t xml:space="preserve">. </w:t>
      </w:r>
      <w:r w:rsidR="00CA03EA">
        <w:rPr>
          <w:rFonts w:hint="eastAsia"/>
        </w:rPr>
        <w:t>以重采样的过程参数时序特征为输入，以用</w:t>
      </w:r>
      <m:oMath>
        <m:sSubSup>
          <m:sSubSupPr>
            <m:ctrlPr>
              <w:rPr>
                <w:rFonts w:ascii="Cambria Math" w:hAnsi="Cambria Math"/>
              </w:rPr>
            </m:ctrlPr>
          </m:sSubSupPr>
          <m:e>
            <m:r>
              <w:rPr>
                <w:rFonts w:ascii="Cambria Math" w:hAnsi="Cambria Math" w:hint="eastAsia"/>
              </w:rPr>
              <m:t>oq</m:t>
            </m:r>
          </m:e>
          <m:sub>
            <m:r>
              <w:rPr>
                <w:rFonts w:ascii="Cambria Math" w:hAnsi="Cambria Math" w:hint="eastAsia"/>
              </w:rPr>
              <m:t>Ppk</m:t>
            </m:r>
          </m:sub>
          <m:sup>
            <m:r>
              <w:rPr>
                <w:rFonts w:ascii="Cambria Math" w:hAnsi="Cambria Math" w:hint="eastAsia"/>
              </w:rPr>
              <m:t>i</m:t>
            </m:r>
          </m:sup>
        </m:sSubSup>
      </m:oMath>
      <w:r w:rsidR="00CA03EA">
        <w:rPr>
          <w:rFonts w:hint="eastAsia"/>
        </w:rPr>
        <w:t>和</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hint="eastAsia"/>
              </w:rPr>
              <m:t>oq</m:t>
            </m:r>
          </m:e>
          <m:sub>
            <m:r>
              <w:rPr>
                <w:rFonts w:ascii="Cambria Math" w:hAnsi="Cambria Math"/>
              </w:rPr>
              <m:t>μ</m:t>
            </m:r>
          </m:sub>
          <m:sup>
            <m:r>
              <w:rPr>
                <w:rFonts w:ascii="Cambria Math" w:hAnsi="Cambria Math" w:hint="eastAsia"/>
              </w:rPr>
              <m:t>i</m:t>
            </m:r>
          </m:sup>
        </m:sSubSup>
      </m:oMath>
      <w:r w:rsidR="00CA03EA">
        <w:rPr>
          <w:rFonts w:hint="eastAsia"/>
        </w:rPr>
        <w:t>为输出，建立</w:t>
      </w:r>
      <w:r w:rsidR="00CA03EA">
        <w:rPr>
          <w:rFonts w:hint="eastAsia"/>
        </w:rPr>
        <w:t>GCN</w:t>
      </w:r>
      <w:r w:rsidR="00CA03EA">
        <w:rPr>
          <w:rFonts w:hint="eastAsia"/>
        </w:rPr>
        <w:t>回归预测模型，采用均方根误差（</w:t>
      </w:r>
      <w:r w:rsidR="00CA03EA">
        <w:rPr>
          <w:rFonts w:hint="eastAsia"/>
        </w:rPr>
        <w:t>RMSE</w:t>
      </w:r>
      <w:r w:rsidR="00CA03EA">
        <w:rPr>
          <w:rFonts w:hint="eastAsia"/>
        </w:rPr>
        <w:t>）和决定系数（</w:t>
      </w:r>
      <w:r w:rsidR="00CA03EA">
        <w:rPr>
          <w:rFonts w:hint="eastAsia"/>
        </w:rPr>
        <w:t>R</w:t>
      </w:r>
      <w:r w:rsidR="00CA03EA">
        <w:t>2</w:t>
      </w:r>
      <w:r>
        <w:rPr>
          <w:rFonts w:hint="eastAsia"/>
        </w:rPr>
        <w:t>）评估模型性能。用</w:t>
      </w:r>
      <w:r w:rsidR="00CA03EA">
        <w:rPr>
          <w:rFonts w:hint="eastAsia"/>
        </w:rPr>
        <w:t>建立的回归模型预测外部验证集的用</w:t>
      </w:r>
      <m:oMath>
        <m:sSubSup>
          <m:sSubSupPr>
            <m:ctrlPr>
              <w:rPr>
                <w:rFonts w:ascii="Cambria Math" w:hAnsi="Cambria Math"/>
              </w:rPr>
            </m:ctrlPr>
          </m:sSubSupPr>
          <m:e>
            <m:r>
              <w:rPr>
                <w:rFonts w:ascii="Cambria Math" w:hAnsi="Cambria Math" w:hint="eastAsia"/>
              </w:rPr>
              <m:t>oq</m:t>
            </m:r>
          </m:e>
          <m:sub>
            <m:r>
              <w:rPr>
                <w:rFonts w:ascii="Cambria Math" w:hAnsi="Cambria Math" w:hint="eastAsia"/>
              </w:rPr>
              <m:t>Ppk</m:t>
            </m:r>
          </m:sub>
          <m:sup>
            <m:r>
              <w:rPr>
                <w:rFonts w:ascii="Cambria Math" w:hAnsi="Cambria Math" w:hint="eastAsia"/>
              </w:rPr>
              <m:t>i</m:t>
            </m:r>
          </m:sup>
        </m:sSubSup>
      </m:oMath>
      <w:r w:rsidR="00CA03EA">
        <w:rPr>
          <w:rFonts w:hint="eastAsia"/>
        </w:rPr>
        <w:t>和</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hint="eastAsia"/>
              </w:rPr>
              <m:t>oq</m:t>
            </m:r>
          </m:e>
          <m:sub>
            <m:r>
              <w:rPr>
                <w:rFonts w:ascii="Cambria Math" w:hAnsi="Cambria Math"/>
              </w:rPr>
              <m:t>μ</m:t>
            </m:r>
          </m:sub>
          <m:sup>
            <m:r>
              <w:rPr>
                <w:rFonts w:ascii="Cambria Math" w:hAnsi="Cambria Math" w:hint="eastAsia"/>
              </w:rPr>
              <m:t>i</m:t>
            </m:r>
          </m:sup>
        </m:sSubSup>
      </m:oMath>
      <w:r w:rsidR="00CA03EA">
        <w:rPr>
          <w:rFonts w:hint="eastAsia"/>
        </w:rPr>
        <w:t>，以</w:t>
      </w:r>
      <m:oMath>
        <m:sSubSup>
          <m:sSubSupPr>
            <m:ctrlPr>
              <w:rPr>
                <w:rFonts w:ascii="Cambria Math" w:hAnsi="Cambria Math"/>
              </w:rPr>
            </m:ctrlPr>
          </m:sSubSupPr>
          <m:e>
            <m:r>
              <w:rPr>
                <w:rFonts w:ascii="Cambria Math" w:hAnsi="Cambria Math" w:hint="eastAsia"/>
              </w:rPr>
              <m:t>oq</m:t>
            </m:r>
          </m:e>
          <m:sub>
            <m:r>
              <w:rPr>
                <w:rFonts w:ascii="Cambria Math" w:hAnsi="Cambria Math" w:hint="eastAsia"/>
              </w:rPr>
              <m:t>Ppk</m:t>
            </m:r>
          </m:sub>
          <m:sup>
            <m:r>
              <w:rPr>
                <w:rFonts w:ascii="Cambria Math" w:hAnsi="Cambria Math" w:hint="eastAsia"/>
              </w:rPr>
              <m:t>i</m:t>
            </m:r>
          </m:sup>
        </m:sSubSup>
        <m:r>
          <m:rPr>
            <m:sty m:val="p"/>
          </m:rPr>
          <w:rPr>
            <w:rFonts w:ascii="Cambria Math" w:hAnsi="Cambria Math"/>
          </w:rPr>
          <m:t>&gt;1.33</m:t>
        </m:r>
      </m:oMath>
      <w:r w:rsidR="00CA03EA">
        <w:rPr>
          <w:rFonts w:hint="eastAsia"/>
        </w:rPr>
        <w:t>为限定条件，筛选出合格的批次集合。</w:t>
      </w:r>
    </w:p>
    <w:p w14:paraId="6AD60F9D" w14:textId="018604A7" w:rsidR="00CA03EA" w:rsidRDefault="00DC4151" w:rsidP="00CA03EA">
      <w:pPr>
        <w:ind w:firstLine="480"/>
      </w:pPr>
      <w:r>
        <w:rPr>
          <w:rFonts w:hint="eastAsia"/>
        </w:rPr>
        <w:t>8</w:t>
      </w:r>
      <w:r>
        <w:t xml:space="preserve">. </w:t>
      </w:r>
      <w:r w:rsidR="00CA03EA">
        <w:rPr>
          <w:rFonts w:hint="eastAsia"/>
        </w:rPr>
        <w:t>进一步对</w:t>
      </w:r>
      <w:r w:rsidR="00CA03EA">
        <w:rPr>
          <w:rFonts w:hint="eastAsia"/>
        </w:rPr>
        <w:t>S</w:t>
      </w:r>
      <w:r w:rsidR="00CA03EA">
        <w:t>3.5</w:t>
      </w:r>
      <w:r w:rsidR="00CA03EA">
        <w:rPr>
          <w:rFonts w:hint="eastAsia"/>
        </w:rPr>
        <w:t>中筛选的合格批次集，以提高</w:t>
      </w:r>
      <m:oMath>
        <m:sSubSup>
          <m:sSubSupPr>
            <m:ctrlPr>
              <w:rPr>
                <w:rFonts w:ascii="Cambria Math" w:hAnsi="Cambria Math"/>
              </w:rPr>
            </m:ctrlPr>
          </m:sSubSupPr>
          <m:e>
            <m:r>
              <w:rPr>
                <w:rFonts w:ascii="Cambria Math" w:hAnsi="Cambria Math" w:hint="eastAsia"/>
              </w:rPr>
              <m:t>oq</m:t>
            </m:r>
          </m:e>
          <m:sub>
            <m:r>
              <w:rPr>
                <w:rFonts w:ascii="Cambria Math" w:hAnsi="Cambria Math" w:hint="eastAsia"/>
              </w:rPr>
              <m:t>Ppk</m:t>
            </m:r>
          </m:sub>
          <m:sup>
            <m:r>
              <w:rPr>
                <w:rFonts w:ascii="Cambria Math" w:hAnsi="Cambria Math" w:hint="eastAsia"/>
              </w:rPr>
              <m:t>i</m:t>
            </m:r>
          </m:sup>
        </m:sSubSup>
      </m:oMath>
      <w:r w:rsidR="00CA03EA">
        <w:rPr>
          <w:rFonts w:hint="eastAsia"/>
        </w:rPr>
        <w:t>、提升</w:t>
      </w:r>
      <m:oMath>
        <m:sSubSup>
          <m:sSubSupPr>
            <m:ctrlPr>
              <w:rPr>
                <w:rFonts w:ascii="Cambria Math" w:hAnsi="Cambria Math"/>
              </w:rPr>
            </m:ctrlPr>
          </m:sSubSupPr>
          <m:e>
            <m:r>
              <w:rPr>
                <w:rFonts w:ascii="Cambria Math" w:hAnsi="Cambria Math" w:hint="eastAsia"/>
              </w:rPr>
              <m:t>oq</m:t>
            </m:r>
          </m:e>
          <m:sub>
            <m:r>
              <w:rPr>
                <w:rFonts w:ascii="Cambria Math" w:hAnsi="Cambria Math"/>
              </w:rPr>
              <m:t>μ</m:t>
            </m:r>
          </m:sub>
          <m:sup>
            <m:r>
              <w:rPr>
                <w:rFonts w:ascii="Cambria Math" w:hAnsi="Cambria Math" w:hint="eastAsia"/>
              </w:rPr>
              <m:t>i</m:t>
            </m:r>
          </m:sup>
        </m:sSubSup>
      </m:oMath>
      <w:r>
        <w:rPr>
          <w:rFonts w:hint="eastAsia"/>
        </w:rPr>
        <w:t>（此处“提升”意为</w:t>
      </w:r>
      <w:r w:rsidR="00CA03EA">
        <w:rPr>
          <w:rFonts w:hint="eastAsia"/>
        </w:rPr>
        <w:t>对于药典中要求有上限的指标要下调，对于有下限要求的指标要上调，既有上限又有下限要求的指标要接近均值），设定若干目标后采用</w:t>
      </w:r>
      <w:r w:rsidR="00CA03EA" w:rsidRPr="00F52416">
        <w:rPr>
          <w:rFonts w:hint="eastAsia"/>
        </w:rPr>
        <w:t>NSGA-II</w:t>
      </w:r>
      <w:r w:rsidR="00CA03EA">
        <w:rPr>
          <w:rFonts w:hint="eastAsia"/>
        </w:rPr>
        <w:t>算法来寻找多</w:t>
      </w:r>
      <w:r w:rsidR="00CA03EA" w:rsidRPr="00F52416">
        <w:rPr>
          <w:rFonts w:hint="eastAsia"/>
        </w:rPr>
        <w:t>目标函数的</w:t>
      </w:r>
      <w:r w:rsidR="00CA03EA" w:rsidRPr="00F52416">
        <w:rPr>
          <w:rFonts w:hint="eastAsia"/>
        </w:rPr>
        <w:t>Pareto</w:t>
      </w:r>
      <w:r w:rsidR="00CA03EA" w:rsidRPr="00F52416">
        <w:rPr>
          <w:rFonts w:hint="eastAsia"/>
        </w:rPr>
        <w:t>最优解</w:t>
      </w:r>
      <w:r w:rsidR="00CA03EA">
        <w:rPr>
          <w:rFonts w:hint="eastAsia"/>
        </w:rPr>
        <w:t>。</w:t>
      </w:r>
    </w:p>
    <w:p w14:paraId="3121E7CE" w14:textId="3A3E6EE7" w:rsidR="00CA03EA" w:rsidRDefault="00DC4151" w:rsidP="00CA03EA">
      <w:pPr>
        <w:ind w:firstLine="480"/>
      </w:pPr>
      <w:r>
        <w:rPr>
          <w:rFonts w:hint="eastAsia"/>
        </w:rPr>
        <w:t>9</w:t>
      </w:r>
      <w:r>
        <w:t xml:space="preserve">. </w:t>
      </w:r>
      <w:r w:rsidR="00CA03EA">
        <w:rPr>
          <w:rFonts w:hint="eastAsia"/>
        </w:rPr>
        <w:t>优化过程参数曲线。得到的</w:t>
      </w:r>
      <w:r w:rsidR="00CA03EA">
        <w:rPr>
          <w:rFonts w:hint="eastAsia"/>
        </w:rPr>
        <w:t>Pareto</w:t>
      </w:r>
      <w:r w:rsidR="00CA03EA">
        <w:rPr>
          <w:rFonts w:hint="eastAsia"/>
        </w:rPr>
        <w:t>最优解的全部</w:t>
      </w:r>
      <w:r w:rsidR="00CA03EA">
        <w:rPr>
          <w:rFonts w:hint="eastAsia"/>
        </w:rPr>
        <w:t>X</w:t>
      </w:r>
      <w:r w:rsidR="00CA03EA">
        <w:rPr>
          <w:rFonts w:hint="eastAsia"/>
        </w:rPr>
        <w:t>时序数据作为过程参数优选区间，各个时序变量的均值作为最优过程参数曲线。</w:t>
      </w:r>
    </w:p>
    <w:p w14:paraId="7CC6A7B8" w14:textId="3D23B12B" w:rsidR="00CA03EA" w:rsidRDefault="00DC4151" w:rsidP="00CA03EA">
      <w:pPr>
        <w:ind w:firstLine="480"/>
      </w:pPr>
      <w:r>
        <w:rPr>
          <w:rFonts w:hint="eastAsia"/>
        </w:rPr>
        <w:t>1</w:t>
      </w:r>
      <w:r>
        <w:t xml:space="preserve">0. </w:t>
      </w:r>
      <w:r w:rsidR="00CA03EA">
        <w:rPr>
          <w:rFonts w:hint="eastAsia"/>
        </w:rPr>
        <w:t>模型更新。启动模型自适应更新功能以保持模型精度。主要由数据自适应器和模型自适应器组成。</w:t>
      </w:r>
    </w:p>
    <w:p w14:paraId="6C1D2E89" w14:textId="6954B980" w:rsidR="00CA03EA" w:rsidRDefault="00CA03EA" w:rsidP="00CA03EA">
      <w:pPr>
        <w:ind w:firstLine="480"/>
      </w:pPr>
      <w:r>
        <w:rPr>
          <w:rFonts w:hint="eastAsia"/>
        </w:rPr>
        <w:t>1</w:t>
      </w:r>
      <w:r w:rsidR="007D7479">
        <w:rPr>
          <w:rFonts w:hint="eastAsia"/>
        </w:rPr>
        <w:t>）</w:t>
      </w:r>
      <w:bookmarkStart w:id="53" w:name="_GoBack"/>
      <w:bookmarkEnd w:id="53"/>
      <w:r>
        <w:rPr>
          <w:rFonts w:hint="eastAsia"/>
        </w:rPr>
        <w:t>数据适应器（</w:t>
      </w:r>
      <w:r>
        <w:rPr>
          <w:rFonts w:hint="eastAsia"/>
        </w:rPr>
        <w:t>Data</w:t>
      </w:r>
      <w:r>
        <w:t>-</w:t>
      </w:r>
      <w:r>
        <w:rPr>
          <w:rFonts w:hint="eastAsia"/>
        </w:rPr>
        <w:t>Adapter</w:t>
      </w:r>
      <w:r>
        <w:rPr>
          <w:rFonts w:hint="eastAsia"/>
        </w:rPr>
        <w:t>）。给定增量数据</w:t>
      </w:r>
      <m:oMath>
        <m:sSubSup>
          <m:sSubSupPr>
            <m:ctrlPr>
              <w:rPr>
                <w:rFonts w:ascii="Cambria Math" w:hAnsi="Cambria Math"/>
                <w:i/>
              </w:rPr>
            </m:ctrlPr>
          </m:sSubSupPr>
          <m:e>
            <m:r>
              <w:rPr>
                <w:rFonts w:ascii="Cambria Math" w:hAnsi="Cambria Math"/>
              </w:rPr>
              <m:t>D</m:t>
            </m:r>
          </m:e>
          <m:sub>
            <m:r>
              <w:rPr>
                <w:rFonts w:ascii="Cambria Math" w:hAnsi="Cambria Math"/>
              </w:rPr>
              <m:t>train</m:t>
            </m:r>
          </m:sub>
          <m:sup>
            <m:r>
              <w:rPr>
                <w:rFonts w:ascii="Cambria Math" w:hAnsi="Cambria Math"/>
              </w:rPr>
              <m:t xml:space="preserve"> </m:t>
            </m:r>
          </m:sup>
        </m:sSubSup>
      </m:oMath>
      <w:r>
        <w:rPr>
          <w:rFonts w:hint="eastAsia"/>
        </w:rPr>
        <w:t>，数据适应器根据训练数据集与测试数据据分布差异进行自适应校正。</w:t>
      </w:r>
    </w:p>
    <w:p w14:paraId="368F1ECD" w14:textId="77777777" w:rsidR="00CA03EA" w:rsidRDefault="00734694" w:rsidP="00CA03EA">
      <w:pPr>
        <w:ind w:firstLine="480"/>
        <w:rPr>
          <w:rFonts w:ascii="Segoe UI" w:hAnsi="Segoe UI"/>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train</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train</m:t>
                  </m:r>
                </m:sub>
                <m:sup>
                  <m:r>
                    <w:rPr>
                      <w:rFonts w:ascii="Cambria Math" w:hAnsi="Cambria Math"/>
                    </w:rPr>
                    <m:t>k</m:t>
                  </m:r>
                </m:sup>
              </m:sSubSup>
            </m:e>
          </m:d>
        </m:oMath>
      </m:oMathPara>
    </w:p>
    <w:p w14:paraId="2B9D8101" w14:textId="77777777" w:rsidR="00CA03EA" w:rsidRDefault="00734694" w:rsidP="00CA03EA">
      <w:pPr>
        <w:ind w:firstLine="480"/>
        <w:rPr>
          <w:rFonts w:ascii="Segoe UI" w:hAnsi="Segoe UI"/>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hint="eastAsia"/>
                </w:rPr>
                <m:t>t</m:t>
              </m:r>
              <m:r>
                <w:rPr>
                  <w:rFonts w:ascii="Cambria Math" w:hAnsi="Cambria Math"/>
                </w:rPr>
                <m:t>est</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test</m:t>
                  </m:r>
                </m:sub>
                <m:sup>
                  <m:r>
                    <w:rPr>
                      <w:rFonts w:ascii="Cambria Math" w:hAnsi="Cambria Math"/>
                    </w:rPr>
                    <m:t>k</m:t>
                  </m:r>
                </m:sup>
              </m:sSubSup>
            </m:e>
          </m:d>
        </m:oMath>
      </m:oMathPara>
    </w:p>
    <w:p w14:paraId="546AD7BB" w14:textId="41F28BF3" w:rsidR="00CA03EA" w:rsidRDefault="00CA03EA" w:rsidP="00CA03EA">
      <w:pPr>
        <w:ind w:firstLine="480"/>
      </w:pPr>
      <w:r>
        <w:rPr>
          <w:rFonts w:hint="eastAsia"/>
        </w:rPr>
        <w:t>2</w:t>
      </w:r>
      <w:r w:rsidR="007D7479">
        <w:rPr>
          <w:rFonts w:hint="eastAsia"/>
        </w:rPr>
        <w:t>）</w:t>
      </w:r>
      <w:r>
        <w:rPr>
          <w:rFonts w:hint="eastAsia"/>
        </w:rPr>
        <w:t>模型适应器（</w:t>
      </w:r>
      <w:r>
        <w:rPr>
          <w:rFonts w:hint="eastAsia"/>
        </w:rPr>
        <w:t>Model</w:t>
      </w:r>
      <w:r>
        <w:t>-</w:t>
      </w:r>
      <w:r>
        <w:rPr>
          <w:rFonts w:hint="eastAsia"/>
        </w:rPr>
        <w:t>Adapter</w:t>
      </w:r>
      <w:r>
        <w:rPr>
          <w:rFonts w:hint="eastAsia"/>
        </w:rPr>
        <w:t>）</w:t>
      </w:r>
      <w:proofErr w:type="gramStart"/>
      <w:r>
        <w:rPr>
          <w:rFonts w:hint="eastAsia"/>
        </w:rPr>
        <w:t>设关键</w:t>
      </w:r>
      <w:proofErr w:type="gramEnd"/>
      <w:r>
        <w:rPr>
          <w:rFonts w:hint="eastAsia"/>
        </w:rPr>
        <w:t>质量属性集合为</w:t>
      </w:r>
      <w:r>
        <w:rPr>
          <w:rFonts w:hint="eastAsia"/>
        </w:rPr>
        <w:t>L</w:t>
      </w:r>
      <w:r>
        <w:rPr>
          <w:rFonts w:hint="eastAsia"/>
        </w:rPr>
        <w:t>，在步骤</w:t>
      </w:r>
      <w:r>
        <w:rPr>
          <w:rFonts w:hint="eastAsia"/>
        </w:rPr>
        <w:t>S</w:t>
      </w:r>
      <w:r>
        <w:t>3.4</w:t>
      </w:r>
      <w:r>
        <w:rPr>
          <w:rFonts w:hint="eastAsia"/>
        </w:rPr>
        <w:t>建立基线模型后，以</w:t>
      </w:r>
      <w:r>
        <w:rPr>
          <w:rFonts w:hint="eastAsia"/>
        </w:rPr>
        <w:t>S</w:t>
      </w:r>
      <w:r>
        <w:t>4.1</w:t>
      </w:r>
      <w:r>
        <w:rPr>
          <w:rFonts w:hint="eastAsia"/>
        </w:rPr>
        <w:t>中预处理过的增量数据为输入，启动基于微调训练（</w:t>
      </w:r>
      <w:r>
        <w:rPr>
          <w:rFonts w:hint="eastAsia"/>
        </w:rPr>
        <w:t>fine-tune</w:t>
      </w:r>
      <w:r>
        <w:rPr>
          <w:rFonts w:hint="eastAsia"/>
        </w:rPr>
        <w:t>）的模型自适应更新</w:t>
      </w:r>
      <w:r>
        <w:rPr>
          <w:rFonts w:hint="eastAsia"/>
        </w:rPr>
        <w:t>:</w:t>
      </w:r>
    </w:p>
    <w:p w14:paraId="21E30F01" w14:textId="77777777" w:rsidR="00CA03EA" w:rsidRDefault="00734694" w:rsidP="00CA03EA">
      <w:pPr>
        <w:ind w:firstLine="480"/>
        <w:rPr>
          <w:rFonts w:ascii="Segoe UI" w:hAnsi="Segoe UI"/>
        </w:rPr>
      </w:pPr>
      <m:oMathPara>
        <m:oMath>
          <m:sSub>
            <m:sSubPr>
              <m:ctrlPr>
                <w:rPr>
                  <w:rFonts w:ascii="Cambria Math" w:hAnsi="Cambria Math"/>
                </w:rPr>
              </m:ctrlPr>
            </m:sSubPr>
            <m:e>
              <m:r>
                <w:rPr>
                  <w:rFonts w:ascii="Cambria Math" w:hAnsi="Cambria Math" w:hint="eastAsia"/>
                </w:rPr>
                <m:t>Loss</m:t>
              </m:r>
            </m:e>
            <m:sub>
              <m:r>
                <w:rPr>
                  <w:rFonts w:ascii="Cambria Math" w:hAnsi="Cambria Math"/>
                </w:rPr>
                <m:t>train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train</m:t>
                      </m:r>
                    </m:sub>
                    <m:sup>
                      <m:r>
                        <w:rPr>
                          <w:rFonts w:ascii="Cambria Math" w:hAnsi="Cambria Math"/>
                        </w:rPr>
                        <m:t>k</m:t>
                      </m:r>
                    </m:sup>
                  </m:sSubSup>
                </m:e>
              </m:d>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train</m:t>
                  </m:r>
                </m:sub>
                <m:sup>
                  <m:r>
                    <w:rPr>
                      <w:rFonts w:ascii="Cambria Math" w:hAnsi="Cambria Math"/>
                    </w:rPr>
                    <m:t>k</m:t>
                  </m:r>
                </m:sup>
              </m:sSubSup>
            </m:sub>
            <m:sup/>
            <m:e>
              <m:sSup>
                <m:sSupPr>
                  <m:ctrlPr>
                    <w:rPr>
                      <w:rFonts w:ascii="Cambria Math" w:hAnsi="Cambria Math"/>
                    </w:rPr>
                  </m:ctrlPr>
                </m:sSupPr>
                <m:e>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k</m:t>
                          </m:r>
                          <m:r>
                            <m:rPr>
                              <m:sty m:val="p"/>
                            </m:rPr>
                            <w:rPr>
                              <w:rFonts w:ascii="Cambria Math" w:hAnsi="Cambria Math"/>
                            </w:rPr>
                            <m:t>-1</m:t>
                          </m:r>
                        </m:sup>
                      </m:sSup>
                    </m:e>
                  </m:d>
                  <m:r>
                    <m:rPr>
                      <m:sty m:val="p"/>
                    </m:rPr>
                    <w:rPr>
                      <w:rFonts w:ascii="Cambria Math" w:hAnsi="Cambria Math"/>
                    </w:rPr>
                    <m:t>-</m:t>
                  </m:r>
                  <m:r>
                    <w:rPr>
                      <w:rFonts w:ascii="Cambria Math" w:hAnsi="Cambria Math"/>
                    </w:rPr>
                    <m:t>y</m:t>
                  </m:r>
                  <m:r>
                    <m:rPr>
                      <m:sty m:val="p"/>
                    </m:rPr>
                    <w:rPr>
                      <w:rFonts w:ascii="Cambria Math" w:hAnsi="Cambria Math"/>
                    </w:rPr>
                    <m:t>)</m:t>
                  </m:r>
                </m:e>
                <m:sup>
                  <m:r>
                    <m:rPr>
                      <m:sty m:val="p"/>
                    </m:rPr>
                    <w:rPr>
                      <w:rFonts w:ascii="Cambria Math" w:hAnsi="Cambria Math"/>
                    </w:rPr>
                    <m:t>2</m:t>
                  </m:r>
                </m:sup>
              </m:sSup>
            </m:e>
          </m:nary>
        </m:oMath>
      </m:oMathPara>
    </w:p>
    <w:p w14:paraId="2B97D4A9" w14:textId="62560B08" w:rsidR="00CA03EA" w:rsidRDefault="00CA03EA" w:rsidP="00DC4151">
      <w:pPr>
        <w:ind w:firstLine="480"/>
      </w:pPr>
      <w:r>
        <w:rPr>
          <w:rFonts w:hint="eastAsia"/>
        </w:rPr>
        <w:t>完成更新后的模型将重复进行批次优化步骤，从而实现生产质量自动持续优化。</w:t>
      </w:r>
    </w:p>
    <w:p w14:paraId="19F21CFB" w14:textId="1A0D9E62" w:rsidR="003C4D3D" w:rsidRDefault="003C4D3D" w:rsidP="003C4D3D">
      <w:pPr>
        <w:pStyle w:val="3"/>
      </w:pPr>
      <w:r>
        <w:rPr>
          <w:rFonts w:hint="eastAsia"/>
        </w:rPr>
        <w:t>6</w:t>
      </w:r>
      <w:r>
        <w:t xml:space="preserve">.2 </w:t>
      </w:r>
      <w:r>
        <w:rPr>
          <w:rFonts w:hint="eastAsia"/>
        </w:rPr>
        <w:t>醇</w:t>
      </w:r>
      <w:proofErr w:type="gramStart"/>
      <w:r>
        <w:rPr>
          <w:rFonts w:hint="eastAsia"/>
        </w:rPr>
        <w:t>沉过程</w:t>
      </w:r>
      <w:proofErr w:type="gramEnd"/>
      <w:r>
        <w:rPr>
          <w:rFonts w:hint="eastAsia"/>
        </w:rPr>
        <w:t>风险管理</w:t>
      </w:r>
    </w:p>
    <w:p w14:paraId="0553B3FA" w14:textId="3BBFE7EC" w:rsidR="003C4D3D" w:rsidRPr="00490B4E" w:rsidRDefault="003C4D3D" w:rsidP="003C4D3D">
      <w:pPr>
        <w:ind w:firstLine="480"/>
      </w:pPr>
      <w:r>
        <w:rPr>
          <w:rFonts w:hint="eastAsia"/>
        </w:rPr>
        <w:t>1</w:t>
      </w:r>
      <w:r>
        <w:t xml:space="preserve">. </w:t>
      </w:r>
      <w:r>
        <w:rPr>
          <w:rFonts w:hint="eastAsia"/>
        </w:rPr>
        <w:t>根据第</w:t>
      </w:r>
      <w:r>
        <w:rPr>
          <w:rFonts w:hint="eastAsia"/>
        </w:rPr>
        <w:t>4</w:t>
      </w:r>
      <w:r>
        <w:rPr>
          <w:rFonts w:hint="eastAsia"/>
        </w:rPr>
        <w:t>节定义的醇</w:t>
      </w:r>
      <w:proofErr w:type="gramStart"/>
      <w:r>
        <w:rPr>
          <w:rFonts w:hint="eastAsia"/>
        </w:rPr>
        <w:t>沉过程</w:t>
      </w:r>
      <w:proofErr w:type="gramEnd"/>
      <w:r>
        <w:rPr>
          <w:rFonts w:hint="eastAsia"/>
        </w:rPr>
        <w:t>故障树，以风险问题为根节点，分析与根节点有因果关系的其他风险因素，从人、机、料、法、环五个角度系统考虑，如投料的质量问题、工艺参数偏差、设备故障、人员操作失误等。</w:t>
      </w:r>
    </w:p>
    <w:p w14:paraId="772C2A8D" w14:textId="7C9ED91B" w:rsidR="003C4D3D" w:rsidRDefault="003C4D3D" w:rsidP="003C4D3D">
      <w:pPr>
        <w:ind w:firstLine="480"/>
      </w:pPr>
      <w:r>
        <w:rPr>
          <w:rFonts w:hint="eastAsia"/>
        </w:rPr>
        <w:t>2</w:t>
      </w:r>
      <w:r>
        <w:t>.</w:t>
      </w:r>
      <w:r>
        <w:rPr>
          <w:rFonts w:hint="eastAsia"/>
        </w:rPr>
        <w:t>将故障树的“事件”转化为贝叶斯网络的节点，其中，顶上事件转化为目标节点，中间事件和基本事件转化为中间或底层节点，故障树的逻辑门转化为贝叶斯网络的有向边，</w:t>
      </w:r>
      <w:r>
        <w:rPr>
          <w:rFonts w:cs="Times New Roman" w:hint="eastAsia"/>
        </w:rPr>
        <w:t>若节点为时序变化数据则划分为动态节点，否则为静态节点，见图</w:t>
      </w:r>
      <w:r w:rsidR="009C42C5">
        <w:rPr>
          <w:rFonts w:cs="Times New Roman" w:hint="eastAsia"/>
        </w:rPr>
        <w:t>1</w:t>
      </w:r>
      <w:r>
        <w:rPr>
          <w:rFonts w:cs="Times New Roman" w:hint="eastAsia"/>
        </w:rPr>
        <w:t>3</w:t>
      </w:r>
      <w:r>
        <w:rPr>
          <w:rFonts w:cs="Times New Roman" w:hint="eastAsia"/>
        </w:rPr>
        <w:t>（实线节点为静态节点，虚线节点为动态节点）。</w:t>
      </w:r>
    </w:p>
    <w:p w14:paraId="74694DEB" w14:textId="160F5FBC" w:rsidR="003C4D3D" w:rsidRDefault="003C4D3D" w:rsidP="003C4D3D">
      <w:pPr>
        <w:ind w:firstLine="480"/>
        <w:rPr>
          <w:rFonts w:cs="Times New Roman"/>
        </w:rPr>
      </w:pPr>
      <w:r>
        <w:rPr>
          <w:rFonts w:hint="eastAsia"/>
        </w:rPr>
        <w:t>3</w:t>
      </w:r>
      <w:r>
        <w:t xml:space="preserve">. </w:t>
      </w:r>
      <w:r>
        <w:rPr>
          <w:rFonts w:hint="eastAsia"/>
        </w:rPr>
        <w:t>确定时间尺度</w:t>
      </w:r>
      <w:proofErr w:type="spellStart"/>
      <w:r w:rsidRPr="00851ADE">
        <w:rPr>
          <w:rFonts w:cs="Times New Roman"/>
        </w:rPr>
        <w:t>Δt</w:t>
      </w:r>
      <w:proofErr w:type="spellEnd"/>
      <w:r>
        <w:rPr>
          <w:rFonts w:cs="Times New Roman" w:hint="eastAsia"/>
        </w:rPr>
        <w:t>，</w:t>
      </w:r>
      <w:r>
        <w:rPr>
          <w:rFonts w:hint="eastAsia"/>
        </w:rPr>
        <w:t>对于动态节点（动态风险因子）搅拌速度异常</w:t>
      </w:r>
      <w:r>
        <w:rPr>
          <w:rFonts w:hint="eastAsia"/>
        </w:rPr>
        <w:t>E</w:t>
      </w:r>
      <w:r>
        <w:t>4</w:t>
      </w:r>
      <w:r>
        <w:rPr>
          <w:rFonts w:hint="eastAsia"/>
        </w:rPr>
        <w:t>、乙醇流速异常</w:t>
      </w:r>
      <w:r>
        <w:rPr>
          <w:rFonts w:hint="eastAsia"/>
        </w:rPr>
        <w:t>E</w:t>
      </w:r>
      <w:r>
        <w:t>5</w:t>
      </w:r>
      <w:r>
        <w:rPr>
          <w:rFonts w:hint="eastAsia"/>
        </w:rPr>
        <w:t>、乙醇用量异常</w:t>
      </w:r>
      <w:r>
        <w:rPr>
          <w:rFonts w:hint="eastAsia"/>
        </w:rPr>
        <w:t>M</w:t>
      </w:r>
      <w:r>
        <w:t>1</w:t>
      </w:r>
      <w:r>
        <w:rPr>
          <w:rFonts w:hint="eastAsia"/>
        </w:rPr>
        <w:t>、</w:t>
      </w:r>
      <w:r>
        <w:rPr>
          <w:rFonts w:hint="eastAsia"/>
        </w:rPr>
        <w:t>pH</w:t>
      </w:r>
      <w:r>
        <w:rPr>
          <w:rFonts w:hint="eastAsia"/>
        </w:rPr>
        <w:t>异常</w:t>
      </w:r>
      <w:r>
        <w:rPr>
          <w:rFonts w:hint="eastAsia"/>
        </w:rPr>
        <w:t>M</w:t>
      </w:r>
      <w:r>
        <w:t>3</w:t>
      </w:r>
      <w:r>
        <w:rPr>
          <w:rFonts w:hint="eastAsia"/>
        </w:rPr>
        <w:t>、醇沉温度异常</w:t>
      </w:r>
      <w:r>
        <w:rPr>
          <w:rFonts w:hint="eastAsia"/>
        </w:rPr>
        <w:t>M</w:t>
      </w:r>
      <w:r>
        <w:t>4</w:t>
      </w:r>
      <w:r>
        <w:rPr>
          <w:rFonts w:hint="eastAsia"/>
        </w:rPr>
        <w:t>、环境温度波动</w:t>
      </w:r>
      <w:r>
        <w:rPr>
          <w:rFonts w:hint="eastAsia"/>
        </w:rPr>
        <w:t>N</w:t>
      </w:r>
      <w:r>
        <w:t>1</w:t>
      </w:r>
      <w:r>
        <w:rPr>
          <w:rFonts w:hint="eastAsia"/>
        </w:rPr>
        <w:t>，按照时间尺度对时序数据切分，本案例中</w:t>
      </w:r>
      <w:proofErr w:type="spellStart"/>
      <w:r w:rsidRPr="00851ADE">
        <w:rPr>
          <w:rFonts w:cs="Times New Roman"/>
        </w:rPr>
        <w:t>Δt</w:t>
      </w:r>
      <w:proofErr w:type="spellEnd"/>
      <w:r>
        <w:rPr>
          <w:rFonts w:cs="Times New Roman"/>
        </w:rPr>
        <w:t>=5</w:t>
      </w:r>
      <w:r>
        <w:rPr>
          <w:rFonts w:cs="Times New Roman" w:hint="eastAsia"/>
        </w:rPr>
        <w:t>分钟，醇沉搅拌过程时长一共一小时，所以本案例中所有时序数据被划分为</w:t>
      </w:r>
      <w:r>
        <w:rPr>
          <w:rFonts w:cs="Times New Roman" w:hint="eastAsia"/>
        </w:rPr>
        <w:t>6</w:t>
      </w:r>
      <w:r>
        <w:rPr>
          <w:rFonts w:cs="Times New Roman"/>
        </w:rPr>
        <w:t>0/5=12</w:t>
      </w:r>
      <w:r>
        <w:rPr>
          <w:rFonts w:cs="Times New Roman" w:hint="eastAsia"/>
        </w:rPr>
        <w:t>段，记一个批次（</w:t>
      </w:r>
      <w:r>
        <w:rPr>
          <w:rFonts w:cs="Times New Roman" w:hint="eastAsia"/>
        </w:rPr>
        <w:t>j</w:t>
      </w:r>
      <w:r>
        <w:rPr>
          <w:rFonts w:cs="Times New Roman" w:hint="eastAsia"/>
        </w:rPr>
        <w:t>）全部底层节点变量集合为：</w:t>
      </w:r>
    </w:p>
    <w:p w14:paraId="06DF2364" w14:textId="77777777" w:rsidR="003C4D3D" w:rsidRDefault="00734694" w:rsidP="003C4D3D">
      <w:pPr>
        <w:ind w:firstLine="480"/>
        <w:rPr>
          <w:rFonts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hint="eastAsia"/>
                </w:rPr>
                <m:t>j</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4</m:t>
              </m:r>
            </m:sub>
            <m:sup>
              <m:r>
                <w:rPr>
                  <w:rFonts w:ascii="Cambria Math" w:hAnsi="Cambria Math" w:cs="Times New Roman"/>
                </w:rPr>
                <m:t>i</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5</m:t>
              </m:r>
            </m:sub>
            <m:sup>
              <m:r>
                <w:rPr>
                  <w:rFonts w:ascii="Cambria Math" w:hAnsi="Cambria Math" w:cs="Times New Roman"/>
                </w:rPr>
                <m:t>i</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1</m:t>
              </m:r>
            </m:sub>
            <m:sup>
              <m:r>
                <w:rPr>
                  <w:rFonts w:ascii="Cambria Math" w:hAnsi="Cambria Math" w:cs="Times New Roman"/>
                </w:rPr>
                <m:t>i</m:t>
              </m:r>
            </m:sup>
          </m:sSubSup>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3</m:t>
              </m:r>
            </m:sub>
            <m:sup>
              <m:r>
                <w:rPr>
                  <w:rFonts w:ascii="Cambria Math" w:hAnsi="Cambria Math" w:cs="Times New Roman"/>
                </w:rPr>
                <m:t>i</m:t>
              </m:r>
            </m:sup>
          </m:sSubSup>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4</m:t>
              </m:r>
            </m:sub>
            <m:sup>
              <m:r>
                <w:rPr>
                  <w:rFonts w:ascii="Cambria Math" w:hAnsi="Cambria Math" w:cs="Times New Roman"/>
                </w:rPr>
                <m:t>i</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1</m:t>
              </m:r>
            </m:sub>
            <m:sup>
              <m:r>
                <w:rPr>
                  <w:rFonts w:ascii="Cambria Math" w:hAnsi="Cambria Math" w:cs="Times New Roman"/>
                </w:rPr>
                <m:t>i</m:t>
              </m:r>
            </m:sup>
          </m:sSubSup>
          <m:r>
            <w:rPr>
              <w:rFonts w:ascii="Cambria Math" w:hAnsi="Cambria Math" w:cs="Times New Roman"/>
            </w:rPr>
            <m:t>,i=1,2,…,12}</m:t>
          </m:r>
        </m:oMath>
      </m:oMathPara>
    </w:p>
    <w:p w14:paraId="131F8701" w14:textId="77777777" w:rsidR="003C4D3D" w:rsidRDefault="003C4D3D" w:rsidP="003C4D3D">
      <w:pPr>
        <w:ind w:firstLineChars="0" w:firstLine="420"/>
      </w:pPr>
      <w:r>
        <w:rPr>
          <w:rFonts w:cs="Times New Roman" w:hint="eastAsia"/>
        </w:rPr>
        <w:t>4</w:t>
      </w:r>
      <w:r>
        <w:rPr>
          <w:rFonts w:cs="Times New Roman"/>
        </w:rPr>
        <w:t xml:space="preserve">. </w:t>
      </w:r>
      <w:r>
        <w:rPr>
          <w:rFonts w:hint="eastAsia"/>
        </w:rPr>
        <w:t>设总共收集了</w:t>
      </w:r>
      <w:r>
        <w:rPr>
          <w:rFonts w:hint="eastAsia"/>
        </w:rPr>
        <w:t>N</w:t>
      </w:r>
      <w:r>
        <w:rPr>
          <w:rFonts w:hint="eastAsia"/>
        </w:rPr>
        <w:t>批次数据。进一步地，对各动态风险因子切分好的每段时序数据变量，取各每段的</w:t>
      </w:r>
      <w:r>
        <w:rPr>
          <w:rFonts w:hint="eastAsia"/>
        </w:rPr>
        <w:t>N</w:t>
      </w:r>
      <w:proofErr w:type="gramStart"/>
      <w:r>
        <w:rPr>
          <w:rFonts w:hint="eastAsia"/>
        </w:rPr>
        <w:t>个</w:t>
      </w:r>
      <w:proofErr w:type="gramEnd"/>
      <w:r>
        <w:rPr>
          <w:rFonts w:hint="eastAsia"/>
        </w:rPr>
        <w:t>批次全部做</w:t>
      </w:r>
      <w:r>
        <w:rPr>
          <w:rFonts w:hint="eastAsia"/>
        </w:rPr>
        <w:t>KMEANS</w:t>
      </w:r>
      <w:r>
        <w:rPr>
          <w:rFonts w:hint="eastAsia"/>
        </w:rPr>
        <w:t>聚类分析，分为两类，标记为“</w:t>
      </w:r>
      <w:r>
        <w:rPr>
          <w:rFonts w:hint="eastAsia"/>
        </w:rPr>
        <w:t>0</w:t>
      </w:r>
      <w:r>
        <w:rPr>
          <w:rFonts w:hint="eastAsia"/>
        </w:rPr>
        <w:t>”和“</w:t>
      </w:r>
      <w:r>
        <w:rPr>
          <w:rFonts w:hint="eastAsia"/>
        </w:rPr>
        <w:t>1</w:t>
      </w:r>
      <w:r>
        <w:rPr>
          <w:rFonts w:hint="eastAsia"/>
        </w:rPr>
        <w:t>”。</w:t>
      </w:r>
    </w:p>
    <w:p w14:paraId="6D744CAC" w14:textId="15A725DF" w:rsidR="003C4D3D" w:rsidRDefault="003C4D3D" w:rsidP="003C4D3D">
      <w:pPr>
        <w:ind w:firstLineChars="0" w:firstLine="420"/>
      </w:pPr>
      <w:r>
        <w:rPr>
          <w:rFonts w:hint="eastAsia"/>
        </w:rPr>
        <w:t>5</w:t>
      </w:r>
      <w:r>
        <w:t xml:space="preserve">. </w:t>
      </w:r>
      <w:r>
        <w:rPr>
          <w:rFonts w:hint="eastAsia"/>
        </w:rPr>
        <w:t>构建动态贝叶斯网络（</w:t>
      </w:r>
      <w:r>
        <w:rPr>
          <w:rFonts w:hint="eastAsia"/>
        </w:rPr>
        <w:t>Dynamic</w:t>
      </w:r>
      <w:r>
        <w:t xml:space="preserve"> </w:t>
      </w:r>
      <w:r>
        <w:rPr>
          <w:rFonts w:hint="eastAsia"/>
        </w:rPr>
        <w:t>Bayesian</w:t>
      </w:r>
      <w:r>
        <w:t xml:space="preserve"> </w:t>
      </w:r>
      <w:r>
        <w:rPr>
          <w:rFonts w:hint="eastAsia"/>
        </w:rPr>
        <w:t>Network</w:t>
      </w:r>
      <w:r>
        <w:rPr>
          <w:rFonts w:hint="eastAsia"/>
        </w:rPr>
        <w:t>，</w:t>
      </w:r>
      <w:r>
        <w:rPr>
          <w:rFonts w:hint="eastAsia"/>
        </w:rPr>
        <w:t>DBN</w:t>
      </w:r>
      <w:r>
        <w:rPr>
          <w:rFonts w:hint="eastAsia"/>
        </w:rPr>
        <w:t>）用于动态风险</w:t>
      </w:r>
      <w:r>
        <w:rPr>
          <w:rFonts w:hint="eastAsia"/>
        </w:rPr>
        <w:lastRenderedPageBreak/>
        <w:t>分析建模。根节点先验概率（</w:t>
      </w:r>
      <w:r>
        <w:rPr>
          <w:rFonts w:hint="eastAsia"/>
        </w:rPr>
        <w:t>Prior</w:t>
      </w:r>
      <w:r>
        <w:t xml:space="preserve"> </w:t>
      </w:r>
      <w:r>
        <w:rPr>
          <w:rFonts w:hint="eastAsia"/>
        </w:rPr>
        <w:t>probability</w:t>
      </w:r>
      <w:r>
        <w:rPr>
          <w:rFonts w:hint="eastAsia"/>
        </w:rPr>
        <w:t>）根据历史数据分析得到，</w:t>
      </w:r>
      <w:proofErr w:type="gramStart"/>
      <w:r>
        <w:rPr>
          <w:rFonts w:hint="eastAsia"/>
        </w:rPr>
        <w:t>非根节点</w:t>
      </w:r>
      <w:proofErr w:type="gramEnd"/>
      <w:r>
        <w:rPr>
          <w:rFonts w:hint="eastAsia"/>
        </w:rPr>
        <w:t>先验概率通过概率表表示</w:t>
      </w:r>
      <w:r w:rsidR="009C42C5">
        <w:rPr>
          <w:rFonts w:hint="eastAsia"/>
        </w:rPr>
        <w:t>（图</w:t>
      </w:r>
      <w:r w:rsidR="009C42C5">
        <w:rPr>
          <w:rFonts w:hint="eastAsia"/>
        </w:rPr>
        <w:t>1</w:t>
      </w:r>
      <w:r w:rsidR="009C42C5">
        <w:t>4</w:t>
      </w:r>
      <w:r w:rsidR="009C42C5">
        <w:rPr>
          <w:rFonts w:hint="eastAsia"/>
        </w:rPr>
        <w:t>）</w:t>
      </w:r>
      <w:r>
        <w:rPr>
          <w:rFonts w:hint="eastAsia"/>
        </w:rPr>
        <w:t>；</w:t>
      </w:r>
    </w:p>
    <w:p w14:paraId="21AE5AF9" w14:textId="5F0A3CCB" w:rsidR="003C4D3D" w:rsidRDefault="003C4D3D" w:rsidP="003C4D3D">
      <w:pPr>
        <w:ind w:firstLine="480"/>
      </w:pPr>
      <w:r>
        <w:rPr>
          <w:rFonts w:hint="eastAsia"/>
        </w:rPr>
        <w:t>6</w:t>
      </w:r>
      <w:r>
        <w:t xml:space="preserve">. </w:t>
      </w:r>
      <w:r>
        <w:rPr>
          <w:rFonts w:hint="eastAsia"/>
        </w:rPr>
        <w:t>状态转移矩阵计算。状态转移矩阵用来表示动态节点当前状态对下一状态的影响，为简化计算，状态转移矩阵假设满足马尔可夫随机过程，即</w:t>
      </w:r>
      <w:r>
        <w:rPr>
          <w:rFonts w:hint="eastAsia"/>
        </w:rPr>
        <w:t>1</w:t>
      </w:r>
      <w:r>
        <w:rPr>
          <w:rFonts w:hint="eastAsia"/>
        </w:rPr>
        <w:t>）下一时刻概率仅受与其相邻的上一时刻网络影响，与更早时间片状态无关和</w:t>
      </w:r>
      <w:r>
        <w:rPr>
          <w:rFonts w:hint="eastAsia"/>
        </w:rPr>
        <w:t>2</w:t>
      </w:r>
      <w:r>
        <w:rPr>
          <w:rFonts w:hint="eastAsia"/>
        </w:rPr>
        <w:t>）对于某一动态节点的状态转移矩阵为定值。</w:t>
      </w:r>
      <w:r>
        <w:rPr>
          <w:rFonts w:hint="eastAsia"/>
        </w:rPr>
        <w:t>DBN</w:t>
      </w:r>
      <w:r>
        <w:rPr>
          <w:rFonts w:hint="eastAsia"/>
        </w:rPr>
        <w:t>描述前后相邻的时间</w:t>
      </w:r>
      <w:proofErr w:type="gramStart"/>
      <w:r>
        <w:rPr>
          <w:rFonts w:hint="eastAsia"/>
        </w:rPr>
        <w:t>阈</w:t>
      </w:r>
      <w:proofErr w:type="gramEnd"/>
      <w:r>
        <w:rPr>
          <w:rFonts w:hint="eastAsia"/>
        </w:rPr>
        <w:t>贝叶斯网络</w:t>
      </w:r>
      <w:r>
        <w:t>(BN)</w:t>
      </w:r>
      <w:r>
        <w:rPr>
          <w:rFonts w:hint="eastAsia"/>
        </w:rPr>
        <w:t>关系（转移概率）：</w:t>
      </w:r>
    </w:p>
    <w:p w14:paraId="38E4B8EE" w14:textId="77777777" w:rsidR="003C4D3D" w:rsidRDefault="003C4D3D" w:rsidP="003C4D3D">
      <w:pPr>
        <w:ind w:firstLine="480"/>
        <w:rPr>
          <w:rFonts w:ascii="Segoe UI" w:hAnsi="Segoe UI"/>
        </w:rPr>
      </w:pPr>
      <m:oMathPara>
        <m:oMath>
          <m:r>
            <m:rPr>
              <m:sty m:val="p"/>
            </m:rPr>
            <w:rPr>
              <w:rFonts w:ascii="Cambria Math" w:hAnsi="Cambria Math" w:hint="eastAsia"/>
            </w:rPr>
            <m:t>P</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e>
            <m:e>
              <m:sSup>
                <m:sSupPr>
                  <m:ctrlPr>
                    <w:rPr>
                      <w:rFonts w:ascii="Cambria Math" w:hAnsi="Cambria Math"/>
                    </w:rPr>
                  </m:ctrlPr>
                </m:sSupPr>
                <m:e>
                  <m:r>
                    <w:rPr>
                      <w:rFonts w:ascii="Cambria Math" w:hAnsi="Cambria Math"/>
                    </w:rPr>
                    <m:t>X</m:t>
                  </m:r>
                </m:e>
                <m:sup>
                  <m:r>
                    <w:rPr>
                      <w:rFonts w:ascii="Cambria Math" w:hAnsi="Cambria Math"/>
                    </w:rPr>
                    <m:t>t</m:t>
                  </m:r>
                  <m:r>
                    <m:rPr>
                      <m:sty m:val="p"/>
                    </m:rPr>
                    <w:rPr>
                      <w:rFonts w:ascii="Cambria Math" w:hAnsi="Cambria Math"/>
                    </w:rPr>
                    <m:t>-1</m:t>
                  </m:r>
                </m:sup>
              </m:s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e>
          </m:nary>
        </m:oMath>
      </m:oMathPara>
    </w:p>
    <w:p w14:paraId="39975E53" w14:textId="77777777" w:rsidR="003C4D3D" w:rsidRDefault="003C4D3D" w:rsidP="003C4D3D">
      <w:pPr>
        <w:ind w:firstLine="480"/>
      </w:pPr>
      <w:r>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oMath>
      <w:r>
        <w:rPr>
          <w:rFonts w:hint="eastAsia"/>
        </w:rPr>
        <w:t>表示第</w:t>
      </w:r>
      <w:r>
        <w:rPr>
          <w:rFonts w:hint="eastAsia"/>
        </w:rPr>
        <w:t>t</w:t>
      </w:r>
      <w:proofErr w:type="gramStart"/>
      <w:r>
        <w:rPr>
          <w:rFonts w:hint="eastAsia"/>
        </w:rPr>
        <w:t>个</w:t>
      </w:r>
      <w:proofErr w:type="gramEnd"/>
      <w:r>
        <w:rPr>
          <w:rFonts w:hint="eastAsia"/>
        </w:rPr>
        <w:t>时间</w:t>
      </w:r>
      <w:proofErr w:type="gramStart"/>
      <w:r>
        <w:rPr>
          <w:rFonts w:hint="eastAsia"/>
        </w:rPr>
        <w:t>阈</w:t>
      </w:r>
      <w:proofErr w:type="gramEnd"/>
      <w:r>
        <w:rPr>
          <w:rFonts w:hint="eastAsia"/>
        </w:rPr>
        <w:t>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Pa</w:t>
      </w:r>
      <w:r>
        <w:rPr>
          <w:rFonts w:hint="eastAsia"/>
        </w:rPr>
        <w:t>表示该节点的父节点集合。</w:t>
      </w:r>
    </w:p>
    <w:p w14:paraId="7F0A6426" w14:textId="08B0A039" w:rsidR="003C4D3D" w:rsidRDefault="003C4D3D" w:rsidP="003C4D3D">
      <w:pPr>
        <w:ind w:firstLine="480"/>
      </w:pPr>
      <w:r>
        <w:rPr>
          <w:rFonts w:hint="eastAsia"/>
        </w:rPr>
        <w:t>7</w:t>
      </w:r>
      <w:r>
        <w:t xml:space="preserve">. </w:t>
      </w:r>
      <w:r>
        <w:rPr>
          <w:rFonts w:hint="eastAsia"/>
        </w:rPr>
        <w:t>DBN</w:t>
      </w:r>
      <w:r>
        <w:rPr>
          <w:rFonts w:hint="eastAsia"/>
        </w:rPr>
        <w:t>节点参数为各节点的条件概率表，其由</w:t>
      </w:r>
      <w:r>
        <w:rPr>
          <w:rFonts w:hint="eastAsia"/>
        </w:rPr>
        <w:t>S</w:t>
      </w:r>
      <w:r>
        <w:t>33</w:t>
      </w:r>
      <w:r>
        <w:rPr>
          <w:rFonts w:hint="eastAsia"/>
        </w:rPr>
        <w:t>计算得到，更新后概率使用极大似然法估计。</w:t>
      </w:r>
      <w:proofErr w:type="gramStart"/>
      <w:r>
        <w:rPr>
          <w:rFonts w:hint="eastAsia"/>
        </w:rPr>
        <w:t>设待估计</w:t>
      </w:r>
      <w:proofErr w:type="gramEnd"/>
      <w:r>
        <w:rPr>
          <w:rFonts w:hint="eastAsia"/>
        </w:rPr>
        <w:t>概率样本集合为</w:t>
      </w:r>
      <w:r>
        <w:rPr>
          <w:rFonts w:hint="eastAsia"/>
        </w:rPr>
        <w:t xml:space="preserve"> </w:t>
      </w:r>
      <m:oMath>
        <m:r>
          <m:rPr>
            <m:sty m:val="p"/>
          </m:rPr>
          <w:rPr>
            <w:rFonts w:ascii="Cambria Math" w:hAnsi="Cambria Math" w:hint="eastAsia"/>
          </w:rPr>
          <m:t>D</m:t>
        </m:r>
        <m:r>
          <m:rPr>
            <m:sty m:val="p"/>
          </m:rP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m:rPr>
            <m:sty m:val="p"/>
          </m:rPr>
          <w:rPr>
            <w:rFonts w:ascii="Cambria Math" w:hAnsi="Cambria Math"/>
          </w:rPr>
          <m:t>}</m:t>
        </m:r>
      </m:oMath>
      <w:r>
        <w:rPr>
          <w:rFonts w:hint="eastAsia"/>
        </w:rPr>
        <w:t>，则其对数似然函数：</w:t>
      </w:r>
    </w:p>
    <w:p w14:paraId="4CB10961" w14:textId="77777777" w:rsidR="003C4D3D" w:rsidRDefault="003C4D3D" w:rsidP="003C4D3D">
      <w:pPr>
        <w:ind w:firstLine="480"/>
        <w:rPr>
          <w:rFonts w:ascii="Segoe UI" w:hAnsi="Segoe UI"/>
        </w:rPr>
      </w:pPr>
      <m:oMathPara>
        <m:oMath>
          <m:r>
            <m:rPr>
              <m:sty m:val="p"/>
            </m:rPr>
            <w:rPr>
              <w:rFonts w:ascii="Cambria Math" w:hAnsi="Cambria Math" w:hint="eastAsia"/>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m</m:t>
                      </m:r>
                    </m:sup>
                    <m:e>
                      <m:r>
                        <w:rPr>
                          <w:rFonts w:ascii="Cambria Math" w:hAnsi="Cambria Math"/>
                        </w:rPr>
                        <m:t>logP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e>
                  </m:nary>
                </m:e>
              </m:nary>
            </m:e>
          </m:nary>
        </m:oMath>
      </m:oMathPara>
    </w:p>
    <w:p w14:paraId="3EC1A694" w14:textId="77777777" w:rsidR="003C4D3D" w:rsidRDefault="003C4D3D" w:rsidP="003C4D3D">
      <w:pPr>
        <w:ind w:firstLine="480"/>
        <w:rPr>
          <w:rFonts w:ascii="Segoe UI" w:hAnsi="Segoe UI"/>
        </w:rPr>
      </w:pPr>
      <w:r w:rsidRPr="00851ADE">
        <w:rPr>
          <w:rFonts w:hint="eastAsia"/>
        </w:rPr>
        <w:t>定义</w:t>
      </w:r>
      <m:oMath>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j</m:t>
            </m:r>
          </m:e>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r>
          <w:rPr>
            <w:rFonts w:ascii="Cambria Math" w:hAnsi="Cambria Math"/>
          </w:rPr>
          <m:t>k</m:t>
        </m:r>
        <m:r>
          <m:rPr>
            <m:sty m:val="p"/>
          </m:rPr>
          <w:rPr>
            <w:rFonts w:ascii="Cambria Math" w:hAnsi="Cambria Math"/>
          </w:rPr>
          <m:t>)</m:t>
        </m:r>
      </m:oMath>
      <w:r w:rsidRPr="00851ADE">
        <w:rPr>
          <w:rFonts w:hint="eastAsia"/>
        </w:rPr>
        <w:t>，定义二值变量</w:t>
      </w:r>
      <m:oMath>
        <m:sSub>
          <m:sSubPr>
            <m:ctrlPr>
              <w:rPr>
                <w:rFonts w:ascii="Cambria Math" w:hAnsi="Cambria Math"/>
              </w:rPr>
            </m:ctrlPr>
          </m:sSubPr>
          <m:e>
            <m:r>
              <w:rPr>
                <w:rFonts w:ascii="Cambria Math" w:hAnsi="Cambria Math" w:hint="eastAsia"/>
              </w:rPr>
              <m:t>I</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sub>
        </m:sSub>
      </m:oMath>
      <w:r w:rsidRPr="00851ADE">
        <w:rPr>
          <w:rFonts w:hint="eastAsia"/>
        </w:rPr>
        <w:t>为</w:t>
      </w:r>
      <w:r w:rsidRPr="00851ADE">
        <w:t>1</w:t>
      </w:r>
      <w:r w:rsidRPr="00851ADE">
        <w:rPr>
          <w:rFonts w:hint="eastAsia"/>
        </w:rPr>
        <w:t>(</w:t>
      </w:r>
      <w:r w:rsidRPr="00851ADE">
        <w:rPr>
          <w:rFonts w:hint="eastAsia"/>
        </w:rPr>
        <w:t>在</w:t>
      </w:r>
      <w:r>
        <w:rPr>
          <w:rFonts w:ascii="Segoe UI" w:hAnsi="Segoe UI" w:hint="eastAsia"/>
        </w:rPr>
        <w:t>样本</w:t>
      </w:r>
      <m:oMath>
        <m:sSub>
          <m:sSubPr>
            <m:ctrlPr>
              <w:rPr>
                <w:rFonts w:ascii="Cambria Math" w:hAnsi="Cambria Math"/>
              </w:rPr>
            </m:ctrlPr>
          </m:sSubPr>
          <m:e>
            <m:r>
              <w:rPr>
                <w:rFonts w:ascii="Cambria Math" w:hAnsi="Cambria Math"/>
              </w:rPr>
              <m:t>d</m:t>
            </m:r>
          </m:e>
          <m:sub>
            <m:r>
              <w:rPr>
                <w:rFonts w:ascii="Cambria Math" w:hAnsi="Cambria Math"/>
              </w:rPr>
              <m:t>l</m:t>
            </m:r>
          </m:sub>
        </m:sSub>
      </m:oMath>
      <w:r>
        <w:rPr>
          <w:rFonts w:ascii="Segoe UI" w:hAnsi="Segoe UI" w:hint="eastAsia"/>
        </w:rPr>
        <w:t>中</w:t>
      </w:r>
      <m:oMath>
        <m:sSub>
          <m:sSubPr>
            <m:ctrlPr>
              <w:rPr>
                <w:rFonts w:ascii="Cambria Math" w:hAnsi="Cambria Math"/>
              </w:rPr>
            </m:ctrlPr>
          </m:sSubPr>
          <m:e>
            <m:r>
              <w:rPr>
                <w:rFonts w:ascii="Cambria Math" w:hAnsi="Cambria Math"/>
              </w:rPr>
              <m:t>P</m:t>
            </m:r>
          </m:e>
          <m:sub>
            <m:r>
              <w:rPr>
                <w:rFonts w:ascii="Cambria Math" w:hAnsi="Cambria Math"/>
              </w:rPr>
              <m:t>a</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j</m:t>
        </m:r>
      </m:oMath>
      <w:r>
        <w:rPr>
          <w:rFonts w:ascii="Segoe UI" w:hAnsi="Segoe UI" w:hint="eastAsia"/>
        </w:rPr>
        <w:t>)</w:t>
      </w:r>
      <w:r>
        <w:rPr>
          <w:rFonts w:ascii="Segoe UI" w:hAnsi="Segoe UI" w:hint="eastAsia"/>
        </w:rPr>
        <w:t>或</w:t>
      </w:r>
      <w:r>
        <w:rPr>
          <w:rFonts w:ascii="Segoe UI" w:hAnsi="Segoe UI" w:hint="eastAsia"/>
        </w:rPr>
        <w:t>0</w:t>
      </w:r>
      <w:r>
        <w:rPr>
          <w:rFonts w:ascii="Segoe UI" w:hAnsi="Segoe UI" w:hint="eastAsia"/>
        </w:rPr>
        <w:t>（其他情况），利用拉格朗日乘数法求</w:t>
      </w:r>
      <w:r>
        <w:rPr>
          <w:rFonts w:ascii="Segoe UI" w:hAnsi="Segoe UI" w:hint="eastAsia"/>
        </w:rPr>
        <w:t>L</w:t>
      </w:r>
      <w:r>
        <w:rPr>
          <w:rFonts w:ascii="Segoe UI" w:hAnsi="Segoe UI" w:hint="eastAsia"/>
        </w:rPr>
        <w:t>极大值，得到参数估计值为：</w:t>
      </w:r>
    </w:p>
    <w:p w14:paraId="26205B87" w14:textId="77777777" w:rsidR="003C4D3D" w:rsidRPr="00E86F76" w:rsidRDefault="00734694" w:rsidP="003C4D3D">
      <w:pPr>
        <w:ind w:firstLine="480"/>
        <w:rPr>
          <w:rFonts w:ascii="Segoe UI" w:hAnsi="Segoe U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j</m:t>
                      </m:r>
                    </m:e>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e>
              </m:nary>
            </m:num>
            <m:den>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j</m:t>
                          </m:r>
                        </m:e>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e>
                  </m:nary>
                </m:e>
              </m:nary>
            </m:den>
          </m:f>
        </m:oMath>
      </m:oMathPara>
    </w:p>
    <w:p w14:paraId="6398046F" w14:textId="77777777" w:rsidR="009C42C5" w:rsidRDefault="003C4D3D" w:rsidP="009C42C5">
      <w:pPr>
        <w:keepNext/>
        <w:ind w:firstLineChars="0" w:firstLine="0"/>
      </w:pPr>
      <w:r>
        <w:object w:dxaOrig="14088" w:dyaOrig="6972" w14:anchorId="64173CFA">
          <v:shape id="_x0000_i1037" type="#_x0000_t75" style="width:414.7pt;height:204.5pt" o:ole="">
            <v:imagedata r:id="rId35" o:title=""/>
          </v:shape>
          <o:OLEObject Type="Embed" ProgID="Visio.Drawing.15" ShapeID="_x0000_i1037" DrawAspect="Content" ObjectID="_1776234965" r:id="rId36"/>
        </w:object>
      </w:r>
    </w:p>
    <w:p w14:paraId="01AC0F32" w14:textId="3B359CC7" w:rsidR="003C4D3D" w:rsidRDefault="009C42C5" w:rsidP="009C42C5">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w:r>
        <w:rPr>
          <w:rFonts w:hint="eastAsia"/>
        </w:rPr>
        <w:t>醇</w:t>
      </w:r>
      <w:proofErr w:type="gramStart"/>
      <w:r>
        <w:rPr>
          <w:rFonts w:hint="eastAsia"/>
        </w:rPr>
        <w:t>沉过程</w:t>
      </w:r>
      <w:proofErr w:type="gramEnd"/>
      <w:r>
        <w:rPr>
          <w:rFonts w:hint="eastAsia"/>
        </w:rPr>
        <w:t>风险贝叶斯网络</w:t>
      </w:r>
    </w:p>
    <w:p w14:paraId="6DC5FE12" w14:textId="77777777" w:rsidR="009C42C5" w:rsidRDefault="003C4D3D" w:rsidP="009C42C5">
      <w:pPr>
        <w:keepNext/>
        <w:ind w:firstLineChars="0" w:firstLine="0"/>
      </w:pPr>
      <w:r>
        <w:object w:dxaOrig="13260" w:dyaOrig="6301" w14:anchorId="6A8B25CC">
          <v:shape id="_x0000_i1038" type="#_x0000_t75" style="width:415.3pt;height:197.55pt" o:ole="">
            <v:imagedata r:id="rId37" o:title=""/>
          </v:shape>
          <o:OLEObject Type="Embed" ProgID="Visio.Drawing.15" ShapeID="_x0000_i1038" DrawAspect="Content" ObjectID="_1776234966" r:id="rId38"/>
        </w:object>
      </w:r>
    </w:p>
    <w:p w14:paraId="1781E5DA" w14:textId="6327F291" w:rsidR="003C4D3D" w:rsidRPr="003C4D3D" w:rsidRDefault="009C42C5" w:rsidP="009C42C5">
      <w:pPr>
        <w:pStyle w:val="af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r>
        <w:t xml:space="preserve"> </w:t>
      </w:r>
      <w:r>
        <w:rPr>
          <w:rFonts w:hint="eastAsia"/>
        </w:rPr>
        <w:t>动态贝叶斯网络示意图</w:t>
      </w:r>
    </w:p>
    <w:sectPr w:rsidR="003C4D3D" w:rsidRPr="003C4D3D" w:rsidSect="00695DB0">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1B295" w14:textId="77777777" w:rsidR="00734694" w:rsidRDefault="00734694" w:rsidP="00E715FF">
      <w:pPr>
        <w:spacing w:line="240" w:lineRule="auto"/>
        <w:ind w:firstLine="480"/>
      </w:pPr>
      <w:r>
        <w:separator/>
      </w:r>
    </w:p>
  </w:endnote>
  <w:endnote w:type="continuationSeparator" w:id="0">
    <w:p w14:paraId="3D60C339" w14:textId="77777777" w:rsidR="00734694" w:rsidRDefault="00734694" w:rsidP="00E715F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Times New Rom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angSong">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A2BA6" w14:textId="77CA22C1" w:rsidR="00CA03EA" w:rsidRPr="004572BF" w:rsidRDefault="00CA03EA" w:rsidP="00665EDE">
    <w:pPr>
      <w:pStyle w:val="a6"/>
      <w:ind w:firstLine="360"/>
      <w:jc w:val="center"/>
    </w:pPr>
    <w:r>
      <w:fldChar w:fldCharType="begin"/>
    </w:r>
    <w:r>
      <w:instrText>PAGE   \* MERGEFORMAT</w:instrText>
    </w:r>
    <w:r>
      <w:fldChar w:fldCharType="separate"/>
    </w:r>
    <w:r w:rsidR="007D7479" w:rsidRPr="007D7479">
      <w:rPr>
        <w:noProof/>
        <w:lang w:val="zh-CN"/>
      </w:rPr>
      <w:t>18</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5047610"/>
      <w:docPartObj>
        <w:docPartGallery w:val="Page Numbers (Bottom of Page)"/>
        <w:docPartUnique/>
      </w:docPartObj>
    </w:sdtPr>
    <w:sdtEndPr/>
    <w:sdtContent>
      <w:p w14:paraId="3EA6BF73" w14:textId="77777777" w:rsidR="00CA03EA" w:rsidRDefault="00CA03EA">
        <w:pPr>
          <w:pStyle w:val="a6"/>
          <w:ind w:firstLine="360"/>
          <w:jc w:val="center"/>
        </w:pPr>
        <w:r>
          <w:fldChar w:fldCharType="begin"/>
        </w:r>
        <w:r>
          <w:instrText>PAGE   \* MERGEFORMAT</w:instrText>
        </w:r>
        <w:r>
          <w:fldChar w:fldCharType="separate"/>
        </w:r>
        <w:r>
          <w:rPr>
            <w:lang w:val="zh-CN"/>
          </w:rPr>
          <w:t>2</w:t>
        </w:r>
        <w:r>
          <w:fldChar w:fldCharType="end"/>
        </w:r>
      </w:p>
    </w:sdtContent>
  </w:sdt>
  <w:p w14:paraId="1E0B814F" w14:textId="77777777" w:rsidR="00CA03EA" w:rsidRDefault="00CA03EA">
    <w:pPr>
      <w:pStyle w:val="a6"/>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6529772"/>
      <w:docPartObj>
        <w:docPartGallery w:val="Page Numbers (Bottom of Page)"/>
        <w:docPartUnique/>
      </w:docPartObj>
    </w:sdtPr>
    <w:sdtEndPr/>
    <w:sdtContent>
      <w:p w14:paraId="6DDFDA28" w14:textId="07F2B0BA" w:rsidR="00CA03EA" w:rsidRPr="007A01F8" w:rsidRDefault="00CA03EA" w:rsidP="00665EDE">
        <w:pPr>
          <w:pStyle w:val="a6"/>
          <w:ind w:firstLine="360"/>
          <w:jc w:val="center"/>
        </w:pPr>
        <w:r>
          <w:fldChar w:fldCharType="begin"/>
        </w:r>
        <w:r>
          <w:instrText>PAGE   \* MERGEFORMAT</w:instrText>
        </w:r>
        <w:r>
          <w:fldChar w:fldCharType="separate"/>
        </w:r>
        <w:r w:rsidR="007D7479" w:rsidRPr="007D7479">
          <w:rPr>
            <w:noProof/>
            <w:lang w:val="zh-CN"/>
          </w:rPr>
          <w:t>37</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29017" w14:textId="77777777" w:rsidR="00734694" w:rsidRDefault="00734694" w:rsidP="00E715FF">
      <w:pPr>
        <w:spacing w:line="240" w:lineRule="auto"/>
        <w:ind w:firstLine="480"/>
      </w:pPr>
      <w:r>
        <w:separator/>
      </w:r>
    </w:p>
  </w:footnote>
  <w:footnote w:type="continuationSeparator" w:id="0">
    <w:p w14:paraId="31A42CA2" w14:textId="77777777" w:rsidR="00734694" w:rsidRDefault="00734694" w:rsidP="00E715FF">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DA6"/>
    <w:multiLevelType w:val="hybridMultilevel"/>
    <w:tmpl w:val="C88E80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E3DE4"/>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2071DF"/>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295BEC"/>
    <w:multiLevelType w:val="hybridMultilevel"/>
    <w:tmpl w:val="9CCCEF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036579F"/>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08B6FD6"/>
    <w:multiLevelType w:val="hybridMultilevel"/>
    <w:tmpl w:val="5AB694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08C1C55"/>
    <w:multiLevelType w:val="hybridMultilevel"/>
    <w:tmpl w:val="CAFA88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09F7F21"/>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0A55BE0"/>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0A61C8F"/>
    <w:multiLevelType w:val="hybridMultilevel"/>
    <w:tmpl w:val="4DBC7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0B31353"/>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0B97683"/>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0BB3FB0"/>
    <w:multiLevelType w:val="hybridMultilevel"/>
    <w:tmpl w:val="1AE668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0BD1281"/>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0D47C65"/>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0DA63F9"/>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0DE005D"/>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0E15C7F"/>
    <w:multiLevelType w:val="hybridMultilevel"/>
    <w:tmpl w:val="6DC6A9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0F908F7"/>
    <w:multiLevelType w:val="hybridMultilevel"/>
    <w:tmpl w:val="EB1634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0FC6544"/>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1124F55"/>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1235896"/>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01264B41"/>
    <w:multiLevelType w:val="hybridMultilevel"/>
    <w:tmpl w:val="7A187A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13F6DAF"/>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1497E5F"/>
    <w:multiLevelType w:val="hybridMultilevel"/>
    <w:tmpl w:val="E162E6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17468F2"/>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18A285D"/>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18C7A87"/>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19E3526"/>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1A70EBE"/>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1B53231"/>
    <w:multiLevelType w:val="hybridMultilevel"/>
    <w:tmpl w:val="DF7E8C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01B53318"/>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01B53629"/>
    <w:multiLevelType w:val="hybridMultilevel"/>
    <w:tmpl w:val="06C411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1B93C32"/>
    <w:multiLevelType w:val="hybridMultilevel"/>
    <w:tmpl w:val="FF864E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1C5038F"/>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1C6499D"/>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1E306EC"/>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1F12BFA"/>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01F666D7"/>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020A78B7"/>
    <w:multiLevelType w:val="hybridMultilevel"/>
    <w:tmpl w:val="B636C9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020E00E0"/>
    <w:multiLevelType w:val="hybridMultilevel"/>
    <w:tmpl w:val="BB4836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021636E0"/>
    <w:multiLevelType w:val="hybridMultilevel"/>
    <w:tmpl w:val="B7222D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02273177"/>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02290D5B"/>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024411F9"/>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024E24C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029825DD"/>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02A23F09"/>
    <w:multiLevelType w:val="hybridMultilevel"/>
    <w:tmpl w:val="FAF2DB7A"/>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02AD49ED"/>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02B037F7"/>
    <w:multiLevelType w:val="hybridMultilevel"/>
    <w:tmpl w:val="74DEC9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02B46636"/>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02B932C1"/>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02BF084D"/>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02C32CD6"/>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02CE41E5"/>
    <w:multiLevelType w:val="hybridMultilevel"/>
    <w:tmpl w:val="7736F6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02D43789"/>
    <w:multiLevelType w:val="hybridMultilevel"/>
    <w:tmpl w:val="C86C51E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02F76E6E"/>
    <w:multiLevelType w:val="hybridMultilevel"/>
    <w:tmpl w:val="9B4414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02FA62D8"/>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030176B2"/>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030D2E8C"/>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030E68FD"/>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0310272D"/>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03200846"/>
    <w:multiLevelType w:val="hybridMultilevel"/>
    <w:tmpl w:val="7D5CAA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0321256C"/>
    <w:multiLevelType w:val="hybridMultilevel"/>
    <w:tmpl w:val="0C5A3B4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03255E45"/>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032A0124"/>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035213FA"/>
    <w:multiLevelType w:val="hybridMultilevel"/>
    <w:tmpl w:val="62640E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03532D9F"/>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035C214D"/>
    <w:multiLevelType w:val="hybridMultilevel"/>
    <w:tmpl w:val="9E2EC7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03701192"/>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03784FDD"/>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038526FF"/>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03AE66B5"/>
    <w:multiLevelType w:val="hybridMultilevel"/>
    <w:tmpl w:val="AA24C9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03B56C37"/>
    <w:multiLevelType w:val="hybridMultilevel"/>
    <w:tmpl w:val="4E3CC1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03C0068E"/>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03C72418"/>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03CB2D39"/>
    <w:multiLevelType w:val="hybridMultilevel"/>
    <w:tmpl w:val="0CFC81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03F32C4A"/>
    <w:multiLevelType w:val="hybridMultilevel"/>
    <w:tmpl w:val="60CCCE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0401469F"/>
    <w:multiLevelType w:val="hybridMultilevel"/>
    <w:tmpl w:val="31A6F3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042D5F3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04347F3B"/>
    <w:multiLevelType w:val="hybridMultilevel"/>
    <w:tmpl w:val="47CCB4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045C7FD7"/>
    <w:multiLevelType w:val="hybridMultilevel"/>
    <w:tmpl w:val="7F9C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04624740"/>
    <w:multiLevelType w:val="hybridMultilevel"/>
    <w:tmpl w:val="49C43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04641382"/>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04683FC1"/>
    <w:multiLevelType w:val="hybridMultilevel"/>
    <w:tmpl w:val="ED9C1C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048C12FD"/>
    <w:multiLevelType w:val="hybridMultilevel"/>
    <w:tmpl w:val="FEFE08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04A0120A"/>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04A021F4"/>
    <w:multiLevelType w:val="hybridMultilevel"/>
    <w:tmpl w:val="85847B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04C11433"/>
    <w:multiLevelType w:val="hybridMultilevel"/>
    <w:tmpl w:val="917CBB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04E56D51"/>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04FF61C1"/>
    <w:multiLevelType w:val="hybridMultilevel"/>
    <w:tmpl w:val="EFC4F4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05053A2D"/>
    <w:multiLevelType w:val="hybridMultilevel"/>
    <w:tmpl w:val="E7287F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051A7301"/>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051F1306"/>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05250609"/>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05525D09"/>
    <w:multiLevelType w:val="hybridMultilevel"/>
    <w:tmpl w:val="DF7E8C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055F3D4F"/>
    <w:multiLevelType w:val="hybridMultilevel"/>
    <w:tmpl w:val="0FB279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057510BC"/>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059A1625"/>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05AE1452"/>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05AF4737"/>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05B92D06"/>
    <w:multiLevelType w:val="hybridMultilevel"/>
    <w:tmpl w:val="B0540E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05C15D65"/>
    <w:multiLevelType w:val="hybridMultilevel"/>
    <w:tmpl w:val="07E8CF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05EE27E9"/>
    <w:multiLevelType w:val="hybridMultilevel"/>
    <w:tmpl w:val="8DC67D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05F366D1"/>
    <w:multiLevelType w:val="hybridMultilevel"/>
    <w:tmpl w:val="4CBC36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060943CA"/>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06157550"/>
    <w:multiLevelType w:val="hybridMultilevel"/>
    <w:tmpl w:val="C74ADE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0618699E"/>
    <w:multiLevelType w:val="hybridMultilevel"/>
    <w:tmpl w:val="91D292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062A1D98"/>
    <w:multiLevelType w:val="hybridMultilevel"/>
    <w:tmpl w:val="0CFC81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062A3140"/>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063B2554"/>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06452AA3"/>
    <w:multiLevelType w:val="hybridMultilevel"/>
    <w:tmpl w:val="BBB0E9CC"/>
    <w:lvl w:ilvl="0" w:tplc="C532AE7C">
      <w:start w:val="1"/>
      <w:numFmt w:val="decimalEnclosedCircle"/>
      <w:lvlText w:val="%1"/>
      <w:lvlJc w:val="left"/>
      <w:pPr>
        <w:ind w:left="900" w:hanging="420"/>
      </w:pPr>
      <w:rPr>
        <w:rFonts w:hint="default"/>
      </w:rPr>
    </w:lvl>
    <w:lvl w:ilvl="1" w:tplc="6CF20FD0">
      <w:start w:val="1"/>
      <w:numFmt w:val="ideographEnclosedCircle"/>
      <w:lvlText w:val="%2"/>
      <w:lvlJc w:val="left"/>
      <w:pPr>
        <w:ind w:left="1260" w:hanging="360"/>
      </w:pPr>
      <w:rPr>
        <w:rFonts w:hint="default"/>
      </w:rPr>
    </w:lvl>
    <w:lvl w:ilvl="2" w:tplc="C532AE7C">
      <w:start w:val="1"/>
      <w:numFmt w:val="decimalEnclosedCircle"/>
      <w:lvlText w:val="%3"/>
      <w:lvlJc w:val="left"/>
      <w:pPr>
        <w:ind w:left="360" w:hanging="360"/>
      </w:pPr>
      <w:rPr>
        <w:rFonts w:hint="default"/>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2" w15:restartNumberingAfterBreak="0">
    <w:nsid w:val="0649470F"/>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0682677A"/>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06954263"/>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06964F17"/>
    <w:multiLevelType w:val="hybridMultilevel"/>
    <w:tmpl w:val="2F1818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06B912C6"/>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06B92A9D"/>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06C035F1"/>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06C56F7F"/>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06D12B0F"/>
    <w:multiLevelType w:val="hybridMultilevel"/>
    <w:tmpl w:val="EA2061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06D70698"/>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06D96A25"/>
    <w:multiLevelType w:val="hybridMultilevel"/>
    <w:tmpl w:val="A61279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06E416CF"/>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06F217A9"/>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06F503DB"/>
    <w:multiLevelType w:val="hybridMultilevel"/>
    <w:tmpl w:val="876CD1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070A364E"/>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15:restartNumberingAfterBreak="0">
    <w:nsid w:val="07125F48"/>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07172BC0"/>
    <w:multiLevelType w:val="hybridMultilevel"/>
    <w:tmpl w:val="1D00F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071D265D"/>
    <w:multiLevelType w:val="hybridMultilevel"/>
    <w:tmpl w:val="9CCCEF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07656C5C"/>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076B4DF5"/>
    <w:multiLevelType w:val="hybridMultilevel"/>
    <w:tmpl w:val="B3C2C4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07765A0A"/>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077C47D8"/>
    <w:multiLevelType w:val="hybridMultilevel"/>
    <w:tmpl w:val="D4AA2A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07823843"/>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078408C8"/>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078C44C9"/>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07CE2B58"/>
    <w:multiLevelType w:val="hybridMultilevel"/>
    <w:tmpl w:val="49C43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07E461EA"/>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08026D19"/>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15:restartNumberingAfterBreak="0">
    <w:nsid w:val="082A5FCD"/>
    <w:multiLevelType w:val="hybridMultilevel"/>
    <w:tmpl w:val="6D48FC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082C2C6A"/>
    <w:multiLevelType w:val="hybridMultilevel"/>
    <w:tmpl w:val="5658C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08414FA7"/>
    <w:multiLevelType w:val="hybridMultilevel"/>
    <w:tmpl w:val="BA329B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08571105"/>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085B495B"/>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085E25C4"/>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08653299"/>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087D5C77"/>
    <w:multiLevelType w:val="hybridMultilevel"/>
    <w:tmpl w:val="9496B3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088A54A3"/>
    <w:multiLevelType w:val="hybridMultilevel"/>
    <w:tmpl w:val="5A362AB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08B6621A"/>
    <w:multiLevelType w:val="hybridMultilevel"/>
    <w:tmpl w:val="991C5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08C064A1"/>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08C23780"/>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08CB0C54"/>
    <w:multiLevelType w:val="hybridMultilevel"/>
    <w:tmpl w:val="C6A65C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08CD5DC4"/>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08D031A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08D75870"/>
    <w:multiLevelType w:val="hybridMultilevel"/>
    <w:tmpl w:val="F75889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08E15B90"/>
    <w:multiLevelType w:val="hybridMultilevel"/>
    <w:tmpl w:val="C2A0FD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08E569F1"/>
    <w:multiLevelType w:val="hybridMultilevel"/>
    <w:tmpl w:val="EAFAFF2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08ED0AA8"/>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08F54EB6"/>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09007C9C"/>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09180CAD"/>
    <w:multiLevelType w:val="hybridMultilevel"/>
    <w:tmpl w:val="FBC2E2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091A693A"/>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09547BE5"/>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096756CA"/>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09AF20C9"/>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15:restartNumberingAfterBreak="0">
    <w:nsid w:val="09C57392"/>
    <w:multiLevelType w:val="hybridMultilevel"/>
    <w:tmpl w:val="252EAE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09DD1EA2"/>
    <w:multiLevelType w:val="hybridMultilevel"/>
    <w:tmpl w:val="8892BA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09E5528A"/>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09E7274C"/>
    <w:multiLevelType w:val="hybridMultilevel"/>
    <w:tmpl w:val="0CFC81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09EA7DF9"/>
    <w:multiLevelType w:val="hybridMultilevel"/>
    <w:tmpl w:val="31DC2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09F23D8B"/>
    <w:multiLevelType w:val="hybridMultilevel"/>
    <w:tmpl w:val="6D7CBF3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0A06335C"/>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0A0E79DB"/>
    <w:multiLevelType w:val="hybridMultilevel"/>
    <w:tmpl w:val="3D1224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0A342164"/>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0A55122E"/>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0A5D3B72"/>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0A6B6B13"/>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0A800914"/>
    <w:multiLevelType w:val="hybridMultilevel"/>
    <w:tmpl w:val="FBA448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0A826122"/>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0A8F34F5"/>
    <w:multiLevelType w:val="hybridMultilevel"/>
    <w:tmpl w:val="8EC826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0AD41115"/>
    <w:multiLevelType w:val="hybridMultilevel"/>
    <w:tmpl w:val="FCCE3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0AEB0684"/>
    <w:multiLevelType w:val="hybridMultilevel"/>
    <w:tmpl w:val="AB18576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0B086820"/>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0B1311FC"/>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15:restartNumberingAfterBreak="0">
    <w:nsid w:val="0B1A061F"/>
    <w:multiLevelType w:val="hybridMultilevel"/>
    <w:tmpl w:val="05807B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0B241170"/>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0B3D5E69"/>
    <w:multiLevelType w:val="hybridMultilevel"/>
    <w:tmpl w:val="073A7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0B5322D0"/>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0B602501"/>
    <w:multiLevelType w:val="hybridMultilevel"/>
    <w:tmpl w:val="9690AA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0B711B14"/>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0B7A0A07"/>
    <w:multiLevelType w:val="hybridMultilevel"/>
    <w:tmpl w:val="AFC478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0B806760"/>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0B9918FB"/>
    <w:multiLevelType w:val="hybridMultilevel"/>
    <w:tmpl w:val="D898BD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0BA90349"/>
    <w:multiLevelType w:val="multilevel"/>
    <w:tmpl w:val="7C9AA078"/>
    <w:lvl w:ilvl="0">
      <w:start w:val="1"/>
      <w:numFmt w:val="decimal"/>
      <w:pStyle w:val="2"/>
      <w:lvlText w:val="%1."/>
      <w:lvlJc w:val="left"/>
      <w:pPr>
        <w:ind w:left="420" w:hanging="420"/>
      </w:pPr>
      <w:rPr>
        <w:rFonts w:hint="eastAsia"/>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60" w:hanging="1800"/>
      </w:pPr>
      <w:rPr>
        <w:rFonts w:hint="default"/>
      </w:rPr>
    </w:lvl>
  </w:abstractNum>
  <w:abstractNum w:abstractNumId="195" w15:restartNumberingAfterBreak="0">
    <w:nsid w:val="0BB852F7"/>
    <w:multiLevelType w:val="hybridMultilevel"/>
    <w:tmpl w:val="1BFA868C"/>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96" w15:restartNumberingAfterBreak="0">
    <w:nsid w:val="0BC35FF0"/>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0BC52E22"/>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15:restartNumberingAfterBreak="0">
    <w:nsid w:val="0BCE0A47"/>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0BCF284A"/>
    <w:multiLevelType w:val="hybridMultilevel"/>
    <w:tmpl w:val="A78A0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 w15:restartNumberingAfterBreak="0">
    <w:nsid w:val="0BF1495E"/>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0C0307DF"/>
    <w:multiLevelType w:val="hybridMultilevel"/>
    <w:tmpl w:val="41A00D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 w15:restartNumberingAfterBreak="0">
    <w:nsid w:val="0C09581D"/>
    <w:multiLevelType w:val="hybridMultilevel"/>
    <w:tmpl w:val="E9F649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0C276874"/>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0C374C55"/>
    <w:multiLevelType w:val="hybridMultilevel"/>
    <w:tmpl w:val="52CE2D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0C88736D"/>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0C90252F"/>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 w15:restartNumberingAfterBreak="0">
    <w:nsid w:val="0C9D1907"/>
    <w:multiLevelType w:val="hybridMultilevel"/>
    <w:tmpl w:val="0032B4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0CA1317C"/>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0CC10C01"/>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0CF94B7B"/>
    <w:multiLevelType w:val="hybridMultilevel"/>
    <w:tmpl w:val="57F009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15:restartNumberingAfterBreak="0">
    <w:nsid w:val="0D3716E9"/>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0D453C91"/>
    <w:multiLevelType w:val="hybridMultilevel"/>
    <w:tmpl w:val="9496B3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0D621CF5"/>
    <w:multiLevelType w:val="hybridMultilevel"/>
    <w:tmpl w:val="346A50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0D93641C"/>
    <w:multiLevelType w:val="hybridMultilevel"/>
    <w:tmpl w:val="1B42F2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0D953CF2"/>
    <w:multiLevelType w:val="hybridMultilevel"/>
    <w:tmpl w:val="0FB279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15:restartNumberingAfterBreak="0">
    <w:nsid w:val="0DC26DBE"/>
    <w:multiLevelType w:val="hybridMultilevel"/>
    <w:tmpl w:val="9B4414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0DD422F5"/>
    <w:multiLevelType w:val="hybridMultilevel"/>
    <w:tmpl w:val="B78E58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0DFF19C6"/>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9" w15:restartNumberingAfterBreak="0">
    <w:nsid w:val="0E01744E"/>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0E283DF4"/>
    <w:multiLevelType w:val="hybridMultilevel"/>
    <w:tmpl w:val="F724BA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0E5C15BA"/>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0E6150C2"/>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0E6A2916"/>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0E6B4C36"/>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0E8961D4"/>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0E952877"/>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15:restartNumberingAfterBreak="0">
    <w:nsid w:val="0E9F1600"/>
    <w:multiLevelType w:val="hybridMultilevel"/>
    <w:tmpl w:val="8B629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0EBC75C8"/>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0EC26A3C"/>
    <w:multiLevelType w:val="hybridMultilevel"/>
    <w:tmpl w:val="DB9805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0EDF311E"/>
    <w:multiLevelType w:val="hybridMultilevel"/>
    <w:tmpl w:val="B16ACD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0EFA2DCD"/>
    <w:multiLevelType w:val="hybridMultilevel"/>
    <w:tmpl w:val="1AE668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0F1C505F"/>
    <w:multiLevelType w:val="hybridMultilevel"/>
    <w:tmpl w:val="0958BE44"/>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15:restartNumberingAfterBreak="0">
    <w:nsid w:val="0F206D8B"/>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0F270ED6"/>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0F3B00E7"/>
    <w:multiLevelType w:val="hybridMultilevel"/>
    <w:tmpl w:val="9D10F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0F461360"/>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0F600C8E"/>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0F8356DF"/>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0F892D48"/>
    <w:multiLevelType w:val="hybridMultilevel"/>
    <w:tmpl w:val="B3C2C4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0" w15:restartNumberingAfterBreak="0">
    <w:nsid w:val="0F98759D"/>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0FA134AD"/>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0FA6043D"/>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0FD109D5"/>
    <w:multiLevelType w:val="hybridMultilevel"/>
    <w:tmpl w:val="B16ACD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0FD17267"/>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0FEC748D"/>
    <w:multiLevelType w:val="hybridMultilevel"/>
    <w:tmpl w:val="EF36AF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0FFD0F28"/>
    <w:multiLevelType w:val="hybridMultilevel"/>
    <w:tmpl w:val="22E64F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15:restartNumberingAfterBreak="0">
    <w:nsid w:val="1009658C"/>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10165A5E"/>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101F2D19"/>
    <w:multiLevelType w:val="hybridMultilevel"/>
    <w:tmpl w:val="3F2255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10217358"/>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102939FE"/>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102E6D00"/>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105B26C4"/>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10930BBD"/>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10985029"/>
    <w:multiLevelType w:val="hybridMultilevel"/>
    <w:tmpl w:val="ECF894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109D77AD"/>
    <w:multiLevelType w:val="hybridMultilevel"/>
    <w:tmpl w:val="DD78F6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10AB14CB"/>
    <w:multiLevelType w:val="hybridMultilevel"/>
    <w:tmpl w:val="2B40B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10BC22E9"/>
    <w:multiLevelType w:val="hybridMultilevel"/>
    <w:tmpl w:val="7CF0661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10D73DA2"/>
    <w:multiLevelType w:val="hybridMultilevel"/>
    <w:tmpl w:val="52F612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10F52D20"/>
    <w:multiLevelType w:val="hybridMultilevel"/>
    <w:tmpl w:val="091CE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110937C7"/>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2" w15:restartNumberingAfterBreak="0">
    <w:nsid w:val="110B77F5"/>
    <w:multiLevelType w:val="hybridMultilevel"/>
    <w:tmpl w:val="AB18576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11243297"/>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11243948"/>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15:restartNumberingAfterBreak="0">
    <w:nsid w:val="112A1D1A"/>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6" w15:restartNumberingAfterBreak="0">
    <w:nsid w:val="112D1D46"/>
    <w:multiLevelType w:val="hybridMultilevel"/>
    <w:tmpl w:val="885CCC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15:restartNumberingAfterBreak="0">
    <w:nsid w:val="114249F7"/>
    <w:multiLevelType w:val="hybridMultilevel"/>
    <w:tmpl w:val="A1C2F9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11506031"/>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9" w15:restartNumberingAfterBreak="0">
    <w:nsid w:val="115D5481"/>
    <w:multiLevelType w:val="hybridMultilevel"/>
    <w:tmpl w:val="F5F438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0" w15:restartNumberingAfterBreak="0">
    <w:nsid w:val="11603DA3"/>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1" w15:restartNumberingAfterBreak="0">
    <w:nsid w:val="11675849"/>
    <w:multiLevelType w:val="hybridMultilevel"/>
    <w:tmpl w:val="68445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2" w15:restartNumberingAfterBreak="0">
    <w:nsid w:val="11714859"/>
    <w:multiLevelType w:val="hybridMultilevel"/>
    <w:tmpl w:val="6BB6AC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3" w15:restartNumberingAfterBreak="0">
    <w:nsid w:val="11977AFA"/>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4" w15:restartNumberingAfterBreak="0">
    <w:nsid w:val="11BB74A6"/>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5" w15:restartNumberingAfterBreak="0">
    <w:nsid w:val="11C55817"/>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6" w15:restartNumberingAfterBreak="0">
    <w:nsid w:val="11D53BF6"/>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7" w15:restartNumberingAfterBreak="0">
    <w:nsid w:val="11E650DD"/>
    <w:multiLevelType w:val="hybridMultilevel"/>
    <w:tmpl w:val="C082D2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8" w15:restartNumberingAfterBreak="0">
    <w:nsid w:val="11E707D4"/>
    <w:multiLevelType w:val="hybridMultilevel"/>
    <w:tmpl w:val="081EA4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9" w15:restartNumberingAfterBreak="0">
    <w:nsid w:val="11F51949"/>
    <w:multiLevelType w:val="hybridMultilevel"/>
    <w:tmpl w:val="01A437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0" w15:restartNumberingAfterBreak="0">
    <w:nsid w:val="11F921C9"/>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1" w15:restartNumberingAfterBreak="0">
    <w:nsid w:val="120219B0"/>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2" w15:restartNumberingAfterBreak="0">
    <w:nsid w:val="12143495"/>
    <w:multiLevelType w:val="hybridMultilevel"/>
    <w:tmpl w:val="92508B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3" w15:restartNumberingAfterBreak="0">
    <w:nsid w:val="123650C1"/>
    <w:multiLevelType w:val="hybridMultilevel"/>
    <w:tmpl w:val="E162E6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15:restartNumberingAfterBreak="0">
    <w:nsid w:val="12561BBD"/>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5" w15:restartNumberingAfterBreak="0">
    <w:nsid w:val="12755841"/>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6" w15:restartNumberingAfterBreak="0">
    <w:nsid w:val="128648FA"/>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7" w15:restartNumberingAfterBreak="0">
    <w:nsid w:val="128B211C"/>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8" w15:restartNumberingAfterBreak="0">
    <w:nsid w:val="129B695F"/>
    <w:multiLevelType w:val="hybridMultilevel"/>
    <w:tmpl w:val="5B5E9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9" w15:restartNumberingAfterBreak="0">
    <w:nsid w:val="12AC0DED"/>
    <w:multiLevelType w:val="hybridMultilevel"/>
    <w:tmpl w:val="2F1818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0" w15:restartNumberingAfterBreak="0">
    <w:nsid w:val="12DA6C1C"/>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1" w15:restartNumberingAfterBreak="0">
    <w:nsid w:val="12E0625C"/>
    <w:multiLevelType w:val="hybridMultilevel"/>
    <w:tmpl w:val="B8029F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2" w15:restartNumberingAfterBreak="0">
    <w:nsid w:val="12FF7428"/>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3" w15:restartNumberingAfterBreak="0">
    <w:nsid w:val="1312599B"/>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4" w15:restartNumberingAfterBreak="0">
    <w:nsid w:val="132100DA"/>
    <w:multiLevelType w:val="hybridMultilevel"/>
    <w:tmpl w:val="A16679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5" w15:restartNumberingAfterBreak="0">
    <w:nsid w:val="132F1DE8"/>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6" w15:restartNumberingAfterBreak="0">
    <w:nsid w:val="1340400D"/>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7" w15:restartNumberingAfterBreak="0">
    <w:nsid w:val="134F01BC"/>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8" w15:restartNumberingAfterBreak="0">
    <w:nsid w:val="135852D9"/>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9" w15:restartNumberingAfterBreak="0">
    <w:nsid w:val="136C451F"/>
    <w:multiLevelType w:val="hybridMultilevel"/>
    <w:tmpl w:val="BAAAA9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0" w15:restartNumberingAfterBreak="0">
    <w:nsid w:val="136D7DAF"/>
    <w:multiLevelType w:val="hybridMultilevel"/>
    <w:tmpl w:val="4D981F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1" w15:restartNumberingAfterBreak="0">
    <w:nsid w:val="136E0B83"/>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2" w15:restartNumberingAfterBreak="0">
    <w:nsid w:val="13717C38"/>
    <w:multiLevelType w:val="hybridMultilevel"/>
    <w:tmpl w:val="A21458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3" w15:restartNumberingAfterBreak="0">
    <w:nsid w:val="13874691"/>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4" w15:restartNumberingAfterBreak="0">
    <w:nsid w:val="13AD0916"/>
    <w:multiLevelType w:val="hybridMultilevel"/>
    <w:tmpl w:val="62747026"/>
    <w:lvl w:ilvl="0" w:tplc="292AB7A0">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5" w15:restartNumberingAfterBreak="0">
    <w:nsid w:val="13B24544"/>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6" w15:restartNumberingAfterBreak="0">
    <w:nsid w:val="13B65258"/>
    <w:multiLevelType w:val="hybridMultilevel"/>
    <w:tmpl w:val="9B6E71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7" w15:restartNumberingAfterBreak="0">
    <w:nsid w:val="13BF3510"/>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8" w15:restartNumberingAfterBreak="0">
    <w:nsid w:val="13C050A2"/>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9" w15:restartNumberingAfterBreak="0">
    <w:nsid w:val="13E57144"/>
    <w:multiLevelType w:val="hybridMultilevel"/>
    <w:tmpl w:val="226835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0" w15:restartNumberingAfterBreak="0">
    <w:nsid w:val="13EB6333"/>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1" w15:restartNumberingAfterBreak="0">
    <w:nsid w:val="13F14206"/>
    <w:multiLevelType w:val="hybridMultilevel"/>
    <w:tmpl w:val="3F5C1C3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2" w15:restartNumberingAfterBreak="0">
    <w:nsid w:val="141221E0"/>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3" w15:restartNumberingAfterBreak="0">
    <w:nsid w:val="144B2EFB"/>
    <w:multiLevelType w:val="hybridMultilevel"/>
    <w:tmpl w:val="3A008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4" w15:restartNumberingAfterBreak="0">
    <w:nsid w:val="145247F0"/>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5" w15:restartNumberingAfterBreak="0">
    <w:nsid w:val="14541F71"/>
    <w:multiLevelType w:val="hybridMultilevel"/>
    <w:tmpl w:val="41A00D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6" w15:restartNumberingAfterBreak="0">
    <w:nsid w:val="146C1A81"/>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7" w15:restartNumberingAfterBreak="0">
    <w:nsid w:val="146D3AE8"/>
    <w:multiLevelType w:val="hybridMultilevel"/>
    <w:tmpl w:val="89C83A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8" w15:restartNumberingAfterBreak="0">
    <w:nsid w:val="1474664A"/>
    <w:multiLevelType w:val="hybridMultilevel"/>
    <w:tmpl w:val="84F4E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9" w15:restartNumberingAfterBreak="0">
    <w:nsid w:val="149438F4"/>
    <w:multiLevelType w:val="hybridMultilevel"/>
    <w:tmpl w:val="5040FA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0" w15:restartNumberingAfterBreak="0">
    <w:nsid w:val="14A53313"/>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1" w15:restartNumberingAfterBreak="0">
    <w:nsid w:val="14B21FDE"/>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2" w15:restartNumberingAfterBreak="0">
    <w:nsid w:val="14B87F0E"/>
    <w:multiLevelType w:val="hybridMultilevel"/>
    <w:tmpl w:val="5658C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3" w15:restartNumberingAfterBreak="0">
    <w:nsid w:val="14BA5ACD"/>
    <w:multiLevelType w:val="hybridMultilevel"/>
    <w:tmpl w:val="3D1224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4" w15:restartNumberingAfterBreak="0">
    <w:nsid w:val="14CB57AE"/>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5" w15:restartNumberingAfterBreak="0">
    <w:nsid w:val="14CF7C6F"/>
    <w:multiLevelType w:val="hybridMultilevel"/>
    <w:tmpl w:val="E162E6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6" w15:restartNumberingAfterBreak="0">
    <w:nsid w:val="14EE2957"/>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7" w15:restartNumberingAfterBreak="0">
    <w:nsid w:val="150A4350"/>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8" w15:restartNumberingAfterBreak="0">
    <w:nsid w:val="150A53B0"/>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9" w15:restartNumberingAfterBreak="0">
    <w:nsid w:val="15406E2D"/>
    <w:multiLevelType w:val="hybridMultilevel"/>
    <w:tmpl w:val="32C662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0" w15:restartNumberingAfterBreak="0">
    <w:nsid w:val="155B6BB8"/>
    <w:multiLevelType w:val="hybridMultilevel"/>
    <w:tmpl w:val="59CE895A"/>
    <w:lvl w:ilvl="0" w:tplc="E96E9F2C">
      <w:start w:val="1"/>
      <w:numFmt w:val="decimal"/>
      <w:lvlText w:val="%1）"/>
      <w:lvlJc w:val="left"/>
      <w:pPr>
        <w:ind w:left="840" w:hanging="420"/>
      </w:pPr>
      <w:rPr>
        <w:rFonts w:hint="default"/>
      </w:rPr>
    </w:lvl>
    <w:lvl w:ilvl="1" w:tplc="3CFAC702">
      <w:start w:val="1"/>
      <w:numFmt w:val="decimalEnclosedCircle"/>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1" w15:restartNumberingAfterBreak="0">
    <w:nsid w:val="15631D2E"/>
    <w:multiLevelType w:val="hybridMultilevel"/>
    <w:tmpl w:val="5FDC04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2" w15:restartNumberingAfterBreak="0">
    <w:nsid w:val="156743ED"/>
    <w:multiLevelType w:val="hybridMultilevel"/>
    <w:tmpl w:val="32E027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3" w15:restartNumberingAfterBreak="0">
    <w:nsid w:val="156B5A35"/>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4" w15:restartNumberingAfterBreak="0">
    <w:nsid w:val="15754F82"/>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5" w15:restartNumberingAfterBreak="0">
    <w:nsid w:val="15923568"/>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6" w15:restartNumberingAfterBreak="0">
    <w:nsid w:val="15BC7B8F"/>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7" w15:restartNumberingAfterBreak="0">
    <w:nsid w:val="15C14F34"/>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8" w15:restartNumberingAfterBreak="0">
    <w:nsid w:val="15CB3619"/>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9" w15:restartNumberingAfterBreak="0">
    <w:nsid w:val="15CE36FB"/>
    <w:multiLevelType w:val="hybridMultilevel"/>
    <w:tmpl w:val="BC2EC1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0" w15:restartNumberingAfterBreak="0">
    <w:nsid w:val="15D84527"/>
    <w:multiLevelType w:val="hybridMultilevel"/>
    <w:tmpl w:val="7CF0661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1" w15:restartNumberingAfterBreak="0">
    <w:nsid w:val="15F87342"/>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2" w15:restartNumberingAfterBreak="0">
    <w:nsid w:val="16031C9E"/>
    <w:multiLevelType w:val="hybridMultilevel"/>
    <w:tmpl w:val="8AB4AE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3" w15:restartNumberingAfterBreak="0">
    <w:nsid w:val="161304EB"/>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4" w15:restartNumberingAfterBreak="0">
    <w:nsid w:val="16197EDE"/>
    <w:multiLevelType w:val="hybridMultilevel"/>
    <w:tmpl w:val="FDD809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5" w15:restartNumberingAfterBreak="0">
    <w:nsid w:val="161A2B58"/>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6" w15:restartNumberingAfterBreak="0">
    <w:nsid w:val="161F65E4"/>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7" w15:restartNumberingAfterBreak="0">
    <w:nsid w:val="162B2306"/>
    <w:multiLevelType w:val="hybridMultilevel"/>
    <w:tmpl w:val="DB8C1BC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8" w15:restartNumberingAfterBreak="0">
    <w:nsid w:val="16480738"/>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9" w15:restartNumberingAfterBreak="0">
    <w:nsid w:val="164D3737"/>
    <w:multiLevelType w:val="hybridMultilevel"/>
    <w:tmpl w:val="7F9C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0" w15:restartNumberingAfterBreak="0">
    <w:nsid w:val="1655739B"/>
    <w:multiLevelType w:val="hybridMultilevel"/>
    <w:tmpl w:val="B8AAEF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1" w15:restartNumberingAfterBreak="0">
    <w:nsid w:val="165A29CB"/>
    <w:multiLevelType w:val="hybridMultilevel"/>
    <w:tmpl w:val="62640E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2" w15:restartNumberingAfterBreak="0">
    <w:nsid w:val="167F47E3"/>
    <w:multiLevelType w:val="hybridMultilevel"/>
    <w:tmpl w:val="A50AE05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3" w15:restartNumberingAfterBreak="0">
    <w:nsid w:val="16974500"/>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4" w15:restartNumberingAfterBreak="0">
    <w:nsid w:val="16AD16B7"/>
    <w:multiLevelType w:val="hybridMultilevel"/>
    <w:tmpl w:val="60CCCE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5" w15:restartNumberingAfterBreak="0">
    <w:nsid w:val="16D93CDC"/>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6" w15:restartNumberingAfterBreak="0">
    <w:nsid w:val="16E44F5E"/>
    <w:multiLevelType w:val="hybridMultilevel"/>
    <w:tmpl w:val="78E2F7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7" w15:restartNumberingAfterBreak="0">
    <w:nsid w:val="16EC15FE"/>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8" w15:restartNumberingAfterBreak="0">
    <w:nsid w:val="1738013A"/>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9" w15:restartNumberingAfterBreak="0">
    <w:nsid w:val="174F6E14"/>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0" w15:restartNumberingAfterBreak="0">
    <w:nsid w:val="17512BCA"/>
    <w:multiLevelType w:val="hybridMultilevel"/>
    <w:tmpl w:val="74DEC9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1" w15:restartNumberingAfterBreak="0">
    <w:nsid w:val="177639A1"/>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2" w15:restartNumberingAfterBreak="0">
    <w:nsid w:val="177E6D8E"/>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3" w15:restartNumberingAfterBreak="0">
    <w:nsid w:val="1782133A"/>
    <w:multiLevelType w:val="hybridMultilevel"/>
    <w:tmpl w:val="962EF1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4" w15:restartNumberingAfterBreak="0">
    <w:nsid w:val="17942FEF"/>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5" w15:restartNumberingAfterBreak="0">
    <w:nsid w:val="17943563"/>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6" w15:restartNumberingAfterBreak="0">
    <w:nsid w:val="17A11DD9"/>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7" w15:restartNumberingAfterBreak="0">
    <w:nsid w:val="17A24B1C"/>
    <w:multiLevelType w:val="hybridMultilevel"/>
    <w:tmpl w:val="7DDA9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8" w15:restartNumberingAfterBreak="0">
    <w:nsid w:val="17A67075"/>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9" w15:restartNumberingAfterBreak="0">
    <w:nsid w:val="17BD6682"/>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0" w15:restartNumberingAfterBreak="0">
    <w:nsid w:val="17BD69A5"/>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1" w15:restartNumberingAfterBreak="0">
    <w:nsid w:val="17BE199C"/>
    <w:multiLevelType w:val="hybridMultilevel"/>
    <w:tmpl w:val="026C69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2" w15:restartNumberingAfterBreak="0">
    <w:nsid w:val="17CC2C45"/>
    <w:multiLevelType w:val="hybridMultilevel"/>
    <w:tmpl w:val="1382D8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3" w15:restartNumberingAfterBreak="0">
    <w:nsid w:val="17CD4F17"/>
    <w:multiLevelType w:val="hybridMultilevel"/>
    <w:tmpl w:val="D42898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4" w15:restartNumberingAfterBreak="0">
    <w:nsid w:val="17CE5F1B"/>
    <w:multiLevelType w:val="hybridMultilevel"/>
    <w:tmpl w:val="27E4C3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5" w15:restartNumberingAfterBreak="0">
    <w:nsid w:val="180357D9"/>
    <w:multiLevelType w:val="hybridMultilevel"/>
    <w:tmpl w:val="FD5A2A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6" w15:restartNumberingAfterBreak="0">
    <w:nsid w:val="18355242"/>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7" w15:restartNumberingAfterBreak="0">
    <w:nsid w:val="183D02F1"/>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8" w15:restartNumberingAfterBreak="0">
    <w:nsid w:val="18453F8A"/>
    <w:multiLevelType w:val="hybridMultilevel"/>
    <w:tmpl w:val="437C6DF4"/>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379" w15:restartNumberingAfterBreak="0">
    <w:nsid w:val="184A7C8C"/>
    <w:multiLevelType w:val="hybridMultilevel"/>
    <w:tmpl w:val="FBC2E2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0" w15:restartNumberingAfterBreak="0">
    <w:nsid w:val="185E7C51"/>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1" w15:restartNumberingAfterBreak="0">
    <w:nsid w:val="18651BB9"/>
    <w:multiLevelType w:val="hybridMultilevel"/>
    <w:tmpl w:val="AFB078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2" w15:restartNumberingAfterBreak="0">
    <w:nsid w:val="186917E1"/>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3" w15:restartNumberingAfterBreak="0">
    <w:nsid w:val="18721442"/>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4" w15:restartNumberingAfterBreak="0">
    <w:nsid w:val="187C09B9"/>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5" w15:restartNumberingAfterBreak="0">
    <w:nsid w:val="18995776"/>
    <w:multiLevelType w:val="hybridMultilevel"/>
    <w:tmpl w:val="33FEEAC4"/>
    <w:lvl w:ilvl="0" w:tplc="292AB7A0">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6" w15:restartNumberingAfterBreak="0">
    <w:nsid w:val="18ED02D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7" w15:restartNumberingAfterBreak="0">
    <w:nsid w:val="18F51BD1"/>
    <w:multiLevelType w:val="hybridMultilevel"/>
    <w:tmpl w:val="B16ACD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8" w15:restartNumberingAfterBreak="0">
    <w:nsid w:val="18FA6990"/>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9" w15:restartNumberingAfterBreak="0">
    <w:nsid w:val="190C0782"/>
    <w:multiLevelType w:val="hybridMultilevel"/>
    <w:tmpl w:val="8D48ACA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0" w15:restartNumberingAfterBreak="0">
    <w:nsid w:val="19115D3B"/>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1" w15:restartNumberingAfterBreak="0">
    <w:nsid w:val="19160A93"/>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2" w15:restartNumberingAfterBreak="0">
    <w:nsid w:val="191E38F6"/>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3" w15:restartNumberingAfterBreak="0">
    <w:nsid w:val="195C1054"/>
    <w:multiLevelType w:val="hybridMultilevel"/>
    <w:tmpl w:val="1E3669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4" w15:restartNumberingAfterBreak="0">
    <w:nsid w:val="19627FD8"/>
    <w:multiLevelType w:val="hybridMultilevel"/>
    <w:tmpl w:val="C13CBA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5" w15:restartNumberingAfterBreak="0">
    <w:nsid w:val="196D107E"/>
    <w:multiLevelType w:val="hybridMultilevel"/>
    <w:tmpl w:val="0CFC81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6" w15:restartNumberingAfterBreak="0">
    <w:nsid w:val="197D0AAA"/>
    <w:multiLevelType w:val="hybridMultilevel"/>
    <w:tmpl w:val="801AE6EE"/>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7" w15:restartNumberingAfterBreak="0">
    <w:nsid w:val="19811419"/>
    <w:multiLevelType w:val="hybridMultilevel"/>
    <w:tmpl w:val="6122E8A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8" w15:restartNumberingAfterBreak="0">
    <w:nsid w:val="198D658C"/>
    <w:multiLevelType w:val="hybridMultilevel"/>
    <w:tmpl w:val="C082D2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9" w15:restartNumberingAfterBreak="0">
    <w:nsid w:val="19935160"/>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0" w15:restartNumberingAfterBreak="0">
    <w:nsid w:val="19C840F5"/>
    <w:multiLevelType w:val="hybridMultilevel"/>
    <w:tmpl w:val="F0FA3C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1" w15:restartNumberingAfterBreak="0">
    <w:nsid w:val="19E04F19"/>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2" w15:restartNumberingAfterBreak="0">
    <w:nsid w:val="19E403B7"/>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3" w15:restartNumberingAfterBreak="0">
    <w:nsid w:val="19E64492"/>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4" w15:restartNumberingAfterBreak="0">
    <w:nsid w:val="1A085C71"/>
    <w:multiLevelType w:val="hybridMultilevel"/>
    <w:tmpl w:val="FCCE3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5" w15:restartNumberingAfterBreak="0">
    <w:nsid w:val="1A1A0C61"/>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6" w15:restartNumberingAfterBreak="0">
    <w:nsid w:val="1A2403BC"/>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7" w15:restartNumberingAfterBreak="0">
    <w:nsid w:val="1A4C1EA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8" w15:restartNumberingAfterBreak="0">
    <w:nsid w:val="1A503146"/>
    <w:multiLevelType w:val="hybridMultilevel"/>
    <w:tmpl w:val="E50C94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9" w15:restartNumberingAfterBreak="0">
    <w:nsid w:val="1A5D0AD3"/>
    <w:multiLevelType w:val="hybridMultilevel"/>
    <w:tmpl w:val="5A76D74E"/>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0" w15:restartNumberingAfterBreak="0">
    <w:nsid w:val="1A8F1103"/>
    <w:multiLevelType w:val="hybridMultilevel"/>
    <w:tmpl w:val="DB9805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1" w15:restartNumberingAfterBreak="0">
    <w:nsid w:val="1A991298"/>
    <w:multiLevelType w:val="hybridMultilevel"/>
    <w:tmpl w:val="699625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2" w15:restartNumberingAfterBreak="0">
    <w:nsid w:val="1ADE5AA2"/>
    <w:multiLevelType w:val="hybridMultilevel"/>
    <w:tmpl w:val="961E9E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3" w15:restartNumberingAfterBreak="0">
    <w:nsid w:val="1AF137C9"/>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4" w15:restartNumberingAfterBreak="0">
    <w:nsid w:val="1AFA309E"/>
    <w:multiLevelType w:val="hybridMultilevel"/>
    <w:tmpl w:val="CEFAE0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5" w15:restartNumberingAfterBreak="0">
    <w:nsid w:val="1B05426C"/>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6" w15:restartNumberingAfterBreak="0">
    <w:nsid w:val="1B082612"/>
    <w:multiLevelType w:val="hybridMultilevel"/>
    <w:tmpl w:val="DB8C1BC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7" w15:restartNumberingAfterBreak="0">
    <w:nsid w:val="1B13603D"/>
    <w:multiLevelType w:val="hybridMultilevel"/>
    <w:tmpl w:val="809A05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8" w15:restartNumberingAfterBreak="0">
    <w:nsid w:val="1B2E6718"/>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9" w15:restartNumberingAfterBreak="0">
    <w:nsid w:val="1B32754C"/>
    <w:multiLevelType w:val="hybridMultilevel"/>
    <w:tmpl w:val="736091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0" w15:restartNumberingAfterBreak="0">
    <w:nsid w:val="1B3C157B"/>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1" w15:restartNumberingAfterBreak="0">
    <w:nsid w:val="1B3D2778"/>
    <w:multiLevelType w:val="hybridMultilevel"/>
    <w:tmpl w:val="C21668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2" w15:restartNumberingAfterBreak="0">
    <w:nsid w:val="1B542A7C"/>
    <w:multiLevelType w:val="hybridMultilevel"/>
    <w:tmpl w:val="8E887B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3" w15:restartNumberingAfterBreak="0">
    <w:nsid w:val="1B7752C1"/>
    <w:multiLevelType w:val="hybridMultilevel"/>
    <w:tmpl w:val="EF36AF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4" w15:restartNumberingAfterBreak="0">
    <w:nsid w:val="1B7D35DA"/>
    <w:multiLevelType w:val="hybridMultilevel"/>
    <w:tmpl w:val="52D64F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5" w15:restartNumberingAfterBreak="0">
    <w:nsid w:val="1B7E6BBC"/>
    <w:multiLevelType w:val="hybridMultilevel"/>
    <w:tmpl w:val="C21668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6" w15:restartNumberingAfterBreak="0">
    <w:nsid w:val="1B7F199E"/>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7" w15:restartNumberingAfterBreak="0">
    <w:nsid w:val="1B831C86"/>
    <w:multiLevelType w:val="hybridMultilevel"/>
    <w:tmpl w:val="1C0A19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8" w15:restartNumberingAfterBreak="0">
    <w:nsid w:val="1B831E5F"/>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9" w15:restartNumberingAfterBreak="0">
    <w:nsid w:val="1B990020"/>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0" w15:restartNumberingAfterBreak="0">
    <w:nsid w:val="1BAD032F"/>
    <w:multiLevelType w:val="hybridMultilevel"/>
    <w:tmpl w:val="C19AA2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1" w15:restartNumberingAfterBreak="0">
    <w:nsid w:val="1BB2220C"/>
    <w:multiLevelType w:val="hybridMultilevel"/>
    <w:tmpl w:val="54B2A2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2" w15:restartNumberingAfterBreak="0">
    <w:nsid w:val="1BC62140"/>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3" w15:restartNumberingAfterBreak="0">
    <w:nsid w:val="1BCF7B8D"/>
    <w:multiLevelType w:val="hybridMultilevel"/>
    <w:tmpl w:val="FC0E32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4" w15:restartNumberingAfterBreak="0">
    <w:nsid w:val="1BD73F1D"/>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5" w15:restartNumberingAfterBreak="0">
    <w:nsid w:val="1BE274D5"/>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6" w15:restartNumberingAfterBreak="0">
    <w:nsid w:val="1BF00DF3"/>
    <w:multiLevelType w:val="hybridMultilevel"/>
    <w:tmpl w:val="55F655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7" w15:restartNumberingAfterBreak="0">
    <w:nsid w:val="1BF41715"/>
    <w:multiLevelType w:val="hybridMultilevel"/>
    <w:tmpl w:val="A16679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8" w15:restartNumberingAfterBreak="0">
    <w:nsid w:val="1C081A39"/>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9" w15:restartNumberingAfterBreak="0">
    <w:nsid w:val="1C2333D9"/>
    <w:multiLevelType w:val="hybridMultilevel"/>
    <w:tmpl w:val="9E2EC7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0" w15:restartNumberingAfterBreak="0">
    <w:nsid w:val="1C3D196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1" w15:restartNumberingAfterBreak="0">
    <w:nsid w:val="1C4779B0"/>
    <w:multiLevelType w:val="hybridMultilevel"/>
    <w:tmpl w:val="C62E73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2" w15:restartNumberingAfterBreak="0">
    <w:nsid w:val="1C4E053B"/>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3" w15:restartNumberingAfterBreak="0">
    <w:nsid w:val="1C5C2AF6"/>
    <w:multiLevelType w:val="hybridMultilevel"/>
    <w:tmpl w:val="D0DE8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4" w15:restartNumberingAfterBreak="0">
    <w:nsid w:val="1C6C1D2B"/>
    <w:multiLevelType w:val="hybridMultilevel"/>
    <w:tmpl w:val="6A1414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5" w15:restartNumberingAfterBreak="0">
    <w:nsid w:val="1C715EE0"/>
    <w:multiLevelType w:val="hybridMultilevel"/>
    <w:tmpl w:val="DE5C05CE"/>
    <w:lvl w:ilvl="0" w:tplc="E99A7B8C">
      <w:start w:val="5"/>
      <w:numFmt w:val="decimal"/>
      <w:lvlText w:val="%1"/>
      <w:lvlJc w:val="left"/>
      <w:pPr>
        <w:ind w:left="561"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6" w15:restartNumberingAfterBreak="0">
    <w:nsid w:val="1C855D67"/>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7" w15:restartNumberingAfterBreak="0">
    <w:nsid w:val="1C8F4107"/>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8" w15:restartNumberingAfterBreak="0">
    <w:nsid w:val="1CA222DF"/>
    <w:multiLevelType w:val="hybridMultilevel"/>
    <w:tmpl w:val="27E4C3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9" w15:restartNumberingAfterBreak="0">
    <w:nsid w:val="1CA75D82"/>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0" w15:restartNumberingAfterBreak="0">
    <w:nsid w:val="1CC01D79"/>
    <w:multiLevelType w:val="hybridMultilevel"/>
    <w:tmpl w:val="C6A65C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1" w15:restartNumberingAfterBreak="0">
    <w:nsid w:val="1CD0067F"/>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2" w15:restartNumberingAfterBreak="0">
    <w:nsid w:val="1CE700B0"/>
    <w:multiLevelType w:val="hybridMultilevel"/>
    <w:tmpl w:val="19B20302"/>
    <w:lvl w:ilvl="0" w:tplc="CBC038D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3" w15:restartNumberingAfterBreak="0">
    <w:nsid w:val="1CEB09C3"/>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4" w15:restartNumberingAfterBreak="0">
    <w:nsid w:val="1CEF3906"/>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5" w15:restartNumberingAfterBreak="0">
    <w:nsid w:val="1CFC13B0"/>
    <w:multiLevelType w:val="hybridMultilevel"/>
    <w:tmpl w:val="F5B84D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6" w15:restartNumberingAfterBreak="0">
    <w:nsid w:val="1D190F8A"/>
    <w:multiLevelType w:val="hybridMultilevel"/>
    <w:tmpl w:val="8AB4AE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7" w15:restartNumberingAfterBreak="0">
    <w:nsid w:val="1D31109C"/>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8" w15:restartNumberingAfterBreak="0">
    <w:nsid w:val="1D54613D"/>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9" w15:restartNumberingAfterBreak="0">
    <w:nsid w:val="1D6E3746"/>
    <w:multiLevelType w:val="hybridMultilevel"/>
    <w:tmpl w:val="A1385E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0" w15:restartNumberingAfterBreak="0">
    <w:nsid w:val="1D7845EC"/>
    <w:multiLevelType w:val="hybridMultilevel"/>
    <w:tmpl w:val="68B8C4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1" w15:restartNumberingAfterBreak="0">
    <w:nsid w:val="1D9B73BA"/>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2" w15:restartNumberingAfterBreak="0">
    <w:nsid w:val="1DAD2577"/>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3" w15:restartNumberingAfterBreak="0">
    <w:nsid w:val="1DBF538C"/>
    <w:multiLevelType w:val="hybridMultilevel"/>
    <w:tmpl w:val="2EB086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4" w15:restartNumberingAfterBreak="0">
    <w:nsid w:val="1DCC445E"/>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5" w15:restartNumberingAfterBreak="0">
    <w:nsid w:val="1DDA5D57"/>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6" w15:restartNumberingAfterBreak="0">
    <w:nsid w:val="1DEB75FD"/>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7" w15:restartNumberingAfterBreak="0">
    <w:nsid w:val="1DF45C5B"/>
    <w:multiLevelType w:val="hybridMultilevel"/>
    <w:tmpl w:val="876CD1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8" w15:restartNumberingAfterBreak="0">
    <w:nsid w:val="1DF610B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9" w15:restartNumberingAfterBreak="0">
    <w:nsid w:val="1DFA407B"/>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0" w15:restartNumberingAfterBreak="0">
    <w:nsid w:val="1DFF0446"/>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1" w15:restartNumberingAfterBreak="0">
    <w:nsid w:val="1E026468"/>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2" w15:restartNumberingAfterBreak="0">
    <w:nsid w:val="1E0963C7"/>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3" w15:restartNumberingAfterBreak="0">
    <w:nsid w:val="1E100E6F"/>
    <w:multiLevelType w:val="hybridMultilevel"/>
    <w:tmpl w:val="7D5CAA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4" w15:restartNumberingAfterBreak="0">
    <w:nsid w:val="1E10779C"/>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5" w15:restartNumberingAfterBreak="0">
    <w:nsid w:val="1E1367C2"/>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6" w15:restartNumberingAfterBreak="0">
    <w:nsid w:val="1E165D87"/>
    <w:multiLevelType w:val="hybridMultilevel"/>
    <w:tmpl w:val="89C83A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7" w15:restartNumberingAfterBreak="0">
    <w:nsid w:val="1E196A59"/>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8" w15:restartNumberingAfterBreak="0">
    <w:nsid w:val="1E1A7832"/>
    <w:multiLevelType w:val="hybridMultilevel"/>
    <w:tmpl w:val="BCB02C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9" w15:restartNumberingAfterBreak="0">
    <w:nsid w:val="1E1D67D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0" w15:restartNumberingAfterBreak="0">
    <w:nsid w:val="1E294999"/>
    <w:multiLevelType w:val="hybridMultilevel"/>
    <w:tmpl w:val="05EA34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1" w15:restartNumberingAfterBreak="0">
    <w:nsid w:val="1E363DA9"/>
    <w:multiLevelType w:val="hybridMultilevel"/>
    <w:tmpl w:val="336C28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2" w15:restartNumberingAfterBreak="0">
    <w:nsid w:val="1E542633"/>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3" w15:restartNumberingAfterBreak="0">
    <w:nsid w:val="1E5B3B12"/>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4" w15:restartNumberingAfterBreak="0">
    <w:nsid w:val="1E5D0233"/>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5" w15:restartNumberingAfterBreak="0">
    <w:nsid w:val="1E6A7C1F"/>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6" w15:restartNumberingAfterBreak="0">
    <w:nsid w:val="1E803A31"/>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7" w15:restartNumberingAfterBreak="0">
    <w:nsid w:val="1E851AA6"/>
    <w:multiLevelType w:val="hybridMultilevel"/>
    <w:tmpl w:val="5C56D0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8" w15:restartNumberingAfterBreak="0">
    <w:nsid w:val="1E8D47EF"/>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9" w15:restartNumberingAfterBreak="0">
    <w:nsid w:val="1E90215C"/>
    <w:multiLevelType w:val="hybridMultilevel"/>
    <w:tmpl w:val="171CE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0" w15:restartNumberingAfterBreak="0">
    <w:nsid w:val="1E957AB6"/>
    <w:multiLevelType w:val="hybridMultilevel"/>
    <w:tmpl w:val="076282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1" w15:restartNumberingAfterBreak="0">
    <w:nsid w:val="1E9D1422"/>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2" w15:restartNumberingAfterBreak="0">
    <w:nsid w:val="1EA7303F"/>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3" w15:restartNumberingAfterBreak="0">
    <w:nsid w:val="1EA90123"/>
    <w:multiLevelType w:val="hybridMultilevel"/>
    <w:tmpl w:val="71D6AD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4" w15:restartNumberingAfterBreak="0">
    <w:nsid w:val="1EB543F9"/>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5" w15:restartNumberingAfterBreak="0">
    <w:nsid w:val="1EB66208"/>
    <w:multiLevelType w:val="hybridMultilevel"/>
    <w:tmpl w:val="1B42F2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6" w15:restartNumberingAfterBreak="0">
    <w:nsid w:val="1ED63E3C"/>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7" w15:restartNumberingAfterBreak="0">
    <w:nsid w:val="1F036A8D"/>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8" w15:restartNumberingAfterBreak="0">
    <w:nsid w:val="1F216013"/>
    <w:multiLevelType w:val="hybridMultilevel"/>
    <w:tmpl w:val="F19A5C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9" w15:restartNumberingAfterBreak="0">
    <w:nsid w:val="1F244F88"/>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0" w15:restartNumberingAfterBreak="0">
    <w:nsid w:val="1F344C38"/>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1" w15:restartNumberingAfterBreak="0">
    <w:nsid w:val="1F664E40"/>
    <w:multiLevelType w:val="hybridMultilevel"/>
    <w:tmpl w:val="475622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2" w15:restartNumberingAfterBreak="0">
    <w:nsid w:val="1F7034B9"/>
    <w:multiLevelType w:val="hybridMultilevel"/>
    <w:tmpl w:val="6C488E6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3" w15:restartNumberingAfterBreak="0">
    <w:nsid w:val="1F75104B"/>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4" w15:restartNumberingAfterBreak="0">
    <w:nsid w:val="1F786BF3"/>
    <w:multiLevelType w:val="hybridMultilevel"/>
    <w:tmpl w:val="4E3CC1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5" w15:restartNumberingAfterBreak="0">
    <w:nsid w:val="1F81429E"/>
    <w:multiLevelType w:val="hybridMultilevel"/>
    <w:tmpl w:val="D3DAF8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6" w15:restartNumberingAfterBreak="0">
    <w:nsid w:val="1F81571D"/>
    <w:multiLevelType w:val="hybridMultilevel"/>
    <w:tmpl w:val="E946DFA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7" w15:restartNumberingAfterBreak="0">
    <w:nsid w:val="1F9B4448"/>
    <w:multiLevelType w:val="hybridMultilevel"/>
    <w:tmpl w:val="CEFAE0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8" w15:restartNumberingAfterBreak="0">
    <w:nsid w:val="1FA41DCA"/>
    <w:multiLevelType w:val="hybridMultilevel"/>
    <w:tmpl w:val="2BACDD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9" w15:restartNumberingAfterBreak="0">
    <w:nsid w:val="1FD849C7"/>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0" w15:restartNumberingAfterBreak="0">
    <w:nsid w:val="1FDB3C98"/>
    <w:multiLevelType w:val="hybridMultilevel"/>
    <w:tmpl w:val="A65A39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1" w15:restartNumberingAfterBreak="0">
    <w:nsid w:val="1FE012C6"/>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2" w15:restartNumberingAfterBreak="0">
    <w:nsid w:val="1FE43306"/>
    <w:multiLevelType w:val="hybridMultilevel"/>
    <w:tmpl w:val="68445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3" w15:restartNumberingAfterBreak="0">
    <w:nsid w:val="1FE83C5C"/>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4" w15:restartNumberingAfterBreak="0">
    <w:nsid w:val="1FE97432"/>
    <w:multiLevelType w:val="hybridMultilevel"/>
    <w:tmpl w:val="E9563F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5" w15:restartNumberingAfterBreak="0">
    <w:nsid w:val="1FFF2C8C"/>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6" w15:restartNumberingAfterBreak="0">
    <w:nsid w:val="20220249"/>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7" w15:restartNumberingAfterBreak="0">
    <w:nsid w:val="20296F1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8" w15:restartNumberingAfterBreak="0">
    <w:nsid w:val="205D5298"/>
    <w:multiLevelType w:val="hybridMultilevel"/>
    <w:tmpl w:val="4D981F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9" w15:restartNumberingAfterBreak="0">
    <w:nsid w:val="206D2626"/>
    <w:multiLevelType w:val="hybridMultilevel"/>
    <w:tmpl w:val="810E72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0" w15:restartNumberingAfterBreak="0">
    <w:nsid w:val="20A3357C"/>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1" w15:restartNumberingAfterBreak="0">
    <w:nsid w:val="20B626DC"/>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2" w15:restartNumberingAfterBreak="0">
    <w:nsid w:val="20C26CD5"/>
    <w:multiLevelType w:val="hybridMultilevel"/>
    <w:tmpl w:val="206E81C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3" w15:restartNumberingAfterBreak="0">
    <w:nsid w:val="20C725EF"/>
    <w:multiLevelType w:val="hybridMultilevel"/>
    <w:tmpl w:val="EF36AF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4" w15:restartNumberingAfterBreak="0">
    <w:nsid w:val="20D42EC2"/>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5" w15:restartNumberingAfterBreak="0">
    <w:nsid w:val="20E060E2"/>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6" w15:restartNumberingAfterBreak="0">
    <w:nsid w:val="20E766F1"/>
    <w:multiLevelType w:val="hybridMultilevel"/>
    <w:tmpl w:val="FAF2AC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7" w15:restartNumberingAfterBreak="0">
    <w:nsid w:val="20EE0BEF"/>
    <w:multiLevelType w:val="hybridMultilevel"/>
    <w:tmpl w:val="185E323A"/>
    <w:lvl w:ilvl="0" w:tplc="3CFAC70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8" w15:restartNumberingAfterBreak="0">
    <w:nsid w:val="212416B1"/>
    <w:multiLevelType w:val="hybridMultilevel"/>
    <w:tmpl w:val="D87E182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9" w15:restartNumberingAfterBreak="0">
    <w:nsid w:val="213D6827"/>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0" w15:restartNumberingAfterBreak="0">
    <w:nsid w:val="21502336"/>
    <w:multiLevelType w:val="hybridMultilevel"/>
    <w:tmpl w:val="F8A0BDB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1" w15:restartNumberingAfterBreak="0">
    <w:nsid w:val="215F5ED7"/>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2" w15:restartNumberingAfterBreak="0">
    <w:nsid w:val="2173033A"/>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3" w15:restartNumberingAfterBreak="0">
    <w:nsid w:val="21805AFC"/>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4" w15:restartNumberingAfterBreak="0">
    <w:nsid w:val="21894B49"/>
    <w:multiLevelType w:val="hybridMultilevel"/>
    <w:tmpl w:val="C6B4A1A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5" w15:restartNumberingAfterBreak="0">
    <w:nsid w:val="21974FE7"/>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6" w15:restartNumberingAfterBreak="0">
    <w:nsid w:val="21AA1FD6"/>
    <w:multiLevelType w:val="hybridMultilevel"/>
    <w:tmpl w:val="31DC2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7" w15:restartNumberingAfterBreak="0">
    <w:nsid w:val="21BF5D78"/>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8" w15:restartNumberingAfterBreak="0">
    <w:nsid w:val="21C9586F"/>
    <w:multiLevelType w:val="hybridMultilevel"/>
    <w:tmpl w:val="D898BD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9" w15:restartNumberingAfterBreak="0">
    <w:nsid w:val="21DB032A"/>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0" w15:restartNumberingAfterBreak="0">
    <w:nsid w:val="21E759D6"/>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1" w15:restartNumberingAfterBreak="0">
    <w:nsid w:val="21EA33F3"/>
    <w:multiLevelType w:val="hybridMultilevel"/>
    <w:tmpl w:val="CEFAE0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2" w15:restartNumberingAfterBreak="0">
    <w:nsid w:val="21F57CA7"/>
    <w:multiLevelType w:val="hybridMultilevel"/>
    <w:tmpl w:val="7D5CAA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3" w15:restartNumberingAfterBreak="0">
    <w:nsid w:val="22071F87"/>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4" w15:restartNumberingAfterBreak="0">
    <w:nsid w:val="22106600"/>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5" w15:restartNumberingAfterBreak="0">
    <w:nsid w:val="22427996"/>
    <w:multiLevelType w:val="hybridMultilevel"/>
    <w:tmpl w:val="B8AAEF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6" w15:restartNumberingAfterBreak="0">
    <w:nsid w:val="22541A4F"/>
    <w:multiLevelType w:val="hybridMultilevel"/>
    <w:tmpl w:val="388E17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7" w15:restartNumberingAfterBreak="0">
    <w:nsid w:val="22664F63"/>
    <w:multiLevelType w:val="hybridMultilevel"/>
    <w:tmpl w:val="DF0A2C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8" w15:restartNumberingAfterBreak="0">
    <w:nsid w:val="227511D6"/>
    <w:multiLevelType w:val="hybridMultilevel"/>
    <w:tmpl w:val="4CDA96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9" w15:restartNumberingAfterBreak="0">
    <w:nsid w:val="228A3718"/>
    <w:multiLevelType w:val="hybridMultilevel"/>
    <w:tmpl w:val="3DF09A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0" w15:restartNumberingAfterBreak="0">
    <w:nsid w:val="228C7B8B"/>
    <w:multiLevelType w:val="hybridMultilevel"/>
    <w:tmpl w:val="9B6E71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1" w15:restartNumberingAfterBreak="0">
    <w:nsid w:val="22A82F47"/>
    <w:multiLevelType w:val="hybridMultilevel"/>
    <w:tmpl w:val="F8A0BDB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2" w15:restartNumberingAfterBreak="0">
    <w:nsid w:val="22C22E48"/>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3" w15:restartNumberingAfterBreak="0">
    <w:nsid w:val="22C75F39"/>
    <w:multiLevelType w:val="hybridMultilevel"/>
    <w:tmpl w:val="92508B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4" w15:restartNumberingAfterBreak="0">
    <w:nsid w:val="22E97D28"/>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5" w15:restartNumberingAfterBreak="0">
    <w:nsid w:val="22EC6C6F"/>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6" w15:restartNumberingAfterBreak="0">
    <w:nsid w:val="22F1239D"/>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7" w15:restartNumberingAfterBreak="0">
    <w:nsid w:val="22FF578D"/>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8" w15:restartNumberingAfterBreak="0">
    <w:nsid w:val="23041BC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9" w15:restartNumberingAfterBreak="0">
    <w:nsid w:val="230F409D"/>
    <w:multiLevelType w:val="hybridMultilevel"/>
    <w:tmpl w:val="EC88BC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0" w15:restartNumberingAfterBreak="0">
    <w:nsid w:val="23244E89"/>
    <w:multiLevelType w:val="hybridMultilevel"/>
    <w:tmpl w:val="4600BD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1" w15:restartNumberingAfterBreak="0">
    <w:nsid w:val="232624B1"/>
    <w:multiLevelType w:val="hybridMultilevel"/>
    <w:tmpl w:val="6644D6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2" w15:restartNumberingAfterBreak="0">
    <w:nsid w:val="233A143C"/>
    <w:multiLevelType w:val="hybridMultilevel"/>
    <w:tmpl w:val="4B8CB0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3" w15:restartNumberingAfterBreak="0">
    <w:nsid w:val="233C7851"/>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4" w15:restartNumberingAfterBreak="0">
    <w:nsid w:val="23453D27"/>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5" w15:restartNumberingAfterBreak="0">
    <w:nsid w:val="234C46C0"/>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6" w15:restartNumberingAfterBreak="0">
    <w:nsid w:val="235530DB"/>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7" w15:restartNumberingAfterBreak="0">
    <w:nsid w:val="236D3C99"/>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8" w15:restartNumberingAfterBreak="0">
    <w:nsid w:val="23813512"/>
    <w:multiLevelType w:val="hybridMultilevel"/>
    <w:tmpl w:val="3DF2D1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9" w15:restartNumberingAfterBreak="0">
    <w:nsid w:val="238D1A9D"/>
    <w:multiLevelType w:val="hybridMultilevel"/>
    <w:tmpl w:val="5ACCB1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0" w15:restartNumberingAfterBreak="0">
    <w:nsid w:val="23900094"/>
    <w:multiLevelType w:val="hybridMultilevel"/>
    <w:tmpl w:val="D3B087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1" w15:restartNumberingAfterBreak="0">
    <w:nsid w:val="23A93C38"/>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2" w15:restartNumberingAfterBreak="0">
    <w:nsid w:val="23E82DA9"/>
    <w:multiLevelType w:val="hybridMultilevel"/>
    <w:tmpl w:val="CE4CCE7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3" w15:restartNumberingAfterBreak="0">
    <w:nsid w:val="23EB3405"/>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4" w15:restartNumberingAfterBreak="0">
    <w:nsid w:val="23FA6953"/>
    <w:multiLevelType w:val="hybridMultilevel"/>
    <w:tmpl w:val="56DC9964"/>
    <w:lvl w:ilvl="0" w:tplc="90E4DE5A">
      <w:start w:val="3"/>
      <w:numFmt w:val="japaneseCounting"/>
      <w:lvlText w:val="第%1，"/>
      <w:lvlJc w:val="left"/>
      <w:pPr>
        <w:ind w:left="1140" w:hanging="720"/>
      </w:pPr>
      <w:rPr>
        <w:rFonts w:hint="default"/>
      </w:rPr>
    </w:lvl>
    <w:lvl w:ilvl="1" w:tplc="292AB7A0">
      <w:start w:val="1"/>
      <w:numFmt w:val="decimalEnclosedCircle"/>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5" w15:restartNumberingAfterBreak="0">
    <w:nsid w:val="240A46BE"/>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6" w15:restartNumberingAfterBreak="0">
    <w:nsid w:val="24225D0D"/>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7" w15:restartNumberingAfterBreak="0">
    <w:nsid w:val="24256917"/>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8" w15:restartNumberingAfterBreak="0">
    <w:nsid w:val="24267DB9"/>
    <w:multiLevelType w:val="hybridMultilevel"/>
    <w:tmpl w:val="FCCE3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9" w15:restartNumberingAfterBreak="0">
    <w:nsid w:val="24300544"/>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0" w15:restartNumberingAfterBreak="0">
    <w:nsid w:val="24477915"/>
    <w:multiLevelType w:val="hybridMultilevel"/>
    <w:tmpl w:val="E7C297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1" w15:restartNumberingAfterBreak="0">
    <w:nsid w:val="24870E56"/>
    <w:multiLevelType w:val="hybridMultilevel"/>
    <w:tmpl w:val="B16ACD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2" w15:restartNumberingAfterBreak="0">
    <w:nsid w:val="249D4713"/>
    <w:multiLevelType w:val="hybridMultilevel"/>
    <w:tmpl w:val="78E2F7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3" w15:restartNumberingAfterBreak="0">
    <w:nsid w:val="249E7161"/>
    <w:multiLevelType w:val="hybridMultilevel"/>
    <w:tmpl w:val="8AB4AE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4" w15:restartNumberingAfterBreak="0">
    <w:nsid w:val="24B6215E"/>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5" w15:restartNumberingAfterBreak="0">
    <w:nsid w:val="24C00770"/>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6" w15:restartNumberingAfterBreak="0">
    <w:nsid w:val="24C010DC"/>
    <w:multiLevelType w:val="hybridMultilevel"/>
    <w:tmpl w:val="8814F1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7" w15:restartNumberingAfterBreak="0">
    <w:nsid w:val="24C6031A"/>
    <w:multiLevelType w:val="hybridMultilevel"/>
    <w:tmpl w:val="6A1414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8" w15:restartNumberingAfterBreak="0">
    <w:nsid w:val="24EB0656"/>
    <w:multiLevelType w:val="hybridMultilevel"/>
    <w:tmpl w:val="073A7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9" w15:restartNumberingAfterBreak="0">
    <w:nsid w:val="24EE79F9"/>
    <w:multiLevelType w:val="hybridMultilevel"/>
    <w:tmpl w:val="1AE668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0" w15:restartNumberingAfterBreak="0">
    <w:nsid w:val="24F1681C"/>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1" w15:restartNumberingAfterBreak="0">
    <w:nsid w:val="24F8667B"/>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2" w15:restartNumberingAfterBreak="0">
    <w:nsid w:val="2501499C"/>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3" w15:restartNumberingAfterBreak="0">
    <w:nsid w:val="25020988"/>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4" w15:restartNumberingAfterBreak="0">
    <w:nsid w:val="25032807"/>
    <w:multiLevelType w:val="hybridMultilevel"/>
    <w:tmpl w:val="809A05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5" w15:restartNumberingAfterBreak="0">
    <w:nsid w:val="250D2B68"/>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6" w15:restartNumberingAfterBreak="0">
    <w:nsid w:val="25212744"/>
    <w:multiLevelType w:val="hybridMultilevel"/>
    <w:tmpl w:val="8E887B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7" w15:restartNumberingAfterBreak="0">
    <w:nsid w:val="252A79D4"/>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8" w15:restartNumberingAfterBreak="0">
    <w:nsid w:val="252D65D9"/>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9" w15:restartNumberingAfterBreak="0">
    <w:nsid w:val="25515202"/>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0" w15:restartNumberingAfterBreak="0">
    <w:nsid w:val="255B3AE0"/>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1" w15:restartNumberingAfterBreak="0">
    <w:nsid w:val="255B5167"/>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2" w15:restartNumberingAfterBreak="0">
    <w:nsid w:val="25626B77"/>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3" w15:restartNumberingAfterBreak="0">
    <w:nsid w:val="256F5809"/>
    <w:multiLevelType w:val="hybridMultilevel"/>
    <w:tmpl w:val="E64C9F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4" w15:restartNumberingAfterBreak="0">
    <w:nsid w:val="257C4429"/>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5" w15:restartNumberingAfterBreak="0">
    <w:nsid w:val="259E5878"/>
    <w:multiLevelType w:val="hybridMultilevel"/>
    <w:tmpl w:val="F3405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6" w15:restartNumberingAfterBreak="0">
    <w:nsid w:val="25A86818"/>
    <w:multiLevelType w:val="hybridMultilevel"/>
    <w:tmpl w:val="C21668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7" w15:restartNumberingAfterBreak="0">
    <w:nsid w:val="25AC69D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8" w15:restartNumberingAfterBreak="0">
    <w:nsid w:val="25B251BA"/>
    <w:multiLevelType w:val="hybridMultilevel"/>
    <w:tmpl w:val="619044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9" w15:restartNumberingAfterBreak="0">
    <w:nsid w:val="25C93C53"/>
    <w:multiLevelType w:val="hybridMultilevel"/>
    <w:tmpl w:val="0D40A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0" w15:restartNumberingAfterBreak="0">
    <w:nsid w:val="25D35451"/>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1" w15:restartNumberingAfterBreak="0">
    <w:nsid w:val="25D47E19"/>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2" w15:restartNumberingAfterBreak="0">
    <w:nsid w:val="25F5554D"/>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3" w15:restartNumberingAfterBreak="0">
    <w:nsid w:val="260E0F15"/>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4" w15:restartNumberingAfterBreak="0">
    <w:nsid w:val="26152AED"/>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5" w15:restartNumberingAfterBreak="0">
    <w:nsid w:val="26164156"/>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6" w15:restartNumberingAfterBreak="0">
    <w:nsid w:val="262509DC"/>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7" w15:restartNumberingAfterBreak="0">
    <w:nsid w:val="26281703"/>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8" w15:restartNumberingAfterBreak="0">
    <w:nsid w:val="264D23E3"/>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9" w15:restartNumberingAfterBreak="0">
    <w:nsid w:val="267B02F1"/>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0" w15:restartNumberingAfterBreak="0">
    <w:nsid w:val="26804532"/>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1" w15:restartNumberingAfterBreak="0">
    <w:nsid w:val="268D1BC3"/>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2" w15:restartNumberingAfterBreak="0">
    <w:nsid w:val="26B40827"/>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3" w15:restartNumberingAfterBreak="0">
    <w:nsid w:val="26BB07AF"/>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4" w15:restartNumberingAfterBreak="0">
    <w:nsid w:val="26BB7CE4"/>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5" w15:restartNumberingAfterBreak="0">
    <w:nsid w:val="26BF3A4E"/>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6" w15:restartNumberingAfterBreak="0">
    <w:nsid w:val="26C03DFD"/>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7" w15:restartNumberingAfterBreak="0">
    <w:nsid w:val="26D866EC"/>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8" w15:restartNumberingAfterBreak="0">
    <w:nsid w:val="270105AD"/>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9" w15:restartNumberingAfterBreak="0">
    <w:nsid w:val="271620D5"/>
    <w:multiLevelType w:val="hybridMultilevel"/>
    <w:tmpl w:val="8892BA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0" w15:restartNumberingAfterBreak="0">
    <w:nsid w:val="272A286A"/>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1" w15:restartNumberingAfterBreak="0">
    <w:nsid w:val="27454C38"/>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2" w15:restartNumberingAfterBreak="0">
    <w:nsid w:val="27495DDD"/>
    <w:multiLevelType w:val="multilevel"/>
    <w:tmpl w:val="2D64D976"/>
    <w:lvl w:ilvl="0">
      <w:start w:val="1"/>
      <w:numFmt w:val="decimal"/>
      <w:pStyle w:val="1"/>
      <w:suff w:val="space"/>
      <w:lvlText w:val="第%1章"/>
      <w:lvlJc w:val="left"/>
      <w:pPr>
        <w:ind w:left="0" w:firstLine="0"/>
      </w:pPr>
      <w:rPr>
        <w:rFonts w:ascii="Times New Roman" w:eastAsia="仿宋" w:hAnsi="Times New Roman" w:hint="default"/>
        <w:b/>
        <w:i w:val="0"/>
        <w:sz w:val="30"/>
      </w:rPr>
    </w:lvl>
    <w:lvl w:ilvl="1">
      <w:start w:val="1"/>
      <w:numFmt w:val="decimal"/>
      <w:suff w:val="space"/>
      <w:lvlText w:val="%1.%2"/>
      <w:lvlJc w:val="left"/>
      <w:pPr>
        <w:ind w:left="0" w:firstLine="0"/>
      </w:pPr>
      <w:rPr>
        <w:rFonts w:ascii="Times New Roman" w:eastAsia="仿宋" w:hAnsi="Times New Roman" w:hint="default"/>
        <w:b/>
        <w:i w:val="0"/>
        <w:sz w:val="28"/>
      </w:rPr>
    </w:lvl>
    <w:lvl w:ilvl="2">
      <w:start w:val="1"/>
      <w:numFmt w:val="decimal"/>
      <w:suff w:val="space"/>
      <w:lvlText w:val="%1.%2.%3"/>
      <w:lvlJc w:val="left"/>
      <w:pPr>
        <w:ind w:left="0" w:firstLine="0"/>
      </w:pPr>
      <w:rPr>
        <w:rFonts w:ascii="Times New Romans" w:eastAsia="仿宋" w:hAnsi="Times New Romans" w:hint="default"/>
        <w:b/>
        <w:i w:val="0"/>
        <w:sz w:val="24"/>
      </w:rPr>
    </w:lvl>
    <w:lvl w:ilvl="3">
      <w:start w:val="1"/>
      <w:numFmt w:val="decimal"/>
      <w:suff w:val="space"/>
      <w:lvlText w:val="%1.%2.%3.%4"/>
      <w:lvlJc w:val="left"/>
      <w:pPr>
        <w:ind w:left="0" w:firstLine="0"/>
      </w:pPr>
      <w:rPr>
        <w:rFonts w:ascii="Times New Romans" w:eastAsia="仿宋" w:hAnsi="Times New Romans" w:hint="default"/>
        <w:b/>
        <w:i w:val="0"/>
        <w:sz w:val="24"/>
      </w:rPr>
    </w:lvl>
    <w:lvl w:ilvl="4">
      <w:start w:val="1"/>
      <w:numFmt w:val="decimal"/>
      <w:pStyle w:val="5"/>
      <w:suff w:val="space"/>
      <w:lvlText w:val="%1.%2.%3.%4.%5"/>
      <w:lvlJc w:val="left"/>
      <w:pPr>
        <w:ind w:left="0" w:firstLine="0"/>
      </w:pPr>
      <w:rPr>
        <w:rFonts w:ascii="Times New Romans" w:eastAsia="仿宋" w:hAnsi="Times New Romans" w:hint="default"/>
        <w:b/>
        <w:i w:val="0"/>
        <w:sz w:val="24"/>
      </w:rPr>
    </w:lvl>
    <w:lvl w:ilvl="5">
      <w:start w:val="1"/>
      <w:numFmt w:val="decimal"/>
      <w:pStyle w:val="6"/>
      <w:suff w:val="space"/>
      <w:lvlText w:val="%1.%2.%3.%4.%5.%6"/>
      <w:lvlJc w:val="left"/>
      <w:pPr>
        <w:ind w:left="0" w:firstLine="0"/>
      </w:pPr>
      <w:rPr>
        <w:rFonts w:ascii="Times New Romans" w:eastAsia="仿宋" w:hAnsi="Times New Romans" w:hint="default"/>
        <w:b/>
        <w:i w:val="0"/>
        <w:sz w:val="24"/>
      </w:rPr>
    </w:lvl>
    <w:lvl w:ilvl="6">
      <w:start w:val="1"/>
      <w:numFmt w:val="decimal"/>
      <w:pStyle w:val="7"/>
      <w:suff w:val="space"/>
      <w:lvlText w:val="%1.%2.%3.%4.%5.%6.%7"/>
      <w:lvlJc w:val="left"/>
      <w:pPr>
        <w:ind w:left="0" w:firstLine="0"/>
      </w:pPr>
      <w:rPr>
        <w:rFonts w:ascii="Times New Romans" w:eastAsia="仿宋" w:hAnsi="Times New Romans" w:hint="default"/>
        <w:b/>
        <w:i w:val="0"/>
        <w:sz w:val="24"/>
      </w:rPr>
    </w:lvl>
    <w:lvl w:ilvl="7">
      <w:start w:val="1"/>
      <w:numFmt w:val="decimal"/>
      <w:pStyle w:val="8"/>
      <w:suff w:val="space"/>
      <w:lvlText w:val="%1.%2.%3.%4.%5.%6.%7.%8"/>
      <w:lvlJc w:val="left"/>
      <w:pPr>
        <w:ind w:left="0" w:firstLine="0"/>
      </w:pPr>
      <w:rPr>
        <w:rFonts w:ascii="Times New Romans" w:eastAsia="仿宋" w:hAnsi="Times New Romans" w:hint="default"/>
        <w:b/>
        <w:i w:val="0"/>
        <w:sz w:val="24"/>
      </w:rPr>
    </w:lvl>
    <w:lvl w:ilvl="8">
      <w:start w:val="1"/>
      <w:numFmt w:val="decimal"/>
      <w:pStyle w:val="9"/>
      <w:suff w:val="space"/>
      <w:lvlText w:val="%1.%2.%3.%4.%5.%6.%7.%8.%9"/>
      <w:lvlJc w:val="left"/>
      <w:pPr>
        <w:ind w:left="0" w:firstLine="0"/>
      </w:pPr>
      <w:rPr>
        <w:rFonts w:ascii="Times New Romans" w:eastAsia="仿宋" w:hAnsi="Times New Romans" w:hint="default"/>
        <w:b/>
        <w:i w:val="0"/>
        <w:sz w:val="24"/>
      </w:rPr>
    </w:lvl>
  </w:abstractNum>
  <w:abstractNum w:abstractNumId="633" w15:restartNumberingAfterBreak="0">
    <w:nsid w:val="274B27B9"/>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4" w15:restartNumberingAfterBreak="0">
    <w:nsid w:val="275D644E"/>
    <w:multiLevelType w:val="hybridMultilevel"/>
    <w:tmpl w:val="206E81C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5" w15:restartNumberingAfterBreak="0">
    <w:nsid w:val="27674A3C"/>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6" w15:restartNumberingAfterBreak="0">
    <w:nsid w:val="27676690"/>
    <w:multiLevelType w:val="hybridMultilevel"/>
    <w:tmpl w:val="882EC8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7" w15:restartNumberingAfterBreak="0">
    <w:nsid w:val="27825928"/>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8" w15:restartNumberingAfterBreak="0">
    <w:nsid w:val="27854789"/>
    <w:multiLevelType w:val="hybridMultilevel"/>
    <w:tmpl w:val="57B882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9" w15:restartNumberingAfterBreak="0">
    <w:nsid w:val="27872785"/>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0" w15:restartNumberingAfterBreak="0">
    <w:nsid w:val="278C6644"/>
    <w:multiLevelType w:val="hybridMultilevel"/>
    <w:tmpl w:val="346677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1" w15:restartNumberingAfterBreak="0">
    <w:nsid w:val="278C6B7F"/>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2" w15:restartNumberingAfterBreak="0">
    <w:nsid w:val="279073C7"/>
    <w:multiLevelType w:val="hybridMultilevel"/>
    <w:tmpl w:val="542CAB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3" w15:restartNumberingAfterBreak="0">
    <w:nsid w:val="2794228E"/>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4" w15:restartNumberingAfterBreak="0">
    <w:nsid w:val="27AA6613"/>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5" w15:restartNumberingAfterBreak="0">
    <w:nsid w:val="27D3138E"/>
    <w:multiLevelType w:val="hybridMultilevel"/>
    <w:tmpl w:val="55F655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6" w15:restartNumberingAfterBreak="0">
    <w:nsid w:val="27D663D9"/>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7" w15:restartNumberingAfterBreak="0">
    <w:nsid w:val="27EA667A"/>
    <w:multiLevelType w:val="hybridMultilevel"/>
    <w:tmpl w:val="DE1C7BA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8" w15:restartNumberingAfterBreak="0">
    <w:nsid w:val="27F3421F"/>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9" w15:restartNumberingAfterBreak="0">
    <w:nsid w:val="28004D9B"/>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0" w15:restartNumberingAfterBreak="0">
    <w:nsid w:val="281A2D41"/>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1" w15:restartNumberingAfterBreak="0">
    <w:nsid w:val="282C4BC7"/>
    <w:multiLevelType w:val="hybridMultilevel"/>
    <w:tmpl w:val="C42EBB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2" w15:restartNumberingAfterBreak="0">
    <w:nsid w:val="2851623F"/>
    <w:multiLevelType w:val="hybridMultilevel"/>
    <w:tmpl w:val="443C39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3" w15:restartNumberingAfterBreak="0">
    <w:nsid w:val="28587F5B"/>
    <w:multiLevelType w:val="hybridMultilevel"/>
    <w:tmpl w:val="FEFE08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4" w15:restartNumberingAfterBreak="0">
    <w:nsid w:val="285A49F7"/>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5" w15:restartNumberingAfterBreak="0">
    <w:nsid w:val="28673185"/>
    <w:multiLevelType w:val="hybridMultilevel"/>
    <w:tmpl w:val="FD5A2A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6" w15:restartNumberingAfterBreak="0">
    <w:nsid w:val="28753DC7"/>
    <w:multiLevelType w:val="hybridMultilevel"/>
    <w:tmpl w:val="9E2EC7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7" w15:restartNumberingAfterBreak="0">
    <w:nsid w:val="288C4D74"/>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8" w15:restartNumberingAfterBreak="0">
    <w:nsid w:val="289067A5"/>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9" w15:restartNumberingAfterBreak="0">
    <w:nsid w:val="28AA44DF"/>
    <w:multiLevelType w:val="hybridMultilevel"/>
    <w:tmpl w:val="0032B4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0" w15:restartNumberingAfterBreak="0">
    <w:nsid w:val="28F57486"/>
    <w:multiLevelType w:val="hybridMultilevel"/>
    <w:tmpl w:val="FC7606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1" w15:restartNumberingAfterBreak="0">
    <w:nsid w:val="28F867C7"/>
    <w:multiLevelType w:val="hybridMultilevel"/>
    <w:tmpl w:val="CE2043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2" w15:restartNumberingAfterBreak="0">
    <w:nsid w:val="28FD3321"/>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3" w15:restartNumberingAfterBreak="0">
    <w:nsid w:val="291F553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4" w15:restartNumberingAfterBreak="0">
    <w:nsid w:val="292353E8"/>
    <w:multiLevelType w:val="hybridMultilevel"/>
    <w:tmpl w:val="7D5CAA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5" w15:restartNumberingAfterBreak="0">
    <w:nsid w:val="29282CD8"/>
    <w:multiLevelType w:val="hybridMultilevel"/>
    <w:tmpl w:val="1B42F2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6" w15:restartNumberingAfterBreak="0">
    <w:nsid w:val="292D5151"/>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7" w15:restartNumberingAfterBreak="0">
    <w:nsid w:val="29305B12"/>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8" w15:restartNumberingAfterBreak="0">
    <w:nsid w:val="29415095"/>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9" w15:restartNumberingAfterBreak="0">
    <w:nsid w:val="295D15DC"/>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0" w15:restartNumberingAfterBreak="0">
    <w:nsid w:val="295F4A63"/>
    <w:multiLevelType w:val="hybridMultilevel"/>
    <w:tmpl w:val="6E2AAF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1" w15:restartNumberingAfterBreak="0">
    <w:nsid w:val="29667666"/>
    <w:multiLevelType w:val="hybridMultilevel"/>
    <w:tmpl w:val="BFD6FE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2" w15:restartNumberingAfterBreak="0">
    <w:nsid w:val="296C4BC4"/>
    <w:multiLevelType w:val="hybridMultilevel"/>
    <w:tmpl w:val="E162E6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3" w15:restartNumberingAfterBreak="0">
    <w:nsid w:val="296C5456"/>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4" w15:restartNumberingAfterBreak="0">
    <w:nsid w:val="296D74CF"/>
    <w:multiLevelType w:val="hybridMultilevel"/>
    <w:tmpl w:val="D4126B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5" w15:restartNumberingAfterBreak="0">
    <w:nsid w:val="297F19D4"/>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6" w15:restartNumberingAfterBreak="0">
    <w:nsid w:val="298460CA"/>
    <w:multiLevelType w:val="hybridMultilevel"/>
    <w:tmpl w:val="E4540E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7" w15:restartNumberingAfterBreak="0">
    <w:nsid w:val="29B658B1"/>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8" w15:restartNumberingAfterBreak="0">
    <w:nsid w:val="29C76F0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9" w15:restartNumberingAfterBreak="0">
    <w:nsid w:val="29C94AAC"/>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0" w15:restartNumberingAfterBreak="0">
    <w:nsid w:val="29CD5BC3"/>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1" w15:restartNumberingAfterBreak="0">
    <w:nsid w:val="29D5052C"/>
    <w:multiLevelType w:val="hybridMultilevel"/>
    <w:tmpl w:val="85F2FC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2" w15:restartNumberingAfterBreak="0">
    <w:nsid w:val="29D86FF4"/>
    <w:multiLevelType w:val="hybridMultilevel"/>
    <w:tmpl w:val="613A67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3" w15:restartNumberingAfterBreak="0">
    <w:nsid w:val="29E915DB"/>
    <w:multiLevelType w:val="hybridMultilevel"/>
    <w:tmpl w:val="5ABA2A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4" w15:restartNumberingAfterBreak="0">
    <w:nsid w:val="29FA06BD"/>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5" w15:restartNumberingAfterBreak="0">
    <w:nsid w:val="29FA10C0"/>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6" w15:restartNumberingAfterBreak="0">
    <w:nsid w:val="2A0C3A87"/>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7" w15:restartNumberingAfterBreak="0">
    <w:nsid w:val="2A0D710E"/>
    <w:multiLevelType w:val="hybridMultilevel"/>
    <w:tmpl w:val="E174AA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8" w15:restartNumberingAfterBreak="0">
    <w:nsid w:val="2A1176C0"/>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9" w15:restartNumberingAfterBreak="0">
    <w:nsid w:val="2A181389"/>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0" w15:restartNumberingAfterBreak="0">
    <w:nsid w:val="2A21643C"/>
    <w:multiLevelType w:val="hybridMultilevel"/>
    <w:tmpl w:val="0FB279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1" w15:restartNumberingAfterBreak="0">
    <w:nsid w:val="2A2C25B3"/>
    <w:multiLevelType w:val="hybridMultilevel"/>
    <w:tmpl w:val="F1E46D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2" w15:restartNumberingAfterBreak="0">
    <w:nsid w:val="2A6118A7"/>
    <w:multiLevelType w:val="hybridMultilevel"/>
    <w:tmpl w:val="D42898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3" w15:restartNumberingAfterBreak="0">
    <w:nsid w:val="2AAB23A9"/>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4" w15:restartNumberingAfterBreak="0">
    <w:nsid w:val="2AB92868"/>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5" w15:restartNumberingAfterBreak="0">
    <w:nsid w:val="2AE3796D"/>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6" w15:restartNumberingAfterBreak="0">
    <w:nsid w:val="2AF36586"/>
    <w:multiLevelType w:val="hybridMultilevel"/>
    <w:tmpl w:val="01A437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7" w15:restartNumberingAfterBreak="0">
    <w:nsid w:val="2B017758"/>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8" w15:restartNumberingAfterBreak="0">
    <w:nsid w:val="2B103F6C"/>
    <w:multiLevelType w:val="hybridMultilevel"/>
    <w:tmpl w:val="A5542F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9" w15:restartNumberingAfterBreak="0">
    <w:nsid w:val="2B24382B"/>
    <w:multiLevelType w:val="hybridMultilevel"/>
    <w:tmpl w:val="1F5690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0" w15:restartNumberingAfterBreak="0">
    <w:nsid w:val="2B2973F4"/>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1" w15:restartNumberingAfterBreak="0">
    <w:nsid w:val="2B2B48DD"/>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2" w15:restartNumberingAfterBreak="0">
    <w:nsid w:val="2B330BD9"/>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3" w15:restartNumberingAfterBreak="0">
    <w:nsid w:val="2B3C696B"/>
    <w:multiLevelType w:val="hybridMultilevel"/>
    <w:tmpl w:val="F19A5C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4" w15:restartNumberingAfterBreak="0">
    <w:nsid w:val="2B3E2912"/>
    <w:multiLevelType w:val="hybridMultilevel"/>
    <w:tmpl w:val="B8029F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5" w15:restartNumberingAfterBreak="0">
    <w:nsid w:val="2B546B3B"/>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6" w15:restartNumberingAfterBreak="0">
    <w:nsid w:val="2B59228A"/>
    <w:multiLevelType w:val="hybridMultilevel"/>
    <w:tmpl w:val="90827332"/>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7" w15:restartNumberingAfterBreak="0">
    <w:nsid w:val="2B5C30FD"/>
    <w:multiLevelType w:val="hybridMultilevel"/>
    <w:tmpl w:val="74DEC9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8" w15:restartNumberingAfterBreak="0">
    <w:nsid w:val="2B6C7DE0"/>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9" w15:restartNumberingAfterBreak="0">
    <w:nsid w:val="2B790CF8"/>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0" w15:restartNumberingAfterBreak="0">
    <w:nsid w:val="2B7B465B"/>
    <w:multiLevelType w:val="hybridMultilevel"/>
    <w:tmpl w:val="91D292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1" w15:restartNumberingAfterBreak="0">
    <w:nsid w:val="2B883B6D"/>
    <w:multiLevelType w:val="hybridMultilevel"/>
    <w:tmpl w:val="2F1818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2" w15:restartNumberingAfterBreak="0">
    <w:nsid w:val="2B9A6ADE"/>
    <w:multiLevelType w:val="hybridMultilevel"/>
    <w:tmpl w:val="189684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3" w15:restartNumberingAfterBreak="0">
    <w:nsid w:val="2B9C3109"/>
    <w:multiLevelType w:val="hybridMultilevel"/>
    <w:tmpl w:val="FCCE3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4" w15:restartNumberingAfterBreak="0">
    <w:nsid w:val="2BA05AD4"/>
    <w:multiLevelType w:val="hybridMultilevel"/>
    <w:tmpl w:val="72BAEC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5" w15:restartNumberingAfterBreak="0">
    <w:nsid w:val="2BC13555"/>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6" w15:restartNumberingAfterBreak="0">
    <w:nsid w:val="2BD07363"/>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7" w15:restartNumberingAfterBreak="0">
    <w:nsid w:val="2BF512E7"/>
    <w:multiLevelType w:val="hybridMultilevel"/>
    <w:tmpl w:val="D45C761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8" w15:restartNumberingAfterBreak="0">
    <w:nsid w:val="2C003840"/>
    <w:multiLevelType w:val="hybridMultilevel"/>
    <w:tmpl w:val="917CBB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9" w15:restartNumberingAfterBreak="0">
    <w:nsid w:val="2C090AB0"/>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0" w15:restartNumberingAfterBreak="0">
    <w:nsid w:val="2C2075C6"/>
    <w:multiLevelType w:val="hybridMultilevel"/>
    <w:tmpl w:val="180266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1" w15:restartNumberingAfterBreak="0">
    <w:nsid w:val="2C41024C"/>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2" w15:restartNumberingAfterBreak="0">
    <w:nsid w:val="2C417430"/>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3" w15:restartNumberingAfterBreak="0">
    <w:nsid w:val="2C5E469C"/>
    <w:multiLevelType w:val="hybridMultilevel"/>
    <w:tmpl w:val="9B6E71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4" w15:restartNumberingAfterBreak="0">
    <w:nsid w:val="2C685D68"/>
    <w:multiLevelType w:val="hybridMultilevel"/>
    <w:tmpl w:val="5BA41D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5" w15:restartNumberingAfterBreak="0">
    <w:nsid w:val="2C712865"/>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6" w15:restartNumberingAfterBreak="0">
    <w:nsid w:val="2C7B21F8"/>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7" w15:restartNumberingAfterBreak="0">
    <w:nsid w:val="2C8E7DFC"/>
    <w:multiLevelType w:val="hybridMultilevel"/>
    <w:tmpl w:val="073A7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8" w15:restartNumberingAfterBreak="0">
    <w:nsid w:val="2C91662B"/>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9" w15:restartNumberingAfterBreak="0">
    <w:nsid w:val="2C9924C5"/>
    <w:multiLevelType w:val="hybridMultilevel"/>
    <w:tmpl w:val="B2448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0" w15:restartNumberingAfterBreak="0">
    <w:nsid w:val="2CAD2ECA"/>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1" w15:restartNumberingAfterBreak="0">
    <w:nsid w:val="2CC00A39"/>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2" w15:restartNumberingAfterBreak="0">
    <w:nsid w:val="2CC07435"/>
    <w:multiLevelType w:val="hybridMultilevel"/>
    <w:tmpl w:val="47CCB4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3" w15:restartNumberingAfterBreak="0">
    <w:nsid w:val="2CDA7301"/>
    <w:multiLevelType w:val="hybridMultilevel"/>
    <w:tmpl w:val="BB1A5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4" w15:restartNumberingAfterBreak="0">
    <w:nsid w:val="2CE75DAC"/>
    <w:multiLevelType w:val="hybridMultilevel"/>
    <w:tmpl w:val="B0540E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5" w15:restartNumberingAfterBreak="0">
    <w:nsid w:val="2CF03211"/>
    <w:multiLevelType w:val="hybridMultilevel"/>
    <w:tmpl w:val="B4BC3D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6" w15:restartNumberingAfterBreak="0">
    <w:nsid w:val="2D002545"/>
    <w:multiLevelType w:val="hybridMultilevel"/>
    <w:tmpl w:val="446AF5B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7" w15:restartNumberingAfterBreak="0">
    <w:nsid w:val="2D066BA4"/>
    <w:multiLevelType w:val="hybridMultilevel"/>
    <w:tmpl w:val="41A00D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8" w15:restartNumberingAfterBreak="0">
    <w:nsid w:val="2D1402B7"/>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9" w15:restartNumberingAfterBreak="0">
    <w:nsid w:val="2D154A36"/>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0" w15:restartNumberingAfterBreak="0">
    <w:nsid w:val="2D265386"/>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1" w15:restartNumberingAfterBreak="0">
    <w:nsid w:val="2D276EFD"/>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2" w15:restartNumberingAfterBreak="0">
    <w:nsid w:val="2D3F760F"/>
    <w:multiLevelType w:val="hybridMultilevel"/>
    <w:tmpl w:val="DAC076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3" w15:restartNumberingAfterBreak="0">
    <w:nsid w:val="2D401969"/>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4" w15:restartNumberingAfterBreak="0">
    <w:nsid w:val="2D583F40"/>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5" w15:restartNumberingAfterBreak="0">
    <w:nsid w:val="2D6F305D"/>
    <w:multiLevelType w:val="hybridMultilevel"/>
    <w:tmpl w:val="AFB078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6" w15:restartNumberingAfterBreak="0">
    <w:nsid w:val="2D7C33A6"/>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7" w15:restartNumberingAfterBreak="0">
    <w:nsid w:val="2D7F1897"/>
    <w:multiLevelType w:val="hybridMultilevel"/>
    <w:tmpl w:val="BB4836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8" w15:restartNumberingAfterBreak="0">
    <w:nsid w:val="2D82112D"/>
    <w:multiLevelType w:val="hybridMultilevel"/>
    <w:tmpl w:val="27E4C3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9" w15:restartNumberingAfterBreak="0">
    <w:nsid w:val="2D972760"/>
    <w:multiLevelType w:val="hybridMultilevel"/>
    <w:tmpl w:val="92EE2F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0" w15:restartNumberingAfterBreak="0">
    <w:nsid w:val="2D9F7638"/>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1" w15:restartNumberingAfterBreak="0">
    <w:nsid w:val="2DAB229E"/>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2" w15:restartNumberingAfterBreak="0">
    <w:nsid w:val="2DAD08DB"/>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3" w15:restartNumberingAfterBreak="0">
    <w:nsid w:val="2DB76F95"/>
    <w:multiLevelType w:val="hybridMultilevel"/>
    <w:tmpl w:val="475622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4" w15:restartNumberingAfterBreak="0">
    <w:nsid w:val="2DBE184F"/>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5" w15:restartNumberingAfterBreak="0">
    <w:nsid w:val="2DCA5CAA"/>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6" w15:restartNumberingAfterBreak="0">
    <w:nsid w:val="2E007703"/>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7" w15:restartNumberingAfterBreak="0">
    <w:nsid w:val="2E0528A1"/>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8" w15:restartNumberingAfterBreak="0">
    <w:nsid w:val="2E244A21"/>
    <w:multiLevelType w:val="hybridMultilevel"/>
    <w:tmpl w:val="0CC2DB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9" w15:restartNumberingAfterBreak="0">
    <w:nsid w:val="2E273AF6"/>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0" w15:restartNumberingAfterBreak="0">
    <w:nsid w:val="2E2B5CE6"/>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1" w15:restartNumberingAfterBreak="0">
    <w:nsid w:val="2E34460F"/>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2" w15:restartNumberingAfterBreak="0">
    <w:nsid w:val="2E506BC5"/>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3" w15:restartNumberingAfterBreak="0">
    <w:nsid w:val="2E593E28"/>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4" w15:restartNumberingAfterBreak="0">
    <w:nsid w:val="2E5C3CDF"/>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5" w15:restartNumberingAfterBreak="0">
    <w:nsid w:val="2E8A2105"/>
    <w:multiLevelType w:val="hybridMultilevel"/>
    <w:tmpl w:val="FEFE08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6" w15:restartNumberingAfterBreak="0">
    <w:nsid w:val="2E937490"/>
    <w:multiLevelType w:val="hybridMultilevel"/>
    <w:tmpl w:val="E8406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7" w15:restartNumberingAfterBreak="0">
    <w:nsid w:val="2EA64BA3"/>
    <w:multiLevelType w:val="hybridMultilevel"/>
    <w:tmpl w:val="C2A0FD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8" w15:restartNumberingAfterBreak="0">
    <w:nsid w:val="2EA65547"/>
    <w:multiLevelType w:val="hybridMultilevel"/>
    <w:tmpl w:val="809A05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9" w15:restartNumberingAfterBreak="0">
    <w:nsid w:val="2EB47AE1"/>
    <w:multiLevelType w:val="hybridMultilevel"/>
    <w:tmpl w:val="C5A6F0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0" w15:restartNumberingAfterBreak="0">
    <w:nsid w:val="2EC909D5"/>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1" w15:restartNumberingAfterBreak="0">
    <w:nsid w:val="2ECB626A"/>
    <w:multiLevelType w:val="hybridMultilevel"/>
    <w:tmpl w:val="CAFA88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2" w15:restartNumberingAfterBreak="0">
    <w:nsid w:val="2ED31519"/>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3" w15:restartNumberingAfterBreak="0">
    <w:nsid w:val="2ED971D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4" w15:restartNumberingAfterBreak="0">
    <w:nsid w:val="2EF36839"/>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5" w15:restartNumberingAfterBreak="0">
    <w:nsid w:val="2EFE79C5"/>
    <w:multiLevelType w:val="hybridMultilevel"/>
    <w:tmpl w:val="6BFE91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6" w15:restartNumberingAfterBreak="0">
    <w:nsid w:val="2F045AD6"/>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7" w15:restartNumberingAfterBreak="0">
    <w:nsid w:val="2F0A4740"/>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8" w15:restartNumberingAfterBreak="0">
    <w:nsid w:val="2F0E5839"/>
    <w:multiLevelType w:val="hybridMultilevel"/>
    <w:tmpl w:val="92508B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9" w15:restartNumberingAfterBreak="0">
    <w:nsid w:val="2F977328"/>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0" w15:restartNumberingAfterBreak="0">
    <w:nsid w:val="2FAD3353"/>
    <w:multiLevelType w:val="hybridMultilevel"/>
    <w:tmpl w:val="C74ADE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1" w15:restartNumberingAfterBreak="0">
    <w:nsid w:val="2FBB50E7"/>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2" w15:restartNumberingAfterBreak="0">
    <w:nsid w:val="2FBC7D3F"/>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3" w15:restartNumberingAfterBreak="0">
    <w:nsid w:val="2FC145CB"/>
    <w:multiLevelType w:val="hybridMultilevel"/>
    <w:tmpl w:val="89C83A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4" w15:restartNumberingAfterBreak="0">
    <w:nsid w:val="2FD12063"/>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5" w15:restartNumberingAfterBreak="0">
    <w:nsid w:val="2FE63540"/>
    <w:multiLevelType w:val="hybridMultilevel"/>
    <w:tmpl w:val="42AC51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6" w15:restartNumberingAfterBreak="0">
    <w:nsid w:val="2FEA5A3C"/>
    <w:multiLevelType w:val="hybridMultilevel"/>
    <w:tmpl w:val="DF7E8C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7" w15:restartNumberingAfterBreak="0">
    <w:nsid w:val="2FF051E8"/>
    <w:multiLevelType w:val="hybridMultilevel"/>
    <w:tmpl w:val="9CCCEF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8" w15:restartNumberingAfterBreak="0">
    <w:nsid w:val="2FFE6A7D"/>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9" w15:restartNumberingAfterBreak="0">
    <w:nsid w:val="30420382"/>
    <w:multiLevelType w:val="hybridMultilevel"/>
    <w:tmpl w:val="41A00D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0" w15:restartNumberingAfterBreak="0">
    <w:nsid w:val="30446AA0"/>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1" w15:restartNumberingAfterBreak="0">
    <w:nsid w:val="3095039A"/>
    <w:multiLevelType w:val="hybridMultilevel"/>
    <w:tmpl w:val="176E36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2" w15:restartNumberingAfterBreak="0">
    <w:nsid w:val="30951242"/>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3" w15:restartNumberingAfterBreak="0">
    <w:nsid w:val="309C11D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4" w15:restartNumberingAfterBreak="0">
    <w:nsid w:val="30DA61E5"/>
    <w:multiLevelType w:val="hybridMultilevel"/>
    <w:tmpl w:val="C6B49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5" w15:restartNumberingAfterBreak="0">
    <w:nsid w:val="30F42DFC"/>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6" w15:restartNumberingAfterBreak="0">
    <w:nsid w:val="31071827"/>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7" w15:restartNumberingAfterBreak="0">
    <w:nsid w:val="310A139B"/>
    <w:multiLevelType w:val="hybridMultilevel"/>
    <w:tmpl w:val="8FC29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8" w15:restartNumberingAfterBreak="0">
    <w:nsid w:val="3132060C"/>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9" w15:restartNumberingAfterBreak="0">
    <w:nsid w:val="31346220"/>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0" w15:restartNumberingAfterBreak="0">
    <w:nsid w:val="31501983"/>
    <w:multiLevelType w:val="hybridMultilevel"/>
    <w:tmpl w:val="FCD2A1C0"/>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801" w15:restartNumberingAfterBreak="0">
    <w:nsid w:val="31721CB1"/>
    <w:multiLevelType w:val="hybridMultilevel"/>
    <w:tmpl w:val="FC7606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2" w15:restartNumberingAfterBreak="0">
    <w:nsid w:val="317F12C6"/>
    <w:multiLevelType w:val="hybridMultilevel"/>
    <w:tmpl w:val="876CD1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3" w15:restartNumberingAfterBreak="0">
    <w:nsid w:val="31804A52"/>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4" w15:restartNumberingAfterBreak="0">
    <w:nsid w:val="31997032"/>
    <w:multiLevelType w:val="hybridMultilevel"/>
    <w:tmpl w:val="5D38CA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5" w15:restartNumberingAfterBreak="0">
    <w:nsid w:val="31C92892"/>
    <w:multiLevelType w:val="hybridMultilevel"/>
    <w:tmpl w:val="8E887B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6" w15:restartNumberingAfterBreak="0">
    <w:nsid w:val="31DC729C"/>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7" w15:restartNumberingAfterBreak="0">
    <w:nsid w:val="31F671C0"/>
    <w:multiLevelType w:val="hybridMultilevel"/>
    <w:tmpl w:val="3A7AB6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8" w15:restartNumberingAfterBreak="0">
    <w:nsid w:val="320A6651"/>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9" w15:restartNumberingAfterBreak="0">
    <w:nsid w:val="32187C46"/>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0" w15:restartNumberingAfterBreak="0">
    <w:nsid w:val="323676A1"/>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1" w15:restartNumberingAfterBreak="0">
    <w:nsid w:val="32385A4D"/>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2" w15:restartNumberingAfterBreak="0">
    <w:nsid w:val="32534723"/>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3" w15:restartNumberingAfterBreak="0">
    <w:nsid w:val="325649D6"/>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4" w15:restartNumberingAfterBreak="0">
    <w:nsid w:val="327275EE"/>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5" w15:restartNumberingAfterBreak="0">
    <w:nsid w:val="32774DE1"/>
    <w:multiLevelType w:val="hybridMultilevel"/>
    <w:tmpl w:val="0E1EF33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6" w15:restartNumberingAfterBreak="0">
    <w:nsid w:val="327A41D2"/>
    <w:multiLevelType w:val="hybridMultilevel"/>
    <w:tmpl w:val="85847B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7" w15:restartNumberingAfterBreak="0">
    <w:nsid w:val="32814079"/>
    <w:multiLevelType w:val="hybridMultilevel"/>
    <w:tmpl w:val="885CCC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8" w15:restartNumberingAfterBreak="0">
    <w:nsid w:val="32A77649"/>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9" w15:restartNumberingAfterBreak="0">
    <w:nsid w:val="32A94AAA"/>
    <w:multiLevelType w:val="hybridMultilevel"/>
    <w:tmpl w:val="291684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0" w15:restartNumberingAfterBreak="0">
    <w:nsid w:val="32B44DD2"/>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1" w15:restartNumberingAfterBreak="0">
    <w:nsid w:val="32B91AE2"/>
    <w:multiLevelType w:val="hybridMultilevel"/>
    <w:tmpl w:val="026C69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2" w15:restartNumberingAfterBreak="0">
    <w:nsid w:val="32D24E94"/>
    <w:multiLevelType w:val="hybridMultilevel"/>
    <w:tmpl w:val="B8E011FA"/>
    <w:lvl w:ilvl="0" w:tplc="52B6A1C6">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23" w15:restartNumberingAfterBreak="0">
    <w:nsid w:val="32DC712A"/>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4" w15:restartNumberingAfterBreak="0">
    <w:nsid w:val="32E528E7"/>
    <w:multiLevelType w:val="hybridMultilevel"/>
    <w:tmpl w:val="1D3AA1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5" w15:restartNumberingAfterBreak="0">
    <w:nsid w:val="330158D9"/>
    <w:multiLevelType w:val="hybridMultilevel"/>
    <w:tmpl w:val="7EE20F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6" w15:restartNumberingAfterBreak="0">
    <w:nsid w:val="33045819"/>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7" w15:restartNumberingAfterBreak="0">
    <w:nsid w:val="33091ECD"/>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8" w15:restartNumberingAfterBreak="0">
    <w:nsid w:val="331147EA"/>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9" w15:restartNumberingAfterBreak="0">
    <w:nsid w:val="33310C03"/>
    <w:multiLevelType w:val="hybridMultilevel"/>
    <w:tmpl w:val="C62E73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0" w15:restartNumberingAfterBreak="0">
    <w:nsid w:val="33340EE3"/>
    <w:multiLevelType w:val="hybridMultilevel"/>
    <w:tmpl w:val="053877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1" w15:restartNumberingAfterBreak="0">
    <w:nsid w:val="3365783D"/>
    <w:multiLevelType w:val="hybridMultilevel"/>
    <w:tmpl w:val="C952C6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2" w15:restartNumberingAfterBreak="0">
    <w:nsid w:val="3374258F"/>
    <w:multiLevelType w:val="hybridMultilevel"/>
    <w:tmpl w:val="3DAC5B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3" w15:restartNumberingAfterBreak="0">
    <w:nsid w:val="33796DC1"/>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4" w15:restartNumberingAfterBreak="0">
    <w:nsid w:val="339C12E9"/>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5" w15:restartNumberingAfterBreak="0">
    <w:nsid w:val="339F0762"/>
    <w:multiLevelType w:val="hybridMultilevel"/>
    <w:tmpl w:val="A21458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6" w15:restartNumberingAfterBreak="0">
    <w:nsid w:val="33A34290"/>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7" w15:restartNumberingAfterBreak="0">
    <w:nsid w:val="33AA480C"/>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8" w15:restartNumberingAfterBreak="0">
    <w:nsid w:val="33AC106C"/>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9" w15:restartNumberingAfterBreak="0">
    <w:nsid w:val="33AD3E0D"/>
    <w:multiLevelType w:val="hybridMultilevel"/>
    <w:tmpl w:val="541E5F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0" w15:restartNumberingAfterBreak="0">
    <w:nsid w:val="33CE263F"/>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1" w15:restartNumberingAfterBreak="0">
    <w:nsid w:val="33D530DE"/>
    <w:multiLevelType w:val="hybridMultilevel"/>
    <w:tmpl w:val="E174AA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2" w15:restartNumberingAfterBreak="0">
    <w:nsid w:val="33E510C8"/>
    <w:multiLevelType w:val="hybridMultilevel"/>
    <w:tmpl w:val="7736F6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3" w15:restartNumberingAfterBreak="0">
    <w:nsid w:val="33F0443D"/>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4" w15:restartNumberingAfterBreak="0">
    <w:nsid w:val="33F626F9"/>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5" w15:restartNumberingAfterBreak="0">
    <w:nsid w:val="33FD2B51"/>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6" w15:restartNumberingAfterBreak="0">
    <w:nsid w:val="34124E75"/>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7" w15:restartNumberingAfterBreak="0">
    <w:nsid w:val="342E00FC"/>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8" w15:restartNumberingAfterBreak="0">
    <w:nsid w:val="343931D7"/>
    <w:multiLevelType w:val="hybridMultilevel"/>
    <w:tmpl w:val="A61279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9" w15:restartNumberingAfterBreak="0">
    <w:nsid w:val="343B06BF"/>
    <w:multiLevelType w:val="hybridMultilevel"/>
    <w:tmpl w:val="85F2FC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0" w15:restartNumberingAfterBreak="0">
    <w:nsid w:val="34611B6B"/>
    <w:multiLevelType w:val="hybridMultilevel"/>
    <w:tmpl w:val="35F679CA"/>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51" w15:restartNumberingAfterBreak="0">
    <w:nsid w:val="3481783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2" w15:restartNumberingAfterBreak="0">
    <w:nsid w:val="349E4CA3"/>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3" w15:restartNumberingAfterBreak="0">
    <w:nsid w:val="349F768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4" w15:restartNumberingAfterBreak="0">
    <w:nsid w:val="34A303DD"/>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5" w15:restartNumberingAfterBreak="0">
    <w:nsid w:val="34AD021A"/>
    <w:multiLevelType w:val="hybridMultilevel"/>
    <w:tmpl w:val="9496B3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6" w15:restartNumberingAfterBreak="0">
    <w:nsid w:val="34B7047B"/>
    <w:multiLevelType w:val="hybridMultilevel"/>
    <w:tmpl w:val="32C662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7" w15:restartNumberingAfterBreak="0">
    <w:nsid w:val="34C2218B"/>
    <w:multiLevelType w:val="hybridMultilevel"/>
    <w:tmpl w:val="CEFAE0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8" w15:restartNumberingAfterBreak="0">
    <w:nsid w:val="34D044BB"/>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9" w15:restartNumberingAfterBreak="0">
    <w:nsid w:val="34D22D68"/>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0" w15:restartNumberingAfterBreak="0">
    <w:nsid w:val="34D80816"/>
    <w:multiLevelType w:val="hybridMultilevel"/>
    <w:tmpl w:val="BBC4D3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1" w15:restartNumberingAfterBreak="0">
    <w:nsid w:val="35000877"/>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2" w15:restartNumberingAfterBreak="0">
    <w:nsid w:val="350D045F"/>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3" w15:restartNumberingAfterBreak="0">
    <w:nsid w:val="35170005"/>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4" w15:restartNumberingAfterBreak="0">
    <w:nsid w:val="351B198C"/>
    <w:multiLevelType w:val="hybridMultilevel"/>
    <w:tmpl w:val="0E0C3D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5" w15:restartNumberingAfterBreak="0">
    <w:nsid w:val="35221723"/>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6" w15:restartNumberingAfterBreak="0">
    <w:nsid w:val="35287253"/>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7" w15:restartNumberingAfterBreak="0">
    <w:nsid w:val="3530407E"/>
    <w:multiLevelType w:val="hybridMultilevel"/>
    <w:tmpl w:val="DFE04B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8" w15:restartNumberingAfterBreak="0">
    <w:nsid w:val="354A1C3E"/>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9" w15:restartNumberingAfterBreak="0">
    <w:nsid w:val="355F4008"/>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0" w15:restartNumberingAfterBreak="0">
    <w:nsid w:val="35716CA1"/>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1" w15:restartNumberingAfterBreak="0">
    <w:nsid w:val="35751A92"/>
    <w:multiLevelType w:val="hybridMultilevel"/>
    <w:tmpl w:val="801AE6EE"/>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2" w15:restartNumberingAfterBreak="0">
    <w:nsid w:val="359438E3"/>
    <w:multiLevelType w:val="hybridMultilevel"/>
    <w:tmpl w:val="C6B49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3" w15:restartNumberingAfterBreak="0">
    <w:nsid w:val="35A83AFC"/>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4" w15:restartNumberingAfterBreak="0">
    <w:nsid w:val="35AE0558"/>
    <w:multiLevelType w:val="hybridMultilevel"/>
    <w:tmpl w:val="04C68CD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5" w15:restartNumberingAfterBreak="0">
    <w:nsid w:val="35B1067C"/>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6" w15:restartNumberingAfterBreak="0">
    <w:nsid w:val="35B93FB4"/>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7" w15:restartNumberingAfterBreak="0">
    <w:nsid w:val="35C44EE7"/>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8" w15:restartNumberingAfterBreak="0">
    <w:nsid w:val="36162CAF"/>
    <w:multiLevelType w:val="hybridMultilevel"/>
    <w:tmpl w:val="8EC826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9" w15:restartNumberingAfterBreak="0">
    <w:nsid w:val="36214BE9"/>
    <w:multiLevelType w:val="hybridMultilevel"/>
    <w:tmpl w:val="248A08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0" w15:restartNumberingAfterBreak="0">
    <w:nsid w:val="36355BBA"/>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1" w15:restartNumberingAfterBreak="0">
    <w:nsid w:val="36436A28"/>
    <w:multiLevelType w:val="hybridMultilevel"/>
    <w:tmpl w:val="5E4603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2" w15:restartNumberingAfterBreak="0">
    <w:nsid w:val="36447D1B"/>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3" w15:restartNumberingAfterBreak="0">
    <w:nsid w:val="36686E46"/>
    <w:multiLevelType w:val="hybridMultilevel"/>
    <w:tmpl w:val="820451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4" w15:restartNumberingAfterBreak="0">
    <w:nsid w:val="367A268D"/>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5" w15:restartNumberingAfterBreak="0">
    <w:nsid w:val="36826483"/>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6" w15:restartNumberingAfterBreak="0">
    <w:nsid w:val="36884E4A"/>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7" w15:restartNumberingAfterBreak="0">
    <w:nsid w:val="36A50811"/>
    <w:multiLevelType w:val="hybridMultilevel"/>
    <w:tmpl w:val="0E0C3D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8" w15:restartNumberingAfterBreak="0">
    <w:nsid w:val="36D67B14"/>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9" w15:restartNumberingAfterBreak="0">
    <w:nsid w:val="36D96261"/>
    <w:multiLevelType w:val="hybridMultilevel"/>
    <w:tmpl w:val="A9BC0D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0" w15:restartNumberingAfterBreak="0">
    <w:nsid w:val="36FC2272"/>
    <w:multiLevelType w:val="hybridMultilevel"/>
    <w:tmpl w:val="7BEA45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1" w15:restartNumberingAfterBreak="0">
    <w:nsid w:val="371E2767"/>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2" w15:restartNumberingAfterBreak="0">
    <w:nsid w:val="372F3609"/>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3" w15:restartNumberingAfterBreak="0">
    <w:nsid w:val="373364A6"/>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4" w15:restartNumberingAfterBreak="0">
    <w:nsid w:val="374B056F"/>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5" w15:restartNumberingAfterBreak="0">
    <w:nsid w:val="37654AC7"/>
    <w:multiLevelType w:val="hybridMultilevel"/>
    <w:tmpl w:val="171CE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6" w15:restartNumberingAfterBreak="0">
    <w:nsid w:val="37696E47"/>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7" w15:restartNumberingAfterBreak="0">
    <w:nsid w:val="37A15722"/>
    <w:multiLevelType w:val="hybridMultilevel"/>
    <w:tmpl w:val="3A008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8" w15:restartNumberingAfterBreak="0">
    <w:nsid w:val="37A74511"/>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9" w15:restartNumberingAfterBreak="0">
    <w:nsid w:val="37C659D7"/>
    <w:multiLevelType w:val="hybridMultilevel"/>
    <w:tmpl w:val="920E93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0" w15:restartNumberingAfterBreak="0">
    <w:nsid w:val="37C779F5"/>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1" w15:restartNumberingAfterBreak="0">
    <w:nsid w:val="37DA5CB7"/>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2" w15:restartNumberingAfterBreak="0">
    <w:nsid w:val="37EE6920"/>
    <w:multiLevelType w:val="hybridMultilevel"/>
    <w:tmpl w:val="8892BA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3" w15:restartNumberingAfterBreak="0">
    <w:nsid w:val="38097D15"/>
    <w:multiLevelType w:val="hybridMultilevel"/>
    <w:tmpl w:val="DA92D6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4" w15:restartNumberingAfterBreak="0">
    <w:nsid w:val="380D1C79"/>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5" w15:restartNumberingAfterBreak="0">
    <w:nsid w:val="38124C03"/>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6" w15:restartNumberingAfterBreak="0">
    <w:nsid w:val="38427115"/>
    <w:multiLevelType w:val="hybridMultilevel"/>
    <w:tmpl w:val="85F2FC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7" w15:restartNumberingAfterBreak="0">
    <w:nsid w:val="384278B8"/>
    <w:multiLevelType w:val="hybridMultilevel"/>
    <w:tmpl w:val="E9F649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8" w15:restartNumberingAfterBreak="0">
    <w:nsid w:val="38740185"/>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9" w15:restartNumberingAfterBreak="0">
    <w:nsid w:val="388B79A8"/>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0" w15:restartNumberingAfterBreak="0">
    <w:nsid w:val="38A25795"/>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1" w15:restartNumberingAfterBreak="0">
    <w:nsid w:val="38C46E4A"/>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2" w15:restartNumberingAfterBreak="0">
    <w:nsid w:val="38ED1F98"/>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3" w15:restartNumberingAfterBreak="0">
    <w:nsid w:val="38F41A6E"/>
    <w:multiLevelType w:val="hybridMultilevel"/>
    <w:tmpl w:val="F1E46D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4" w15:restartNumberingAfterBreak="0">
    <w:nsid w:val="38FD7682"/>
    <w:multiLevelType w:val="hybridMultilevel"/>
    <w:tmpl w:val="5ECAC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5" w15:restartNumberingAfterBreak="0">
    <w:nsid w:val="39203E19"/>
    <w:multiLevelType w:val="hybridMultilevel"/>
    <w:tmpl w:val="32C662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6" w15:restartNumberingAfterBreak="0">
    <w:nsid w:val="392C7A0B"/>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7" w15:restartNumberingAfterBreak="0">
    <w:nsid w:val="393A141B"/>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8" w15:restartNumberingAfterBreak="0">
    <w:nsid w:val="394557A9"/>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9" w15:restartNumberingAfterBreak="0">
    <w:nsid w:val="39577F0C"/>
    <w:multiLevelType w:val="hybridMultilevel"/>
    <w:tmpl w:val="346677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0" w15:restartNumberingAfterBreak="0">
    <w:nsid w:val="396776DD"/>
    <w:multiLevelType w:val="hybridMultilevel"/>
    <w:tmpl w:val="515A465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1" w15:restartNumberingAfterBreak="0">
    <w:nsid w:val="396A43CC"/>
    <w:multiLevelType w:val="hybridMultilevel"/>
    <w:tmpl w:val="31DC2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2" w15:restartNumberingAfterBreak="0">
    <w:nsid w:val="39731F67"/>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3" w15:restartNumberingAfterBreak="0">
    <w:nsid w:val="39733EEA"/>
    <w:multiLevelType w:val="hybridMultilevel"/>
    <w:tmpl w:val="AFB078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4" w15:restartNumberingAfterBreak="0">
    <w:nsid w:val="3990051D"/>
    <w:multiLevelType w:val="hybridMultilevel"/>
    <w:tmpl w:val="28D033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5" w15:restartNumberingAfterBreak="0">
    <w:nsid w:val="39912C99"/>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6" w15:restartNumberingAfterBreak="0">
    <w:nsid w:val="39A5397C"/>
    <w:multiLevelType w:val="hybridMultilevel"/>
    <w:tmpl w:val="2BB66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7" w15:restartNumberingAfterBreak="0">
    <w:nsid w:val="39A94DE8"/>
    <w:multiLevelType w:val="hybridMultilevel"/>
    <w:tmpl w:val="6644D6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8" w15:restartNumberingAfterBreak="0">
    <w:nsid w:val="39B87E43"/>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9" w15:restartNumberingAfterBreak="0">
    <w:nsid w:val="39D138C4"/>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0" w15:restartNumberingAfterBreak="0">
    <w:nsid w:val="39D31F58"/>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1" w15:restartNumberingAfterBreak="0">
    <w:nsid w:val="39DE30F0"/>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2" w15:restartNumberingAfterBreak="0">
    <w:nsid w:val="39E25B1F"/>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3" w15:restartNumberingAfterBreak="0">
    <w:nsid w:val="39E37ACC"/>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4" w15:restartNumberingAfterBreak="0">
    <w:nsid w:val="39E548B2"/>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5" w15:restartNumberingAfterBreak="0">
    <w:nsid w:val="39E9604E"/>
    <w:multiLevelType w:val="hybridMultilevel"/>
    <w:tmpl w:val="B0DA24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6" w15:restartNumberingAfterBreak="0">
    <w:nsid w:val="39F35E51"/>
    <w:multiLevelType w:val="hybridMultilevel"/>
    <w:tmpl w:val="053877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7" w15:restartNumberingAfterBreak="0">
    <w:nsid w:val="3A0521BD"/>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8" w15:restartNumberingAfterBreak="0">
    <w:nsid w:val="3A0F0D15"/>
    <w:multiLevelType w:val="hybridMultilevel"/>
    <w:tmpl w:val="810E72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9" w15:restartNumberingAfterBreak="0">
    <w:nsid w:val="3A1A3EF4"/>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0" w15:restartNumberingAfterBreak="0">
    <w:nsid w:val="3A3D65B6"/>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1" w15:restartNumberingAfterBreak="0">
    <w:nsid w:val="3A4C3B19"/>
    <w:multiLevelType w:val="hybridMultilevel"/>
    <w:tmpl w:val="DBECA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2" w15:restartNumberingAfterBreak="0">
    <w:nsid w:val="3A645B26"/>
    <w:multiLevelType w:val="hybridMultilevel"/>
    <w:tmpl w:val="E7C297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3" w15:restartNumberingAfterBreak="0">
    <w:nsid w:val="3A823E89"/>
    <w:multiLevelType w:val="hybridMultilevel"/>
    <w:tmpl w:val="852094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4" w15:restartNumberingAfterBreak="0">
    <w:nsid w:val="3A9070C3"/>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5" w15:restartNumberingAfterBreak="0">
    <w:nsid w:val="3AA87632"/>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6" w15:restartNumberingAfterBreak="0">
    <w:nsid w:val="3ACF4DFD"/>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7" w15:restartNumberingAfterBreak="0">
    <w:nsid w:val="3AD70CCE"/>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8" w15:restartNumberingAfterBreak="0">
    <w:nsid w:val="3B34040A"/>
    <w:multiLevelType w:val="hybridMultilevel"/>
    <w:tmpl w:val="5CA220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9" w15:restartNumberingAfterBreak="0">
    <w:nsid w:val="3B38216C"/>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0" w15:restartNumberingAfterBreak="0">
    <w:nsid w:val="3B3E05C9"/>
    <w:multiLevelType w:val="hybridMultilevel"/>
    <w:tmpl w:val="78888AE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1" w15:restartNumberingAfterBreak="0">
    <w:nsid w:val="3B463860"/>
    <w:multiLevelType w:val="hybridMultilevel"/>
    <w:tmpl w:val="FF12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2" w15:restartNumberingAfterBreak="0">
    <w:nsid w:val="3B5034BB"/>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3" w15:restartNumberingAfterBreak="0">
    <w:nsid w:val="3B6C5D7A"/>
    <w:multiLevelType w:val="hybridMultilevel"/>
    <w:tmpl w:val="FBA448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4" w15:restartNumberingAfterBreak="0">
    <w:nsid w:val="3B7954C5"/>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5" w15:restartNumberingAfterBreak="0">
    <w:nsid w:val="3B7A07AD"/>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6" w15:restartNumberingAfterBreak="0">
    <w:nsid w:val="3B7E2060"/>
    <w:multiLevelType w:val="hybridMultilevel"/>
    <w:tmpl w:val="053877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7" w15:restartNumberingAfterBreak="0">
    <w:nsid w:val="3B864110"/>
    <w:multiLevelType w:val="hybridMultilevel"/>
    <w:tmpl w:val="FCFA98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8" w15:restartNumberingAfterBreak="0">
    <w:nsid w:val="3B9616D9"/>
    <w:multiLevelType w:val="hybridMultilevel"/>
    <w:tmpl w:val="4B7E73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9" w15:restartNumberingAfterBreak="0">
    <w:nsid w:val="3B9F15B2"/>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0" w15:restartNumberingAfterBreak="0">
    <w:nsid w:val="3BA86BCB"/>
    <w:multiLevelType w:val="hybridMultilevel"/>
    <w:tmpl w:val="45AE79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1" w15:restartNumberingAfterBreak="0">
    <w:nsid w:val="3BB30CAD"/>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2" w15:restartNumberingAfterBreak="0">
    <w:nsid w:val="3BBA036B"/>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3" w15:restartNumberingAfterBreak="0">
    <w:nsid w:val="3BBB4565"/>
    <w:multiLevelType w:val="hybridMultilevel"/>
    <w:tmpl w:val="3AC4E1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4" w15:restartNumberingAfterBreak="0">
    <w:nsid w:val="3BC531C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5" w15:restartNumberingAfterBreak="0">
    <w:nsid w:val="3C1072C8"/>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6" w15:restartNumberingAfterBreak="0">
    <w:nsid w:val="3C246A18"/>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7" w15:restartNumberingAfterBreak="0">
    <w:nsid w:val="3C2F1E74"/>
    <w:multiLevelType w:val="hybridMultilevel"/>
    <w:tmpl w:val="03DE9C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8" w15:restartNumberingAfterBreak="0">
    <w:nsid w:val="3C5A18F5"/>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9" w15:restartNumberingAfterBreak="0">
    <w:nsid w:val="3C6351D9"/>
    <w:multiLevelType w:val="hybridMultilevel"/>
    <w:tmpl w:val="6BFE91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0" w15:restartNumberingAfterBreak="0">
    <w:nsid w:val="3C780467"/>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1" w15:restartNumberingAfterBreak="0">
    <w:nsid w:val="3C857ED9"/>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2" w15:restartNumberingAfterBreak="0">
    <w:nsid w:val="3C8D1B62"/>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3" w15:restartNumberingAfterBreak="0">
    <w:nsid w:val="3C985149"/>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4" w15:restartNumberingAfterBreak="0">
    <w:nsid w:val="3CA2580A"/>
    <w:multiLevelType w:val="hybridMultilevel"/>
    <w:tmpl w:val="60AAC6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5" w15:restartNumberingAfterBreak="0">
    <w:nsid w:val="3CBA5AF7"/>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6" w15:restartNumberingAfterBreak="0">
    <w:nsid w:val="3CBB03DF"/>
    <w:multiLevelType w:val="hybridMultilevel"/>
    <w:tmpl w:val="7BEA45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7" w15:restartNumberingAfterBreak="0">
    <w:nsid w:val="3CD57194"/>
    <w:multiLevelType w:val="hybridMultilevel"/>
    <w:tmpl w:val="388E17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8" w15:restartNumberingAfterBreak="0">
    <w:nsid w:val="3CDE5BF2"/>
    <w:multiLevelType w:val="hybridMultilevel"/>
    <w:tmpl w:val="371480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9" w15:restartNumberingAfterBreak="0">
    <w:nsid w:val="3CF36659"/>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0" w15:restartNumberingAfterBreak="0">
    <w:nsid w:val="3CF538CB"/>
    <w:multiLevelType w:val="hybridMultilevel"/>
    <w:tmpl w:val="F724BA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1" w15:restartNumberingAfterBreak="0">
    <w:nsid w:val="3CFD0743"/>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2" w15:restartNumberingAfterBreak="0">
    <w:nsid w:val="3D103D0D"/>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3" w15:restartNumberingAfterBreak="0">
    <w:nsid w:val="3D16310F"/>
    <w:multiLevelType w:val="hybridMultilevel"/>
    <w:tmpl w:val="076282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4" w15:restartNumberingAfterBreak="0">
    <w:nsid w:val="3D291E2C"/>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5" w15:restartNumberingAfterBreak="0">
    <w:nsid w:val="3D371D3C"/>
    <w:multiLevelType w:val="hybridMultilevel"/>
    <w:tmpl w:val="FCD8B1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6" w15:restartNumberingAfterBreak="0">
    <w:nsid w:val="3D373452"/>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7" w15:restartNumberingAfterBreak="0">
    <w:nsid w:val="3D82729C"/>
    <w:multiLevelType w:val="hybridMultilevel"/>
    <w:tmpl w:val="19CE53C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8" w15:restartNumberingAfterBreak="0">
    <w:nsid w:val="3D9B1DB2"/>
    <w:multiLevelType w:val="hybridMultilevel"/>
    <w:tmpl w:val="1D00F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9" w15:restartNumberingAfterBreak="0">
    <w:nsid w:val="3D9D693F"/>
    <w:multiLevelType w:val="hybridMultilevel"/>
    <w:tmpl w:val="D666C9A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0" w15:restartNumberingAfterBreak="0">
    <w:nsid w:val="3DA6500F"/>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1" w15:restartNumberingAfterBreak="0">
    <w:nsid w:val="3DB20480"/>
    <w:multiLevelType w:val="hybridMultilevel"/>
    <w:tmpl w:val="84F4E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2" w15:restartNumberingAfterBreak="0">
    <w:nsid w:val="3DC43AC1"/>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3" w15:restartNumberingAfterBreak="0">
    <w:nsid w:val="3DDF5608"/>
    <w:multiLevelType w:val="hybridMultilevel"/>
    <w:tmpl w:val="50228A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4" w15:restartNumberingAfterBreak="0">
    <w:nsid w:val="3DE7165A"/>
    <w:multiLevelType w:val="hybridMultilevel"/>
    <w:tmpl w:val="2EB086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5" w15:restartNumberingAfterBreak="0">
    <w:nsid w:val="3DFF29D0"/>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6" w15:restartNumberingAfterBreak="0">
    <w:nsid w:val="3E06393E"/>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7" w15:restartNumberingAfterBreak="0">
    <w:nsid w:val="3E0F1400"/>
    <w:multiLevelType w:val="hybridMultilevel"/>
    <w:tmpl w:val="9FF023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8" w15:restartNumberingAfterBreak="0">
    <w:nsid w:val="3E145080"/>
    <w:multiLevelType w:val="hybridMultilevel"/>
    <w:tmpl w:val="48D6CE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9" w15:restartNumberingAfterBreak="0">
    <w:nsid w:val="3E2D0432"/>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0" w15:restartNumberingAfterBreak="0">
    <w:nsid w:val="3E3D7D17"/>
    <w:multiLevelType w:val="hybridMultilevel"/>
    <w:tmpl w:val="F5F438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1" w15:restartNumberingAfterBreak="0">
    <w:nsid w:val="3E5334F2"/>
    <w:multiLevelType w:val="hybridMultilevel"/>
    <w:tmpl w:val="8B629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2" w15:restartNumberingAfterBreak="0">
    <w:nsid w:val="3E5C7EE4"/>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3" w15:restartNumberingAfterBreak="0">
    <w:nsid w:val="3E840889"/>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4" w15:restartNumberingAfterBreak="0">
    <w:nsid w:val="3E8533A7"/>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5" w15:restartNumberingAfterBreak="0">
    <w:nsid w:val="3EA918A4"/>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6" w15:restartNumberingAfterBreak="0">
    <w:nsid w:val="3EA91D3D"/>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7" w15:restartNumberingAfterBreak="0">
    <w:nsid w:val="3EB553BF"/>
    <w:multiLevelType w:val="hybridMultilevel"/>
    <w:tmpl w:val="28D033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8" w15:restartNumberingAfterBreak="0">
    <w:nsid w:val="3EC679A1"/>
    <w:multiLevelType w:val="hybridMultilevel"/>
    <w:tmpl w:val="220231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9" w15:restartNumberingAfterBreak="0">
    <w:nsid w:val="3ECD74B4"/>
    <w:multiLevelType w:val="hybridMultilevel"/>
    <w:tmpl w:val="7DDA9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0" w15:restartNumberingAfterBreak="0">
    <w:nsid w:val="3ED52360"/>
    <w:multiLevelType w:val="hybridMultilevel"/>
    <w:tmpl w:val="81565CF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1" w15:restartNumberingAfterBreak="0">
    <w:nsid w:val="3EEB7A61"/>
    <w:multiLevelType w:val="hybridMultilevel"/>
    <w:tmpl w:val="1A8A66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2" w15:restartNumberingAfterBreak="0">
    <w:nsid w:val="3EF746E1"/>
    <w:multiLevelType w:val="hybridMultilevel"/>
    <w:tmpl w:val="DC2AD5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3" w15:restartNumberingAfterBreak="0">
    <w:nsid w:val="3F0440AD"/>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4" w15:restartNumberingAfterBreak="0">
    <w:nsid w:val="3F0904B4"/>
    <w:multiLevelType w:val="hybridMultilevel"/>
    <w:tmpl w:val="C082D2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5" w15:restartNumberingAfterBreak="0">
    <w:nsid w:val="3F0E437D"/>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6" w15:restartNumberingAfterBreak="0">
    <w:nsid w:val="3F322FC3"/>
    <w:multiLevelType w:val="hybridMultilevel"/>
    <w:tmpl w:val="0B180750"/>
    <w:lvl w:ilvl="0" w:tplc="E96E9F2C">
      <w:start w:val="1"/>
      <w:numFmt w:val="decimal"/>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7" w15:restartNumberingAfterBreak="0">
    <w:nsid w:val="3F362AA6"/>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8" w15:restartNumberingAfterBreak="0">
    <w:nsid w:val="3F444725"/>
    <w:multiLevelType w:val="hybridMultilevel"/>
    <w:tmpl w:val="7CF0661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9" w15:restartNumberingAfterBreak="0">
    <w:nsid w:val="3F4876BF"/>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0" w15:restartNumberingAfterBreak="0">
    <w:nsid w:val="3F5F7385"/>
    <w:multiLevelType w:val="hybridMultilevel"/>
    <w:tmpl w:val="3B70C5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1" w15:restartNumberingAfterBreak="0">
    <w:nsid w:val="3F6534B5"/>
    <w:multiLevelType w:val="hybridMultilevel"/>
    <w:tmpl w:val="6504C5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2" w15:restartNumberingAfterBreak="0">
    <w:nsid w:val="3F833C78"/>
    <w:multiLevelType w:val="hybridMultilevel"/>
    <w:tmpl w:val="C74ADE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3" w15:restartNumberingAfterBreak="0">
    <w:nsid w:val="3FB37A34"/>
    <w:multiLevelType w:val="hybridMultilevel"/>
    <w:tmpl w:val="05807B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4" w15:restartNumberingAfterBreak="0">
    <w:nsid w:val="3FC40FF0"/>
    <w:multiLevelType w:val="hybridMultilevel"/>
    <w:tmpl w:val="A78A0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5" w15:restartNumberingAfterBreak="0">
    <w:nsid w:val="3FC410CD"/>
    <w:multiLevelType w:val="hybridMultilevel"/>
    <w:tmpl w:val="8FB81B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6" w15:restartNumberingAfterBreak="0">
    <w:nsid w:val="3FD05BD5"/>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7" w15:restartNumberingAfterBreak="0">
    <w:nsid w:val="3FDB7904"/>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8" w15:restartNumberingAfterBreak="0">
    <w:nsid w:val="40000501"/>
    <w:multiLevelType w:val="hybridMultilevel"/>
    <w:tmpl w:val="43F212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9" w15:restartNumberingAfterBreak="0">
    <w:nsid w:val="4045547D"/>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0" w15:restartNumberingAfterBreak="0">
    <w:nsid w:val="40524BAB"/>
    <w:multiLevelType w:val="hybridMultilevel"/>
    <w:tmpl w:val="FCD8B1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1" w15:restartNumberingAfterBreak="0">
    <w:nsid w:val="4053734F"/>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2" w15:restartNumberingAfterBreak="0">
    <w:nsid w:val="405B34DD"/>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3" w15:restartNumberingAfterBreak="0">
    <w:nsid w:val="40606F74"/>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4" w15:restartNumberingAfterBreak="0">
    <w:nsid w:val="40677D1D"/>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5" w15:restartNumberingAfterBreak="0">
    <w:nsid w:val="40705806"/>
    <w:multiLevelType w:val="hybridMultilevel"/>
    <w:tmpl w:val="3B70C5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6" w15:restartNumberingAfterBreak="0">
    <w:nsid w:val="40A52A9F"/>
    <w:multiLevelType w:val="hybridMultilevel"/>
    <w:tmpl w:val="C082D2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7" w15:restartNumberingAfterBreak="0">
    <w:nsid w:val="40A52BED"/>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8" w15:restartNumberingAfterBreak="0">
    <w:nsid w:val="40B113CF"/>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9" w15:restartNumberingAfterBreak="0">
    <w:nsid w:val="40BE6A3C"/>
    <w:multiLevelType w:val="hybridMultilevel"/>
    <w:tmpl w:val="A61279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0" w15:restartNumberingAfterBreak="0">
    <w:nsid w:val="40E257C2"/>
    <w:multiLevelType w:val="hybridMultilevel"/>
    <w:tmpl w:val="5B5E9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1" w15:restartNumberingAfterBreak="0">
    <w:nsid w:val="40E378D5"/>
    <w:multiLevelType w:val="hybridMultilevel"/>
    <w:tmpl w:val="92EC07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2" w15:restartNumberingAfterBreak="0">
    <w:nsid w:val="40E83DCA"/>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3" w15:restartNumberingAfterBreak="0">
    <w:nsid w:val="40F363A5"/>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4" w15:restartNumberingAfterBreak="0">
    <w:nsid w:val="40FA0909"/>
    <w:multiLevelType w:val="hybridMultilevel"/>
    <w:tmpl w:val="9EFA54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5" w15:restartNumberingAfterBreak="0">
    <w:nsid w:val="410059FF"/>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6" w15:restartNumberingAfterBreak="0">
    <w:nsid w:val="410804F9"/>
    <w:multiLevelType w:val="hybridMultilevel"/>
    <w:tmpl w:val="BD1EB7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7" w15:restartNumberingAfterBreak="0">
    <w:nsid w:val="41191E86"/>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8" w15:restartNumberingAfterBreak="0">
    <w:nsid w:val="411A33BB"/>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9" w15:restartNumberingAfterBreak="0">
    <w:nsid w:val="41256BD1"/>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0" w15:restartNumberingAfterBreak="0">
    <w:nsid w:val="4131373A"/>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1" w15:restartNumberingAfterBreak="0">
    <w:nsid w:val="414C36F8"/>
    <w:multiLevelType w:val="hybridMultilevel"/>
    <w:tmpl w:val="37DC4E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2" w15:restartNumberingAfterBreak="0">
    <w:nsid w:val="414C3F20"/>
    <w:multiLevelType w:val="hybridMultilevel"/>
    <w:tmpl w:val="961E9E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3" w15:restartNumberingAfterBreak="0">
    <w:nsid w:val="415354B6"/>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4" w15:restartNumberingAfterBreak="0">
    <w:nsid w:val="4157575D"/>
    <w:multiLevelType w:val="hybridMultilevel"/>
    <w:tmpl w:val="C732505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5" w15:restartNumberingAfterBreak="0">
    <w:nsid w:val="415E7762"/>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6" w15:restartNumberingAfterBreak="0">
    <w:nsid w:val="416863B8"/>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7" w15:restartNumberingAfterBreak="0">
    <w:nsid w:val="41756BF9"/>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8" w15:restartNumberingAfterBreak="0">
    <w:nsid w:val="41870E05"/>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9" w15:restartNumberingAfterBreak="0">
    <w:nsid w:val="41A1705C"/>
    <w:multiLevelType w:val="hybridMultilevel"/>
    <w:tmpl w:val="073A7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0" w15:restartNumberingAfterBreak="0">
    <w:nsid w:val="41FF082F"/>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1" w15:restartNumberingAfterBreak="0">
    <w:nsid w:val="42004D00"/>
    <w:multiLevelType w:val="hybridMultilevel"/>
    <w:tmpl w:val="69266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2" w15:restartNumberingAfterBreak="0">
    <w:nsid w:val="42323E47"/>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3" w15:restartNumberingAfterBreak="0">
    <w:nsid w:val="423949BC"/>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4" w15:restartNumberingAfterBreak="0">
    <w:nsid w:val="42434DE6"/>
    <w:multiLevelType w:val="hybridMultilevel"/>
    <w:tmpl w:val="0E0C3D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5" w15:restartNumberingAfterBreak="0">
    <w:nsid w:val="425A3796"/>
    <w:multiLevelType w:val="hybridMultilevel"/>
    <w:tmpl w:val="85546B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6" w15:restartNumberingAfterBreak="0">
    <w:nsid w:val="4263040E"/>
    <w:multiLevelType w:val="hybridMultilevel"/>
    <w:tmpl w:val="557625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7" w15:restartNumberingAfterBreak="0">
    <w:nsid w:val="42631300"/>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8" w15:restartNumberingAfterBreak="0">
    <w:nsid w:val="42725B21"/>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9" w15:restartNumberingAfterBreak="0">
    <w:nsid w:val="429F166C"/>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0" w15:restartNumberingAfterBreak="0">
    <w:nsid w:val="42C94E43"/>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1" w15:restartNumberingAfterBreak="0">
    <w:nsid w:val="42D65957"/>
    <w:multiLevelType w:val="hybridMultilevel"/>
    <w:tmpl w:val="9EFEEA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2" w15:restartNumberingAfterBreak="0">
    <w:nsid w:val="42E51B8A"/>
    <w:multiLevelType w:val="hybridMultilevel"/>
    <w:tmpl w:val="74F447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3" w15:restartNumberingAfterBreak="0">
    <w:nsid w:val="42FA3060"/>
    <w:multiLevelType w:val="hybridMultilevel"/>
    <w:tmpl w:val="3D9C0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4" w15:restartNumberingAfterBreak="0">
    <w:nsid w:val="42FC0685"/>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5" w15:restartNumberingAfterBreak="0">
    <w:nsid w:val="42FD274E"/>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6" w15:restartNumberingAfterBreak="0">
    <w:nsid w:val="43055E91"/>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7" w15:restartNumberingAfterBreak="0">
    <w:nsid w:val="430D0830"/>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8" w15:restartNumberingAfterBreak="0">
    <w:nsid w:val="43112D60"/>
    <w:multiLevelType w:val="hybridMultilevel"/>
    <w:tmpl w:val="C6B49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9" w15:restartNumberingAfterBreak="0">
    <w:nsid w:val="43177E90"/>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0" w15:restartNumberingAfterBreak="0">
    <w:nsid w:val="43277A2D"/>
    <w:multiLevelType w:val="hybridMultilevel"/>
    <w:tmpl w:val="C53C2B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1" w15:restartNumberingAfterBreak="0">
    <w:nsid w:val="43345D6B"/>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2" w15:restartNumberingAfterBreak="0">
    <w:nsid w:val="43380517"/>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3" w15:restartNumberingAfterBreak="0">
    <w:nsid w:val="43710747"/>
    <w:multiLevelType w:val="hybridMultilevel"/>
    <w:tmpl w:val="F5F438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4" w15:restartNumberingAfterBreak="0">
    <w:nsid w:val="437513E0"/>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5" w15:restartNumberingAfterBreak="0">
    <w:nsid w:val="43777226"/>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6" w15:restartNumberingAfterBreak="0">
    <w:nsid w:val="438465C6"/>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7" w15:restartNumberingAfterBreak="0">
    <w:nsid w:val="43887B1C"/>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8" w15:restartNumberingAfterBreak="0">
    <w:nsid w:val="43A01D4C"/>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9" w15:restartNumberingAfterBreak="0">
    <w:nsid w:val="43A559ED"/>
    <w:multiLevelType w:val="hybridMultilevel"/>
    <w:tmpl w:val="304C59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0" w15:restartNumberingAfterBreak="0">
    <w:nsid w:val="43AF4F7E"/>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1" w15:restartNumberingAfterBreak="0">
    <w:nsid w:val="43B94995"/>
    <w:multiLevelType w:val="hybridMultilevel"/>
    <w:tmpl w:val="EFC4F4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2" w15:restartNumberingAfterBreak="0">
    <w:nsid w:val="43CE6CE1"/>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3" w15:restartNumberingAfterBreak="0">
    <w:nsid w:val="43DA437F"/>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4" w15:restartNumberingAfterBreak="0">
    <w:nsid w:val="43E03B20"/>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5" w15:restartNumberingAfterBreak="0">
    <w:nsid w:val="43F711BE"/>
    <w:multiLevelType w:val="hybridMultilevel"/>
    <w:tmpl w:val="A59013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6" w15:restartNumberingAfterBreak="0">
    <w:nsid w:val="44177869"/>
    <w:multiLevelType w:val="hybridMultilevel"/>
    <w:tmpl w:val="37DC4E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7" w15:restartNumberingAfterBreak="0">
    <w:nsid w:val="441F1BC3"/>
    <w:multiLevelType w:val="hybridMultilevel"/>
    <w:tmpl w:val="828CCE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8" w15:restartNumberingAfterBreak="0">
    <w:nsid w:val="44203AFB"/>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9" w15:restartNumberingAfterBreak="0">
    <w:nsid w:val="44221842"/>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0" w15:restartNumberingAfterBreak="0">
    <w:nsid w:val="44302EB8"/>
    <w:multiLevelType w:val="hybridMultilevel"/>
    <w:tmpl w:val="176E36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1" w15:restartNumberingAfterBreak="0">
    <w:nsid w:val="4432047B"/>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2" w15:restartNumberingAfterBreak="0">
    <w:nsid w:val="444D7223"/>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3" w15:restartNumberingAfterBreak="0">
    <w:nsid w:val="445F253C"/>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4" w15:restartNumberingAfterBreak="0">
    <w:nsid w:val="44787E37"/>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5" w15:restartNumberingAfterBreak="0">
    <w:nsid w:val="447D2FA1"/>
    <w:multiLevelType w:val="hybridMultilevel"/>
    <w:tmpl w:val="597A11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6" w15:restartNumberingAfterBreak="0">
    <w:nsid w:val="44830E3D"/>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7" w15:restartNumberingAfterBreak="0">
    <w:nsid w:val="44937DFD"/>
    <w:multiLevelType w:val="hybridMultilevel"/>
    <w:tmpl w:val="304C59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8" w15:restartNumberingAfterBreak="0">
    <w:nsid w:val="449A7E55"/>
    <w:multiLevelType w:val="hybridMultilevel"/>
    <w:tmpl w:val="C9123D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9" w15:restartNumberingAfterBreak="0">
    <w:nsid w:val="449B3652"/>
    <w:multiLevelType w:val="hybridMultilevel"/>
    <w:tmpl w:val="6D605A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0" w15:restartNumberingAfterBreak="0">
    <w:nsid w:val="44A350E5"/>
    <w:multiLevelType w:val="hybridMultilevel"/>
    <w:tmpl w:val="F1981D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1" w15:restartNumberingAfterBreak="0">
    <w:nsid w:val="44AC2F36"/>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2" w15:restartNumberingAfterBreak="0">
    <w:nsid w:val="44B63D8B"/>
    <w:multiLevelType w:val="hybridMultilevel"/>
    <w:tmpl w:val="62640E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3" w15:restartNumberingAfterBreak="0">
    <w:nsid w:val="44C866BF"/>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4" w15:restartNumberingAfterBreak="0">
    <w:nsid w:val="44C915EF"/>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5" w15:restartNumberingAfterBreak="0">
    <w:nsid w:val="44E40FDC"/>
    <w:multiLevelType w:val="hybridMultilevel"/>
    <w:tmpl w:val="0032B4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6" w15:restartNumberingAfterBreak="0">
    <w:nsid w:val="44FC3216"/>
    <w:multiLevelType w:val="hybridMultilevel"/>
    <w:tmpl w:val="6C488E6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7" w15:restartNumberingAfterBreak="0">
    <w:nsid w:val="451F746B"/>
    <w:multiLevelType w:val="hybridMultilevel"/>
    <w:tmpl w:val="961E9E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8" w15:restartNumberingAfterBreak="0">
    <w:nsid w:val="45300700"/>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9" w15:restartNumberingAfterBreak="0">
    <w:nsid w:val="45300898"/>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0" w15:restartNumberingAfterBreak="0">
    <w:nsid w:val="453826CF"/>
    <w:multiLevelType w:val="hybridMultilevel"/>
    <w:tmpl w:val="920E93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1" w15:restartNumberingAfterBreak="0">
    <w:nsid w:val="453D0555"/>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2" w15:restartNumberingAfterBreak="0">
    <w:nsid w:val="45551327"/>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3" w15:restartNumberingAfterBreak="0">
    <w:nsid w:val="455B096E"/>
    <w:multiLevelType w:val="hybridMultilevel"/>
    <w:tmpl w:val="FEB2952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24" w15:restartNumberingAfterBreak="0">
    <w:nsid w:val="458376DF"/>
    <w:multiLevelType w:val="hybridMultilevel"/>
    <w:tmpl w:val="7BEA45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5" w15:restartNumberingAfterBreak="0">
    <w:nsid w:val="45A62487"/>
    <w:multiLevelType w:val="hybridMultilevel"/>
    <w:tmpl w:val="252EAE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6" w15:restartNumberingAfterBreak="0">
    <w:nsid w:val="45AE5FAF"/>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7" w15:restartNumberingAfterBreak="0">
    <w:nsid w:val="45AF1951"/>
    <w:multiLevelType w:val="hybridMultilevel"/>
    <w:tmpl w:val="E076AC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8" w15:restartNumberingAfterBreak="0">
    <w:nsid w:val="45D12E2C"/>
    <w:multiLevelType w:val="hybridMultilevel"/>
    <w:tmpl w:val="5CA220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9" w15:restartNumberingAfterBreak="0">
    <w:nsid w:val="45E22FA7"/>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0" w15:restartNumberingAfterBreak="0">
    <w:nsid w:val="45EB14A8"/>
    <w:multiLevelType w:val="hybridMultilevel"/>
    <w:tmpl w:val="56125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1" w15:restartNumberingAfterBreak="0">
    <w:nsid w:val="45F05354"/>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2" w15:restartNumberingAfterBreak="0">
    <w:nsid w:val="45F75C10"/>
    <w:multiLevelType w:val="hybridMultilevel"/>
    <w:tmpl w:val="7EE20F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3" w15:restartNumberingAfterBreak="0">
    <w:nsid w:val="46003BD1"/>
    <w:multiLevelType w:val="hybridMultilevel"/>
    <w:tmpl w:val="4D981F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4" w15:restartNumberingAfterBreak="0">
    <w:nsid w:val="46403EC5"/>
    <w:multiLevelType w:val="hybridMultilevel"/>
    <w:tmpl w:val="1D98BE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5" w15:restartNumberingAfterBreak="0">
    <w:nsid w:val="464225F5"/>
    <w:multiLevelType w:val="hybridMultilevel"/>
    <w:tmpl w:val="45CC2D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6" w15:restartNumberingAfterBreak="0">
    <w:nsid w:val="46724ED0"/>
    <w:multiLevelType w:val="hybridMultilevel"/>
    <w:tmpl w:val="3A008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7" w15:restartNumberingAfterBreak="0">
    <w:nsid w:val="46810683"/>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8" w15:restartNumberingAfterBreak="0">
    <w:nsid w:val="46922048"/>
    <w:multiLevelType w:val="hybridMultilevel"/>
    <w:tmpl w:val="91D292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9" w15:restartNumberingAfterBreak="0">
    <w:nsid w:val="46962BAF"/>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0" w15:restartNumberingAfterBreak="0">
    <w:nsid w:val="46A84E35"/>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1" w15:restartNumberingAfterBreak="0">
    <w:nsid w:val="46C1247A"/>
    <w:multiLevelType w:val="hybridMultilevel"/>
    <w:tmpl w:val="89C83A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2" w15:restartNumberingAfterBreak="0">
    <w:nsid w:val="46E75204"/>
    <w:multiLevelType w:val="hybridMultilevel"/>
    <w:tmpl w:val="FD5A2A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3" w15:restartNumberingAfterBreak="0">
    <w:nsid w:val="46F0395E"/>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4" w15:restartNumberingAfterBreak="0">
    <w:nsid w:val="46FE54DF"/>
    <w:multiLevelType w:val="hybridMultilevel"/>
    <w:tmpl w:val="68445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5" w15:restartNumberingAfterBreak="0">
    <w:nsid w:val="470005E3"/>
    <w:multiLevelType w:val="hybridMultilevel"/>
    <w:tmpl w:val="B4BC3D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6" w15:restartNumberingAfterBreak="0">
    <w:nsid w:val="47012757"/>
    <w:multiLevelType w:val="hybridMultilevel"/>
    <w:tmpl w:val="C9123D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7" w15:restartNumberingAfterBreak="0">
    <w:nsid w:val="470F4131"/>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8" w15:restartNumberingAfterBreak="0">
    <w:nsid w:val="473D3116"/>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9" w15:restartNumberingAfterBreak="0">
    <w:nsid w:val="47537900"/>
    <w:multiLevelType w:val="hybridMultilevel"/>
    <w:tmpl w:val="4F38AA74"/>
    <w:lvl w:ilvl="0" w:tplc="0BE6F5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50" w15:restartNumberingAfterBreak="0">
    <w:nsid w:val="475C4FBA"/>
    <w:multiLevelType w:val="hybridMultilevel"/>
    <w:tmpl w:val="B4BC3D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1" w15:restartNumberingAfterBreak="0">
    <w:nsid w:val="47816BA1"/>
    <w:multiLevelType w:val="hybridMultilevel"/>
    <w:tmpl w:val="B7222D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2" w15:restartNumberingAfterBreak="0">
    <w:nsid w:val="47892282"/>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3" w15:restartNumberingAfterBreak="0">
    <w:nsid w:val="47960B34"/>
    <w:multiLevelType w:val="hybridMultilevel"/>
    <w:tmpl w:val="F5F438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4" w15:restartNumberingAfterBreak="0">
    <w:nsid w:val="479A12EB"/>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5" w15:restartNumberingAfterBreak="0">
    <w:nsid w:val="479F68D4"/>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6" w15:restartNumberingAfterBreak="0">
    <w:nsid w:val="47A00F96"/>
    <w:multiLevelType w:val="hybridMultilevel"/>
    <w:tmpl w:val="A4B667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7" w15:restartNumberingAfterBreak="0">
    <w:nsid w:val="47A9582E"/>
    <w:multiLevelType w:val="hybridMultilevel"/>
    <w:tmpl w:val="4BB4C7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8" w15:restartNumberingAfterBreak="0">
    <w:nsid w:val="47B24DB1"/>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9" w15:restartNumberingAfterBreak="0">
    <w:nsid w:val="47C5267B"/>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0" w15:restartNumberingAfterBreak="0">
    <w:nsid w:val="47CB09A6"/>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1" w15:restartNumberingAfterBreak="0">
    <w:nsid w:val="47D86B7F"/>
    <w:multiLevelType w:val="hybridMultilevel"/>
    <w:tmpl w:val="B78E58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2" w15:restartNumberingAfterBreak="0">
    <w:nsid w:val="47DF7191"/>
    <w:multiLevelType w:val="hybridMultilevel"/>
    <w:tmpl w:val="B3C2C4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3" w15:restartNumberingAfterBreak="0">
    <w:nsid w:val="47F003DB"/>
    <w:multiLevelType w:val="hybridMultilevel"/>
    <w:tmpl w:val="121C1E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4" w15:restartNumberingAfterBreak="0">
    <w:nsid w:val="47F4136C"/>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5" w15:restartNumberingAfterBreak="0">
    <w:nsid w:val="480E7B40"/>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6" w15:restartNumberingAfterBreak="0">
    <w:nsid w:val="4820318B"/>
    <w:multiLevelType w:val="hybridMultilevel"/>
    <w:tmpl w:val="CA48D7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7" w15:restartNumberingAfterBreak="0">
    <w:nsid w:val="48273181"/>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8" w15:restartNumberingAfterBreak="0">
    <w:nsid w:val="48330C00"/>
    <w:multiLevelType w:val="hybridMultilevel"/>
    <w:tmpl w:val="20DAA1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9" w15:restartNumberingAfterBreak="0">
    <w:nsid w:val="484E098C"/>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0" w15:restartNumberingAfterBreak="0">
    <w:nsid w:val="4854774F"/>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1" w15:restartNumberingAfterBreak="0">
    <w:nsid w:val="48564320"/>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2" w15:restartNumberingAfterBreak="0">
    <w:nsid w:val="48564421"/>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3" w15:restartNumberingAfterBreak="0">
    <w:nsid w:val="488D0151"/>
    <w:multiLevelType w:val="hybridMultilevel"/>
    <w:tmpl w:val="D3DAF8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4" w15:restartNumberingAfterBreak="0">
    <w:nsid w:val="48912083"/>
    <w:multiLevelType w:val="hybridMultilevel"/>
    <w:tmpl w:val="68445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5" w15:restartNumberingAfterBreak="0">
    <w:nsid w:val="48A34B7A"/>
    <w:multiLevelType w:val="hybridMultilevel"/>
    <w:tmpl w:val="820451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6" w15:restartNumberingAfterBreak="0">
    <w:nsid w:val="48A65674"/>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7" w15:restartNumberingAfterBreak="0">
    <w:nsid w:val="48B75AA2"/>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8" w15:restartNumberingAfterBreak="0">
    <w:nsid w:val="48BB76D7"/>
    <w:multiLevelType w:val="hybridMultilevel"/>
    <w:tmpl w:val="AFB078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9" w15:restartNumberingAfterBreak="0">
    <w:nsid w:val="48D422C9"/>
    <w:multiLevelType w:val="hybridMultilevel"/>
    <w:tmpl w:val="D4AA2A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0" w15:restartNumberingAfterBreak="0">
    <w:nsid w:val="48D85B77"/>
    <w:multiLevelType w:val="hybridMultilevel"/>
    <w:tmpl w:val="220231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1" w15:restartNumberingAfterBreak="0">
    <w:nsid w:val="48DF5777"/>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2" w15:restartNumberingAfterBreak="0">
    <w:nsid w:val="48F10B0B"/>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3" w15:restartNumberingAfterBreak="0">
    <w:nsid w:val="48F82624"/>
    <w:multiLevelType w:val="hybridMultilevel"/>
    <w:tmpl w:val="A1385E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4" w15:restartNumberingAfterBreak="0">
    <w:nsid w:val="4901605D"/>
    <w:multiLevelType w:val="hybridMultilevel"/>
    <w:tmpl w:val="2EB086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5" w15:restartNumberingAfterBreak="0">
    <w:nsid w:val="492014A4"/>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6" w15:restartNumberingAfterBreak="0">
    <w:nsid w:val="493667EB"/>
    <w:multiLevelType w:val="hybridMultilevel"/>
    <w:tmpl w:val="5D38CA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7" w15:restartNumberingAfterBreak="0">
    <w:nsid w:val="493B17C7"/>
    <w:multiLevelType w:val="hybridMultilevel"/>
    <w:tmpl w:val="D898BD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8" w15:restartNumberingAfterBreak="0">
    <w:nsid w:val="494C3A47"/>
    <w:multiLevelType w:val="hybridMultilevel"/>
    <w:tmpl w:val="091CE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9" w15:restartNumberingAfterBreak="0">
    <w:nsid w:val="495A349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0" w15:restartNumberingAfterBreak="0">
    <w:nsid w:val="499F15A1"/>
    <w:multiLevelType w:val="hybridMultilevel"/>
    <w:tmpl w:val="9AECC6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1" w15:restartNumberingAfterBreak="0">
    <w:nsid w:val="49B279FC"/>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2" w15:restartNumberingAfterBreak="0">
    <w:nsid w:val="49B55946"/>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3" w15:restartNumberingAfterBreak="0">
    <w:nsid w:val="49C30C24"/>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4" w15:restartNumberingAfterBreak="0">
    <w:nsid w:val="49C60582"/>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5" w15:restartNumberingAfterBreak="0">
    <w:nsid w:val="49C729E7"/>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6" w15:restartNumberingAfterBreak="0">
    <w:nsid w:val="49CB423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7" w15:restartNumberingAfterBreak="0">
    <w:nsid w:val="49E40032"/>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8" w15:restartNumberingAfterBreak="0">
    <w:nsid w:val="49E62FBC"/>
    <w:multiLevelType w:val="hybridMultilevel"/>
    <w:tmpl w:val="29621B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9" w15:restartNumberingAfterBreak="0">
    <w:nsid w:val="4A07394F"/>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0" w15:restartNumberingAfterBreak="0">
    <w:nsid w:val="4A240F6E"/>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1" w15:restartNumberingAfterBreak="0">
    <w:nsid w:val="4A3C232F"/>
    <w:multiLevelType w:val="hybridMultilevel"/>
    <w:tmpl w:val="026C69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2" w15:restartNumberingAfterBreak="0">
    <w:nsid w:val="4A3C315A"/>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3" w15:restartNumberingAfterBreak="0">
    <w:nsid w:val="4A403392"/>
    <w:multiLevelType w:val="hybridMultilevel"/>
    <w:tmpl w:val="89C83A1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4" w15:restartNumberingAfterBreak="0">
    <w:nsid w:val="4A525D6C"/>
    <w:multiLevelType w:val="hybridMultilevel"/>
    <w:tmpl w:val="388E17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5" w15:restartNumberingAfterBreak="0">
    <w:nsid w:val="4A806311"/>
    <w:multiLevelType w:val="hybridMultilevel"/>
    <w:tmpl w:val="BBC4D3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6" w15:restartNumberingAfterBreak="0">
    <w:nsid w:val="4A8A6505"/>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7" w15:restartNumberingAfterBreak="0">
    <w:nsid w:val="4AA30970"/>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8" w15:restartNumberingAfterBreak="0">
    <w:nsid w:val="4AAA255F"/>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9" w15:restartNumberingAfterBreak="0">
    <w:nsid w:val="4AAC65CC"/>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0" w15:restartNumberingAfterBreak="0">
    <w:nsid w:val="4AC662B9"/>
    <w:multiLevelType w:val="hybridMultilevel"/>
    <w:tmpl w:val="27E4C3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1" w15:restartNumberingAfterBreak="0">
    <w:nsid w:val="4ADB0776"/>
    <w:multiLevelType w:val="hybridMultilevel"/>
    <w:tmpl w:val="DE1C7BA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2" w15:restartNumberingAfterBreak="0">
    <w:nsid w:val="4AED3D32"/>
    <w:multiLevelType w:val="hybridMultilevel"/>
    <w:tmpl w:val="FCD8B1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3" w15:restartNumberingAfterBreak="0">
    <w:nsid w:val="4AF014B6"/>
    <w:multiLevelType w:val="hybridMultilevel"/>
    <w:tmpl w:val="9CDC0E5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4" w15:restartNumberingAfterBreak="0">
    <w:nsid w:val="4B037276"/>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5" w15:restartNumberingAfterBreak="0">
    <w:nsid w:val="4B1817E7"/>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6" w15:restartNumberingAfterBreak="0">
    <w:nsid w:val="4B292012"/>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7" w15:restartNumberingAfterBreak="0">
    <w:nsid w:val="4B345FBE"/>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8" w15:restartNumberingAfterBreak="0">
    <w:nsid w:val="4B3A3B59"/>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9" w15:restartNumberingAfterBreak="0">
    <w:nsid w:val="4B596D2D"/>
    <w:multiLevelType w:val="hybridMultilevel"/>
    <w:tmpl w:val="47CCB4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0" w15:restartNumberingAfterBreak="0">
    <w:nsid w:val="4B775A28"/>
    <w:multiLevelType w:val="hybridMultilevel"/>
    <w:tmpl w:val="BB4836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1" w15:restartNumberingAfterBreak="0">
    <w:nsid w:val="4BA70827"/>
    <w:multiLevelType w:val="hybridMultilevel"/>
    <w:tmpl w:val="3D1224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2" w15:restartNumberingAfterBreak="0">
    <w:nsid w:val="4BAE1B80"/>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3" w15:restartNumberingAfterBreak="0">
    <w:nsid w:val="4BAE2915"/>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4" w15:restartNumberingAfterBreak="0">
    <w:nsid w:val="4BBC225B"/>
    <w:multiLevelType w:val="hybridMultilevel"/>
    <w:tmpl w:val="60CCCE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5" w15:restartNumberingAfterBreak="0">
    <w:nsid w:val="4BC04DF3"/>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6" w15:restartNumberingAfterBreak="0">
    <w:nsid w:val="4BC91181"/>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7" w15:restartNumberingAfterBreak="0">
    <w:nsid w:val="4BCE5BA3"/>
    <w:multiLevelType w:val="hybridMultilevel"/>
    <w:tmpl w:val="7AA6D7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8" w15:restartNumberingAfterBreak="0">
    <w:nsid w:val="4BD73321"/>
    <w:multiLevelType w:val="hybridMultilevel"/>
    <w:tmpl w:val="65AC0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9" w15:restartNumberingAfterBreak="0">
    <w:nsid w:val="4BD7447F"/>
    <w:multiLevelType w:val="hybridMultilevel"/>
    <w:tmpl w:val="0C1CCC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0" w15:restartNumberingAfterBreak="0">
    <w:nsid w:val="4BE95C72"/>
    <w:multiLevelType w:val="hybridMultilevel"/>
    <w:tmpl w:val="7660D16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1" w15:restartNumberingAfterBreak="0">
    <w:nsid w:val="4BF361E2"/>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2" w15:restartNumberingAfterBreak="0">
    <w:nsid w:val="4C005157"/>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3" w15:restartNumberingAfterBreak="0">
    <w:nsid w:val="4C0D5614"/>
    <w:multiLevelType w:val="hybridMultilevel"/>
    <w:tmpl w:val="B8AAEF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4" w15:restartNumberingAfterBreak="0">
    <w:nsid w:val="4C0E7D76"/>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5" w15:restartNumberingAfterBreak="0">
    <w:nsid w:val="4C21627D"/>
    <w:multiLevelType w:val="hybridMultilevel"/>
    <w:tmpl w:val="876CD1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6" w15:restartNumberingAfterBreak="0">
    <w:nsid w:val="4C424575"/>
    <w:multiLevelType w:val="hybridMultilevel"/>
    <w:tmpl w:val="4DBC7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7" w15:restartNumberingAfterBreak="0">
    <w:nsid w:val="4C4B1013"/>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8" w15:restartNumberingAfterBreak="0">
    <w:nsid w:val="4C581374"/>
    <w:multiLevelType w:val="hybridMultilevel"/>
    <w:tmpl w:val="443C39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9" w15:restartNumberingAfterBreak="0">
    <w:nsid w:val="4C592DC7"/>
    <w:multiLevelType w:val="hybridMultilevel"/>
    <w:tmpl w:val="F1981D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0" w15:restartNumberingAfterBreak="0">
    <w:nsid w:val="4C744D21"/>
    <w:multiLevelType w:val="hybridMultilevel"/>
    <w:tmpl w:val="6E16A4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1" w15:restartNumberingAfterBreak="0">
    <w:nsid w:val="4C7B4BC3"/>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2" w15:restartNumberingAfterBreak="0">
    <w:nsid w:val="4C7F6EBB"/>
    <w:multiLevelType w:val="hybridMultilevel"/>
    <w:tmpl w:val="8E887B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3" w15:restartNumberingAfterBreak="0">
    <w:nsid w:val="4C824CB0"/>
    <w:multiLevelType w:val="hybridMultilevel"/>
    <w:tmpl w:val="3DF2D1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4" w15:restartNumberingAfterBreak="0">
    <w:nsid w:val="4C8544BB"/>
    <w:multiLevelType w:val="hybridMultilevel"/>
    <w:tmpl w:val="0E1EF33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5" w15:restartNumberingAfterBreak="0">
    <w:nsid w:val="4C98179B"/>
    <w:multiLevelType w:val="hybridMultilevel"/>
    <w:tmpl w:val="B31A6B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6" w15:restartNumberingAfterBreak="0">
    <w:nsid w:val="4C9957CB"/>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7" w15:restartNumberingAfterBreak="0">
    <w:nsid w:val="4C9F3930"/>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8" w15:restartNumberingAfterBreak="0">
    <w:nsid w:val="4CA77A31"/>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9" w15:restartNumberingAfterBreak="0">
    <w:nsid w:val="4CC905AB"/>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0" w15:restartNumberingAfterBreak="0">
    <w:nsid w:val="4CD01982"/>
    <w:multiLevelType w:val="hybridMultilevel"/>
    <w:tmpl w:val="FC4472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1" w15:restartNumberingAfterBreak="0">
    <w:nsid w:val="4CEC471D"/>
    <w:multiLevelType w:val="hybridMultilevel"/>
    <w:tmpl w:val="1A8A66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2" w15:restartNumberingAfterBreak="0">
    <w:nsid w:val="4D131609"/>
    <w:multiLevelType w:val="hybridMultilevel"/>
    <w:tmpl w:val="16C25E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3" w15:restartNumberingAfterBreak="0">
    <w:nsid w:val="4D197540"/>
    <w:multiLevelType w:val="hybridMultilevel"/>
    <w:tmpl w:val="C6B4A1A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4" w15:restartNumberingAfterBreak="0">
    <w:nsid w:val="4D237998"/>
    <w:multiLevelType w:val="hybridMultilevel"/>
    <w:tmpl w:val="2BB66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5" w15:restartNumberingAfterBreak="0">
    <w:nsid w:val="4D9470E4"/>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6" w15:restartNumberingAfterBreak="0">
    <w:nsid w:val="4DAB4D51"/>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7" w15:restartNumberingAfterBreak="0">
    <w:nsid w:val="4DB54E71"/>
    <w:multiLevelType w:val="hybridMultilevel"/>
    <w:tmpl w:val="885CCC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8" w15:restartNumberingAfterBreak="0">
    <w:nsid w:val="4DE05851"/>
    <w:multiLevelType w:val="hybridMultilevel"/>
    <w:tmpl w:val="BC2EC1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9" w15:restartNumberingAfterBreak="0">
    <w:nsid w:val="4DFB5B06"/>
    <w:multiLevelType w:val="hybridMultilevel"/>
    <w:tmpl w:val="8DBAB9F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0" w15:restartNumberingAfterBreak="0">
    <w:nsid w:val="4E0C70B2"/>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1" w15:restartNumberingAfterBreak="0">
    <w:nsid w:val="4E0D02D6"/>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2" w15:restartNumberingAfterBreak="0">
    <w:nsid w:val="4E0F5902"/>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3" w15:restartNumberingAfterBreak="0">
    <w:nsid w:val="4E280D2F"/>
    <w:multiLevelType w:val="hybridMultilevel"/>
    <w:tmpl w:val="052CB61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64" w15:restartNumberingAfterBreak="0">
    <w:nsid w:val="4E4F7374"/>
    <w:multiLevelType w:val="hybridMultilevel"/>
    <w:tmpl w:val="061EF4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5" w15:restartNumberingAfterBreak="0">
    <w:nsid w:val="4E6F3915"/>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6" w15:restartNumberingAfterBreak="0">
    <w:nsid w:val="4E75153D"/>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7" w15:restartNumberingAfterBreak="0">
    <w:nsid w:val="4E781DAB"/>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8" w15:restartNumberingAfterBreak="0">
    <w:nsid w:val="4E7A54C8"/>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9" w15:restartNumberingAfterBreak="0">
    <w:nsid w:val="4EAC71F9"/>
    <w:multiLevelType w:val="hybridMultilevel"/>
    <w:tmpl w:val="98FEC1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0" w15:restartNumberingAfterBreak="0">
    <w:nsid w:val="4EB068B3"/>
    <w:multiLevelType w:val="hybridMultilevel"/>
    <w:tmpl w:val="0046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1" w15:restartNumberingAfterBreak="0">
    <w:nsid w:val="4EC77A20"/>
    <w:multiLevelType w:val="hybridMultilevel"/>
    <w:tmpl w:val="209A15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2" w15:restartNumberingAfterBreak="0">
    <w:nsid w:val="4EEA20F6"/>
    <w:multiLevelType w:val="hybridMultilevel"/>
    <w:tmpl w:val="4CDA96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3" w15:restartNumberingAfterBreak="0">
    <w:nsid w:val="4EEF72BE"/>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4" w15:restartNumberingAfterBreak="0">
    <w:nsid w:val="4EF25DCB"/>
    <w:multiLevelType w:val="hybridMultilevel"/>
    <w:tmpl w:val="53C404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5" w15:restartNumberingAfterBreak="0">
    <w:nsid w:val="4F052AC6"/>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6" w15:restartNumberingAfterBreak="0">
    <w:nsid w:val="4F0773B7"/>
    <w:multiLevelType w:val="hybridMultilevel"/>
    <w:tmpl w:val="8FC29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7" w15:restartNumberingAfterBreak="0">
    <w:nsid w:val="4F262F63"/>
    <w:multiLevelType w:val="hybridMultilevel"/>
    <w:tmpl w:val="A61279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8" w15:restartNumberingAfterBreak="0">
    <w:nsid w:val="4F2870C4"/>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9" w15:restartNumberingAfterBreak="0">
    <w:nsid w:val="4F430992"/>
    <w:multiLevelType w:val="hybridMultilevel"/>
    <w:tmpl w:val="6AB07F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0" w15:restartNumberingAfterBreak="0">
    <w:nsid w:val="4F693E38"/>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1" w15:restartNumberingAfterBreak="0">
    <w:nsid w:val="4F7F7F12"/>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2" w15:restartNumberingAfterBreak="0">
    <w:nsid w:val="4F831B4E"/>
    <w:multiLevelType w:val="hybridMultilevel"/>
    <w:tmpl w:val="92508B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3" w15:restartNumberingAfterBreak="0">
    <w:nsid w:val="4FA37516"/>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4" w15:restartNumberingAfterBreak="0">
    <w:nsid w:val="4FA93A6E"/>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5" w15:restartNumberingAfterBreak="0">
    <w:nsid w:val="4FAA01EA"/>
    <w:multiLevelType w:val="hybridMultilevel"/>
    <w:tmpl w:val="33A011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6" w15:restartNumberingAfterBreak="0">
    <w:nsid w:val="4FAD6B15"/>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7" w15:restartNumberingAfterBreak="0">
    <w:nsid w:val="4FB177E3"/>
    <w:multiLevelType w:val="hybridMultilevel"/>
    <w:tmpl w:val="6644D6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8" w15:restartNumberingAfterBreak="0">
    <w:nsid w:val="4FB51EA8"/>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9" w15:restartNumberingAfterBreak="0">
    <w:nsid w:val="4FB63472"/>
    <w:multiLevelType w:val="hybridMultilevel"/>
    <w:tmpl w:val="C62E73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0" w15:restartNumberingAfterBreak="0">
    <w:nsid w:val="4FDC6AE0"/>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1" w15:restartNumberingAfterBreak="0">
    <w:nsid w:val="502B54F3"/>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2" w15:restartNumberingAfterBreak="0">
    <w:nsid w:val="507430D9"/>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3" w15:restartNumberingAfterBreak="0">
    <w:nsid w:val="509235AF"/>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4" w15:restartNumberingAfterBreak="0">
    <w:nsid w:val="509707A8"/>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5" w15:restartNumberingAfterBreak="0">
    <w:nsid w:val="50A16DB9"/>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6" w15:restartNumberingAfterBreak="0">
    <w:nsid w:val="50AB04B4"/>
    <w:multiLevelType w:val="hybridMultilevel"/>
    <w:tmpl w:val="6BE469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7" w15:restartNumberingAfterBreak="0">
    <w:nsid w:val="50D3789D"/>
    <w:multiLevelType w:val="hybridMultilevel"/>
    <w:tmpl w:val="8B629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8" w15:restartNumberingAfterBreak="0">
    <w:nsid w:val="50D663A8"/>
    <w:multiLevelType w:val="hybridMultilevel"/>
    <w:tmpl w:val="5FDC04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9" w15:restartNumberingAfterBreak="0">
    <w:nsid w:val="50E53717"/>
    <w:multiLevelType w:val="hybridMultilevel"/>
    <w:tmpl w:val="DA92D6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0" w15:restartNumberingAfterBreak="0">
    <w:nsid w:val="50E76C1A"/>
    <w:multiLevelType w:val="hybridMultilevel"/>
    <w:tmpl w:val="8FC29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1" w15:restartNumberingAfterBreak="0">
    <w:nsid w:val="50E76C7E"/>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2" w15:restartNumberingAfterBreak="0">
    <w:nsid w:val="50E8087C"/>
    <w:multiLevelType w:val="hybridMultilevel"/>
    <w:tmpl w:val="A83220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3" w15:restartNumberingAfterBreak="0">
    <w:nsid w:val="50EB1D18"/>
    <w:multiLevelType w:val="hybridMultilevel"/>
    <w:tmpl w:val="E1B6B684"/>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4" w15:restartNumberingAfterBreak="0">
    <w:nsid w:val="50F05317"/>
    <w:multiLevelType w:val="hybridMultilevel"/>
    <w:tmpl w:val="B316D74E"/>
    <w:lvl w:ilvl="0" w:tplc="CC76816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5" w15:restartNumberingAfterBreak="0">
    <w:nsid w:val="50FF1239"/>
    <w:multiLevelType w:val="hybridMultilevel"/>
    <w:tmpl w:val="7CF0661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6" w15:restartNumberingAfterBreak="0">
    <w:nsid w:val="51265A72"/>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7" w15:restartNumberingAfterBreak="0">
    <w:nsid w:val="514344D5"/>
    <w:multiLevelType w:val="hybridMultilevel"/>
    <w:tmpl w:val="AB3488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8" w15:restartNumberingAfterBreak="0">
    <w:nsid w:val="514D2CE1"/>
    <w:multiLevelType w:val="hybridMultilevel"/>
    <w:tmpl w:val="6CD803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9" w15:restartNumberingAfterBreak="0">
    <w:nsid w:val="51502696"/>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0" w15:restartNumberingAfterBreak="0">
    <w:nsid w:val="516027C1"/>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1" w15:restartNumberingAfterBreak="0">
    <w:nsid w:val="516B29EA"/>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2" w15:restartNumberingAfterBreak="0">
    <w:nsid w:val="5170704E"/>
    <w:multiLevelType w:val="hybridMultilevel"/>
    <w:tmpl w:val="EF60ECB6"/>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3" w15:restartNumberingAfterBreak="0">
    <w:nsid w:val="517836F4"/>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4" w15:restartNumberingAfterBreak="0">
    <w:nsid w:val="518C34D6"/>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5" w15:restartNumberingAfterBreak="0">
    <w:nsid w:val="51904914"/>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6" w15:restartNumberingAfterBreak="0">
    <w:nsid w:val="519B6742"/>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7" w15:restartNumberingAfterBreak="0">
    <w:nsid w:val="519D2D0F"/>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8" w15:restartNumberingAfterBreak="0">
    <w:nsid w:val="519D2F68"/>
    <w:multiLevelType w:val="hybridMultilevel"/>
    <w:tmpl w:val="01660E02"/>
    <w:lvl w:ilvl="0" w:tplc="E96E9F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19" w15:restartNumberingAfterBreak="0">
    <w:nsid w:val="51A1558A"/>
    <w:multiLevelType w:val="hybridMultilevel"/>
    <w:tmpl w:val="53FEAE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0" w15:restartNumberingAfterBreak="0">
    <w:nsid w:val="51AC0700"/>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1" w15:restartNumberingAfterBreak="0">
    <w:nsid w:val="51B14168"/>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2" w15:restartNumberingAfterBreak="0">
    <w:nsid w:val="52042E71"/>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3" w15:restartNumberingAfterBreak="0">
    <w:nsid w:val="520B37F9"/>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4" w15:restartNumberingAfterBreak="0">
    <w:nsid w:val="52153FF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5" w15:restartNumberingAfterBreak="0">
    <w:nsid w:val="52222AE0"/>
    <w:multiLevelType w:val="hybridMultilevel"/>
    <w:tmpl w:val="B2448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6" w15:restartNumberingAfterBreak="0">
    <w:nsid w:val="52250E12"/>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7" w15:restartNumberingAfterBreak="0">
    <w:nsid w:val="52346291"/>
    <w:multiLevelType w:val="hybridMultilevel"/>
    <w:tmpl w:val="C6B4A1A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8" w15:restartNumberingAfterBreak="0">
    <w:nsid w:val="524E4015"/>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9" w15:restartNumberingAfterBreak="0">
    <w:nsid w:val="524F73C9"/>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0" w15:restartNumberingAfterBreak="0">
    <w:nsid w:val="52530D58"/>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1" w15:restartNumberingAfterBreak="0">
    <w:nsid w:val="525C62C5"/>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2" w15:restartNumberingAfterBreak="0">
    <w:nsid w:val="52827FFA"/>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3" w15:restartNumberingAfterBreak="0">
    <w:nsid w:val="529033C1"/>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4" w15:restartNumberingAfterBreak="0">
    <w:nsid w:val="52AC6075"/>
    <w:multiLevelType w:val="hybridMultilevel"/>
    <w:tmpl w:val="5C1CF4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5" w15:restartNumberingAfterBreak="0">
    <w:nsid w:val="52AC63FB"/>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6" w15:restartNumberingAfterBreak="0">
    <w:nsid w:val="52AD6B36"/>
    <w:multiLevelType w:val="hybridMultilevel"/>
    <w:tmpl w:val="9AECC6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7" w15:restartNumberingAfterBreak="0">
    <w:nsid w:val="52B76BB5"/>
    <w:multiLevelType w:val="hybridMultilevel"/>
    <w:tmpl w:val="45CC2D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8" w15:restartNumberingAfterBreak="0">
    <w:nsid w:val="52CC184D"/>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9" w15:restartNumberingAfterBreak="0">
    <w:nsid w:val="52F676D3"/>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0" w15:restartNumberingAfterBreak="0">
    <w:nsid w:val="530358D8"/>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1" w15:restartNumberingAfterBreak="0">
    <w:nsid w:val="530D73A6"/>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2" w15:restartNumberingAfterBreak="0">
    <w:nsid w:val="531E5C18"/>
    <w:multiLevelType w:val="hybridMultilevel"/>
    <w:tmpl w:val="BA329B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3" w15:restartNumberingAfterBreak="0">
    <w:nsid w:val="531E66C7"/>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4" w15:restartNumberingAfterBreak="0">
    <w:nsid w:val="53287316"/>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5" w15:restartNumberingAfterBreak="0">
    <w:nsid w:val="532F6710"/>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6" w15:restartNumberingAfterBreak="0">
    <w:nsid w:val="53327A28"/>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7" w15:restartNumberingAfterBreak="0">
    <w:nsid w:val="535946ED"/>
    <w:multiLevelType w:val="hybridMultilevel"/>
    <w:tmpl w:val="4D54E0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8" w15:restartNumberingAfterBreak="0">
    <w:nsid w:val="538B3AFC"/>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9" w15:restartNumberingAfterBreak="0">
    <w:nsid w:val="538B3C31"/>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0" w15:restartNumberingAfterBreak="0">
    <w:nsid w:val="53941753"/>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1" w15:restartNumberingAfterBreak="0">
    <w:nsid w:val="53970389"/>
    <w:multiLevelType w:val="hybridMultilevel"/>
    <w:tmpl w:val="8DD6ECF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2" w15:restartNumberingAfterBreak="0">
    <w:nsid w:val="539958CF"/>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3" w15:restartNumberingAfterBreak="0">
    <w:nsid w:val="53A776C0"/>
    <w:multiLevelType w:val="hybridMultilevel"/>
    <w:tmpl w:val="B3C2C4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4" w15:restartNumberingAfterBreak="0">
    <w:nsid w:val="53A943D1"/>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5" w15:restartNumberingAfterBreak="0">
    <w:nsid w:val="53AF3AB2"/>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6" w15:restartNumberingAfterBreak="0">
    <w:nsid w:val="53C02C78"/>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7" w15:restartNumberingAfterBreak="0">
    <w:nsid w:val="540A4B22"/>
    <w:multiLevelType w:val="hybridMultilevel"/>
    <w:tmpl w:val="5658C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8" w15:restartNumberingAfterBreak="0">
    <w:nsid w:val="54101F8E"/>
    <w:multiLevelType w:val="hybridMultilevel"/>
    <w:tmpl w:val="73A868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9" w15:restartNumberingAfterBreak="0">
    <w:nsid w:val="54201697"/>
    <w:multiLevelType w:val="hybridMultilevel"/>
    <w:tmpl w:val="86888B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0" w15:restartNumberingAfterBreak="0">
    <w:nsid w:val="54231142"/>
    <w:multiLevelType w:val="hybridMultilevel"/>
    <w:tmpl w:val="79D8C59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1" w15:restartNumberingAfterBreak="0">
    <w:nsid w:val="543B3068"/>
    <w:multiLevelType w:val="hybridMultilevel"/>
    <w:tmpl w:val="8814F1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2" w15:restartNumberingAfterBreak="0">
    <w:nsid w:val="54475D4B"/>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3" w15:restartNumberingAfterBreak="0">
    <w:nsid w:val="5479640A"/>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4" w15:restartNumberingAfterBreak="0">
    <w:nsid w:val="54AD3E72"/>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5" w15:restartNumberingAfterBreak="0">
    <w:nsid w:val="54B1435E"/>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6" w15:restartNumberingAfterBreak="0">
    <w:nsid w:val="54C97691"/>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7" w15:restartNumberingAfterBreak="0">
    <w:nsid w:val="54F04836"/>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8" w15:restartNumberingAfterBreak="0">
    <w:nsid w:val="54F8791D"/>
    <w:multiLevelType w:val="hybridMultilevel"/>
    <w:tmpl w:val="A7888E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9" w15:restartNumberingAfterBreak="0">
    <w:nsid w:val="550B4A08"/>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0" w15:restartNumberingAfterBreak="0">
    <w:nsid w:val="550E41D5"/>
    <w:multiLevelType w:val="hybridMultilevel"/>
    <w:tmpl w:val="FE42B8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1" w15:restartNumberingAfterBreak="0">
    <w:nsid w:val="554619D0"/>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2" w15:restartNumberingAfterBreak="0">
    <w:nsid w:val="554D3794"/>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3" w15:restartNumberingAfterBreak="0">
    <w:nsid w:val="554E4D0B"/>
    <w:multiLevelType w:val="hybridMultilevel"/>
    <w:tmpl w:val="BA5032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4" w15:restartNumberingAfterBreak="0">
    <w:nsid w:val="55607CA8"/>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5" w15:restartNumberingAfterBreak="0">
    <w:nsid w:val="55613C2F"/>
    <w:multiLevelType w:val="hybridMultilevel"/>
    <w:tmpl w:val="F5B84D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6" w15:restartNumberingAfterBreak="0">
    <w:nsid w:val="55666FF8"/>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7" w15:restartNumberingAfterBreak="0">
    <w:nsid w:val="55707B92"/>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8" w15:restartNumberingAfterBreak="0">
    <w:nsid w:val="55851BEB"/>
    <w:multiLevelType w:val="hybridMultilevel"/>
    <w:tmpl w:val="1262A6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9" w15:restartNumberingAfterBreak="0">
    <w:nsid w:val="55876233"/>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0" w15:restartNumberingAfterBreak="0">
    <w:nsid w:val="55957743"/>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1" w15:restartNumberingAfterBreak="0">
    <w:nsid w:val="559B527B"/>
    <w:multiLevelType w:val="hybridMultilevel"/>
    <w:tmpl w:val="0046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2" w15:restartNumberingAfterBreak="0">
    <w:nsid w:val="55A61477"/>
    <w:multiLevelType w:val="hybridMultilevel"/>
    <w:tmpl w:val="1D00F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3" w15:restartNumberingAfterBreak="0">
    <w:nsid w:val="55D9383D"/>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4" w15:restartNumberingAfterBreak="0">
    <w:nsid w:val="55DC2719"/>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5" w15:restartNumberingAfterBreak="0">
    <w:nsid w:val="55DE7FF6"/>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6" w15:restartNumberingAfterBreak="0">
    <w:nsid w:val="55EE658D"/>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7" w15:restartNumberingAfterBreak="0">
    <w:nsid w:val="56042617"/>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8" w15:restartNumberingAfterBreak="0">
    <w:nsid w:val="56111BED"/>
    <w:multiLevelType w:val="hybridMultilevel"/>
    <w:tmpl w:val="F28217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9" w15:restartNumberingAfterBreak="0">
    <w:nsid w:val="561F3E6F"/>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0" w15:restartNumberingAfterBreak="0">
    <w:nsid w:val="5631563F"/>
    <w:multiLevelType w:val="hybridMultilevel"/>
    <w:tmpl w:val="F5B84D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1" w15:restartNumberingAfterBreak="0">
    <w:nsid w:val="56344F0B"/>
    <w:multiLevelType w:val="hybridMultilevel"/>
    <w:tmpl w:val="2B40B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2" w15:restartNumberingAfterBreak="0">
    <w:nsid w:val="565C569D"/>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3" w15:restartNumberingAfterBreak="0">
    <w:nsid w:val="56694A77"/>
    <w:multiLevelType w:val="hybridMultilevel"/>
    <w:tmpl w:val="961E9E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4" w15:restartNumberingAfterBreak="0">
    <w:nsid w:val="566D4CDE"/>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5" w15:restartNumberingAfterBreak="0">
    <w:nsid w:val="56751200"/>
    <w:multiLevelType w:val="hybridMultilevel"/>
    <w:tmpl w:val="8B629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6" w15:restartNumberingAfterBreak="0">
    <w:nsid w:val="568577D0"/>
    <w:multiLevelType w:val="hybridMultilevel"/>
    <w:tmpl w:val="504CE0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7" w15:restartNumberingAfterBreak="0">
    <w:nsid w:val="56862A21"/>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8" w15:restartNumberingAfterBreak="0">
    <w:nsid w:val="56A52E89"/>
    <w:multiLevelType w:val="hybridMultilevel"/>
    <w:tmpl w:val="0EFC1A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9" w15:restartNumberingAfterBreak="0">
    <w:nsid w:val="56AC4A5D"/>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0" w15:restartNumberingAfterBreak="0">
    <w:nsid w:val="56D72D5E"/>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1" w15:restartNumberingAfterBreak="0">
    <w:nsid w:val="56F428D3"/>
    <w:multiLevelType w:val="hybridMultilevel"/>
    <w:tmpl w:val="5B5E9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2" w15:restartNumberingAfterBreak="0">
    <w:nsid w:val="56FC4967"/>
    <w:multiLevelType w:val="hybridMultilevel"/>
    <w:tmpl w:val="FCC81F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3" w15:restartNumberingAfterBreak="0">
    <w:nsid w:val="571F1070"/>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4" w15:restartNumberingAfterBreak="0">
    <w:nsid w:val="573C63CF"/>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5" w15:restartNumberingAfterBreak="0">
    <w:nsid w:val="57552907"/>
    <w:multiLevelType w:val="hybridMultilevel"/>
    <w:tmpl w:val="6BFE91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6" w15:restartNumberingAfterBreak="0">
    <w:nsid w:val="57577BD7"/>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7" w15:restartNumberingAfterBreak="0">
    <w:nsid w:val="575B1673"/>
    <w:multiLevelType w:val="hybridMultilevel"/>
    <w:tmpl w:val="D2D82BD0"/>
    <w:lvl w:ilvl="0" w:tplc="3CFAC70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8" w15:restartNumberingAfterBreak="0">
    <w:nsid w:val="57657ED5"/>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9" w15:restartNumberingAfterBreak="0">
    <w:nsid w:val="5778696B"/>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0" w15:restartNumberingAfterBreak="0">
    <w:nsid w:val="579404E8"/>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1" w15:restartNumberingAfterBreak="0">
    <w:nsid w:val="57BD3B80"/>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2" w15:restartNumberingAfterBreak="0">
    <w:nsid w:val="57C85C11"/>
    <w:multiLevelType w:val="hybridMultilevel"/>
    <w:tmpl w:val="7FE05B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3" w15:restartNumberingAfterBreak="0">
    <w:nsid w:val="57D4363B"/>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4" w15:restartNumberingAfterBreak="0">
    <w:nsid w:val="57D9666F"/>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5" w15:restartNumberingAfterBreak="0">
    <w:nsid w:val="57DB3150"/>
    <w:multiLevelType w:val="hybridMultilevel"/>
    <w:tmpl w:val="DB9805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6" w15:restartNumberingAfterBreak="0">
    <w:nsid w:val="57E53703"/>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7" w15:restartNumberingAfterBreak="0">
    <w:nsid w:val="5804699E"/>
    <w:multiLevelType w:val="hybridMultilevel"/>
    <w:tmpl w:val="210627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8" w15:restartNumberingAfterBreak="0">
    <w:nsid w:val="581F6F12"/>
    <w:multiLevelType w:val="hybridMultilevel"/>
    <w:tmpl w:val="542CAB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9" w15:restartNumberingAfterBreak="0">
    <w:nsid w:val="58207E8B"/>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0" w15:restartNumberingAfterBreak="0">
    <w:nsid w:val="583067BE"/>
    <w:multiLevelType w:val="hybridMultilevel"/>
    <w:tmpl w:val="523073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1" w15:restartNumberingAfterBreak="0">
    <w:nsid w:val="58516486"/>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2" w15:restartNumberingAfterBreak="0">
    <w:nsid w:val="58690EC0"/>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3" w15:restartNumberingAfterBreak="0">
    <w:nsid w:val="586F74D2"/>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4" w15:restartNumberingAfterBreak="0">
    <w:nsid w:val="58782A8C"/>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5" w15:restartNumberingAfterBreak="0">
    <w:nsid w:val="58836446"/>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6" w15:restartNumberingAfterBreak="0">
    <w:nsid w:val="58B13889"/>
    <w:multiLevelType w:val="hybridMultilevel"/>
    <w:tmpl w:val="3AC4E1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7" w15:restartNumberingAfterBreak="0">
    <w:nsid w:val="591D7CAB"/>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8" w15:restartNumberingAfterBreak="0">
    <w:nsid w:val="59304613"/>
    <w:multiLevelType w:val="hybridMultilevel"/>
    <w:tmpl w:val="56125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9" w15:restartNumberingAfterBreak="0">
    <w:nsid w:val="593A41DB"/>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0" w15:restartNumberingAfterBreak="0">
    <w:nsid w:val="59490FE6"/>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1" w15:restartNumberingAfterBreak="0">
    <w:nsid w:val="597E0136"/>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2" w15:restartNumberingAfterBreak="0">
    <w:nsid w:val="59846BDF"/>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3" w15:restartNumberingAfterBreak="0">
    <w:nsid w:val="599A2A36"/>
    <w:multiLevelType w:val="hybridMultilevel"/>
    <w:tmpl w:val="2EB086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4" w15:restartNumberingAfterBreak="0">
    <w:nsid w:val="59B0789C"/>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5" w15:restartNumberingAfterBreak="0">
    <w:nsid w:val="59B65FC9"/>
    <w:multiLevelType w:val="hybridMultilevel"/>
    <w:tmpl w:val="DD00D62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36" w15:restartNumberingAfterBreak="0">
    <w:nsid w:val="59CD5DE3"/>
    <w:multiLevelType w:val="hybridMultilevel"/>
    <w:tmpl w:val="423C8D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7" w15:restartNumberingAfterBreak="0">
    <w:nsid w:val="59E03268"/>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8" w15:restartNumberingAfterBreak="0">
    <w:nsid w:val="59EF5DEB"/>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9" w15:restartNumberingAfterBreak="0">
    <w:nsid w:val="59F37EDA"/>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0" w15:restartNumberingAfterBreak="0">
    <w:nsid w:val="5A193E0E"/>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1" w15:restartNumberingAfterBreak="0">
    <w:nsid w:val="5A2A3E98"/>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2" w15:restartNumberingAfterBreak="0">
    <w:nsid w:val="5A4546AD"/>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3" w15:restartNumberingAfterBreak="0">
    <w:nsid w:val="5A541F0F"/>
    <w:multiLevelType w:val="hybridMultilevel"/>
    <w:tmpl w:val="4F76D1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4" w15:restartNumberingAfterBreak="0">
    <w:nsid w:val="5A565893"/>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5" w15:restartNumberingAfterBreak="0">
    <w:nsid w:val="5A6056F5"/>
    <w:multiLevelType w:val="hybridMultilevel"/>
    <w:tmpl w:val="541E5F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6" w15:restartNumberingAfterBreak="0">
    <w:nsid w:val="5A7045D0"/>
    <w:multiLevelType w:val="hybridMultilevel"/>
    <w:tmpl w:val="F6C203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7" w15:restartNumberingAfterBreak="0">
    <w:nsid w:val="5A826ABB"/>
    <w:multiLevelType w:val="hybridMultilevel"/>
    <w:tmpl w:val="9D10F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8" w15:restartNumberingAfterBreak="0">
    <w:nsid w:val="5A8D1F54"/>
    <w:multiLevelType w:val="hybridMultilevel"/>
    <w:tmpl w:val="1D048090"/>
    <w:lvl w:ilvl="0" w:tplc="E96E9F2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49" w15:restartNumberingAfterBreak="0">
    <w:nsid w:val="5A8E3657"/>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0" w15:restartNumberingAfterBreak="0">
    <w:nsid w:val="5A9C5984"/>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1" w15:restartNumberingAfterBreak="0">
    <w:nsid w:val="5AB239DA"/>
    <w:multiLevelType w:val="hybridMultilevel"/>
    <w:tmpl w:val="C74ADE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2" w15:restartNumberingAfterBreak="0">
    <w:nsid w:val="5AC32578"/>
    <w:multiLevelType w:val="hybridMultilevel"/>
    <w:tmpl w:val="71A667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3" w15:restartNumberingAfterBreak="0">
    <w:nsid w:val="5AD618C3"/>
    <w:multiLevelType w:val="hybridMultilevel"/>
    <w:tmpl w:val="9B6E71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4" w15:restartNumberingAfterBreak="0">
    <w:nsid w:val="5ADB564B"/>
    <w:multiLevelType w:val="hybridMultilevel"/>
    <w:tmpl w:val="04C68CD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5" w15:restartNumberingAfterBreak="0">
    <w:nsid w:val="5ADE42F7"/>
    <w:multiLevelType w:val="hybridMultilevel"/>
    <w:tmpl w:val="8F2E5AD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6" w15:restartNumberingAfterBreak="0">
    <w:nsid w:val="5AE304EA"/>
    <w:multiLevelType w:val="hybridMultilevel"/>
    <w:tmpl w:val="0F1268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7" w15:restartNumberingAfterBreak="0">
    <w:nsid w:val="5AF833BF"/>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8" w15:restartNumberingAfterBreak="0">
    <w:nsid w:val="5B080E0E"/>
    <w:multiLevelType w:val="hybridMultilevel"/>
    <w:tmpl w:val="C732505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9" w15:restartNumberingAfterBreak="0">
    <w:nsid w:val="5B0D43D0"/>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0" w15:restartNumberingAfterBreak="0">
    <w:nsid w:val="5B18013C"/>
    <w:multiLevelType w:val="hybridMultilevel"/>
    <w:tmpl w:val="4ED6E5D2"/>
    <w:lvl w:ilvl="0" w:tplc="3F449F0C">
      <w:start w:val="7"/>
      <w:numFmt w:val="decimal"/>
      <w:pStyle w:val="4"/>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1" w15:restartNumberingAfterBreak="0">
    <w:nsid w:val="5B1E694A"/>
    <w:multiLevelType w:val="hybridMultilevel"/>
    <w:tmpl w:val="55F655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2" w15:restartNumberingAfterBreak="0">
    <w:nsid w:val="5B7159AE"/>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3" w15:restartNumberingAfterBreak="0">
    <w:nsid w:val="5B9A7152"/>
    <w:multiLevelType w:val="hybridMultilevel"/>
    <w:tmpl w:val="73A868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4" w15:restartNumberingAfterBreak="0">
    <w:nsid w:val="5BAB7654"/>
    <w:multiLevelType w:val="hybridMultilevel"/>
    <w:tmpl w:val="DFE04B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5" w15:restartNumberingAfterBreak="0">
    <w:nsid w:val="5BC0150F"/>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6" w15:restartNumberingAfterBreak="0">
    <w:nsid w:val="5BC2654C"/>
    <w:multiLevelType w:val="hybridMultilevel"/>
    <w:tmpl w:val="541E5F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7" w15:restartNumberingAfterBreak="0">
    <w:nsid w:val="5BCB3CA5"/>
    <w:multiLevelType w:val="hybridMultilevel"/>
    <w:tmpl w:val="EF36AF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8" w15:restartNumberingAfterBreak="0">
    <w:nsid w:val="5BDB2EB8"/>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9" w15:restartNumberingAfterBreak="0">
    <w:nsid w:val="5BEB1631"/>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0" w15:restartNumberingAfterBreak="0">
    <w:nsid w:val="5BF04574"/>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1" w15:restartNumberingAfterBreak="0">
    <w:nsid w:val="5BFF7FCF"/>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2" w15:restartNumberingAfterBreak="0">
    <w:nsid w:val="5C002414"/>
    <w:multiLevelType w:val="hybridMultilevel"/>
    <w:tmpl w:val="4E800F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3" w15:restartNumberingAfterBreak="0">
    <w:nsid w:val="5C061E7F"/>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4" w15:restartNumberingAfterBreak="0">
    <w:nsid w:val="5C126A34"/>
    <w:multiLevelType w:val="hybridMultilevel"/>
    <w:tmpl w:val="3F2255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5" w15:restartNumberingAfterBreak="0">
    <w:nsid w:val="5C1559F7"/>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6" w15:restartNumberingAfterBreak="0">
    <w:nsid w:val="5C5F6E6D"/>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7" w15:restartNumberingAfterBreak="0">
    <w:nsid w:val="5C69678A"/>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8" w15:restartNumberingAfterBreak="0">
    <w:nsid w:val="5C7121A4"/>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9" w15:restartNumberingAfterBreak="0">
    <w:nsid w:val="5C7A03CE"/>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0" w15:restartNumberingAfterBreak="0">
    <w:nsid w:val="5C893071"/>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1" w15:restartNumberingAfterBreak="0">
    <w:nsid w:val="5CD476DE"/>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2" w15:restartNumberingAfterBreak="0">
    <w:nsid w:val="5CD47700"/>
    <w:multiLevelType w:val="hybridMultilevel"/>
    <w:tmpl w:val="98E870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3" w15:restartNumberingAfterBreak="0">
    <w:nsid w:val="5CE04358"/>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4" w15:restartNumberingAfterBreak="0">
    <w:nsid w:val="5CF27BFC"/>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5" w15:restartNumberingAfterBreak="0">
    <w:nsid w:val="5CF4366C"/>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6" w15:restartNumberingAfterBreak="0">
    <w:nsid w:val="5CF61920"/>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7" w15:restartNumberingAfterBreak="0">
    <w:nsid w:val="5CFE514E"/>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8" w15:restartNumberingAfterBreak="0">
    <w:nsid w:val="5D2A6D9E"/>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9" w15:restartNumberingAfterBreak="0">
    <w:nsid w:val="5D472882"/>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0" w15:restartNumberingAfterBreak="0">
    <w:nsid w:val="5D58521F"/>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1" w15:restartNumberingAfterBreak="0">
    <w:nsid w:val="5D5E2A5E"/>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2" w15:restartNumberingAfterBreak="0">
    <w:nsid w:val="5D5F3E36"/>
    <w:multiLevelType w:val="hybridMultilevel"/>
    <w:tmpl w:val="05807B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3" w15:restartNumberingAfterBreak="0">
    <w:nsid w:val="5D6E1C0A"/>
    <w:multiLevelType w:val="hybridMultilevel"/>
    <w:tmpl w:val="8B6290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4" w15:restartNumberingAfterBreak="0">
    <w:nsid w:val="5D7B1363"/>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5" w15:restartNumberingAfterBreak="0">
    <w:nsid w:val="5D8A43C2"/>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6" w15:restartNumberingAfterBreak="0">
    <w:nsid w:val="5D8F0041"/>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7" w15:restartNumberingAfterBreak="0">
    <w:nsid w:val="5D902222"/>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8" w15:restartNumberingAfterBreak="0">
    <w:nsid w:val="5D914E37"/>
    <w:multiLevelType w:val="hybridMultilevel"/>
    <w:tmpl w:val="32FC7C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9" w15:restartNumberingAfterBreak="0">
    <w:nsid w:val="5DAF4846"/>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0" w15:restartNumberingAfterBreak="0">
    <w:nsid w:val="5DB647A2"/>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1" w15:restartNumberingAfterBreak="0">
    <w:nsid w:val="5DBC2EA3"/>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2" w15:restartNumberingAfterBreak="0">
    <w:nsid w:val="5DC81BFA"/>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3" w15:restartNumberingAfterBreak="0">
    <w:nsid w:val="5DD57C77"/>
    <w:multiLevelType w:val="hybridMultilevel"/>
    <w:tmpl w:val="7660D16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4" w15:restartNumberingAfterBreak="0">
    <w:nsid w:val="5DDB7222"/>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5" w15:restartNumberingAfterBreak="0">
    <w:nsid w:val="5DE84DE1"/>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6" w15:restartNumberingAfterBreak="0">
    <w:nsid w:val="5DF66BCC"/>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7" w15:restartNumberingAfterBreak="0">
    <w:nsid w:val="5DFA7DF6"/>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8" w15:restartNumberingAfterBreak="0">
    <w:nsid w:val="5DFC4825"/>
    <w:multiLevelType w:val="hybridMultilevel"/>
    <w:tmpl w:val="FAD094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9" w15:restartNumberingAfterBreak="0">
    <w:nsid w:val="5E010EA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0" w15:restartNumberingAfterBreak="0">
    <w:nsid w:val="5E286F0B"/>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1" w15:restartNumberingAfterBreak="0">
    <w:nsid w:val="5E287021"/>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2" w15:restartNumberingAfterBreak="0">
    <w:nsid w:val="5E290FC9"/>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3" w15:restartNumberingAfterBreak="0">
    <w:nsid w:val="5E3316F0"/>
    <w:multiLevelType w:val="hybridMultilevel"/>
    <w:tmpl w:val="7DDA9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4" w15:restartNumberingAfterBreak="0">
    <w:nsid w:val="5E3604AC"/>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5" w15:restartNumberingAfterBreak="0">
    <w:nsid w:val="5E407CB7"/>
    <w:multiLevelType w:val="hybridMultilevel"/>
    <w:tmpl w:val="2F1818F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6" w15:restartNumberingAfterBreak="0">
    <w:nsid w:val="5E437CC3"/>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7" w15:restartNumberingAfterBreak="0">
    <w:nsid w:val="5E4663FE"/>
    <w:multiLevelType w:val="hybridMultilevel"/>
    <w:tmpl w:val="C3B6BE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8" w15:restartNumberingAfterBreak="0">
    <w:nsid w:val="5E495F87"/>
    <w:multiLevelType w:val="hybridMultilevel"/>
    <w:tmpl w:val="DF7E8C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9" w15:restartNumberingAfterBreak="0">
    <w:nsid w:val="5E4C46AE"/>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0" w15:restartNumberingAfterBreak="0">
    <w:nsid w:val="5E5640B9"/>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1" w15:restartNumberingAfterBreak="0">
    <w:nsid w:val="5E577C2C"/>
    <w:multiLevelType w:val="hybridMultilevel"/>
    <w:tmpl w:val="111CAC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2" w15:restartNumberingAfterBreak="0">
    <w:nsid w:val="5E580ED6"/>
    <w:multiLevelType w:val="hybridMultilevel"/>
    <w:tmpl w:val="85546B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3" w15:restartNumberingAfterBreak="0">
    <w:nsid w:val="5ECF7F24"/>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4" w15:restartNumberingAfterBreak="0">
    <w:nsid w:val="5EEE157A"/>
    <w:multiLevelType w:val="hybridMultilevel"/>
    <w:tmpl w:val="ED9C1C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5" w15:restartNumberingAfterBreak="0">
    <w:nsid w:val="5EF80ADE"/>
    <w:multiLevelType w:val="hybridMultilevel"/>
    <w:tmpl w:val="06C411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6" w15:restartNumberingAfterBreak="0">
    <w:nsid w:val="5F0634B9"/>
    <w:multiLevelType w:val="hybridMultilevel"/>
    <w:tmpl w:val="B2448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7" w15:restartNumberingAfterBreak="0">
    <w:nsid w:val="5F1025F4"/>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8" w15:restartNumberingAfterBreak="0">
    <w:nsid w:val="5F174392"/>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9" w15:restartNumberingAfterBreak="0">
    <w:nsid w:val="5F340A46"/>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0" w15:restartNumberingAfterBreak="0">
    <w:nsid w:val="5F36543D"/>
    <w:multiLevelType w:val="hybridMultilevel"/>
    <w:tmpl w:val="6C488E6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1" w15:restartNumberingAfterBreak="0">
    <w:nsid w:val="5F435360"/>
    <w:multiLevelType w:val="hybridMultilevel"/>
    <w:tmpl w:val="E174AA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2" w15:restartNumberingAfterBreak="0">
    <w:nsid w:val="5F4E00E9"/>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3" w15:restartNumberingAfterBreak="0">
    <w:nsid w:val="5F5333F2"/>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4" w15:restartNumberingAfterBreak="0">
    <w:nsid w:val="5F6A3FD5"/>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5" w15:restartNumberingAfterBreak="0">
    <w:nsid w:val="5F725E2D"/>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6" w15:restartNumberingAfterBreak="0">
    <w:nsid w:val="5F7D1408"/>
    <w:multiLevelType w:val="hybridMultilevel"/>
    <w:tmpl w:val="54B2A2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7" w15:restartNumberingAfterBreak="0">
    <w:nsid w:val="5F935EB4"/>
    <w:multiLevelType w:val="hybridMultilevel"/>
    <w:tmpl w:val="209A15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8" w15:restartNumberingAfterBreak="0">
    <w:nsid w:val="5F952CE6"/>
    <w:multiLevelType w:val="hybridMultilevel"/>
    <w:tmpl w:val="2BB66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9" w15:restartNumberingAfterBreak="0">
    <w:nsid w:val="5F99408E"/>
    <w:multiLevelType w:val="hybridMultilevel"/>
    <w:tmpl w:val="209433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0" w15:restartNumberingAfterBreak="0">
    <w:nsid w:val="5F9F34CB"/>
    <w:multiLevelType w:val="hybridMultilevel"/>
    <w:tmpl w:val="74F447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1" w15:restartNumberingAfterBreak="0">
    <w:nsid w:val="5FB30DF8"/>
    <w:multiLevelType w:val="hybridMultilevel"/>
    <w:tmpl w:val="070004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2" w15:restartNumberingAfterBreak="0">
    <w:nsid w:val="5FBC086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3" w15:restartNumberingAfterBreak="0">
    <w:nsid w:val="5FD35EC5"/>
    <w:multiLevelType w:val="hybridMultilevel"/>
    <w:tmpl w:val="ED9C1C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4" w15:restartNumberingAfterBreak="0">
    <w:nsid w:val="5FE178C5"/>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5" w15:restartNumberingAfterBreak="0">
    <w:nsid w:val="5FEE75E3"/>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6" w15:restartNumberingAfterBreak="0">
    <w:nsid w:val="5FF22507"/>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7" w15:restartNumberingAfterBreak="0">
    <w:nsid w:val="6007494E"/>
    <w:multiLevelType w:val="hybridMultilevel"/>
    <w:tmpl w:val="3B70C5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8" w15:restartNumberingAfterBreak="0">
    <w:nsid w:val="60090CED"/>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9" w15:restartNumberingAfterBreak="0">
    <w:nsid w:val="60107DC0"/>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0" w15:restartNumberingAfterBreak="0">
    <w:nsid w:val="60166FF4"/>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1" w15:restartNumberingAfterBreak="0">
    <w:nsid w:val="60252A1C"/>
    <w:multiLevelType w:val="hybridMultilevel"/>
    <w:tmpl w:val="BA329BC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2" w15:restartNumberingAfterBreak="0">
    <w:nsid w:val="603051F8"/>
    <w:multiLevelType w:val="hybridMultilevel"/>
    <w:tmpl w:val="C9A091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3" w15:restartNumberingAfterBreak="0">
    <w:nsid w:val="604D43D7"/>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4" w15:restartNumberingAfterBreak="0">
    <w:nsid w:val="60573774"/>
    <w:multiLevelType w:val="hybridMultilevel"/>
    <w:tmpl w:val="DBECA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5" w15:restartNumberingAfterBreak="0">
    <w:nsid w:val="606F4910"/>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6" w15:restartNumberingAfterBreak="0">
    <w:nsid w:val="60736D94"/>
    <w:multiLevelType w:val="hybridMultilevel"/>
    <w:tmpl w:val="C65E85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7" w15:restartNumberingAfterBreak="0">
    <w:nsid w:val="607A7C79"/>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8" w15:restartNumberingAfterBreak="0">
    <w:nsid w:val="60932EE0"/>
    <w:multiLevelType w:val="hybridMultilevel"/>
    <w:tmpl w:val="2E2E09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9" w15:restartNumberingAfterBreak="0">
    <w:nsid w:val="60973F13"/>
    <w:multiLevelType w:val="hybridMultilevel"/>
    <w:tmpl w:val="4D54E0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0" w15:restartNumberingAfterBreak="0">
    <w:nsid w:val="60990A46"/>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1" w15:restartNumberingAfterBreak="0">
    <w:nsid w:val="60AC7084"/>
    <w:multiLevelType w:val="hybridMultilevel"/>
    <w:tmpl w:val="9F46CA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2" w15:restartNumberingAfterBreak="0">
    <w:nsid w:val="60B24614"/>
    <w:multiLevelType w:val="hybridMultilevel"/>
    <w:tmpl w:val="55B8DA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3" w15:restartNumberingAfterBreak="0">
    <w:nsid w:val="60C938B8"/>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4" w15:restartNumberingAfterBreak="0">
    <w:nsid w:val="60C93F83"/>
    <w:multiLevelType w:val="hybridMultilevel"/>
    <w:tmpl w:val="9D543B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5" w15:restartNumberingAfterBreak="0">
    <w:nsid w:val="60CB20A7"/>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6" w15:restartNumberingAfterBreak="0">
    <w:nsid w:val="60DB0F2F"/>
    <w:multiLevelType w:val="hybridMultilevel"/>
    <w:tmpl w:val="5ECAC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7" w15:restartNumberingAfterBreak="0">
    <w:nsid w:val="60E56D30"/>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8" w15:restartNumberingAfterBreak="0">
    <w:nsid w:val="60EC0DAE"/>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9" w15:restartNumberingAfterBreak="0">
    <w:nsid w:val="60FD0E0D"/>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0" w15:restartNumberingAfterBreak="0">
    <w:nsid w:val="612A4F0D"/>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1" w15:restartNumberingAfterBreak="0">
    <w:nsid w:val="6131693B"/>
    <w:multiLevelType w:val="hybridMultilevel"/>
    <w:tmpl w:val="917CBB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2" w15:restartNumberingAfterBreak="0">
    <w:nsid w:val="61362EA1"/>
    <w:multiLevelType w:val="hybridMultilevel"/>
    <w:tmpl w:val="D666C9A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3" w15:restartNumberingAfterBreak="0">
    <w:nsid w:val="615A08CC"/>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4" w15:restartNumberingAfterBreak="0">
    <w:nsid w:val="61611A38"/>
    <w:multiLevelType w:val="hybridMultilevel"/>
    <w:tmpl w:val="AFF6201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5" w15:restartNumberingAfterBreak="0">
    <w:nsid w:val="61681B8C"/>
    <w:multiLevelType w:val="hybridMultilevel"/>
    <w:tmpl w:val="597A11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6" w15:restartNumberingAfterBreak="0">
    <w:nsid w:val="616E03DC"/>
    <w:multiLevelType w:val="hybridMultilevel"/>
    <w:tmpl w:val="920E93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7" w15:restartNumberingAfterBreak="0">
    <w:nsid w:val="61763F55"/>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8" w15:restartNumberingAfterBreak="0">
    <w:nsid w:val="61AD7CAB"/>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9" w15:restartNumberingAfterBreak="0">
    <w:nsid w:val="61AE126B"/>
    <w:multiLevelType w:val="hybridMultilevel"/>
    <w:tmpl w:val="BBC4D3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0" w15:restartNumberingAfterBreak="0">
    <w:nsid w:val="61B82459"/>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1" w15:restartNumberingAfterBreak="0">
    <w:nsid w:val="61D45FFC"/>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2" w15:restartNumberingAfterBreak="0">
    <w:nsid w:val="61F12750"/>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3" w15:restartNumberingAfterBreak="0">
    <w:nsid w:val="61F95595"/>
    <w:multiLevelType w:val="hybridMultilevel"/>
    <w:tmpl w:val="346677E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4" w15:restartNumberingAfterBreak="0">
    <w:nsid w:val="61FB169E"/>
    <w:multiLevelType w:val="hybridMultilevel"/>
    <w:tmpl w:val="49C43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5" w15:restartNumberingAfterBreak="0">
    <w:nsid w:val="620A542B"/>
    <w:multiLevelType w:val="hybridMultilevel"/>
    <w:tmpl w:val="5FDC04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6" w15:restartNumberingAfterBreak="0">
    <w:nsid w:val="621F02AF"/>
    <w:multiLevelType w:val="hybridMultilevel"/>
    <w:tmpl w:val="38D259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7" w15:restartNumberingAfterBreak="0">
    <w:nsid w:val="62412A61"/>
    <w:multiLevelType w:val="hybridMultilevel"/>
    <w:tmpl w:val="EBCECD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8" w15:restartNumberingAfterBreak="0">
    <w:nsid w:val="62441A9E"/>
    <w:multiLevelType w:val="hybridMultilevel"/>
    <w:tmpl w:val="4D981F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9" w15:restartNumberingAfterBreak="0">
    <w:nsid w:val="625A5429"/>
    <w:multiLevelType w:val="hybridMultilevel"/>
    <w:tmpl w:val="C6B49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0" w15:restartNumberingAfterBreak="0">
    <w:nsid w:val="625B09F1"/>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1" w15:restartNumberingAfterBreak="0">
    <w:nsid w:val="626872C0"/>
    <w:multiLevelType w:val="hybridMultilevel"/>
    <w:tmpl w:val="9496B3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2" w15:restartNumberingAfterBreak="0">
    <w:nsid w:val="629361C0"/>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3" w15:restartNumberingAfterBreak="0">
    <w:nsid w:val="629952A1"/>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4" w15:restartNumberingAfterBreak="0">
    <w:nsid w:val="62D31231"/>
    <w:multiLevelType w:val="hybridMultilevel"/>
    <w:tmpl w:val="14B01D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5" w15:restartNumberingAfterBreak="0">
    <w:nsid w:val="62EE1E7A"/>
    <w:multiLevelType w:val="hybridMultilevel"/>
    <w:tmpl w:val="7A463C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6" w15:restartNumberingAfterBreak="0">
    <w:nsid w:val="62F34FD1"/>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7" w15:restartNumberingAfterBreak="0">
    <w:nsid w:val="62F941DE"/>
    <w:multiLevelType w:val="hybridMultilevel"/>
    <w:tmpl w:val="180266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8" w15:restartNumberingAfterBreak="0">
    <w:nsid w:val="62FE053A"/>
    <w:multiLevelType w:val="hybridMultilevel"/>
    <w:tmpl w:val="E7C297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9" w15:restartNumberingAfterBreak="0">
    <w:nsid w:val="630C13E4"/>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0" w15:restartNumberingAfterBreak="0">
    <w:nsid w:val="630E505B"/>
    <w:multiLevelType w:val="hybridMultilevel"/>
    <w:tmpl w:val="1D00F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1" w15:restartNumberingAfterBreak="0">
    <w:nsid w:val="631D0AE2"/>
    <w:multiLevelType w:val="hybridMultilevel"/>
    <w:tmpl w:val="5CA220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2" w15:restartNumberingAfterBreak="0">
    <w:nsid w:val="631F7361"/>
    <w:multiLevelType w:val="hybridMultilevel"/>
    <w:tmpl w:val="DAFCB7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3" w15:restartNumberingAfterBreak="0">
    <w:nsid w:val="63224BDC"/>
    <w:multiLevelType w:val="hybridMultilevel"/>
    <w:tmpl w:val="5E4603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4" w15:restartNumberingAfterBreak="0">
    <w:nsid w:val="632D12D9"/>
    <w:multiLevelType w:val="hybridMultilevel"/>
    <w:tmpl w:val="852094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5" w15:restartNumberingAfterBreak="0">
    <w:nsid w:val="634C292D"/>
    <w:multiLevelType w:val="hybridMultilevel"/>
    <w:tmpl w:val="A1385E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6" w15:restartNumberingAfterBreak="0">
    <w:nsid w:val="635C034C"/>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7" w15:restartNumberingAfterBreak="0">
    <w:nsid w:val="635F0B9B"/>
    <w:multiLevelType w:val="hybridMultilevel"/>
    <w:tmpl w:val="CAFA88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8" w15:restartNumberingAfterBreak="0">
    <w:nsid w:val="6361573A"/>
    <w:multiLevelType w:val="hybridMultilevel"/>
    <w:tmpl w:val="2AA674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9" w15:restartNumberingAfterBreak="0">
    <w:nsid w:val="63905F4B"/>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0" w15:restartNumberingAfterBreak="0">
    <w:nsid w:val="63910566"/>
    <w:multiLevelType w:val="hybridMultilevel"/>
    <w:tmpl w:val="B2448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1" w15:restartNumberingAfterBreak="0">
    <w:nsid w:val="63A15B8B"/>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2" w15:restartNumberingAfterBreak="0">
    <w:nsid w:val="63BB375B"/>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3" w15:restartNumberingAfterBreak="0">
    <w:nsid w:val="63BB59DD"/>
    <w:multiLevelType w:val="hybridMultilevel"/>
    <w:tmpl w:val="4B8CB0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4" w15:restartNumberingAfterBreak="0">
    <w:nsid w:val="63BE2AF5"/>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5" w15:restartNumberingAfterBreak="0">
    <w:nsid w:val="63C96C42"/>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6" w15:restartNumberingAfterBreak="0">
    <w:nsid w:val="63D37349"/>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7" w15:restartNumberingAfterBreak="0">
    <w:nsid w:val="63E92F94"/>
    <w:multiLevelType w:val="hybridMultilevel"/>
    <w:tmpl w:val="F19A5C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8" w15:restartNumberingAfterBreak="0">
    <w:nsid w:val="64002811"/>
    <w:multiLevelType w:val="hybridMultilevel"/>
    <w:tmpl w:val="95729C5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9" w15:restartNumberingAfterBreak="0">
    <w:nsid w:val="64013574"/>
    <w:multiLevelType w:val="hybridMultilevel"/>
    <w:tmpl w:val="0D7E00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0" w15:restartNumberingAfterBreak="0">
    <w:nsid w:val="64182804"/>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1" w15:restartNumberingAfterBreak="0">
    <w:nsid w:val="641F3D57"/>
    <w:multiLevelType w:val="hybridMultilevel"/>
    <w:tmpl w:val="D09439B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22" w15:restartNumberingAfterBreak="0">
    <w:nsid w:val="64207920"/>
    <w:multiLevelType w:val="hybridMultilevel"/>
    <w:tmpl w:val="B16ACD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3" w15:restartNumberingAfterBreak="0">
    <w:nsid w:val="643164F4"/>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4" w15:restartNumberingAfterBreak="0">
    <w:nsid w:val="643C13BB"/>
    <w:multiLevelType w:val="hybridMultilevel"/>
    <w:tmpl w:val="F274D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5" w15:restartNumberingAfterBreak="0">
    <w:nsid w:val="6440466B"/>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6" w15:restartNumberingAfterBreak="0">
    <w:nsid w:val="64666CB3"/>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7" w15:restartNumberingAfterBreak="0">
    <w:nsid w:val="646F428F"/>
    <w:multiLevelType w:val="hybridMultilevel"/>
    <w:tmpl w:val="6786EC3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8" w15:restartNumberingAfterBreak="0">
    <w:nsid w:val="64765849"/>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9" w15:restartNumberingAfterBreak="0">
    <w:nsid w:val="64780DBC"/>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0" w15:restartNumberingAfterBreak="0">
    <w:nsid w:val="647E6FEE"/>
    <w:multiLevelType w:val="hybridMultilevel"/>
    <w:tmpl w:val="7AFC7C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1" w15:restartNumberingAfterBreak="0">
    <w:nsid w:val="648A4105"/>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2" w15:restartNumberingAfterBreak="0">
    <w:nsid w:val="648A617A"/>
    <w:multiLevelType w:val="hybridMultilevel"/>
    <w:tmpl w:val="D1F8A0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3" w15:restartNumberingAfterBreak="0">
    <w:nsid w:val="64944AEF"/>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4" w15:restartNumberingAfterBreak="0">
    <w:nsid w:val="649F717D"/>
    <w:multiLevelType w:val="hybridMultilevel"/>
    <w:tmpl w:val="BB4836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5" w15:restartNumberingAfterBreak="0">
    <w:nsid w:val="64AA2A4E"/>
    <w:multiLevelType w:val="hybridMultilevel"/>
    <w:tmpl w:val="53C404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6" w15:restartNumberingAfterBreak="0">
    <w:nsid w:val="64AB3207"/>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7" w15:restartNumberingAfterBreak="0">
    <w:nsid w:val="64AF4726"/>
    <w:multiLevelType w:val="hybridMultilevel"/>
    <w:tmpl w:val="4600BD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8" w15:restartNumberingAfterBreak="0">
    <w:nsid w:val="64C63B79"/>
    <w:multiLevelType w:val="hybridMultilevel"/>
    <w:tmpl w:val="8780E0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9" w15:restartNumberingAfterBreak="0">
    <w:nsid w:val="64C64C02"/>
    <w:multiLevelType w:val="hybridMultilevel"/>
    <w:tmpl w:val="3A7AB6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0" w15:restartNumberingAfterBreak="0">
    <w:nsid w:val="64D336E4"/>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1" w15:restartNumberingAfterBreak="0">
    <w:nsid w:val="64FB3623"/>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2" w15:restartNumberingAfterBreak="0">
    <w:nsid w:val="650002F9"/>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3" w15:restartNumberingAfterBreak="0">
    <w:nsid w:val="650360CB"/>
    <w:multiLevelType w:val="hybridMultilevel"/>
    <w:tmpl w:val="7D5CAA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4" w15:restartNumberingAfterBreak="0">
    <w:nsid w:val="650D72BC"/>
    <w:multiLevelType w:val="hybridMultilevel"/>
    <w:tmpl w:val="16C25E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5" w15:restartNumberingAfterBreak="0">
    <w:nsid w:val="651C1F80"/>
    <w:multiLevelType w:val="hybridMultilevel"/>
    <w:tmpl w:val="99BEA9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6" w15:restartNumberingAfterBreak="0">
    <w:nsid w:val="653C7116"/>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7" w15:restartNumberingAfterBreak="0">
    <w:nsid w:val="653C790C"/>
    <w:multiLevelType w:val="hybridMultilevel"/>
    <w:tmpl w:val="4928E0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8" w15:restartNumberingAfterBreak="0">
    <w:nsid w:val="654143F4"/>
    <w:multiLevelType w:val="hybridMultilevel"/>
    <w:tmpl w:val="55F655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9" w15:restartNumberingAfterBreak="0">
    <w:nsid w:val="654E3E5F"/>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0" w15:restartNumberingAfterBreak="0">
    <w:nsid w:val="656B0450"/>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1" w15:restartNumberingAfterBreak="0">
    <w:nsid w:val="6577592B"/>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2" w15:restartNumberingAfterBreak="0">
    <w:nsid w:val="65831EFB"/>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3" w15:restartNumberingAfterBreak="0">
    <w:nsid w:val="65A0757B"/>
    <w:multiLevelType w:val="hybridMultilevel"/>
    <w:tmpl w:val="5D38CA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4" w15:restartNumberingAfterBreak="0">
    <w:nsid w:val="65AE09C5"/>
    <w:multiLevelType w:val="hybridMultilevel"/>
    <w:tmpl w:val="388E17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5" w15:restartNumberingAfterBreak="0">
    <w:nsid w:val="65E72208"/>
    <w:multiLevelType w:val="hybridMultilevel"/>
    <w:tmpl w:val="A286816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6" w15:restartNumberingAfterBreak="0">
    <w:nsid w:val="660E60DE"/>
    <w:multiLevelType w:val="hybridMultilevel"/>
    <w:tmpl w:val="F274D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7" w15:restartNumberingAfterBreak="0">
    <w:nsid w:val="661A4EE9"/>
    <w:multiLevelType w:val="hybridMultilevel"/>
    <w:tmpl w:val="ED08CE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8" w15:restartNumberingAfterBreak="0">
    <w:nsid w:val="662315A1"/>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9" w15:restartNumberingAfterBreak="0">
    <w:nsid w:val="66546CA2"/>
    <w:multiLevelType w:val="hybridMultilevel"/>
    <w:tmpl w:val="DF0A2C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0" w15:restartNumberingAfterBreak="0">
    <w:nsid w:val="668B316D"/>
    <w:multiLevelType w:val="hybridMultilevel"/>
    <w:tmpl w:val="541E5F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1" w15:restartNumberingAfterBreak="0">
    <w:nsid w:val="66C32522"/>
    <w:multiLevelType w:val="hybridMultilevel"/>
    <w:tmpl w:val="5ECAC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2" w15:restartNumberingAfterBreak="0">
    <w:nsid w:val="66CB4E26"/>
    <w:multiLevelType w:val="hybridMultilevel"/>
    <w:tmpl w:val="C86C51E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3" w15:restartNumberingAfterBreak="0">
    <w:nsid w:val="66CC7AC6"/>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4" w15:restartNumberingAfterBreak="0">
    <w:nsid w:val="66D67410"/>
    <w:multiLevelType w:val="hybridMultilevel"/>
    <w:tmpl w:val="CB5642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5" w15:restartNumberingAfterBreak="0">
    <w:nsid w:val="66DE2AE3"/>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6" w15:restartNumberingAfterBreak="0">
    <w:nsid w:val="66F218D6"/>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7" w15:restartNumberingAfterBreak="0">
    <w:nsid w:val="670747D0"/>
    <w:multiLevelType w:val="hybridMultilevel"/>
    <w:tmpl w:val="54B2A2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8" w15:restartNumberingAfterBreak="0">
    <w:nsid w:val="67254766"/>
    <w:multiLevelType w:val="hybridMultilevel"/>
    <w:tmpl w:val="DF76720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9" w15:restartNumberingAfterBreak="0">
    <w:nsid w:val="67363D04"/>
    <w:multiLevelType w:val="hybridMultilevel"/>
    <w:tmpl w:val="D974B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0" w15:restartNumberingAfterBreak="0">
    <w:nsid w:val="673E05B4"/>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1" w15:restartNumberingAfterBreak="0">
    <w:nsid w:val="674D4B59"/>
    <w:multiLevelType w:val="hybridMultilevel"/>
    <w:tmpl w:val="AC3E3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2" w15:restartNumberingAfterBreak="0">
    <w:nsid w:val="6773698B"/>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3" w15:restartNumberingAfterBreak="0">
    <w:nsid w:val="678F2E05"/>
    <w:multiLevelType w:val="hybridMultilevel"/>
    <w:tmpl w:val="D8D023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4" w15:restartNumberingAfterBreak="0">
    <w:nsid w:val="67987444"/>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5" w15:restartNumberingAfterBreak="0">
    <w:nsid w:val="67991783"/>
    <w:multiLevelType w:val="hybridMultilevel"/>
    <w:tmpl w:val="21B219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6" w15:restartNumberingAfterBreak="0">
    <w:nsid w:val="67AF7A4C"/>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7" w15:restartNumberingAfterBreak="0">
    <w:nsid w:val="67C840DF"/>
    <w:multiLevelType w:val="hybridMultilevel"/>
    <w:tmpl w:val="2BBE83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8" w15:restartNumberingAfterBreak="0">
    <w:nsid w:val="67CA6DFC"/>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9" w15:restartNumberingAfterBreak="0">
    <w:nsid w:val="67DF1850"/>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0" w15:restartNumberingAfterBreak="0">
    <w:nsid w:val="67F15A3B"/>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1" w15:restartNumberingAfterBreak="0">
    <w:nsid w:val="67FF7870"/>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2" w15:restartNumberingAfterBreak="0">
    <w:nsid w:val="68123D2D"/>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3" w15:restartNumberingAfterBreak="0">
    <w:nsid w:val="68234687"/>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4" w15:restartNumberingAfterBreak="0">
    <w:nsid w:val="682B155C"/>
    <w:multiLevelType w:val="hybridMultilevel"/>
    <w:tmpl w:val="C6A65C6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5" w15:restartNumberingAfterBreak="0">
    <w:nsid w:val="6841533B"/>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6" w15:restartNumberingAfterBreak="0">
    <w:nsid w:val="68472994"/>
    <w:multiLevelType w:val="hybridMultilevel"/>
    <w:tmpl w:val="7EAADE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7" w15:restartNumberingAfterBreak="0">
    <w:nsid w:val="686424CC"/>
    <w:multiLevelType w:val="hybridMultilevel"/>
    <w:tmpl w:val="256020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8" w15:restartNumberingAfterBreak="0">
    <w:nsid w:val="686A7E9A"/>
    <w:multiLevelType w:val="hybridMultilevel"/>
    <w:tmpl w:val="2BBE83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9" w15:restartNumberingAfterBreak="0">
    <w:nsid w:val="687E6DC9"/>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0" w15:restartNumberingAfterBreak="0">
    <w:nsid w:val="688C1996"/>
    <w:multiLevelType w:val="hybridMultilevel"/>
    <w:tmpl w:val="0E0C3D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1" w15:restartNumberingAfterBreak="0">
    <w:nsid w:val="68984B9E"/>
    <w:multiLevelType w:val="hybridMultilevel"/>
    <w:tmpl w:val="27E4C3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2" w15:restartNumberingAfterBreak="0">
    <w:nsid w:val="68A31346"/>
    <w:multiLevelType w:val="hybridMultilevel"/>
    <w:tmpl w:val="85546B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3" w15:restartNumberingAfterBreak="0">
    <w:nsid w:val="68AA12D1"/>
    <w:multiLevelType w:val="hybridMultilevel"/>
    <w:tmpl w:val="1D00F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4" w15:restartNumberingAfterBreak="0">
    <w:nsid w:val="68C76A26"/>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5" w15:restartNumberingAfterBreak="0">
    <w:nsid w:val="68D046B5"/>
    <w:multiLevelType w:val="hybridMultilevel"/>
    <w:tmpl w:val="926EF4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6" w15:restartNumberingAfterBreak="0">
    <w:nsid w:val="68EC0442"/>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7" w15:restartNumberingAfterBreak="0">
    <w:nsid w:val="690F2D58"/>
    <w:multiLevelType w:val="hybridMultilevel"/>
    <w:tmpl w:val="87DA4D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8" w15:restartNumberingAfterBreak="0">
    <w:nsid w:val="69524380"/>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9" w15:restartNumberingAfterBreak="0">
    <w:nsid w:val="6962345F"/>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0" w15:restartNumberingAfterBreak="0">
    <w:nsid w:val="697206DD"/>
    <w:multiLevelType w:val="hybridMultilevel"/>
    <w:tmpl w:val="FCD8B1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1" w15:restartNumberingAfterBreak="0">
    <w:nsid w:val="697744CE"/>
    <w:multiLevelType w:val="hybridMultilevel"/>
    <w:tmpl w:val="5ECACA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2" w15:restartNumberingAfterBreak="0">
    <w:nsid w:val="6995389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3" w15:restartNumberingAfterBreak="0">
    <w:nsid w:val="69995911"/>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4" w15:restartNumberingAfterBreak="0">
    <w:nsid w:val="699C46D1"/>
    <w:multiLevelType w:val="hybridMultilevel"/>
    <w:tmpl w:val="E670DD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5" w15:restartNumberingAfterBreak="0">
    <w:nsid w:val="69AE10A0"/>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6" w15:restartNumberingAfterBreak="0">
    <w:nsid w:val="69B6352E"/>
    <w:multiLevelType w:val="hybridMultilevel"/>
    <w:tmpl w:val="C826D34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7" w15:restartNumberingAfterBreak="0">
    <w:nsid w:val="69C74A34"/>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8" w15:restartNumberingAfterBreak="0">
    <w:nsid w:val="69EB24C5"/>
    <w:multiLevelType w:val="hybridMultilevel"/>
    <w:tmpl w:val="F3F24D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9" w15:restartNumberingAfterBreak="0">
    <w:nsid w:val="69EC62F0"/>
    <w:multiLevelType w:val="hybridMultilevel"/>
    <w:tmpl w:val="917CBB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0" w15:restartNumberingAfterBreak="0">
    <w:nsid w:val="6A0623CC"/>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1" w15:restartNumberingAfterBreak="0">
    <w:nsid w:val="6A1750A8"/>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2" w15:restartNumberingAfterBreak="0">
    <w:nsid w:val="6A214480"/>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3" w15:restartNumberingAfterBreak="0">
    <w:nsid w:val="6A2274B9"/>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4" w15:restartNumberingAfterBreak="0">
    <w:nsid w:val="6A2B3679"/>
    <w:multiLevelType w:val="hybridMultilevel"/>
    <w:tmpl w:val="68445C2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5" w15:restartNumberingAfterBreak="0">
    <w:nsid w:val="6A465058"/>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6" w15:restartNumberingAfterBreak="0">
    <w:nsid w:val="6A574FB6"/>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7" w15:restartNumberingAfterBreak="0">
    <w:nsid w:val="6A6E5DFF"/>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8" w15:restartNumberingAfterBreak="0">
    <w:nsid w:val="6A73059D"/>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9" w15:restartNumberingAfterBreak="0">
    <w:nsid w:val="6AA505E0"/>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0" w15:restartNumberingAfterBreak="0">
    <w:nsid w:val="6AC30529"/>
    <w:multiLevelType w:val="hybridMultilevel"/>
    <w:tmpl w:val="BA3E4CEC"/>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1" w15:restartNumberingAfterBreak="0">
    <w:nsid w:val="6AC71BB6"/>
    <w:multiLevelType w:val="hybridMultilevel"/>
    <w:tmpl w:val="BD1EB7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2" w15:restartNumberingAfterBreak="0">
    <w:nsid w:val="6ACB32D2"/>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3" w15:restartNumberingAfterBreak="0">
    <w:nsid w:val="6AD53D1B"/>
    <w:multiLevelType w:val="hybridMultilevel"/>
    <w:tmpl w:val="DF0A2C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4" w15:restartNumberingAfterBreak="0">
    <w:nsid w:val="6B060B5D"/>
    <w:multiLevelType w:val="hybridMultilevel"/>
    <w:tmpl w:val="EF56503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5" w15:restartNumberingAfterBreak="0">
    <w:nsid w:val="6B1C5B4F"/>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6" w15:restartNumberingAfterBreak="0">
    <w:nsid w:val="6B2661F4"/>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7" w15:restartNumberingAfterBreak="0">
    <w:nsid w:val="6B270FD7"/>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8" w15:restartNumberingAfterBreak="0">
    <w:nsid w:val="6B2C4BCB"/>
    <w:multiLevelType w:val="hybridMultilevel"/>
    <w:tmpl w:val="D18A12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9" w15:restartNumberingAfterBreak="0">
    <w:nsid w:val="6B3B03E3"/>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0" w15:restartNumberingAfterBreak="0">
    <w:nsid w:val="6B416946"/>
    <w:multiLevelType w:val="hybridMultilevel"/>
    <w:tmpl w:val="52D64F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1" w15:restartNumberingAfterBreak="0">
    <w:nsid w:val="6B434399"/>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2" w15:restartNumberingAfterBreak="0">
    <w:nsid w:val="6B4F01F2"/>
    <w:multiLevelType w:val="hybridMultilevel"/>
    <w:tmpl w:val="171CE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3" w15:restartNumberingAfterBreak="0">
    <w:nsid w:val="6B6D0386"/>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4" w15:restartNumberingAfterBreak="0">
    <w:nsid w:val="6B7240E2"/>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5" w15:restartNumberingAfterBreak="0">
    <w:nsid w:val="6B765701"/>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6" w15:restartNumberingAfterBreak="0">
    <w:nsid w:val="6B847575"/>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7" w15:restartNumberingAfterBreak="0">
    <w:nsid w:val="6B91572D"/>
    <w:multiLevelType w:val="hybridMultilevel"/>
    <w:tmpl w:val="1D6AC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8" w15:restartNumberingAfterBreak="0">
    <w:nsid w:val="6B944A3D"/>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9" w15:restartNumberingAfterBreak="0">
    <w:nsid w:val="6B9D3708"/>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0" w15:restartNumberingAfterBreak="0">
    <w:nsid w:val="6BC24692"/>
    <w:multiLevelType w:val="hybridMultilevel"/>
    <w:tmpl w:val="901264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1" w15:restartNumberingAfterBreak="0">
    <w:nsid w:val="6BCC4F1D"/>
    <w:multiLevelType w:val="hybridMultilevel"/>
    <w:tmpl w:val="A78A0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2" w15:restartNumberingAfterBreak="0">
    <w:nsid w:val="6BE03420"/>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3" w15:restartNumberingAfterBreak="0">
    <w:nsid w:val="6BE61F1A"/>
    <w:multiLevelType w:val="hybridMultilevel"/>
    <w:tmpl w:val="3B70C5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4" w15:restartNumberingAfterBreak="0">
    <w:nsid w:val="6BEF0F11"/>
    <w:multiLevelType w:val="hybridMultilevel"/>
    <w:tmpl w:val="2E2E09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5" w15:restartNumberingAfterBreak="0">
    <w:nsid w:val="6C041A16"/>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6" w15:restartNumberingAfterBreak="0">
    <w:nsid w:val="6C084AB7"/>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7" w15:restartNumberingAfterBreak="0">
    <w:nsid w:val="6C181BB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8" w15:restartNumberingAfterBreak="0">
    <w:nsid w:val="6C2E5CB8"/>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9" w15:restartNumberingAfterBreak="0">
    <w:nsid w:val="6C332A5E"/>
    <w:multiLevelType w:val="hybridMultilevel"/>
    <w:tmpl w:val="A5DC8C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0" w15:restartNumberingAfterBreak="0">
    <w:nsid w:val="6C375954"/>
    <w:multiLevelType w:val="hybridMultilevel"/>
    <w:tmpl w:val="9D10F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1" w15:restartNumberingAfterBreak="0">
    <w:nsid w:val="6C4B4356"/>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2" w15:restartNumberingAfterBreak="0">
    <w:nsid w:val="6C4C7932"/>
    <w:multiLevelType w:val="hybridMultilevel"/>
    <w:tmpl w:val="16C0149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3" w15:restartNumberingAfterBreak="0">
    <w:nsid w:val="6C5547DE"/>
    <w:multiLevelType w:val="hybridMultilevel"/>
    <w:tmpl w:val="AA24C9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4" w15:restartNumberingAfterBreak="0">
    <w:nsid w:val="6C5B3E7F"/>
    <w:multiLevelType w:val="hybridMultilevel"/>
    <w:tmpl w:val="4B46237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5" w15:restartNumberingAfterBreak="0">
    <w:nsid w:val="6C605CC2"/>
    <w:multiLevelType w:val="hybridMultilevel"/>
    <w:tmpl w:val="9AE0F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6" w15:restartNumberingAfterBreak="0">
    <w:nsid w:val="6C705DE5"/>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7" w15:restartNumberingAfterBreak="0">
    <w:nsid w:val="6C7100EA"/>
    <w:multiLevelType w:val="hybridMultilevel"/>
    <w:tmpl w:val="86888B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8" w15:restartNumberingAfterBreak="0">
    <w:nsid w:val="6CA07DCC"/>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9" w15:restartNumberingAfterBreak="0">
    <w:nsid w:val="6CA2490A"/>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0" w15:restartNumberingAfterBreak="0">
    <w:nsid w:val="6CA370EC"/>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1" w15:restartNumberingAfterBreak="0">
    <w:nsid w:val="6CA53676"/>
    <w:multiLevelType w:val="hybridMultilevel"/>
    <w:tmpl w:val="0360C9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62" w15:restartNumberingAfterBreak="0">
    <w:nsid w:val="6CA54B9F"/>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3" w15:restartNumberingAfterBreak="0">
    <w:nsid w:val="6CB3538A"/>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4" w15:restartNumberingAfterBreak="0">
    <w:nsid w:val="6CB770E5"/>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5" w15:restartNumberingAfterBreak="0">
    <w:nsid w:val="6CCB7693"/>
    <w:multiLevelType w:val="hybridMultilevel"/>
    <w:tmpl w:val="6A1414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6" w15:restartNumberingAfterBreak="0">
    <w:nsid w:val="6CCE7369"/>
    <w:multiLevelType w:val="hybridMultilevel"/>
    <w:tmpl w:val="60DA1A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7" w15:restartNumberingAfterBreak="0">
    <w:nsid w:val="6CEA1BA9"/>
    <w:multiLevelType w:val="hybridMultilevel"/>
    <w:tmpl w:val="B8AAEF4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8" w15:restartNumberingAfterBreak="0">
    <w:nsid w:val="6CEE3464"/>
    <w:multiLevelType w:val="hybridMultilevel"/>
    <w:tmpl w:val="84148CD2"/>
    <w:lvl w:ilvl="0" w:tplc="1A0E0642">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69" w15:restartNumberingAfterBreak="0">
    <w:nsid w:val="6CF544B7"/>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0" w15:restartNumberingAfterBreak="0">
    <w:nsid w:val="6CF54562"/>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1" w15:restartNumberingAfterBreak="0">
    <w:nsid w:val="6D15175E"/>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2" w15:restartNumberingAfterBreak="0">
    <w:nsid w:val="6D24572B"/>
    <w:multiLevelType w:val="hybridMultilevel"/>
    <w:tmpl w:val="AB3488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3" w15:restartNumberingAfterBreak="0">
    <w:nsid w:val="6D2C7164"/>
    <w:multiLevelType w:val="hybridMultilevel"/>
    <w:tmpl w:val="F612B4F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4" w15:restartNumberingAfterBreak="0">
    <w:nsid w:val="6D360007"/>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5" w15:restartNumberingAfterBreak="0">
    <w:nsid w:val="6D720F48"/>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6" w15:restartNumberingAfterBreak="0">
    <w:nsid w:val="6D867489"/>
    <w:multiLevelType w:val="hybridMultilevel"/>
    <w:tmpl w:val="F3E2D8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7" w15:restartNumberingAfterBreak="0">
    <w:nsid w:val="6D896915"/>
    <w:multiLevelType w:val="hybridMultilevel"/>
    <w:tmpl w:val="0DF489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8" w15:restartNumberingAfterBreak="0">
    <w:nsid w:val="6D8E3F2A"/>
    <w:multiLevelType w:val="hybridMultilevel"/>
    <w:tmpl w:val="C9E289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9" w15:restartNumberingAfterBreak="0">
    <w:nsid w:val="6D936FB8"/>
    <w:multiLevelType w:val="hybridMultilevel"/>
    <w:tmpl w:val="AE2C3A7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0" w15:restartNumberingAfterBreak="0">
    <w:nsid w:val="6D941A28"/>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1" w15:restartNumberingAfterBreak="0">
    <w:nsid w:val="6DB50FA5"/>
    <w:multiLevelType w:val="hybridMultilevel"/>
    <w:tmpl w:val="E63648F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2" w15:restartNumberingAfterBreak="0">
    <w:nsid w:val="6DBB786B"/>
    <w:multiLevelType w:val="hybridMultilevel"/>
    <w:tmpl w:val="FA0655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3" w15:restartNumberingAfterBreak="0">
    <w:nsid w:val="6DDC6F98"/>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4" w15:restartNumberingAfterBreak="0">
    <w:nsid w:val="6DE4101D"/>
    <w:multiLevelType w:val="hybridMultilevel"/>
    <w:tmpl w:val="15AA62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5" w15:restartNumberingAfterBreak="0">
    <w:nsid w:val="6DF344F6"/>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6" w15:restartNumberingAfterBreak="0">
    <w:nsid w:val="6E0E5648"/>
    <w:multiLevelType w:val="hybridMultilevel"/>
    <w:tmpl w:val="7F9C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7" w15:restartNumberingAfterBreak="0">
    <w:nsid w:val="6E132722"/>
    <w:multiLevelType w:val="hybridMultilevel"/>
    <w:tmpl w:val="F866E2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8" w15:restartNumberingAfterBreak="0">
    <w:nsid w:val="6E1E4F5F"/>
    <w:multiLevelType w:val="hybridMultilevel"/>
    <w:tmpl w:val="58FAF4B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9" w15:restartNumberingAfterBreak="0">
    <w:nsid w:val="6E382952"/>
    <w:multiLevelType w:val="hybridMultilevel"/>
    <w:tmpl w:val="DF0A2C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0" w15:restartNumberingAfterBreak="0">
    <w:nsid w:val="6E6A2C4C"/>
    <w:multiLevelType w:val="hybridMultilevel"/>
    <w:tmpl w:val="95DA35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1" w15:restartNumberingAfterBreak="0">
    <w:nsid w:val="6E6B5BA2"/>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2" w15:restartNumberingAfterBreak="0">
    <w:nsid w:val="6E8778E6"/>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3" w15:restartNumberingAfterBreak="0">
    <w:nsid w:val="6E9E7E47"/>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4" w15:restartNumberingAfterBreak="0">
    <w:nsid w:val="6EF325E4"/>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5" w15:restartNumberingAfterBreak="0">
    <w:nsid w:val="6EF32FFA"/>
    <w:multiLevelType w:val="hybridMultilevel"/>
    <w:tmpl w:val="AFA0FC7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6" w15:restartNumberingAfterBreak="0">
    <w:nsid w:val="6EFA3B3C"/>
    <w:multiLevelType w:val="hybridMultilevel"/>
    <w:tmpl w:val="4E800F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7" w15:restartNumberingAfterBreak="0">
    <w:nsid w:val="6F042F51"/>
    <w:multiLevelType w:val="hybridMultilevel"/>
    <w:tmpl w:val="D898BD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8" w15:restartNumberingAfterBreak="0">
    <w:nsid w:val="6F0D1709"/>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9" w15:restartNumberingAfterBreak="0">
    <w:nsid w:val="6F113B3F"/>
    <w:multiLevelType w:val="hybridMultilevel"/>
    <w:tmpl w:val="1EF645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0" w15:restartNumberingAfterBreak="0">
    <w:nsid w:val="6F2065C0"/>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1" w15:restartNumberingAfterBreak="0">
    <w:nsid w:val="6F2248C0"/>
    <w:multiLevelType w:val="hybridMultilevel"/>
    <w:tmpl w:val="299EED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2" w15:restartNumberingAfterBreak="0">
    <w:nsid w:val="6F4577E5"/>
    <w:multiLevelType w:val="hybridMultilevel"/>
    <w:tmpl w:val="C3E0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3" w15:restartNumberingAfterBreak="0">
    <w:nsid w:val="6F4A49CD"/>
    <w:multiLevelType w:val="hybridMultilevel"/>
    <w:tmpl w:val="AC7E0B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4" w15:restartNumberingAfterBreak="0">
    <w:nsid w:val="6F500DD9"/>
    <w:multiLevelType w:val="hybridMultilevel"/>
    <w:tmpl w:val="284E91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5" w15:restartNumberingAfterBreak="0">
    <w:nsid w:val="6F6C46B3"/>
    <w:multiLevelType w:val="hybridMultilevel"/>
    <w:tmpl w:val="169244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6" w15:restartNumberingAfterBreak="0">
    <w:nsid w:val="6F7B1D26"/>
    <w:multiLevelType w:val="hybridMultilevel"/>
    <w:tmpl w:val="8AB4AE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7" w15:restartNumberingAfterBreak="0">
    <w:nsid w:val="6FA97569"/>
    <w:multiLevelType w:val="hybridMultilevel"/>
    <w:tmpl w:val="2AC8A6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8" w15:restartNumberingAfterBreak="0">
    <w:nsid w:val="6FE90C4C"/>
    <w:multiLevelType w:val="hybridMultilevel"/>
    <w:tmpl w:val="C9A091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9" w15:restartNumberingAfterBreak="0">
    <w:nsid w:val="6FFE45D1"/>
    <w:multiLevelType w:val="hybridMultilevel"/>
    <w:tmpl w:val="E7287F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0" w15:restartNumberingAfterBreak="0">
    <w:nsid w:val="70011640"/>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1" w15:restartNumberingAfterBreak="0">
    <w:nsid w:val="70146E2F"/>
    <w:multiLevelType w:val="hybridMultilevel"/>
    <w:tmpl w:val="BB1A5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2" w15:restartNumberingAfterBreak="0">
    <w:nsid w:val="701C23FF"/>
    <w:multiLevelType w:val="hybridMultilevel"/>
    <w:tmpl w:val="32C662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3" w15:restartNumberingAfterBreak="0">
    <w:nsid w:val="70251B1B"/>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4" w15:restartNumberingAfterBreak="0">
    <w:nsid w:val="7038612E"/>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5" w15:restartNumberingAfterBreak="0">
    <w:nsid w:val="70542233"/>
    <w:multiLevelType w:val="hybridMultilevel"/>
    <w:tmpl w:val="C47ED1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6" w15:restartNumberingAfterBreak="0">
    <w:nsid w:val="705650DC"/>
    <w:multiLevelType w:val="hybridMultilevel"/>
    <w:tmpl w:val="091CE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7" w15:restartNumberingAfterBreak="0">
    <w:nsid w:val="70622732"/>
    <w:multiLevelType w:val="hybridMultilevel"/>
    <w:tmpl w:val="701ED2D0"/>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8" w15:restartNumberingAfterBreak="0">
    <w:nsid w:val="70665032"/>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9" w15:restartNumberingAfterBreak="0">
    <w:nsid w:val="7075759C"/>
    <w:multiLevelType w:val="hybridMultilevel"/>
    <w:tmpl w:val="5C7C6A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0" w15:restartNumberingAfterBreak="0">
    <w:nsid w:val="70787E47"/>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1" w15:restartNumberingAfterBreak="0">
    <w:nsid w:val="70815FD4"/>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2" w15:restartNumberingAfterBreak="0">
    <w:nsid w:val="7097141D"/>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3" w15:restartNumberingAfterBreak="0">
    <w:nsid w:val="70A7197C"/>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4" w15:restartNumberingAfterBreak="0">
    <w:nsid w:val="70C9182E"/>
    <w:multiLevelType w:val="hybridMultilevel"/>
    <w:tmpl w:val="AD0641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5" w15:restartNumberingAfterBreak="0">
    <w:nsid w:val="70F116AD"/>
    <w:multiLevelType w:val="hybridMultilevel"/>
    <w:tmpl w:val="E90295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6" w15:restartNumberingAfterBreak="0">
    <w:nsid w:val="70FF3F3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7" w15:restartNumberingAfterBreak="0">
    <w:nsid w:val="71313189"/>
    <w:multiLevelType w:val="hybridMultilevel"/>
    <w:tmpl w:val="F5B84D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8" w15:restartNumberingAfterBreak="0">
    <w:nsid w:val="7139789E"/>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9" w15:restartNumberingAfterBreak="0">
    <w:nsid w:val="713B352D"/>
    <w:multiLevelType w:val="hybridMultilevel"/>
    <w:tmpl w:val="053877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0" w15:restartNumberingAfterBreak="0">
    <w:nsid w:val="714253EA"/>
    <w:multiLevelType w:val="hybridMultilevel"/>
    <w:tmpl w:val="D18A12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1" w15:restartNumberingAfterBreak="0">
    <w:nsid w:val="715A68FD"/>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2" w15:restartNumberingAfterBreak="0">
    <w:nsid w:val="7168797D"/>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3" w15:restartNumberingAfterBreak="0">
    <w:nsid w:val="716A4485"/>
    <w:multiLevelType w:val="hybridMultilevel"/>
    <w:tmpl w:val="92DECD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4" w15:restartNumberingAfterBreak="0">
    <w:nsid w:val="7173224A"/>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5" w15:restartNumberingAfterBreak="0">
    <w:nsid w:val="71812AFF"/>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6" w15:restartNumberingAfterBreak="0">
    <w:nsid w:val="7181381B"/>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7" w15:restartNumberingAfterBreak="0">
    <w:nsid w:val="71813B9D"/>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8" w15:restartNumberingAfterBreak="0">
    <w:nsid w:val="71924ACA"/>
    <w:multiLevelType w:val="hybridMultilevel"/>
    <w:tmpl w:val="CC8CC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9" w15:restartNumberingAfterBreak="0">
    <w:nsid w:val="71B445D4"/>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0" w15:restartNumberingAfterBreak="0">
    <w:nsid w:val="71B461EA"/>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1" w15:restartNumberingAfterBreak="0">
    <w:nsid w:val="71B56D7F"/>
    <w:multiLevelType w:val="hybridMultilevel"/>
    <w:tmpl w:val="961E9E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2" w15:restartNumberingAfterBreak="0">
    <w:nsid w:val="71B62479"/>
    <w:multiLevelType w:val="hybridMultilevel"/>
    <w:tmpl w:val="026C69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3" w15:restartNumberingAfterBreak="0">
    <w:nsid w:val="71F2335E"/>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4" w15:restartNumberingAfterBreak="0">
    <w:nsid w:val="71F4622A"/>
    <w:multiLevelType w:val="hybridMultilevel"/>
    <w:tmpl w:val="07E8CF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5" w15:restartNumberingAfterBreak="0">
    <w:nsid w:val="72015FF0"/>
    <w:multiLevelType w:val="hybridMultilevel"/>
    <w:tmpl w:val="171CE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6" w15:restartNumberingAfterBreak="0">
    <w:nsid w:val="720753C8"/>
    <w:multiLevelType w:val="hybridMultilevel"/>
    <w:tmpl w:val="F19A5C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7" w15:restartNumberingAfterBreak="0">
    <w:nsid w:val="7213025C"/>
    <w:multiLevelType w:val="hybridMultilevel"/>
    <w:tmpl w:val="AA24C9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8" w15:restartNumberingAfterBreak="0">
    <w:nsid w:val="723C2D3D"/>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9" w15:restartNumberingAfterBreak="0">
    <w:nsid w:val="72405C39"/>
    <w:multiLevelType w:val="hybridMultilevel"/>
    <w:tmpl w:val="E670DD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0" w15:restartNumberingAfterBreak="0">
    <w:nsid w:val="72520CAF"/>
    <w:multiLevelType w:val="hybridMultilevel"/>
    <w:tmpl w:val="618CCA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1" w15:restartNumberingAfterBreak="0">
    <w:nsid w:val="72527FB1"/>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2" w15:restartNumberingAfterBreak="0">
    <w:nsid w:val="72546344"/>
    <w:multiLevelType w:val="hybridMultilevel"/>
    <w:tmpl w:val="D63E9C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3" w15:restartNumberingAfterBreak="0">
    <w:nsid w:val="725F087E"/>
    <w:multiLevelType w:val="hybridMultilevel"/>
    <w:tmpl w:val="D6E6E3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4" w15:restartNumberingAfterBreak="0">
    <w:nsid w:val="726A213D"/>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5" w15:restartNumberingAfterBreak="0">
    <w:nsid w:val="72742814"/>
    <w:multiLevelType w:val="hybridMultilevel"/>
    <w:tmpl w:val="7A2C51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56" w15:restartNumberingAfterBreak="0">
    <w:nsid w:val="727968A0"/>
    <w:multiLevelType w:val="hybridMultilevel"/>
    <w:tmpl w:val="0C5A3B4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7" w15:restartNumberingAfterBreak="0">
    <w:nsid w:val="72863D0C"/>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8" w15:restartNumberingAfterBreak="0">
    <w:nsid w:val="72A91562"/>
    <w:multiLevelType w:val="hybridMultilevel"/>
    <w:tmpl w:val="0CC2DB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9" w15:restartNumberingAfterBreak="0">
    <w:nsid w:val="72AA3062"/>
    <w:multiLevelType w:val="hybridMultilevel"/>
    <w:tmpl w:val="54B2A25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0" w15:restartNumberingAfterBreak="0">
    <w:nsid w:val="72AE4DA3"/>
    <w:multiLevelType w:val="hybridMultilevel"/>
    <w:tmpl w:val="29621B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1" w15:restartNumberingAfterBreak="0">
    <w:nsid w:val="72B30516"/>
    <w:multiLevelType w:val="hybridMultilevel"/>
    <w:tmpl w:val="416407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2" w15:restartNumberingAfterBreak="0">
    <w:nsid w:val="72B6733A"/>
    <w:multiLevelType w:val="hybridMultilevel"/>
    <w:tmpl w:val="5CA2204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3" w15:restartNumberingAfterBreak="0">
    <w:nsid w:val="72B7294A"/>
    <w:multiLevelType w:val="hybridMultilevel"/>
    <w:tmpl w:val="8452AE7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4" w15:restartNumberingAfterBreak="0">
    <w:nsid w:val="72BD1A68"/>
    <w:multiLevelType w:val="hybridMultilevel"/>
    <w:tmpl w:val="699625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5" w15:restartNumberingAfterBreak="0">
    <w:nsid w:val="72C959CA"/>
    <w:multiLevelType w:val="hybridMultilevel"/>
    <w:tmpl w:val="699625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6" w15:restartNumberingAfterBreak="0">
    <w:nsid w:val="72D518B6"/>
    <w:multiLevelType w:val="hybridMultilevel"/>
    <w:tmpl w:val="578AB2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7" w15:restartNumberingAfterBreak="0">
    <w:nsid w:val="72D70234"/>
    <w:multiLevelType w:val="hybridMultilevel"/>
    <w:tmpl w:val="561258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8" w15:restartNumberingAfterBreak="0">
    <w:nsid w:val="72DD642E"/>
    <w:multiLevelType w:val="hybridMultilevel"/>
    <w:tmpl w:val="B2448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9" w15:restartNumberingAfterBreak="0">
    <w:nsid w:val="73107D4E"/>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0" w15:restartNumberingAfterBreak="0">
    <w:nsid w:val="73107F2B"/>
    <w:multiLevelType w:val="hybridMultilevel"/>
    <w:tmpl w:val="1A8A665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1" w15:restartNumberingAfterBreak="0">
    <w:nsid w:val="73235ACD"/>
    <w:multiLevelType w:val="hybridMultilevel"/>
    <w:tmpl w:val="B4A820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2" w15:restartNumberingAfterBreak="0">
    <w:nsid w:val="73351450"/>
    <w:multiLevelType w:val="hybridMultilevel"/>
    <w:tmpl w:val="85847B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3" w15:restartNumberingAfterBreak="0">
    <w:nsid w:val="734D1472"/>
    <w:multiLevelType w:val="hybridMultilevel"/>
    <w:tmpl w:val="1896849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4" w15:restartNumberingAfterBreak="0">
    <w:nsid w:val="73541B94"/>
    <w:multiLevelType w:val="hybridMultilevel"/>
    <w:tmpl w:val="962EF1B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5" w15:restartNumberingAfterBreak="0">
    <w:nsid w:val="73542D93"/>
    <w:multiLevelType w:val="hybridMultilevel"/>
    <w:tmpl w:val="8B3626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6" w15:restartNumberingAfterBreak="0">
    <w:nsid w:val="736251B3"/>
    <w:multiLevelType w:val="hybridMultilevel"/>
    <w:tmpl w:val="115C4A9E"/>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77" w15:restartNumberingAfterBreak="0">
    <w:nsid w:val="737348EF"/>
    <w:multiLevelType w:val="hybridMultilevel"/>
    <w:tmpl w:val="6CD803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8" w15:restartNumberingAfterBreak="0">
    <w:nsid w:val="73891A38"/>
    <w:multiLevelType w:val="hybridMultilevel"/>
    <w:tmpl w:val="4BB4C7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9" w15:restartNumberingAfterBreak="0">
    <w:nsid w:val="738B6401"/>
    <w:multiLevelType w:val="hybridMultilevel"/>
    <w:tmpl w:val="A9DC10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0" w15:restartNumberingAfterBreak="0">
    <w:nsid w:val="738F77B8"/>
    <w:multiLevelType w:val="hybridMultilevel"/>
    <w:tmpl w:val="BBC4D3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1" w15:restartNumberingAfterBreak="0">
    <w:nsid w:val="73927500"/>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2" w15:restartNumberingAfterBreak="0">
    <w:nsid w:val="73A7224F"/>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3" w15:restartNumberingAfterBreak="0">
    <w:nsid w:val="73B12E57"/>
    <w:multiLevelType w:val="hybridMultilevel"/>
    <w:tmpl w:val="5D54EA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4" w15:restartNumberingAfterBreak="0">
    <w:nsid w:val="73BF2777"/>
    <w:multiLevelType w:val="hybridMultilevel"/>
    <w:tmpl w:val="87506DFC"/>
    <w:lvl w:ilvl="0" w:tplc="C532AE7C">
      <w:start w:val="1"/>
      <w:numFmt w:val="decimalEnclosedCircle"/>
      <w:lvlText w:val="%1"/>
      <w:lvlJc w:val="left"/>
      <w:pPr>
        <w:ind w:left="561" w:hanging="420"/>
      </w:pPr>
      <w:rPr>
        <w:rFonts w:hint="default"/>
      </w:rPr>
    </w:lvl>
    <w:lvl w:ilvl="1" w:tplc="6CF20FD0">
      <w:start w:val="1"/>
      <w:numFmt w:val="ideographEnclosedCircle"/>
      <w:lvlText w:val="%2"/>
      <w:lvlJc w:val="left"/>
      <w:pPr>
        <w:ind w:left="1260" w:hanging="360"/>
      </w:pPr>
      <w:rPr>
        <w:rFonts w:hint="default"/>
      </w:rPr>
    </w:lvl>
    <w:lvl w:ilvl="2" w:tplc="C532AE7C">
      <w:start w:val="1"/>
      <w:numFmt w:val="decimalEnclosedCircle"/>
      <w:lvlText w:val="%3"/>
      <w:lvlJc w:val="left"/>
      <w:pPr>
        <w:ind w:left="360" w:hanging="360"/>
      </w:pPr>
      <w:rPr>
        <w:rFonts w:hint="default"/>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85" w15:restartNumberingAfterBreak="0">
    <w:nsid w:val="73D616D6"/>
    <w:multiLevelType w:val="hybridMultilevel"/>
    <w:tmpl w:val="6CB6E3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86" w15:restartNumberingAfterBreak="0">
    <w:nsid w:val="73E1587E"/>
    <w:multiLevelType w:val="hybridMultilevel"/>
    <w:tmpl w:val="1BE45B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7" w15:restartNumberingAfterBreak="0">
    <w:nsid w:val="73EA1969"/>
    <w:multiLevelType w:val="hybridMultilevel"/>
    <w:tmpl w:val="FCCE3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8" w15:restartNumberingAfterBreak="0">
    <w:nsid w:val="73EE32C7"/>
    <w:multiLevelType w:val="hybridMultilevel"/>
    <w:tmpl w:val="4E3CC1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9" w15:restartNumberingAfterBreak="0">
    <w:nsid w:val="740D6B35"/>
    <w:multiLevelType w:val="hybridMultilevel"/>
    <w:tmpl w:val="61FEC4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0" w15:restartNumberingAfterBreak="0">
    <w:nsid w:val="74540D97"/>
    <w:multiLevelType w:val="hybridMultilevel"/>
    <w:tmpl w:val="4DBC7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1" w15:restartNumberingAfterBreak="0">
    <w:nsid w:val="7477571B"/>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2" w15:restartNumberingAfterBreak="0">
    <w:nsid w:val="749B2430"/>
    <w:multiLevelType w:val="hybridMultilevel"/>
    <w:tmpl w:val="49C43A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3" w15:restartNumberingAfterBreak="0">
    <w:nsid w:val="749F467E"/>
    <w:multiLevelType w:val="hybridMultilevel"/>
    <w:tmpl w:val="92F66E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4" w15:restartNumberingAfterBreak="0">
    <w:nsid w:val="74BA57D1"/>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5" w15:restartNumberingAfterBreak="0">
    <w:nsid w:val="74CA3510"/>
    <w:multiLevelType w:val="hybridMultilevel"/>
    <w:tmpl w:val="03DE9C1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6" w15:restartNumberingAfterBreak="0">
    <w:nsid w:val="74CF094F"/>
    <w:multiLevelType w:val="hybridMultilevel"/>
    <w:tmpl w:val="B94E9AEE"/>
    <w:lvl w:ilvl="0" w:tplc="292AB7A0">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7" w15:restartNumberingAfterBreak="0">
    <w:nsid w:val="74DA2A2B"/>
    <w:multiLevelType w:val="hybridMultilevel"/>
    <w:tmpl w:val="8C088E0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8" w15:restartNumberingAfterBreak="0">
    <w:nsid w:val="74EE2BB1"/>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9" w15:restartNumberingAfterBreak="0">
    <w:nsid w:val="74F226A1"/>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0" w15:restartNumberingAfterBreak="0">
    <w:nsid w:val="74F82E5B"/>
    <w:multiLevelType w:val="hybridMultilevel"/>
    <w:tmpl w:val="E124E17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1" w15:restartNumberingAfterBreak="0">
    <w:nsid w:val="7509385E"/>
    <w:multiLevelType w:val="hybridMultilevel"/>
    <w:tmpl w:val="9D10F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2" w15:restartNumberingAfterBreak="0">
    <w:nsid w:val="75133C82"/>
    <w:multiLevelType w:val="hybridMultilevel"/>
    <w:tmpl w:val="1B5CEB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3" w15:restartNumberingAfterBreak="0">
    <w:nsid w:val="7514477D"/>
    <w:multiLevelType w:val="hybridMultilevel"/>
    <w:tmpl w:val="718EE1B4"/>
    <w:lvl w:ilvl="0" w:tplc="E96E9F2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04" w15:restartNumberingAfterBreak="0">
    <w:nsid w:val="754954BF"/>
    <w:multiLevelType w:val="hybridMultilevel"/>
    <w:tmpl w:val="D8C209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5" w15:restartNumberingAfterBreak="0">
    <w:nsid w:val="75551FE8"/>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6" w15:restartNumberingAfterBreak="0">
    <w:nsid w:val="75767729"/>
    <w:multiLevelType w:val="hybridMultilevel"/>
    <w:tmpl w:val="E7287F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7" w15:restartNumberingAfterBreak="0">
    <w:nsid w:val="757E447C"/>
    <w:multiLevelType w:val="hybridMultilevel"/>
    <w:tmpl w:val="7B40EA5A"/>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8" w15:restartNumberingAfterBreak="0">
    <w:nsid w:val="75883F72"/>
    <w:multiLevelType w:val="hybridMultilevel"/>
    <w:tmpl w:val="D6EEFA9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9" w15:restartNumberingAfterBreak="0">
    <w:nsid w:val="75911A3B"/>
    <w:multiLevelType w:val="hybridMultilevel"/>
    <w:tmpl w:val="940C0E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0" w15:restartNumberingAfterBreak="0">
    <w:nsid w:val="75AB0354"/>
    <w:multiLevelType w:val="hybridMultilevel"/>
    <w:tmpl w:val="4B8CB00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1" w15:restartNumberingAfterBreak="0">
    <w:nsid w:val="75B74F3C"/>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2" w15:restartNumberingAfterBreak="0">
    <w:nsid w:val="75BE39F6"/>
    <w:multiLevelType w:val="hybridMultilevel"/>
    <w:tmpl w:val="43D0FFB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3" w15:restartNumberingAfterBreak="0">
    <w:nsid w:val="75C71886"/>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4" w15:restartNumberingAfterBreak="0">
    <w:nsid w:val="75D118F2"/>
    <w:multiLevelType w:val="hybridMultilevel"/>
    <w:tmpl w:val="31DC2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5" w15:restartNumberingAfterBreak="0">
    <w:nsid w:val="75DD67E7"/>
    <w:multiLevelType w:val="hybridMultilevel"/>
    <w:tmpl w:val="E466B4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6" w15:restartNumberingAfterBreak="0">
    <w:nsid w:val="75DF43C9"/>
    <w:multiLevelType w:val="hybridMultilevel"/>
    <w:tmpl w:val="31DC2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7" w15:restartNumberingAfterBreak="0">
    <w:nsid w:val="75EC2938"/>
    <w:multiLevelType w:val="hybridMultilevel"/>
    <w:tmpl w:val="29621B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8" w15:restartNumberingAfterBreak="0">
    <w:nsid w:val="75F62BE5"/>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9" w15:restartNumberingAfterBreak="0">
    <w:nsid w:val="76032EB1"/>
    <w:multiLevelType w:val="hybridMultilevel"/>
    <w:tmpl w:val="167CF8D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0" w15:restartNumberingAfterBreak="0">
    <w:nsid w:val="762076BD"/>
    <w:multiLevelType w:val="hybridMultilevel"/>
    <w:tmpl w:val="DADCD1A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1" w15:restartNumberingAfterBreak="0">
    <w:nsid w:val="76317D89"/>
    <w:multiLevelType w:val="hybridMultilevel"/>
    <w:tmpl w:val="6CD803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2" w15:restartNumberingAfterBreak="0">
    <w:nsid w:val="7634697A"/>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3" w15:restartNumberingAfterBreak="0">
    <w:nsid w:val="76392985"/>
    <w:multiLevelType w:val="hybridMultilevel"/>
    <w:tmpl w:val="BD1EB7D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4" w15:restartNumberingAfterBreak="0">
    <w:nsid w:val="764330CA"/>
    <w:multiLevelType w:val="hybridMultilevel"/>
    <w:tmpl w:val="0046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5" w15:restartNumberingAfterBreak="0">
    <w:nsid w:val="764D43E4"/>
    <w:multiLevelType w:val="hybridMultilevel"/>
    <w:tmpl w:val="4928E0E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6" w15:restartNumberingAfterBreak="0">
    <w:nsid w:val="7665408F"/>
    <w:multiLevelType w:val="hybridMultilevel"/>
    <w:tmpl w:val="E7B228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7" w15:restartNumberingAfterBreak="0">
    <w:nsid w:val="76740CE9"/>
    <w:multiLevelType w:val="hybridMultilevel"/>
    <w:tmpl w:val="C18E13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8" w15:restartNumberingAfterBreak="0">
    <w:nsid w:val="76916429"/>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9" w15:restartNumberingAfterBreak="0">
    <w:nsid w:val="76A431D5"/>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0" w15:restartNumberingAfterBreak="0">
    <w:nsid w:val="76A6092A"/>
    <w:multiLevelType w:val="hybridMultilevel"/>
    <w:tmpl w:val="84F6672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1" w15:restartNumberingAfterBreak="0">
    <w:nsid w:val="76BA0AF5"/>
    <w:multiLevelType w:val="hybridMultilevel"/>
    <w:tmpl w:val="DF8A4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2" w15:restartNumberingAfterBreak="0">
    <w:nsid w:val="76BA1C1B"/>
    <w:multiLevelType w:val="hybridMultilevel"/>
    <w:tmpl w:val="6CD803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3" w15:restartNumberingAfterBreak="0">
    <w:nsid w:val="76CA641C"/>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4" w15:restartNumberingAfterBreak="0">
    <w:nsid w:val="76D516BE"/>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5" w15:restartNumberingAfterBreak="0">
    <w:nsid w:val="77043355"/>
    <w:multiLevelType w:val="hybridMultilevel"/>
    <w:tmpl w:val="8D1AA9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6" w15:restartNumberingAfterBreak="0">
    <w:nsid w:val="771B27AB"/>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7" w15:restartNumberingAfterBreak="0">
    <w:nsid w:val="77217A61"/>
    <w:multiLevelType w:val="hybridMultilevel"/>
    <w:tmpl w:val="7F9CFA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8" w15:restartNumberingAfterBreak="0">
    <w:nsid w:val="77374968"/>
    <w:multiLevelType w:val="hybridMultilevel"/>
    <w:tmpl w:val="6A14144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9" w15:restartNumberingAfterBreak="0">
    <w:nsid w:val="773D38F1"/>
    <w:multiLevelType w:val="hybridMultilevel"/>
    <w:tmpl w:val="5DDEAB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0" w15:restartNumberingAfterBreak="0">
    <w:nsid w:val="774A2B95"/>
    <w:multiLevelType w:val="hybridMultilevel"/>
    <w:tmpl w:val="6AB06B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1" w15:restartNumberingAfterBreak="0">
    <w:nsid w:val="774D0CE5"/>
    <w:multiLevelType w:val="hybridMultilevel"/>
    <w:tmpl w:val="91D292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2" w15:restartNumberingAfterBreak="0">
    <w:nsid w:val="774E2ECB"/>
    <w:multiLevelType w:val="hybridMultilevel"/>
    <w:tmpl w:val="A1FCD3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3" w15:restartNumberingAfterBreak="0">
    <w:nsid w:val="7778081F"/>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4" w15:restartNumberingAfterBreak="0">
    <w:nsid w:val="777B7E85"/>
    <w:multiLevelType w:val="hybridMultilevel"/>
    <w:tmpl w:val="5D38CA6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5" w15:restartNumberingAfterBreak="0">
    <w:nsid w:val="77816F4E"/>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6" w15:restartNumberingAfterBreak="0">
    <w:nsid w:val="77A84D44"/>
    <w:multiLevelType w:val="hybridMultilevel"/>
    <w:tmpl w:val="F60CC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7" w15:restartNumberingAfterBreak="0">
    <w:nsid w:val="77AA7ED2"/>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8" w15:restartNumberingAfterBreak="0">
    <w:nsid w:val="77B4769D"/>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9" w15:restartNumberingAfterBreak="0">
    <w:nsid w:val="77B4798A"/>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0" w15:restartNumberingAfterBreak="0">
    <w:nsid w:val="77D1613A"/>
    <w:multiLevelType w:val="hybridMultilevel"/>
    <w:tmpl w:val="A8AA36F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1" w15:restartNumberingAfterBreak="0">
    <w:nsid w:val="7814689C"/>
    <w:multiLevelType w:val="hybridMultilevel"/>
    <w:tmpl w:val="29621B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2" w15:restartNumberingAfterBreak="0">
    <w:nsid w:val="781E6A3B"/>
    <w:multiLevelType w:val="hybridMultilevel"/>
    <w:tmpl w:val="8DD6ECF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3" w15:restartNumberingAfterBreak="0">
    <w:nsid w:val="781F0127"/>
    <w:multiLevelType w:val="hybridMultilevel"/>
    <w:tmpl w:val="CAFA88C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4" w15:restartNumberingAfterBreak="0">
    <w:nsid w:val="78220CDB"/>
    <w:multiLevelType w:val="hybridMultilevel"/>
    <w:tmpl w:val="A8AA36F4"/>
    <w:lvl w:ilvl="0" w:tplc="C532AE7C">
      <w:start w:val="1"/>
      <w:numFmt w:val="decimalEnclosedCircle"/>
      <w:lvlText w:val="%1"/>
      <w:lvlJc w:val="left"/>
      <w:pPr>
        <w:ind w:left="2263"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5" w15:restartNumberingAfterBreak="0">
    <w:nsid w:val="783A0E21"/>
    <w:multiLevelType w:val="hybridMultilevel"/>
    <w:tmpl w:val="536E07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6" w15:restartNumberingAfterBreak="0">
    <w:nsid w:val="787149E9"/>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7" w15:restartNumberingAfterBreak="0">
    <w:nsid w:val="787D2FD8"/>
    <w:multiLevelType w:val="hybridMultilevel"/>
    <w:tmpl w:val="5D8C58D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8" w15:restartNumberingAfterBreak="0">
    <w:nsid w:val="787F6D8A"/>
    <w:multiLevelType w:val="hybridMultilevel"/>
    <w:tmpl w:val="8864EE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9" w15:restartNumberingAfterBreak="0">
    <w:nsid w:val="78801928"/>
    <w:multiLevelType w:val="hybridMultilevel"/>
    <w:tmpl w:val="D198545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0" w15:restartNumberingAfterBreak="0">
    <w:nsid w:val="78813B09"/>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1" w15:restartNumberingAfterBreak="0">
    <w:nsid w:val="788F60BA"/>
    <w:multiLevelType w:val="hybridMultilevel"/>
    <w:tmpl w:val="AD06412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2" w15:restartNumberingAfterBreak="0">
    <w:nsid w:val="78AA5A8A"/>
    <w:multiLevelType w:val="hybridMultilevel"/>
    <w:tmpl w:val="C62E73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3" w15:restartNumberingAfterBreak="0">
    <w:nsid w:val="78D0037E"/>
    <w:multiLevelType w:val="hybridMultilevel"/>
    <w:tmpl w:val="230244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4" w15:restartNumberingAfterBreak="0">
    <w:nsid w:val="78DB2BA4"/>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5" w15:restartNumberingAfterBreak="0">
    <w:nsid w:val="78EE25A8"/>
    <w:multiLevelType w:val="hybridMultilevel"/>
    <w:tmpl w:val="727EEDD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6" w15:restartNumberingAfterBreak="0">
    <w:nsid w:val="78FA63DB"/>
    <w:multiLevelType w:val="hybridMultilevel"/>
    <w:tmpl w:val="9E2EC7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7" w15:restartNumberingAfterBreak="0">
    <w:nsid w:val="78FF0FF2"/>
    <w:multiLevelType w:val="hybridMultilevel"/>
    <w:tmpl w:val="C74ADE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8" w15:restartNumberingAfterBreak="0">
    <w:nsid w:val="7905157A"/>
    <w:multiLevelType w:val="hybridMultilevel"/>
    <w:tmpl w:val="216218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9" w15:restartNumberingAfterBreak="0">
    <w:nsid w:val="79174556"/>
    <w:multiLevelType w:val="hybridMultilevel"/>
    <w:tmpl w:val="F3F24DC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0" w15:restartNumberingAfterBreak="0">
    <w:nsid w:val="792A1BE5"/>
    <w:multiLevelType w:val="hybridMultilevel"/>
    <w:tmpl w:val="069860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1" w15:restartNumberingAfterBreak="0">
    <w:nsid w:val="794E762D"/>
    <w:multiLevelType w:val="hybridMultilevel"/>
    <w:tmpl w:val="85847B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2" w15:restartNumberingAfterBreak="0">
    <w:nsid w:val="79B263A6"/>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3" w15:restartNumberingAfterBreak="0">
    <w:nsid w:val="79B84D74"/>
    <w:multiLevelType w:val="hybridMultilevel"/>
    <w:tmpl w:val="920E931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4" w15:restartNumberingAfterBreak="0">
    <w:nsid w:val="79C71EEE"/>
    <w:multiLevelType w:val="hybridMultilevel"/>
    <w:tmpl w:val="9F0C41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5" w15:restartNumberingAfterBreak="0">
    <w:nsid w:val="79C83CB2"/>
    <w:multiLevelType w:val="hybridMultilevel"/>
    <w:tmpl w:val="230E17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6" w15:restartNumberingAfterBreak="0">
    <w:nsid w:val="79C84E89"/>
    <w:multiLevelType w:val="hybridMultilevel"/>
    <w:tmpl w:val="DE1C7BA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7" w15:restartNumberingAfterBreak="0">
    <w:nsid w:val="79D400A6"/>
    <w:multiLevelType w:val="hybridMultilevel"/>
    <w:tmpl w:val="4B46237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8" w15:restartNumberingAfterBreak="0">
    <w:nsid w:val="79E17896"/>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9" w15:restartNumberingAfterBreak="0">
    <w:nsid w:val="79F21AE1"/>
    <w:multiLevelType w:val="hybridMultilevel"/>
    <w:tmpl w:val="7BEA45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0" w15:restartNumberingAfterBreak="0">
    <w:nsid w:val="7A101467"/>
    <w:multiLevelType w:val="hybridMultilevel"/>
    <w:tmpl w:val="DB9805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1" w15:restartNumberingAfterBreak="0">
    <w:nsid w:val="7A112458"/>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2" w15:restartNumberingAfterBreak="0">
    <w:nsid w:val="7A154002"/>
    <w:multiLevelType w:val="hybridMultilevel"/>
    <w:tmpl w:val="7BEA45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3" w15:restartNumberingAfterBreak="0">
    <w:nsid w:val="7A170770"/>
    <w:multiLevelType w:val="hybridMultilevel"/>
    <w:tmpl w:val="388E17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4" w15:restartNumberingAfterBreak="0">
    <w:nsid w:val="7A19760E"/>
    <w:multiLevelType w:val="hybridMultilevel"/>
    <w:tmpl w:val="B40CDAEC"/>
    <w:lvl w:ilvl="0" w:tplc="292AB7A0">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5" w15:restartNumberingAfterBreak="0">
    <w:nsid w:val="7A207D46"/>
    <w:multiLevelType w:val="hybridMultilevel"/>
    <w:tmpl w:val="926CBF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6" w15:restartNumberingAfterBreak="0">
    <w:nsid w:val="7A350736"/>
    <w:multiLevelType w:val="hybridMultilevel"/>
    <w:tmpl w:val="25F23E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7" w15:restartNumberingAfterBreak="0">
    <w:nsid w:val="7A3D4652"/>
    <w:multiLevelType w:val="hybridMultilevel"/>
    <w:tmpl w:val="7FE05B2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8" w15:restartNumberingAfterBreak="0">
    <w:nsid w:val="7A41524F"/>
    <w:multiLevelType w:val="hybridMultilevel"/>
    <w:tmpl w:val="4DBC7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9" w15:restartNumberingAfterBreak="0">
    <w:nsid w:val="7A544279"/>
    <w:multiLevelType w:val="hybridMultilevel"/>
    <w:tmpl w:val="A030FE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0" w15:restartNumberingAfterBreak="0">
    <w:nsid w:val="7A5D26FB"/>
    <w:multiLevelType w:val="hybridMultilevel"/>
    <w:tmpl w:val="E7287F8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1" w15:restartNumberingAfterBreak="0">
    <w:nsid w:val="7A6664C3"/>
    <w:multiLevelType w:val="hybridMultilevel"/>
    <w:tmpl w:val="18BA11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2" w15:restartNumberingAfterBreak="0">
    <w:nsid w:val="7A707A54"/>
    <w:multiLevelType w:val="hybridMultilevel"/>
    <w:tmpl w:val="33A011A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3" w15:restartNumberingAfterBreak="0">
    <w:nsid w:val="7A7D541C"/>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4" w15:restartNumberingAfterBreak="0">
    <w:nsid w:val="7A887951"/>
    <w:multiLevelType w:val="hybridMultilevel"/>
    <w:tmpl w:val="6D2A48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5" w15:restartNumberingAfterBreak="0">
    <w:nsid w:val="7A8A49BB"/>
    <w:multiLevelType w:val="hybridMultilevel"/>
    <w:tmpl w:val="9EBC21D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6" w15:restartNumberingAfterBreak="0">
    <w:nsid w:val="7AA975FD"/>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7" w15:restartNumberingAfterBreak="0">
    <w:nsid w:val="7AAB41F9"/>
    <w:multiLevelType w:val="hybridMultilevel"/>
    <w:tmpl w:val="5B8452C0"/>
    <w:lvl w:ilvl="0" w:tplc="3CFAC70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8" w15:restartNumberingAfterBreak="0">
    <w:nsid w:val="7ABF3AAF"/>
    <w:multiLevelType w:val="hybridMultilevel"/>
    <w:tmpl w:val="9CCCEF4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9" w15:restartNumberingAfterBreak="0">
    <w:nsid w:val="7AC35377"/>
    <w:multiLevelType w:val="hybridMultilevel"/>
    <w:tmpl w:val="C420835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0" w15:restartNumberingAfterBreak="0">
    <w:nsid w:val="7AD16CE1"/>
    <w:multiLevelType w:val="hybridMultilevel"/>
    <w:tmpl w:val="220231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1" w15:restartNumberingAfterBreak="0">
    <w:nsid w:val="7B041C01"/>
    <w:multiLevelType w:val="hybridMultilevel"/>
    <w:tmpl w:val="8FC29BB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2" w15:restartNumberingAfterBreak="0">
    <w:nsid w:val="7B0838D8"/>
    <w:multiLevelType w:val="hybridMultilevel"/>
    <w:tmpl w:val="E50C94C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3" w15:restartNumberingAfterBreak="0">
    <w:nsid w:val="7B0A00BD"/>
    <w:multiLevelType w:val="hybridMultilevel"/>
    <w:tmpl w:val="A1385E7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4" w15:restartNumberingAfterBreak="0">
    <w:nsid w:val="7B2D3C41"/>
    <w:multiLevelType w:val="hybridMultilevel"/>
    <w:tmpl w:val="E7C2970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5" w15:restartNumberingAfterBreak="0">
    <w:nsid w:val="7B414ABD"/>
    <w:multiLevelType w:val="hybridMultilevel"/>
    <w:tmpl w:val="2E2E09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6" w15:restartNumberingAfterBreak="0">
    <w:nsid w:val="7B472C81"/>
    <w:multiLevelType w:val="hybridMultilevel"/>
    <w:tmpl w:val="B41AE1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7" w15:restartNumberingAfterBreak="0">
    <w:nsid w:val="7B4A2502"/>
    <w:multiLevelType w:val="hybridMultilevel"/>
    <w:tmpl w:val="60AAC6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8" w15:restartNumberingAfterBreak="0">
    <w:nsid w:val="7B5248DF"/>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9" w15:restartNumberingAfterBreak="0">
    <w:nsid w:val="7B681FC8"/>
    <w:multiLevelType w:val="hybridMultilevel"/>
    <w:tmpl w:val="FAD0944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0" w15:restartNumberingAfterBreak="0">
    <w:nsid w:val="7B775F4A"/>
    <w:multiLevelType w:val="hybridMultilevel"/>
    <w:tmpl w:val="844009C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1" w15:restartNumberingAfterBreak="0">
    <w:nsid w:val="7B7E5D78"/>
    <w:multiLevelType w:val="hybridMultilevel"/>
    <w:tmpl w:val="8C78811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2" w15:restartNumberingAfterBreak="0">
    <w:nsid w:val="7B8C0412"/>
    <w:multiLevelType w:val="hybridMultilevel"/>
    <w:tmpl w:val="E66656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3" w15:restartNumberingAfterBreak="0">
    <w:nsid w:val="7BAE19C7"/>
    <w:multiLevelType w:val="hybridMultilevel"/>
    <w:tmpl w:val="59847EB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4" w15:restartNumberingAfterBreak="0">
    <w:nsid w:val="7BB522B5"/>
    <w:multiLevelType w:val="hybridMultilevel"/>
    <w:tmpl w:val="709A1BF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5" w15:restartNumberingAfterBreak="0">
    <w:nsid w:val="7BBC2145"/>
    <w:multiLevelType w:val="hybridMultilevel"/>
    <w:tmpl w:val="4CBC36B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6" w15:restartNumberingAfterBreak="0">
    <w:nsid w:val="7BC17EBE"/>
    <w:multiLevelType w:val="hybridMultilevel"/>
    <w:tmpl w:val="C082D2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7" w15:restartNumberingAfterBreak="0">
    <w:nsid w:val="7BCC14A3"/>
    <w:multiLevelType w:val="hybridMultilevel"/>
    <w:tmpl w:val="BF7EF1F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8" w15:restartNumberingAfterBreak="0">
    <w:nsid w:val="7BF961ED"/>
    <w:multiLevelType w:val="hybridMultilevel"/>
    <w:tmpl w:val="F80446E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9" w15:restartNumberingAfterBreak="0">
    <w:nsid w:val="7BFA0525"/>
    <w:multiLevelType w:val="hybridMultilevel"/>
    <w:tmpl w:val="6996251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0" w15:restartNumberingAfterBreak="0">
    <w:nsid w:val="7C0051A8"/>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1" w15:restartNumberingAfterBreak="0">
    <w:nsid w:val="7C093F07"/>
    <w:multiLevelType w:val="hybridMultilevel"/>
    <w:tmpl w:val="F6047AD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2" w15:restartNumberingAfterBreak="0">
    <w:nsid w:val="7C1A52DF"/>
    <w:multiLevelType w:val="hybridMultilevel"/>
    <w:tmpl w:val="E8ACA64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3" w15:restartNumberingAfterBreak="0">
    <w:nsid w:val="7C244310"/>
    <w:multiLevelType w:val="hybridMultilevel"/>
    <w:tmpl w:val="92E2758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4" w15:restartNumberingAfterBreak="0">
    <w:nsid w:val="7C3A192E"/>
    <w:multiLevelType w:val="hybridMultilevel"/>
    <w:tmpl w:val="7736F6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5" w15:restartNumberingAfterBreak="0">
    <w:nsid w:val="7C3E3C6E"/>
    <w:multiLevelType w:val="hybridMultilevel"/>
    <w:tmpl w:val="0492918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6" w15:restartNumberingAfterBreak="0">
    <w:nsid w:val="7C4006AB"/>
    <w:multiLevelType w:val="hybridMultilevel"/>
    <w:tmpl w:val="F1981D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7" w15:restartNumberingAfterBreak="0">
    <w:nsid w:val="7C4F39FF"/>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8" w15:restartNumberingAfterBreak="0">
    <w:nsid w:val="7C8674D1"/>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9" w15:restartNumberingAfterBreak="0">
    <w:nsid w:val="7C895BA1"/>
    <w:multiLevelType w:val="hybridMultilevel"/>
    <w:tmpl w:val="1220D6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0" w15:restartNumberingAfterBreak="0">
    <w:nsid w:val="7C8E21D1"/>
    <w:multiLevelType w:val="hybridMultilevel"/>
    <w:tmpl w:val="8D48ACA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1" w15:restartNumberingAfterBreak="0">
    <w:nsid w:val="7C9253B3"/>
    <w:multiLevelType w:val="hybridMultilevel"/>
    <w:tmpl w:val="027E1C6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2" w15:restartNumberingAfterBreak="0">
    <w:nsid w:val="7C93779D"/>
    <w:multiLevelType w:val="hybridMultilevel"/>
    <w:tmpl w:val="DDC8F66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3" w15:restartNumberingAfterBreak="0">
    <w:nsid w:val="7C970F7F"/>
    <w:multiLevelType w:val="hybridMultilevel"/>
    <w:tmpl w:val="F5F438E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4" w15:restartNumberingAfterBreak="0">
    <w:nsid w:val="7CAF2007"/>
    <w:multiLevelType w:val="hybridMultilevel"/>
    <w:tmpl w:val="AC12A49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5" w15:restartNumberingAfterBreak="0">
    <w:nsid w:val="7CCC5EF4"/>
    <w:multiLevelType w:val="hybridMultilevel"/>
    <w:tmpl w:val="2FB4650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6" w15:restartNumberingAfterBreak="0">
    <w:nsid w:val="7CD415C8"/>
    <w:multiLevelType w:val="hybridMultilevel"/>
    <w:tmpl w:val="BCA485D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7" w15:restartNumberingAfterBreak="0">
    <w:nsid w:val="7CDF4BD2"/>
    <w:multiLevelType w:val="hybridMultilevel"/>
    <w:tmpl w:val="E6F4B6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8" w15:restartNumberingAfterBreak="0">
    <w:nsid w:val="7CE9576D"/>
    <w:multiLevelType w:val="hybridMultilevel"/>
    <w:tmpl w:val="E174AAE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9" w15:restartNumberingAfterBreak="0">
    <w:nsid w:val="7CF0492B"/>
    <w:multiLevelType w:val="hybridMultilevel"/>
    <w:tmpl w:val="B0540E3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0" w15:restartNumberingAfterBreak="0">
    <w:nsid w:val="7D020350"/>
    <w:multiLevelType w:val="hybridMultilevel"/>
    <w:tmpl w:val="26FAC25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1" w15:restartNumberingAfterBreak="0">
    <w:nsid w:val="7D0333E0"/>
    <w:multiLevelType w:val="hybridMultilevel"/>
    <w:tmpl w:val="1D6AC81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2" w15:restartNumberingAfterBreak="0">
    <w:nsid w:val="7D3C4B1C"/>
    <w:multiLevelType w:val="hybridMultilevel"/>
    <w:tmpl w:val="53EE52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3" w15:restartNumberingAfterBreak="0">
    <w:nsid w:val="7D435321"/>
    <w:multiLevelType w:val="hybridMultilevel"/>
    <w:tmpl w:val="9496B3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4" w15:restartNumberingAfterBreak="0">
    <w:nsid w:val="7D4D33F5"/>
    <w:multiLevelType w:val="hybridMultilevel"/>
    <w:tmpl w:val="7D00E19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5" w15:restartNumberingAfterBreak="0">
    <w:nsid w:val="7D654D36"/>
    <w:multiLevelType w:val="hybridMultilevel"/>
    <w:tmpl w:val="0762828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6" w15:restartNumberingAfterBreak="0">
    <w:nsid w:val="7D6849FF"/>
    <w:multiLevelType w:val="hybridMultilevel"/>
    <w:tmpl w:val="336C280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7" w15:restartNumberingAfterBreak="0">
    <w:nsid w:val="7D877CE7"/>
    <w:multiLevelType w:val="hybridMultilevel"/>
    <w:tmpl w:val="E31C6066"/>
    <w:lvl w:ilvl="0" w:tplc="19AC1CE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48" w15:restartNumberingAfterBreak="0">
    <w:nsid w:val="7DAA4508"/>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9" w15:restartNumberingAfterBreak="0">
    <w:nsid w:val="7DB023B5"/>
    <w:multiLevelType w:val="hybridMultilevel"/>
    <w:tmpl w:val="508ED20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0" w15:restartNumberingAfterBreak="0">
    <w:nsid w:val="7DC668D6"/>
    <w:multiLevelType w:val="hybridMultilevel"/>
    <w:tmpl w:val="515E1A8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1" w15:restartNumberingAfterBreak="0">
    <w:nsid w:val="7DEA41E9"/>
    <w:multiLevelType w:val="hybridMultilevel"/>
    <w:tmpl w:val="A0EE3E02"/>
    <w:lvl w:ilvl="0" w:tplc="3CFAC70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2" w15:restartNumberingAfterBreak="0">
    <w:nsid w:val="7DF748CE"/>
    <w:multiLevelType w:val="hybridMultilevel"/>
    <w:tmpl w:val="8E887B3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3" w15:restartNumberingAfterBreak="0">
    <w:nsid w:val="7E13681E"/>
    <w:multiLevelType w:val="hybridMultilevel"/>
    <w:tmpl w:val="9B0EF06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4" w15:restartNumberingAfterBreak="0">
    <w:nsid w:val="7E171345"/>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5" w15:restartNumberingAfterBreak="0">
    <w:nsid w:val="7E1A7E90"/>
    <w:multiLevelType w:val="hybridMultilevel"/>
    <w:tmpl w:val="AA24C98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6" w15:restartNumberingAfterBreak="0">
    <w:nsid w:val="7E3C1DD4"/>
    <w:multiLevelType w:val="hybridMultilevel"/>
    <w:tmpl w:val="9D10F19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7" w15:restartNumberingAfterBreak="0">
    <w:nsid w:val="7E426F27"/>
    <w:multiLevelType w:val="hybridMultilevel"/>
    <w:tmpl w:val="D0D071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8" w15:restartNumberingAfterBreak="0">
    <w:nsid w:val="7E431A91"/>
    <w:multiLevelType w:val="hybridMultilevel"/>
    <w:tmpl w:val="C62E73D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9" w15:restartNumberingAfterBreak="0">
    <w:nsid w:val="7E472BB6"/>
    <w:multiLevelType w:val="hybridMultilevel"/>
    <w:tmpl w:val="5FA2583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0" w15:restartNumberingAfterBreak="0">
    <w:nsid w:val="7E486D53"/>
    <w:multiLevelType w:val="hybridMultilevel"/>
    <w:tmpl w:val="63D414A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1" w15:restartNumberingAfterBreak="0">
    <w:nsid w:val="7E5F4A11"/>
    <w:multiLevelType w:val="hybridMultilevel"/>
    <w:tmpl w:val="507645DA"/>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2" w15:restartNumberingAfterBreak="0">
    <w:nsid w:val="7EA00D66"/>
    <w:multiLevelType w:val="hybridMultilevel"/>
    <w:tmpl w:val="6B422AB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3" w15:restartNumberingAfterBreak="0">
    <w:nsid w:val="7EAF5032"/>
    <w:multiLevelType w:val="hybridMultilevel"/>
    <w:tmpl w:val="6C488E6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4" w15:restartNumberingAfterBreak="0">
    <w:nsid w:val="7ED17B49"/>
    <w:multiLevelType w:val="hybridMultilevel"/>
    <w:tmpl w:val="643CA73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5" w15:restartNumberingAfterBreak="0">
    <w:nsid w:val="7EE0214F"/>
    <w:multiLevelType w:val="hybridMultilevel"/>
    <w:tmpl w:val="2BB66A2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6" w15:restartNumberingAfterBreak="0">
    <w:nsid w:val="7EE032F4"/>
    <w:multiLevelType w:val="hybridMultilevel"/>
    <w:tmpl w:val="1C4E1EF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7" w15:restartNumberingAfterBreak="0">
    <w:nsid w:val="7EF24C67"/>
    <w:multiLevelType w:val="hybridMultilevel"/>
    <w:tmpl w:val="A0FED33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8" w15:restartNumberingAfterBreak="0">
    <w:nsid w:val="7F1401C9"/>
    <w:multiLevelType w:val="hybridMultilevel"/>
    <w:tmpl w:val="BFD6FEA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9" w15:restartNumberingAfterBreak="0">
    <w:nsid w:val="7F1520A2"/>
    <w:multiLevelType w:val="hybridMultilevel"/>
    <w:tmpl w:val="E1481D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0" w15:restartNumberingAfterBreak="0">
    <w:nsid w:val="7F2D3EDE"/>
    <w:multiLevelType w:val="hybridMultilevel"/>
    <w:tmpl w:val="6786EC34"/>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1" w15:restartNumberingAfterBreak="0">
    <w:nsid w:val="7F3621D8"/>
    <w:multiLevelType w:val="hybridMultilevel"/>
    <w:tmpl w:val="9A52B96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2" w15:restartNumberingAfterBreak="0">
    <w:nsid w:val="7F45518F"/>
    <w:multiLevelType w:val="hybridMultilevel"/>
    <w:tmpl w:val="7DDA9EF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3" w15:restartNumberingAfterBreak="0">
    <w:nsid w:val="7F5522C3"/>
    <w:multiLevelType w:val="hybridMultilevel"/>
    <w:tmpl w:val="5B5E98C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4" w15:restartNumberingAfterBreak="0">
    <w:nsid w:val="7F6C319C"/>
    <w:multiLevelType w:val="hybridMultilevel"/>
    <w:tmpl w:val="926EF496"/>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5" w15:restartNumberingAfterBreak="0">
    <w:nsid w:val="7F703F81"/>
    <w:multiLevelType w:val="hybridMultilevel"/>
    <w:tmpl w:val="DE82C494"/>
    <w:lvl w:ilvl="0" w:tplc="E96E9F2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76" w15:restartNumberingAfterBreak="0">
    <w:nsid w:val="7F720FE2"/>
    <w:multiLevelType w:val="hybridMultilevel"/>
    <w:tmpl w:val="29E228D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7" w15:restartNumberingAfterBreak="0">
    <w:nsid w:val="7F786A00"/>
    <w:multiLevelType w:val="hybridMultilevel"/>
    <w:tmpl w:val="3DE02922"/>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8" w15:restartNumberingAfterBreak="0">
    <w:nsid w:val="7F884DDF"/>
    <w:multiLevelType w:val="hybridMultilevel"/>
    <w:tmpl w:val="8326EE2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79" w15:restartNumberingAfterBreak="0">
    <w:nsid w:val="7F8C650B"/>
    <w:multiLevelType w:val="hybridMultilevel"/>
    <w:tmpl w:val="2C7845E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0" w15:restartNumberingAfterBreak="0">
    <w:nsid w:val="7F911EFE"/>
    <w:multiLevelType w:val="hybridMultilevel"/>
    <w:tmpl w:val="D8DC1C0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1" w15:restartNumberingAfterBreak="0">
    <w:nsid w:val="7F914108"/>
    <w:multiLevelType w:val="hybridMultilevel"/>
    <w:tmpl w:val="542CABE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2" w15:restartNumberingAfterBreak="0">
    <w:nsid w:val="7F9C4F48"/>
    <w:multiLevelType w:val="hybridMultilevel"/>
    <w:tmpl w:val="ACF0E288"/>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3" w15:restartNumberingAfterBreak="0">
    <w:nsid w:val="7FAC2F29"/>
    <w:multiLevelType w:val="hybridMultilevel"/>
    <w:tmpl w:val="5A76D74E"/>
    <w:lvl w:ilvl="0" w:tplc="C532A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4" w15:restartNumberingAfterBreak="0">
    <w:nsid w:val="7FBC1D89"/>
    <w:multiLevelType w:val="hybridMultilevel"/>
    <w:tmpl w:val="DAA8005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5" w15:restartNumberingAfterBreak="0">
    <w:nsid w:val="7FD13BBD"/>
    <w:multiLevelType w:val="hybridMultilevel"/>
    <w:tmpl w:val="F76464CC"/>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6" w15:restartNumberingAfterBreak="0">
    <w:nsid w:val="7FD5600F"/>
    <w:multiLevelType w:val="hybridMultilevel"/>
    <w:tmpl w:val="A96E96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7" w15:restartNumberingAfterBreak="0">
    <w:nsid w:val="7FEA7F4B"/>
    <w:multiLevelType w:val="hybridMultilevel"/>
    <w:tmpl w:val="1422DD70"/>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8" w15:restartNumberingAfterBreak="0">
    <w:nsid w:val="7FF77C2C"/>
    <w:multiLevelType w:val="hybridMultilevel"/>
    <w:tmpl w:val="78888AEE"/>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9" w15:restartNumberingAfterBreak="0">
    <w:nsid w:val="7FF77FCC"/>
    <w:multiLevelType w:val="hybridMultilevel"/>
    <w:tmpl w:val="29621B8A"/>
    <w:lvl w:ilvl="0" w:tplc="C532AE7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32"/>
  </w:num>
  <w:num w:numId="2">
    <w:abstractNumId w:val="194"/>
  </w:num>
  <w:num w:numId="3">
    <w:abstractNumId w:val="1460"/>
  </w:num>
  <w:num w:numId="4">
    <w:abstractNumId w:val="194"/>
    <w:lvlOverride w:ilvl="0">
      <w:startOverride w:val="4"/>
    </w:lvlOverride>
    <w:lvlOverride w:ilvl="1">
      <w:startOverride w:val="2"/>
    </w:lvlOverride>
  </w:num>
  <w:num w:numId="5">
    <w:abstractNumId w:val="378"/>
  </w:num>
  <w:num w:numId="6">
    <w:abstractNumId w:val="850"/>
  </w:num>
  <w:num w:numId="7">
    <w:abstractNumId w:val="47"/>
  </w:num>
  <w:num w:numId="8">
    <w:abstractNumId w:val="800"/>
  </w:num>
  <w:num w:numId="9">
    <w:abstractNumId w:val="195"/>
  </w:num>
  <w:num w:numId="10">
    <w:abstractNumId w:val="1876"/>
  </w:num>
  <w:num w:numId="11">
    <w:abstractNumId w:val="1435"/>
  </w:num>
  <w:num w:numId="12">
    <w:abstractNumId w:val="1621"/>
  </w:num>
  <w:num w:numId="13">
    <w:abstractNumId w:val="1318"/>
  </w:num>
  <w:num w:numId="14">
    <w:abstractNumId w:val="1123"/>
  </w:num>
  <w:num w:numId="15">
    <w:abstractNumId w:val="2075"/>
  </w:num>
  <w:num w:numId="16">
    <w:abstractNumId w:val="1768"/>
  </w:num>
  <w:num w:numId="17">
    <w:abstractNumId w:val="1903"/>
  </w:num>
  <w:num w:numId="18">
    <w:abstractNumId w:val="1448"/>
  </w:num>
  <w:num w:numId="19">
    <w:abstractNumId w:val="574"/>
  </w:num>
  <w:num w:numId="20">
    <w:abstractNumId w:val="1149"/>
  </w:num>
  <w:num w:numId="21">
    <w:abstractNumId w:val="330"/>
  </w:num>
  <w:num w:numId="22">
    <w:abstractNumId w:val="1884"/>
  </w:num>
  <w:num w:numId="23">
    <w:abstractNumId w:val="2061"/>
  </w:num>
  <w:num w:numId="24">
    <w:abstractNumId w:val="396"/>
  </w:num>
  <w:num w:numId="25">
    <w:abstractNumId w:val="871"/>
  </w:num>
  <w:num w:numId="26">
    <w:abstractNumId w:val="1907"/>
  </w:num>
  <w:num w:numId="27">
    <w:abstractNumId w:val="232"/>
  </w:num>
  <w:num w:numId="28">
    <w:abstractNumId w:val="409"/>
  </w:num>
  <w:num w:numId="29">
    <w:abstractNumId w:val="2083"/>
  </w:num>
  <w:num w:numId="30">
    <w:abstractNumId w:val="1817"/>
  </w:num>
  <w:num w:numId="31">
    <w:abstractNumId w:val="706"/>
  </w:num>
  <w:num w:numId="32">
    <w:abstractNumId w:val="1720"/>
  </w:num>
  <w:num w:numId="33">
    <w:abstractNumId w:val="1312"/>
  </w:num>
  <w:num w:numId="34">
    <w:abstractNumId w:val="1962"/>
  </w:num>
  <w:num w:numId="35">
    <w:abstractNumId w:val="1289"/>
  </w:num>
  <w:num w:numId="36">
    <w:abstractNumId w:val="769"/>
  </w:num>
  <w:num w:numId="37">
    <w:abstractNumId w:val="1430"/>
  </w:num>
  <w:num w:numId="38">
    <w:abstractNumId w:val="1694"/>
  </w:num>
  <w:num w:numId="39">
    <w:abstractNumId w:val="280"/>
  </w:num>
  <w:num w:numId="40">
    <w:abstractNumId w:val="1361"/>
  </w:num>
  <w:num w:numId="41">
    <w:abstractNumId w:val="2029"/>
  </w:num>
  <w:num w:numId="42">
    <w:abstractNumId w:val="1374"/>
  </w:num>
  <w:num w:numId="43">
    <w:abstractNumId w:val="1191"/>
  </w:num>
  <w:num w:numId="44">
    <w:abstractNumId w:val="441"/>
  </w:num>
  <w:num w:numId="45">
    <w:abstractNumId w:val="602"/>
  </w:num>
  <w:num w:numId="46">
    <w:abstractNumId w:val="2059"/>
  </w:num>
  <w:num w:numId="47">
    <w:abstractNumId w:val="828"/>
  </w:num>
  <w:num w:numId="48">
    <w:abstractNumId w:val="621"/>
  </w:num>
  <w:num w:numId="49">
    <w:abstractNumId w:val="829"/>
  </w:num>
  <w:num w:numId="50">
    <w:abstractNumId w:val="1856"/>
  </w:num>
  <w:num w:numId="51">
    <w:abstractNumId w:val="2058"/>
  </w:num>
  <w:num w:numId="52">
    <w:abstractNumId w:val="1662"/>
  </w:num>
  <w:num w:numId="53">
    <w:abstractNumId w:val="1861"/>
  </w:num>
  <w:num w:numId="54">
    <w:abstractNumId w:val="982"/>
  </w:num>
  <w:num w:numId="55">
    <w:abstractNumId w:val="1565"/>
  </w:num>
  <w:num w:numId="56">
    <w:abstractNumId w:val="1358"/>
  </w:num>
  <w:num w:numId="57">
    <w:abstractNumId w:val="1724"/>
  </w:num>
  <w:num w:numId="58">
    <w:abstractNumId w:val="1687"/>
  </w:num>
  <w:num w:numId="59">
    <w:abstractNumId w:val="993"/>
  </w:num>
  <w:num w:numId="60">
    <w:abstractNumId w:val="605"/>
  </w:num>
  <w:num w:numId="61">
    <w:abstractNumId w:val="1749"/>
  </w:num>
  <w:num w:numId="62">
    <w:abstractNumId w:val="568"/>
  </w:num>
  <w:num w:numId="63">
    <w:abstractNumId w:val="78"/>
  </w:num>
  <w:num w:numId="64">
    <w:abstractNumId w:val="2023"/>
  </w:num>
  <w:num w:numId="65">
    <w:abstractNumId w:val="978"/>
  </w:num>
  <w:num w:numId="66">
    <w:abstractNumId w:val="1498"/>
  </w:num>
  <w:num w:numId="67">
    <w:abstractNumId w:val="1279"/>
  </w:num>
  <w:num w:numId="68">
    <w:abstractNumId w:val="1359"/>
  </w:num>
  <w:num w:numId="69">
    <w:abstractNumId w:val="1303"/>
  </w:num>
  <w:num w:numId="70">
    <w:abstractNumId w:val="1963"/>
  </w:num>
  <w:num w:numId="71">
    <w:abstractNumId w:val="1673"/>
  </w:num>
  <w:num w:numId="72">
    <w:abstractNumId w:val="586"/>
  </w:num>
  <w:num w:numId="73">
    <w:abstractNumId w:val="63"/>
  </w:num>
  <w:num w:numId="74">
    <w:abstractNumId w:val="55"/>
  </w:num>
  <w:num w:numId="75">
    <w:abstractNumId w:val="1463"/>
  </w:num>
  <w:num w:numId="76">
    <w:abstractNumId w:val="1243"/>
  </w:num>
  <w:num w:numId="77">
    <w:abstractNumId w:val="1561"/>
  </w:num>
  <w:num w:numId="78">
    <w:abstractNumId w:val="1757"/>
  </w:num>
  <w:num w:numId="79">
    <w:abstractNumId w:val="1168"/>
  </w:num>
  <w:num w:numId="80">
    <w:abstractNumId w:val="1875"/>
  </w:num>
  <w:num w:numId="81">
    <w:abstractNumId w:val="204"/>
  </w:num>
  <w:num w:numId="82">
    <w:abstractNumId w:val="660"/>
  </w:num>
  <w:num w:numId="83">
    <w:abstractNumId w:val="801"/>
  </w:num>
  <w:num w:numId="84">
    <w:abstractNumId w:val="1740"/>
  </w:num>
  <w:num w:numId="85">
    <w:abstractNumId w:val="1597"/>
  </w:num>
  <w:num w:numId="86">
    <w:abstractNumId w:val="889"/>
  </w:num>
  <w:num w:numId="87">
    <w:abstractNumId w:val="603"/>
  </w:num>
  <w:num w:numId="88">
    <w:abstractNumId w:val="608"/>
  </w:num>
  <w:num w:numId="89">
    <w:abstractNumId w:val="768"/>
  </w:num>
  <w:num w:numId="90">
    <w:abstractNumId w:val="250"/>
  </w:num>
  <w:num w:numId="91">
    <w:abstractNumId w:val="1082"/>
  </w:num>
  <w:num w:numId="92">
    <w:abstractNumId w:val="184"/>
  </w:num>
  <w:num w:numId="93">
    <w:abstractNumId w:val="488"/>
  </w:num>
  <w:num w:numId="94">
    <w:abstractNumId w:val="1086"/>
  </w:num>
  <w:num w:numId="95">
    <w:abstractNumId w:val="1857"/>
  </w:num>
  <w:num w:numId="96">
    <w:abstractNumId w:val="1567"/>
  </w:num>
  <w:num w:numId="97">
    <w:abstractNumId w:val="224"/>
  </w:num>
  <w:num w:numId="98">
    <w:abstractNumId w:val="2049"/>
  </w:num>
  <w:num w:numId="99">
    <w:abstractNumId w:val="263"/>
  </w:num>
  <w:num w:numId="100">
    <w:abstractNumId w:val="165"/>
  </w:num>
  <w:num w:numId="101">
    <w:abstractNumId w:val="109"/>
  </w:num>
  <w:num w:numId="102">
    <w:abstractNumId w:val="594"/>
  </w:num>
  <w:num w:numId="103">
    <w:abstractNumId w:val="254"/>
  </w:num>
  <w:num w:numId="104">
    <w:abstractNumId w:val="42"/>
  </w:num>
  <w:num w:numId="105">
    <w:abstractNumId w:val="721"/>
  </w:num>
  <w:num w:numId="106">
    <w:abstractNumId w:val="1352"/>
  </w:num>
  <w:num w:numId="107">
    <w:abstractNumId w:val="417"/>
  </w:num>
  <w:num w:numId="108">
    <w:abstractNumId w:val="1440"/>
  </w:num>
  <w:num w:numId="109">
    <w:abstractNumId w:val="1703"/>
  </w:num>
  <w:num w:numId="110">
    <w:abstractNumId w:val="428"/>
  </w:num>
  <w:num w:numId="111">
    <w:abstractNumId w:val="1640"/>
  </w:num>
  <w:num w:numId="112">
    <w:abstractNumId w:val="1762"/>
  </w:num>
  <w:num w:numId="113">
    <w:abstractNumId w:val="1948"/>
  </w:num>
  <w:num w:numId="114">
    <w:abstractNumId w:val="418"/>
  </w:num>
  <w:num w:numId="115">
    <w:abstractNumId w:val="1206"/>
  </w:num>
  <w:num w:numId="116">
    <w:abstractNumId w:val="1535"/>
  </w:num>
  <w:num w:numId="117">
    <w:abstractNumId w:val="433"/>
  </w:num>
  <w:num w:numId="118">
    <w:abstractNumId w:val="427"/>
  </w:num>
  <w:num w:numId="119">
    <w:abstractNumId w:val="1269"/>
  </w:num>
  <w:num w:numId="120">
    <w:abstractNumId w:val="1982"/>
  </w:num>
  <w:num w:numId="121">
    <w:abstractNumId w:val="1124"/>
  </w:num>
  <w:num w:numId="122">
    <w:abstractNumId w:val="1635"/>
  </w:num>
  <w:num w:numId="123">
    <w:abstractNumId w:val="1216"/>
  </w:num>
  <w:num w:numId="124">
    <w:abstractNumId w:val="1390"/>
  </w:num>
  <w:num w:numId="125">
    <w:abstractNumId w:val="1013"/>
  </w:num>
  <w:num w:numId="126">
    <w:abstractNumId w:val="623"/>
  </w:num>
  <w:num w:numId="127">
    <w:abstractNumId w:val="720"/>
  </w:num>
  <w:num w:numId="128">
    <w:abstractNumId w:val="299"/>
  </w:num>
  <w:num w:numId="129">
    <w:abstractNumId w:val="267"/>
  </w:num>
  <w:num w:numId="130">
    <w:abstractNumId w:val="1664"/>
  </w:num>
  <w:num w:numId="131">
    <w:abstractNumId w:val="1319"/>
  </w:num>
  <w:num w:numId="132">
    <w:abstractNumId w:val="111"/>
  </w:num>
  <w:num w:numId="133">
    <w:abstractNumId w:val="933"/>
  </w:num>
  <w:num w:numId="134">
    <w:abstractNumId w:val="868"/>
  </w:num>
  <w:num w:numId="135">
    <w:abstractNumId w:val="1406"/>
  </w:num>
  <w:num w:numId="136">
    <w:abstractNumId w:val="1093"/>
  </w:num>
  <w:num w:numId="137">
    <w:abstractNumId w:val="709"/>
  </w:num>
  <w:num w:numId="138">
    <w:abstractNumId w:val="1769"/>
  </w:num>
  <w:num w:numId="139">
    <w:abstractNumId w:val="1175"/>
  </w:num>
  <w:num w:numId="140">
    <w:abstractNumId w:val="1185"/>
  </w:num>
  <w:num w:numId="141">
    <w:abstractNumId w:val="524"/>
  </w:num>
  <w:num w:numId="142">
    <w:abstractNumId w:val="1814"/>
  </w:num>
  <w:num w:numId="143">
    <w:abstractNumId w:val="1811"/>
  </w:num>
  <w:num w:numId="144">
    <w:abstractNumId w:val="733"/>
  </w:num>
  <w:num w:numId="145">
    <w:abstractNumId w:val="151"/>
  </w:num>
  <w:num w:numId="146">
    <w:abstractNumId w:val="474"/>
  </w:num>
  <w:num w:numId="147">
    <w:abstractNumId w:val="558"/>
  </w:num>
  <w:num w:numId="148">
    <w:abstractNumId w:val="813"/>
  </w:num>
  <w:num w:numId="149">
    <w:abstractNumId w:val="455"/>
  </w:num>
  <w:num w:numId="150">
    <w:abstractNumId w:val="172"/>
  </w:num>
  <w:num w:numId="151">
    <w:abstractNumId w:val="2031"/>
  </w:num>
  <w:num w:numId="152">
    <w:abstractNumId w:val="83"/>
  </w:num>
  <w:num w:numId="153">
    <w:abstractNumId w:val="1918"/>
  </w:num>
  <w:num w:numId="154">
    <w:abstractNumId w:val="293"/>
  </w:num>
  <w:num w:numId="155">
    <w:abstractNumId w:val="959"/>
  </w:num>
  <w:num w:numId="156">
    <w:abstractNumId w:val="1251"/>
  </w:num>
  <w:num w:numId="157">
    <w:abstractNumId w:val="2088"/>
  </w:num>
  <w:num w:numId="158">
    <w:abstractNumId w:val="950"/>
  </w:num>
  <w:num w:numId="159">
    <w:abstractNumId w:val="1422"/>
  </w:num>
  <w:num w:numId="160">
    <w:abstractNumId w:val="1542"/>
  </w:num>
  <w:num w:numId="161">
    <w:abstractNumId w:val="1153"/>
  </w:num>
  <w:num w:numId="162">
    <w:abstractNumId w:val="1746"/>
  </w:num>
  <w:num w:numId="163">
    <w:abstractNumId w:val="932"/>
  </w:num>
  <w:num w:numId="164">
    <w:abstractNumId w:val="1893"/>
  </w:num>
  <w:num w:numId="165">
    <w:abstractNumId w:val="1262"/>
  </w:num>
  <w:num w:numId="166">
    <w:abstractNumId w:val="898"/>
  </w:num>
  <w:num w:numId="167">
    <w:abstractNumId w:val="1717"/>
  </w:num>
  <w:num w:numId="168">
    <w:abstractNumId w:val="269"/>
  </w:num>
  <w:num w:numId="169">
    <w:abstractNumId w:val="1956"/>
  </w:num>
  <w:num w:numId="170">
    <w:abstractNumId w:val="222"/>
  </w:num>
  <w:num w:numId="171">
    <w:abstractNumId w:val="190"/>
  </w:num>
  <w:num w:numId="172">
    <w:abstractNumId w:val="823"/>
  </w:num>
  <w:num w:numId="173">
    <w:abstractNumId w:val="1804"/>
  </w:num>
  <w:num w:numId="174">
    <w:abstractNumId w:val="793"/>
  </w:num>
  <w:num w:numId="175">
    <w:abstractNumId w:val="1019"/>
  </w:num>
  <w:num w:numId="176">
    <w:abstractNumId w:val="764"/>
  </w:num>
  <w:num w:numId="177">
    <w:abstractNumId w:val="1421"/>
  </w:num>
  <w:num w:numId="178">
    <w:abstractNumId w:val="918"/>
  </w:num>
  <w:num w:numId="179">
    <w:abstractNumId w:val="46"/>
  </w:num>
  <w:num w:numId="180">
    <w:abstractNumId w:val="729"/>
  </w:num>
  <w:num w:numId="181">
    <w:abstractNumId w:val="998"/>
  </w:num>
  <w:num w:numId="182">
    <w:abstractNumId w:val="1927"/>
  </w:num>
  <w:num w:numId="183">
    <w:abstractNumId w:val="1634"/>
  </w:num>
  <w:num w:numId="184">
    <w:abstractNumId w:val="747"/>
  </w:num>
  <w:num w:numId="185">
    <w:abstractNumId w:val="71"/>
  </w:num>
  <w:num w:numId="186">
    <w:abstractNumId w:val="905"/>
  </w:num>
  <w:num w:numId="187">
    <w:abstractNumId w:val="1502"/>
  </w:num>
  <w:num w:numId="188">
    <w:abstractNumId w:val="114"/>
  </w:num>
  <w:num w:numId="189">
    <w:abstractNumId w:val="168"/>
  </w:num>
  <w:num w:numId="190">
    <w:abstractNumId w:val="383"/>
  </w:num>
  <w:num w:numId="191">
    <w:abstractNumId w:val="1465"/>
  </w:num>
  <w:num w:numId="192">
    <w:abstractNumId w:val="59"/>
  </w:num>
  <w:num w:numId="193">
    <w:abstractNumId w:val="618"/>
  </w:num>
  <w:num w:numId="194">
    <w:abstractNumId w:val="1848"/>
  </w:num>
  <w:num w:numId="195">
    <w:abstractNumId w:val="26"/>
  </w:num>
  <w:num w:numId="196">
    <w:abstractNumId w:val="1416"/>
  </w:num>
  <w:num w:numId="197">
    <w:abstractNumId w:val="1280"/>
  </w:num>
  <w:num w:numId="198">
    <w:abstractNumId w:val="1707"/>
  </w:num>
  <w:num w:numId="199">
    <w:abstractNumId w:val="361"/>
  </w:num>
  <w:num w:numId="200">
    <w:abstractNumId w:val="471"/>
  </w:num>
  <w:num w:numId="201">
    <w:abstractNumId w:val="626"/>
  </w:num>
  <w:num w:numId="202">
    <w:abstractNumId w:val="1202"/>
  </w:num>
  <w:num w:numId="203">
    <w:abstractNumId w:val="51"/>
  </w:num>
  <w:num w:numId="204">
    <w:abstractNumId w:val="348"/>
  </w:num>
  <w:num w:numId="205">
    <w:abstractNumId w:val="624"/>
  </w:num>
  <w:num w:numId="206">
    <w:abstractNumId w:val="1083"/>
  </w:num>
  <w:num w:numId="207">
    <w:abstractNumId w:val="1699"/>
  </w:num>
  <w:num w:numId="208">
    <w:abstractNumId w:val="1573"/>
  </w:num>
  <w:num w:numId="209">
    <w:abstractNumId w:val="684"/>
  </w:num>
  <w:num w:numId="210">
    <w:abstractNumId w:val="1119"/>
  </w:num>
  <w:num w:numId="211">
    <w:abstractNumId w:val="697"/>
  </w:num>
  <w:num w:numId="212">
    <w:abstractNumId w:val="186"/>
  </w:num>
  <w:num w:numId="213">
    <w:abstractNumId w:val="1665"/>
  </w:num>
  <w:num w:numId="214">
    <w:abstractNumId w:val="1397"/>
  </w:num>
  <w:num w:numId="215">
    <w:abstractNumId w:val="625"/>
  </w:num>
  <w:num w:numId="216">
    <w:abstractNumId w:val="402"/>
  </w:num>
  <w:num w:numId="217">
    <w:abstractNumId w:val="661"/>
  </w:num>
  <w:num w:numId="218">
    <w:abstractNumId w:val="127"/>
  </w:num>
  <w:num w:numId="219">
    <w:abstractNumId w:val="1437"/>
  </w:num>
  <w:num w:numId="220">
    <w:abstractNumId w:val="1697"/>
  </w:num>
  <w:num w:numId="221">
    <w:abstractNumId w:val="1087"/>
  </w:num>
  <w:num w:numId="222">
    <w:abstractNumId w:val="630"/>
  </w:num>
  <w:num w:numId="223">
    <w:abstractNumId w:val="604"/>
  </w:num>
  <w:num w:numId="224">
    <w:abstractNumId w:val="480"/>
  </w:num>
  <w:num w:numId="225">
    <w:abstractNumId w:val="1323"/>
  </w:num>
  <w:num w:numId="226">
    <w:abstractNumId w:val="691"/>
  </w:num>
  <w:num w:numId="227">
    <w:abstractNumId w:val="824"/>
  </w:num>
  <w:num w:numId="228">
    <w:abstractNumId w:val="941"/>
  </w:num>
  <w:num w:numId="229">
    <w:abstractNumId w:val="1554"/>
  </w:num>
  <w:num w:numId="230">
    <w:abstractNumId w:val="671"/>
  </w:num>
  <w:num w:numId="231">
    <w:abstractNumId w:val="142"/>
  </w:num>
  <w:num w:numId="232">
    <w:abstractNumId w:val="2060"/>
  </w:num>
  <w:num w:numId="233">
    <w:abstractNumId w:val="1342"/>
  </w:num>
  <w:num w:numId="234">
    <w:abstractNumId w:val="1544"/>
  </w:num>
  <w:num w:numId="235">
    <w:abstractNumId w:val="757"/>
  </w:num>
  <w:num w:numId="236">
    <w:abstractNumId w:val="1011"/>
  </w:num>
  <w:num w:numId="237">
    <w:abstractNumId w:val="572"/>
  </w:num>
  <w:num w:numId="238">
    <w:abstractNumId w:val="1541"/>
  </w:num>
  <w:num w:numId="239">
    <w:abstractNumId w:val="1375"/>
  </w:num>
  <w:num w:numId="240">
    <w:abstractNumId w:val="1344"/>
  </w:num>
  <w:num w:numId="241">
    <w:abstractNumId w:val="1015"/>
  </w:num>
  <w:num w:numId="242">
    <w:abstractNumId w:val="1879"/>
  </w:num>
  <w:num w:numId="243">
    <w:abstractNumId w:val="1776"/>
  </w:num>
  <w:num w:numId="244">
    <w:abstractNumId w:val="1044"/>
  </w:num>
  <w:num w:numId="245">
    <w:abstractNumId w:val="2002"/>
  </w:num>
  <w:num w:numId="246">
    <w:abstractNumId w:val="408"/>
  </w:num>
  <w:num w:numId="247">
    <w:abstractNumId w:val="1238"/>
  </w:num>
  <w:num w:numId="248">
    <w:abstractNumId w:val="652"/>
  </w:num>
  <w:num w:numId="249">
    <w:abstractNumId w:val="506"/>
  </w:num>
  <w:num w:numId="250">
    <w:abstractNumId w:val="5"/>
  </w:num>
  <w:num w:numId="251">
    <w:abstractNumId w:val="569"/>
  </w:num>
  <w:num w:numId="252">
    <w:abstractNumId w:val="424"/>
  </w:num>
  <w:num w:numId="253">
    <w:abstractNumId w:val="1730"/>
  </w:num>
  <w:num w:numId="254">
    <w:abstractNumId w:val="2033"/>
  </w:num>
  <w:num w:numId="255">
    <w:abstractNumId w:val="689"/>
  </w:num>
  <w:num w:numId="256">
    <w:abstractNumId w:val="846"/>
  </w:num>
  <w:num w:numId="257">
    <w:abstractNumId w:val="996"/>
  </w:num>
  <w:num w:numId="258">
    <w:abstractNumId w:val="376"/>
  </w:num>
  <w:num w:numId="259">
    <w:abstractNumId w:val="964"/>
  </w:num>
  <w:num w:numId="260">
    <w:abstractNumId w:val="1836"/>
  </w:num>
  <w:num w:numId="261">
    <w:abstractNumId w:val="840"/>
  </w:num>
  <w:num w:numId="262">
    <w:abstractNumId w:val="36"/>
  </w:num>
  <w:num w:numId="263">
    <w:abstractNumId w:val="877"/>
  </w:num>
  <w:num w:numId="264">
    <w:abstractNumId w:val="1837"/>
  </w:num>
  <w:num w:numId="265">
    <w:abstractNumId w:val="1143"/>
  </w:num>
  <w:num w:numId="266">
    <w:abstractNumId w:val="327"/>
  </w:num>
  <w:num w:numId="267">
    <w:abstractNumId w:val="564"/>
  </w:num>
  <w:num w:numId="268">
    <w:abstractNumId w:val="1364"/>
  </w:num>
  <w:num w:numId="269">
    <w:abstractNumId w:val="1610"/>
  </w:num>
  <w:num w:numId="270">
    <w:abstractNumId w:val="1250"/>
  </w:num>
  <w:num w:numId="271">
    <w:abstractNumId w:val="180"/>
  </w:num>
  <w:num w:numId="272">
    <w:abstractNumId w:val="878"/>
  </w:num>
  <w:num w:numId="273">
    <w:abstractNumId w:val="40"/>
  </w:num>
  <w:num w:numId="274">
    <w:abstractNumId w:val="149"/>
  </w:num>
  <w:num w:numId="275">
    <w:abstractNumId w:val="1229"/>
  </w:num>
  <w:num w:numId="276">
    <w:abstractNumId w:val="1041"/>
  </w:num>
  <w:num w:numId="277">
    <w:abstractNumId w:val="220"/>
  </w:num>
  <w:num w:numId="278">
    <w:abstractNumId w:val="980"/>
  </w:num>
  <w:num w:numId="279">
    <w:abstractNumId w:val="53"/>
  </w:num>
  <w:num w:numId="280">
    <w:abstractNumId w:val="556"/>
  </w:num>
  <w:num w:numId="281">
    <w:abstractNumId w:val="928"/>
  </w:num>
  <w:num w:numId="282">
    <w:abstractNumId w:val="886"/>
  </w:num>
  <w:num w:numId="283">
    <w:abstractNumId w:val="810"/>
  </w:num>
  <w:num w:numId="284">
    <w:abstractNumId w:val="2054"/>
  </w:num>
  <w:num w:numId="285">
    <w:abstractNumId w:val="198"/>
  </w:num>
  <w:num w:numId="286">
    <w:abstractNumId w:val="700"/>
  </w:num>
  <w:num w:numId="287">
    <w:abstractNumId w:val="790"/>
  </w:num>
  <w:num w:numId="288">
    <w:abstractNumId w:val="1993"/>
  </w:num>
  <w:num w:numId="289">
    <w:abstractNumId w:val="670"/>
  </w:num>
  <w:num w:numId="290">
    <w:abstractNumId w:val="460"/>
  </w:num>
  <w:num w:numId="291">
    <w:abstractNumId w:val="1396"/>
  </w:num>
  <w:num w:numId="292">
    <w:abstractNumId w:val="974"/>
  </w:num>
  <w:num w:numId="293">
    <w:abstractNumId w:val="2007"/>
  </w:num>
  <w:num w:numId="294">
    <w:abstractNumId w:val="124"/>
  </w:num>
  <w:num w:numId="295">
    <w:abstractNumId w:val="1562"/>
  </w:num>
  <w:num w:numId="296">
    <w:abstractNumId w:val="1517"/>
  </w:num>
  <w:num w:numId="297">
    <w:abstractNumId w:val="712"/>
  </w:num>
  <w:num w:numId="298">
    <w:abstractNumId w:val="1873"/>
  </w:num>
  <w:num w:numId="299">
    <w:abstractNumId w:val="208"/>
  </w:num>
  <w:num w:numId="300">
    <w:abstractNumId w:val="1488"/>
  </w:num>
  <w:num w:numId="301">
    <w:abstractNumId w:val="1652"/>
  </w:num>
  <w:num w:numId="302">
    <w:abstractNumId w:val="365"/>
  </w:num>
  <w:num w:numId="303">
    <w:abstractNumId w:val="403"/>
  </w:num>
  <w:num w:numId="304">
    <w:abstractNumId w:val="70"/>
  </w:num>
  <w:num w:numId="305">
    <w:abstractNumId w:val="1698"/>
  </w:num>
  <w:num w:numId="306">
    <w:abstractNumId w:val="843"/>
  </w:num>
  <w:num w:numId="307">
    <w:abstractNumId w:val="319"/>
  </w:num>
  <w:num w:numId="308">
    <w:abstractNumId w:val="1919"/>
  </w:num>
  <w:num w:numId="309">
    <w:abstractNumId w:val="191"/>
  </w:num>
  <w:num w:numId="310">
    <w:abstractNumId w:val="967"/>
  </w:num>
  <w:num w:numId="311">
    <w:abstractNumId w:val="1895"/>
  </w:num>
  <w:num w:numId="312">
    <w:abstractNumId w:val="1378"/>
  </w:num>
  <w:num w:numId="313">
    <w:abstractNumId w:val="1608"/>
  </w:num>
  <w:num w:numId="314">
    <w:abstractNumId w:val="456"/>
  </w:num>
  <w:num w:numId="315">
    <w:abstractNumId w:val="1806"/>
  </w:num>
  <w:num w:numId="316">
    <w:abstractNumId w:val="199"/>
  </w:num>
  <w:num w:numId="317">
    <w:abstractNumId w:val="1024"/>
  </w:num>
  <w:num w:numId="318">
    <w:abstractNumId w:val="344"/>
  </w:num>
  <w:num w:numId="319">
    <w:abstractNumId w:val="1638"/>
  </w:num>
  <w:num w:numId="320">
    <w:abstractNumId w:val="1127"/>
  </w:num>
  <w:num w:numId="321">
    <w:abstractNumId w:val="1351"/>
  </w:num>
  <w:num w:numId="322">
    <w:abstractNumId w:val="1952"/>
  </w:num>
  <w:num w:numId="323">
    <w:abstractNumId w:val="2071"/>
  </w:num>
  <w:num w:numId="324">
    <w:abstractNumId w:val="1787"/>
  </w:num>
  <w:num w:numId="325">
    <w:abstractNumId w:val="1245"/>
  </w:num>
  <w:num w:numId="326">
    <w:abstractNumId w:val="1656"/>
  </w:num>
  <w:num w:numId="327">
    <w:abstractNumId w:val="1624"/>
  </w:num>
  <w:num w:numId="328">
    <w:abstractNumId w:val="526"/>
  </w:num>
  <w:num w:numId="329">
    <w:abstractNumId w:val="1239"/>
  </w:num>
  <w:num w:numId="330">
    <w:abstractNumId w:val="2026"/>
  </w:num>
  <w:num w:numId="331">
    <w:abstractNumId w:val="1795"/>
  </w:num>
  <w:num w:numId="332">
    <w:abstractNumId w:val="246"/>
  </w:num>
  <w:num w:numId="333">
    <w:abstractNumId w:val="393"/>
  </w:num>
  <w:num w:numId="334">
    <w:abstractNumId w:val="217"/>
  </w:num>
  <w:num w:numId="335">
    <w:abstractNumId w:val="1161"/>
  </w:num>
  <w:num w:numId="336">
    <w:abstractNumId w:val="465"/>
  </w:num>
  <w:num w:numId="337">
    <w:abstractNumId w:val="324"/>
  </w:num>
  <w:num w:numId="338">
    <w:abstractNumId w:val="637"/>
  </w:num>
  <w:num w:numId="339">
    <w:abstractNumId w:val="1734"/>
  </w:num>
  <w:num w:numId="340">
    <w:abstractNumId w:val="1324"/>
  </w:num>
  <w:num w:numId="341">
    <w:abstractNumId w:val="1000"/>
  </w:num>
  <w:num w:numId="342">
    <w:abstractNumId w:val="583"/>
  </w:num>
  <w:num w:numId="343">
    <w:abstractNumId w:val="1819"/>
  </w:num>
  <w:num w:numId="344">
    <w:abstractNumId w:val="954"/>
  </w:num>
  <w:num w:numId="345">
    <w:abstractNumId w:val="1439"/>
  </w:num>
  <w:num w:numId="346">
    <w:abstractNumId w:val="875"/>
  </w:num>
  <w:num w:numId="347">
    <w:abstractNumId w:val="1550"/>
  </w:num>
  <w:num w:numId="348">
    <w:abstractNumId w:val="1134"/>
  </w:num>
  <w:num w:numId="349">
    <w:abstractNumId w:val="202"/>
  </w:num>
  <w:num w:numId="350">
    <w:abstractNumId w:val="658"/>
  </w:num>
  <w:num w:numId="351">
    <w:abstractNumId w:val="1672"/>
  </w:num>
  <w:num w:numId="352">
    <w:abstractNumId w:val="1365"/>
  </w:num>
  <w:num w:numId="353">
    <w:abstractNumId w:val="470"/>
  </w:num>
  <w:num w:numId="354">
    <w:abstractNumId w:val="384"/>
  </w:num>
  <w:num w:numId="355">
    <w:abstractNumId w:val="1741"/>
  </w:num>
  <w:num w:numId="356">
    <w:abstractNumId w:val="1526"/>
  </w:num>
  <w:num w:numId="357">
    <w:abstractNumId w:val="1220"/>
  </w:num>
  <w:num w:numId="358">
    <w:abstractNumId w:val="1822"/>
  </w:num>
  <w:num w:numId="359">
    <w:abstractNumId w:val="1194"/>
  </w:num>
  <w:num w:numId="360">
    <w:abstractNumId w:val="1854"/>
  </w:num>
  <w:num w:numId="361">
    <w:abstractNumId w:val="1256"/>
  </w:num>
  <w:num w:numId="362">
    <w:abstractNumId w:val="1511"/>
  </w:num>
  <w:num w:numId="363">
    <w:abstractNumId w:val="1839"/>
  </w:num>
  <w:num w:numId="364">
    <w:abstractNumId w:val="144"/>
  </w:num>
  <w:num w:numId="365">
    <w:abstractNumId w:val="1794"/>
  </w:num>
  <w:num w:numId="366">
    <w:abstractNumId w:val="1570"/>
  </w:num>
  <w:num w:numId="367">
    <w:abstractNumId w:val="1491"/>
  </w:num>
  <w:num w:numId="368">
    <w:abstractNumId w:val="345"/>
  </w:num>
  <w:num w:numId="369">
    <w:abstractNumId w:val="453"/>
  </w:num>
  <w:num w:numId="370">
    <w:abstractNumId w:val="798"/>
  </w:num>
  <w:num w:numId="371">
    <w:abstractNumId w:val="986"/>
  </w:num>
  <w:num w:numId="372">
    <w:abstractNumId w:val="1525"/>
  </w:num>
  <w:num w:numId="373">
    <w:abstractNumId w:val="997"/>
  </w:num>
  <w:num w:numId="374">
    <w:abstractNumId w:val="148"/>
  </w:num>
  <w:num w:numId="375">
    <w:abstractNumId w:val="849"/>
  </w:num>
  <w:num w:numId="376">
    <w:abstractNumId w:val="906"/>
  </w:num>
  <w:num w:numId="377">
    <w:abstractNumId w:val="1446"/>
  </w:num>
  <w:num w:numId="378">
    <w:abstractNumId w:val="120"/>
  </w:num>
  <w:num w:numId="379">
    <w:abstractNumId w:val="400"/>
  </w:num>
  <w:num w:numId="380">
    <w:abstractNumId w:val="411"/>
  </w:num>
  <w:num w:numId="381">
    <w:abstractNumId w:val="609"/>
  </w:num>
  <w:num w:numId="382">
    <w:abstractNumId w:val="1865"/>
  </w:num>
  <w:num w:numId="383">
    <w:abstractNumId w:val="1688"/>
  </w:num>
  <w:num w:numId="384">
    <w:abstractNumId w:val="1677"/>
  </w:num>
  <w:num w:numId="385">
    <w:abstractNumId w:val="2053"/>
  </w:num>
  <w:num w:numId="386">
    <w:abstractNumId w:val="1325"/>
  </w:num>
  <w:num w:numId="387">
    <w:abstractNumId w:val="676"/>
  </w:num>
  <w:num w:numId="388">
    <w:abstractNumId w:val="56"/>
  </w:num>
  <w:num w:numId="389">
    <w:abstractNumId w:val="216"/>
  </w:num>
  <w:num w:numId="390">
    <w:abstractNumId w:val="963"/>
  </w:num>
  <w:num w:numId="391">
    <w:abstractNumId w:val="958"/>
  </w:num>
  <w:num w:numId="392">
    <w:abstractNumId w:val="514"/>
  </w:num>
  <w:num w:numId="393">
    <w:abstractNumId w:val="1151"/>
  </w:num>
  <w:num w:numId="394">
    <w:abstractNumId w:val="41"/>
  </w:num>
  <w:num w:numId="395">
    <w:abstractNumId w:val="32"/>
  </w:num>
  <w:num w:numId="396">
    <w:abstractNumId w:val="1994"/>
  </w:num>
  <w:num w:numId="397">
    <w:abstractNumId w:val="311"/>
  </w:num>
  <w:num w:numId="398">
    <w:abstractNumId w:val="943"/>
  </w:num>
  <w:num w:numId="399">
    <w:abstractNumId w:val="1604"/>
  </w:num>
  <w:num w:numId="400">
    <w:abstractNumId w:val="681"/>
  </w:num>
  <w:num w:numId="401">
    <w:abstractNumId w:val="1619"/>
  </w:num>
  <w:num w:numId="402">
    <w:abstractNumId w:val="881"/>
  </w:num>
  <w:num w:numId="403">
    <w:abstractNumId w:val="1603"/>
  </w:num>
  <w:num w:numId="404">
    <w:abstractNumId w:val="1864"/>
  </w:num>
  <w:num w:numId="405">
    <w:abstractNumId w:val="1980"/>
  </w:num>
  <w:num w:numId="406">
    <w:abstractNumId w:val="229"/>
  </w:num>
  <w:num w:numId="407">
    <w:abstractNumId w:val="821"/>
  </w:num>
  <w:num w:numId="408">
    <w:abstractNumId w:val="1842"/>
  </w:num>
  <w:num w:numId="409">
    <w:abstractNumId w:val="1462"/>
  </w:num>
  <w:num w:numId="410">
    <w:abstractNumId w:val="1868"/>
  </w:num>
  <w:num w:numId="411">
    <w:abstractNumId w:val="1021"/>
  </w:num>
  <w:num w:numId="412">
    <w:abstractNumId w:val="903"/>
  </w:num>
  <w:num w:numId="413">
    <w:abstractNumId w:val="1299"/>
  </w:num>
  <w:num w:numId="414">
    <w:abstractNumId w:val="1426"/>
  </w:num>
  <w:num w:numId="415">
    <w:abstractNumId w:val="819"/>
  </w:num>
  <w:num w:numId="416">
    <w:abstractNumId w:val="443"/>
  </w:num>
  <w:num w:numId="417">
    <w:abstractNumId w:val="785"/>
  </w:num>
  <w:num w:numId="418">
    <w:abstractNumId w:val="1100"/>
  </w:num>
  <w:num w:numId="419">
    <w:abstractNumId w:val="791"/>
  </w:num>
  <w:num w:numId="420">
    <w:abstractNumId w:val="559"/>
  </w:num>
  <w:num w:numId="421">
    <w:abstractNumId w:val="510"/>
  </w:num>
  <w:num w:numId="422">
    <w:abstractNumId w:val="1398"/>
  </w:num>
  <w:num w:numId="423">
    <w:abstractNumId w:val="372"/>
  </w:num>
  <w:num w:numId="424">
    <w:abstractNumId w:val="1377"/>
  </w:num>
  <w:num w:numId="425">
    <w:abstractNumId w:val="302"/>
  </w:num>
  <w:num w:numId="426">
    <w:abstractNumId w:val="835"/>
  </w:num>
  <w:num w:numId="427">
    <w:abstractNumId w:val="1402"/>
  </w:num>
  <w:num w:numId="428">
    <w:abstractNumId w:val="410"/>
  </w:num>
  <w:num w:numId="429">
    <w:abstractNumId w:val="1415"/>
  </w:num>
  <w:num w:numId="430">
    <w:abstractNumId w:val="371"/>
  </w:num>
  <w:num w:numId="431">
    <w:abstractNumId w:val="1201"/>
  </w:num>
  <w:num w:numId="432">
    <w:abstractNumId w:val="2062"/>
  </w:num>
  <w:num w:numId="433">
    <w:abstractNumId w:val="2025"/>
  </w:num>
  <w:num w:numId="434">
    <w:abstractNumId w:val="33"/>
  </w:num>
  <w:num w:numId="435">
    <w:abstractNumId w:val="1107"/>
  </w:num>
  <w:num w:numId="436">
    <w:abstractNumId w:val="1089"/>
  </w:num>
  <w:num w:numId="437">
    <w:abstractNumId w:val="1496"/>
  </w:num>
  <w:num w:numId="438">
    <w:abstractNumId w:val="814"/>
  </w:num>
  <w:num w:numId="439">
    <w:abstractNumId w:val="458"/>
  </w:num>
  <w:num w:numId="440">
    <w:abstractNumId w:val="2084"/>
  </w:num>
  <w:num w:numId="441">
    <w:abstractNumId w:val="1200"/>
  </w:num>
  <w:num w:numId="442">
    <w:abstractNumId w:val="1636"/>
  </w:num>
  <w:num w:numId="443">
    <w:abstractNumId w:val="233"/>
  </w:num>
  <w:num w:numId="444">
    <w:abstractNumId w:val="640"/>
  </w:num>
  <w:num w:numId="445">
    <w:abstractNumId w:val="976"/>
  </w:num>
  <w:num w:numId="446">
    <w:abstractNumId w:val="657"/>
  </w:num>
  <w:num w:numId="447">
    <w:abstractNumId w:val="695"/>
  </w:num>
  <w:num w:numId="448">
    <w:abstractNumId w:val="268"/>
  </w:num>
  <w:num w:numId="449">
    <w:abstractNumId w:val="28"/>
  </w:num>
  <w:num w:numId="450">
    <w:abstractNumId w:val="464"/>
  </w:num>
  <w:num w:numId="451">
    <w:abstractNumId w:val="242"/>
  </w:num>
  <w:num w:numId="452">
    <w:abstractNumId w:val="1399"/>
  </w:num>
  <w:num w:numId="453">
    <w:abstractNumId w:val="520"/>
  </w:num>
  <w:num w:numId="454">
    <w:abstractNumId w:val="138"/>
  </w:num>
  <w:num w:numId="455">
    <w:abstractNumId w:val="342"/>
  </w:num>
  <w:num w:numId="456">
    <w:abstractNumId w:val="177"/>
  </w:num>
  <w:num w:numId="457">
    <w:abstractNumId w:val="248"/>
  </w:num>
  <w:num w:numId="458">
    <w:abstractNumId w:val="52"/>
  </w:num>
  <w:num w:numId="459">
    <w:abstractNumId w:val="650"/>
  </w:num>
  <w:num w:numId="460">
    <w:abstractNumId w:val="2003"/>
  </w:num>
  <w:num w:numId="461">
    <w:abstractNumId w:val="1959"/>
  </w:num>
  <w:num w:numId="462">
    <w:abstractNumId w:val="1315"/>
  </w:num>
  <w:num w:numId="463">
    <w:abstractNumId w:val="116"/>
  </w:num>
  <w:num w:numId="464">
    <w:abstractNumId w:val="1739"/>
  </w:num>
  <w:num w:numId="465">
    <w:abstractNumId w:val="1813"/>
  </w:num>
  <w:num w:numId="466">
    <w:abstractNumId w:val="431"/>
  </w:num>
  <w:num w:numId="467">
    <w:abstractNumId w:val="1109"/>
  </w:num>
  <w:num w:numId="468">
    <w:abstractNumId w:val="907"/>
  </w:num>
  <w:num w:numId="469">
    <w:abstractNumId w:val="1478"/>
  </w:num>
  <w:num w:numId="470">
    <w:abstractNumId w:val="1455"/>
  </w:num>
  <w:num w:numId="471">
    <w:abstractNumId w:val="1050"/>
  </w:num>
  <w:num w:numId="472">
    <w:abstractNumId w:val="58"/>
  </w:num>
  <w:num w:numId="473">
    <w:abstractNumId w:val="1409"/>
  </w:num>
  <w:num w:numId="474">
    <w:abstractNumId w:val="1560"/>
  </w:num>
  <w:num w:numId="475">
    <w:abstractNumId w:val="1139"/>
  </w:num>
  <w:num w:numId="476">
    <w:abstractNumId w:val="519"/>
  </w:num>
  <w:num w:numId="477">
    <w:abstractNumId w:val="1188"/>
  </w:num>
  <w:num w:numId="478">
    <w:abstractNumId w:val="1685"/>
  </w:num>
  <w:num w:numId="479">
    <w:abstractNumId w:val="1121"/>
  </w:num>
  <w:num w:numId="480">
    <w:abstractNumId w:val="1112"/>
  </w:num>
  <w:num w:numId="481">
    <w:abstractNumId w:val="938"/>
  </w:num>
  <w:num w:numId="482">
    <w:abstractNumId w:val="260"/>
  </w:num>
  <w:num w:numId="483">
    <w:abstractNumId w:val="1501"/>
  </w:num>
  <w:num w:numId="484">
    <w:abstractNumId w:val="1840"/>
  </w:num>
  <w:num w:numId="485">
    <w:abstractNumId w:val="351"/>
  </w:num>
  <w:num w:numId="486">
    <w:abstractNumId w:val="1263"/>
  </w:num>
  <w:num w:numId="487">
    <w:abstractNumId w:val="822"/>
  </w:num>
  <w:num w:numId="488">
    <w:abstractNumId w:val="1915"/>
  </w:num>
  <w:num w:numId="489">
    <w:abstractNumId w:val="1816"/>
  </w:num>
  <w:num w:numId="490">
    <w:abstractNumId w:val="1340"/>
  </w:num>
  <w:num w:numId="491">
    <w:abstractNumId w:val="1309"/>
  </w:num>
  <w:num w:numId="492">
    <w:abstractNumId w:val="66"/>
  </w:num>
  <w:num w:numId="493">
    <w:abstractNumId w:val="736"/>
  </w:num>
  <w:num w:numId="494">
    <w:abstractNumId w:val="698"/>
  </w:num>
  <w:num w:numId="495">
    <w:abstractNumId w:val="1028"/>
  </w:num>
  <w:num w:numId="496">
    <w:abstractNumId w:val="2036"/>
  </w:num>
  <w:num w:numId="497">
    <w:abstractNumId w:val="529"/>
  </w:num>
  <w:num w:numId="498">
    <w:abstractNumId w:val="1539"/>
  </w:num>
  <w:num w:numId="499">
    <w:abstractNumId w:val="1097"/>
  </w:num>
  <w:num w:numId="500">
    <w:abstractNumId w:val="489"/>
  </w:num>
  <w:num w:numId="501">
    <w:abstractNumId w:val="742"/>
  </w:num>
  <w:num w:numId="502">
    <w:abstractNumId w:val="1751"/>
  </w:num>
  <w:num w:numId="503">
    <w:abstractNumId w:val="18"/>
  </w:num>
  <w:num w:numId="504">
    <w:abstractNumId w:val="210"/>
  </w:num>
  <w:num w:numId="505">
    <w:abstractNumId w:val="1732"/>
  </w:num>
  <w:num w:numId="506">
    <w:abstractNumId w:val="1306"/>
  </w:num>
  <w:num w:numId="507">
    <w:abstractNumId w:val="496"/>
  </w:num>
  <w:num w:numId="508">
    <w:abstractNumId w:val="2022"/>
  </w:num>
  <w:num w:numId="509">
    <w:abstractNumId w:val="102"/>
  </w:num>
  <w:num w:numId="510">
    <w:abstractNumId w:val="1844"/>
  </w:num>
  <w:num w:numId="511">
    <w:abstractNumId w:val="1177"/>
  </w:num>
  <w:num w:numId="512">
    <w:abstractNumId w:val="1110"/>
  </w:num>
  <w:num w:numId="513">
    <w:abstractNumId w:val="895"/>
  </w:num>
  <w:num w:numId="514">
    <w:abstractNumId w:val="2032"/>
  </w:num>
  <w:num w:numId="515">
    <w:abstractNumId w:val="611"/>
  </w:num>
  <w:num w:numId="516">
    <w:abstractNumId w:val="2086"/>
  </w:num>
  <w:num w:numId="517">
    <w:abstractNumId w:val="1594"/>
  </w:num>
  <w:num w:numId="518">
    <w:abstractNumId w:val="1845"/>
  </w:num>
  <w:num w:numId="519">
    <w:abstractNumId w:val="891"/>
  </w:num>
  <w:num w:numId="520">
    <w:abstractNumId w:val="1628"/>
  </w:num>
  <w:num w:numId="521">
    <w:abstractNumId w:val="1336"/>
  </w:num>
  <w:num w:numId="522">
    <w:abstractNumId w:val="1157"/>
  </w:num>
  <w:num w:numId="523">
    <w:abstractNumId w:val="797"/>
  </w:num>
  <w:num w:numId="524">
    <w:abstractNumId w:val="1071"/>
  </w:num>
  <w:num w:numId="525">
    <w:abstractNumId w:val="549"/>
  </w:num>
  <w:num w:numId="526">
    <w:abstractNumId w:val="1190"/>
  </w:num>
  <w:num w:numId="527">
    <w:abstractNumId w:val="1878"/>
  </w:num>
  <w:num w:numId="528">
    <w:abstractNumId w:val="2001"/>
  </w:num>
  <w:num w:numId="529">
    <w:abstractNumId w:val="0"/>
  </w:num>
  <w:num w:numId="530">
    <w:abstractNumId w:val="553"/>
  </w:num>
  <w:num w:numId="531">
    <w:abstractNumId w:val="243"/>
  </w:num>
  <w:num w:numId="532">
    <w:abstractNumId w:val="1300"/>
  </w:num>
  <w:num w:numId="533">
    <w:abstractNumId w:val="2019"/>
  </w:num>
  <w:num w:numId="534">
    <w:abstractNumId w:val="581"/>
  </w:num>
  <w:num w:numId="535">
    <w:abstractNumId w:val="530"/>
  </w:num>
  <w:num w:numId="536">
    <w:abstractNumId w:val="1205"/>
  </w:num>
  <w:num w:numId="537">
    <w:abstractNumId w:val="1518"/>
  </w:num>
  <w:num w:numId="538">
    <w:abstractNumId w:val="1571"/>
  </w:num>
  <w:num w:numId="539">
    <w:abstractNumId w:val="288"/>
  </w:num>
  <w:num w:numId="540">
    <w:abstractNumId w:val="1710"/>
  </w:num>
  <w:num w:numId="541">
    <w:abstractNumId w:val="567"/>
  </w:num>
  <w:num w:numId="542">
    <w:abstractNumId w:val="1797"/>
  </w:num>
  <w:num w:numId="543">
    <w:abstractNumId w:val="274"/>
  </w:num>
  <w:num w:numId="544">
    <w:abstractNumId w:val="82"/>
  </w:num>
  <w:num w:numId="545">
    <w:abstractNumId w:val="1481"/>
  </w:num>
  <w:num w:numId="546">
    <w:abstractNumId w:val="1934"/>
  </w:num>
  <w:num w:numId="547">
    <w:abstractNumId w:val="646"/>
  </w:num>
  <w:num w:numId="548">
    <w:abstractNumId w:val="485"/>
  </w:num>
  <w:num w:numId="549">
    <w:abstractNumId w:val="137"/>
  </w:num>
  <w:num w:numId="550">
    <w:abstractNumId w:val="388"/>
  </w:num>
  <w:num w:numId="551">
    <w:abstractNumId w:val="160"/>
  </w:num>
  <w:num w:numId="552">
    <w:abstractNumId w:val="1156"/>
  </w:num>
  <w:num w:numId="553">
    <w:abstractNumId w:val="1529"/>
  </w:num>
  <w:num w:numId="554">
    <w:abstractNumId w:val="1035"/>
  </w:num>
  <w:num w:numId="555">
    <w:abstractNumId w:val="3"/>
  </w:num>
  <w:num w:numId="556">
    <w:abstractNumId w:val="687"/>
  </w:num>
  <w:num w:numId="557">
    <w:abstractNumId w:val="1607"/>
  </w:num>
  <w:num w:numId="558">
    <w:abstractNumId w:val="839"/>
  </w:num>
  <w:num w:numId="559">
    <w:abstractNumId w:val="131"/>
  </w:num>
  <w:num w:numId="560">
    <w:abstractNumId w:val="1796"/>
  </w:num>
  <w:num w:numId="561">
    <w:abstractNumId w:val="710"/>
  </w:num>
  <w:num w:numId="562">
    <w:abstractNumId w:val="270"/>
  </w:num>
  <w:num w:numId="563">
    <w:abstractNumId w:val="1505"/>
  </w:num>
  <w:num w:numId="564">
    <w:abstractNumId w:val="1556"/>
  </w:num>
  <w:num w:numId="565">
    <w:abstractNumId w:val="98"/>
  </w:num>
  <w:num w:numId="566">
    <w:abstractNumId w:val="1225"/>
  </w:num>
  <w:num w:numId="567">
    <w:abstractNumId w:val="92"/>
  </w:num>
  <w:num w:numId="568">
    <w:abstractNumId w:val="65"/>
  </w:num>
  <w:num w:numId="569">
    <w:abstractNumId w:val="1748"/>
  </w:num>
  <w:num w:numId="570">
    <w:abstractNumId w:val="1169"/>
  </w:num>
  <w:num w:numId="571">
    <w:abstractNumId w:val="75"/>
  </w:num>
  <w:num w:numId="572">
    <w:abstractNumId w:val="1499"/>
  </w:num>
  <w:num w:numId="573">
    <w:abstractNumId w:val="158"/>
  </w:num>
  <w:num w:numId="574">
    <w:abstractNumId w:val="21"/>
  </w:num>
  <w:num w:numId="575">
    <w:abstractNumId w:val="919"/>
  </w:num>
  <w:num w:numId="576">
    <w:abstractNumId w:val="890"/>
  </w:num>
  <w:num w:numId="577">
    <w:abstractNumId w:val="420"/>
  </w:num>
  <w:num w:numId="578">
    <w:abstractNumId w:val="1900"/>
  </w:num>
  <w:num w:numId="579">
    <w:abstractNumId w:val="504"/>
  </w:num>
  <w:num w:numId="580">
    <w:abstractNumId w:val="592"/>
  </w:num>
  <w:num w:numId="581">
    <w:abstractNumId w:val="754"/>
  </w:num>
  <w:num w:numId="582">
    <w:abstractNumId w:val="1104"/>
  </w:num>
  <w:num w:numId="583">
    <w:abstractNumId w:val="1345"/>
  </w:num>
  <w:num w:numId="584">
    <w:abstractNumId w:val="472"/>
  </w:num>
  <w:num w:numId="585">
    <w:abstractNumId w:val="278"/>
  </w:num>
  <w:num w:numId="586">
    <w:abstractNumId w:val="2068"/>
  </w:num>
  <w:num w:numId="587">
    <w:abstractNumId w:val="913"/>
  </w:num>
  <w:num w:numId="588">
    <w:abstractNumId w:val="483"/>
  </w:num>
  <w:num w:numId="589">
    <w:abstractNumId w:val="1826"/>
  </w:num>
  <w:num w:numId="590">
    <w:abstractNumId w:val="105"/>
  </w:num>
  <w:num w:numId="591">
    <w:abstractNumId w:val="1337"/>
  </w:num>
  <w:num w:numId="592">
    <w:abstractNumId w:val="1551"/>
  </w:num>
  <w:num w:numId="593">
    <w:abstractNumId w:val="792"/>
  </w:num>
  <w:num w:numId="594">
    <w:abstractNumId w:val="833"/>
  </w:num>
  <w:num w:numId="595">
    <w:abstractNumId w:val="1259"/>
  </w:num>
  <w:num w:numId="596">
    <w:abstractNumId w:val="1135"/>
  </w:num>
  <w:num w:numId="597">
    <w:abstractNumId w:val="1356"/>
  </w:num>
  <w:num w:numId="598">
    <w:abstractNumId w:val="565"/>
  </w:num>
  <w:num w:numId="599">
    <w:abstractNumId w:val="1936"/>
  </w:num>
  <w:num w:numId="600">
    <w:abstractNumId w:val="560"/>
  </w:num>
  <w:num w:numId="601">
    <w:abstractNumId w:val="1827"/>
  </w:num>
  <w:num w:numId="602">
    <w:abstractNumId w:val="449"/>
  </w:num>
  <w:num w:numId="603">
    <w:abstractNumId w:val="38"/>
  </w:num>
  <w:num w:numId="604">
    <w:abstractNumId w:val="1637"/>
  </w:num>
  <w:num w:numId="605">
    <w:abstractNumId w:val="1048"/>
  </w:num>
  <w:num w:numId="606">
    <w:abstractNumId w:val="1389"/>
  </w:num>
  <w:num w:numId="607">
    <w:abstractNumId w:val="1791"/>
  </w:num>
  <w:num w:numId="608">
    <w:abstractNumId w:val="241"/>
  </w:num>
  <w:num w:numId="609">
    <w:abstractNumId w:val="469"/>
  </w:num>
  <w:num w:numId="610">
    <w:abstractNumId w:val="1676"/>
  </w:num>
  <w:num w:numId="611">
    <w:abstractNumId w:val="930"/>
  </w:num>
  <w:num w:numId="612">
    <w:abstractNumId w:val="1651"/>
  </w:num>
  <w:num w:numId="613">
    <w:abstractNumId w:val="390"/>
  </w:num>
  <w:num w:numId="614">
    <w:abstractNumId w:val="503"/>
  </w:num>
  <w:num w:numId="615">
    <w:abstractNumId w:val="966"/>
  </w:num>
  <w:num w:numId="616">
    <w:abstractNumId w:val="477"/>
  </w:num>
  <w:num w:numId="617">
    <w:abstractNumId w:val="2020"/>
  </w:num>
  <w:num w:numId="618">
    <w:abstractNumId w:val="1248"/>
  </w:num>
  <w:num w:numId="619">
    <w:abstractNumId w:val="1268"/>
  </w:num>
  <w:num w:numId="620">
    <w:abstractNumId w:val="1081"/>
  </w:num>
  <w:num w:numId="621">
    <w:abstractNumId w:val="894"/>
  </w:num>
  <w:num w:numId="622">
    <w:abstractNumId w:val="461"/>
  </w:num>
  <w:num w:numId="623">
    <w:abstractNumId w:val="1810"/>
  </w:num>
  <w:num w:numId="624">
    <w:abstractNumId w:val="1131"/>
  </w:num>
  <w:num w:numId="625">
    <w:abstractNumId w:val="940"/>
  </w:num>
  <w:num w:numId="626">
    <w:abstractNumId w:val="1528"/>
  </w:num>
  <w:num w:numId="627">
    <w:abstractNumId w:val="1911"/>
  </w:num>
  <w:num w:numId="628">
    <w:abstractNumId w:val="909"/>
  </w:num>
  <w:num w:numId="629">
    <w:abstractNumId w:val="287"/>
  </w:num>
  <w:num w:numId="630">
    <w:abstractNumId w:val="1965"/>
  </w:num>
  <w:num w:numId="631">
    <w:abstractNumId w:val="1645"/>
  </w:num>
  <w:num w:numId="632">
    <w:abstractNumId w:val="494"/>
  </w:num>
  <w:num w:numId="633">
    <w:abstractNumId w:val="1434"/>
  </w:num>
  <w:num w:numId="634">
    <w:abstractNumId w:val="1815"/>
  </w:num>
  <w:num w:numId="635">
    <w:abstractNumId w:val="929"/>
  </w:num>
  <w:num w:numId="636">
    <w:abstractNumId w:val="4"/>
  </w:num>
  <w:num w:numId="637">
    <w:abstractNumId w:val="1159"/>
  </w:num>
  <w:num w:numId="638">
    <w:abstractNumId w:val="1721"/>
  </w:num>
  <w:num w:numId="639">
    <w:abstractNumId w:val="534"/>
  </w:num>
  <w:num w:numId="640">
    <w:abstractNumId w:val="1253"/>
  </w:num>
  <w:num w:numId="641">
    <w:abstractNumId w:val="1449"/>
  </w:num>
  <w:num w:numId="642">
    <w:abstractNumId w:val="1425"/>
  </w:num>
  <w:num w:numId="643">
    <w:abstractNumId w:val="495"/>
  </w:num>
  <w:num w:numId="644">
    <w:abstractNumId w:val="977"/>
  </w:num>
  <w:num w:numId="645">
    <w:abstractNumId w:val="1204"/>
  </w:num>
  <w:num w:numId="646">
    <w:abstractNumId w:val="1266"/>
  </w:num>
  <w:num w:numId="647">
    <w:abstractNumId w:val="1789"/>
  </w:num>
  <w:num w:numId="648">
    <w:abstractNumId w:val="1917"/>
  </w:num>
  <w:num w:numId="649">
    <w:abstractNumId w:val="68"/>
  </w:num>
  <w:num w:numId="650">
    <w:abstractNumId w:val="732"/>
  </w:num>
  <w:num w:numId="651">
    <w:abstractNumId w:val="2089"/>
  </w:num>
  <w:num w:numId="652">
    <w:abstractNumId w:val="1951"/>
  </w:num>
  <w:num w:numId="653">
    <w:abstractNumId w:val="1860"/>
  </w:num>
  <w:num w:numId="654">
    <w:abstractNumId w:val="656"/>
  </w:num>
  <w:num w:numId="655">
    <w:abstractNumId w:val="1219"/>
  </w:num>
  <w:num w:numId="656">
    <w:abstractNumId w:val="1585"/>
  </w:num>
  <w:num w:numId="657">
    <w:abstractNumId w:val="1282"/>
  </w:num>
  <w:num w:numId="658">
    <w:abstractNumId w:val="230"/>
  </w:num>
  <w:num w:numId="659">
    <w:abstractNumId w:val="387"/>
  </w:num>
  <w:num w:numId="660">
    <w:abstractNumId w:val="1276"/>
  </w:num>
  <w:num w:numId="661">
    <w:abstractNumId w:val="95"/>
  </w:num>
  <w:num w:numId="662">
    <w:abstractNumId w:val="1880"/>
  </w:num>
  <w:num w:numId="663">
    <w:abstractNumId w:val="551"/>
  </w:num>
  <w:num w:numId="664">
    <w:abstractNumId w:val="1622"/>
  </w:num>
  <w:num w:numId="665">
    <w:abstractNumId w:val="54"/>
  </w:num>
  <w:num w:numId="666">
    <w:abstractNumId w:val="1709"/>
  </w:num>
  <w:num w:numId="667">
    <w:abstractNumId w:val="1401"/>
  </w:num>
  <w:num w:numId="668">
    <w:abstractNumId w:val="1615"/>
  </w:num>
  <w:num w:numId="669">
    <w:abstractNumId w:val="1738"/>
  </w:num>
  <w:num w:numId="670">
    <w:abstractNumId w:val="1187"/>
  </w:num>
  <w:num w:numId="671">
    <w:abstractNumId w:val="1373"/>
  </w:num>
  <w:num w:numId="672">
    <w:abstractNumId w:val="1584"/>
  </w:num>
  <w:num w:numId="673">
    <w:abstractNumId w:val="1611"/>
  </w:num>
  <w:num w:numId="674">
    <w:abstractNumId w:val="486"/>
  </w:num>
  <w:num w:numId="675">
    <w:abstractNumId w:val="369"/>
  </w:num>
  <w:num w:numId="676">
    <w:abstractNumId w:val="1102"/>
  </w:num>
  <w:num w:numId="677">
    <w:abstractNumId w:val="1892"/>
  </w:num>
  <w:num w:numId="678">
    <w:abstractNumId w:val="2085"/>
  </w:num>
  <w:num w:numId="679">
    <w:abstractNumId w:val="290"/>
  </w:num>
  <w:num w:numId="680">
    <w:abstractNumId w:val="808"/>
  </w:num>
  <w:num w:numId="681">
    <w:abstractNumId w:val="150"/>
  </w:num>
  <w:num w:numId="682">
    <w:abstractNumId w:val="787"/>
  </w:num>
  <w:num w:numId="683">
    <w:abstractNumId w:val="1743"/>
  </w:num>
  <w:num w:numId="684">
    <w:abstractNumId w:val="841"/>
  </w:num>
  <w:num w:numId="685">
    <w:abstractNumId w:val="1953"/>
  </w:num>
  <w:num w:numId="686">
    <w:abstractNumId w:val="1466"/>
  </w:num>
  <w:num w:numId="687">
    <w:abstractNumId w:val="1353"/>
  </w:num>
  <w:num w:numId="688">
    <w:abstractNumId w:val="1941"/>
  </w:num>
  <w:num w:numId="689">
    <w:abstractNumId w:val="1477"/>
  </w:num>
  <w:num w:numId="690">
    <w:abstractNumId w:val="1404"/>
  </w:num>
  <w:num w:numId="691">
    <w:abstractNumId w:val="1056"/>
  </w:num>
  <w:num w:numId="692">
    <w:abstractNumId w:val="1472"/>
  </w:num>
  <w:num w:numId="693">
    <w:abstractNumId w:val="1471"/>
  </w:num>
  <w:num w:numId="694">
    <w:abstractNumId w:val="69"/>
  </w:num>
  <w:num w:numId="695">
    <w:abstractNumId w:val="1295"/>
  </w:num>
  <w:num w:numId="696">
    <w:abstractNumId w:val="1152"/>
  </w:num>
  <w:num w:numId="697">
    <w:abstractNumId w:val="353"/>
  </w:num>
  <w:num w:numId="698">
    <w:abstractNumId w:val="1507"/>
  </w:num>
  <w:num w:numId="699">
    <w:abstractNumId w:val="482"/>
  </w:num>
  <w:num w:numId="700">
    <w:abstractNumId w:val="694"/>
  </w:num>
  <w:num w:numId="701">
    <w:abstractNumId w:val="1249"/>
  </w:num>
  <w:num w:numId="702">
    <w:abstractNumId w:val="1981"/>
  </w:num>
  <w:num w:numId="703">
    <w:abstractNumId w:val="622"/>
  </w:num>
  <w:num w:numId="704">
    <w:abstractNumId w:val="1583"/>
  </w:num>
  <w:num w:numId="705">
    <w:abstractNumId w:val="1979"/>
  </w:num>
  <w:num w:numId="706">
    <w:abstractNumId w:val="1459"/>
  </w:num>
  <w:num w:numId="707">
    <w:abstractNumId w:val="1354"/>
  </w:num>
  <w:num w:numId="708">
    <w:abstractNumId w:val="1978"/>
  </w:num>
  <w:num w:numId="709">
    <w:abstractNumId w:val="1931"/>
  </w:num>
  <w:num w:numId="710">
    <w:abstractNumId w:val="307"/>
  </w:num>
  <w:num w:numId="711">
    <w:abstractNumId w:val="1504"/>
  </w:num>
  <w:num w:numId="712">
    <w:abstractNumId w:val="1196"/>
  </w:num>
  <w:num w:numId="713">
    <w:abstractNumId w:val="1582"/>
  </w:num>
  <w:num w:numId="714">
    <w:abstractNumId w:val="1094"/>
  </w:num>
  <w:num w:numId="715">
    <w:abstractNumId w:val="50"/>
  </w:num>
  <w:num w:numId="716">
    <w:abstractNumId w:val="2064"/>
  </w:num>
  <w:num w:numId="717">
    <w:abstractNumId w:val="1711"/>
  </w:num>
  <w:num w:numId="718">
    <w:abstractNumId w:val="927"/>
  </w:num>
  <w:num w:numId="719">
    <w:abstractNumId w:val="561"/>
  </w:num>
  <w:num w:numId="720">
    <w:abstractNumId w:val="1715"/>
  </w:num>
  <w:num w:numId="721">
    <w:abstractNumId w:val="382"/>
  </w:num>
  <w:num w:numId="722">
    <w:abstractNumId w:val="397"/>
  </w:num>
  <w:num w:numId="723">
    <w:abstractNumId w:val="682"/>
  </w:num>
  <w:num w:numId="724">
    <w:abstractNumId w:val="1474"/>
  </w:num>
  <w:num w:numId="725">
    <w:abstractNumId w:val="1132"/>
  </w:num>
  <w:num w:numId="726">
    <w:abstractNumId w:val="651"/>
  </w:num>
  <w:num w:numId="727">
    <w:abstractNumId w:val="1693"/>
  </w:num>
  <w:num w:numId="728">
    <w:abstractNumId w:val="2028"/>
  </w:num>
  <w:num w:numId="729">
    <w:abstractNumId w:val="206"/>
  </w:num>
  <w:num w:numId="730">
    <w:abstractNumId w:val="937"/>
  </w:num>
  <w:num w:numId="731">
    <w:abstractNumId w:val="31"/>
  </w:num>
  <w:num w:numId="732">
    <w:abstractNumId w:val="192"/>
  </w:num>
  <w:num w:numId="733">
    <w:abstractNumId w:val="292"/>
  </w:num>
  <w:num w:numId="734">
    <w:abstractNumId w:val="1387"/>
  </w:num>
  <w:num w:numId="735">
    <w:abstractNumId w:val="1726"/>
  </w:num>
  <w:num w:numId="736">
    <w:abstractNumId w:val="1490"/>
  </w:num>
  <w:num w:numId="737">
    <w:abstractNumId w:val="701"/>
  </w:num>
  <w:num w:numId="738">
    <w:abstractNumId w:val="19"/>
  </w:num>
  <w:num w:numId="739">
    <w:abstractNumId w:val="415"/>
  </w:num>
  <w:num w:numId="740">
    <w:abstractNumId w:val="2050"/>
  </w:num>
  <w:num w:numId="741">
    <w:abstractNumId w:val="910"/>
  </w:num>
  <w:num w:numId="742">
    <w:abstractNumId w:val="200"/>
  </w:num>
  <w:num w:numId="743">
    <w:abstractNumId w:val="1391"/>
  </w:num>
  <w:num w:numId="744">
    <w:abstractNumId w:val="363"/>
  </w:num>
  <w:num w:numId="745">
    <w:abstractNumId w:val="128"/>
  </w:num>
  <w:num w:numId="746">
    <w:abstractNumId w:val="314"/>
  </w:num>
  <w:num w:numId="747">
    <w:abstractNumId w:val="313"/>
  </w:num>
  <w:num w:numId="748">
    <w:abstractNumId w:val="257"/>
  </w:num>
  <w:num w:numId="749">
    <w:abstractNumId w:val="1874"/>
  </w:num>
  <w:num w:numId="750">
    <w:abstractNumId w:val="988"/>
  </w:num>
  <w:num w:numId="751">
    <w:abstractNumId w:val="1569"/>
  </w:num>
  <w:num w:numId="752">
    <w:abstractNumId w:val="897"/>
  </w:num>
  <w:num w:numId="753">
    <w:abstractNumId w:val="1983"/>
  </w:num>
  <w:num w:numId="754">
    <w:abstractNumId w:val="214"/>
  </w:num>
  <w:num w:numId="755">
    <w:abstractNumId w:val="1600"/>
  </w:num>
  <w:num w:numId="756">
    <w:abstractNumId w:val="1889"/>
  </w:num>
  <w:num w:numId="757">
    <w:abstractNumId w:val="547"/>
  </w:num>
  <w:num w:numId="758">
    <w:abstractNumId w:val="1136"/>
  </w:num>
  <w:num w:numId="759">
    <w:abstractNumId w:val="1171"/>
  </w:num>
  <w:num w:numId="760">
    <w:abstractNumId w:val="1382"/>
  </w:num>
  <w:num w:numId="761">
    <w:abstractNumId w:val="1327"/>
  </w:num>
  <w:num w:numId="762">
    <w:abstractNumId w:val="394"/>
  </w:num>
  <w:num w:numId="763">
    <w:abstractNumId w:val="87"/>
  </w:num>
  <w:num w:numId="764">
    <w:abstractNumId w:val="1788"/>
  </w:num>
  <w:num w:numId="765">
    <w:abstractNumId w:val="766"/>
  </w:num>
  <w:num w:numId="766">
    <w:abstractNumId w:val="439"/>
  </w:num>
  <w:num w:numId="767">
    <w:abstractNumId w:val="936"/>
  </w:num>
  <w:num w:numId="768">
    <w:abstractNumId w:val="1971"/>
  </w:num>
  <w:num w:numId="769">
    <w:abstractNumId w:val="1666"/>
  </w:num>
  <w:num w:numId="770">
    <w:abstractNumId w:val="1829"/>
  </w:num>
  <w:num w:numId="771">
    <w:abstractNumId w:val="1005"/>
  </w:num>
  <w:num w:numId="772">
    <w:abstractNumId w:val="1825"/>
  </w:num>
  <w:num w:numId="773">
    <w:abstractNumId w:val="816"/>
  </w:num>
  <w:num w:numId="774">
    <w:abstractNumId w:val="1510"/>
  </w:num>
  <w:num w:numId="775">
    <w:abstractNumId w:val="956"/>
  </w:num>
  <w:num w:numId="776">
    <w:abstractNumId w:val="357"/>
  </w:num>
  <w:num w:numId="777">
    <w:abstractNumId w:val="1869"/>
  </w:num>
  <w:num w:numId="778">
    <w:abstractNumId w:val="1872"/>
  </w:num>
  <w:num w:numId="779">
    <w:abstractNumId w:val="34"/>
  </w:num>
  <w:num w:numId="780">
    <w:abstractNumId w:val="830"/>
  </w:num>
  <w:num w:numId="781">
    <w:abstractNumId w:val="1287"/>
  </w:num>
  <w:num w:numId="782">
    <w:abstractNumId w:val="272"/>
  </w:num>
  <w:num w:numId="783">
    <w:abstractNumId w:val="1564"/>
  </w:num>
  <w:num w:numId="784">
    <w:abstractNumId w:val="1639"/>
  </w:num>
  <w:num w:numId="785">
    <w:abstractNumId w:val="249"/>
  </w:num>
  <w:num w:numId="786">
    <w:abstractNumId w:val="1632"/>
  </w:num>
  <w:num w:numId="787">
    <w:abstractNumId w:val="1227"/>
  </w:num>
  <w:num w:numId="788">
    <w:abstractNumId w:val="1902"/>
  </w:num>
  <w:num w:numId="789">
    <w:abstractNumId w:val="807"/>
  </w:num>
  <w:num w:numId="790">
    <w:abstractNumId w:val="825"/>
  </w:num>
  <w:num w:numId="791">
    <w:abstractNumId w:val="1010"/>
  </w:num>
  <w:num w:numId="792">
    <w:abstractNumId w:val="1657"/>
  </w:num>
  <w:num w:numId="793">
    <w:abstractNumId w:val="960"/>
  </w:num>
  <w:num w:numId="794">
    <w:abstractNumId w:val="1334"/>
  </w:num>
  <w:num w:numId="795">
    <w:abstractNumId w:val="1436"/>
  </w:num>
  <w:num w:numId="796">
    <w:abstractNumId w:val="104"/>
  </w:num>
  <w:num w:numId="797">
    <w:abstractNumId w:val="696"/>
  </w:num>
  <w:num w:numId="798">
    <w:abstractNumId w:val="610"/>
  </w:num>
  <w:num w:numId="799">
    <w:abstractNumId w:val="734"/>
  </w:num>
  <w:num w:numId="800">
    <w:abstractNumId w:val="2015"/>
  </w:num>
  <w:num w:numId="801">
    <w:abstractNumId w:val="279"/>
  </w:num>
  <w:num w:numId="802">
    <w:abstractNumId w:val="705"/>
  </w:num>
  <w:num w:numId="803">
    <w:abstractNumId w:val="334"/>
  </w:num>
  <w:num w:numId="804">
    <w:abstractNumId w:val="101"/>
  </w:num>
  <w:num w:numId="805">
    <w:abstractNumId w:val="1989"/>
  </w:num>
  <w:num w:numId="806">
    <w:abstractNumId w:val="1807"/>
  </w:num>
  <w:num w:numId="807">
    <w:abstractNumId w:val="359"/>
  </w:num>
  <w:num w:numId="808">
    <w:abstractNumId w:val="831"/>
  </w:num>
  <w:num w:numId="809">
    <w:abstractNumId w:val="2039"/>
  </w:num>
  <w:num w:numId="810">
    <w:abstractNumId w:val="692"/>
  </w:num>
  <w:num w:numId="811">
    <w:abstractNumId w:val="1347"/>
  </w:num>
  <w:num w:numId="812">
    <w:abstractNumId w:val="776"/>
  </w:num>
  <w:num w:numId="813">
    <w:abstractNumId w:val="516"/>
  </w:num>
  <w:num w:numId="814">
    <w:abstractNumId w:val="1686"/>
  </w:num>
  <w:num w:numId="815">
    <w:abstractNumId w:val="1066"/>
  </w:num>
  <w:num w:numId="816">
    <w:abstractNumId w:val="1695"/>
  </w:num>
  <w:num w:numId="817">
    <w:abstractNumId w:val="1782"/>
  </w:num>
  <w:num w:numId="818">
    <w:abstractNumId w:val="373"/>
  </w:num>
  <w:num w:numId="819">
    <w:abstractNumId w:val="1559"/>
  </w:num>
  <w:num w:numId="820">
    <w:abstractNumId w:val="2074"/>
  </w:num>
  <w:num w:numId="821">
    <w:abstractNumId w:val="1458"/>
  </w:num>
  <w:num w:numId="822">
    <w:abstractNumId w:val="1054"/>
  </w:num>
  <w:num w:numId="823">
    <w:abstractNumId w:val="1240"/>
  </w:num>
  <w:num w:numId="824">
    <w:abstractNumId w:val="2034"/>
  </w:num>
  <w:num w:numId="825">
    <w:abstractNumId w:val="171"/>
  </w:num>
  <w:num w:numId="826">
    <w:abstractNumId w:val="1420"/>
  </w:num>
  <w:num w:numId="827">
    <w:abstractNumId w:val="189"/>
  </w:num>
  <w:num w:numId="828">
    <w:abstractNumId w:val="1228"/>
  </w:num>
  <w:num w:numId="829">
    <w:abstractNumId w:val="508"/>
  </w:num>
  <w:num w:numId="830">
    <w:abstractNumId w:val="419"/>
  </w:num>
  <w:num w:numId="831">
    <w:abstractNumId w:val="1166"/>
  </w:num>
  <w:num w:numId="832">
    <w:abstractNumId w:val="1784"/>
  </w:num>
  <w:num w:numId="833">
    <w:abstractNumId w:val="1274"/>
  </w:num>
  <w:num w:numId="834">
    <w:abstractNumId w:val="162"/>
  </w:num>
  <w:num w:numId="835">
    <w:abstractNumId w:val="935"/>
  </w:num>
  <w:num w:numId="836">
    <w:abstractNumId w:val="1968"/>
  </w:num>
  <w:num w:numId="837">
    <w:abstractNumId w:val="554"/>
  </w:num>
  <w:num w:numId="838">
    <w:abstractNumId w:val="271"/>
  </w:num>
  <w:num w:numId="839">
    <w:abstractNumId w:val="717"/>
  </w:num>
  <w:num w:numId="840">
    <w:abstractNumId w:val="1655"/>
  </w:num>
  <w:num w:numId="841">
    <w:abstractNumId w:val="493"/>
  </w:num>
  <w:num w:numId="842">
    <w:abstractNumId w:val="487"/>
  </w:num>
  <w:num w:numId="843">
    <w:abstractNumId w:val="1296"/>
  </w:num>
  <w:num w:numId="844">
    <w:abstractNumId w:val="512"/>
  </w:num>
  <w:num w:numId="845">
    <w:abstractNumId w:val="1099"/>
  </w:num>
  <w:num w:numId="846">
    <w:abstractNumId w:val="1007"/>
  </w:num>
  <w:num w:numId="847">
    <w:abstractNumId w:val="648"/>
  </w:num>
  <w:num w:numId="848">
    <w:abstractNumId w:val="1144"/>
  </w:num>
  <w:num w:numId="849">
    <w:abstractNumId w:val="1485"/>
  </w:num>
  <w:num w:numId="850">
    <w:abstractNumId w:val="1618"/>
  </w:num>
  <w:num w:numId="851">
    <w:abstractNumId w:val="832"/>
  </w:num>
  <w:num w:numId="852">
    <w:abstractNumId w:val="1995"/>
  </w:num>
  <w:num w:numId="853">
    <w:abstractNumId w:val="636"/>
  </w:num>
  <w:num w:numId="854">
    <w:abstractNumId w:val="1778"/>
  </w:num>
  <w:num w:numId="855">
    <w:abstractNumId w:val="1957"/>
  </w:num>
  <w:num w:numId="856">
    <w:abstractNumId w:val="1061"/>
  </w:num>
  <w:num w:numId="857">
    <w:abstractNumId w:val="262"/>
  </w:num>
  <w:num w:numId="858">
    <w:abstractNumId w:val="332"/>
  </w:num>
  <w:num w:numId="859">
    <w:abstractNumId w:val="182"/>
  </w:num>
  <w:num w:numId="860">
    <w:abstractNumId w:val="749"/>
  </w:num>
  <w:num w:numId="861">
    <w:abstractNumId w:val="213"/>
  </w:num>
  <w:num w:numId="862">
    <w:abstractNumId w:val="815"/>
  </w:num>
  <w:num w:numId="863">
    <w:abstractNumId w:val="1244"/>
  </w:num>
  <w:num w:numId="864">
    <w:abstractNumId w:val="155"/>
  </w:num>
  <w:num w:numId="865">
    <w:abstractNumId w:val="1838"/>
  </w:num>
  <w:num w:numId="866">
    <w:abstractNumId w:val="1508"/>
  </w:num>
  <w:num w:numId="867">
    <w:abstractNumId w:val="1469"/>
  </w:num>
  <w:num w:numId="868">
    <w:abstractNumId w:val="2009"/>
  </w:num>
  <w:num w:numId="869">
    <w:abstractNumId w:val="1853"/>
  </w:num>
  <w:num w:numId="870">
    <w:abstractNumId w:val="1095"/>
  </w:num>
  <w:num w:numId="871">
    <w:abstractNumId w:val="421"/>
  </w:num>
  <w:num w:numId="872">
    <w:abstractNumId w:val="606"/>
  </w:num>
  <w:num w:numId="873">
    <w:abstractNumId w:val="425"/>
  </w:num>
  <w:num w:numId="874">
    <w:abstractNumId w:val="1241"/>
  </w:num>
  <w:num w:numId="875">
    <w:abstractNumId w:val="1519"/>
  </w:num>
  <w:num w:numId="876">
    <w:abstractNumId w:val="1335"/>
  </w:num>
  <w:num w:numId="877">
    <w:abstractNumId w:val="1577"/>
  </w:num>
  <w:num w:numId="878">
    <w:abstractNumId w:val="1322"/>
  </w:num>
  <w:num w:numId="879">
    <w:abstractNumId w:val="1630"/>
  </w:num>
  <w:num w:numId="880">
    <w:abstractNumId w:val="1443"/>
  </w:num>
  <w:num w:numId="881">
    <w:abstractNumId w:val="1360"/>
  </w:num>
  <w:num w:numId="882">
    <w:abstractNumId w:val="1777"/>
  </w:num>
  <w:num w:numId="883">
    <w:abstractNumId w:val="724"/>
  </w:num>
  <w:num w:numId="884">
    <w:abstractNumId w:val="39"/>
  </w:num>
  <w:num w:numId="885">
    <w:abstractNumId w:val="255"/>
  </w:num>
  <w:num w:numId="886">
    <w:abstractNumId w:val="478"/>
  </w:num>
  <w:num w:numId="887">
    <w:abstractNumId w:val="1080"/>
  </w:num>
  <w:num w:numId="888">
    <w:abstractNumId w:val="2042"/>
  </w:num>
  <w:num w:numId="889">
    <w:abstractNumId w:val="2079"/>
  </w:num>
  <w:num w:numId="890">
    <w:abstractNumId w:val="256"/>
  </w:num>
  <w:num w:numId="891">
    <w:abstractNumId w:val="328"/>
  </w:num>
  <w:num w:numId="892">
    <w:abstractNumId w:val="1689"/>
  </w:num>
  <w:num w:numId="893">
    <w:abstractNumId w:val="99"/>
  </w:num>
  <w:num w:numId="894">
    <w:abstractNumId w:val="847"/>
  </w:num>
  <w:num w:numId="895">
    <w:abstractNumId w:val="2078"/>
  </w:num>
  <w:num w:numId="896">
    <w:abstractNumId w:val="931"/>
  </w:num>
  <w:num w:numId="897">
    <w:abstractNumId w:val="197"/>
  </w:num>
  <w:num w:numId="898">
    <w:abstractNumId w:val="2"/>
  </w:num>
  <w:num w:numId="899">
    <w:abstractNumId w:val="995"/>
  </w:num>
  <w:num w:numId="900">
    <w:abstractNumId w:val="1330"/>
  </w:num>
  <w:num w:numId="901">
    <w:abstractNumId w:val="759"/>
  </w:num>
  <w:num w:numId="902">
    <w:abstractNumId w:val="535"/>
  </w:num>
  <w:num w:numId="903">
    <w:abstractNumId w:val="346"/>
  </w:num>
  <w:num w:numId="904">
    <w:abstractNumId w:val="1523"/>
  </w:num>
  <w:num w:numId="905">
    <w:abstractNumId w:val="1483"/>
  </w:num>
  <w:num w:numId="906">
    <w:abstractNumId w:val="1423"/>
  </w:num>
  <w:num w:numId="907">
    <w:abstractNumId w:val="1681"/>
  </w:num>
  <w:num w:numId="908">
    <w:abstractNumId w:val="752"/>
  </w:num>
  <w:num w:numId="909">
    <w:abstractNumId w:val="1888"/>
  </w:num>
  <w:num w:numId="910">
    <w:abstractNumId w:val="685"/>
  </w:num>
  <w:num w:numId="911">
    <w:abstractNumId w:val="1223"/>
  </w:num>
  <w:num w:numId="912">
    <w:abstractNumId w:val="826"/>
  </w:num>
  <w:num w:numId="913">
    <w:abstractNumId w:val="209"/>
  </w:num>
  <w:num w:numId="914">
    <w:abstractNumId w:val="639"/>
  </w:num>
  <w:num w:numId="915">
    <w:abstractNumId w:val="2066"/>
  </w:num>
  <w:num w:numId="916">
    <w:abstractNumId w:val="537"/>
  </w:num>
  <w:num w:numId="917">
    <w:abstractNumId w:val="613"/>
  </w:num>
  <w:num w:numId="918">
    <w:abstractNumId w:val="2017"/>
  </w:num>
  <w:num w:numId="919">
    <w:abstractNumId w:val="979"/>
  </w:num>
  <w:num w:numId="920">
    <w:abstractNumId w:val="590"/>
  </w:num>
  <w:num w:numId="921">
    <w:abstractNumId w:val="364"/>
  </w:num>
  <w:num w:numId="922">
    <w:abstractNumId w:val="728"/>
  </w:num>
  <w:num w:numId="923">
    <w:abstractNumId w:val="945"/>
  </w:num>
  <w:num w:numId="924">
    <w:abstractNumId w:val="305"/>
  </w:num>
  <w:num w:numId="925">
    <w:abstractNumId w:val="1331"/>
  </w:num>
  <w:num w:numId="926">
    <w:abstractNumId w:val="1060"/>
  </w:num>
  <w:num w:numId="927">
    <w:abstractNumId w:val="585"/>
  </w:num>
  <w:num w:numId="928">
    <w:abstractNumId w:val="343"/>
  </w:num>
  <w:num w:numId="929">
    <w:abstractNumId w:val="852"/>
  </w:num>
  <w:num w:numId="930">
    <w:abstractNumId w:val="1182"/>
  </w:num>
  <w:num w:numId="931">
    <w:abstractNumId w:val="1602"/>
  </w:num>
  <w:num w:numId="932">
    <w:abstractNumId w:val="961"/>
  </w:num>
  <w:num w:numId="933">
    <w:abstractNumId w:val="1705"/>
  </w:num>
  <w:num w:numId="934">
    <w:abstractNumId w:val="1960"/>
  </w:num>
  <w:num w:numId="935">
    <w:abstractNumId w:val="8"/>
  </w:num>
  <w:num w:numId="936">
    <w:abstractNumId w:val="1631"/>
  </w:num>
  <w:num w:numId="937">
    <w:abstractNumId w:val="1090"/>
  </w:num>
  <w:num w:numId="938">
    <w:abstractNumId w:val="1758"/>
  </w:num>
  <w:num w:numId="939">
    <w:abstractNumId w:val="965"/>
  </w:num>
  <w:num w:numId="940">
    <w:abstractNumId w:val="939"/>
  </w:num>
  <w:num w:numId="941">
    <w:abstractNumId w:val="1482"/>
  </w:num>
  <w:num w:numId="942">
    <w:abstractNumId w:val="35"/>
  </w:num>
  <w:num w:numId="943">
    <w:abstractNumId w:val="2010"/>
  </w:num>
  <w:num w:numId="944">
    <w:abstractNumId w:val="912"/>
  </w:num>
  <w:num w:numId="945">
    <w:abstractNumId w:val="362"/>
  </w:num>
  <w:num w:numId="946">
    <w:abstractNumId w:val="673"/>
  </w:num>
  <w:num w:numId="947">
    <w:abstractNumId w:val="1674"/>
  </w:num>
  <w:num w:numId="948">
    <w:abstractNumId w:val="401"/>
  </w:num>
  <w:num w:numId="949">
    <w:abstractNumId w:val="1122"/>
  </w:num>
  <w:num w:numId="950">
    <w:abstractNumId w:val="1729"/>
  </w:num>
  <w:num w:numId="951">
    <w:abstractNumId w:val="1489"/>
  </w:num>
  <w:num w:numId="952">
    <w:abstractNumId w:val="1167"/>
  </w:num>
  <w:num w:numId="953">
    <w:abstractNumId w:val="1408"/>
  </w:num>
  <w:num w:numId="954">
    <w:abstractNumId w:val="316"/>
  </w:num>
  <w:num w:numId="955">
    <w:abstractNumId w:val="1716"/>
  </w:num>
  <w:num w:numId="956">
    <w:abstractNumId w:val="1045"/>
  </w:num>
  <w:num w:numId="957">
    <w:abstractNumId w:val="1792"/>
  </w:num>
  <w:num w:numId="958">
    <w:abstractNumId w:val="1833"/>
  </w:num>
  <w:num w:numId="959">
    <w:abstractNumId w:val="1383"/>
  </w:num>
  <w:num w:numId="960">
    <w:abstractNumId w:val="1027"/>
  </w:num>
  <w:num w:numId="961">
    <w:abstractNumId w:val="1441"/>
  </w:num>
  <w:num w:numId="962">
    <w:abstractNumId w:val="399"/>
  </w:num>
  <w:num w:numId="963">
    <w:abstractNumId w:val="223"/>
  </w:num>
  <w:num w:numId="964">
    <w:abstractNumId w:val="1764"/>
  </w:num>
  <w:num w:numId="965">
    <w:abstractNumId w:val="1058"/>
  </w:num>
  <w:num w:numId="966">
    <w:abstractNumId w:val="377"/>
  </w:num>
  <w:num w:numId="967">
    <w:abstractNumId w:val="130"/>
  </w:num>
  <w:num w:numId="968">
    <w:abstractNumId w:val="1368"/>
  </w:num>
  <w:num w:numId="969">
    <w:abstractNumId w:val="579"/>
  </w:num>
  <w:num w:numId="970">
    <w:abstractNumId w:val="836"/>
  </w:num>
  <w:num w:numId="971">
    <w:abstractNumId w:val="1317"/>
  </w:num>
  <w:num w:numId="972">
    <w:abstractNumId w:val="1429"/>
  </w:num>
  <w:num w:numId="973">
    <w:abstractNumId w:val="521"/>
  </w:num>
  <w:num w:numId="974">
    <w:abstractNumId w:val="264"/>
  </w:num>
  <w:num w:numId="975">
    <w:abstractNumId w:val="1314"/>
  </w:num>
  <w:num w:numId="976">
    <w:abstractNumId w:val="620"/>
  </w:num>
  <w:num w:numId="977">
    <w:abstractNumId w:val="566"/>
  </w:num>
  <w:num w:numId="978">
    <w:abstractNumId w:val="1970"/>
  </w:num>
  <w:num w:numId="979">
    <w:abstractNumId w:val="1226"/>
  </w:num>
  <w:num w:numId="980">
    <w:abstractNumId w:val="741"/>
  </w:num>
  <w:num w:numId="981">
    <w:abstractNumId w:val="761"/>
  </w:num>
  <w:num w:numId="982">
    <w:abstractNumId w:val="1871"/>
  </w:num>
  <w:num w:numId="983">
    <w:abstractNumId w:val="643"/>
  </w:num>
  <w:num w:numId="984">
    <w:abstractNumId w:val="1625"/>
  </w:num>
  <w:num w:numId="985">
    <w:abstractNumId w:val="858"/>
  </w:num>
  <w:num w:numId="986">
    <w:abstractNumId w:val="2069"/>
  </w:num>
  <w:num w:numId="987">
    <w:abstractNumId w:val="870"/>
  </w:num>
  <w:num w:numId="988">
    <w:abstractNumId w:val="984"/>
  </w:num>
  <w:num w:numId="989">
    <w:abstractNumId w:val="1057"/>
  </w:num>
  <w:num w:numId="990">
    <w:abstractNumId w:val="27"/>
  </w:num>
  <w:num w:numId="991">
    <w:abstractNumId w:val="1343"/>
  </w:num>
  <w:num w:numId="992">
    <w:abstractNumId w:val="838"/>
  </w:num>
  <w:num w:numId="993">
    <w:abstractNumId w:val="1098"/>
  </w:num>
  <w:num w:numId="994">
    <w:abstractNumId w:val="1763"/>
  </w:num>
  <w:num w:numId="995">
    <w:abstractNumId w:val="297"/>
  </w:num>
  <w:num w:numId="996">
    <w:abstractNumId w:val="1126"/>
  </w:num>
  <w:num w:numId="997">
    <w:abstractNumId w:val="126"/>
  </w:num>
  <w:num w:numId="998">
    <w:abstractNumId w:val="310"/>
  </w:num>
  <w:num w:numId="999">
    <w:abstractNumId w:val="1650"/>
  </w:num>
  <w:num w:numId="1000">
    <w:abstractNumId w:val="896"/>
  </w:num>
  <w:num w:numId="1001">
    <w:abstractNumId w:val="1629"/>
  </w:num>
  <w:num w:numId="1002">
    <w:abstractNumId w:val="273"/>
  </w:num>
  <w:num w:numId="1003">
    <w:abstractNumId w:val="236"/>
  </w:num>
  <w:num w:numId="1004">
    <w:abstractNumId w:val="1851"/>
  </w:num>
  <w:num w:numId="1005">
    <w:abstractNumId w:val="1793"/>
  </w:num>
  <w:num w:numId="1006">
    <w:abstractNumId w:val="1286"/>
  </w:num>
  <w:num w:numId="1007">
    <w:abstractNumId w:val="1514"/>
  </w:num>
  <w:num w:numId="1008">
    <w:abstractNumId w:val="2037"/>
  </w:num>
  <w:num w:numId="1009">
    <w:abstractNumId w:val="1881"/>
  </w:num>
  <w:num w:numId="1010">
    <w:abstractNumId w:val="1424"/>
  </w:num>
  <w:num w:numId="1011">
    <w:abstractNumId w:val="1663"/>
  </w:num>
  <w:num w:numId="1012">
    <w:abstractNumId w:val="1085"/>
  </w:num>
  <w:num w:numId="1013">
    <w:abstractNumId w:val="1908"/>
  </w:num>
  <w:num w:numId="1014">
    <w:abstractNumId w:val="744"/>
  </w:num>
  <w:num w:numId="1015">
    <w:abstractNumId w:val="774"/>
  </w:num>
  <w:num w:numId="1016">
    <w:abstractNumId w:val="607"/>
  </w:num>
  <w:num w:numId="1017">
    <w:abstractNumId w:val="1002"/>
  </w:num>
  <w:num w:numId="1018">
    <w:abstractNumId w:val="1392"/>
  </w:num>
  <w:num w:numId="1019">
    <w:abstractNumId w:val="2011"/>
  </w:num>
  <w:num w:numId="1020">
    <w:abstractNumId w:val="57"/>
  </w:num>
  <w:num w:numId="1021">
    <w:abstractNumId w:val="1366"/>
  </w:num>
  <w:num w:numId="1022">
    <w:abstractNumId w:val="1920"/>
  </w:num>
  <w:num w:numId="1023">
    <w:abstractNumId w:val="2027"/>
  </w:num>
  <w:num w:numId="1024">
    <w:abstractNumId w:val="598"/>
  </w:num>
  <w:num w:numId="1025">
    <w:abstractNumId w:val="1929"/>
  </w:num>
  <w:num w:numId="1026">
    <w:abstractNumId w:val="43"/>
  </w:num>
  <w:num w:numId="1027">
    <w:abstractNumId w:val="617"/>
  </w:num>
  <w:num w:numId="1028">
    <w:abstractNumId w:val="1835"/>
  </w:num>
  <w:num w:numId="1029">
    <w:abstractNumId w:val="820"/>
  </w:num>
  <w:num w:numId="1030">
    <w:abstractNumId w:val="680"/>
  </w:num>
  <w:num w:numId="1031">
    <w:abstractNumId w:val="499"/>
  </w:num>
  <w:num w:numId="1032">
    <w:abstractNumId w:val="1414"/>
  </w:num>
  <w:num w:numId="1033">
    <w:abstractNumId w:val="2082"/>
  </w:num>
  <w:num w:numId="1034">
    <w:abstractNumId w:val="806"/>
  </w:num>
  <w:num w:numId="1035">
    <w:abstractNumId w:val="284"/>
  </w:num>
  <w:num w:numId="1036">
    <w:abstractNumId w:val="1046"/>
  </w:num>
  <w:num w:numId="1037">
    <w:abstractNumId w:val="294"/>
  </w:num>
  <w:num w:numId="1038">
    <w:abstractNumId w:val="501"/>
  </w:num>
  <w:num w:numId="1039">
    <w:abstractNumId w:val="1601"/>
  </w:num>
  <w:num w:numId="1040">
    <w:abstractNumId w:val="1128"/>
  </w:num>
  <w:num w:numId="1041">
    <w:abstractNumId w:val="665"/>
  </w:num>
  <w:num w:numId="1042">
    <w:abstractNumId w:val="546"/>
  </w:num>
  <w:num w:numId="1043">
    <w:abstractNumId w:val="1890"/>
  </w:num>
  <w:num w:numId="1044">
    <w:abstractNumId w:val="1723"/>
  </w:num>
  <w:num w:numId="1045">
    <w:abstractNumId w:val="1988"/>
  </w:num>
  <w:num w:numId="1046">
    <w:abstractNumId w:val="730"/>
  </w:num>
  <w:num w:numId="1047">
    <w:abstractNumId w:val="924"/>
  </w:num>
  <w:num w:numId="1048">
    <w:abstractNumId w:val="1198"/>
  </w:num>
  <w:num w:numId="1049">
    <w:abstractNumId w:val="1966"/>
  </w:num>
  <w:num w:numId="1050">
    <w:abstractNumId w:val="80"/>
  </w:num>
  <w:num w:numId="1051">
    <w:abstractNumId w:val="227"/>
  </w:num>
  <w:num w:numId="1052">
    <w:abstractNumId w:val="1395"/>
  </w:num>
  <w:num w:numId="1053">
    <w:abstractNumId w:val="1001"/>
  </w:num>
  <w:num w:numId="1054">
    <w:abstractNumId w:val="1493"/>
  </w:num>
  <w:num w:numId="1055">
    <w:abstractNumId w:val="1297"/>
  </w:num>
  <w:num w:numId="1056">
    <w:abstractNumId w:val="331"/>
  </w:num>
  <w:num w:numId="1057">
    <w:abstractNumId w:val="282"/>
  </w:num>
  <w:num w:numId="1058">
    <w:abstractNumId w:val="1733"/>
  </w:num>
  <w:num w:numId="1059">
    <w:abstractNumId w:val="1592"/>
  </w:num>
  <w:num w:numId="1060">
    <w:abstractNumId w:val="1349"/>
  </w:num>
  <w:num w:numId="1061">
    <w:abstractNumId w:val="786"/>
  </w:num>
  <w:num w:numId="1062">
    <w:abstractNumId w:val="860"/>
  </w:num>
  <w:num w:numId="1063">
    <w:abstractNumId w:val="1653"/>
  </w:num>
  <w:num w:numId="1064">
    <w:abstractNumId w:val="804"/>
  </w:num>
  <w:num w:numId="1065">
    <w:abstractNumId w:val="842"/>
  </w:num>
  <w:num w:numId="1066">
    <w:abstractNumId w:val="88"/>
  </w:num>
  <w:num w:numId="1067">
    <w:abstractNumId w:val="2073"/>
  </w:num>
  <w:num w:numId="1068">
    <w:abstractNumId w:val="1252"/>
  </w:num>
  <w:num w:numId="1069">
    <w:abstractNumId w:val="1644"/>
  </w:num>
  <w:num w:numId="1070">
    <w:abstractNumId w:val="538"/>
  </w:num>
  <w:num w:numId="1071">
    <w:abstractNumId w:val="1355"/>
  </w:num>
  <w:num w:numId="1072">
    <w:abstractNumId w:val="758"/>
  </w:num>
  <w:num w:numId="1073">
    <w:abstractNumId w:val="1116"/>
  </w:num>
  <w:num w:numId="1074">
    <w:abstractNumId w:val="2063"/>
  </w:num>
  <w:num w:numId="1075">
    <w:abstractNumId w:val="563"/>
  </w:num>
  <w:num w:numId="1076">
    <w:abstractNumId w:val="796"/>
  </w:num>
  <w:num w:numId="1077">
    <w:abstractNumId w:val="511"/>
  </w:num>
  <w:num w:numId="1078">
    <w:abstractNumId w:val="326"/>
  </w:num>
  <w:num w:numId="1079">
    <w:abstractNumId w:val="525"/>
  </w:num>
  <w:num w:numId="1080">
    <w:abstractNumId w:val="1999"/>
  </w:num>
  <w:num w:numId="1081">
    <w:abstractNumId w:val="1214"/>
  </w:num>
  <w:num w:numId="1082">
    <w:abstractNumId w:val="1547"/>
  </w:num>
  <w:num w:numId="1083">
    <w:abstractNumId w:val="1735"/>
  </w:num>
  <w:num w:numId="1084">
    <w:abstractNumId w:val="1998"/>
  </w:num>
  <w:num w:numId="1085">
    <w:abstractNumId w:val="2038"/>
  </w:num>
  <w:num w:numId="1086">
    <w:abstractNumId w:val="6"/>
  </w:num>
  <w:num w:numId="1087">
    <w:abstractNumId w:val="1660"/>
  </w:num>
  <w:num w:numId="1088">
    <w:abstractNumId w:val="1162"/>
  </w:num>
  <w:num w:numId="1089">
    <w:abstractNumId w:val="1222"/>
  </w:num>
  <w:num w:numId="1090">
    <w:abstractNumId w:val="1714"/>
  </w:num>
  <w:num w:numId="1091">
    <w:abstractNumId w:val="107"/>
  </w:num>
  <w:num w:numId="1092">
    <w:abstractNumId w:val="366"/>
  </w:num>
  <w:num w:numId="1093">
    <w:abstractNumId w:val="1706"/>
  </w:num>
  <w:num w:numId="1094">
    <w:abstractNumId w:val="447"/>
  </w:num>
  <w:num w:numId="1095">
    <w:abstractNumId w:val="1500"/>
  </w:num>
  <w:num w:numId="1096">
    <w:abstractNumId w:val="1273"/>
  </w:num>
  <w:num w:numId="1097">
    <w:abstractNumId w:val="614"/>
  </w:num>
  <w:num w:numId="1098">
    <w:abstractNumId w:val="1943"/>
  </w:num>
  <w:num w:numId="1099">
    <w:abstractNumId w:val="1261"/>
  </w:num>
  <w:num w:numId="1100">
    <w:abstractNumId w:val="143"/>
  </w:num>
  <w:num w:numId="1101">
    <w:abstractNumId w:val="631"/>
  </w:num>
  <w:num w:numId="1102">
    <w:abstractNumId w:val="1362"/>
  </w:num>
  <w:num w:numId="1103">
    <w:abstractNumId w:val="539"/>
  </w:num>
  <w:num w:numId="1104">
    <w:abstractNumId w:val="1217"/>
  </w:num>
  <w:num w:numId="1105">
    <w:abstractNumId w:val="60"/>
  </w:num>
  <w:num w:numId="1106">
    <w:abstractNumId w:val="164"/>
  </w:num>
  <w:num w:numId="1107">
    <w:abstractNumId w:val="1326"/>
  </w:num>
  <w:num w:numId="1108">
    <w:abstractNumId w:val="221"/>
  </w:num>
  <w:num w:numId="1109">
    <w:abstractNumId w:val="1332"/>
  </w:num>
  <w:num w:numId="1110">
    <w:abstractNumId w:val="1996"/>
  </w:num>
  <w:num w:numId="1111">
    <w:abstractNumId w:val="1438"/>
  </w:num>
  <w:num w:numId="1112">
    <w:abstractNumId w:val="492"/>
  </w:num>
  <w:num w:numId="1113">
    <w:abstractNumId w:val="755"/>
  </w:num>
  <w:num w:numId="1114">
    <w:abstractNumId w:val="1103"/>
  </w:num>
  <w:num w:numId="1115">
    <w:abstractNumId w:val="451"/>
  </w:num>
  <w:num w:numId="1116">
    <w:abstractNumId w:val="1702"/>
  </w:num>
  <w:num w:numId="1117">
    <w:abstractNumId w:val="20"/>
  </w:num>
  <w:num w:numId="1118">
    <w:abstractNumId w:val="1271"/>
  </w:num>
  <w:num w:numId="1119">
    <w:abstractNumId w:val="1183"/>
  </w:num>
  <w:num w:numId="1120">
    <w:abstractNumId w:val="1808"/>
  </w:num>
  <w:num w:numId="1121">
    <w:abstractNumId w:val="1781"/>
  </w:num>
  <w:num w:numId="1122">
    <w:abstractNumId w:val="1613"/>
  </w:num>
  <w:num w:numId="1123">
    <w:abstractNumId w:val="1065"/>
  </w:num>
  <w:num w:numId="1124">
    <w:abstractNumId w:val="1199"/>
  </w:num>
  <w:num w:numId="1125">
    <w:abstractNumId w:val="238"/>
  </w:num>
  <w:num w:numId="1126">
    <w:abstractNumId w:val="1457"/>
  </w:num>
  <w:num w:numId="1127">
    <w:abstractNumId w:val="15"/>
  </w:num>
  <w:num w:numId="1128">
    <w:abstractNumId w:val="1062"/>
  </w:num>
  <w:num w:numId="1129">
    <w:abstractNumId w:val="1859"/>
  </w:num>
  <w:num w:numId="1130">
    <w:abstractNumId w:val="1725"/>
  </w:num>
  <w:num w:numId="1131">
    <w:abstractNumId w:val="659"/>
  </w:num>
  <w:num w:numId="1132">
    <w:abstractNumId w:val="1150"/>
  </w:num>
  <w:num w:numId="1133">
    <w:abstractNumId w:val="1809"/>
  </w:num>
  <w:num w:numId="1134">
    <w:abstractNumId w:val="49"/>
  </w:num>
  <w:num w:numId="1135">
    <w:abstractNumId w:val="1385"/>
  </w:num>
  <w:num w:numId="1136">
    <w:abstractNumId w:val="7"/>
  </w:num>
  <w:num w:numId="1137">
    <w:abstractNumId w:val="108"/>
  </w:num>
  <w:num w:numId="1138">
    <w:abstractNumId w:val="1254"/>
  </w:num>
  <w:num w:numId="1139">
    <w:abstractNumId w:val="1476"/>
  </w:num>
  <w:num w:numId="1140">
    <w:abstractNumId w:val="1897"/>
  </w:num>
  <w:num w:numId="1141">
    <w:abstractNumId w:val="2021"/>
  </w:num>
  <w:num w:numId="1142">
    <w:abstractNumId w:val="515"/>
  </w:num>
  <w:num w:numId="1143">
    <w:abstractNumId w:val="1074"/>
  </w:num>
  <w:num w:numId="1144">
    <w:abstractNumId w:val="1410"/>
  </w:num>
  <w:num w:numId="1145">
    <w:abstractNumId w:val="1783"/>
  </w:num>
  <w:num w:numId="1146">
    <w:abstractNumId w:val="1612"/>
  </w:num>
  <w:num w:numId="1147">
    <w:abstractNumId w:val="1363"/>
  </w:num>
  <w:num w:numId="1148">
    <w:abstractNumId w:val="1125"/>
  </w:num>
  <w:num w:numId="1149">
    <w:abstractNumId w:val="1235"/>
  </w:num>
  <w:num w:numId="1150">
    <w:abstractNumId w:val="802"/>
  </w:num>
  <w:num w:numId="1151">
    <w:abstractNumId w:val="1712"/>
  </w:num>
  <w:num w:numId="1152">
    <w:abstractNumId w:val="746"/>
  </w:num>
  <w:num w:numId="1153">
    <w:abstractNumId w:val="505"/>
  </w:num>
  <w:num w:numId="1154">
    <w:abstractNumId w:val="1285"/>
  </w:num>
  <w:num w:numId="1155">
    <w:abstractNumId w:val="1108"/>
  </w:num>
  <w:num w:numId="1156">
    <w:abstractNumId w:val="916"/>
  </w:num>
  <w:num w:numId="1157">
    <w:abstractNumId w:val="899"/>
  </w:num>
  <w:num w:numId="1158">
    <w:abstractNumId w:val="750"/>
  </w:num>
  <w:num w:numId="1159">
    <w:abstractNumId w:val="1163"/>
  </w:num>
  <w:num w:numId="1160">
    <w:abstractNumId w:val="355"/>
  </w:num>
  <w:num w:numId="1161">
    <w:abstractNumId w:val="1894"/>
  </w:num>
  <w:num w:numId="1162">
    <w:abstractNumId w:val="1120"/>
  </w:num>
  <w:num w:numId="1163">
    <w:abstractNumId w:val="161"/>
  </w:num>
  <w:num w:numId="1164">
    <w:abstractNumId w:val="1230"/>
  </w:num>
  <w:num w:numId="1165">
    <w:abstractNumId w:val="1427"/>
  </w:num>
  <w:num w:numId="1166">
    <w:abstractNumId w:val="1940"/>
  </w:num>
  <w:num w:numId="1167">
    <w:abstractNumId w:val="412"/>
  </w:num>
  <w:num w:numId="1168">
    <w:abstractNumId w:val="1752"/>
  </w:num>
  <w:num w:numId="1169">
    <w:abstractNumId w:val="1147"/>
  </w:num>
  <w:num w:numId="1170">
    <w:abstractNumId w:val="688"/>
  </w:num>
  <w:num w:numId="1171">
    <w:abstractNumId w:val="1623"/>
  </w:num>
  <w:num w:numId="1172">
    <w:abstractNumId w:val="548"/>
  </w:num>
  <w:num w:numId="1173">
    <w:abstractNumId w:val="523"/>
  </w:num>
  <w:num w:numId="1174">
    <w:abstractNumId w:val="205"/>
  </w:num>
  <w:num w:numId="1175">
    <w:abstractNumId w:val="1774"/>
  </w:num>
  <w:num w:numId="1176">
    <w:abstractNumId w:val="892"/>
  </w:num>
  <w:num w:numId="1177">
    <w:abstractNumId w:val="1052"/>
  </w:num>
  <w:num w:numId="1178">
    <w:abstractNumId w:val="713"/>
  </w:num>
  <w:num w:numId="1179">
    <w:abstractNumId w:val="1036"/>
  </w:num>
  <w:num w:numId="1180">
    <w:abstractNumId w:val="1591"/>
  </w:num>
  <w:num w:numId="1181">
    <w:abstractNumId w:val="490"/>
  </w:num>
  <w:num w:numId="1182">
    <w:abstractNumId w:val="1760"/>
  </w:num>
  <w:num w:numId="1183">
    <w:abstractNumId w:val="1210"/>
  </w:num>
  <w:num w:numId="1184">
    <w:abstractNumId w:val="1447"/>
  </w:num>
  <w:num w:numId="1185">
    <w:abstractNumId w:val="1679"/>
  </w:num>
  <w:num w:numId="1186">
    <w:abstractNumId w:val="1311"/>
  </w:num>
  <w:num w:numId="1187">
    <w:abstractNumId w:val="275"/>
  </w:num>
  <w:num w:numId="1188">
    <w:abstractNumId w:val="1043"/>
  </w:num>
  <w:num w:numId="1189">
    <w:abstractNumId w:val="251"/>
  </w:num>
  <w:num w:numId="1190">
    <w:abstractNumId w:val="118"/>
  </w:num>
  <w:num w:numId="1191">
    <w:abstractNumId w:val="261"/>
  </w:num>
  <w:num w:numId="1192">
    <w:abstractNumId w:val="536"/>
  </w:num>
  <w:num w:numId="1193">
    <w:abstractNumId w:val="1620"/>
  </w:num>
  <w:num w:numId="1194">
    <w:abstractNumId w:val="1369"/>
  </w:num>
  <w:num w:numId="1195">
    <w:abstractNumId w:val="873"/>
  </w:num>
  <w:num w:numId="1196">
    <w:abstractNumId w:val="203"/>
  </w:num>
  <w:num w:numId="1197">
    <w:abstractNumId w:val="1942"/>
  </w:num>
  <w:num w:numId="1198">
    <w:abstractNumId w:val="1433"/>
  </w:num>
  <w:num w:numId="1199">
    <w:abstractNumId w:val="1084"/>
  </w:num>
  <w:num w:numId="1200">
    <w:abstractNumId w:val="29"/>
  </w:num>
  <w:num w:numId="1201">
    <w:abstractNumId w:val="925"/>
  </w:num>
  <w:num w:numId="1202">
    <w:abstractNumId w:val="350"/>
  </w:num>
  <w:num w:numId="1203">
    <w:abstractNumId w:val="414"/>
  </w:num>
  <w:num w:numId="1204">
    <w:abstractNumId w:val="1812"/>
  </w:num>
  <w:num w:numId="1205">
    <w:abstractNumId w:val="589"/>
  </w:num>
  <w:num w:numId="1206">
    <w:abstractNumId w:val="756"/>
  </w:num>
  <w:num w:numId="1207">
    <w:abstractNumId w:val="185"/>
  </w:num>
  <w:num w:numId="1208">
    <w:abstractNumId w:val="1921"/>
  </w:num>
  <w:num w:numId="1209">
    <w:abstractNumId w:val="159"/>
  </w:num>
  <w:num w:numId="1210">
    <w:abstractNumId w:val="134"/>
  </w:num>
  <w:num w:numId="1211">
    <w:abstractNumId w:val="715"/>
  </w:num>
  <w:num w:numId="1212">
    <w:abstractNumId w:val="917"/>
  </w:num>
  <w:num w:numId="1213">
    <w:abstractNumId w:val="121"/>
  </w:num>
  <w:num w:numId="1214">
    <w:abstractNumId w:val="442"/>
  </w:num>
  <w:num w:numId="1215">
    <w:abstractNumId w:val="1215"/>
  </w:num>
  <w:num w:numId="1216">
    <w:abstractNumId w:val="601"/>
  </w:num>
  <w:num w:numId="1217">
    <w:abstractNumId w:val="577"/>
  </w:num>
  <w:num w:numId="1218">
    <w:abstractNumId w:val="1101"/>
  </w:num>
  <w:num w:numId="1219">
    <w:abstractNumId w:val="580"/>
  </w:num>
  <w:num w:numId="1220">
    <w:abstractNumId w:val="81"/>
  </w:num>
  <w:num w:numId="1221">
    <w:abstractNumId w:val="672"/>
  </w:num>
  <w:num w:numId="1222">
    <w:abstractNumId w:val="122"/>
  </w:num>
  <w:num w:numId="1223">
    <w:abstractNumId w:val="1755"/>
  </w:num>
  <w:num w:numId="1224">
    <w:abstractNumId w:val="1926"/>
  </w:num>
  <w:num w:numId="1225">
    <w:abstractNumId w:val="1076"/>
  </w:num>
  <w:num w:numId="1226">
    <w:abstractNumId w:val="599"/>
  </w:num>
  <w:num w:numId="1227">
    <w:abstractNumId w:val="1736"/>
  </w:num>
  <w:num w:numId="1228">
    <w:abstractNumId w:val="1589"/>
  </w:num>
  <w:num w:numId="1229">
    <w:abstractNumId w:val="498"/>
  </w:num>
  <w:num w:numId="1230">
    <w:abstractNumId w:val="1192"/>
  </w:num>
  <w:num w:numId="1231">
    <w:abstractNumId w:val="1008"/>
  </w:num>
  <w:num w:numId="1232">
    <w:abstractNumId w:val="1114"/>
  </w:num>
  <w:num w:numId="1233">
    <w:abstractNumId w:val="911"/>
  </w:num>
  <w:num w:numId="1234">
    <w:abstractNumId w:val="1301"/>
  </w:num>
  <w:num w:numId="1235">
    <w:abstractNumId w:val="1288"/>
  </w:num>
  <w:num w:numId="1236">
    <w:abstractNumId w:val="1234"/>
  </w:num>
  <w:num w:numId="1237">
    <w:abstractNumId w:val="2006"/>
  </w:num>
  <w:num w:numId="1238">
    <w:abstractNumId w:val="333"/>
  </w:num>
  <w:num w:numId="1239">
    <w:abstractNumId w:val="1595"/>
  </w:num>
  <w:num w:numId="1240">
    <w:abstractNumId w:val="1553"/>
  </w:num>
  <w:num w:numId="1241">
    <w:abstractNumId w:val="1113"/>
  </w:num>
  <w:num w:numId="1242">
    <w:abstractNumId w:val="1843"/>
  </w:num>
  <w:num w:numId="1243">
    <w:abstractNumId w:val="1497"/>
  </w:num>
  <w:num w:numId="1244">
    <w:abstractNumId w:val="1599"/>
  </w:num>
  <w:num w:numId="1245">
    <w:abstractNumId w:val="1246"/>
  </w:num>
  <w:num w:numId="1246">
    <w:abstractNumId w:val="1533"/>
  </w:num>
  <w:num w:numId="1247">
    <w:abstractNumId w:val="139"/>
  </w:num>
  <w:num w:numId="1248">
    <w:abstractNumId w:val="475"/>
  </w:num>
  <w:num w:numId="1249">
    <w:abstractNumId w:val="73"/>
  </w:num>
  <w:num w:numId="1250">
    <w:abstractNumId w:val="1232"/>
  </w:num>
  <w:num w:numId="1251">
    <w:abstractNumId w:val="799"/>
  </w:num>
  <w:num w:numId="1252">
    <w:abstractNumId w:val="666"/>
  </w:num>
  <w:num w:numId="1253">
    <w:abstractNumId w:val="1475"/>
  </w:num>
  <w:num w:numId="1254">
    <w:abstractNumId w:val="663"/>
  </w:num>
  <w:num w:numId="1255">
    <w:abstractNumId w:val="1696"/>
  </w:num>
  <w:num w:numId="1256">
    <w:abstractNumId w:val="237"/>
  </w:num>
  <w:num w:numId="1257">
    <w:abstractNumId w:val="1596"/>
  </w:num>
  <w:num w:numId="1258">
    <w:abstractNumId w:val="1411"/>
  </w:num>
  <w:num w:numId="1259">
    <w:abstractNumId w:val="1771"/>
  </w:num>
  <w:num w:numId="1260">
    <w:abstractNumId w:val="834"/>
  </w:num>
  <w:num w:numId="1261">
    <w:abstractNumId w:val="435"/>
  </w:num>
  <w:num w:numId="1262">
    <w:abstractNumId w:val="1442"/>
  </w:num>
  <w:num w:numId="1263">
    <w:abstractNumId w:val="638"/>
  </w:num>
  <w:num w:numId="1264">
    <w:abstractNumId w:val="1379"/>
  </w:num>
  <w:num w:numId="1265">
    <w:abstractNumId w:val="14"/>
  </w:num>
  <w:num w:numId="1266">
    <w:abstractNumId w:val="2087"/>
  </w:num>
  <w:num w:numId="1267">
    <w:abstractNumId w:val="543"/>
  </w:num>
  <w:num w:numId="1268">
    <w:abstractNumId w:val="1031"/>
  </w:num>
  <w:num w:numId="1269">
    <w:abstractNumId w:val="110"/>
  </w:num>
  <w:num w:numId="1270">
    <w:abstractNumId w:val="1275"/>
  </w:num>
  <w:num w:numId="1271">
    <w:abstractNumId w:val="770"/>
  </w:num>
  <w:num w:numId="1272">
    <w:abstractNumId w:val="1534"/>
  </w:num>
  <w:num w:numId="1273">
    <w:abstractNumId w:val="2076"/>
  </w:num>
  <w:num w:numId="1274">
    <w:abstractNumId w:val="1029"/>
  </w:num>
  <w:num w:numId="1275">
    <w:abstractNumId w:val="392"/>
  </w:num>
  <w:num w:numId="1276">
    <w:abstractNumId w:val="64"/>
  </w:num>
  <w:num w:numId="1277">
    <w:abstractNumId w:val="1154"/>
  </w:num>
  <w:num w:numId="1278">
    <w:abstractNumId w:val="61"/>
  </w:num>
  <w:num w:numId="1279">
    <w:abstractNumId w:val="615"/>
  </w:num>
  <w:num w:numId="1280">
    <w:abstractNumId w:val="1316"/>
  </w:num>
  <w:num w:numId="1281">
    <w:abstractNumId w:val="174"/>
  </w:num>
  <w:num w:numId="1282">
    <w:abstractNumId w:val="1947"/>
  </w:num>
  <w:num w:numId="1283">
    <w:abstractNumId w:val="1338"/>
  </w:num>
  <w:num w:numId="1284">
    <w:abstractNumId w:val="285"/>
  </w:num>
  <w:num w:numId="1285">
    <w:abstractNumId w:val="1759"/>
  </w:num>
  <w:num w:numId="1286">
    <w:abstractNumId w:val="1310"/>
  </w:num>
  <w:num w:numId="1287">
    <w:abstractNumId w:val="1419"/>
  </w:num>
  <w:num w:numId="1288">
    <w:abstractNumId w:val="1616"/>
  </w:num>
  <w:num w:numId="1289">
    <w:abstractNumId w:val="336"/>
  </w:num>
  <w:num w:numId="1290">
    <w:abstractNumId w:val="1593"/>
  </w:num>
  <w:num w:numId="1291">
    <w:abstractNumId w:val="782"/>
  </w:num>
  <w:num w:numId="1292">
    <w:abstractNumId w:val="1032"/>
  </w:num>
  <w:num w:numId="1293">
    <w:abstractNumId w:val="1247"/>
  </w:num>
  <w:num w:numId="1294">
    <w:abstractNumId w:val="628"/>
  </w:num>
  <w:num w:numId="1295">
    <w:abstractNumId w:val="1680"/>
  </w:num>
  <w:num w:numId="1296">
    <w:abstractNumId w:val="1484"/>
  </w:num>
  <w:num w:numId="1297">
    <w:abstractNumId w:val="1293"/>
  </w:num>
  <w:num w:numId="1298">
    <w:abstractNumId w:val="1070"/>
  </w:num>
  <w:num w:numId="1299">
    <w:abstractNumId w:val="762"/>
  </w:num>
  <w:num w:numId="1300">
    <w:abstractNumId w:val="662"/>
  </w:num>
  <w:num w:numId="1301">
    <w:abstractNumId w:val="635"/>
  </w:num>
  <w:num w:numId="1302">
    <w:abstractNumId w:val="555"/>
  </w:num>
  <w:num w:numId="1303">
    <w:abstractNumId w:val="738"/>
  </w:num>
  <w:num w:numId="1304">
    <w:abstractNumId w:val="1231"/>
  </w:num>
  <w:num w:numId="1305">
    <w:abstractNumId w:val="1606"/>
  </w:num>
  <w:num w:numId="1306">
    <w:abstractNumId w:val="576"/>
  </w:num>
  <w:num w:numId="1307">
    <w:abstractNumId w:val="1"/>
  </w:num>
  <w:num w:numId="1308">
    <w:abstractNumId w:val="644"/>
  </w:num>
  <w:num w:numId="1309">
    <w:abstractNumId w:val="970"/>
  </w:num>
  <w:num w:numId="1310">
    <w:abstractNumId w:val="13"/>
  </w:num>
  <w:num w:numId="1311">
    <w:abstractNumId w:val="86"/>
  </w:num>
  <w:num w:numId="1312">
    <w:abstractNumId w:val="879"/>
  </w:num>
  <w:num w:numId="1313">
    <w:abstractNumId w:val="1923"/>
  </w:num>
  <w:num w:numId="1314">
    <w:abstractNumId w:val="437"/>
  </w:num>
  <w:num w:numId="1315">
    <w:abstractNumId w:val="753"/>
  </w:num>
  <w:num w:numId="1316">
    <w:abstractNumId w:val="1862"/>
  </w:num>
  <w:num w:numId="1317">
    <w:abstractNumId w:val="948"/>
  </w:num>
  <w:num w:numId="1318">
    <w:abstractNumId w:val="259"/>
  </w:num>
  <w:num w:numId="1319">
    <w:abstractNumId w:val="1654"/>
  </w:num>
  <w:num w:numId="1320">
    <w:abstractNumId w:val="9"/>
  </w:num>
  <w:num w:numId="1321">
    <w:abstractNumId w:val="1236"/>
  </w:num>
  <w:num w:numId="1322">
    <w:abstractNumId w:val="1659"/>
  </w:num>
  <w:num w:numId="1323">
    <w:abstractNumId w:val="1298"/>
  </w:num>
  <w:num w:numId="1324">
    <w:abstractNumId w:val="30"/>
  </w:num>
  <w:num w:numId="1325">
    <w:abstractNumId w:val="778"/>
  </w:num>
  <w:num w:numId="1326">
    <w:abstractNumId w:val="1208"/>
  </w:num>
  <w:num w:numId="1327">
    <w:abstractNumId w:val="1626"/>
  </w:num>
  <w:num w:numId="1328">
    <w:abstractNumId w:val="1802"/>
  </w:num>
  <w:num w:numId="1329">
    <w:abstractNumId w:val="1579"/>
  </w:num>
  <w:num w:numId="1330">
    <w:abstractNumId w:val="1186"/>
  </w:num>
  <w:num w:numId="1331">
    <w:abstractNumId w:val="1944"/>
  </w:num>
  <w:num w:numId="1332">
    <w:abstractNumId w:val="2024"/>
  </w:num>
  <w:num w:numId="1333">
    <w:abstractNumId w:val="718"/>
  </w:num>
  <w:num w:numId="1334">
    <w:abstractNumId w:val="1040"/>
  </w:num>
  <w:num w:numId="1335">
    <w:abstractNumId w:val="1728"/>
  </w:num>
  <w:num w:numId="1336">
    <w:abstractNumId w:val="1830"/>
  </w:num>
  <w:num w:numId="1337">
    <w:abstractNumId w:val="193"/>
  </w:num>
  <w:num w:numId="1338">
    <w:abstractNumId w:val="219"/>
  </w:num>
  <w:num w:numId="1339">
    <w:abstractNumId w:val="502"/>
  </w:num>
  <w:num w:numId="1340">
    <w:abstractNumId w:val="1530"/>
  </w:num>
  <w:num w:numId="1341">
    <w:abstractNumId w:val="1858"/>
  </w:num>
  <w:num w:numId="1342">
    <w:abstractNumId w:val="37"/>
  </w:num>
  <w:num w:numId="1343">
    <w:abstractNumId w:val="1820"/>
  </w:num>
  <w:num w:numId="1344">
    <w:abstractNumId w:val="1047"/>
  </w:num>
  <w:num w:numId="1345">
    <w:abstractNumId w:val="743"/>
  </w:num>
  <w:num w:numId="1346">
    <w:abstractNumId w:val="370"/>
  </w:num>
  <w:num w:numId="1347">
    <w:abstractNumId w:val="888"/>
  </w:num>
  <w:num w:numId="1348">
    <w:abstractNumId w:val="1950"/>
  </w:num>
  <w:num w:numId="1349">
    <w:abstractNumId w:val="1020"/>
  </w:num>
  <w:num w:numId="1350">
    <w:abstractNumId w:val="129"/>
  </w:num>
  <w:num w:numId="1351">
    <w:abstractNumId w:val="1909"/>
  </w:num>
  <w:num w:numId="1352">
    <w:abstractNumId w:val="25"/>
  </w:num>
  <w:num w:numId="1353">
    <w:abstractNumId w:val="1531"/>
  </w:num>
  <w:num w:numId="1354">
    <w:abstractNumId w:val="1174"/>
  </w:num>
  <w:num w:numId="1355">
    <w:abstractNumId w:val="1779"/>
  </w:num>
  <w:num w:numId="1356">
    <w:abstractNumId w:val="771"/>
  </w:num>
  <w:num w:numId="1357">
    <w:abstractNumId w:val="1138"/>
  </w:num>
  <w:num w:numId="1358">
    <w:abstractNumId w:val="513"/>
  </w:num>
  <w:num w:numId="1359">
    <w:abstractNumId w:val="1333"/>
  </w:num>
  <w:num w:numId="1360">
    <w:abstractNumId w:val="597"/>
  </w:num>
  <w:num w:numId="1361">
    <w:abstractNumId w:val="239"/>
  </w:num>
  <w:num w:numId="1362">
    <w:abstractNumId w:val="1445"/>
  </w:num>
  <w:num w:numId="1363">
    <w:abstractNumId w:val="1077"/>
  </w:num>
  <w:num w:numId="1364">
    <w:abstractNumId w:val="1176"/>
  </w:num>
  <w:num w:numId="1365">
    <w:abstractNumId w:val="1898"/>
  </w:num>
  <w:num w:numId="1366">
    <w:abstractNumId w:val="1678"/>
  </w:num>
  <w:num w:numId="1367">
    <w:abstractNumId w:val="751"/>
  </w:num>
  <w:num w:numId="1368">
    <w:abstractNumId w:val="863"/>
  </w:num>
  <w:num w:numId="1369">
    <w:abstractNumId w:val="1975"/>
  </w:num>
  <w:num w:numId="1370">
    <w:abstractNumId w:val="1172"/>
  </w:num>
  <w:num w:numId="1371">
    <w:abstractNumId w:val="1431"/>
  </w:num>
  <w:num w:numId="1372">
    <w:abstractNumId w:val="725"/>
  </w:num>
  <w:num w:numId="1373">
    <w:abstractNumId w:val="1832"/>
  </w:num>
  <w:num w:numId="1374">
    <w:abstractNumId w:val="135"/>
  </w:num>
  <w:num w:numId="1375">
    <w:abstractNumId w:val="211"/>
  </w:num>
  <w:num w:numId="1376">
    <w:abstractNumId w:val="760"/>
  </w:num>
  <w:num w:numId="1377">
    <w:abstractNumId w:val="633"/>
  </w:num>
  <w:num w:numId="1378">
    <w:abstractNumId w:val="693"/>
  </w:num>
  <w:num w:numId="1379">
    <w:abstractNumId w:val="1075"/>
  </w:num>
  <w:num w:numId="1380">
    <w:abstractNumId w:val="281"/>
  </w:num>
  <w:num w:numId="1381">
    <w:abstractNumId w:val="686"/>
  </w:num>
  <w:num w:numId="1382">
    <w:abstractNumId w:val="154"/>
  </w:num>
  <w:num w:numId="1383">
    <w:abstractNumId w:val="591"/>
  </w:num>
  <w:num w:numId="1384">
    <w:abstractNumId w:val="1006"/>
  </w:num>
  <w:num w:numId="1385">
    <w:abstractNumId w:val="1537"/>
  </w:num>
  <w:num w:numId="1386">
    <w:abstractNumId w:val="1552"/>
  </w:num>
  <w:num w:numId="1387">
    <w:abstractNumId w:val="1745"/>
  </w:num>
  <w:num w:numId="1388">
    <w:abstractNumId w:val="1910"/>
  </w:num>
  <w:num w:numId="1389">
    <w:abstractNumId w:val="1522"/>
  </w:num>
  <w:num w:numId="1390">
    <w:abstractNumId w:val="1605"/>
  </w:num>
  <w:num w:numId="1391">
    <w:abstractNumId w:val="1413"/>
  </w:num>
  <w:num w:numId="1392">
    <w:abstractNumId w:val="795"/>
  </w:num>
  <w:num w:numId="1393">
    <w:abstractNumId w:val="1649"/>
  </w:num>
  <w:num w:numId="1394">
    <w:abstractNumId w:val="295"/>
  </w:num>
  <w:num w:numId="1395">
    <w:abstractNumId w:val="2008"/>
  </w:num>
  <w:num w:numId="1396">
    <w:abstractNumId w:val="1536"/>
  </w:num>
  <w:num w:numId="1397">
    <w:abstractNumId w:val="740"/>
  </w:num>
  <w:num w:numId="1398">
    <w:abstractNumId w:val="207"/>
  </w:num>
  <w:num w:numId="1399">
    <w:abstractNumId w:val="1145"/>
  </w:num>
  <w:num w:numId="1400">
    <w:abstractNumId w:val="1906"/>
  </w:num>
  <w:num w:numId="1401">
    <w:abstractNumId w:val="707"/>
  </w:num>
  <w:num w:numId="1402">
    <w:abstractNumId w:val="484"/>
  </w:num>
  <w:num w:numId="1403">
    <w:abstractNumId w:val="276"/>
  </w:num>
  <w:num w:numId="1404">
    <w:abstractNumId w:val="169"/>
  </w:num>
  <w:num w:numId="1405">
    <w:abstractNumId w:val="926"/>
  </w:num>
  <w:num w:numId="1406">
    <w:abstractNumId w:val="296"/>
  </w:num>
  <w:num w:numId="1407">
    <w:abstractNumId w:val="117"/>
  </w:num>
  <w:num w:numId="1408">
    <w:abstractNumId w:val="1949"/>
  </w:num>
  <w:num w:numId="1409">
    <w:abstractNumId w:val="1958"/>
  </w:num>
  <w:num w:numId="1410">
    <w:abstractNumId w:val="244"/>
  </w:num>
  <w:num w:numId="1411">
    <w:abstractNumId w:val="552"/>
  </w:num>
  <w:num w:numId="1412">
    <w:abstractNumId w:val="726"/>
  </w:num>
  <w:num w:numId="1413">
    <w:abstractNumId w:val="1770"/>
  </w:num>
  <w:num w:numId="1414">
    <w:abstractNumId w:val="97"/>
  </w:num>
  <w:num w:numId="1415">
    <w:abstractNumId w:val="166"/>
  </w:num>
  <w:num w:numId="1416">
    <w:abstractNumId w:val="125"/>
  </w:num>
  <w:num w:numId="1417">
    <w:abstractNumId w:val="467"/>
  </w:num>
  <w:num w:numId="1418">
    <w:abstractNumId w:val="1495"/>
  </w:num>
  <w:num w:numId="1419">
    <w:abstractNumId w:val="885"/>
  </w:num>
  <w:num w:numId="1420">
    <w:abstractNumId w:val="1173"/>
  </w:num>
  <w:num w:numId="1421">
    <w:abstractNumId w:val="1063"/>
  </w:num>
  <w:num w:numId="1422">
    <w:abstractNumId w:val="1992"/>
  </w:num>
  <w:num w:numId="1423">
    <w:abstractNumId w:val="1146"/>
  </w:num>
  <w:num w:numId="1424">
    <w:abstractNumId w:val="1798"/>
  </w:num>
  <w:num w:numId="1425">
    <w:abstractNumId w:val="1576"/>
  </w:num>
  <w:num w:numId="1426">
    <w:abstractNumId w:val="981"/>
  </w:num>
  <w:num w:numId="1427">
    <w:abstractNumId w:val="1106"/>
  </w:num>
  <w:num w:numId="1428">
    <w:abstractNumId w:val="1964"/>
  </w:num>
  <w:num w:numId="1429">
    <w:abstractNumId w:val="1973"/>
  </w:num>
  <w:num w:numId="1430">
    <w:abstractNumId w:val="379"/>
  </w:num>
  <w:num w:numId="1431">
    <w:abstractNumId w:val="1503"/>
  </w:num>
  <w:num w:numId="1432">
    <w:abstractNumId w:val="908"/>
  </w:num>
  <w:num w:numId="1433">
    <w:abstractNumId w:val="1818"/>
  </w:num>
  <w:num w:numId="1434">
    <w:abstractNumId w:val="1393"/>
  </w:num>
  <w:num w:numId="1435">
    <w:abstractNumId w:val="170"/>
  </w:num>
  <w:num w:numId="1436">
    <w:abstractNumId w:val="16"/>
  </w:num>
  <w:num w:numId="1437">
    <w:abstractNumId w:val="312"/>
  </w:num>
  <w:num w:numId="1438">
    <w:abstractNumId w:val="859"/>
  </w:num>
  <w:num w:numId="1439">
    <w:abstractNumId w:val="763"/>
  </w:num>
  <w:num w:numId="1440">
    <w:abstractNumId w:val="1272"/>
  </w:num>
  <w:num w:numId="1441">
    <w:abstractNumId w:val="600"/>
  </w:num>
  <w:num w:numId="1442">
    <w:abstractNumId w:val="1841"/>
  </w:num>
  <w:num w:numId="1443">
    <w:abstractNumId w:val="1946"/>
  </w:num>
  <w:num w:numId="1444">
    <w:abstractNumId w:val="1557"/>
  </w:num>
  <w:num w:numId="1445">
    <w:abstractNumId w:val="147"/>
  </w:num>
  <w:num w:numId="1446">
    <w:abstractNumId w:val="2045"/>
  </w:num>
  <w:num w:numId="1447">
    <w:abstractNumId w:val="1642"/>
  </w:num>
  <w:num w:numId="1448">
    <w:abstractNumId w:val="748"/>
  </w:num>
  <w:num w:numId="1449">
    <w:abstractNumId w:val="398"/>
  </w:num>
  <w:num w:numId="1450">
    <w:abstractNumId w:val="181"/>
  </w:num>
  <w:num w:numId="1451">
    <w:abstractNumId w:val="2056"/>
  </w:num>
  <w:num w:numId="1452">
    <w:abstractNumId w:val="320"/>
  </w:num>
  <w:num w:numId="1453">
    <w:abstractNumId w:val="522"/>
  </w:num>
  <w:num w:numId="1454">
    <w:abstractNumId w:val="2035"/>
  </w:num>
  <w:num w:numId="1455">
    <w:abstractNumId w:val="93"/>
  </w:num>
  <w:num w:numId="1456">
    <w:abstractNumId w:val="1899"/>
  </w:num>
  <w:num w:numId="1457">
    <w:abstractNumId w:val="716"/>
  </w:num>
  <w:num w:numId="1458">
    <w:abstractNumId w:val="1913"/>
  </w:num>
  <w:num w:numId="1459">
    <w:abstractNumId w:val="1834"/>
  </w:num>
  <w:num w:numId="1460">
    <w:abstractNumId w:val="677"/>
  </w:num>
  <w:num w:numId="1461">
    <w:abstractNumId w:val="1348"/>
  </w:num>
  <w:num w:numId="1462">
    <w:abstractNumId w:val="113"/>
  </w:num>
  <w:num w:numId="1463">
    <w:abstractNumId w:val="89"/>
  </w:num>
  <w:num w:numId="1464">
    <w:abstractNumId w:val="463"/>
  </w:num>
  <w:num w:numId="1465">
    <w:abstractNumId w:val="1578"/>
  </w:num>
  <w:num w:numId="1466">
    <w:abstractNumId w:val="1883"/>
  </w:num>
  <w:num w:numId="1467">
    <w:abstractNumId w:val="136"/>
  </w:num>
  <w:num w:numId="1468">
    <w:abstractNumId w:val="545"/>
  </w:num>
  <w:num w:numId="1469">
    <w:abstractNumId w:val="857"/>
  </w:num>
  <w:num w:numId="1470">
    <w:abstractNumId w:val="329"/>
  </w:num>
  <w:num w:numId="1471">
    <w:abstractNumId w:val="231"/>
  </w:num>
  <w:num w:numId="1472">
    <w:abstractNumId w:val="1290"/>
  </w:num>
  <w:num w:numId="1473">
    <w:abstractNumId w:val="1492"/>
  </w:num>
  <w:num w:numId="1474">
    <w:abstractNumId w:val="1308"/>
  </w:num>
  <w:num w:numId="1475">
    <w:abstractNumId w:val="1515"/>
  </w:num>
  <w:num w:numId="1476">
    <w:abstractNumId w:val="1158"/>
  </w:num>
  <w:num w:numId="1477">
    <w:abstractNumId w:val="827"/>
  </w:num>
  <w:num w:numId="1478">
    <w:abstractNumId w:val="1284"/>
  </w:num>
  <w:num w:numId="1479">
    <w:abstractNumId w:val="1370"/>
  </w:num>
  <w:num w:numId="1480">
    <w:abstractNumId w:val="115"/>
  </w:num>
  <w:num w:numId="1481">
    <w:abstractNumId w:val="1450"/>
  </w:num>
  <w:num w:numId="1482">
    <w:abstractNumId w:val="1545"/>
  </w:num>
  <w:num w:numId="1483">
    <w:abstractNumId w:val="1329"/>
  </w:num>
  <w:num w:numId="1484">
    <w:abstractNumId w:val="1068"/>
  </w:num>
  <w:num w:numId="1485">
    <w:abstractNumId w:val="942"/>
  </w:num>
  <w:num w:numId="1486">
    <w:abstractNumId w:val="341"/>
  </w:num>
  <w:num w:numId="1487">
    <w:abstractNumId w:val="1928"/>
  </w:num>
  <w:num w:numId="1488">
    <w:abstractNumId w:val="848"/>
  </w:num>
  <w:num w:numId="1489">
    <w:abstractNumId w:val="1078"/>
  </w:num>
  <w:num w:numId="1490">
    <w:abstractNumId w:val="2055"/>
  </w:num>
  <w:num w:numId="1491">
    <w:abstractNumId w:val="809"/>
  </w:num>
  <w:num w:numId="1492">
    <w:abstractNumId w:val="1543"/>
  </w:num>
  <w:num w:numId="1493">
    <w:abstractNumId w:val="24"/>
  </w:num>
  <w:num w:numId="1494">
    <w:abstractNumId w:val="1180"/>
  </w:num>
  <w:num w:numId="1495">
    <w:abstractNumId w:val="454"/>
  </w:num>
  <w:num w:numId="1496">
    <w:abstractNumId w:val="1321"/>
  </w:num>
  <w:num w:numId="1497">
    <w:abstractNumId w:val="1846"/>
  </w:num>
  <w:num w:numId="1498">
    <w:abstractNumId w:val="1371"/>
  </w:num>
  <w:num w:numId="1499">
    <w:abstractNumId w:val="72"/>
  </w:num>
  <w:num w:numId="1500">
    <w:abstractNumId w:val="1486"/>
  </w:num>
  <w:num w:numId="1501">
    <w:abstractNumId w:val="509"/>
  </w:num>
  <w:num w:numId="1502">
    <w:abstractNumId w:val="1581"/>
  </w:num>
  <w:num w:numId="1503">
    <w:abstractNumId w:val="132"/>
  </w:num>
  <w:num w:numId="1504">
    <w:abstractNumId w:val="1985"/>
  </w:num>
  <w:num w:numId="1505">
    <w:abstractNumId w:val="1038"/>
  </w:num>
  <w:num w:numId="1506">
    <w:abstractNumId w:val="434"/>
  </w:num>
  <w:num w:numId="1507">
    <w:abstractNumId w:val="2012"/>
  </w:num>
  <w:num w:numId="1508">
    <w:abstractNumId w:val="1384"/>
  </w:num>
  <w:num w:numId="1509">
    <w:abstractNumId w:val="1181"/>
  </w:num>
  <w:num w:numId="1510">
    <w:abstractNumId w:val="865"/>
  </w:num>
  <w:num w:numId="1511">
    <w:abstractNumId w:val="1069"/>
  </w:num>
  <w:num w:numId="1512">
    <w:abstractNumId w:val="1683"/>
  </w:num>
  <w:num w:numId="1513">
    <w:abstractNumId w:val="1930"/>
  </w:num>
  <w:num w:numId="1514">
    <w:abstractNumId w:val="1400"/>
  </w:num>
  <w:num w:numId="1515">
    <w:abstractNumId w:val="851"/>
  </w:num>
  <w:num w:numId="1516">
    <w:abstractNumId w:val="1800"/>
  </w:num>
  <w:num w:numId="1517">
    <w:abstractNumId w:val="1004"/>
  </w:num>
  <w:num w:numId="1518">
    <w:abstractNumId w:val="1292"/>
  </w:num>
  <w:num w:numId="1519">
    <w:abstractNumId w:val="587"/>
  </w:num>
  <w:num w:numId="1520">
    <w:abstractNumId w:val="1765"/>
  </w:num>
  <w:num w:numId="1521">
    <w:abstractNumId w:val="955"/>
  </w:num>
  <w:num w:numId="1522">
    <w:abstractNumId w:val="562"/>
  </w:num>
  <w:num w:numId="1523">
    <w:abstractNumId w:val="1692"/>
  </w:num>
  <w:num w:numId="1524">
    <w:abstractNumId w:val="459"/>
  </w:num>
  <w:num w:numId="1525">
    <w:abstractNumId w:val="667"/>
  </w:num>
  <w:num w:numId="1526">
    <w:abstractNumId w:val="1974"/>
  </w:num>
  <w:num w:numId="1527">
    <w:abstractNumId w:val="934"/>
  </w:num>
  <w:num w:numId="1528">
    <w:abstractNumId w:val="1803"/>
  </w:num>
  <w:num w:numId="1529">
    <w:abstractNumId w:val="1170"/>
  </w:num>
  <w:num w:numId="1530">
    <w:abstractNumId w:val="1667"/>
  </w:num>
  <w:num w:numId="1531">
    <w:abstractNumId w:val="1118"/>
  </w:num>
  <w:num w:numId="1532">
    <w:abstractNumId w:val="1115"/>
  </w:num>
  <w:num w:numId="1533">
    <w:abstractNumId w:val="735"/>
  </w:num>
  <w:num w:numId="1534">
    <w:abstractNumId w:val="1990"/>
  </w:num>
  <w:num w:numId="1535">
    <w:abstractNumId w:val="360"/>
  </w:num>
  <w:num w:numId="1536">
    <w:abstractNumId w:val="784"/>
  </w:num>
  <w:num w:numId="1537">
    <w:abstractNumId w:val="884"/>
  </w:num>
  <w:num w:numId="1538">
    <w:abstractNumId w:val="395"/>
  </w:num>
  <w:num w:numId="1539">
    <w:abstractNumId w:val="1538"/>
  </w:num>
  <w:num w:numId="1540">
    <w:abstractNumId w:val="854"/>
  </w:num>
  <w:num w:numId="1541">
    <w:abstractNumId w:val="1444"/>
  </w:num>
  <w:num w:numId="1542">
    <w:abstractNumId w:val="1042"/>
  </w:num>
  <w:num w:numId="1543">
    <w:abstractNumId w:val="803"/>
  </w:num>
  <w:num w:numId="1544">
    <w:abstractNumId w:val="731"/>
  </w:num>
  <w:num w:numId="1545">
    <w:abstractNumId w:val="1805"/>
  </w:num>
  <w:num w:numId="1546">
    <w:abstractNumId w:val="196"/>
  </w:num>
  <w:num w:numId="1547">
    <w:abstractNumId w:val="844"/>
  </w:num>
  <w:num w:numId="1548">
    <w:abstractNumId w:val="1320"/>
  </w:num>
  <w:num w:numId="1549">
    <w:abstractNumId w:val="1914"/>
  </w:num>
  <w:num w:numId="1550">
    <w:abstractNumId w:val="1088"/>
  </w:num>
  <w:num w:numId="1551">
    <w:abstractNumId w:val="491"/>
  </w:num>
  <w:num w:numId="1552">
    <w:abstractNumId w:val="100"/>
  </w:num>
  <w:num w:numId="1553">
    <w:abstractNumId w:val="1117"/>
  </w:num>
  <w:num w:numId="1554">
    <w:abstractNumId w:val="245"/>
  </w:num>
  <w:num w:numId="1555">
    <w:abstractNumId w:val="212"/>
  </w:num>
  <w:num w:numId="1556">
    <w:abstractNumId w:val="983"/>
  </w:num>
  <w:num w:numId="1557">
    <w:abstractNumId w:val="1479"/>
  </w:num>
  <w:num w:numId="1558">
    <w:abstractNumId w:val="374"/>
  </w:num>
  <w:num w:numId="1559">
    <w:abstractNumId w:val="277"/>
  </w:num>
  <w:num w:numId="1560">
    <w:abstractNumId w:val="1887"/>
  </w:num>
  <w:num w:numId="1561">
    <w:abstractNumId w:val="235"/>
  </w:num>
  <w:num w:numId="1562">
    <w:abstractNumId w:val="1480"/>
  </w:num>
  <w:num w:numId="1563">
    <w:abstractNumId w:val="303"/>
  </w:num>
  <w:num w:numId="1564">
    <w:abstractNumId w:val="531"/>
  </w:num>
  <w:num w:numId="1565">
    <w:abstractNumId w:val="779"/>
  </w:num>
  <w:num w:numId="1566">
    <w:abstractNumId w:val="247"/>
  </w:num>
  <w:num w:numId="1567">
    <w:abstractNumId w:val="2080"/>
  </w:num>
  <w:num w:numId="1568">
    <w:abstractNumId w:val="861"/>
  </w:num>
  <w:num w:numId="1569">
    <w:abstractNumId w:val="1034"/>
  </w:num>
  <w:num w:numId="1570">
    <w:abstractNumId w:val="252"/>
  </w:num>
  <w:num w:numId="1571">
    <w:abstractNumId w:val="1432"/>
  </w:num>
  <w:num w:numId="1572">
    <w:abstractNumId w:val="406"/>
  </w:num>
  <w:num w:numId="1573">
    <w:abstractNumId w:val="1922"/>
  </w:num>
  <w:num w:numId="1574">
    <w:abstractNumId w:val="994"/>
  </w:num>
  <w:num w:numId="1575">
    <w:abstractNumId w:val="946"/>
  </w:num>
  <w:num w:numId="1576">
    <w:abstractNumId w:val="338"/>
  </w:num>
  <w:num w:numId="1577">
    <w:abstractNumId w:val="426"/>
  </w:num>
  <w:num w:numId="1578">
    <w:abstractNumId w:val="1767"/>
  </w:num>
  <w:num w:numId="1579">
    <w:abstractNumId w:val="541"/>
  </w:num>
  <w:num w:numId="1580">
    <w:abstractNumId w:val="915"/>
  </w:num>
  <w:num w:numId="1581">
    <w:abstractNumId w:val="12"/>
  </w:num>
  <w:num w:numId="1582">
    <w:abstractNumId w:val="112"/>
  </w:num>
  <w:num w:numId="1583">
    <w:abstractNumId w:val="1023"/>
  </w:num>
  <w:num w:numId="1584">
    <w:abstractNumId w:val="1932"/>
  </w:num>
  <w:num w:numId="1585">
    <w:abstractNumId w:val="1668"/>
  </w:num>
  <w:num w:numId="1586">
    <w:abstractNumId w:val="1129"/>
  </w:num>
  <w:num w:numId="1587">
    <w:abstractNumId w:val="1403"/>
  </w:num>
  <w:num w:numId="1588">
    <w:abstractNumId w:val="1067"/>
  </w:num>
  <w:num w:numId="1589">
    <w:abstractNumId w:val="711"/>
  </w:num>
  <w:num w:numId="1590">
    <w:abstractNumId w:val="289"/>
  </w:num>
  <w:num w:numId="1591">
    <w:abstractNumId w:val="1658"/>
  </w:num>
  <w:num w:numId="1592">
    <w:abstractNumId w:val="1972"/>
  </w:num>
  <w:num w:numId="1593">
    <w:abstractNumId w:val="253"/>
  </w:num>
  <w:num w:numId="1594">
    <w:abstractNumId w:val="1882"/>
  </w:num>
  <w:num w:numId="1595">
    <w:abstractNumId w:val="1937"/>
  </w:num>
  <w:num w:numId="1596">
    <w:abstractNumId w:val="2004"/>
  </w:num>
  <w:num w:numId="1597">
    <w:abstractNumId w:val="1277"/>
  </w:num>
  <w:num w:numId="1598">
    <w:abstractNumId w:val="391"/>
  </w:num>
  <w:num w:numId="1599">
    <w:abstractNumId w:val="1524"/>
  </w:num>
  <w:num w:numId="1600">
    <w:abstractNumId w:val="325"/>
  </w:num>
  <w:num w:numId="1601">
    <w:abstractNumId w:val="337"/>
  </w:num>
  <w:num w:numId="1602">
    <w:abstractNumId w:val="872"/>
  </w:num>
  <w:num w:numId="1603">
    <w:abstractNumId w:val="703"/>
  </w:num>
  <w:num w:numId="1604">
    <w:abstractNumId w:val="1852"/>
  </w:num>
  <w:num w:numId="1605">
    <w:abstractNumId w:val="2000"/>
  </w:num>
  <w:num w:numId="1606">
    <w:abstractNumId w:val="1049"/>
  </w:num>
  <w:num w:numId="1607">
    <w:abstractNumId w:val="1847"/>
  </w:num>
  <w:num w:numId="1608">
    <w:abstractNumId w:val="1753"/>
  </w:num>
  <w:num w:numId="1609">
    <w:abstractNumId w:val="1079"/>
  </w:num>
  <w:num w:numId="1610">
    <w:abstractNumId w:val="949"/>
  </w:num>
  <w:num w:numId="1611">
    <w:abstractNumId w:val="668"/>
  </w:num>
  <w:num w:numId="1612">
    <w:abstractNumId w:val="595"/>
  </w:num>
  <w:num w:numId="1613">
    <w:abstractNumId w:val="1891"/>
  </w:num>
  <w:num w:numId="1614">
    <w:abstractNumId w:val="1590"/>
  </w:num>
  <w:num w:numId="1615">
    <w:abstractNumId w:val="619"/>
  </w:num>
  <w:num w:numId="1616">
    <w:abstractNumId w:val="1945"/>
  </w:num>
  <w:num w:numId="1617">
    <w:abstractNumId w:val="119"/>
  </w:num>
  <w:num w:numId="1618">
    <w:abstractNumId w:val="900"/>
  </w:num>
  <w:num w:numId="1619">
    <w:abstractNumId w:val="179"/>
  </w:num>
  <w:num w:numId="1620">
    <w:abstractNumId w:val="301"/>
  </w:num>
  <w:num w:numId="1621">
    <w:abstractNumId w:val="1037"/>
  </w:num>
  <w:num w:numId="1622">
    <w:abstractNumId w:val="1283"/>
  </w:num>
  <w:num w:numId="1623">
    <w:abstractNumId w:val="438"/>
  </w:num>
  <w:num w:numId="1624">
    <w:abstractNumId w:val="540"/>
  </w:num>
  <w:num w:numId="1625">
    <w:abstractNumId w:val="457"/>
  </w:num>
  <w:num w:numId="1626">
    <w:abstractNumId w:val="1470"/>
  </w:num>
  <w:num w:numId="1627">
    <w:abstractNumId w:val="853"/>
  </w:num>
  <w:num w:numId="1628">
    <w:abstractNumId w:val="45"/>
  </w:num>
  <w:num w:numId="1629">
    <w:abstractNumId w:val="1328"/>
  </w:num>
  <w:num w:numId="1630">
    <w:abstractNumId w:val="641"/>
  </w:num>
  <w:num w:numId="1631">
    <w:abstractNumId w:val="1164"/>
  </w:num>
  <w:num w:numId="1632">
    <w:abstractNumId w:val="1386"/>
  </w:num>
  <w:num w:numId="1633">
    <w:abstractNumId w:val="777"/>
  </w:num>
  <w:num w:numId="1634">
    <w:abstractNumId w:val="479"/>
  </w:num>
  <w:num w:numId="1635">
    <w:abstractNumId w:val="962"/>
  </w:num>
  <w:num w:numId="1636">
    <w:abstractNumId w:val="1527"/>
  </w:num>
  <w:num w:numId="1637">
    <w:abstractNumId w:val="883"/>
  </w:num>
  <w:num w:numId="1638">
    <w:abstractNumId w:val="1209"/>
  </w:num>
  <w:num w:numId="1639">
    <w:abstractNumId w:val="386"/>
  </w:num>
  <w:num w:numId="1640">
    <w:abstractNumId w:val="1870"/>
  </w:num>
  <w:num w:numId="1641">
    <w:abstractNumId w:val="225"/>
  </w:num>
  <w:num w:numId="1642">
    <w:abstractNumId w:val="1189"/>
  </w:num>
  <w:num w:numId="1643">
    <w:abstractNumId w:val="544"/>
  </w:num>
  <w:num w:numId="1644">
    <w:abstractNumId w:val="79"/>
  </w:num>
  <w:num w:numId="1645">
    <w:abstractNumId w:val="1307"/>
  </w:num>
  <w:num w:numId="1646">
    <w:abstractNumId w:val="989"/>
  </w:num>
  <w:num w:numId="1647">
    <w:abstractNumId w:val="704"/>
  </w:num>
  <w:num w:numId="1648">
    <w:abstractNumId w:val="1096"/>
  </w:num>
  <w:num w:numId="1649">
    <w:abstractNumId w:val="2014"/>
  </w:num>
  <w:num w:numId="1650">
    <w:abstractNumId w:val="1772"/>
  </w:num>
  <w:num w:numId="1651">
    <w:abstractNumId w:val="1572"/>
  </w:num>
  <w:num w:numId="1652">
    <w:abstractNumId w:val="291"/>
  </w:num>
  <w:num w:numId="1653">
    <w:abstractNumId w:val="1051"/>
  </w:num>
  <w:num w:numId="1654">
    <w:abstractNumId w:val="315"/>
  </w:num>
  <w:num w:numId="1655">
    <w:abstractNumId w:val="44"/>
  </w:num>
  <w:num w:numId="1656">
    <w:abstractNumId w:val="1912"/>
  </w:num>
  <w:num w:numId="1657">
    <w:abstractNumId w:val="737"/>
  </w:num>
  <w:num w:numId="1658">
    <w:abstractNumId w:val="201"/>
  </w:num>
  <w:num w:numId="1659">
    <w:abstractNumId w:val="789"/>
  </w:num>
  <w:num w:numId="1660">
    <w:abstractNumId w:val="1520"/>
  </w:num>
  <w:num w:numId="1661">
    <w:abstractNumId w:val="1555"/>
  </w:num>
  <w:num w:numId="1662">
    <w:abstractNumId w:val="922"/>
  </w:num>
  <w:num w:numId="1663">
    <w:abstractNumId w:val="1641"/>
  </w:num>
  <w:num w:numId="1664">
    <w:abstractNumId w:val="532"/>
  </w:num>
  <w:num w:numId="1665">
    <w:abstractNumId w:val="517"/>
  </w:num>
  <w:num w:numId="1666">
    <w:abstractNumId w:val="575"/>
  </w:num>
  <w:num w:numId="1667">
    <w:abstractNumId w:val="1468"/>
  </w:num>
  <w:num w:numId="1668">
    <w:abstractNumId w:val="11"/>
  </w:num>
  <w:num w:numId="1669">
    <w:abstractNumId w:val="1267"/>
  </w:num>
  <w:num w:numId="1670">
    <w:abstractNumId w:val="2018"/>
  </w:num>
  <w:num w:numId="1671">
    <w:abstractNumId w:val="10"/>
  </w:num>
  <w:num w:numId="1672">
    <w:abstractNumId w:val="2048"/>
  </w:num>
  <w:num w:numId="1673">
    <w:abstractNumId w:val="1939"/>
  </w:num>
  <w:num w:numId="1674">
    <w:abstractNumId w:val="573"/>
  </w:num>
  <w:num w:numId="1675">
    <w:abstractNumId w:val="1967"/>
  </w:num>
  <w:num w:numId="1676">
    <w:abstractNumId w:val="1022"/>
  </w:num>
  <w:num w:numId="1677">
    <w:abstractNumId w:val="106"/>
  </w:num>
  <w:num w:numId="1678">
    <w:abstractNumId w:val="1451"/>
  </w:num>
  <w:num w:numId="1679">
    <w:abstractNumId w:val="780"/>
  </w:num>
  <w:num w:numId="1680">
    <w:abstractNumId w:val="306"/>
  </w:num>
  <w:num w:numId="1681">
    <w:abstractNumId w:val="921"/>
  </w:num>
  <w:num w:numId="1682">
    <w:abstractNumId w:val="550"/>
  </w:num>
  <w:num w:numId="1683">
    <w:abstractNumId w:val="1453"/>
  </w:num>
  <w:num w:numId="1684">
    <w:abstractNumId w:val="655"/>
  </w:num>
  <w:num w:numId="1685">
    <w:abstractNumId w:val="1467"/>
  </w:num>
  <w:num w:numId="1686">
    <w:abstractNumId w:val="855"/>
  </w:num>
  <w:num w:numId="1687">
    <w:abstractNumId w:val="1142"/>
  </w:num>
  <w:num w:numId="1688">
    <w:abstractNumId w:val="375"/>
  </w:num>
  <w:num w:numId="1689">
    <w:abstractNumId w:val="1691"/>
  </w:num>
  <w:num w:numId="1690">
    <w:abstractNumId w:val="1014"/>
  </w:num>
  <w:num w:numId="1691">
    <w:abstractNumId w:val="578"/>
  </w:num>
  <w:num w:numId="1692">
    <w:abstractNumId w:val="1901"/>
  </w:num>
  <w:num w:numId="1693">
    <w:abstractNumId w:val="432"/>
  </w:num>
  <w:num w:numId="1694">
    <w:abstractNumId w:val="1380"/>
  </w:num>
  <w:num w:numId="1695">
    <w:abstractNumId w:val="634"/>
  </w:num>
  <w:num w:numId="1696">
    <w:abstractNumId w:val="1381"/>
  </w:num>
  <w:num w:numId="1697">
    <w:abstractNumId w:val="1270"/>
  </w:num>
  <w:num w:numId="1698">
    <w:abstractNumId w:val="1924"/>
  </w:num>
  <w:num w:numId="1699">
    <w:abstractNumId w:val="1682"/>
  </w:num>
  <w:num w:numId="1700">
    <w:abstractNumId w:val="1916"/>
  </w:num>
  <w:num w:numId="1701">
    <w:abstractNumId w:val="723"/>
  </w:num>
  <w:num w:numId="1702">
    <w:abstractNumId w:val="893"/>
  </w:num>
  <w:num w:numId="1703">
    <w:abstractNumId w:val="183"/>
  </w:num>
  <w:num w:numId="1704">
    <w:abstractNumId w:val="1828"/>
  </w:num>
  <w:num w:numId="1705">
    <w:abstractNumId w:val="423"/>
  </w:num>
  <w:num w:numId="1706">
    <w:abstractNumId w:val="2043"/>
  </w:num>
  <w:num w:numId="1707">
    <w:abstractNumId w:val="1863"/>
  </w:num>
  <w:num w:numId="1708">
    <w:abstractNumId w:val="990"/>
  </w:num>
  <w:num w:numId="1709">
    <w:abstractNumId w:val="448"/>
  </w:num>
  <w:num w:numId="1710">
    <w:abstractNumId w:val="2016"/>
  </w:num>
  <w:num w:numId="1711">
    <w:abstractNumId w:val="404"/>
  </w:num>
  <w:num w:numId="1712">
    <w:abstractNumId w:val="1750"/>
  </w:num>
  <w:num w:numId="1713">
    <w:abstractNumId w:val="882"/>
  </w:num>
  <w:num w:numId="1714">
    <w:abstractNumId w:val="944"/>
  </w:num>
  <w:num w:numId="1715">
    <w:abstractNumId w:val="788"/>
  </w:num>
  <w:num w:numId="1716">
    <w:abstractNumId w:val="286"/>
  </w:num>
  <w:num w:numId="1717">
    <w:abstractNumId w:val="1452"/>
  </w:num>
  <w:num w:numId="1718">
    <w:abstractNumId w:val="866"/>
  </w:num>
  <w:num w:numId="1719">
    <w:abstractNumId w:val="817"/>
  </w:num>
  <w:num w:numId="1720">
    <w:abstractNumId w:val="1935"/>
  </w:num>
  <w:num w:numId="1721">
    <w:abstractNumId w:val="1933"/>
  </w:num>
  <w:num w:numId="1722">
    <w:abstractNumId w:val="266"/>
  </w:num>
  <w:num w:numId="1723">
    <w:abstractNumId w:val="1257"/>
  </w:num>
  <w:num w:numId="1724">
    <w:abstractNumId w:val="2081"/>
  </w:num>
  <w:num w:numId="1725">
    <w:abstractNumId w:val="1184"/>
  </w:num>
  <w:num w:numId="1726">
    <w:abstractNumId w:val="702"/>
  </w:num>
  <w:num w:numId="1727">
    <w:abstractNumId w:val="642"/>
  </w:num>
  <w:num w:numId="1728">
    <w:abstractNumId w:val="1418"/>
  </w:num>
  <w:num w:numId="1729">
    <w:abstractNumId w:val="1233"/>
  </w:num>
  <w:num w:numId="1730">
    <w:abstractNumId w:val="507"/>
  </w:num>
  <w:num w:numId="1731">
    <w:abstractNumId w:val="856"/>
  </w:num>
  <w:num w:numId="1732">
    <w:abstractNumId w:val="416"/>
  </w:num>
  <w:num w:numId="1733">
    <w:abstractNumId w:val="347"/>
  </w:num>
  <w:num w:numId="1734">
    <w:abstractNumId w:val="1558"/>
  </w:num>
  <w:num w:numId="1735">
    <w:abstractNumId w:val="1877"/>
  </w:num>
  <w:num w:numId="1736">
    <w:abstractNumId w:val="876"/>
  </w:num>
  <w:num w:numId="1737">
    <w:abstractNumId w:val="1281"/>
  </w:num>
  <w:num w:numId="1738">
    <w:abstractNumId w:val="2005"/>
  </w:num>
  <w:num w:numId="1739">
    <w:abstractNumId w:val="1744"/>
  </w:num>
  <w:num w:numId="1740">
    <w:abstractNumId w:val="557"/>
  </w:num>
  <w:num w:numId="1741">
    <w:abstractNumId w:val="145"/>
  </w:num>
  <w:num w:numId="1742">
    <w:abstractNumId w:val="265"/>
  </w:num>
  <w:num w:numId="1743">
    <w:abstractNumId w:val="380"/>
  </w:num>
  <w:num w:numId="1744">
    <w:abstractNumId w:val="163"/>
  </w:num>
  <w:num w:numId="1745">
    <w:abstractNumId w:val="1341"/>
  </w:num>
  <w:num w:numId="1746">
    <w:abstractNumId w:val="1991"/>
  </w:num>
  <w:num w:numId="1747">
    <w:abstractNumId w:val="1598"/>
  </w:num>
  <w:num w:numId="1748">
    <w:abstractNumId w:val="1039"/>
  </w:num>
  <w:num w:numId="1749">
    <w:abstractNumId w:val="1367"/>
  </w:num>
  <w:num w:numId="1750">
    <w:abstractNumId w:val="84"/>
  </w:num>
  <w:num w:numId="1751">
    <w:abstractNumId w:val="283"/>
  </w:num>
  <w:num w:numId="1752">
    <w:abstractNumId w:val="1955"/>
  </w:num>
  <w:num w:numId="1753">
    <w:abstractNumId w:val="794"/>
  </w:num>
  <w:num w:numId="1754">
    <w:abstractNumId w:val="1617"/>
  </w:num>
  <w:num w:numId="1755">
    <w:abstractNumId w:val="240"/>
  </w:num>
  <w:num w:numId="1756">
    <w:abstractNumId w:val="1549"/>
  </w:num>
  <w:num w:numId="1757">
    <w:abstractNumId w:val="1886"/>
  </w:num>
  <w:num w:numId="1758">
    <w:abstractNumId w:val="612"/>
  </w:num>
  <w:num w:numId="1759">
    <w:abstractNumId w:val="1003"/>
  </w:num>
  <w:num w:numId="1760">
    <w:abstractNumId w:val="708"/>
  </w:num>
  <w:num w:numId="1761">
    <w:abstractNumId w:val="1137"/>
  </w:num>
  <w:num w:numId="1762">
    <w:abstractNumId w:val="1111"/>
  </w:num>
  <w:num w:numId="1763">
    <w:abstractNumId w:val="1670"/>
  </w:num>
  <w:num w:numId="1764">
    <w:abstractNumId w:val="1742"/>
  </w:num>
  <w:num w:numId="1765">
    <w:abstractNumId w:val="1646"/>
  </w:num>
  <w:num w:numId="1766">
    <w:abstractNumId w:val="446"/>
  </w:num>
  <w:num w:numId="1767">
    <w:abstractNumId w:val="2013"/>
  </w:num>
  <w:num w:numId="1768">
    <w:abstractNumId w:val="405"/>
  </w:num>
  <w:num w:numId="1769">
    <w:abstractNumId w:val="413"/>
  </w:num>
  <w:num w:numId="1770">
    <w:abstractNumId w:val="1494"/>
  </w:num>
  <w:num w:numId="1771">
    <w:abstractNumId w:val="1756"/>
  </w:num>
  <w:num w:numId="1772">
    <w:abstractNumId w:val="1675"/>
  </w:num>
  <w:num w:numId="1773">
    <w:abstractNumId w:val="811"/>
  </w:num>
  <w:num w:numId="1774">
    <w:abstractNumId w:val="2040"/>
  </w:num>
  <w:num w:numId="1775">
    <w:abstractNumId w:val="1237"/>
  </w:num>
  <w:num w:numId="1776">
    <w:abstractNumId w:val="1506"/>
  </w:num>
  <w:num w:numId="1777">
    <w:abstractNumId w:val="773"/>
  </w:num>
  <w:num w:numId="1778">
    <w:abstractNumId w:val="812"/>
  </w:num>
  <w:num w:numId="1779">
    <w:abstractNumId w:val="972"/>
  </w:num>
  <w:num w:numId="1780">
    <w:abstractNumId w:val="904"/>
  </w:num>
  <w:num w:numId="1781">
    <w:abstractNumId w:val="157"/>
  </w:num>
  <w:num w:numId="1782">
    <w:abstractNumId w:val="1938"/>
  </w:num>
  <w:num w:numId="1783">
    <w:abstractNumId w:val="444"/>
  </w:num>
  <w:num w:numId="1784">
    <w:abstractNumId w:val="1092"/>
  </w:num>
  <w:num w:numId="1785">
    <w:abstractNumId w:val="1302"/>
  </w:num>
  <w:num w:numId="1786">
    <w:abstractNumId w:val="645"/>
  </w:num>
  <w:num w:numId="1787">
    <w:abstractNumId w:val="436"/>
  </w:num>
  <w:num w:numId="1788">
    <w:abstractNumId w:val="1473"/>
  </w:num>
  <w:num w:numId="1789">
    <w:abstractNumId w:val="616"/>
  </w:num>
  <w:num w:numId="1790">
    <w:abstractNumId w:val="2044"/>
  </w:num>
  <w:num w:numId="1791">
    <w:abstractNumId w:val="103"/>
  </w:num>
  <w:num w:numId="1792">
    <w:abstractNumId w:val="653"/>
  </w:num>
  <w:num w:numId="1793">
    <w:abstractNumId w:val="674"/>
  </w:num>
  <w:num w:numId="1794">
    <w:abstractNumId w:val="1722"/>
  </w:num>
  <w:num w:numId="1795">
    <w:abstractNumId w:val="1487"/>
  </w:num>
  <w:num w:numId="1796">
    <w:abstractNumId w:val="91"/>
  </w:num>
  <w:num w:numId="1797">
    <w:abstractNumId w:val="902"/>
  </w:num>
  <w:num w:numId="1798">
    <w:abstractNumId w:val="76"/>
  </w:num>
  <w:num w:numId="1799">
    <w:abstractNumId w:val="1849"/>
  </w:num>
  <w:num w:numId="1800">
    <w:abstractNumId w:val="1211"/>
  </w:num>
  <w:num w:numId="1801">
    <w:abstractNumId w:val="2065"/>
  </w:num>
  <w:num w:numId="1802">
    <w:abstractNumId w:val="85"/>
  </w:num>
  <w:num w:numId="1803">
    <w:abstractNumId w:val="647"/>
  </w:num>
  <w:num w:numId="1804">
    <w:abstractNumId w:val="335"/>
  </w:num>
  <w:num w:numId="1805">
    <w:abstractNumId w:val="167"/>
  </w:num>
  <w:num w:numId="1806">
    <w:abstractNumId w:val="48"/>
  </w:num>
  <w:num w:numId="1807">
    <w:abstractNumId w:val="765"/>
  </w:num>
  <w:num w:numId="1808">
    <w:abstractNumId w:val="1704"/>
  </w:num>
  <w:num w:numId="1809">
    <w:abstractNumId w:val="1976"/>
  </w:num>
  <w:num w:numId="1810">
    <w:abstractNumId w:val="629"/>
  </w:num>
  <w:num w:numId="1811">
    <w:abstractNumId w:val="1260"/>
  </w:num>
  <w:num w:numId="1812">
    <w:abstractNumId w:val="1073"/>
  </w:num>
  <w:num w:numId="1813">
    <w:abstractNumId w:val="1580"/>
  </w:num>
  <w:num w:numId="1814">
    <w:abstractNumId w:val="1713"/>
  </w:num>
  <w:num w:numId="1815">
    <w:abstractNumId w:val="669"/>
  </w:num>
  <w:num w:numId="1816">
    <w:abstractNumId w:val="429"/>
  </w:num>
  <w:num w:numId="1817">
    <w:abstractNumId w:val="187"/>
  </w:num>
  <w:num w:numId="1818">
    <w:abstractNumId w:val="1904"/>
  </w:num>
  <w:num w:numId="1819">
    <w:abstractNumId w:val="1718"/>
  </w:num>
  <w:num w:numId="1820">
    <w:abstractNumId w:val="1905"/>
  </w:num>
  <w:num w:numId="1821">
    <w:abstractNumId w:val="1155"/>
  </w:num>
  <w:num w:numId="1822">
    <w:abstractNumId w:val="1669"/>
  </w:num>
  <w:num w:numId="1823">
    <w:abstractNumId w:val="1575"/>
  </w:num>
  <w:num w:numId="1824">
    <w:abstractNumId w:val="2070"/>
  </w:num>
  <w:num w:numId="1825">
    <w:abstractNumId w:val="719"/>
  </w:num>
  <w:num w:numId="1826">
    <w:abstractNumId w:val="1059"/>
  </w:num>
  <w:num w:numId="1827">
    <w:abstractNumId w:val="1454"/>
  </w:num>
  <w:num w:numId="1828">
    <w:abstractNumId w:val="690"/>
  </w:num>
  <w:num w:numId="1829">
    <w:abstractNumId w:val="152"/>
  </w:num>
  <w:num w:numId="1830">
    <w:abstractNumId w:val="500"/>
  </w:num>
  <w:num w:numId="1831">
    <w:abstractNumId w:val="999"/>
  </w:num>
  <w:num w:numId="1832">
    <w:abstractNumId w:val="321"/>
  </w:num>
  <w:num w:numId="1833">
    <w:abstractNumId w:val="973"/>
  </w:num>
  <w:num w:numId="1834">
    <w:abstractNumId w:val="772"/>
  </w:num>
  <w:num w:numId="1835">
    <w:abstractNumId w:val="173"/>
  </w:num>
  <w:num w:numId="1836">
    <w:abstractNumId w:val="1700"/>
  </w:num>
  <w:num w:numId="1837">
    <w:abstractNumId w:val="985"/>
  </w:num>
  <w:num w:numId="1838">
    <w:abstractNumId w:val="1130"/>
  </w:num>
  <w:num w:numId="1839">
    <w:abstractNumId w:val="969"/>
  </w:num>
  <w:num w:numId="1840">
    <w:abstractNumId w:val="2052"/>
  </w:num>
  <w:num w:numId="1841">
    <w:abstractNumId w:val="1203"/>
  </w:num>
  <w:num w:numId="1842">
    <w:abstractNumId w:val="1305"/>
  </w:num>
  <w:num w:numId="1843">
    <w:abstractNumId w:val="805"/>
  </w:num>
  <w:num w:numId="1844">
    <w:abstractNumId w:val="783"/>
  </w:num>
  <w:num w:numId="1845">
    <w:abstractNumId w:val="1141"/>
  </w:num>
  <w:num w:numId="1846">
    <w:abstractNumId w:val="340"/>
  </w:num>
  <w:num w:numId="1847">
    <w:abstractNumId w:val="1954"/>
  </w:num>
  <w:num w:numId="1848">
    <w:abstractNumId w:val="1786"/>
  </w:num>
  <w:num w:numId="1849">
    <w:abstractNumId w:val="920"/>
  </w:num>
  <w:num w:numId="1850">
    <w:abstractNumId w:val="957"/>
  </w:num>
  <w:num w:numId="1851">
    <w:abstractNumId w:val="1294"/>
  </w:num>
  <w:num w:numId="1852">
    <w:abstractNumId w:val="1824"/>
  </w:num>
  <w:num w:numId="1853">
    <w:abstractNumId w:val="1179"/>
  </w:num>
  <w:num w:numId="1854">
    <w:abstractNumId w:val="481"/>
  </w:num>
  <w:num w:numId="1855">
    <w:abstractNumId w:val="953"/>
  </w:num>
  <w:num w:numId="1856">
    <w:abstractNumId w:val="1224"/>
  </w:num>
  <w:num w:numId="1857">
    <w:abstractNumId w:val="593"/>
  </w:num>
  <w:num w:numId="1858">
    <w:abstractNumId w:val="1647"/>
  </w:num>
  <w:num w:numId="1859">
    <w:abstractNumId w:val="367"/>
  </w:num>
  <w:num w:numId="1860">
    <w:abstractNumId w:val="1178"/>
  </w:num>
  <w:num w:numId="1861">
    <w:abstractNumId w:val="1574"/>
  </w:num>
  <w:num w:numId="1862">
    <w:abstractNumId w:val="228"/>
  </w:num>
  <w:num w:numId="1863">
    <w:abstractNumId w:val="1064"/>
  </w:num>
  <w:num w:numId="1864">
    <w:abstractNumId w:val="1513"/>
  </w:num>
  <w:num w:numId="1865">
    <w:abstractNumId w:val="923"/>
  </w:num>
  <w:num w:numId="1866">
    <w:abstractNumId w:val="1388"/>
  </w:num>
  <w:num w:numId="1867">
    <w:abstractNumId w:val="67"/>
  </w:num>
  <w:num w:numId="1868">
    <w:abstractNumId w:val="1690"/>
  </w:num>
  <w:num w:numId="1869">
    <w:abstractNumId w:val="2057"/>
  </w:num>
  <w:num w:numId="1870">
    <w:abstractNumId w:val="1568"/>
  </w:num>
  <w:num w:numId="1871">
    <w:abstractNumId w:val="1376"/>
  </w:num>
  <w:num w:numId="1872">
    <w:abstractNumId w:val="968"/>
  </w:num>
  <w:num w:numId="1873">
    <w:abstractNumId w:val="358"/>
  </w:num>
  <w:num w:numId="1874">
    <w:abstractNumId w:val="153"/>
  </w:num>
  <w:num w:numId="1875">
    <w:abstractNumId w:val="23"/>
  </w:num>
  <w:num w:numId="1876">
    <w:abstractNumId w:val="176"/>
  </w:num>
  <w:num w:numId="1877">
    <w:abstractNumId w:val="947"/>
  </w:num>
  <w:num w:numId="1878">
    <w:abstractNumId w:val="1780"/>
  </w:num>
  <w:num w:numId="1879">
    <w:abstractNumId w:val="901"/>
  </w:num>
  <w:num w:numId="1880">
    <w:abstractNumId w:val="837"/>
  </w:num>
  <w:num w:numId="1881">
    <w:abstractNumId w:val="862"/>
  </w:num>
  <w:num w:numId="1882">
    <w:abstractNumId w:val="1850"/>
  </w:num>
  <w:num w:numId="1883">
    <w:abstractNumId w:val="1255"/>
  </w:num>
  <w:num w:numId="1884">
    <w:abstractNumId w:val="722"/>
  </w:num>
  <w:num w:numId="1885">
    <w:abstractNumId w:val="407"/>
  </w:num>
  <w:num w:numId="1886">
    <w:abstractNumId w:val="156"/>
  </w:num>
  <w:num w:numId="1887">
    <w:abstractNumId w:val="1969"/>
  </w:num>
  <w:num w:numId="1888">
    <w:abstractNumId w:val="867"/>
  </w:num>
  <w:num w:numId="1889">
    <w:abstractNumId w:val="1563"/>
  </w:num>
  <w:num w:numId="1890">
    <w:abstractNumId w:val="699"/>
  </w:num>
  <w:num w:numId="1891">
    <w:abstractNumId w:val="1072"/>
  </w:num>
  <w:num w:numId="1892">
    <w:abstractNumId w:val="389"/>
  </w:num>
  <w:num w:numId="1893">
    <w:abstractNumId w:val="1258"/>
  </w:num>
  <w:num w:numId="1894">
    <w:abstractNumId w:val="1412"/>
  </w:num>
  <w:num w:numId="1895">
    <w:abstractNumId w:val="1737"/>
  </w:num>
  <w:num w:numId="1896">
    <w:abstractNumId w:val="1648"/>
  </w:num>
  <w:num w:numId="1897">
    <w:abstractNumId w:val="1516"/>
  </w:num>
  <w:num w:numId="1898">
    <w:abstractNumId w:val="1548"/>
  </w:num>
  <w:num w:numId="1899">
    <w:abstractNumId w:val="991"/>
  </w:num>
  <w:num w:numId="1900">
    <w:abstractNumId w:val="308"/>
  </w:num>
  <w:num w:numId="1901">
    <w:abstractNumId w:val="528"/>
  </w:num>
  <w:num w:numId="1902">
    <w:abstractNumId w:val="767"/>
  </w:num>
  <w:num w:numId="1903">
    <w:abstractNumId w:val="1708"/>
  </w:num>
  <w:num w:numId="1904">
    <w:abstractNumId w:val="1464"/>
  </w:num>
  <w:num w:numId="1905">
    <w:abstractNumId w:val="1754"/>
  </w:num>
  <w:num w:numId="1906">
    <w:abstractNumId w:val="234"/>
  </w:num>
  <w:num w:numId="1907">
    <w:abstractNumId w:val="1148"/>
  </w:num>
  <w:num w:numId="1908">
    <w:abstractNumId w:val="1339"/>
  </w:num>
  <w:num w:numId="1909">
    <w:abstractNumId w:val="2077"/>
  </w:num>
  <w:num w:numId="1910">
    <w:abstractNumId w:val="1291"/>
  </w:num>
  <w:num w:numId="1911">
    <w:abstractNumId w:val="175"/>
  </w:num>
  <w:num w:numId="1912">
    <w:abstractNumId w:val="571"/>
  </w:num>
  <w:num w:numId="1913">
    <w:abstractNumId w:val="1512"/>
  </w:num>
  <w:num w:numId="1914">
    <w:abstractNumId w:val="1372"/>
  </w:num>
  <w:num w:numId="1915">
    <w:abstractNumId w:val="1346"/>
  </w:num>
  <w:num w:numId="1916">
    <w:abstractNumId w:val="462"/>
  </w:num>
  <w:num w:numId="1917">
    <w:abstractNumId w:val="1766"/>
  </w:num>
  <w:num w:numId="1918">
    <w:abstractNumId w:val="1207"/>
  </w:num>
  <w:num w:numId="1919">
    <w:abstractNumId w:val="1313"/>
  </w:num>
  <w:num w:numId="1920">
    <w:abstractNumId w:val="1801"/>
  </w:num>
  <w:num w:numId="1921">
    <w:abstractNumId w:val="1160"/>
  </w:num>
  <w:num w:numId="1922">
    <w:abstractNumId w:val="588"/>
  </w:num>
  <w:num w:numId="1923">
    <w:abstractNumId w:val="1105"/>
  </w:num>
  <w:num w:numId="1924">
    <w:abstractNumId w:val="1627"/>
  </w:num>
  <w:num w:numId="1925">
    <w:abstractNumId w:val="874"/>
  </w:num>
  <w:num w:numId="1926">
    <w:abstractNumId w:val="727"/>
  </w:num>
  <w:num w:numId="1927">
    <w:abstractNumId w:val="146"/>
  </w:num>
  <w:num w:numId="1928">
    <w:abstractNumId w:val="1053"/>
  </w:num>
  <w:num w:numId="1929">
    <w:abstractNumId w:val="533"/>
  </w:num>
  <w:num w:numId="1930">
    <w:abstractNumId w:val="1165"/>
  </w:num>
  <w:num w:numId="1931">
    <w:abstractNumId w:val="584"/>
  </w:num>
  <w:num w:numId="1932">
    <w:abstractNumId w:val="971"/>
  </w:num>
  <w:num w:numId="1933">
    <w:abstractNumId w:val="96"/>
  </w:num>
  <w:num w:numId="1934">
    <w:abstractNumId w:val="869"/>
  </w:num>
  <w:num w:numId="1935">
    <w:abstractNumId w:val="649"/>
  </w:num>
  <w:num w:numId="1936">
    <w:abstractNumId w:val="1719"/>
  </w:num>
  <w:num w:numId="1937">
    <w:abstractNumId w:val="298"/>
  </w:num>
  <w:num w:numId="1938">
    <w:abstractNumId w:val="450"/>
  </w:num>
  <w:num w:numId="1939">
    <w:abstractNumId w:val="1405"/>
  </w:num>
  <w:num w:numId="1940">
    <w:abstractNumId w:val="596"/>
  </w:num>
  <w:num w:numId="1941">
    <w:abstractNumId w:val="323"/>
  </w:num>
  <w:num w:numId="1942">
    <w:abstractNumId w:val="1030"/>
  </w:num>
  <w:num w:numId="1943">
    <w:abstractNumId w:val="317"/>
  </w:num>
  <w:num w:numId="1944">
    <w:abstractNumId w:val="476"/>
  </w:num>
  <w:num w:numId="1945">
    <w:abstractNumId w:val="1212"/>
  </w:num>
  <w:num w:numId="1946">
    <w:abstractNumId w:val="1867"/>
  </w:num>
  <w:num w:numId="1947">
    <w:abstractNumId w:val="1018"/>
  </w:num>
  <w:num w:numId="1948">
    <w:abstractNumId w:val="1026"/>
  </w:num>
  <w:num w:numId="1949">
    <w:abstractNumId w:val="1242"/>
  </w:num>
  <w:num w:numId="1950">
    <w:abstractNumId w:val="1140"/>
  </w:num>
  <w:num w:numId="1951">
    <w:abstractNumId w:val="349"/>
  </w:num>
  <w:num w:numId="1952">
    <w:abstractNumId w:val="1731"/>
  </w:num>
  <w:num w:numId="1953">
    <w:abstractNumId w:val="1961"/>
  </w:num>
  <w:num w:numId="1954">
    <w:abstractNumId w:val="133"/>
  </w:num>
  <w:num w:numId="1955">
    <w:abstractNumId w:val="2046"/>
  </w:num>
  <w:num w:numId="1956">
    <w:abstractNumId w:val="178"/>
  </w:num>
  <w:num w:numId="1957">
    <w:abstractNumId w:val="77"/>
  </w:num>
  <w:num w:numId="1958">
    <w:abstractNumId w:val="975"/>
  </w:num>
  <w:num w:numId="1959">
    <w:abstractNumId w:val="1925"/>
  </w:num>
  <w:num w:numId="1960">
    <w:abstractNumId w:val="1009"/>
  </w:num>
  <w:num w:numId="1961">
    <w:abstractNumId w:val="2072"/>
  </w:num>
  <w:num w:numId="1962">
    <w:abstractNumId w:val="381"/>
  </w:num>
  <w:num w:numId="1963">
    <w:abstractNumId w:val="745"/>
  </w:num>
  <w:num w:numId="1964">
    <w:abstractNumId w:val="354"/>
  </w:num>
  <w:num w:numId="1965">
    <w:abstractNumId w:val="675"/>
  </w:num>
  <w:num w:numId="1966">
    <w:abstractNumId w:val="188"/>
  </w:num>
  <w:num w:numId="1967">
    <w:abstractNumId w:val="864"/>
  </w:num>
  <w:num w:numId="1968">
    <w:abstractNumId w:val="887"/>
  </w:num>
  <w:num w:numId="1969">
    <w:abstractNumId w:val="1821"/>
  </w:num>
  <w:num w:numId="1970">
    <w:abstractNumId w:val="226"/>
  </w:num>
  <w:num w:numId="1971">
    <w:abstractNumId w:val="440"/>
  </w:num>
  <w:num w:numId="1972">
    <w:abstractNumId w:val="1747"/>
  </w:num>
  <w:num w:numId="1973">
    <w:abstractNumId w:val="880"/>
  </w:num>
  <w:num w:numId="1974">
    <w:abstractNumId w:val="678"/>
  </w:num>
  <w:num w:numId="1975">
    <w:abstractNumId w:val="1509"/>
  </w:num>
  <w:num w:numId="1976">
    <w:abstractNumId w:val="468"/>
  </w:num>
  <w:num w:numId="1977">
    <w:abstractNumId w:val="1417"/>
  </w:num>
  <w:num w:numId="1978">
    <w:abstractNumId w:val="1785"/>
  </w:num>
  <w:num w:numId="1979">
    <w:abstractNumId w:val="1195"/>
  </w:num>
  <w:num w:numId="1980">
    <w:abstractNumId w:val="1278"/>
  </w:num>
  <w:num w:numId="1981">
    <w:abstractNumId w:val="1775"/>
  </w:num>
  <w:num w:numId="1982">
    <w:abstractNumId w:val="1977"/>
  </w:num>
  <w:num w:numId="1983">
    <w:abstractNumId w:val="1540"/>
  </w:num>
  <w:num w:numId="1984">
    <w:abstractNumId w:val="2030"/>
  </w:num>
  <w:num w:numId="1985">
    <w:abstractNumId w:val="339"/>
  </w:num>
  <w:num w:numId="1986">
    <w:abstractNumId w:val="1987"/>
  </w:num>
  <w:num w:numId="1987">
    <w:abstractNumId w:val="2041"/>
  </w:num>
  <w:num w:numId="1988">
    <w:abstractNumId w:val="1461"/>
  </w:num>
  <w:num w:numId="1989">
    <w:abstractNumId w:val="1394"/>
  </w:num>
  <w:num w:numId="1990">
    <w:abstractNumId w:val="368"/>
  </w:num>
  <w:num w:numId="1991">
    <w:abstractNumId w:val="318"/>
  </w:num>
  <w:num w:numId="1992">
    <w:abstractNumId w:val="1218"/>
  </w:num>
  <w:num w:numId="1993">
    <w:abstractNumId w:val="1017"/>
  </w:num>
  <w:num w:numId="1994">
    <w:abstractNumId w:val="1727"/>
  </w:num>
  <w:num w:numId="1995">
    <w:abstractNumId w:val="1614"/>
  </w:num>
  <w:num w:numId="1996">
    <w:abstractNumId w:val="627"/>
  </w:num>
  <w:num w:numId="1997">
    <w:abstractNumId w:val="679"/>
  </w:num>
  <w:num w:numId="1998">
    <w:abstractNumId w:val="1866"/>
  </w:num>
  <w:num w:numId="1999">
    <w:abstractNumId w:val="845"/>
  </w:num>
  <w:num w:numId="2000">
    <w:abstractNumId w:val="1831"/>
  </w:num>
  <w:num w:numId="2001">
    <w:abstractNumId w:val="74"/>
  </w:num>
  <w:num w:numId="2002">
    <w:abstractNumId w:val="664"/>
  </w:num>
  <w:num w:numId="2003">
    <w:abstractNumId w:val="62"/>
  </w:num>
  <w:num w:numId="2004">
    <w:abstractNumId w:val="473"/>
  </w:num>
  <w:num w:numId="2005">
    <w:abstractNumId w:val="1643"/>
  </w:num>
  <w:num w:numId="2006">
    <w:abstractNumId w:val="542"/>
  </w:num>
  <w:num w:numId="2007">
    <w:abstractNumId w:val="1661"/>
  </w:num>
  <w:num w:numId="2008">
    <w:abstractNumId w:val="215"/>
  </w:num>
  <w:num w:numId="2009">
    <w:abstractNumId w:val="1193"/>
  </w:num>
  <w:num w:numId="2010">
    <w:abstractNumId w:val="1701"/>
  </w:num>
  <w:num w:numId="2011">
    <w:abstractNumId w:val="1566"/>
  </w:num>
  <w:num w:numId="2012">
    <w:abstractNumId w:val="914"/>
  </w:num>
  <w:num w:numId="2013">
    <w:abstractNumId w:val="1684"/>
  </w:num>
  <w:num w:numId="2014">
    <w:abstractNumId w:val="775"/>
  </w:num>
  <w:num w:numId="2015">
    <w:abstractNumId w:val="1221"/>
  </w:num>
  <w:num w:numId="2016">
    <w:abstractNumId w:val="356"/>
  </w:num>
  <w:num w:numId="2017">
    <w:abstractNumId w:val="582"/>
  </w:num>
  <w:num w:numId="2018">
    <w:abstractNumId w:val="1428"/>
  </w:num>
  <w:num w:numId="2019">
    <w:abstractNumId w:val="422"/>
  </w:num>
  <w:num w:numId="2020">
    <w:abstractNumId w:val="90"/>
  </w:num>
  <w:num w:numId="2021">
    <w:abstractNumId w:val="141"/>
  </w:num>
  <w:num w:numId="2022">
    <w:abstractNumId w:val="1091"/>
  </w:num>
  <w:num w:numId="2023">
    <w:abstractNumId w:val="258"/>
  </w:num>
  <w:num w:numId="2024">
    <w:abstractNumId w:val="1357"/>
  </w:num>
  <w:num w:numId="2025">
    <w:abstractNumId w:val="322"/>
  </w:num>
  <w:num w:numId="2026">
    <w:abstractNumId w:val="352"/>
  </w:num>
  <w:num w:numId="2027">
    <w:abstractNumId w:val="992"/>
  </w:num>
  <w:num w:numId="2028">
    <w:abstractNumId w:val="1790"/>
  </w:num>
  <w:num w:numId="2029">
    <w:abstractNumId w:val="654"/>
  </w:num>
  <w:num w:numId="2030">
    <w:abstractNumId w:val="1350"/>
  </w:num>
  <w:num w:numId="2031">
    <w:abstractNumId w:val="94"/>
  </w:num>
  <w:num w:numId="2032">
    <w:abstractNumId w:val="781"/>
  </w:num>
  <w:num w:numId="2033">
    <w:abstractNumId w:val="1633"/>
  </w:num>
  <w:num w:numId="2034">
    <w:abstractNumId w:val="218"/>
  </w:num>
  <w:num w:numId="2035">
    <w:abstractNumId w:val="140"/>
  </w:num>
  <w:num w:numId="2036">
    <w:abstractNumId w:val="1586"/>
  </w:num>
  <w:num w:numId="2037">
    <w:abstractNumId w:val="17"/>
  </w:num>
  <w:num w:numId="2038">
    <w:abstractNumId w:val="2067"/>
  </w:num>
  <w:num w:numId="2039">
    <w:abstractNumId w:val="1033"/>
  </w:num>
  <w:num w:numId="2040">
    <w:abstractNumId w:val="1609"/>
  </w:num>
  <w:num w:numId="2041">
    <w:abstractNumId w:val="1986"/>
  </w:num>
  <w:num w:numId="2042">
    <w:abstractNumId w:val="1055"/>
  </w:num>
  <w:num w:numId="2043">
    <w:abstractNumId w:val="952"/>
  </w:num>
  <w:num w:numId="2044">
    <w:abstractNumId w:val="466"/>
  </w:num>
  <w:num w:numId="2045">
    <w:abstractNumId w:val="1265"/>
  </w:num>
  <w:num w:numId="2046">
    <w:abstractNumId w:val="300"/>
  </w:num>
  <w:num w:numId="2047">
    <w:abstractNumId w:val="1773"/>
  </w:num>
  <w:numIdMacAtCleanup w:val="20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hideSpellingErrors/>
  <w:proofState w:spelling="clean" w:grammar="clean"/>
  <w:documentProtection w:edit="readOnly" w:enforcement="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220"/>
    <w:rsid w:val="00000BA2"/>
    <w:rsid w:val="00005057"/>
    <w:rsid w:val="00006484"/>
    <w:rsid w:val="00012559"/>
    <w:rsid w:val="00012F6C"/>
    <w:rsid w:val="0001377F"/>
    <w:rsid w:val="0001393D"/>
    <w:rsid w:val="00013DBC"/>
    <w:rsid w:val="00015E9D"/>
    <w:rsid w:val="00016375"/>
    <w:rsid w:val="00020A6D"/>
    <w:rsid w:val="00021340"/>
    <w:rsid w:val="00023A8F"/>
    <w:rsid w:val="00024E87"/>
    <w:rsid w:val="00030A88"/>
    <w:rsid w:val="00031991"/>
    <w:rsid w:val="000319E8"/>
    <w:rsid w:val="00031B77"/>
    <w:rsid w:val="00032553"/>
    <w:rsid w:val="000328C9"/>
    <w:rsid w:val="0003471D"/>
    <w:rsid w:val="00034A7E"/>
    <w:rsid w:val="00036B42"/>
    <w:rsid w:val="00042030"/>
    <w:rsid w:val="000424E0"/>
    <w:rsid w:val="00045450"/>
    <w:rsid w:val="00045D77"/>
    <w:rsid w:val="00046768"/>
    <w:rsid w:val="00047768"/>
    <w:rsid w:val="00051133"/>
    <w:rsid w:val="00052A80"/>
    <w:rsid w:val="00052E29"/>
    <w:rsid w:val="00052F7E"/>
    <w:rsid w:val="00052FC7"/>
    <w:rsid w:val="00053F0F"/>
    <w:rsid w:val="00054449"/>
    <w:rsid w:val="00054BF7"/>
    <w:rsid w:val="00055DC7"/>
    <w:rsid w:val="000564A1"/>
    <w:rsid w:val="000569C9"/>
    <w:rsid w:val="00056D30"/>
    <w:rsid w:val="000606BB"/>
    <w:rsid w:val="00063AA3"/>
    <w:rsid w:val="00065AFA"/>
    <w:rsid w:val="00066067"/>
    <w:rsid w:val="000660A2"/>
    <w:rsid w:val="000664DE"/>
    <w:rsid w:val="00066E76"/>
    <w:rsid w:val="000701C7"/>
    <w:rsid w:val="00072078"/>
    <w:rsid w:val="000726CD"/>
    <w:rsid w:val="00074436"/>
    <w:rsid w:val="00074A92"/>
    <w:rsid w:val="00076196"/>
    <w:rsid w:val="00076256"/>
    <w:rsid w:val="00076E35"/>
    <w:rsid w:val="00077237"/>
    <w:rsid w:val="000776F2"/>
    <w:rsid w:val="00077D88"/>
    <w:rsid w:val="00082EE7"/>
    <w:rsid w:val="000851C0"/>
    <w:rsid w:val="000856F2"/>
    <w:rsid w:val="00085775"/>
    <w:rsid w:val="000862F1"/>
    <w:rsid w:val="00091212"/>
    <w:rsid w:val="000928BB"/>
    <w:rsid w:val="00092A7D"/>
    <w:rsid w:val="000949C4"/>
    <w:rsid w:val="000A1346"/>
    <w:rsid w:val="000A2088"/>
    <w:rsid w:val="000A3157"/>
    <w:rsid w:val="000A44DE"/>
    <w:rsid w:val="000A4813"/>
    <w:rsid w:val="000A48A0"/>
    <w:rsid w:val="000A52E8"/>
    <w:rsid w:val="000A5F02"/>
    <w:rsid w:val="000A61A1"/>
    <w:rsid w:val="000A6594"/>
    <w:rsid w:val="000A7F7C"/>
    <w:rsid w:val="000B0F1D"/>
    <w:rsid w:val="000B1784"/>
    <w:rsid w:val="000B38D7"/>
    <w:rsid w:val="000B4F3A"/>
    <w:rsid w:val="000B590F"/>
    <w:rsid w:val="000B6A3C"/>
    <w:rsid w:val="000B7681"/>
    <w:rsid w:val="000C07CF"/>
    <w:rsid w:val="000C18A1"/>
    <w:rsid w:val="000C4257"/>
    <w:rsid w:val="000C44E5"/>
    <w:rsid w:val="000C62EB"/>
    <w:rsid w:val="000D14E3"/>
    <w:rsid w:val="000D3C48"/>
    <w:rsid w:val="000D4427"/>
    <w:rsid w:val="000D484F"/>
    <w:rsid w:val="000D4AC2"/>
    <w:rsid w:val="000D5742"/>
    <w:rsid w:val="000D5F6B"/>
    <w:rsid w:val="000D7B1B"/>
    <w:rsid w:val="000E0A44"/>
    <w:rsid w:val="000E2379"/>
    <w:rsid w:val="000E3BF3"/>
    <w:rsid w:val="000E3E11"/>
    <w:rsid w:val="000E5F62"/>
    <w:rsid w:val="000E7C51"/>
    <w:rsid w:val="000E7EA5"/>
    <w:rsid w:val="000E7F15"/>
    <w:rsid w:val="000F0EDC"/>
    <w:rsid w:val="000F1C14"/>
    <w:rsid w:val="000F1CCD"/>
    <w:rsid w:val="000F1EBE"/>
    <w:rsid w:val="000F22EF"/>
    <w:rsid w:val="000F40DA"/>
    <w:rsid w:val="000F4F0C"/>
    <w:rsid w:val="000F59CA"/>
    <w:rsid w:val="000F5A50"/>
    <w:rsid w:val="000F6094"/>
    <w:rsid w:val="000F7F13"/>
    <w:rsid w:val="00100F0C"/>
    <w:rsid w:val="001019A6"/>
    <w:rsid w:val="0010232A"/>
    <w:rsid w:val="00102C84"/>
    <w:rsid w:val="00103931"/>
    <w:rsid w:val="00103FF5"/>
    <w:rsid w:val="001044E3"/>
    <w:rsid w:val="0010560E"/>
    <w:rsid w:val="00107763"/>
    <w:rsid w:val="00107780"/>
    <w:rsid w:val="00107F13"/>
    <w:rsid w:val="001100C9"/>
    <w:rsid w:val="00110162"/>
    <w:rsid w:val="00112239"/>
    <w:rsid w:val="001139DE"/>
    <w:rsid w:val="001141C7"/>
    <w:rsid w:val="001152C4"/>
    <w:rsid w:val="00116187"/>
    <w:rsid w:val="00116354"/>
    <w:rsid w:val="00117F49"/>
    <w:rsid w:val="00120CC5"/>
    <w:rsid w:val="00123948"/>
    <w:rsid w:val="00130D11"/>
    <w:rsid w:val="001314B5"/>
    <w:rsid w:val="00131CB5"/>
    <w:rsid w:val="00132A5B"/>
    <w:rsid w:val="001347EC"/>
    <w:rsid w:val="00136B1E"/>
    <w:rsid w:val="00136BD9"/>
    <w:rsid w:val="00136C3B"/>
    <w:rsid w:val="00137CD3"/>
    <w:rsid w:val="00140541"/>
    <w:rsid w:val="0014178B"/>
    <w:rsid w:val="0014235B"/>
    <w:rsid w:val="0014250A"/>
    <w:rsid w:val="001458F9"/>
    <w:rsid w:val="00146045"/>
    <w:rsid w:val="00146485"/>
    <w:rsid w:val="0014683F"/>
    <w:rsid w:val="0014796D"/>
    <w:rsid w:val="00147EEA"/>
    <w:rsid w:val="00150123"/>
    <w:rsid w:val="001519A2"/>
    <w:rsid w:val="00151FC5"/>
    <w:rsid w:val="0015454D"/>
    <w:rsid w:val="00156A79"/>
    <w:rsid w:val="0016144D"/>
    <w:rsid w:val="00163366"/>
    <w:rsid w:val="001633C4"/>
    <w:rsid w:val="001637E6"/>
    <w:rsid w:val="00163A10"/>
    <w:rsid w:val="00163E21"/>
    <w:rsid w:val="0016793D"/>
    <w:rsid w:val="00172CE5"/>
    <w:rsid w:val="001742D0"/>
    <w:rsid w:val="00174384"/>
    <w:rsid w:val="00176875"/>
    <w:rsid w:val="00180B1E"/>
    <w:rsid w:val="00181C70"/>
    <w:rsid w:val="001830AC"/>
    <w:rsid w:val="00186D97"/>
    <w:rsid w:val="0018748C"/>
    <w:rsid w:val="00187A18"/>
    <w:rsid w:val="00187EF2"/>
    <w:rsid w:val="00190247"/>
    <w:rsid w:val="0019061B"/>
    <w:rsid w:val="00192373"/>
    <w:rsid w:val="001934C7"/>
    <w:rsid w:val="001948EB"/>
    <w:rsid w:val="00195486"/>
    <w:rsid w:val="001959CF"/>
    <w:rsid w:val="0019721E"/>
    <w:rsid w:val="00197507"/>
    <w:rsid w:val="001A2289"/>
    <w:rsid w:val="001A25FB"/>
    <w:rsid w:val="001A2F19"/>
    <w:rsid w:val="001A590B"/>
    <w:rsid w:val="001A725F"/>
    <w:rsid w:val="001A74B6"/>
    <w:rsid w:val="001A7F68"/>
    <w:rsid w:val="001B0182"/>
    <w:rsid w:val="001B081C"/>
    <w:rsid w:val="001B0AB5"/>
    <w:rsid w:val="001B17B3"/>
    <w:rsid w:val="001B19B5"/>
    <w:rsid w:val="001B2CC7"/>
    <w:rsid w:val="001B45E0"/>
    <w:rsid w:val="001B4609"/>
    <w:rsid w:val="001C0FAB"/>
    <w:rsid w:val="001C1266"/>
    <w:rsid w:val="001C2114"/>
    <w:rsid w:val="001C3851"/>
    <w:rsid w:val="001C4AC5"/>
    <w:rsid w:val="001C6700"/>
    <w:rsid w:val="001C7119"/>
    <w:rsid w:val="001C790B"/>
    <w:rsid w:val="001D0224"/>
    <w:rsid w:val="001D0576"/>
    <w:rsid w:val="001D257A"/>
    <w:rsid w:val="001D45EE"/>
    <w:rsid w:val="001D6FB6"/>
    <w:rsid w:val="001E05E7"/>
    <w:rsid w:val="001E449D"/>
    <w:rsid w:val="001F1516"/>
    <w:rsid w:val="001F164D"/>
    <w:rsid w:val="001F2163"/>
    <w:rsid w:val="001F52E6"/>
    <w:rsid w:val="001F5C3E"/>
    <w:rsid w:val="00200C98"/>
    <w:rsid w:val="0020280C"/>
    <w:rsid w:val="00203DD7"/>
    <w:rsid w:val="00206E6D"/>
    <w:rsid w:val="002070D2"/>
    <w:rsid w:val="00207730"/>
    <w:rsid w:val="00210487"/>
    <w:rsid w:val="0021088D"/>
    <w:rsid w:val="00214869"/>
    <w:rsid w:val="00215111"/>
    <w:rsid w:val="002154FB"/>
    <w:rsid w:val="00215E3B"/>
    <w:rsid w:val="00222F63"/>
    <w:rsid w:val="002252D7"/>
    <w:rsid w:val="00226C18"/>
    <w:rsid w:val="00226ED3"/>
    <w:rsid w:val="002271CC"/>
    <w:rsid w:val="002272AE"/>
    <w:rsid w:val="0023005D"/>
    <w:rsid w:val="00230094"/>
    <w:rsid w:val="002350A9"/>
    <w:rsid w:val="002355FB"/>
    <w:rsid w:val="00235D9D"/>
    <w:rsid w:val="002365F6"/>
    <w:rsid w:val="002371A1"/>
    <w:rsid w:val="00237A35"/>
    <w:rsid w:val="00240A9C"/>
    <w:rsid w:val="002413F0"/>
    <w:rsid w:val="002421CC"/>
    <w:rsid w:val="00243F93"/>
    <w:rsid w:val="002441C0"/>
    <w:rsid w:val="002459A0"/>
    <w:rsid w:val="002460A0"/>
    <w:rsid w:val="00246CEC"/>
    <w:rsid w:val="00247678"/>
    <w:rsid w:val="0025391B"/>
    <w:rsid w:val="00256571"/>
    <w:rsid w:val="0026271C"/>
    <w:rsid w:val="00263366"/>
    <w:rsid w:val="00264079"/>
    <w:rsid w:val="002667CA"/>
    <w:rsid w:val="00267778"/>
    <w:rsid w:val="00271620"/>
    <w:rsid w:val="002721E7"/>
    <w:rsid w:val="00272C0B"/>
    <w:rsid w:val="0027436E"/>
    <w:rsid w:val="002745D4"/>
    <w:rsid w:val="002751DE"/>
    <w:rsid w:val="002755E0"/>
    <w:rsid w:val="00275B26"/>
    <w:rsid w:val="002764B0"/>
    <w:rsid w:val="00276665"/>
    <w:rsid w:val="002806AB"/>
    <w:rsid w:val="00280AB6"/>
    <w:rsid w:val="00280ACA"/>
    <w:rsid w:val="002816A9"/>
    <w:rsid w:val="00282639"/>
    <w:rsid w:val="00283C79"/>
    <w:rsid w:val="00283D96"/>
    <w:rsid w:val="00283FF8"/>
    <w:rsid w:val="0028681F"/>
    <w:rsid w:val="00287298"/>
    <w:rsid w:val="00290CC8"/>
    <w:rsid w:val="00291F76"/>
    <w:rsid w:val="00292D97"/>
    <w:rsid w:val="00294460"/>
    <w:rsid w:val="002949E3"/>
    <w:rsid w:val="00294B18"/>
    <w:rsid w:val="00295C75"/>
    <w:rsid w:val="002A1129"/>
    <w:rsid w:val="002A2964"/>
    <w:rsid w:val="002A3D12"/>
    <w:rsid w:val="002A448E"/>
    <w:rsid w:val="002A51ED"/>
    <w:rsid w:val="002A6A0B"/>
    <w:rsid w:val="002A74C0"/>
    <w:rsid w:val="002B0D29"/>
    <w:rsid w:val="002B0DD9"/>
    <w:rsid w:val="002B239B"/>
    <w:rsid w:val="002B33D5"/>
    <w:rsid w:val="002B42F4"/>
    <w:rsid w:val="002B6976"/>
    <w:rsid w:val="002B6CEE"/>
    <w:rsid w:val="002B794D"/>
    <w:rsid w:val="002C039A"/>
    <w:rsid w:val="002C1EF1"/>
    <w:rsid w:val="002C30BE"/>
    <w:rsid w:val="002C3BE9"/>
    <w:rsid w:val="002C45BF"/>
    <w:rsid w:val="002C55AD"/>
    <w:rsid w:val="002C5950"/>
    <w:rsid w:val="002C5B69"/>
    <w:rsid w:val="002C6671"/>
    <w:rsid w:val="002C7061"/>
    <w:rsid w:val="002D1315"/>
    <w:rsid w:val="002D26B5"/>
    <w:rsid w:val="002D3AB7"/>
    <w:rsid w:val="002D4A3D"/>
    <w:rsid w:val="002D4D34"/>
    <w:rsid w:val="002D6388"/>
    <w:rsid w:val="002D6E9E"/>
    <w:rsid w:val="002D703B"/>
    <w:rsid w:val="002D7963"/>
    <w:rsid w:val="002D7AB9"/>
    <w:rsid w:val="002E00F0"/>
    <w:rsid w:val="002E2183"/>
    <w:rsid w:val="002E4D80"/>
    <w:rsid w:val="002E77B9"/>
    <w:rsid w:val="002F1859"/>
    <w:rsid w:val="002F3005"/>
    <w:rsid w:val="002F3172"/>
    <w:rsid w:val="002F5A04"/>
    <w:rsid w:val="002F5F54"/>
    <w:rsid w:val="002F7984"/>
    <w:rsid w:val="002F7D62"/>
    <w:rsid w:val="00301311"/>
    <w:rsid w:val="00302CCC"/>
    <w:rsid w:val="00303C0D"/>
    <w:rsid w:val="00310BEC"/>
    <w:rsid w:val="00310E8E"/>
    <w:rsid w:val="003114C6"/>
    <w:rsid w:val="0031311C"/>
    <w:rsid w:val="00315612"/>
    <w:rsid w:val="0031582F"/>
    <w:rsid w:val="00315E08"/>
    <w:rsid w:val="00317DC0"/>
    <w:rsid w:val="00321048"/>
    <w:rsid w:val="003249BD"/>
    <w:rsid w:val="00324A0F"/>
    <w:rsid w:val="00325684"/>
    <w:rsid w:val="00325728"/>
    <w:rsid w:val="003263AD"/>
    <w:rsid w:val="0033092A"/>
    <w:rsid w:val="00331CE7"/>
    <w:rsid w:val="00333E32"/>
    <w:rsid w:val="00334637"/>
    <w:rsid w:val="00337324"/>
    <w:rsid w:val="003377B2"/>
    <w:rsid w:val="00337D79"/>
    <w:rsid w:val="0034051E"/>
    <w:rsid w:val="00340764"/>
    <w:rsid w:val="003425FA"/>
    <w:rsid w:val="00342AAC"/>
    <w:rsid w:val="00342EE7"/>
    <w:rsid w:val="00343DC5"/>
    <w:rsid w:val="00344006"/>
    <w:rsid w:val="00346059"/>
    <w:rsid w:val="00346AE6"/>
    <w:rsid w:val="00347C7F"/>
    <w:rsid w:val="00350693"/>
    <w:rsid w:val="003515DE"/>
    <w:rsid w:val="00351FCA"/>
    <w:rsid w:val="00353E41"/>
    <w:rsid w:val="00354451"/>
    <w:rsid w:val="00355299"/>
    <w:rsid w:val="003557E0"/>
    <w:rsid w:val="00362D30"/>
    <w:rsid w:val="00363A26"/>
    <w:rsid w:val="003662D2"/>
    <w:rsid w:val="003668A8"/>
    <w:rsid w:val="003727CA"/>
    <w:rsid w:val="003774A0"/>
    <w:rsid w:val="003775C2"/>
    <w:rsid w:val="003777B7"/>
    <w:rsid w:val="00377C2C"/>
    <w:rsid w:val="00380515"/>
    <w:rsid w:val="00381C0C"/>
    <w:rsid w:val="003861B6"/>
    <w:rsid w:val="00386FC1"/>
    <w:rsid w:val="0038731A"/>
    <w:rsid w:val="00391C07"/>
    <w:rsid w:val="003921E1"/>
    <w:rsid w:val="00392850"/>
    <w:rsid w:val="00396DDE"/>
    <w:rsid w:val="00397A17"/>
    <w:rsid w:val="003A15E6"/>
    <w:rsid w:val="003A1C68"/>
    <w:rsid w:val="003A1EA6"/>
    <w:rsid w:val="003A4398"/>
    <w:rsid w:val="003A46BF"/>
    <w:rsid w:val="003A515E"/>
    <w:rsid w:val="003A7B4A"/>
    <w:rsid w:val="003B132C"/>
    <w:rsid w:val="003B71AE"/>
    <w:rsid w:val="003C0180"/>
    <w:rsid w:val="003C0FE0"/>
    <w:rsid w:val="003C3E8C"/>
    <w:rsid w:val="003C4D3D"/>
    <w:rsid w:val="003C59DD"/>
    <w:rsid w:val="003D01C8"/>
    <w:rsid w:val="003D1182"/>
    <w:rsid w:val="003D1204"/>
    <w:rsid w:val="003D30FE"/>
    <w:rsid w:val="003D4042"/>
    <w:rsid w:val="003D6385"/>
    <w:rsid w:val="003D780B"/>
    <w:rsid w:val="003D7ADB"/>
    <w:rsid w:val="003D7B65"/>
    <w:rsid w:val="003E191B"/>
    <w:rsid w:val="003E3360"/>
    <w:rsid w:val="003E4395"/>
    <w:rsid w:val="003F1760"/>
    <w:rsid w:val="003F2E7C"/>
    <w:rsid w:val="003F3314"/>
    <w:rsid w:val="003F45CD"/>
    <w:rsid w:val="003F5CD3"/>
    <w:rsid w:val="003F6389"/>
    <w:rsid w:val="003F65D6"/>
    <w:rsid w:val="003F6DDD"/>
    <w:rsid w:val="003F7014"/>
    <w:rsid w:val="003F7FC7"/>
    <w:rsid w:val="00400A94"/>
    <w:rsid w:val="00402767"/>
    <w:rsid w:val="00402B55"/>
    <w:rsid w:val="00402CC8"/>
    <w:rsid w:val="00402F8E"/>
    <w:rsid w:val="0040383A"/>
    <w:rsid w:val="00404CCA"/>
    <w:rsid w:val="0041030C"/>
    <w:rsid w:val="00410ACE"/>
    <w:rsid w:val="00410FB1"/>
    <w:rsid w:val="00412BAD"/>
    <w:rsid w:val="00413BE8"/>
    <w:rsid w:val="0041530E"/>
    <w:rsid w:val="00415DC2"/>
    <w:rsid w:val="00416DFE"/>
    <w:rsid w:val="004170BE"/>
    <w:rsid w:val="00417D63"/>
    <w:rsid w:val="004201F9"/>
    <w:rsid w:val="00420A72"/>
    <w:rsid w:val="00420B08"/>
    <w:rsid w:val="00421985"/>
    <w:rsid w:val="00421B69"/>
    <w:rsid w:val="0042231B"/>
    <w:rsid w:val="004230D4"/>
    <w:rsid w:val="00424564"/>
    <w:rsid w:val="004255C1"/>
    <w:rsid w:val="00425705"/>
    <w:rsid w:val="004261FE"/>
    <w:rsid w:val="00426A2F"/>
    <w:rsid w:val="00427CAE"/>
    <w:rsid w:val="00430195"/>
    <w:rsid w:val="00430745"/>
    <w:rsid w:val="00430F95"/>
    <w:rsid w:val="004324E0"/>
    <w:rsid w:val="00434594"/>
    <w:rsid w:val="004363E5"/>
    <w:rsid w:val="004408CF"/>
    <w:rsid w:val="00440C4E"/>
    <w:rsid w:val="004424FB"/>
    <w:rsid w:val="00443670"/>
    <w:rsid w:val="004438DF"/>
    <w:rsid w:val="00445C3C"/>
    <w:rsid w:val="004477C3"/>
    <w:rsid w:val="004556BC"/>
    <w:rsid w:val="00456FF6"/>
    <w:rsid w:val="004572BF"/>
    <w:rsid w:val="00460B0D"/>
    <w:rsid w:val="00460F5C"/>
    <w:rsid w:val="00461309"/>
    <w:rsid w:val="004627DB"/>
    <w:rsid w:val="00462EEC"/>
    <w:rsid w:val="00463698"/>
    <w:rsid w:val="004652F8"/>
    <w:rsid w:val="00467C7B"/>
    <w:rsid w:val="0047056B"/>
    <w:rsid w:val="004743F4"/>
    <w:rsid w:val="00474527"/>
    <w:rsid w:val="004759C8"/>
    <w:rsid w:val="0047734D"/>
    <w:rsid w:val="004804D1"/>
    <w:rsid w:val="00480564"/>
    <w:rsid w:val="00483C02"/>
    <w:rsid w:val="004859E3"/>
    <w:rsid w:val="00485AF5"/>
    <w:rsid w:val="00486BB4"/>
    <w:rsid w:val="00486D3E"/>
    <w:rsid w:val="0048754B"/>
    <w:rsid w:val="00491A35"/>
    <w:rsid w:val="00491AAE"/>
    <w:rsid w:val="00492C8B"/>
    <w:rsid w:val="004933B8"/>
    <w:rsid w:val="00493F2E"/>
    <w:rsid w:val="00496478"/>
    <w:rsid w:val="00497245"/>
    <w:rsid w:val="004A047F"/>
    <w:rsid w:val="004A16C3"/>
    <w:rsid w:val="004A1711"/>
    <w:rsid w:val="004A27A1"/>
    <w:rsid w:val="004A34F8"/>
    <w:rsid w:val="004A4A15"/>
    <w:rsid w:val="004A580F"/>
    <w:rsid w:val="004A6035"/>
    <w:rsid w:val="004A6C43"/>
    <w:rsid w:val="004A70E2"/>
    <w:rsid w:val="004A7718"/>
    <w:rsid w:val="004A7BF6"/>
    <w:rsid w:val="004B01B3"/>
    <w:rsid w:val="004B2AF0"/>
    <w:rsid w:val="004B3ECE"/>
    <w:rsid w:val="004B59AF"/>
    <w:rsid w:val="004B71C0"/>
    <w:rsid w:val="004B7311"/>
    <w:rsid w:val="004C023B"/>
    <w:rsid w:val="004D18B7"/>
    <w:rsid w:val="004D36E6"/>
    <w:rsid w:val="004D38DF"/>
    <w:rsid w:val="004D5399"/>
    <w:rsid w:val="004D54C0"/>
    <w:rsid w:val="004D5F77"/>
    <w:rsid w:val="004D6E9D"/>
    <w:rsid w:val="004D72CC"/>
    <w:rsid w:val="004E1CB0"/>
    <w:rsid w:val="004E24B3"/>
    <w:rsid w:val="004E28EC"/>
    <w:rsid w:val="004E2D1F"/>
    <w:rsid w:val="004E3A5C"/>
    <w:rsid w:val="004E71CD"/>
    <w:rsid w:val="004F033A"/>
    <w:rsid w:val="004F07E7"/>
    <w:rsid w:val="004F0954"/>
    <w:rsid w:val="004F1F9F"/>
    <w:rsid w:val="004F2292"/>
    <w:rsid w:val="004F37E4"/>
    <w:rsid w:val="004F4E23"/>
    <w:rsid w:val="004F529B"/>
    <w:rsid w:val="004F5ACB"/>
    <w:rsid w:val="004F60F5"/>
    <w:rsid w:val="004F6516"/>
    <w:rsid w:val="005007EA"/>
    <w:rsid w:val="005008D5"/>
    <w:rsid w:val="00500F77"/>
    <w:rsid w:val="0050139E"/>
    <w:rsid w:val="005063DA"/>
    <w:rsid w:val="00510798"/>
    <w:rsid w:val="00511C8D"/>
    <w:rsid w:val="005125FC"/>
    <w:rsid w:val="00514017"/>
    <w:rsid w:val="00517666"/>
    <w:rsid w:val="0052004E"/>
    <w:rsid w:val="00520828"/>
    <w:rsid w:val="005213DE"/>
    <w:rsid w:val="00521A5D"/>
    <w:rsid w:val="00521CA2"/>
    <w:rsid w:val="00524FE1"/>
    <w:rsid w:val="005251C6"/>
    <w:rsid w:val="0052610E"/>
    <w:rsid w:val="005301CE"/>
    <w:rsid w:val="00532162"/>
    <w:rsid w:val="00532674"/>
    <w:rsid w:val="00535564"/>
    <w:rsid w:val="00535A7A"/>
    <w:rsid w:val="00536984"/>
    <w:rsid w:val="0053760C"/>
    <w:rsid w:val="00540545"/>
    <w:rsid w:val="0054121C"/>
    <w:rsid w:val="00541C0B"/>
    <w:rsid w:val="00542663"/>
    <w:rsid w:val="00542816"/>
    <w:rsid w:val="00544398"/>
    <w:rsid w:val="0054606F"/>
    <w:rsid w:val="00546DD3"/>
    <w:rsid w:val="00547581"/>
    <w:rsid w:val="005477FF"/>
    <w:rsid w:val="00547876"/>
    <w:rsid w:val="00547CC2"/>
    <w:rsid w:val="00551A15"/>
    <w:rsid w:val="00552E7C"/>
    <w:rsid w:val="00553877"/>
    <w:rsid w:val="005542B6"/>
    <w:rsid w:val="00554D0F"/>
    <w:rsid w:val="00555876"/>
    <w:rsid w:val="0056053D"/>
    <w:rsid w:val="0056101F"/>
    <w:rsid w:val="0056104D"/>
    <w:rsid w:val="005635DE"/>
    <w:rsid w:val="00565484"/>
    <w:rsid w:val="005657BF"/>
    <w:rsid w:val="00565A86"/>
    <w:rsid w:val="00566134"/>
    <w:rsid w:val="0056622E"/>
    <w:rsid w:val="0056774B"/>
    <w:rsid w:val="00571572"/>
    <w:rsid w:val="00571C3A"/>
    <w:rsid w:val="00572B89"/>
    <w:rsid w:val="00575F22"/>
    <w:rsid w:val="00576ED2"/>
    <w:rsid w:val="0058066F"/>
    <w:rsid w:val="00580B1C"/>
    <w:rsid w:val="00581C22"/>
    <w:rsid w:val="00581F0A"/>
    <w:rsid w:val="00582428"/>
    <w:rsid w:val="00582B73"/>
    <w:rsid w:val="0058405F"/>
    <w:rsid w:val="00586BB2"/>
    <w:rsid w:val="00586F62"/>
    <w:rsid w:val="005870CF"/>
    <w:rsid w:val="00587AAF"/>
    <w:rsid w:val="00587DDB"/>
    <w:rsid w:val="00587FD0"/>
    <w:rsid w:val="00591D69"/>
    <w:rsid w:val="005921F2"/>
    <w:rsid w:val="005923F5"/>
    <w:rsid w:val="00593A71"/>
    <w:rsid w:val="00595A99"/>
    <w:rsid w:val="00595FD5"/>
    <w:rsid w:val="00596F00"/>
    <w:rsid w:val="0059731C"/>
    <w:rsid w:val="005A38E5"/>
    <w:rsid w:val="005A3C43"/>
    <w:rsid w:val="005A47E8"/>
    <w:rsid w:val="005A49A6"/>
    <w:rsid w:val="005A54B0"/>
    <w:rsid w:val="005A59FA"/>
    <w:rsid w:val="005A5BC7"/>
    <w:rsid w:val="005B013D"/>
    <w:rsid w:val="005B100C"/>
    <w:rsid w:val="005B17D7"/>
    <w:rsid w:val="005B2227"/>
    <w:rsid w:val="005B3DAD"/>
    <w:rsid w:val="005B4649"/>
    <w:rsid w:val="005B4D99"/>
    <w:rsid w:val="005B794B"/>
    <w:rsid w:val="005C0CA7"/>
    <w:rsid w:val="005C2B3D"/>
    <w:rsid w:val="005C3867"/>
    <w:rsid w:val="005C3E81"/>
    <w:rsid w:val="005C448E"/>
    <w:rsid w:val="005C4552"/>
    <w:rsid w:val="005C50CF"/>
    <w:rsid w:val="005D0082"/>
    <w:rsid w:val="005D0729"/>
    <w:rsid w:val="005D53BE"/>
    <w:rsid w:val="005D64F2"/>
    <w:rsid w:val="005D65E3"/>
    <w:rsid w:val="005E0999"/>
    <w:rsid w:val="005E1B68"/>
    <w:rsid w:val="005E1BD6"/>
    <w:rsid w:val="005E2018"/>
    <w:rsid w:val="005F1B64"/>
    <w:rsid w:val="005F248E"/>
    <w:rsid w:val="005F4155"/>
    <w:rsid w:val="005F56CB"/>
    <w:rsid w:val="0060016C"/>
    <w:rsid w:val="006017A6"/>
    <w:rsid w:val="00602439"/>
    <w:rsid w:val="0060299E"/>
    <w:rsid w:val="00604026"/>
    <w:rsid w:val="006041C3"/>
    <w:rsid w:val="006047B2"/>
    <w:rsid w:val="0060501E"/>
    <w:rsid w:val="00605760"/>
    <w:rsid w:val="00606407"/>
    <w:rsid w:val="00606CB4"/>
    <w:rsid w:val="00607304"/>
    <w:rsid w:val="00607311"/>
    <w:rsid w:val="00607A6D"/>
    <w:rsid w:val="00607F8B"/>
    <w:rsid w:val="00612F02"/>
    <w:rsid w:val="00614A44"/>
    <w:rsid w:val="006158A9"/>
    <w:rsid w:val="00616D70"/>
    <w:rsid w:val="006176A5"/>
    <w:rsid w:val="006176EA"/>
    <w:rsid w:val="00620679"/>
    <w:rsid w:val="0062251F"/>
    <w:rsid w:val="006231E3"/>
    <w:rsid w:val="00623270"/>
    <w:rsid w:val="00623920"/>
    <w:rsid w:val="00625BD4"/>
    <w:rsid w:val="006316B6"/>
    <w:rsid w:val="00632958"/>
    <w:rsid w:val="00632EC3"/>
    <w:rsid w:val="00633C23"/>
    <w:rsid w:val="00635155"/>
    <w:rsid w:val="00635B89"/>
    <w:rsid w:val="006367CB"/>
    <w:rsid w:val="00636E63"/>
    <w:rsid w:val="00637BDF"/>
    <w:rsid w:val="0064020D"/>
    <w:rsid w:val="00641228"/>
    <w:rsid w:val="006417C1"/>
    <w:rsid w:val="006438D8"/>
    <w:rsid w:val="00643A89"/>
    <w:rsid w:val="00645A09"/>
    <w:rsid w:val="00646364"/>
    <w:rsid w:val="00651C52"/>
    <w:rsid w:val="00652E9E"/>
    <w:rsid w:val="006530F6"/>
    <w:rsid w:val="0065383C"/>
    <w:rsid w:val="00654544"/>
    <w:rsid w:val="00654F50"/>
    <w:rsid w:val="00657165"/>
    <w:rsid w:val="00657888"/>
    <w:rsid w:val="00657B81"/>
    <w:rsid w:val="00657EB2"/>
    <w:rsid w:val="0066235B"/>
    <w:rsid w:val="00663B33"/>
    <w:rsid w:val="00663D3A"/>
    <w:rsid w:val="00664F8D"/>
    <w:rsid w:val="00665B82"/>
    <w:rsid w:val="00665EDE"/>
    <w:rsid w:val="00673E94"/>
    <w:rsid w:val="00675637"/>
    <w:rsid w:val="00675F56"/>
    <w:rsid w:val="00676C6A"/>
    <w:rsid w:val="00677BF2"/>
    <w:rsid w:val="006804D9"/>
    <w:rsid w:val="0068163D"/>
    <w:rsid w:val="006821F9"/>
    <w:rsid w:val="00682313"/>
    <w:rsid w:val="00684141"/>
    <w:rsid w:val="0068417F"/>
    <w:rsid w:val="00685D53"/>
    <w:rsid w:val="006902EA"/>
    <w:rsid w:val="00692327"/>
    <w:rsid w:val="006929B7"/>
    <w:rsid w:val="0069344E"/>
    <w:rsid w:val="0069374A"/>
    <w:rsid w:val="0069380B"/>
    <w:rsid w:val="0069493B"/>
    <w:rsid w:val="00694FB4"/>
    <w:rsid w:val="00695DB0"/>
    <w:rsid w:val="006960F9"/>
    <w:rsid w:val="006A1710"/>
    <w:rsid w:val="006A1AD0"/>
    <w:rsid w:val="006A6236"/>
    <w:rsid w:val="006A685B"/>
    <w:rsid w:val="006A6B6D"/>
    <w:rsid w:val="006A7A76"/>
    <w:rsid w:val="006A7A7F"/>
    <w:rsid w:val="006B21AF"/>
    <w:rsid w:val="006B3294"/>
    <w:rsid w:val="006B4929"/>
    <w:rsid w:val="006B5A1A"/>
    <w:rsid w:val="006C0328"/>
    <w:rsid w:val="006C07CB"/>
    <w:rsid w:val="006C116A"/>
    <w:rsid w:val="006C122C"/>
    <w:rsid w:val="006C1C2B"/>
    <w:rsid w:val="006C3E9E"/>
    <w:rsid w:val="006C5228"/>
    <w:rsid w:val="006C624E"/>
    <w:rsid w:val="006C7141"/>
    <w:rsid w:val="006D1BCB"/>
    <w:rsid w:val="006D25D7"/>
    <w:rsid w:val="006D2812"/>
    <w:rsid w:val="006D2C86"/>
    <w:rsid w:val="006D2D15"/>
    <w:rsid w:val="006D3544"/>
    <w:rsid w:val="006D5967"/>
    <w:rsid w:val="006D5EE2"/>
    <w:rsid w:val="006D6F64"/>
    <w:rsid w:val="006E19E0"/>
    <w:rsid w:val="006E429E"/>
    <w:rsid w:val="006E6ABD"/>
    <w:rsid w:val="006F17DA"/>
    <w:rsid w:val="006F3757"/>
    <w:rsid w:val="006F39FB"/>
    <w:rsid w:val="006F4B44"/>
    <w:rsid w:val="006F603D"/>
    <w:rsid w:val="006F6663"/>
    <w:rsid w:val="0070094E"/>
    <w:rsid w:val="00701613"/>
    <w:rsid w:val="007036B0"/>
    <w:rsid w:val="00703923"/>
    <w:rsid w:val="00703BBA"/>
    <w:rsid w:val="00704995"/>
    <w:rsid w:val="00705142"/>
    <w:rsid w:val="0070581D"/>
    <w:rsid w:val="00705F51"/>
    <w:rsid w:val="0071011B"/>
    <w:rsid w:val="00710B6C"/>
    <w:rsid w:val="0071402B"/>
    <w:rsid w:val="0071463C"/>
    <w:rsid w:val="00714BBE"/>
    <w:rsid w:val="00715B13"/>
    <w:rsid w:val="00717CEE"/>
    <w:rsid w:val="00720A98"/>
    <w:rsid w:val="007211D2"/>
    <w:rsid w:val="00724A04"/>
    <w:rsid w:val="00726826"/>
    <w:rsid w:val="00731BFB"/>
    <w:rsid w:val="00731FC9"/>
    <w:rsid w:val="00732F6B"/>
    <w:rsid w:val="00733761"/>
    <w:rsid w:val="00734694"/>
    <w:rsid w:val="007358EE"/>
    <w:rsid w:val="0073656B"/>
    <w:rsid w:val="007434A7"/>
    <w:rsid w:val="0074490E"/>
    <w:rsid w:val="0074549A"/>
    <w:rsid w:val="007515C9"/>
    <w:rsid w:val="00751A50"/>
    <w:rsid w:val="00752A60"/>
    <w:rsid w:val="00753999"/>
    <w:rsid w:val="007542FD"/>
    <w:rsid w:val="00754732"/>
    <w:rsid w:val="007575EE"/>
    <w:rsid w:val="00760DFD"/>
    <w:rsid w:val="0076112B"/>
    <w:rsid w:val="007626A8"/>
    <w:rsid w:val="00765979"/>
    <w:rsid w:val="00770E60"/>
    <w:rsid w:val="0077137A"/>
    <w:rsid w:val="00772705"/>
    <w:rsid w:val="00774ACE"/>
    <w:rsid w:val="00776934"/>
    <w:rsid w:val="00776994"/>
    <w:rsid w:val="0077746A"/>
    <w:rsid w:val="007778E9"/>
    <w:rsid w:val="00777EC4"/>
    <w:rsid w:val="00782F49"/>
    <w:rsid w:val="00783460"/>
    <w:rsid w:val="00784CBE"/>
    <w:rsid w:val="00791C7A"/>
    <w:rsid w:val="00792846"/>
    <w:rsid w:val="00792F99"/>
    <w:rsid w:val="00794778"/>
    <w:rsid w:val="007949B6"/>
    <w:rsid w:val="00795706"/>
    <w:rsid w:val="00796423"/>
    <w:rsid w:val="007973AD"/>
    <w:rsid w:val="00797430"/>
    <w:rsid w:val="00797C87"/>
    <w:rsid w:val="00797E0E"/>
    <w:rsid w:val="007A01F8"/>
    <w:rsid w:val="007A138E"/>
    <w:rsid w:val="007A2E29"/>
    <w:rsid w:val="007A3174"/>
    <w:rsid w:val="007A422A"/>
    <w:rsid w:val="007A7F5D"/>
    <w:rsid w:val="007B321E"/>
    <w:rsid w:val="007B592A"/>
    <w:rsid w:val="007B6678"/>
    <w:rsid w:val="007C0D87"/>
    <w:rsid w:val="007C13A0"/>
    <w:rsid w:val="007C27EC"/>
    <w:rsid w:val="007C3497"/>
    <w:rsid w:val="007C4975"/>
    <w:rsid w:val="007C659A"/>
    <w:rsid w:val="007C65CC"/>
    <w:rsid w:val="007C792C"/>
    <w:rsid w:val="007D1486"/>
    <w:rsid w:val="007D41F5"/>
    <w:rsid w:val="007D6082"/>
    <w:rsid w:val="007D7479"/>
    <w:rsid w:val="007D7AE7"/>
    <w:rsid w:val="007E02B4"/>
    <w:rsid w:val="007E0F85"/>
    <w:rsid w:val="007E1D41"/>
    <w:rsid w:val="007E2705"/>
    <w:rsid w:val="007E464D"/>
    <w:rsid w:val="007E4EFF"/>
    <w:rsid w:val="007E56C6"/>
    <w:rsid w:val="007E5D24"/>
    <w:rsid w:val="007E7FD8"/>
    <w:rsid w:val="007F077C"/>
    <w:rsid w:val="007F0865"/>
    <w:rsid w:val="007F0F78"/>
    <w:rsid w:val="007F2231"/>
    <w:rsid w:val="007F4A53"/>
    <w:rsid w:val="007F4F29"/>
    <w:rsid w:val="007F5946"/>
    <w:rsid w:val="007F7D45"/>
    <w:rsid w:val="007F7D83"/>
    <w:rsid w:val="008002DC"/>
    <w:rsid w:val="0080118C"/>
    <w:rsid w:val="00801DC9"/>
    <w:rsid w:val="008064C5"/>
    <w:rsid w:val="008068EB"/>
    <w:rsid w:val="00807865"/>
    <w:rsid w:val="008100C1"/>
    <w:rsid w:val="008100E1"/>
    <w:rsid w:val="00811582"/>
    <w:rsid w:val="008215F0"/>
    <w:rsid w:val="00822761"/>
    <w:rsid w:val="00823344"/>
    <w:rsid w:val="0082420C"/>
    <w:rsid w:val="00826380"/>
    <w:rsid w:val="00830869"/>
    <w:rsid w:val="00832028"/>
    <w:rsid w:val="00834A5E"/>
    <w:rsid w:val="0083608E"/>
    <w:rsid w:val="0083661B"/>
    <w:rsid w:val="00836832"/>
    <w:rsid w:val="008368A7"/>
    <w:rsid w:val="0083736A"/>
    <w:rsid w:val="008379E6"/>
    <w:rsid w:val="00840934"/>
    <w:rsid w:val="0084107A"/>
    <w:rsid w:val="00842AA6"/>
    <w:rsid w:val="00842E53"/>
    <w:rsid w:val="00843EAD"/>
    <w:rsid w:val="008464F0"/>
    <w:rsid w:val="0085112D"/>
    <w:rsid w:val="00851DFB"/>
    <w:rsid w:val="00851F84"/>
    <w:rsid w:val="008533A2"/>
    <w:rsid w:val="0085343D"/>
    <w:rsid w:val="0085457A"/>
    <w:rsid w:val="00860AEB"/>
    <w:rsid w:val="0086169A"/>
    <w:rsid w:val="00862BA6"/>
    <w:rsid w:val="00863E7A"/>
    <w:rsid w:val="008660E0"/>
    <w:rsid w:val="00870672"/>
    <w:rsid w:val="00871220"/>
    <w:rsid w:val="00872D01"/>
    <w:rsid w:val="00873097"/>
    <w:rsid w:val="008746DF"/>
    <w:rsid w:val="008752C5"/>
    <w:rsid w:val="00876924"/>
    <w:rsid w:val="00880279"/>
    <w:rsid w:val="00880A78"/>
    <w:rsid w:val="00881C1F"/>
    <w:rsid w:val="00883408"/>
    <w:rsid w:val="008841DF"/>
    <w:rsid w:val="00886743"/>
    <w:rsid w:val="0088778B"/>
    <w:rsid w:val="008877C1"/>
    <w:rsid w:val="00890228"/>
    <w:rsid w:val="00890C9E"/>
    <w:rsid w:val="00893CF2"/>
    <w:rsid w:val="00895B14"/>
    <w:rsid w:val="00895DC1"/>
    <w:rsid w:val="008967ED"/>
    <w:rsid w:val="00896E0E"/>
    <w:rsid w:val="0089703E"/>
    <w:rsid w:val="008A0385"/>
    <w:rsid w:val="008A1310"/>
    <w:rsid w:val="008A2D82"/>
    <w:rsid w:val="008A36EC"/>
    <w:rsid w:val="008A4673"/>
    <w:rsid w:val="008A49AC"/>
    <w:rsid w:val="008A779E"/>
    <w:rsid w:val="008B0CAF"/>
    <w:rsid w:val="008B11B6"/>
    <w:rsid w:val="008B211A"/>
    <w:rsid w:val="008B23BD"/>
    <w:rsid w:val="008B2AEB"/>
    <w:rsid w:val="008B3CD9"/>
    <w:rsid w:val="008B6C0F"/>
    <w:rsid w:val="008B6E61"/>
    <w:rsid w:val="008B74B1"/>
    <w:rsid w:val="008C0183"/>
    <w:rsid w:val="008C134C"/>
    <w:rsid w:val="008C1553"/>
    <w:rsid w:val="008C1B37"/>
    <w:rsid w:val="008C28BF"/>
    <w:rsid w:val="008C3226"/>
    <w:rsid w:val="008C36E3"/>
    <w:rsid w:val="008C41DD"/>
    <w:rsid w:val="008C44BE"/>
    <w:rsid w:val="008C5196"/>
    <w:rsid w:val="008C6061"/>
    <w:rsid w:val="008C76A2"/>
    <w:rsid w:val="008C7EDA"/>
    <w:rsid w:val="008D300D"/>
    <w:rsid w:val="008D4345"/>
    <w:rsid w:val="008D54E7"/>
    <w:rsid w:val="008D71FD"/>
    <w:rsid w:val="008D74ED"/>
    <w:rsid w:val="008E160E"/>
    <w:rsid w:val="008E2068"/>
    <w:rsid w:val="008E22F2"/>
    <w:rsid w:val="008E28F0"/>
    <w:rsid w:val="008E2F3F"/>
    <w:rsid w:val="008E3ACF"/>
    <w:rsid w:val="008E3B18"/>
    <w:rsid w:val="008E422D"/>
    <w:rsid w:val="008E446E"/>
    <w:rsid w:val="008E5BA0"/>
    <w:rsid w:val="008E73D6"/>
    <w:rsid w:val="008E7C4A"/>
    <w:rsid w:val="008F11E8"/>
    <w:rsid w:val="008F14D8"/>
    <w:rsid w:val="008F22D5"/>
    <w:rsid w:val="008F23F4"/>
    <w:rsid w:val="008F293B"/>
    <w:rsid w:val="008F4BAA"/>
    <w:rsid w:val="008F58D1"/>
    <w:rsid w:val="008F74D4"/>
    <w:rsid w:val="0090007F"/>
    <w:rsid w:val="00901A92"/>
    <w:rsid w:val="00904611"/>
    <w:rsid w:val="00904B17"/>
    <w:rsid w:val="009059DD"/>
    <w:rsid w:val="00906C76"/>
    <w:rsid w:val="00907894"/>
    <w:rsid w:val="00907AAD"/>
    <w:rsid w:val="00907B83"/>
    <w:rsid w:val="009106D2"/>
    <w:rsid w:val="00911DCA"/>
    <w:rsid w:val="00913501"/>
    <w:rsid w:val="00914CB7"/>
    <w:rsid w:val="00915DD4"/>
    <w:rsid w:val="00916394"/>
    <w:rsid w:val="0091648C"/>
    <w:rsid w:val="0091649D"/>
    <w:rsid w:val="00916585"/>
    <w:rsid w:val="009200BA"/>
    <w:rsid w:val="00920498"/>
    <w:rsid w:val="009210E6"/>
    <w:rsid w:val="00923DD4"/>
    <w:rsid w:val="00924059"/>
    <w:rsid w:val="00924400"/>
    <w:rsid w:val="00924B33"/>
    <w:rsid w:val="0092538D"/>
    <w:rsid w:val="00925A55"/>
    <w:rsid w:val="009260A8"/>
    <w:rsid w:val="009303CE"/>
    <w:rsid w:val="00930572"/>
    <w:rsid w:val="0093092C"/>
    <w:rsid w:val="009311B0"/>
    <w:rsid w:val="00931D73"/>
    <w:rsid w:val="00932850"/>
    <w:rsid w:val="009350D2"/>
    <w:rsid w:val="0093636D"/>
    <w:rsid w:val="00936F77"/>
    <w:rsid w:val="0093749C"/>
    <w:rsid w:val="00943222"/>
    <w:rsid w:val="00944EE1"/>
    <w:rsid w:val="00944FF8"/>
    <w:rsid w:val="00945251"/>
    <w:rsid w:val="009453A3"/>
    <w:rsid w:val="00945F5C"/>
    <w:rsid w:val="0094660A"/>
    <w:rsid w:val="00946F93"/>
    <w:rsid w:val="0094770D"/>
    <w:rsid w:val="00950854"/>
    <w:rsid w:val="009512BD"/>
    <w:rsid w:val="00951FCD"/>
    <w:rsid w:val="009525C2"/>
    <w:rsid w:val="00953600"/>
    <w:rsid w:val="00953EB5"/>
    <w:rsid w:val="00955050"/>
    <w:rsid w:val="0096106D"/>
    <w:rsid w:val="009614A0"/>
    <w:rsid w:val="00964025"/>
    <w:rsid w:val="00966BC4"/>
    <w:rsid w:val="0096747F"/>
    <w:rsid w:val="0097029B"/>
    <w:rsid w:val="0097153F"/>
    <w:rsid w:val="009739DB"/>
    <w:rsid w:val="009757A8"/>
    <w:rsid w:val="0097778F"/>
    <w:rsid w:val="009779A3"/>
    <w:rsid w:val="009810B4"/>
    <w:rsid w:val="0098157B"/>
    <w:rsid w:val="00983391"/>
    <w:rsid w:val="00983807"/>
    <w:rsid w:val="00983CAC"/>
    <w:rsid w:val="0098596D"/>
    <w:rsid w:val="0098617F"/>
    <w:rsid w:val="00986B82"/>
    <w:rsid w:val="00990ED0"/>
    <w:rsid w:val="009922CB"/>
    <w:rsid w:val="00993F26"/>
    <w:rsid w:val="00994060"/>
    <w:rsid w:val="009947A0"/>
    <w:rsid w:val="009948E8"/>
    <w:rsid w:val="0099545B"/>
    <w:rsid w:val="009A28C5"/>
    <w:rsid w:val="009A3F82"/>
    <w:rsid w:val="009A3FD4"/>
    <w:rsid w:val="009A43AD"/>
    <w:rsid w:val="009A453D"/>
    <w:rsid w:val="009A69B4"/>
    <w:rsid w:val="009A77DA"/>
    <w:rsid w:val="009A7C69"/>
    <w:rsid w:val="009B1118"/>
    <w:rsid w:val="009B11FE"/>
    <w:rsid w:val="009B2E6B"/>
    <w:rsid w:val="009B5269"/>
    <w:rsid w:val="009B6F36"/>
    <w:rsid w:val="009C04CC"/>
    <w:rsid w:val="009C0CE3"/>
    <w:rsid w:val="009C0F58"/>
    <w:rsid w:val="009C20AC"/>
    <w:rsid w:val="009C3894"/>
    <w:rsid w:val="009C42C5"/>
    <w:rsid w:val="009C4908"/>
    <w:rsid w:val="009C4CA3"/>
    <w:rsid w:val="009C5AF4"/>
    <w:rsid w:val="009C5C59"/>
    <w:rsid w:val="009C6AED"/>
    <w:rsid w:val="009D0AF0"/>
    <w:rsid w:val="009D1DE9"/>
    <w:rsid w:val="009D20D8"/>
    <w:rsid w:val="009D32C7"/>
    <w:rsid w:val="009D44EC"/>
    <w:rsid w:val="009D6DD3"/>
    <w:rsid w:val="009D74C6"/>
    <w:rsid w:val="009D760A"/>
    <w:rsid w:val="009E120B"/>
    <w:rsid w:val="009E28A5"/>
    <w:rsid w:val="009E2BC6"/>
    <w:rsid w:val="009E2E49"/>
    <w:rsid w:val="009E5085"/>
    <w:rsid w:val="009E76D2"/>
    <w:rsid w:val="009E7802"/>
    <w:rsid w:val="009E7CE9"/>
    <w:rsid w:val="009F344A"/>
    <w:rsid w:val="009F460F"/>
    <w:rsid w:val="009F5C2E"/>
    <w:rsid w:val="009F74D5"/>
    <w:rsid w:val="009F7DEF"/>
    <w:rsid w:val="009F7EFE"/>
    <w:rsid w:val="00A00DF3"/>
    <w:rsid w:val="00A01A7D"/>
    <w:rsid w:val="00A0278D"/>
    <w:rsid w:val="00A033A4"/>
    <w:rsid w:val="00A04030"/>
    <w:rsid w:val="00A11251"/>
    <w:rsid w:val="00A12624"/>
    <w:rsid w:val="00A12998"/>
    <w:rsid w:val="00A143C1"/>
    <w:rsid w:val="00A14A4D"/>
    <w:rsid w:val="00A17857"/>
    <w:rsid w:val="00A22880"/>
    <w:rsid w:val="00A23EE3"/>
    <w:rsid w:val="00A2450A"/>
    <w:rsid w:val="00A247B2"/>
    <w:rsid w:val="00A2497C"/>
    <w:rsid w:val="00A26319"/>
    <w:rsid w:val="00A27E5E"/>
    <w:rsid w:val="00A31FD4"/>
    <w:rsid w:val="00A3249B"/>
    <w:rsid w:val="00A36725"/>
    <w:rsid w:val="00A377D8"/>
    <w:rsid w:val="00A37F6D"/>
    <w:rsid w:val="00A405E3"/>
    <w:rsid w:val="00A413C3"/>
    <w:rsid w:val="00A41B63"/>
    <w:rsid w:val="00A42C56"/>
    <w:rsid w:val="00A45FFD"/>
    <w:rsid w:val="00A47AC3"/>
    <w:rsid w:val="00A51039"/>
    <w:rsid w:val="00A530EA"/>
    <w:rsid w:val="00A57E8A"/>
    <w:rsid w:val="00A608B7"/>
    <w:rsid w:val="00A618D7"/>
    <w:rsid w:val="00A618DA"/>
    <w:rsid w:val="00A62F6B"/>
    <w:rsid w:val="00A63244"/>
    <w:rsid w:val="00A6431C"/>
    <w:rsid w:val="00A65BEB"/>
    <w:rsid w:val="00A67A28"/>
    <w:rsid w:val="00A7245A"/>
    <w:rsid w:val="00A72FF4"/>
    <w:rsid w:val="00A732EE"/>
    <w:rsid w:val="00A737E5"/>
    <w:rsid w:val="00A7609A"/>
    <w:rsid w:val="00A76C0F"/>
    <w:rsid w:val="00A85E07"/>
    <w:rsid w:val="00A862BB"/>
    <w:rsid w:val="00A86A07"/>
    <w:rsid w:val="00A877F1"/>
    <w:rsid w:val="00A87823"/>
    <w:rsid w:val="00A9076D"/>
    <w:rsid w:val="00A907B4"/>
    <w:rsid w:val="00A9199E"/>
    <w:rsid w:val="00A92793"/>
    <w:rsid w:val="00A936EC"/>
    <w:rsid w:val="00A94FC5"/>
    <w:rsid w:val="00A95DE7"/>
    <w:rsid w:val="00A95F15"/>
    <w:rsid w:val="00AA0944"/>
    <w:rsid w:val="00AA1334"/>
    <w:rsid w:val="00AA5EB7"/>
    <w:rsid w:val="00AB0A45"/>
    <w:rsid w:val="00AB0E3C"/>
    <w:rsid w:val="00AB1544"/>
    <w:rsid w:val="00AB2A73"/>
    <w:rsid w:val="00AB2BFE"/>
    <w:rsid w:val="00AB2D17"/>
    <w:rsid w:val="00AB3452"/>
    <w:rsid w:val="00AC0F31"/>
    <w:rsid w:val="00AC1FA5"/>
    <w:rsid w:val="00AC2106"/>
    <w:rsid w:val="00AC7DA6"/>
    <w:rsid w:val="00AD1266"/>
    <w:rsid w:val="00AD1C29"/>
    <w:rsid w:val="00AD2C22"/>
    <w:rsid w:val="00AD5622"/>
    <w:rsid w:val="00AE0186"/>
    <w:rsid w:val="00AE057C"/>
    <w:rsid w:val="00AE32A8"/>
    <w:rsid w:val="00AE3548"/>
    <w:rsid w:val="00AE54EF"/>
    <w:rsid w:val="00AE6A15"/>
    <w:rsid w:val="00AE6B3F"/>
    <w:rsid w:val="00AE6F68"/>
    <w:rsid w:val="00AE7ACB"/>
    <w:rsid w:val="00AF161C"/>
    <w:rsid w:val="00AF2A5E"/>
    <w:rsid w:val="00AF43CB"/>
    <w:rsid w:val="00AF6D4E"/>
    <w:rsid w:val="00AF7E71"/>
    <w:rsid w:val="00B01838"/>
    <w:rsid w:val="00B01871"/>
    <w:rsid w:val="00B023F2"/>
    <w:rsid w:val="00B024AB"/>
    <w:rsid w:val="00B03A7D"/>
    <w:rsid w:val="00B03C15"/>
    <w:rsid w:val="00B04197"/>
    <w:rsid w:val="00B04388"/>
    <w:rsid w:val="00B05486"/>
    <w:rsid w:val="00B055CC"/>
    <w:rsid w:val="00B056A5"/>
    <w:rsid w:val="00B06B1E"/>
    <w:rsid w:val="00B0700E"/>
    <w:rsid w:val="00B07AA7"/>
    <w:rsid w:val="00B10F49"/>
    <w:rsid w:val="00B11C10"/>
    <w:rsid w:val="00B11F82"/>
    <w:rsid w:val="00B13FF8"/>
    <w:rsid w:val="00B14BB6"/>
    <w:rsid w:val="00B1684B"/>
    <w:rsid w:val="00B20862"/>
    <w:rsid w:val="00B213CB"/>
    <w:rsid w:val="00B22FBA"/>
    <w:rsid w:val="00B234EB"/>
    <w:rsid w:val="00B23A5B"/>
    <w:rsid w:val="00B24196"/>
    <w:rsid w:val="00B2582C"/>
    <w:rsid w:val="00B2774A"/>
    <w:rsid w:val="00B32045"/>
    <w:rsid w:val="00B3232F"/>
    <w:rsid w:val="00B32D2E"/>
    <w:rsid w:val="00B32EF3"/>
    <w:rsid w:val="00B331D2"/>
    <w:rsid w:val="00B3457F"/>
    <w:rsid w:val="00B349EB"/>
    <w:rsid w:val="00B34A32"/>
    <w:rsid w:val="00B3769E"/>
    <w:rsid w:val="00B37E53"/>
    <w:rsid w:val="00B37EA0"/>
    <w:rsid w:val="00B4088E"/>
    <w:rsid w:val="00B4196F"/>
    <w:rsid w:val="00B4360C"/>
    <w:rsid w:val="00B4398D"/>
    <w:rsid w:val="00B4491F"/>
    <w:rsid w:val="00B449E8"/>
    <w:rsid w:val="00B44B5F"/>
    <w:rsid w:val="00B451CD"/>
    <w:rsid w:val="00B456DF"/>
    <w:rsid w:val="00B46649"/>
    <w:rsid w:val="00B46780"/>
    <w:rsid w:val="00B52088"/>
    <w:rsid w:val="00B559A0"/>
    <w:rsid w:val="00B55B97"/>
    <w:rsid w:val="00B56C97"/>
    <w:rsid w:val="00B570A4"/>
    <w:rsid w:val="00B57343"/>
    <w:rsid w:val="00B5752B"/>
    <w:rsid w:val="00B61174"/>
    <w:rsid w:val="00B679C3"/>
    <w:rsid w:val="00B70C13"/>
    <w:rsid w:val="00B72573"/>
    <w:rsid w:val="00B72E46"/>
    <w:rsid w:val="00B7558A"/>
    <w:rsid w:val="00B77012"/>
    <w:rsid w:val="00B77854"/>
    <w:rsid w:val="00B80191"/>
    <w:rsid w:val="00B81C98"/>
    <w:rsid w:val="00B8223F"/>
    <w:rsid w:val="00B82870"/>
    <w:rsid w:val="00B83711"/>
    <w:rsid w:val="00B83D50"/>
    <w:rsid w:val="00B851D0"/>
    <w:rsid w:val="00B90D22"/>
    <w:rsid w:val="00B9130C"/>
    <w:rsid w:val="00B91633"/>
    <w:rsid w:val="00B926EA"/>
    <w:rsid w:val="00B92EC2"/>
    <w:rsid w:val="00B931BB"/>
    <w:rsid w:val="00B941DE"/>
    <w:rsid w:val="00B96429"/>
    <w:rsid w:val="00BA0474"/>
    <w:rsid w:val="00BA277D"/>
    <w:rsid w:val="00BA442B"/>
    <w:rsid w:val="00BA5AB5"/>
    <w:rsid w:val="00BA742A"/>
    <w:rsid w:val="00BB1346"/>
    <w:rsid w:val="00BB2C41"/>
    <w:rsid w:val="00BB3130"/>
    <w:rsid w:val="00BB37E6"/>
    <w:rsid w:val="00BB3B72"/>
    <w:rsid w:val="00BB41E3"/>
    <w:rsid w:val="00BB6994"/>
    <w:rsid w:val="00BC06CA"/>
    <w:rsid w:val="00BC1E61"/>
    <w:rsid w:val="00BC23AB"/>
    <w:rsid w:val="00BC26AD"/>
    <w:rsid w:val="00BC28D3"/>
    <w:rsid w:val="00BC6ADC"/>
    <w:rsid w:val="00BD2D54"/>
    <w:rsid w:val="00BD31AF"/>
    <w:rsid w:val="00BD3CA8"/>
    <w:rsid w:val="00BD719D"/>
    <w:rsid w:val="00BE0138"/>
    <w:rsid w:val="00BE0150"/>
    <w:rsid w:val="00BE01BC"/>
    <w:rsid w:val="00BE0BF1"/>
    <w:rsid w:val="00BE1701"/>
    <w:rsid w:val="00BE1DB2"/>
    <w:rsid w:val="00BE410C"/>
    <w:rsid w:val="00BE5890"/>
    <w:rsid w:val="00BE5D3B"/>
    <w:rsid w:val="00BE7BC8"/>
    <w:rsid w:val="00BF3CE1"/>
    <w:rsid w:val="00BF7A56"/>
    <w:rsid w:val="00C006C7"/>
    <w:rsid w:val="00C011A7"/>
    <w:rsid w:val="00C01FEC"/>
    <w:rsid w:val="00C026B9"/>
    <w:rsid w:val="00C03432"/>
    <w:rsid w:val="00C04029"/>
    <w:rsid w:val="00C05702"/>
    <w:rsid w:val="00C05773"/>
    <w:rsid w:val="00C05D90"/>
    <w:rsid w:val="00C05E39"/>
    <w:rsid w:val="00C07235"/>
    <w:rsid w:val="00C146C2"/>
    <w:rsid w:val="00C16AAB"/>
    <w:rsid w:val="00C179B1"/>
    <w:rsid w:val="00C17D73"/>
    <w:rsid w:val="00C2036A"/>
    <w:rsid w:val="00C21B63"/>
    <w:rsid w:val="00C22179"/>
    <w:rsid w:val="00C2251D"/>
    <w:rsid w:val="00C264DC"/>
    <w:rsid w:val="00C27D91"/>
    <w:rsid w:val="00C33E32"/>
    <w:rsid w:val="00C3420C"/>
    <w:rsid w:val="00C3444F"/>
    <w:rsid w:val="00C347E7"/>
    <w:rsid w:val="00C37011"/>
    <w:rsid w:val="00C42166"/>
    <w:rsid w:val="00C4309F"/>
    <w:rsid w:val="00C44815"/>
    <w:rsid w:val="00C44B24"/>
    <w:rsid w:val="00C459B2"/>
    <w:rsid w:val="00C45A9A"/>
    <w:rsid w:val="00C461C9"/>
    <w:rsid w:val="00C465B1"/>
    <w:rsid w:val="00C473B2"/>
    <w:rsid w:val="00C5104D"/>
    <w:rsid w:val="00C528DB"/>
    <w:rsid w:val="00C53690"/>
    <w:rsid w:val="00C572F0"/>
    <w:rsid w:val="00C57FDC"/>
    <w:rsid w:val="00C610E5"/>
    <w:rsid w:val="00C628BB"/>
    <w:rsid w:val="00C63EC3"/>
    <w:rsid w:val="00C66D91"/>
    <w:rsid w:val="00C74A95"/>
    <w:rsid w:val="00C74A9D"/>
    <w:rsid w:val="00C75E55"/>
    <w:rsid w:val="00C7776F"/>
    <w:rsid w:val="00C77CD5"/>
    <w:rsid w:val="00C80AE2"/>
    <w:rsid w:val="00C817C9"/>
    <w:rsid w:val="00C81EFE"/>
    <w:rsid w:val="00C8258E"/>
    <w:rsid w:val="00C90CFE"/>
    <w:rsid w:val="00C925FD"/>
    <w:rsid w:val="00C929F2"/>
    <w:rsid w:val="00C93BCE"/>
    <w:rsid w:val="00C9590F"/>
    <w:rsid w:val="00C96D8E"/>
    <w:rsid w:val="00C97989"/>
    <w:rsid w:val="00CA03EA"/>
    <w:rsid w:val="00CA04A0"/>
    <w:rsid w:val="00CA1E3D"/>
    <w:rsid w:val="00CA2381"/>
    <w:rsid w:val="00CA29AF"/>
    <w:rsid w:val="00CA30B4"/>
    <w:rsid w:val="00CA394E"/>
    <w:rsid w:val="00CA4157"/>
    <w:rsid w:val="00CA5BF9"/>
    <w:rsid w:val="00CA6ACF"/>
    <w:rsid w:val="00CB1422"/>
    <w:rsid w:val="00CB15D4"/>
    <w:rsid w:val="00CB237F"/>
    <w:rsid w:val="00CB25B3"/>
    <w:rsid w:val="00CB5E50"/>
    <w:rsid w:val="00CB786E"/>
    <w:rsid w:val="00CC183B"/>
    <w:rsid w:val="00CC239D"/>
    <w:rsid w:val="00CC2FBC"/>
    <w:rsid w:val="00CC3CDA"/>
    <w:rsid w:val="00CC4210"/>
    <w:rsid w:val="00CC7D02"/>
    <w:rsid w:val="00CC7D55"/>
    <w:rsid w:val="00CD0AE3"/>
    <w:rsid w:val="00CD160A"/>
    <w:rsid w:val="00CD197E"/>
    <w:rsid w:val="00CD26BF"/>
    <w:rsid w:val="00CD2E50"/>
    <w:rsid w:val="00CD5889"/>
    <w:rsid w:val="00CE0499"/>
    <w:rsid w:val="00CE2E4A"/>
    <w:rsid w:val="00CE40C2"/>
    <w:rsid w:val="00CE6CCE"/>
    <w:rsid w:val="00CE7B7B"/>
    <w:rsid w:val="00CF3C07"/>
    <w:rsid w:val="00CF40AD"/>
    <w:rsid w:val="00CF42A5"/>
    <w:rsid w:val="00CF6B06"/>
    <w:rsid w:val="00CF6CDD"/>
    <w:rsid w:val="00D013B9"/>
    <w:rsid w:val="00D0351D"/>
    <w:rsid w:val="00D03E4F"/>
    <w:rsid w:val="00D03FE9"/>
    <w:rsid w:val="00D049CC"/>
    <w:rsid w:val="00D050FE"/>
    <w:rsid w:val="00D05503"/>
    <w:rsid w:val="00D10BDA"/>
    <w:rsid w:val="00D11491"/>
    <w:rsid w:val="00D11AD7"/>
    <w:rsid w:val="00D13980"/>
    <w:rsid w:val="00D149F8"/>
    <w:rsid w:val="00D14EAA"/>
    <w:rsid w:val="00D156A1"/>
    <w:rsid w:val="00D157E4"/>
    <w:rsid w:val="00D16BAE"/>
    <w:rsid w:val="00D204AC"/>
    <w:rsid w:val="00D216B1"/>
    <w:rsid w:val="00D23768"/>
    <w:rsid w:val="00D25A79"/>
    <w:rsid w:val="00D26922"/>
    <w:rsid w:val="00D26CD6"/>
    <w:rsid w:val="00D3162E"/>
    <w:rsid w:val="00D3219E"/>
    <w:rsid w:val="00D32961"/>
    <w:rsid w:val="00D331E2"/>
    <w:rsid w:val="00D34C9A"/>
    <w:rsid w:val="00D40150"/>
    <w:rsid w:val="00D4090D"/>
    <w:rsid w:val="00D410FC"/>
    <w:rsid w:val="00D42E49"/>
    <w:rsid w:val="00D434EF"/>
    <w:rsid w:val="00D4374C"/>
    <w:rsid w:val="00D44E72"/>
    <w:rsid w:val="00D45432"/>
    <w:rsid w:val="00D4553D"/>
    <w:rsid w:val="00D4671D"/>
    <w:rsid w:val="00D47830"/>
    <w:rsid w:val="00D4798C"/>
    <w:rsid w:val="00D47EBA"/>
    <w:rsid w:val="00D5374E"/>
    <w:rsid w:val="00D537F8"/>
    <w:rsid w:val="00D53CCC"/>
    <w:rsid w:val="00D554D3"/>
    <w:rsid w:val="00D55A94"/>
    <w:rsid w:val="00D55CB5"/>
    <w:rsid w:val="00D57426"/>
    <w:rsid w:val="00D57A6B"/>
    <w:rsid w:val="00D57C0E"/>
    <w:rsid w:val="00D57FCE"/>
    <w:rsid w:val="00D61A86"/>
    <w:rsid w:val="00D62B3B"/>
    <w:rsid w:val="00D62D20"/>
    <w:rsid w:val="00D67B52"/>
    <w:rsid w:val="00D748A3"/>
    <w:rsid w:val="00D81728"/>
    <w:rsid w:val="00D82010"/>
    <w:rsid w:val="00D82E00"/>
    <w:rsid w:val="00D842AF"/>
    <w:rsid w:val="00D8498A"/>
    <w:rsid w:val="00D84BC9"/>
    <w:rsid w:val="00D84C39"/>
    <w:rsid w:val="00D91242"/>
    <w:rsid w:val="00D92868"/>
    <w:rsid w:val="00D93DF6"/>
    <w:rsid w:val="00D94E9B"/>
    <w:rsid w:val="00D9602F"/>
    <w:rsid w:val="00D968A8"/>
    <w:rsid w:val="00DA1028"/>
    <w:rsid w:val="00DA2B62"/>
    <w:rsid w:val="00DA69A3"/>
    <w:rsid w:val="00DA7158"/>
    <w:rsid w:val="00DB2189"/>
    <w:rsid w:val="00DB5600"/>
    <w:rsid w:val="00DC0448"/>
    <w:rsid w:val="00DC1002"/>
    <w:rsid w:val="00DC1F48"/>
    <w:rsid w:val="00DC23D5"/>
    <w:rsid w:val="00DC4151"/>
    <w:rsid w:val="00DC45CE"/>
    <w:rsid w:val="00DC4669"/>
    <w:rsid w:val="00DC4CD1"/>
    <w:rsid w:val="00DC4FAB"/>
    <w:rsid w:val="00DC5211"/>
    <w:rsid w:val="00DC5A2F"/>
    <w:rsid w:val="00DC6488"/>
    <w:rsid w:val="00DC7EA5"/>
    <w:rsid w:val="00DC7FA5"/>
    <w:rsid w:val="00DD017E"/>
    <w:rsid w:val="00DD01B5"/>
    <w:rsid w:val="00DD1786"/>
    <w:rsid w:val="00DD2010"/>
    <w:rsid w:val="00DD202E"/>
    <w:rsid w:val="00DD25BD"/>
    <w:rsid w:val="00DD380F"/>
    <w:rsid w:val="00DD50E5"/>
    <w:rsid w:val="00DD51D0"/>
    <w:rsid w:val="00DE1C59"/>
    <w:rsid w:val="00DE3E9F"/>
    <w:rsid w:val="00DE4789"/>
    <w:rsid w:val="00DE4A7B"/>
    <w:rsid w:val="00DE4F59"/>
    <w:rsid w:val="00DE5502"/>
    <w:rsid w:val="00DE557A"/>
    <w:rsid w:val="00DE5593"/>
    <w:rsid w:val="00DE6AA4"/>
    <w:rsid w:val="00DE71CD"/>
    <w:rsid w:val="00DE7916"/>
    <w:rsid w:val="00DF3698"/>
    <w:rsid w:val="00E00079"/>
    <w:rsid w:val="00E0041A"/>
    <w:rsid w:val="00E0103A"/>
    <w:rsid w:val="00E02B4B"/>
    <w:rsid w:val="00E02D6F"/>
    <w:rsid w:val="00E030BD"/>
    <w:rsid w:val="00E05061"/>
    <w:rsid w:val="00E110B7"/>
    <w:rsid w:val="00E12B1F"/>
    <w:rsid w:val="00E12B6D"/>
    <w:rsid w:val="00E1342C"/>
    <w:rsid w:val="00E151A9"/>
    <w:rsid w:val="00E15326"/>
    <w:rsid w:val="00E16257"/>
    <w:rsid w:val="00E16E47"/>
    <w:rsid w:val="00E16F87"/>
    <w:rsid w:val="00E17199"/>
    <w:rsid w:val="00E1770B"/>
    <w:rsid w:val="00E2214E"/>
    <w:rsid w:val="00E2331F"/>
    <w:rsid w:val="00E23FE4"/>
    <w:rsid w:val="00E241A6"/>
    <w:rsid w:val="00E24AEC"/>
    <w:rsid w:val="00E25355"/>
    <w:rsid w:val="00E256CE"/>
    <w:rsid w:val="00E2582A"/>
    <w:rsid w:val="00E25A03"/>
    <w:rsid w:val="00E25CDC"/>
    <w:rsid w:val="00E25E91"/>
    <w:rsid w:val="00E27D70"/>
    <w:rsid w:val="00E311BA"/>
    <w:rsid w:val="00E31820"/>
    <w:rsid w:val="00E31DDD"/>
    <w:rsid w:val="00E33065"/>
    <w:rsid w:val="00E33150"/>
    <w:rsid w:val="00E33416"/>
    <w:rsid w:val="00E3437A"/>
    <w:rsid w:val="00E343F4"/>
    <w:rsid w:val="00E34B27"/>
    <w:rsid w:val="00E34C3B"/>
    <w:rsid w:val="00E373EC"/>
    <w:rsid w:val="00E414AE"/>
    <w:rsid w:val="00E41E56"/>
    <w:rsid w:val="00E4285B"/>
    <w:rsid w:val="00E42BD3"/>
    <w:rsid w:val="00E436C8"/>
    <w:rsid w:val="00E43855"/>
    <w:rsid w:val="00E46042"/>
    <w:rsid w:val="00E46046"/>
    <w:rsid w:val="00E464CF"/>
    <w:rsid w:val="00E46514"/>
    <w:rsid w:val="00E472EA"/>
    <w:rsid w:val="00E501E1"/>
    <w:rsid w:val="00E51199"/>
    <w:rsid w:val="00E537F3"/>
    <w:rsid w:val="00E53966"/>
    <w:rsid w:val="00E53C50"/>
    <w:rsid w:val="00E53F25"/>
    <w:rsid w:val="00E54BC0"/>
    <w:rsid w:val="00E550DF"/>
    <w:rsid w:val="00E55B0B"/>
    <w:rsid w:val="00E5674E"/>
    <w:rsid w:val="00E60681"/>
    <w:rsid w:val="00E60A69"/>
    <w:rsid w:val="00E6236C"/>
    <w:rsid w:val="00E63106"/>
    <w:rsid w:val="00E63BDE"/>
    <w:rsid w:val="00E64A1A"/>
    <w:rsid w:val="00E661EF"/>
    <w:rsid w:val="00E665EB"/>
    <w:rsid w:val="00E66F2B"/>
    <w:rsid w:val="00E707E7"/>
    <w:rsid w:val="00E715FF"/>
    <w:rsid w:val="00E726AB"/>
    <w:rsid w:val="00E72A38"/>
    <w:rsid w:val="00E72F3D"/>
    <w:rsid w:val="00E73297"/>
    <w:rsid w:val="00E73563"/>
    <w:rsid w:val="00E764B0"/>
    <w:rsid w:val="00E7691A"/>
    <w:rsid w:val="00E77246"/>
    <w:rsid w:val="00E83849"/>
    <w:rsid w:val="00E84C85"/>
    <w:rsid w:val="00E86F47"/>
    <w:rsid w:val="00E914FE"/>
    <w:rsid w:val="00E93FCF"/>
    <w:rsid w:val="00E94BB2"/>
    <w:rsid w:val="00E958D4"/>
    <w:rsid w:val="00E95FAE"/>
    <w:rsid w:val="00E976C3"/>
    <w:rsid w:val="00EA2E8B"/>
    <w:rsid w:val="00EA3F2F"/>
    <w:rsid w:val="00EA6313"/>
    <w:rsid w:val="00EA64D6"/>
    <w:rsid w:val="00EA79AC"/>
    <w:rsid w:val="00EA7BD1"/>
    <w:rsid w:val="00EB09FD"/>
    <w:rsid w:val="00EB14A1"/>
    <w:rsid w:val="00EB21EC"/>
    <w:rsid w:val="00EB248C"/>
    <w:rsid w:val="00EB5D9D"/>
    <w:rsid w:val="00EB61D3"/>
    <w:rsid w:val="00EB6A35"/>
    <w:rsid w:val="00EC097E"/>
    <w:rsid w:val="00EC2C26"/>
    <w:rsid w:val="00EC384F"/>
    <w:rsid w:val="00EC6315"/>
    <w:rsid w:val="00EC7054"/>
    <w:rsid w:val="00ED0DB0"/>
    <w:rsid w:val="00ED16FB"/>
    <w:rsid w:val="00ED3E80"/>
    <w:rsid w:val="00ED441A"/>
    <w:rsid w:val="00ED501D"/>
    <w:rsid w:val="00ED7A59"/>
    <w:rsid w:val="00EE03E3"/>
    <w:rsid w:val="00EE07D4"/>
    <w:rsid w:val="00EE1E25"/>
    <w:rsid w:val="00EE26C0"/>
    <w:rsid w:val="00EE35BF"/>
    <w:rsid w:val="00EE3FA9"/>
    <w:rsid w:val="00EE5613"/>
    <w:rsid w:val="00EE625B"/>
    <w:rsid w:val="00EE793B"/>
    <w:rsid w:val="00EE7C0D"/>
    <w:rsid w:val="00EF0772"/>
    <w:rsid w:val="00EF2461"/>
    <w:rsid w:val="00EF34B2"/>
    <w:rsid w:val="00EF3A36"/>
    <w:rsid w:val="00EF3C9B"/>
    <w:rsid w:val="00EF53C4"/>
    <w:rsid w:val="00EF5E1F"/>
    <w:rsid w:val="00EF6177"/>
    <w:rsid w:val="00EF66D2"/>
    <w:rsid w:val="00F0015E"/>
    <w:rsid w:val="00F00C7E"/>
    <w:rsid w:val="00F029B0"/>
    <w:rsid w:val="00F03397"/>
    <w:rsid w:val="00F04088"/>
    <w:rsid w:val="00F04E5A"/>
    <w:rsid w:val="00F05404"/>
    <w:rsid w:val="00F0734B"/>
    <w:rsid w:val="00F07807"/>
    <w:rsid w:val="00F07B0C"/>
    <w:rsid w:val="00F07D67"/>
    <w:rsid w:val="00F12623"/>
    <w:rsid w:val="00F1295D"/>
    <w:rsid w:val="00F12D78"/>
    <w:rsid w:val="00F132E6"/>
    <w:rsid w:val="00F14156"/>
    <w:rsid w:val="00F15274"/>
    <w:rsid w:val="00F15600"/>
    <w:rsid w:val="00F158BD"/>
    <w:rsid w:val="00F1604E"/>
    <w:rsid w:val="00F20095"/>
    <w:rsid w:val="00F23AA6"/>
    <w:rsid w:val="00F24A14"/>
    <w:rsid w:val="00F24FEE"/>
    <w:rsid w:val="00F25346"/>
    <w:rsid w:val="00F25EE9"/>
    <w:rsid w:val="00F30BA6"/>
    <w:rsid w:val="00F3125F"/>
    <w:rsid w:val="00F31427"/>
    <w:rsid w:val="00F31C6B"/>
    <w:rsid w:val="00F3234B"/>
    <w:rsid w:val="00F338C1"/>
    <w:rsid w:val="00F34C32"/>
    <w:rsid w:val="00F34C63"/>
    <w:rsid w:val="00F351ED"/>
    <w:rsid w:val="00F37B20"/>
    <w:rsid w:val="00F37FDF"/>
    <w:rsid w:val="00F406A4"/>
    <w:rsid w:val="00F422B4"/>
    <w:rsid w:val="00F42446"/>
    <w:rsid w:val="00F43275"/>
    <w:rsid w:val="00F45473"/>
    <w:rsid w:val="00F5034D"/>
    <w:rsid w:val="00F5170B"/>
    <w:rsid w:val="00F51761"/>
    <w:rsid w:val="00F51C41"/>
    <w:rsid w:val="00F52CD9"/>
    <w:rsid w:val="00F53A40"/>
    <w:rsid w:val="00F54285"/>
    <w:rsid w:val="00F5661F"/>
    <w:rsid w:val="00F567AB"/>
    <w:rsid w:val="00F579AA"/>
    <w:rsid w:val="00F6024F"/>
    <w:rsid w:val="00F611B8"/>
    <w:rsid w:val="00F61325"/>
    <w:rsid w:val="00F62E70"/>
    <w:rsid w:val="00F62EAE"/>
    <w:rsid w:val="00F635DF"/>
    <w:rsid w:val="00F636A0"/>
    <w:rsid w:val="00F63D39"/>
    <w:rsid w:val="00F642DD"/>
    <w:rsid w:val="00F64AC7"/>
    <w:rsid w:val="00F71406"/>
    <w:rsid w:val="00F759E9"/>
    <w:rsid w:val="00F800FB"/>
    <w:rsid w:val="00F808B9"/>
    <w:rsid w:val="00F808F8"/>
    <w:rsid w:val="00F80AA9"/>
    <w:rsid w:val="00F815B3"/>
    <w:rsid w:val="00F8164A"/>
    <w:rsid w:val="00F81976"/>
    <w:rsid w:val="00F81F7F"/>
    <w:rsid w:val="00F82749"/>
    <w:rsid w:val="00F83616"/>
    <w:rsid w:val="00F836F6"/>
    <w:rsid w:val="00F83B39"/>
    <w:rsid w:val="00F84DFF"/>
    <w:rsid w:val="00F85046"/>
    <w:rsid w:val="00F8572D"/>
    <w:rsid w:val="00F903C5"/>
    <w:rsid w:val="00F9062C"/>
    <w:rsid w:val="00F92BEC"/>
    <w:rsid w:val="00F93C99"/>
    <w:rsid w:val="00F94A29"/>
    <w:rsid w:val="00F95258"/>
    <w:rsid w:val="00F95DB5"/>
    <w:rsid w:val="00FA004D"/>
    <w:rsid w:val="00FA2B73"/>
    <w:rsid w:val="00FA5C1C"/>
    <w:rsid w:val="00FB1DAA"/>
    <w:rsid w:val="00FB2469"/>
    <w:rsid w:val="00FB2DBC"/>
    <w:rsid w:val="00FB3BB3"/>
    <w:rsid w:val="00FB5F99"/>
    <w:rsid w:val="00FB6536"/>
    <w:rsid w:val="00FC001A"/>
    <w:rsid w:val="00FC066A"/>
    <w:rsid w:val="00FC0CC1"/>
    <w:rsid w:val="00FC2D23"/>
    <w:rsid w:val="00FC3DC8"/>
    <w:rsid w:val="00FC4C03"/>
    <w:rsid w:val="00FC6CE3"/>
    <w:rsid w:val="00FD03A1"/>
    <w:rsid w:val="00FD0936"/>
    <w:rsid w:val="00FD09CB"/>
    <w:rsid w:val="00FD11C7"/>
    <w:rsid w:val="00FD1F3B"/>
    <w:rsid w:val="00FD3BB0"/>
    <w:rsid w:val="00FD4CEB"/>
    <w:rsid w:val="00FD5B1D"/>
    <w:rsid w:val="00FD60D5"/>
    <w:rsid w:val="00FD7457"/>
    <w:rsid w:val="00FD75F0"/>
    <w:rsid w:val="00FE00C3"/>
    <w:rsid w:val="00FE20CD"/>
    <w:rsid w:val="00FE20DF"/>
    <w:rsid w:val="00FE260F"/>
    <w:rsid w:val="00FE3C2C"/>
    <w:rsid w:val="00FE3CD4"/>
    <w:rsid w:val="00FE4579"/>
    <w:rsid w:val="00FE52AB"/>
    <w:rsid w:val="00FE5952"/>
    <w:rsid w:val="00FE623A"/>
    <w:rsid w:val="00FE72D0"/>
    <w:rsid w:val="00FF16BF"/>
    <w:rsid w:val="00FF4617"/>
    <w:rsid w:val="00FF5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1DFC5"/>
  <w14:defaultImageDpi w14:val="32767"/>
  <w15:docId w15:val="{4376A258-4FB1-4095-A611-FE250B46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3757"/>
    <w:pPr>
      <w:widowControl w:val="0"/>
      <w:spacing w:line="360" w:lineRule="auto"/>
      <w:ind w:firstLineChars="200" w:firstLine="200"/>
      <w:jc w:val="both"/>
    </w:pPr>
    <w:rPr>
      <w:rFonts w:ascii="Times New Roman" w:eastAsia="仿宋" w:hAnsi="Times New Roman"/>
      <w:sz w:val="24"/>
    </w:rPr>
  </w:style>
  <w:style w:type="paragraph" w:styleId="1">
    <w:name w:val="heading 1"/>
    <w:basedOn w:val="a"/>
    <w:next w:val="a"/>
    <w:link w:val="10"/>
    <w:autoRedefine/>
    <w:uiPriority w:val="9"/>
    <w:qFormat/>
    <w:rsid w:val="00871220"/>
    <w:pPr>
      <w:keepNext/>
      <w:keepLines/>
      <w:numPr>
        <w:numId w:val="1"/>
      </w:numPr>
      <w:spacing w:before="120" w:after="120"/>
      <w:ind w:rightChars="100" w:right="210"/>
      <w:jc w:val="center"/>
      <w:outlineLvl w:val="0"/>
    </w:pPr>
    <w:rPr>
      <w:b/>
      <w:bCs/>
      <w:kern w:val="44"/>
      <w:sz w:val="30"/>
      <w:szCs w:val="44"/>
    </w:rPr>
  </w:style>
  <w:style w:type="paragraph" w:styleId="2">
    <w:name w:val="heading 2"/>
    <w:basedOn w:val="a"/>
    <w:next w:val="a"/>
    <w:link w:val="20"/>
    <w:autoRedefine/>
    <w:uiPriority w:val="9"/>
    <w:unhideWhenUsed/>
    <w:qFormat/>
    <w:rsid w:val="00AA1334"/>
    <w:pPr>
      <w:keepNext/>
      <w:keepLines/>
      <w:numPr>
        <w:numId w:val="2"/>
      </w:numPr>
      <w:spacing w:before="120" w:after="120"/>
      <w:ind w:rightChars="100" w:right="240" w:firstLineChars="0" w:firstLine="0"/>
      <w:outlineLvl w:val="1"/>
    </w:pPr>
    <w:rPr>
      <w:rFonts w:cs="Times New Roman"/>
      <w:b/>
      <w:bCs/>
      <w:sz w:val="28"/>
      <w:szCs w:val="28"/>
    </w:rPr>
  </w:style>
  <w:style w:type="paragraph" w:styleId="3">
    <w:name w:val="heading 3"/>
    <w:basedOn w:val="a"/>
    <w:next w:val="a"/>
    <w:link w:val="30"/>
    <w:autoRedefine/>
    <w:uiPriority w:val="9"/>
    <w:unhideWhenUsed/>
    <w:qFormat/>
    <w:rsid w:val="00AA1334"/>
    <w:pPr>
      <w:keepNext/>
      <w:keepLines/>
      <w:spacing w:before="120" w:after="120"/>
      <w:ind w:rightChars="100" w:right="240" w:firstLine="482"/>
      <w:outlineLvl w:val="2"/>
    </w:pPr>
    <w:rPr>
      <w:b/>
      <w:bCs/>
      <w:szCs w:val="32"/>
    </w:rPr>
  </w:style>
  <w:style w:type="paragraph" w:styleId="4">
    <w:name w:val="heading 4"/>
    <w:basedOn w:val="a"/>
    <w:next w:val="a"/>
    <w:link w:val="40"/>
    <w:autoRedefine/>
    <w:uiPriority w:val="9"/>
    <w:unhideWhenUsed/>
    <w:qFormat/>
    <w:rsid w:val="00CC4210"/>
    <w:pPr>
      <w:keepNext/>
      <w:keepLines/>
      <w:numPr>
        <w:numId w:val="3"/>
      </w:numPr>
      <w:spacing w:before="120" w:after="120"/>
      <w:ind w:rightChars="100" w:right="240"/>
      <w:outlineLvl w:val="3"/>
    </w:pPr>
    <w:rPr>
      <w:rFonts w:cstheme="majorBidi"/>
      <w:b/>
      <w:bCs/>
      <w:szCs w:val="28"/>
    </w:rPr>
  </w:style>
  <w:style w:type="paragraph" w:styleId="5">
    <w:name w:val="heading 5"/>
    <w:basedOn w:val="a"/>
    <w:next w:val="a"/>
    <w:link w:val="50"/>
    <w:autoRedefine/>
    <w:uiPriority w:val="9"/>
    <w:unhideWhenUsed/>
    <w:qFormat/>
    <w:rsid w:val="00871220"/>
    <w:pPr>
      <w:keepNext/>
      <w:keepLines/>
      <w:numPr>
        <w:ilvl w:val="4"/>
        <w:numId w:val="1"/>
      </w:numPr>
      <w:spacing w:before="120" w:after="120"/>
      <w:ind w:rightChars="100" w:right="100"/>
      <w:outlineLvl w:val="4"/>
    </w:pPr>
    <w:rPr>
      <w:b/>
      <w:bCs/>
      <w:szCs w:val="28"/>
    </w:rPr>
  </w:style>
  <w:style w:type="paragraph" w:styleId="6">
    <w:name w:val="heading 6"/>
    <w:basedOn w:val="a"/>
    <w:next w:val="a"/>
    <w:link w:val="60"/>
    <w:autoRedefine/>
    <w:uiPriority w:val="9"/>
    <w:unhideWhenUsed/>
    <w:qFormat/>
    <w:rsid w:val="00871220"/>
    <w:pPr>
      <w:keepNext/>
      <w:keepLines/>
      <w:numPr>
        <w:ilvl w:val="5"/>
        <w:numId w:val="1"/>
      </w:numPr>
      <w:spacing w:before="120" w:after="120"/>
      <w:ind w:rightChars="100" w:right="100"/>
      <w:outlineLvl w:val="5"/>
    </w:pPr>
    <w:rPr>
      <w:rFonts w:cstheme="majorBidi"/>
      <w:b/>
      <w:bCs/>
      <w:szCs w:val="24"/>
    </w:rPr>
  </w:style>
  <w:style w:type="paragraph" w:styleId="7">
    <w:name w:val="heading 7"/>
    <w:basedOn w:val="a"/>
    <w:next w:val="a"/>
    <w:link w:val="70"/>
    <w:autoRedefine/>
    <w:uiPriority w:val="9"/>
    <w:unhideWhenUsed/>
    <w:qFormat/>
    <w:rsid w:val="00871220"/>
    <w:pPr>
      <w:keepNext/>
      <w:keepLines/>
      <w:numPr>
        <w:ilvl w:val="6"/>
        <w:numId w:val="1"/>
      </w:numPr>
      <w:spacing w:before="120" w:after="120"/>
      <w:ind w:rightChars="100" w:right="100"/>
      <w:outlineLvl w:val="6"/>
    </w:pPr>
    <w:rPr>
      <w:b/>
      <w:bCs/>
      <w:szCs w:val="24"/>
    </w:rPr>
  </w:style>
  <w:style w:type="paragraph" w:styleId="8">
    <w:name w:val="heading 8"/>
    <w:basedOn w:val="a"/>
    <w:next w:val="a"/>
    <w:link w:val="80"/>
    <w:autoRedefine/>
    <w:uiPriority w:val="9"/>
    <w:unhideWhenUsed/>
    <w:qFormat/>
    <w:rsid w:val="00871220"/>
    <w:pPr>
      <w:keepNext/>
      <w:keepLines/>
      <w:numPr>
        <w:ilvl w:val="7"/>
        <w:numId w:val="1"/>
      </w:numPr>
      <w:spacing w:before="120" w:after="120" w:line="319" w:lineRule="auto"/>
      <w:ind w:rightChars="100" w:right="240"/>
      <w:outlineLvl w:val="7"/>
    </w:pPr>
    <w:rPr>
      <w:rFonts w:cstheme="majorBidi"/>
      <w:szCs w:val="24"/>
    </w:rPr>
  </w:style>
  <w:style w:type="paragraph" w:styleId="9">
    <w:name w:val="heading 9"/>
    <w:basedOn w:val="a"/>
    <w:next w:val="a"/>
    <w:link w:val="90"/>
    <w:autoRedefine/>
    <w:uiPriority w:val="9"/>
    <w:unhideWhenUsed/>
    <w:qFormat/>
    <w:rsid w:val="00871220"/>
    <w:pPr>
      <w:keepNext/>
      <w:keepLines/>
      <w:numPr>
        <w:ilvl w:val="8"/>
        <w:numId w:val="1"/>
      </w:numPr>
      <w:spacing w:before="120" w:after="120"/>
      <w:ind w:rightChars="100" w:right="100"/>
      <w:outlineLvl w:val="8"/>
    </w:pPr>
    <w:rPr>
      <w:rFonts w:cstheme="majorBidi"/>
      <w:b/>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1220"/>
    <w:rPr>
      <w:rFonts w:ascii="Times New Roman" w:eastAsia="仿宋" w:hAnsi="Times New Roman"/>
      <w:b/>
      <w:bCs/>
      <w:kern w:val="44"/>
      <w:sz w:val="30"/>
      <w:szCs w:val="44"/>
    </w:rPr>
  </w:style>
  <w:style w:type="character" w:customStyle="1" w:styleId="20">
    <w:name w:val="标题 2 字符"/>
    <w:basedOn w:val="a0"/>
    <w:link w:val="2"/>
    <w:uiPriority w:val="9"/>
    <w:rsid w:val="00AA1334"/>
    <w:rPr>
      <w:rFonts w:ascii="Times New Roman" w:eastAsia="仿宋" w:hAnsi="Times New Roman" w:cs="Times New Roman"/>
      <w:b/>
      <w:bCs/>
      <w:sz w:val="28"/>
      <w:szCs w:val="28"/>
    </w:rPr>
  </w:style>
  <w:style w:type="character" w:customStyle="1" w:styleId="30">
    <w:name w:val="标题 3 字符"/>
    <w:basedOn w:val="a0"/>
    <w:link w:val="3"/>
    <w:uiPriority w:val="9"/>
    <w:rsid w:val="00AA1334"/>
    <w:rPr>
      <w:rFonts w:ascii="Times New Roman" w:eastAsia="仿宋" w:hAnsi="Times New Roman"/>
      <w:b/>
      <w:bCs/>
      <w:sz w:val="24"/>
      <w:szCs w:val="32"/>
    </w:rPr>
  </w:style>
  <w:style w:type="character" w:customStyle="1" w:styleId="40">
    <w:name w:val="标题 4 字符"/>
    <w:basedOn w:val="a0"/>
    <w:link w:val="4"/>
    <w:uiPriority w:val="9"/>
    <w:rsid w:val="00CC4210"/>
    <w:rPr>
      <w:rFonts w:ascii="Times New Roman" w:eastAsia="仿宋" w:hAnsi="Times New Roman" w:cstheme="majorBidi"/>
      <w:b/>
      <w:bCs/>
      <w:sz w:val="24"/>
      <w:szCs w:val="28"/>
    </w:rPr>
  </w:style>
  <w:style w:type="character" w:customStyle="1" w:styleId="50">
    <w:name w:val="标题 5 字符"/>
    <w:basedOn w:val="a0"/>
    <w:link w:val="5"/>
    <w:uiPriority w:val="9"/>
    <w:rsid w:val="00871220"/>
    <w:rPr>
      <w:rFonts w:ascii="Times New Roman" w:eastAsia="仿宋" w:hAnsi="Times New Roman"/>
      <w:b/>
      <w:bCs/>
      <w:sz w:val="24"/>
      <w:szCs w:val="28"/>
    </w:rPr>
  </w:style>
  <w:style w:type="character" w:customStyle="1" w:styleId="60">
    <w:name w:val="标题 6 字符"/>
    <w:basedOn w:val="a0"/>
    <w:link w:val="6"/>
    <w:uiPriority w:val="9"/>
    <w:rsid w:val="00871220"/>
    <w:rPr>
      <w:rFonts w:ascii="Times New Roman" w:eastAsia="仿宋" w:hAnsi="Times New Roman" w:cstheme="majorBidi"/>
      <w:b/>
      <w:bCs/>
      <w:sz w:val="24"/>
      <w:szCs w:val="24"/>
    </w:rPr>
  </w:style>
  <w:style w:type="character" w:customStyle="1" w:styleId="70">
    <w:name w:val="标题 7 字符"/>
    <w:basedOn w:val="a0"/>
    <w:link w:val="7"/>
    <w:uiPriority w:val="9"/>
    <w:rsid w:val="00871220"/>
    <w:rPr>
      <w:rFonts w:ascii="Times New Roman" w:eastAsia="仿宋" w:hAnsi="Times New Roman"/>
      <w:b/>
      <w:bCs/>
      <w:sz w:val="24"/>
      <w:szCs w:val="24"/>
    </w:rPr>
  </w:style>
  <w:style w:type="character" w:customStyle="1" w:styleId="80">
    <w:name w:val="标题 8 字符"/>
    <w:basedOn w:val="a0"/>
    <w:link w:val="8"/>
    <w:uiPriority w:val="9"/>
    <w:rsid w:val="00871220"/>
    <w:rPr>
      <w:rFonts w:ascii="Times New Roman" w:eastAsia="仿宋" w:hAnsi="Times New Roman" w:cstheme="majorBidi"/>
      <w:sz w:val="24"/>
      <w:szCs w:val="24"/>
    </w:rPr>
  </w:style>
  <w:style w:type="character" w:customStyle="1" w:styleId="90">
    <w:name w:val="标题 9 字符"/>
    <w:basedOn w:val="a0"/>
    <w:link w:val="9"/>
    <w:uiPriority w:val="9"/>
    <w:rsid w:val="00871220"/>
    <w:rPr>
      <w:rFonts w:ascii="Times New Roman" w:eastAsia="仿宋" w:hAnsi="Times New Roman" w:cstheme="majorBidi"/>
      <w:b/>
      <w:sz w:val="24"/>
      <w:szCs w:val="21"/>
    </w:rPr>
  </w:style>
  <w:style w:type="paragraph" w:styleId="a3">
    <w:name w:val="List Paragraph"/>
    <w:basedOn w:val="a"/>
    <w:uiPriority w:val="34"/>
    <w:qFormat/>
    <w:rsid w:val="00871220"/>
    <w:pPr>
      <w:ind w:firstLine="420"/>
    </w:pPr>
  </w:style>
  <w:style w:type="paragraph" w:styleId="a4">
    <w:name w:val="header"/>
    <w:basedOn w:val="a"/>
    <w:link w:val="a5"/>
    <w:uiPriority w:val="99"/>
    <w:unhideWhenUsed/>
    <w:rsid w:val="00E715FF"/>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E715FF"/>
    <w:rPr>
      <w:rFonts w:ascii="Times New Roman" w:eastAsia="仿宋" w:hAnsi="Times New Roman"/>
      <w:sz w:val="18"/>
      <w:szCs w:val="18"/>
    </w:rPr>
  </w:style>
  <w:style w:type="paragraph" w:styleId="a6">
    <w:name w:val="footer"/>
    <w:basedOn w:val="a"/>
    <w:link w:val="a7"/>
    <w:uiPriority w:val="99"/>
    <w:unhideWhenUsed/>
    <w:rsid w:val="00E715FF"/>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E715FF"/>
    <w:rPr>
      <w:rFonts w:ascii="Times New Roman" w:eastAsia="仿宋" w:hAnsi="Times New Roman"/>
      <w:sz w:val="18"/>
      <w:szCs w:val="18"/>
    </w:rPr>
  </w:style>
  <w:style w:type="paragraph" w:styleId="a8">
    <w:name w:val="No Spacing"/>
    <w:link w:val="a9"/>
    <w:uiPriority w:val="1"/>
    <w:qFormat/>
    <w:rsid w:val="002F7D62"/>
    <w:pPr>
      <w:widowControl w:val="0"/>
      <w:jc w:val="both"/>
    </w:pPr>
    <w:rPr>
      <w:rFonts w:ascii="Times New Roman" w:eastAsia="仿宋" w:hAnsi="Times New Roman"/>
      <w:sz w:val="24"/>
    </w:rPr>
  </w:style>
  <w:style w:type="table" w:styleId="aa">
    <w:name w:val="Table Grid"/>
    <w:basedOn w:val="a1"/>
    <w:uiPriority w:val="39"/>
    <w:qFormat/>
    <w:rsid w:val="00103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a"/>
    <w:uiPriority w:val="39"/>
    <w:rsid w:val="004972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a"/>
    <w:uiPriority w:val="39"/>
    <w:rsid w:val="001C67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a"/>
    <w:uiPriority w:val="39"/>
    <w:rsid w:val="008F2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无格式表格 51"/>
    <w:basedOn w:val="a1"/>
    <w:uiPriority w:val="45"/>
    <w:rsid w:val="001742D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b">
    <w:name w:val="Date"/>
    <w:basedOn w:val="a"/>
    <w:next w:val="a"/>
    <w:link w:val="ac"/>
    <w:uiPriority w:val="99"/>
    <w:semiHidden/>
    <w:unhideWhenUsed/>
    <w:rsid w:val="00580B1C"/>
    <w:pPr>
      <w:ind w:leftChars="2500" w:left="100"/>
    </w:pPr>
  </w:style>
  <w:style w:type="character" w:customStyle="1" w:styleId="ac">
    <w:name w:val="日期 字符"/>
    <w:basedOn w:val="a0"/>
    <w:link w:val="ab"/>
    <w:uiPriority w:val="99"/>
    <w:semiHidden/>
    <w:rsid w:val="00580B1C"/>
    <w:rPr>
      <w:rFonts w:ascii="Times New Roman" w:eastAsia="仿宋" w:hAnsi="Times New Roman"/>
      <w:sz w:val="24"/>
    </w:rPr>
  </w:style>
  <w:style w:type="paragraph" w:styleId="ad">
    <w:name w:val="Balloon Text"/>
    <w:basedOn w:val="a"/>
    <w:link w:val="ae"/>
    <w:uiPriority w:val="99"/>
    <w:semiHidden/>
    <w:unhideWhenUsed/>
    <w:rsid w:val="00580B1C"/>
    <w:pPr>
      <w:spacing w:line="240" w:lineRule="auto"/>
    </w:pPr>
    <w:rPr>
      <w:sz w:val="18"/>
      <w:szCs w:val="18"/>
    </w:rPr>
  </w:style>
  <w:style w:type="character" w:customStyle="1" w:styleId="ae">
    <w:name w:val="批注框文本 字符"/>
    <w:basedOn w:val="a0"/>
    <w:link w:val="ad"/>
    <w:uiPriority w:val="99"/>
    <w:semiHidden/>
    <w:rsid w:val="00580B1C"/>
    <w:rPr>
      <w:rFonts w:ascii="Times New Roman" w:eastAsia="仿宋" w:hAnsi="Times New Roman"/>
      <w:sz w:val="18"/>
      <w:szCs w:val="18"/>
    </w:rPr>
  </w:style>
  <w:style w:type="paragraph" w:customStyle="1" w:styleId="af">
    <w:name w:val="表题"/>
    <w:basedOn w:val="a"/>
    <w:qFormat/>
    <w:rsid w:val="00580B1C"/>
    <w:pPr>
      <w:jc w:val="center"/>
    </w:pPr>
    <w:rPr>
      <w:rFonts w:eastAsiaTheme="minorEastAsia"/>
      <w:b/>
      <w:kern w:val="0"/>
      <w:sz w:val="21"/>
    </w:rPr>
  </w:style>
  <w:style w:type="paragraph" w:customStyle="1" w:styleId="12">
    <w:name w:val="列出段落1"/>
    <w:basedOn w:val="a"/>
    <w:uiPriority w:val="34"/>
    <w:qFormat/>
    <w:rsid w:val="00580B1C"/>
    <w:pPr>
      <w:ind w:firstLine="420"/>
    </w:pPr>
    <w:rPr>
      <w:rFonts w:eastAsiaTheme="minorEastAsia"/>
      <w:sz w:val="21"/>
    </w:rPr>
  </w:style>
  <w:style w:type="paragraph" w:customStyle="1" w:styleId="af0">
    <w:name w:val="文章正文"/>
    <w:basedOn w:val="a"/>
    <w:qFormat/>
    <w:rsid w:val="00580B1C"/>
    <w:rPr>
      <w:rFonts w:eastAsia="仿宋_GB2312" w:cs="Times New Roman"/>
    </w:rPr>
  </w:style>
  <w:style w:type="paragraph" w:customStyle="1" w:styleId="msonormal0">
    <w:name w:val="msonormal"/>
    <w:basedOn w:val="a"/>
    <w:rsid w:val="000F1C14"/>
    <w:pPr>
      <w:widowControl/>
      <w:spacing w:before="100" w:beforeAutospacing="1" w:after="100" w:afterAutospacing="1" w:line="240" w:lineRule="auto"/>
      <w:jc w:val="left"/>
    </w:pPr>
    <w:rPr>
      <w:rFonts w:ascii="宋体" w:eastAsia="宋体" w:hAnsi="宋体" w:cs="宋体"/>
      <w:kern w:val="0"/>
      <w:szCs w:val="24"/>
    </w:rPr>
  </w:style>
  <w:style w:type="character" w:customStyle="1" w:styleId="a9">
    <w:name w:val="无间隔 字符"/>
    <w:basedOn w:val="a0"/>
    <w:link w:val="a8"/>
    <w:uiPriority w:val="1"/>
    <w:rsid w:val="00325728"/>
    <w:rPr>
      <w:rFonts w:ascii="Times New Roman" w:eastAsia="仿宋" w:hAnsi="Times New Roman"/>
      <w:sz w:val="24"/>
    </w:rPr>
  </w:style>
  <w:style w:type="paragraph" w:customStyle="1" w:styleId="af1">
    <w:name w:val="图题"/>
    <w:basedOn w:val="a"/>
    <w:next w:val="a"/>
    <w:qFormat/>
    <w:rsid w:val="003F5CD3"/>
    <w:pPr>
      <w:jc w:val="center"/>
    </w:pPr>
    <w:rPr>
      <w:rFonts w:eastAsia="宋体"/>
      <w:b/>
      <w:sz w:val="18"/>
    </w:rPr>
  </w:style>
  <w:style w:type="paragraph" w:styleId="TOC">
    <w:name w:val="TOC Heading"/>
    <w:basedOn w:val="1"/>
    <w:next w:val="a"/>
    <w:uiPriority w:val="39"/>
    <w:unhideWhenUsed/>
    <w:qFormat/>
    <w:rsid w:val="004F0954"/>
    <w:pPr>
      <w:widowControl/>
      <w:numPr>
        <w:numId w:val="0"/>
      </w:numPr>
      <w:spacing w:before="240" w:after="0" w:line="259" w:lineRule="auto"/>
      <w:ind w:rightChars="0" w:right="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4F0954"/>
    <w:pPr>
      <w:ind w:leftChars="200" w:left="420"/>
    </w:pPr>
    <w:rPr>
      <w:b/>
    </w:rPr>
  </w:style>
  <w:style w:type="paragraph" w:styleId="31">
    <w:name w:val="toc 3"/>
    <w:basedOn w:val="a"/>
    <w:next w:val="a"/>
    <w:autoRedefine/>
    <w:uiPriority w:val="39"/>
    <w:unhideWhenUsed/>
    <w:rsid w:val="004F0954"/>
    <w:pPr>
      <w:ind w:leftChars="400" w:left="840"/>
    </w:pPr>
  </w:style>
  <w:style w:type="character" w:styleId="af2">
    <w:name w:val="Hyperlink"/>
    <w:basedOn w:val="a0"/>
    <w:uiPriority w:val="99"/>
    <w:unhideWhenUsed/>
    <w:rsid w:val="004F0954"/>
    <w:rPr>
      <w:color w:val="0563C1" w:themeColor="hyperlink"/>
      <w:u w:val="single"/>
    </w:rPr>
  </w:style>
  <w:style w:type="paragraph" w:styleId="af3">
    <w:name w:val="caption"/>
    <w:basedOn w:val="a"/>
    <w:next w:val="a"/>
    <w:uiPriority w:val="35"/>
    <w:unhideWhenUsed/>
    <w:qFormat/>
    <w:rsid w:val="00023A8F"/>
    <w:rPr>
      <w:rFonts w:asciiTheme="majorHAnsi" w:eastAsia="黑体" w:hAnsiTheme="majorHAnsi" w:cstheme="majorBidi"/>
      <w:sz w:val="20"/>
      <w:szCs w:val="20"/>
    </w:rPr>
  </w:style>
  <w:style w:type="paragraph" w:styleId="13">
    <w:name w:val="toc 1"/>
    <w:basedOn w:val="a"/>
    <w:next w:val="a"/>
    <w:autoRedefine/>
    <w:uiPriority w:val="39"/>
    <w:unhideWhenUsed/>
    <w:rsid w:val="004F0954"/>
    <w:rPr>
      <w:b/>
      <w:sz w:val="28"/>
    </w:rPr>
  </w:style>
  <w:style w:type="paragraph" w:styleId="af4">
    <w:name w:val="table of figures"/>
    <w:basedOn w:val="a"/>
    <w:next w:val="a"/>
    <w:uiPriority w:val="99"/>
    <w:unhideWhenUsed/>
    <w:rsid w:val="00B4196F"/>
    <w:pPr>
      <w:ind w:leftChars="200" w:left="200" w:hangingChars="200" w:hanging="200"/>
    </w:pPr>
  </w:style>
  <w:style w:type="character" w:customStyle="1" w:styleId="fontstyle01">
    <w:name w:val="fontstyle01"/>
    <w:basedOn w:val="a0"/>
    <w:rsid w:val="00F0734B"/>
    <w:rPr>
      <w:rFonts w:ascii="FangSong" w:hAnsi="FangSong"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26919">
      <w:bodyDiv w:val="1"/>
      <w:marLeft w:val="0"/>
      <w:marRight w:val="0"/>
      <w:marTop w:val="0"/>
      <w:marBottom w:val="0"/>
      <w:divBdr>
        <w:top w:val="none" w:sz="0" w:space="0" w:color="auto"/>
        <w:left w:val="none" w:sz="0" w:space="0" w:color="auto"/>
        <w:bottom w:val="none" w:sz="0" w:space="0" w:color="auto"/>
        <w:right w:val="none" w:sz="0" w:space="0" w:color="auto"/>
      </w:divBdr>
    </w:div>
    <w:div w:id="158859627">
      <w:bodyDiv w:val="1"/>
      <w:marLeft w:val="0"/>
      <w:marRight w:val="0"/>
      <w:marTop w:val="0"/>
      <w:marBottom w:val="0"/>
      <w:divBdr>
        <w:top w:val="none" w:sz="0" w:space="0" w:color="auto"/>
        <w:left w:val="none" w:sz="0" w:space="0" w:color="auto"/>
        <w:bottom w:val="none" w:sz="0" w:space="0" w:color="auto"/>
        <w:right w:val="none" w:sz="0" w:space="0" w:color="auto"/>
      </w:divBdr>
    </w:div>
    <w:div w:id="302589910">
      <w:bodyDiv w:val="1"/>
      <w:marLeft w:val="0"/>
      <w:marRight w:val="0"/>
      <w:marTop w:val="0"/>
      <w:marBottom w:val="0"/>
      <w:divBdr>
        <w:top w:val="none" w:sz="0" w:space="0" w:color="auto"/>
        <w:left w:val="none" w:sz="0" w:space="0" w:color="auto"/>
        <w:bottom w:val="none" w:sz="0" w:space="0" w:color="auto"/>
        <w:right w:val="none" w:sz="0" w:space="0" w:color="auto"/>
      </w:divBdr>
    </w:div>
    <w:div w:id="358706602">
      <w:bodyDiv w:val="1"/>
      <w:marLeft w:val="0"/>
      <w:marRight w:val="0"/>
      <w:marTop w:val="0"/>
      <w:marBottom w:val="0"/>
      <w:divBdr>
        <w:top w:val="none" w:sz="0" w:space="0" w:color="auto"/>
        <w:left w:val="none" w:sz="0" w:space="0" w:color="auto"/>
        <w:bottom w:val="none" w:sz="0" w:space="0" w:color="auto"/>
        <w:right w:val="none" w:sz="0" w:space="0" w:color="auto"/>
      </w:divBdr>
    </w:div>
    <w:div w:id="370955655">
      <w:bodyDiv w:val="1"/>
      <w:marLeft w:val="0"/>
      <w:marRight w:val="0"/>
      <w:marTop w:val="0"/>
      <w:marBottom w:val="0"/>
      <w:divBdr>
        <w:top w:val="none" w:sz="0" w:space="0" w:color="auto"/>
        <w:left w:val="none" w:sz="0" w:space="0" w:color="auto"/>
        <w:bottom w:val="none" w:sz="0" w:space="0" w:color="auto"/>
        <w:right w:val="none" w:sz="0" w:space="0" w:color="auto"/>
      </w:divBdr>
    </w:div>
    <w:div w:id="387798661">
      <w:bodyDiv w:val="1"/>
      <w:marLeft w:val="0"/>
      <w:marRight w:val="0"/>
      <w:marTop w:val="0"/>
      <w:marBottom w:val="0"/>
      <w:divBdr>
        <w:top w:val="none" w:sz="0" w:space="0" w:color="auto"/>
        <w:left w:val="none" w:sz="0" w:space="0" w:color="auto"/>
        <w:bottom w:val="none" w:sz="0" w:space="0" w:color="auto"/>
        <w:right w:val="none" w:sz="0" w:space="0" w:color="auto"/>
      </w:divBdr>
    </w:div>
    <w:div w:id="454569244">
      <w:bodyDiv w:val="1"/>
      <w:marLeft w:val="0"/>
      <w:marRight w:val="0"/>
      <w:marTop w:val="0"/>
      <w:marBottom w:val="0"/>
      <w:divBdr>
        <w:top w:val="none" w:sz="0" w:space="0" w:color="auto"/>
        <w:left w:val="none" w:sz="0" w:space="0" w:color="auto"/>
        <w:bottom w:val="none" w:sz="0" w:space="0" w:color="auto"/>
        <w:right w:val="none" w:sz="0" w:space="0" w:color="auto"/>
      </w:divBdr>
    </w:div>
    <w:div w:id="517230705">
      <w:bodyDiv w:val="1"/>
      <w:marLeft w:val="0"/>
      <w:marRight w:val="0"/>
      <w:marTop w:val="0"/>
      <w:marBottom w:val="0"/>
      <w:divBdr>
        <w:top w:val="none" w:sz="0" w:space="0" w:color="auto"/>
        <w:left w:val="none" w:sz="0" w:space="0" w:color="auto"/>
        <w:bottom w:val="none" w:sz="0" w:space="0" w:color="auto"/>
        <w:right w:val="none" w:sz="0" w:space="0" w:color="auto"/>
      </w:divBdr>
    </w:div>
    <w:div w:id="537086132">
      <w:bodyDiv w:val="1"/>
      <w:marLeft w:val="0"/>
      <w:marRight w:val="0"/>
      <w:marTop w:val="0"/>
      <w:marBottom w:val="0"/>
      <w:divBdr>
        <w:top w:val="none" w:sz="0" w:space="0" w:color="auto"/>
        <w:left w:val="none" w:sz="0" w:space="0" w:color="auto"/>
        <w:bottom w:val="none" w:sz="0" w:space="0" w:color="auto"/>
        <w:right w:val="none" w:sz="0" w:space="0" w:color="auto"/>
      </w:divBdr>
    </w:div>
    <w:div w:id="542598009">
      <w:bodyDiv w:val="1"/>
      <w:marLeft w:val="0"/>
      <w:marRight w:val="0"/>
      <w:marTop w:val="0"/>
      <w:marBottom w:val="0"/>
      <w:divBdr>
        <w:top w:val="none" w:sz="0" w:space="0" w:color="auto"/>
        <w:left w:val="none" w:sz="0" w:space="0" w:color="auto"/>
        <w:bottom w:val="none" w:sz="0" w:space="0" w:color="auto"/>
        <w:right w:val="none" w:sz="0" w:space="0" w:color="auto"/>
      </w:divBdr>
    </w:div>
    <w:div w:id="614823707">
      <w:bodyDiv w:val="1"/>
      <w:marLeft w:val="0"/>
      <w:marRight w:val="0"/>
      <w:marTop w:val="0"/>
      <w:marBottom w:val="0"/>
      <w:divBdr>
        <w:top w:val="none" w:sz="0" w:space="0" w:color="auto"/>
        <w:left w:val="none" w:sz="0" w:space="0" w:color="auto"/>
        <w:bottom w:val="none" w:sz="0" w:space="0" w:color="auto"/>
        <w:right w:val="none" w:sz="0" w:space="0" w:color="auto"/>
      </w:divBdr>
    </w:div>
    <w:div w:id="741758762">
      <w:bodyDiv w:val="1"/>
      <w:marLeft w:val="0"/>
      <w:marRight w:val="0"/>
      <w:marTop w:val="0"/>
      <w:marBottom w:val="0"/>
      <w:divBdr>
        <w:top w:val="none" w:sz="0" w:space="0" w:color="auto"/>
        <w:left w:val="none" w:sz="0" w:space="0" w:color="auto"/>
        <w:bottom w:val="none" w:sz="0" w:space="0" w:color="auto"/>
        <w:right w:val="none" w:sz="0" w:space="0" w:color="auto"/>
      </w:divBdr>
    </w:div>
    <w:div w:id="903569908">
      <w:bodyDiv w:val="1"/>
      <w:marLeft w:val="0"/>
      <w:marRight w:val="0"/>
      <w:marTop w:val="0"/>
      <w:marBottom w:val="0"/>
      <w:divBdr>
        <w:top w:val="none" w:sz="0" w:space="0" w:color="auto"/>
        <w:left w:val="none" w:sz="0" w:space="0" w:color="auto"/>
        <w:bottom w:val="none" w:sz="0" w:space="0" w:color="auto"/>
        <w:right w:val="none" w:sz="0" w:space="0" w:color="auto"/>
      </w:divBdr>
    </w:div>
    <w:div w:id="1033194896">
      <w:bodyDiv w:val="1"/>
      <w:marLeft w:val="0"/>
      <w:marRight w:val="0"/>
      <w:marTop w:val="0"/>
      <w:marBottom w:val="0"/>
      <w:divBdr>
        <w:top w:val="none" w:sz="0" w:space="0" w:color="auto"/>
        <w:left w:val="none" w:sz="0" w:space="0" w:color="auto"/>
        <w:bottom w:val="none" w:sz="0" w:space="0" w:color="auto"/>
        <w:right w:val="none" w:sz="0" w:space="0" w:color="auto"/>
      </w:divBdr>
    </w:div>
    <w:div w:id="1051199105">
      <w:bodyDiv w:val="1"/>
      <w:marLeft w:val="0"/>
      <w:marRight w:val="0"/>
      <w:marTop w:val="0"/>
      <w:marBottom w:val="0"/>
      <w:divBdr>
        <w:top w:val="none" w:sz="0" w:space="0" w:color="auto"/>
        <w:left w:val="none" w:sz="0" w:space="0" w:color="auto"/>
        <w:bottom w:val="none" w:sz="0" w:space="0" w:color="auto"/>
        <w:right w:val="none" w:sz="0" w:space="0" w:color="auto"/>
      </w:divBdr>
    </w:div>
    <w:div w:id="1065373504">
      <w:bodyDiv w:val="1"/>
      <w:marLeft w:val="0"/>
      <w:marRight w:val="0"/>
      <w:marTop w:val="0"/>
      <w:marBottom w:val="0"/>
      <w:divBdr>
        <w:top w:val="none" w:sz="0" w:space="0" w:color="auto"/>
        <w:left w:val="none" w:sz="0" w:space="0" w:color="auto"/>
        <w:bottom w:val="none" w:sz="0" w:space="0" w:color="auto"/>
        <w:right w:val="none" w:sz="0" w:space="0" w:color="auto"/>
      </w:divBdr>
    </w:div>
    <w:div w:id="1259174121">
      <w:bodyDiv w:val="1"/>
      <w:marLeft w:val="0"/>
      <w:marRight w:val="0"/>
      <w:marTop w:val="0"/>
      <w:marBottom w:val="0"/>
      <w:divBdr>
        <w:top w:val="none" w:sz="0" w:space="0" w:color="auto"/>
        <w:left w:val="none" w:sz="0" w:space="0" w:color="auto"/>
        <w:bottom w:val="none" w:sz="0" w:space="0" w:color="auto"/>
        <w:right w:val="none" w:sz="0" w:space="0" w:color="auto"/>
      </w:divBdr>
    </w:div>
    <w:div w:id="1300844916">
      <w:bodyDiv w:val="1"/>
      <w:marLeft w:val="0"/>
      <w:marRight w:val="0"/>
      <w:marTop w:val="0"/>
      <w:marBottom w:val="0"/>
      <w:divBdr>
        <w:top w:val="none" w:sz="0" w:space="0" w:color="auto"/>
        <w:left w:val="none" w:sz="0" w:space="0" w:color="auto"/>
        <w:bottom w:val="none" w:sz="0" w:space="0" w:color="auto"/>
        <w:right w:val="none" w:sz="0" w:space="0" w:color="auto"/>
      </w:divBdr>
    </w:div>
    <w:div w:id="1319725915">
      <w:bodyDiv w:val="1"/>
      <w:marLeft w:val="0"/>
      <w:marRight w:val="0"/>
      <w:marTop w:val="0"/>
      <w:marBottom w:val="0"/>
      <w:divBdr>
        <w:top w:val="none" w:sz="0" w:space="0" w:color="auto"/>
        <w:left w:val="none" w:sz="0" w:space="0" w:color="auto"/>
        <w:bottom w:val="none" w:sz="0" w:space="0" w:color="auto"/>
        <w:right w:val="none" w:sz="0" w:space="0" w:color="auto"/>
      </w:divBdr>
    </w:div>
    <w:div w:id="1412391261">
      <w:bodyDiv w:val="1"/>
      <w:marLeft w:val="0"/>
      <w:marRight w:val="0"/>
      <w:marTop w:val="0"/>
      <w:marBottom w:val="0"/>
      <w:divBdr>
        <w:top w:val="none" w:sz="0" w:space="0" w:color="auto"/>
        <w:left w:val="none" w:sz="0" w:space="0" w:color="auto"/>
        <w:bottom w:val="none" w:sz="0" w:space="0" w:color="auto"/>
        <w:right w:val="none" w:sz="0" w:space="0" w:color="auto"/>
      </w:divBdr>
    </w:div>
    <w:div w:id="1419865880">
      <w:bodyDiv w:val="1"/>
      <w:marLeft w:val="0"/>
      <w:marRight w:val="0"/>
      <w:marTop w:val="0"/>
      <w:marBottom w:val="0"/>
      <w:divBdr>
        <w:top w:val="none" w:sz="0" w:space="0" w:color="auto"/>
        <w:left w:val="none" w:sz="0" w:space="0" w:color="auto"/>
        <w:bottom w:val="none" w:sz="0" w:space="0" w:color="auto"/>
        <w:right w:val="none" w:sz="0" w:space="0" w:color="auto"/>
      </w:divBdr>
    </w:div>
    <w:div w:id="1492483480">
      <w:bodyDiv w:val="1"/>
      <w:marLeft w:val="0"/>
      <w:marRight w:val="0"/>
      <w:marTop w:val="0"/>
      <w:marBottom w:val="0"/>
      <w:divBdr>
        <w:top w:val="none" w:sz="0" w:space="0" w:color="auto"/>
        <w:left w:val="none" w:sz="0" w:space="0" w:color="auto"/>
        <w:bottom w:val="none" w:sz="0" w:space="0" w:color="auto"/>
        <w:right w:val="none" w:sz="0" w:space="0" w:color="auto"/>
      </w:divBdr>
    </w:div>
    <w:div w:id="1580403670">
      <w:bodyDiv w:val="1"/>
      <w:marLeft w:val="0"/>
      <w:marRight w:val="0"/>
      <w:marTop w:val="0"/>
      <w:marBottom w:val="0"/>
      <w:divBdr>
        <w:top w:val="none" w:sz="0" w:space="0" w:color="auto"/>
        <w:left w:val="none" w:sz="0" w:space="0" w:color="auto"/>
        <w:bottom w:val="none" w:sz="0" w:space="0" w:color="auto"/>
        <w:right w:val="none" w:sz="0" w:space="0" w:color="auto"/>
      </w:divBdr>
    </w:div>
    <w:div w:id="1658610938">
      <w:bodyDiv w:val="1"/>
      <w:marLeft w:val="0"/>
      <w:marRight w:val="0"/>
      <w:marTop w:val="0"/>
      <w:marBottom w:val="0"/>
      <w:divBdr>
        <w:top w:val="none" w:sz="0" w:space="0" w:color="auto"/>
        <w:left w:val="none" w:sz="0" w:space="0" w:color="auto"/>
        <w:bottom w:val="none" w:sz="0" w:space="0" w:color="auto"/>
        <w:right w:val="none" w:sz="0" w:space="0" w:color="auto"/>
      </w:divBdr>
    </w:div>
    <w:div w:id="1677995848">
      <w:bodyDiv w:val="1"/>
      <w:marLeft w:val="0"/>
      <w:marRight w:val="0"/>
      <w:marTop w:val="0"/>
      <w:marBottom w:val="0"/>
      <w:divBdr>
        <w:top w:val="none" w:sz="0" w:space="0" w:color="auto"/>
        <w:left w:val="none" w:sz="0" w:space="0" w:color="auto"/>
        <w:bottom w:val="none" w:sz="0" w:space="0" w:color="auto"/>
        <w:right w:val="none" w:sz="0" w:space="0" w:color="auto"/>
      </w:divBdr>
    </w:div>
    <w:div w:id="1778137402">
      <w:bodyDiv w:val="1"/>
      <w:marLeft w:val="0"/>
      <w:marRight w:val="0"/>
      <w:marTop w:val="0"/>
      <w:marBottom w:val="0"/>
      <w:divBdr>
        <w:top w:val="none" w:sz="0" w:space="0" w:color="auto"/>
        <w:left w:val="none" w:sz="0" w:space="0" w:color="auto"/>
        <w:bottom w:val="none" w:sz="0" w:space="0" w:color="auto"/>
        <w:right w:val="none" w:sz="0" w:space="0" w:color="auto"/>
      </w:divBdr>
    </w:div>
    <w:div w:id="1828593805">
      <w:bodyDiv w:val="1"/>
      <w:marLeft w:val="0"/>
      <w:marRight w:val="0"/>
      <w:marTop w:val="0"/>
      <w:marBottom w:val="0"/>
      <w:divBdr>
        <w:top w:val="none" w:sz="0" w:space="0" w:color="auto"/>
        <w:left w:val="none" w:sz="0" w:space="0" w:color="auto"/>
        <w:bottom w:val="none" w:sz="0" w:space="0" w:color="auto"/>
        <w:right w:val="none" w:sz="0" w:space="0" w:color="auto"/>
      </w:divBdr>
    </w:div>
    <w:div w:id="1846628901">
      <w:bodyDiv w:val="1"/>
      <w:marLeft w:val="0"/>
      <w:marRight w:val="0"/>
      <w:marTop w:val="0"/>
      <w:marBottom w:val="0"/>
      <w:divBdr>
        <w:top w:val="none" w:sz="0" w:space="0" w:color="auto"/>
        <w:left w:val="none" w:sz="0" w:space="0" w:color="auto"/>
        <w:bottom w:val="none" w:sz="0" w:space="0" w:color="auto"/>
        <w:right w:val="none" w:sz="0" w:space="0" w:color="auto"/>
      </w:divBdr>
    </w:div>
    <w:div w:id="2089688514">
      <w:bodyDiv w:val="1"/>
      <w:marLeft w:val="0"/>
      <w:marRight w:val="0"/>
      <w:marTop w:val="0"/>
      <w:marBottom w:val="0"/>
      <w:divBdr>
        <w:top w:val="none" w:sz="0" w:space="0" w:color="auto"/>
        <w:left w:val="none" w:sz="0" w:space="0" w:color="auto"/>
        <w:bottom w:val="none" w:sz="0" w:space="0" w:color="auto"/>
        <w:right w:val="none" w:sz="0" w:space="0" w:color="auto"/>
      </w:divBdr>
    </w:div>
    <w:div w:id="2118131660">
      <w:bodyDiv w:val="1"/>
      <w:marLeft w:val="0"/>
      <w:marRight w:val="0"/>
      <w:marTop w:val="0"/>
      <w:marBottom w:val="0"/>
      <w:divBdr>
        <w:top w:val="none" w:sz="0" w:space="0" w:color="auto"/>
        <w:left w:val="none" w:sz="0" w:space="0" w:color="auto"/>
        <w:bottom w:val="none" w:sz="0" w:space="0" w:color="auto"/>
        <w:right w:val="none" w:sz="0" w:space="0" w:color="auto"/>
      </w:divBdr>
    </w:div>
    <w:div w:id="2130738730">
      <w:bodyDiv w:val="1"/>
      <w:marLeft w:val="0"/>
      <w:marRight w:val="0"/>
      <w:marTop w:val="0"/>
      <w:marBottom w:val="0"/>
      <w:divBdr>
        <w:top w:val="none" w:sz="0" w:space="0" w:color="auto"/>
        <w:left w:val="none" w:sz="0" w:space="0" w:color="auto"/>
        <w:bottom w:val="none" w:sz="0" w:space="0" w:color="auto"/>
        <w:right w:val="none" w:sz="0" w:space="0" w:color="auto"/>
      </w:divBdr>
    </w:div>
    <w:div w:id="214180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__1.vsdx"/><Relationship Id="rId18" Type="http://schemas.openxmlformats.org/officeDocument/2006/relationships/image" Target="media/image5.emf"/><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package" Target="embeddings/Microsoft_Visio___5.vsdx"/><Relationship Id="rId34" Type="http://schemas.openxmlformats.org/officeDocument/2006/relationships/package" Target="embeddings/Microsoft_Visio___11.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package" Target="embeddings/Microsoft_Visio___3.vsdx"/><Relationship Id="rId25" Type="http://schemas.openxmlformats.org/officeDocument/2006/relationships/package" Target="embeddings/Microsoft_Visio___7.vsdx"/><Relationship Id="rId33" Type="http://schemas.openxmlformats.org/officeDocument/2006/relationships/image" Target="media/image12.emf"/><Relationship Id="rId38" Type="http://schemas.openxmlformats.org/officeDocument/2006/relationships/package" Target="embeddings/Microsoft_Visio___13.vsdx"/><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vsdx"/><Relationship Id="rId24" Type="http://schemas.openxmlformats.org/officeDocument/2006/relationships/image" Target="media/image8.emf"/><Relationship Id="rId32" Type="http://schemas.openxmlformats.org/officeDocument/2006/relationships/package" Target="embeddings/Microsoft_Visio___10.vsdx"/><Relationship Id="rId37" Type="http://schemas.openxmlformats.org/officeDocument/2006/relationships/image" Target="media/image14.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__2.vsdx"/><Relationship Id="rId23" Type="http://schemas.openxmlformats.org/officeDocument/2006/relationships/package" Target="embeddings/Microsoft_Visio___6.vsdx"/><Relationship Id="rId28" Type="http://schemas.openxmlformats.org/officeDocument/2006/relationships/package" Target="embeddings/Microsoft_Visio___8.vsdx"/><Relationship Id="rId36" Type="http://schemas.openxmlformats.org/officeDocument/2006/relationships/package" Target="embeddings/Microsoft_Visio___12.vsdx"/><Relationship Id="rId10" Type="http://schemas.openxmlformats.org/officeDocument/2006/relationships/image" Target="media/image1.emf"/><Relationship Id="rId19" Type="http://schemas.openxmlformats.org/officeDocument/2006/relationships/package" Target="embeddings/Microsoft_Visio___4.vsdx"/><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image" Target="media/image9.emf"/><Relationship Id="rId30" Type="http://schemas.openxmlformats.org/officeDocument/2006/relationships/package" Target="embeddings/Microsoft_Visio___9.vsdx"/><Relationship Id="rId35" Type="http://schemas.openxmlformats.org/officeDocument/2006/relationships/image" Target="media/image13.emf"/><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F683A-E181-4977-8286-C21628578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Pages>
  <Words>2740</Words>
  <Characters>15618</Characters>
  <Application>Microsoft Office Word</Application>
  <DocSecurity>0</DocSecurity>
  <Lines>130</Lines>
  <Paragraphs>36</Paragraphs>
  <ScaleCrop>false</ScaleCrop>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zbj</dc:creator>
  <cp:keywords/>
  <dc:description/>
  <cp:lastModifiedBy>zbj</cp:lastModifiedBy>
  <cp:revision>25</cp:revision>
  <cp:lastPrinted>2021-04-06T03:26:00Z</cp:lastPrinted>
  <dcterms:created xsi:type="dcterms:W3CDTF">2024-04-29T00:57:00Z</dcterms:created>
  <dcterms:modified xsi:type="dcterms:W3CDTF">2024-05-03T01:49:00Z</dcterms:modified>
</cp:coreProperties>
</file>