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0CE" w:rsidRDefault="00B00348">
      <w:pPr>
        <w:rPr>
          <w:b/>
        </w:rPr>
      </w:pPr>
      <w:r w:rsidRPr="00B00348">
        <w:rPr>
          <w:b/>
        </w:rPr>
        <w:t xml:space="preserve">Step </w:t>
      </w:r>
      <w:bookmarkStart w:id="0" w:name="_GoBack"/>
      <w:r>
        <w:rPr>
          <w:b/>
          <w:noProof/>
        </w:rPr>
        <w:drawing>
          <wp:inline distT="0" distB="0" distL="0" distR="0" wp14:anchorId="162CA132" wp14:editId="4930BAB4">
            <wp:extent cx="2485292" cy="2184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020" cy="23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B00348">
        <w:rPr>
          <w:b/>
        </w:rPr>
        <w:t>3: Plan the solution ( Flowchart)</w:t>
      </w:r>
    </w:p>
    <w:p w:rsidR="00B00348" w:rsidRPr="00B00348" w:rsidRDefault="00B00348">
      <w:pPr>
        <w:rPr>
          <w:b/>
        </w:rPr>
      </w:pPr>
      <w:r>
        <w:rPr>
          <w:b/>
          <w:noProof/>
        </w:rPr>
        <w:drawing>
          <wp:inline distT="0" distB="0" distL="0" distR="0">
            <wp:extent cx="2836448" cy="213936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498" cy="219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348" w:rsidRPr="00B00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348"/>
    <w:rsid w:val="002F60CE"/>
    <w:rsid w:val="00B0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059F7"/>
  <w15:chartTrackingRefBased/>
  <w15:docId w15:val="{0E786C24-8CBA-43B7-AFF9-C32C53C7F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2025-08-17T12:51:00Z</dcterms:created>
  <dcterms:modified xsi:type="dcterms:W3CDTF">2025-08-17T12:55:00Z</dcterms:modified>
</cp:coreProperties>
</file>