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5" w14:textId="77777777" w:rsidR="004B7D49" w:rsidRDefault="004B7D49"/>
    <w:tbl>
      <w:tblPr>
        <w:tblW w:w="1284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140"/>
        <w:gridCol w:w="1140"/>
        <w:gridCol w:w="4280"/>
        <w:gridCol w:w="4280"/>
      </w:tblGrid>
      <w:tr w:rsidR="004B7D49" w14:paraId="223A91DB" w14:textId="77777777" w:rsidTr="34C58EA3">
        <w:trPr>
          <w:trHeight w:val="420"/>
        </w:trPr>
        <w:tc>
          <w:tcPr>
            <w:tcW w:w="12840" w:type="dxa"/>
            <w:gridSpan w:val="4"/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1648DEE6" w:rsidR="004B7D49" w:rsidRDefault="00AB3FF4" w:rsidP="567C75BA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bCs/>
                <w:color w:val="FFFFFF" w:themeColor="background1"/>
                <w:sz w:val="28"/>
                <w:szCs w:val="28"/>
              </w:rPr>
            </w:pPr>
            <w:r w:rsidRPr="00AB3FF4">
              <w:rPr>
                <w:rFonts w:ascii="Roboto" w:eastAsia="Roboto" w:hAnsi="Roboto" w:cs="Roboto"/>
                <w:b/>
                <w:bCs/>
                <w:color w:val="FFFFFF" w:themeColor="background1"/>
                <w:sz w:val="28"/>
                <w:szCs w:val="28"/>
              </w:rPr>
              <w:t>Milestone 1</w:t>
            </w:r>
            <w:r>
              <w:rPr>
                <w:rFonts w:ascii="Roboto" w:eastAsia="Roboto" w:hAnsi="Roboto" w:cs="Roboto"/>
                <w:b/>
                <w:bCs/>
                <w:color w:val="FFFFFF" w:themeColor="background1"/>
                <w:sz w:val="28"/>
                <w:szCs w:val="28"/>
              </w:rPr>
              <w:t xml:space="preserve"> – </w:t>
            </w:r>
            <w:r w:rsidRPr="00AB3FF4">
              <w:rPr>
                <w:rFonts w:ascii="Roboto" w:eastAsia="Roboto" w:hAnsi="Roboto" w:cs="Roboto"/>
                <w:b/>
                <w:bCs/>
                <w:color w:val="FFFFFF" w:themeColor="background1"/>
                <w:sz w:val="28"/>
                <w:szCs w:val="28"/>
              </w:rPr>
              <w:t>Evaluating</w:t>
            </w:r>
            <w:r>
              <w:rPr>
                <w:rFonts w:ascii="Roboto" w:eastAsia="Roboto" w:hAnsi="Roboto" w:cs="Roboto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AB3FF4">
              <w:rPr>
                <w:rFonts w:ascii="Roboto" w:eastAsia="Roboto" w:hAnsi="Roboto" w:cs="Roboto"/>
                <w:b/>
                <w:bCs/>
                <w:color w:val="FFFFFF" w:themeColor="background1"/>
                <w:sz w:val="28"/>
                <w:szCs w:val="28"/>
              </w:rPr>
              <w:t>Leadership Styles and their Impact</w:t>
            </w:r>
          </w:p>
        </w:tc>
      </w:tr>
      <w:tr w:rsidR="004B7D49" w14:paraId="2073D229" w14:textId="77777777" w:rsidTr="34C58EA3">
        <w:trPr>
          <w:trHeight w:val="420"/>
        </w:trPr>
        <w:tc>
          <w:tcPr>
            <w:tcW w:w="128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7C017" w14:textId="264DDA96" w:rsidR="00123E95" w:rsidRPr="00D33DEE" w:rsidRDefault="00AB3FF4" w:rsidP="00123E95">
            <w:pPr>
              <w:pStyle w:val="NormalWeb"/>
              <w:jc w:val="both"/>
              <w:rPr>
                <w:rFonts w:ascii="Roboto" w:hAnsi="Roboto"/>
                <w:sz w:val="22"/>
                <w:szCs w:val="22"/>
              </w:rPr>
            </w:pPr>
            <w:r>
              <w:rPr>
                <w:rFonts w:ascii="Roboto" w:eastAsia="Roboto" w:hAnsi="Roboto" w:cs="Roboto"/>
                <w:b/>
                <w:bCs/>
                <w:sz w:val="22"/>
                <w:szCs w:val="22"/>
              </w:rPr>
              <w:t xml:space="preserve">Part I </w:t>
            </w:r>
            <w:r w:rsidR="6B6ABC07" w:rsidRPr="00D33DEE">
              <w:rPr>
                <w:rFonts w:ascii="Roboto" w:eastAsia="Roboto" w:hAnsi="Roboto" w:cs="Roboto"/>
                <w:b/>
                <w:bCs/>
                <w:sz w:val="22"/>
                <w:szCs w:val="22"/>
              </w:rPr>
              <w:t>Directions:</w:t>
            </w:r>
            <w:r w:rsidR="00D33DEE" w:rsidRPr="00D33DEE">
              <w:rPr>
                <w:rFonts w:ascii="Roboto" w:eastAsia="Roboto" w:hAnsi="Roboto" w:cs="Roboto"/>
                <w:b/>
                <w:bCs/>
                <w:sz w:val="22"/>
                <w:szCs w:val="22"/>
              </w:rPr>
              <w:t xml:space="preserve"> </w:t>
            </w:r>
            <w:r w:rsidR="006E5A78" w:rsidRPr="00D33DEE">
              <w:rPr>
                <w:rFonts w:ascii="Roboto" w:eastAsia="Roboto" w:hAnsi="Roboto" w:cs="Roboto"/>
                <w:sz w:val="22"/>
                <w:szCs w:val="22"/>
              </w:rPr>
              <w:t>For Milestone 1, you will e</w:t>
            </w:r>
            <w:r w:rsidR="00123E95" w:rsidRPr="00D33DEE">
              <w:rPr>
                <w:rFonts w:ascii="Roboto" w:hAnsi="Roboto"/>
                <w:sz w:val="22"/>
                <w:szCs w:val="22"/>
              </w:rPr>
              <w:t>valuate leadership styles across cultures to determine best practices while operating internationally.</w:t>
            </w:r>
            <w:r w:rsidR="00D33DEE" w:rsidRPr="00D33DEE">
              <w:rPr>
                <w:rFonts w:ascii="Roboto" w:hAnsi="Roboto"/>
                <w:sz w:val="22"/>
                <w:szCs w:val="22"/>
              </w:rPr>
              <w:t xml:space="preserve"> </w:t>
            </w:r>
            <w:r w:rsidR="00123E95" w:rsidRPr="00D33DEE">
              <w:rPr>
                <w:rFonts w:ascii="Roboto" w:hAnsi="Roboto"/>
                <w:sz w:val="22"/>
                <w:szCs w:val="22"/>
              </w:rPr>
              <w:t>The following article</w:t>
            </w:r>
            <w:r w:rsidR="006E5A78" w:rsidRPr="00D33DEE">
              <w:rPr>
                <w:rFonts w:ascii="Roboto" w:hAnsi="Roboto"/>
                <w:sz w:val="22"/>
                <w:szCs w:val="22"/>
              </w:rPr>
              <w:t xml:space="preserve">, </w:t>
            </w:r>
            <w:hyperlink r:id="rId10" w:tgtFrame="_blank" w:history="1">
              <w:r w:rsidR="006E5A78" w:rsidRPr="00D33DEE">
                <w:rPr>
                  <w:rStyle w:val="Hyperlink"/>
                  <w:rFonts w:ascii="Roboto" w:hAnsi="Roboto"/>
                  <w:sz w:val="22"/>
                  <w:szCs w:val="22"/>
                </w:rPr>
                <w:t>Jobs or Gates: Differences in Leadership</w:t>
              </w:r>
            </w:hyperlink>
            <w:r w:rsidR="006E5A78" w:rsidRPr="00D33DEE">
              <w:rPr>
                <w:rFonts w:ascii="Roboto" w:hAnsi="Roboto"/>
                <w:color w:val="0000FF"/>
                <w:sz w:val="22"/>
                <w:szCs w:val="22"/>
              </w:rPr>
              <w:t>,</w:t>
            </w:r>
            <w:r w:rsidR="00123E95" w:rsidRPr="00D33DEE">
              <w:rPr>
                <w:rFonts w:ascii="Roboto" w:hAnsi="Roboto"/>
                <w:sz w:val="22"/>
                <w:szCs w:val="22"/>
              </w:rPr>
              <w:t xml:space="preserve"> is about the different leadership styles of two of the greatest global leaders in history, </w:t>
            </w:r>
            <w:hyperlink r:id="rId11" w:tgtFrame="_blank" w:history="1">
              <w:r w:rsidR="00123E95" w:rsidRPr="00D33DEE">
                <w:rPr>
                  <w:rStyle w:val="Hyperlink"/>
                  <w:rFonts w:ascii="Roboto" w:hAnsi="Roboto"/>
                  <w:sz w:val="22"/>
                  <w:szCs w:val="22"/>
                </w:rPr>
                <w:t>Steve Jobs</w:t>
              </w:r>
            </w:hyperlink>
            <w:r w:rsidR="00123E95" w:rsidRPr="00D33DEE">
              <w:rPr>
                <w:rFonts w:ascii="Roboto" w:hAnsi="Roboto"/>
                <w:sz w:val="22"/>
                <w:szCs w:val="22"/>
              </w:rPr>
              <w:t xml:space="preserve"> and </w:t>
            </w:r>
            <w:hyperlink r:id="rId12" w:tgtFrame="_blank" w:history="1">
              <w:r w:rsidR="00123E95" w:rsidRPr="00D33DEE">
                <w:rPr>
                  <w:rStyle w:val="Hyperlink"/>
                  <w:rFonts w:ascii="Roboto" w:hAnsi="Roboto"/>
                  <w:sz w:val="22"/>
                  <w:szCs w:val="22"/>
                </w:rPr>
                <w:t>Bill Gates</w:t>
              </w:r>
            </w:hyperlink>
            <w:r w:rsidR="00123E95" w:rsidRPr="00D33DEE">
              <w:rPr>
                <w:rFonts w:ascii="Roboto" w:hAnsi="Roboto"/>
                <w:sz w:val="22"/>
                <w:szCs w:val="22"/>
              </w:rPr>
              <w:t xml:space="preserve">. </w:t>
            </w:r>
            <w:r w:rsidR="006E5A78" w:rsidRPr="00D33DEE">
              <w:rPr>
                <w:rFonts w:ascii="Roboto" w:hAnsi="Roboto"/>
                <w:sz w:val="22"/>
                <w:szCs w:val="22"/>
              </w:rPr>
              <w:t>Use the information in the article to complete this worksheet.</w:t>
            </w:r>
          </w:p>
          <w:p w14:paraId="49A1506F" w14:textId="6E5429B8" w:rsidR="00665498" w:rsidRPr="00D33DEE" w:rsidRDefault="006E5A78" w:rsidP="00570884">
            <w:pPr>
              <w:spacing w:line="240" w:lineRule="auto"/>
              <w:rPr>
                <w:rFonts w:ascii="Roboto" w:eastAsia="Roboto" w:hAnsi="Roboto" w:cs="Roboto"/>
              </w:rPr>
            </w:pPr>
            <w:r w:rsidRPr="00D33DEE">
              <w:rPr>
                <w:rFonts w:ascii="Roboto" w:eastAsia="Roboto" w:hAnsi="Roboto" w:cs="Roboto"/>
              </w:rPr>
              <w:t>,</w:t>
            </w:r>
          </w:p>
          <w:p w14:paraId="00000008" w14:textId="0B506708" w:rsidR="004B7D49" w:rsidRDefault="00570884" w:rsidP="00FB200C">
            <w:pPr>
              <w:spacing w:line="240" w:lineRule="auto"/>
              <w:rPr>
                <w:rFonts w:ascii="Roboto" w:eastAsia="Roboto" w:hAnsi="Roboto" w:cs="Roboto"/>
              </w:rPr>
            </w:pPr>
            <w:r w:rsidRPr="00D33DEE">
              <w:rPr>
                <w:rFonts w:ascii="Roboto" w:eastAsia="Roboto" w:hAnsi="Roboto" w:cs="Roboto"/>
              </w:rPr>
              <w:t>Submit your completed worksheet in the</w:t>
            </w:r>
            <w:r w:rsidRPr="00D33DEE">
              <w:rPr>
                <w:rFonts w:ascii="Roboto" w:eastAsia="Roboto" w:hAnsi="Roboto" w:cs="Roboto"/>
                <w:color w:val="202020"/>
              </w:rPr>
              <w:t xml:space="preserve"> “Assignment and Grades” tab in your course menu. </w:t>
            </w:r>
            <w:r w:rsidRPr="00D33DEE">
              <w:rPr>
                <w:rFonts w:ascii="Roboto" w:eastAsia="Roboto" w:hAnsi="Roboto" w:cs="Roboto"/>
              </w:rPr>
              <w:t>When you have submitted this assignment for grading, please return to your module for a wrap-up.</w:t>
            </w:r>
          </w:p>
        </w:tc>
      </w:tr>
      <w:tr w:rsidR="00FC7172" w14:paraId="2973035E" w14:textId="77777777" w:rsidTr="00930C2A">
        <w:trPr>
          <w:trHeight w:val="420"/>
        </w:trPr>
        <w:tc>
          <w:tcPr>
            <w:tcW w:w="4280" w:type="dxa"/>
            <w:gridSpan w:val="2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223F" w14:textId="77777777" w:rsidR="00FC7172" w:rsidRDefault="00FC7172" w:rsidP="00FC7172">
            <w:pPr>
              <w:spacing w:line="240" w:lineRule="auto"/>
              <w:jc w:val="center"/>
              <w:rPr>
                <w:rFonts w:ascii="Roboto" w:eastAsia="Roboto" w:hAnsi="Roboto" w:cs="Roboto"/>
                <w:b/>
                <w:bCs/>
              </w:rPr>
            </w:pPr>
            <w:r>
              <w:rPr>
                <w:rFonts w:ascii="Roboto" w:eastAsia="Roboto" w:hAnsi="Roboto" w:cs="Roboto"/>
                <w:b/>
                <w:bCs/>
              </w:rPr>
              <w:t xml:space="preserve">Leadership Styles Unique </w:t>
            </w:r>
          </w:p>
          <w:p w14:paraId="3D048D09" w14:textId="4441F692" w:rsidR="00FC7172" w:rsidRPr="34C58EA3" w:rsidRDefault="00FC7172" w:rsidP="00FC7172">
            <w:pPr>
              <w:spacing w:line="240" w:lineRule="auto"/>
              <w:jc w:val="center"/>
              <w:rPr>
                <w:rFonts w:ascii="Roboto" w:eastAsia="Roboto" w:hAnsi="Roboto" w:cs="Roboto"/>
                <w:b/>
                <w:bCs/>
              </w:rPr>
            </w:pPr>
            <w:r>
              <w:rPr>
                <w:rFonts w:ascii="Roboto" w:eastAsia="Roboto" w:hAnsi="Roboto" w:cs="Roboto"/>
                <w:b/>
                <w:bCs/>
              </w:rPr>
              <w:t>to Steve Jobs</w:t>
            </w:r>
          </w:p>
        </w:tc>
        <w:tc>
          <w:tcPr>
            <w:tcW w:w="4280" w:type="dxa"/>
            <w:shd w:val="clear" w:color="auto" w:fill="DBE5F1" w:themeFill="accent1" w:themeFillTint="33"/>
          </w:tcPr>
          <w:p w14:paraId="4F532868" w14:textId="77777777" w:rsidR="00FC7172" w:rsidRDefault="00FC7172" w:rsidP="00FC7172">
            <w:pPr>
              <w:spacing w:line="240" w:lineRule="auto"/>
              <w:jc w:val="center"/>
              <w:rPr>
                <w:rFonts w:ascii="Roboto" w:eastAsia="Roboto" w:hAnsi="Roboto" w:cs="Roboto"/>
                <w:b/>
                <w:bCs/>
              </w:rPr>
            </w:pPr>
            <w:r>
              <w:rPr>
                <w:rFonts w:ascii="Roboto" w:eastAsia="Roboto" w:hAnsi="Roboto" w:cs="Roboto"/>
                <w:b/>
                <w:bCs/>
              </w:rPr>
              <w:t xml:space="preserve">Leadership Styles Unique </w:t>
            </w:r>
          </w:p>
          <w:p w14:paraId="72A363F0" w14:textId="561DC674" w:rsidR="00FC7172" w:rsidRPr="34C58EA3" w:rsidRDefault="00FC7172" w:rsidP="00FC7172">
            <w:pPr>
              <w:spacing w:line="240" w:lineRule="auto"/>
              <w:jc w:val="center"/>
              <w:rPr>
                <w:rFonts w:ascii="Roboto" w:eastAsia="Roboto" w:hAnsi="Roboto" w:cs="Roboto"/>
                <w:b/>
                <w:bCs/>
              </w:rPr>
            </w:pPr>
            <w:r>
              <w:rPr>
                <w:rFonts w:ascii="Roboto" w:eastAsia="Roboto" w:hAnsi="Roboto" w:cs="Roboto"/>
                <w:b/>
                <w:bCs/>
              </w:rPr>
              <w:t>to Bill Gates</w:t>
            </w:r>
          </w:p>
        </w:tc>
        <w:tc>
          <w:tcPr>
            <w:tcW w:w="4280" w:type="dxa"/>
            <w:shd w:val="clear" w:color="auto" w:fill="DBE5F1" w:themeFill="accent1" w:themeFillTint="33"/>
          </w:tcPr>
          <w:p w14:paraId="08D9E000" w14:textId="051B70C4" w:rsidR="00FC7172" w:rsidRPr="34C58EA3" w:rsidRDefault="00FC7172" w:rsidP="00FC7172">
            <w:pPr>
              <w:spacing w:line="240" w:lineRule="auto"/>
              <w:jc w:val="center"/>
              <w:rPr>
                <w:rFonts w:ascii="Roboto" w:eastAsia="Roboto" w:hAnsi="Roboto" w:cs="Roboto"/>
                <w:b/>
                <w:bCs/>
              </w:rPr>
            </w:pPr>
            <w:r>
              <w:rPr>
                <w:rFonts w:ascii="Roboto" w:eastAsia="Roboto" w:hAnsi="Roboto" w:cs="Roboto"/>
                <w:b/>
                <w:bCs/>
              </w:rPr>
              <w:t>Leadership Styles Shared in Common by Steve Jobs and Bill Gates</w:t>
            </w:r>
          </w:p>
        </w:tc>
      </w:tr>
      <w:tr w:rsidR="00FC7172" w14:paraId="0D1A9164" w14:textId="77777777" w:rsidTr="005713A4">
        <w:trPr>
          <w:trHeight w:val="420"/>
        </w:trPr>
        <w:tc>
          <w:tcPr>
            <w:tcW w:w="42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89AC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</w:t>
            </w:r>
          </w:p>
          <w:p w14:paraId="3A5F3AC4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725E3C47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2.</w:t>
            </w:r>
          </w:p>
          <w:p w14:paraId="243B7026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174A1B21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3.</w:t>
            </w:r>
          </w:p>
          <w:p w14:paraId="10FF72BE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32E1ADE1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4.</w:t>
            </w:r>
          </w:p>
          <w:p w14:paraId="16D855D3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04614544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5.</w:t>
            </w:r>
          </w:p>
          <w:p w14:paraId="22AAEB5E" w14:textId="77777777" w:rsidR="00123E95" w:rsidRDefault="00123E95" w:rsidP="00123E95">
            <w:pPr>
              <w:spacing w:line="240" w:lineRule="auto"/>
              <w:rPr>
                <w:rFonts w:ascii="Roboto" w:eastAsia="Roboto" w:hAnsi="Roboto" w:cs="Roboto"/>
                <w:b/>
                <w:bCs/>
              </w:rPr>
            </w:pPr>
          </w:p>
          <w:p w14:paraId="270BA6C9" w14:textId="12142854" w:rsidR="00FC7172" w:rsidRPr="00E81408" w:rsidRDefault="00123E95" w:rsidP="00123E95">
            <w:pPr>
              <w:spacing w:line="240" w:lineRule="auto"/>
              <w:rPr>
                <w:rFonts w:ascii="Roboto" w:eastAsia="Roboto" w:hAnsi="Roboto" w:cs="Roboto"/>
              </w:rPr>
            </w:pPr>
            <w:r w:rsidRPr="00E81408">
              <w:rPr>
                <w:rFonts w:ascii="Roboto" w:eastAsia="Roboto" w:hAnsi="Roboto" w:cs="Roboto"/>
              </w:rPr>
              <w:t xml:space="preserve">(add as many </w:t>
            </w:r>
            <w:r>
              <w:rPr>
                <w:rFonts w:ascii="Roboto" w:eastAsia="Roboto" w:hAnsi="Roboto" w:cs="Roboto"/>
              </w:rPr>
              <w:t>styles</w:t>
            </w:r>
            <w:r w:rsidRPr="00E81408">
              <w:rPr>
                <w:rFonts w:ascii="Roboto" w:eastAsia="Roboto" w:hAnsi="Roboto" w:cs="Roboto"/>
              </w:rPr>
              <w:t xml:space="preserve"> as needed)</w:t>
            </w:r>
          </w:p>
        </w:tc>
        <w:tc>
          <w:tcPr>
            <w:tcW w:w="4280" w:type="dxa"/>
            <w:shd w:val="clear" w:color="auto" w:fill="auto"/>
          </w:tcPr>
          <w:p w14:paraId="652441E9" w14:textId="77777777" w:rsidR="00FC7172" w:rsidRDefault="00FC7172" w:rsidP="00FC7172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</w:t>
            </w:r>
          </w:p>
          <w:p w14:paraId="3B0170B2" w14:textId="77777777" w:rsidR="00FC7172" w:rsidRDefault="00FC7172" w:rsidP="00FC7172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414D2977" w14:textId="77777777" w:rsidR="00FC7172" w:rsidRDefault="00FC7172" w:rsidP="00FC7172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2.</w:t>
            </w:r>
          </w:p>
          <w:p w14:paraId="483C9B0A" w14:textId="77777777" w:rsidR="00FC7172" w:rsidRDefault="00FC7172" w:rsidP="00FC7172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58149C2F" w14:textId="77777777" w:rsidR="00FC7172" w:rsidRDefault="00FC7172" w:rsidP="00FC7172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3.</w:t>
            </w:r>
          </w:p>
          <w:p w14:paraId="29B890D7" w14:textId="77777777" w:rsidR="00FC7172" w:rsidRDefault="00FC7172" w:rsidP="00FC7172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289952D0" w14:textId="77777777" w:rsidR="00FC7172" w:rsidRDefault="00FC7172" w:rsidP="00FC7172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4.</w:t>
            </w:r>
          </w:p>
          <w:p w14:paraId="1D0AACB6" w14:textId="77777777" w:rsidR="00FC7172" w:rsidRDefault="00FC7172" w:rsidP="00FC7172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3D908FF8" w14:textId="77777777" w:rsidR="00FC7172" w:rsidRDefault="00FC7172" w:rsidP="00FC7172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5.</w:t>
            </w:r>
          </w:p>
          <w:p w14:paraId="696E6F5A" w14:textId="77777777" w:rsidR="00FC7172" w:rsidRDefault="00FC7172" w:rsidP="00FC7172">
            <w:pPr>
              <w:spacing w:line="240" w:lineRule="auto"/>
              <w:rPr>
                <w:rFonts w:ascii="Roboto" w:eastAsia="Roboto" w:hAnsi="Roboto" w:cs="Roboto"/>
                <w:b/>
                <w:bCs/>
              </w:rPr>
            </w:pPr>
          </w:p>
          <w:p w14:paraId="050A4105" w14:textId="738341D4" w:rsidR="00FC7172" w:rsidRPr="34C58EA3" w:rsidRDefault="00FC7172" w:rsidP="00FC7172">
            <w:pPr>
              <w:spacing w:line="240" w:lineRule="auto"/>
              <w:rPr>
                <w:rFonts w:ascii="Roboto" w:eastAsia="Roboto" w:hAnsi="Roboto" w:cs="Roboto"/>
                <w:b/>
                <w:bCs/>
              </w:rPr>
            </w:pPr>
            <w:r w:rsidRPr="00E81408">
              <w:rPr>
                <w:rFonts w:ascii="Roboto" w:eastAsia="Roboto" w:hAnsi="Roboto" w:cs="Roboto"/>
              </w:rPr>
              <w:t xml:space="preserve">(add as many </w:t>
            </w:r>
            <w:r w:rsidR="00123E95">
              <w:rPr>
                <w:rFonts w:ascii="Roboto" w:eastAsia="Roboto" w:hAnsi="Roboto" w:cs="Roboto"/>
              </w:rPr>
              <w:t>styles</w:t>
            </w:r>
            <w:r w:rsidRPr="00E81408">
              <w:rPr>
                <w:rFonts w:ascii="Roboto" w:eastAsia="Roboto" w:hAnsi="Roboto" w:cs="Roboto"/>
              </w:rPr>
              <w:t xml:space="preserve"> as needed)</w:t>
            </w:r>
          </w:p>
        </w:tc>
        <w:tc>
          <w:tcPr>
            <w:tcW w:w="4280" w:type="dxa"/>
            <w:shd w:val="clear" w:color="auto" w:fill="auto"/>
          </w:tcPr>
          <w:p w14:paraId="1FECEAF0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</w:t>
            </w:r>
          </w:p>
          <w:p w14:paraId="5EFDC5EA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489E7BD9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2.</w:t>
            </w:r>
          </w:p>
          <w:p w14:paraId="03020582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7F99FF40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3.</w:t>
            </w:r>
          </w:p>
          <w:p w14:paraId="51E22ED7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6D2BD0EF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4.</w:t>
            </w:r>
          </w:p>
          <w:p w14:paraId="44FB5111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7861D6E8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5.</w:t>
            </w:r>
          </w:p>
          <w:p w14:paraId="5C7E8B66" w14:textId="77777777" w:rsidR="00123E95" w:rsidRDefault="00123E95" w:rsidP="00123E95">
            <w:pPr>
              <w:spacing w:line="240" w:lineRule="auto"/>
              <w:rPr>
                <w:rFonts w:ascii="Roboto" w:eastAsia="Roboto" w:hAnsi="Roboto" w:cs="Roboto"/>
                <w:b/>
                <w:bCs/>
              </w:rPr>
            </w:pPr>
          </w:p>
          <w:p w14:paraId="2372FB2C" w14:textId="7DB6B17A" w:rsidR="00FC7172" w:rsidRPr="00E81408" w:rsidRDefault="00123E95" w:rsidP="00123E95">
            <w:pPr>
              <w:spacing w:line="240" w:lineRule="auto"/>
              <w:rPr>
                <w:rFonts w:ascii="Roboto" w:eastAsia="Roboto" w:hAnsi="Roboto" w:cs="Roboto"/>
              </w:rPr>
            </w:pPr>
            <w:r w:rsidRPr="00E81408">
              <w:rPr>
                <w:rFonts w:ascii="Roboto" w:eastAsia="Roboto" w:hAnsi="Roboto" w:cs="Roboto"/>
              </w:rPr>
              <w:t xml:space="preserve">(add as many </w:t>
            </w:r>
            <w:r>
              <w:rPr>
                <w:rFonts w:ascii="Roboto" w:eastAsia="Roboto" w:hAnsi="Roboto" w:cs="Roboto"/>
              </w:rPr>
              <w:t>styles</w:t>
            </w:r>
            <w:r w:rsidRPr="00E81408">
              <w:rPr>
                <w:rFonts w:ascii="Roboto" w:eastAsia="Roboto" w:hAnsi="Roboto" w:cs="Roboto"/>
              </w:rPr>
              <w:t xml:space="preserve"> as needed)</w:t>
            </w:r>
          </w:p>
        </w:tc>
      </w:tr>
      <w:tr w:rsidR="00FC7172" w14:paraId="1AE9C1DD" w14:textId="77777777" w:rsidTr="00794C5F">
        <w:trPr>
          <w:trHeight w:val="420"/>
        </w:trPr>
        <w:tc>
          <w:tcPr>
            <w:tcW w:w="128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5D43" w14:textId="4A89723F" w:rsidR="00FC7172" w:rsidRPr="34C58EA3" w:rsidRDefault="00AB3FF4" w:rsidP="00FC7172">
            <w:pPr>
              <w:spacing w:line="240" w:lineRule="auto"/>
              <w:rPr>
                <w:rFonts w:ascii="Roboto" w:eastAsia="Roboto" w:hAnsi="Roboto" w:cs="Roboto"/>
                <w:b/>
                <w:bCs/>
              </w:rPr>
            </w:pPr>
            <w:r>
              <w:rPr>
                <w:rFonts w:ascii="Roboto" w:eastAsia="Roboto" w:hAnsi="Roboto" w:cs="Roboto"/>
                <w:b/>
                <w:bCs/>
              </w:rPr>
              <w:t>Part I</w:t>
            </w:r>
            <w:r>
              <w:rPr>
                <w:rFonts w:ascii="Roboto" w:eastAsia="Roboto" w:hAnsi="Roboto" w:cs="Roboto"/>
                <w:b/>
                <w:bCs/>
              </w:rPr>
              <w:t xml:space="preserve">I </w:t>
            </w:r>
            <w:r w:rsidR="00794C5F" w:rsidRPr="34C58EA3">
              <w:rPr>
                <w:rFonts w:ascii="Roboto" w:eastAsia="Roboto" w:hAnsi="Roboto" w:cs="Roboto"/>
                <w:b/>
                <w:bCs/>
              </w:rPr>
              <w:t xml:space="preserve">Directions: </w:t>
            </w:r>
            <w:r w:rsidR="00FC7172" w:rsidRPr="00794C5F">
              <w:rPr>
                <w:rFonts w:ascii="Roboto" w:eastAsia="Roboto" w:hAnsi="Roboto" w:cs="Roboto"/>
              </w:rPr>
              <w:t xml:space="preserve">Identify a business leader from a different country and compare that person's leadership style </w:t>
            </w:r>
            <w:r w:rsidR="00123E95">
              <w:rPr>
                <w:rFonts w:ascii="Roboto" w:eastAsia="Roboto" w:hAnsi="Roboto" w:cs="Roboto"/>
              </w:rPr>
              <w:t>with</w:t>
            </w:r>
            <w:r w:rsidR="00FC7172" w:rsidRPr="00794C5F">
              <w:rPr>
                <w:rFonts w:ascii="Roboto" w:eastAsia="Roboto" w:hAnsi="Roboto" w:cs="Roboto"/>
              </w:rPr>
              <w:t xml:space="preserve"> </w:t>
            </w:r>
            <w:r w:rsidR="00123E95">
              <w:rPr>
                <w:rFonts w:ascii="Roboto" w:eastAsia="Roboto" w:hAnsi="Roboto" w:cs="Roboto"/>
              </w:rPr>
              <w:t xml:space="preserve">the styles of </w:t>
            </w:r>
            <w:r w:rsidR="00FC7172" w:rsidRPr="00794C5F">
              <w:rPr>
                <w:rFonts w:ascii="Roboto" w:eastAsia="Roboto" w:hAnsi="Roboto" w:cs="Roboto"/>
              </w:rPr>
              <w:t>Bill Gates and Steve Jobs.</w:t>
            </w:r>
          </w:p>
        </w:tc>
      </w:tr>
      <w:tr w:rsidR="00CE68BF" w14:paraId="4D26445F" w14:textId="77777777" w:rsidTr="00CE68BF">
        <w:trPr>
          <w:trHeight w:val="420"/>
        </w:trPr>
        <w:tc>
          <w:tcPr>
            <w:tcW w:w="4280" w:type="dxa"/>
            <w:gridSpan w:val="2"/>
            <w:shd w:val="clear" w:color="auto" w:fill="DBE5F1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B5CF" w14:textId="77777777" w:rsidR="00CE68BF" w:rsidRDefault="00CE68BF" w:rsidP="00CE68BF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bCs/>
              </w:rPr>
            </w:pPr>
            <w:r>
              <w:rPr>
                <w:rFonts w:ascii="Roboto" w:eastAsia="Roboto" w:hAnsi="Roboto" w:cs="Roboto"/>
                <w:b/>
                <w:bCs/>
              </w:rPr>
              <w:t>Leadership Styles Unique Your Selected Leader:</w:t>
            </w:r>
          </w:p>
          <w:p w14:paraId="3320C305" w14:textId="77777777" w:rsidR="00CE68BF" w:rsidRPr="00123E95" w:rsidRDefault="00CE68BF" w:rsidP="00CE68BF">
            <w:pPr>
              <w:spacing w:line="240" w:lineRule="auto"/>
              <w:jc w:val="center"/>
              <w:rPr>
                <w:rFonts w:ascii="Roboto" w:eastAsia="Roboto" w:hAnsi="Roboto" w:cs="Roboto"/>
              </w:rPr>
            </w:pPr>
            <w:r w:rsidRPr="00123E95">
              <w:rPr>
                <w:rFonts w:ascii="Roboto" w:eastAsia="Roboto" w:hAnsi="Roboto" w:cs="Roboto"/>
              </w:rPr>
              <w:t>NAME of LEADER</w:t>
            </w:r>
          </w:p>
          <w:p w14:paraId="7A9B6DF3" w14:textId="7F08EC32" w:rsidR="00123E95" w:rsidRPr="34C58EA3" w:rsidRDefault="00123E95" w:rsidP="00CE68BF">
            <w:pPr>
              <w:spacing w:line="240" w:lineRule="auto"/>
              <w:jc w:val="center"/>
              <w:rPr>
                <w:rFonts w:ascii="Roboto" w:eastAsia="Roboto" w:hAnsi="Roboto" w:cs="Roboto"/>
                <w:b/>
                <w:bCs/>
              </w:rPr>
            </w:pPr>
            <w:r w:rsidRPr="00123E95">
              <w:rPr>
                <w:rFonts w:ascii="Roboto" w:eastAsia="Roboto" w:hAnsi="Roboto" w:cs="Roboto"/>
              </w:rPr>
              <w:t>LOCATION</w:t>
            </w:r>
          </w:p>
        </w:tc>
        <w:tc>
          <w:tcPr>
            <w:tcW w:w="4280" w:type="dxa"/>
            <w:shd w:val="clear" w:color="auto" w:fill="DBE5F1" w:themeFill="accent1" w:themeFillTint="33"/>
          </w:tcPr>
          <w:p w14:paraId="37D5EBA7" w14:textId="145A2CA8" w:rsidR="00CE68BF" w:rsidRPr="34C58EA3" w:rsidRDefault="00CE68BF" w:rsidP="00CE68BF">
            <w:pPr>
              <w:spacing w:line="240" w:lineRule="auto"/>
              <w:jc w:val="center"/>
              <w:rPr>
                <w:rFonts w:ascii="Roboto" w:eastAsia="Roboto" w:hAnsi="Roboto" w:cs="Roboto"/>
                <w:b/>
                <w:bCs/>
              </w:rPr>
            </w:pPr>
            <w:r>
              <w:rPr>
                <w:rFonts w:ascii="Roboto" w:eastAsia="Roboto" w:hAnsi="Roboto" w:cs="Roboto"/>
                <w:b/>
                <w:bCs/>
              </w:rPr>
              <w:t>Leadership Styles Shared in Common with Bill Gates</w:t>
            </w:r>
          </w:p>
        </w:tc>
        <w:tc>
          <w:tcPr>
            <w:tcW w:w="4280" w:type="dxa"/>
            <w:shd w:val="clear" w:color="auto" w:fill="DBE5F1" w:themeFill="accent1" w:themeFillTint="33"/>
          </w:tcPr>
          <w:p w14:paraId="2255B5A5" w14:textId="0A522D63" w:rsidR="00CE68BF" w:rsidRPr="34C58EA3" w:rsidRDefault="00CE68BF" w:rsidP="00CE68BF">
            <w:pPr>
              <w:spacing w:line="240" w:lineRule="auto"/>
              <w:jc w:val="center"/>
              <w:rPr>
                <w:rFonts w:ascii="Roboto" w:eastAsia="Roboto" w:hAnsi="Roboto" w:cs="Roboto"/>
                <w:b/>
                <w:bCs/>
              </w:rPr>
            </w:pPr>
            <w:r>
              <w:rPr>
                <w:rFonts w:ascii="Roboto" w:eastAsia="Roboto" w:hAnsi="Roboto" w:cs="Roboto"/>
                <w:b/>
                <w:bCs/>
              </w:rPr>
              <w:t xml:space="preserve">Leadership Styles Shared in Common </w:t>
            </w:r>
            <w:r>
              <w:rPr>
                <w:rFonts w:ascii="Roboto" w:eastAsia="Roboto" w:hAnsi="Roboto" w:cs="Roboto"/>
                <w:b/>
                <w:bCs/>
              </w:rPr>
              <w:t>with</w:t>
            </w:r>
            <w:r>
              <w:rPr>
                <w:rFonts w:ascii="Roboto" w:eastAsia="Roboto" w:hAnsi="Roboto" w:cs="Roboto"/>
                <w:b/>
                <w:bCs/>
              </w:rPr>
              <w:t xml:space="preserve"> Steve Jobs</w:t>
            </w:r>
          </w:p>
        </w:tc>
      </w:tr>
      <w:tr w:rsidR="00CE68BF" w14:paraId="6D32332C" w14:textId="77777777" w:rsidTr="00CE68BF">
        <w:trPr>
          <w:trHeight w:val="420"/>
        </w:trPr>
        <w:tc>
          <w:tcPr>
            <w:tcW w:w="4280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84F6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</w:t>
            </w:r>
          </w:p>
          <w:p w14:paraId="3BD0C415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52FF36FD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2.</w:t>
            </w:r>
          </w:p>
          <w:p w14:paraId="23ED6E30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66A8FEF4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3.</w:t>
            </w:r>
          </w:p>
          <w:p w14:paraId="7C49B678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32EA2603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4.</w:t>
            </w:r>
          </w:p>
          <w:p w14:paraId="5BC103D9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16BD95F8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5.</w:t>
            </w:r>
          </w:p>
          <w:p w14:paraId="022F016C" w14:textId="77777777" w:rsidR="00123E95" w:rsidRDefault="00123E95" w:rsidP="00123E95">
            <w:pPr>
              <w:spacing w:line="240" w:lineRule="auto"/>
              <w:rPr>
                <w:rFonts w:ascii="Roboto" w:eastAsia="Roboto" w:hAnsi="Roboto" w:cs="Roboto"/>
                <w:b/>
                <w:bCs/>
              </w:rPr>
            </w:pPr>
          </w:p>
          <w:p w14:paraId="43745E67" w14:textId="605633CB" w:rsidR="00CE68BF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bCs/>
              </w:rPr>
            </w:pPr>
            <w:r w:rsidRPr="00E81408">
              <w:rPr>
                <w:rFonts w:ascii="Roboto" w:eastAsia="Roboto" w:hAnsi="Roboto" w:cs="Roboto"/>
              </w:rPr>
              <w:t xml:space="preserve">(add as many </w:t>
            </w:r>
            <w:r>
              <w:rPr>
                <w:rFonts w:ascii="Roboto" w:eastAsia="Roboto" w:hAnsi="Roboto" w:cs="Roboto"/>
              </w:rPr>
              <w:t>styles</w:t>
            </w:r>
            <w:r w:rsidRPr="00E81408">
              <w:rPr>
                <w:rFonts w:ascii="Roboto" w:eastAsia="Roboto" w:hAnsi="Roboto" w:cs="Roboto"/>
              </w:rPr>
              <w:t xml:space="preserve"> as needed)</w:t>
            </w:r>
          </w:p>
        </w:tc>
        <w:tc>
          <w:tcPr>
            <w:tcW w:w="4280" w:type="dxa"/>
            <w:shd w:val="clear" w:color="auto" w:fill="FFFFFF" w:themeFill="background1"/>
          </w:tcPr>
          <w:p w14:paraId="660DEF5A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1.</w:t>
            </w:r>
          </w:p>
          <w:p w14:paraId="3FA44329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1BB15237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2.</w:t>
            </w:r>
          </w:p>
          <w:p w14:paraId="7CABC50B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64B3389F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3.</w:t>
            </w:r>
          </w:p>
          <w:p w14:paraId="4A900EE4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13982695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4.</w:t>
            </w:r>
          </w:p>
          <w:p w14:paraId="4F0CEF3B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3E4280C0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5.</w:t>
            </w:r>
          </w:p>
          <w:p w14:paraId="1852292F" w14:textId="77777777" w:rsidR="00123E95" w:rsidRDefault="00123E95" w:rsidP="00123E95">
            <w:pPr>
              <w:spacing w:line="240" w:lineRule="auto"/>
              <w:rPr>
                <w:rFonts w:ascii="Roboto" w:eastAsia="Roboto" w:hAnsi="Roboto" w:cs="Roboto"/>
                <w:b/>
                <w:bCs/>
              </w:rPr>
            </w:pPr>
          </w:p>
          <w:p w14:paraId="62566763" w14:textId="2302A4FA" w:rsidR="00CE68BF" w:rsidRDefault="00123E95" w:rsidP="00123E95">
            <w:pPr>
              <w:spacing w:line="240" w:lineRule="auto"/>
              <w:rPr>
                <w:rFonts w:ascii="Roboto" w:eastAsia="Roboto" w:hAnsi="Roboto" w:cs="Roboto"/>
                <w:b/>
                <w:bCs/>
              </w:rPr>
            </w:pPr>
            <w:r w:rsidRPr="00E81408">
              <w:rPr>
                <w:rFonts w:ascii="Roboto" w:eastAsia="Roboto" w:hAnsi="Roboto" w:cs="Roboto"/>
              </w:rPr>
              <w:t xml:space="preserve">(add as many </w:t>
            </w:r>
            <w:r>
              <w:rPr>
                <w:rFonts w:ascii="Roboto" w:eastAsia="Roboto" w:hAnsi="Roboto" w:cs="Roboto"/>
              </w:rPr>
              <w:t>styles</w:t>
            </w:r>
            <w:r w:rsidRPr="00E81408">
              <w:rPr>
                <w:rFonts w:ascii="Roboto" w:eastAsia="Roboto" w:hAnsi="Roboto" w:cs="Roboto"/>
              </w:rPr>
              <w:t xml:space="preserve"> as needed)</w:t>
            </w:r>
          </w:p>
        </w:tc>
        <w:tc>
          <w:tcPr>
            <w:tcW w:w="4280" w:type="dxa"/>
            <w:shd w:val="clear" w:color="auto" w:fill="FFFFFF" w:themeFill="background1"/>
          </w:tcPr>
          <w:p w14:paraId="377FC770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lastRenderedPageBreak/>
              <w:t>1.</w:t>
            </w:r>
          </w:p>
          <w:p w14:paraId="3C12EB81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3CE18935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2.</w:t>
            </w:r>
          </w:p>
          <w:p w14:paraId="33598BD3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0D55E1C4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3.</w:t>
            </w:r>
          </w:p>
          <w:p w14:paraId="32C2D3F3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7749F082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4.</w:t>
            </w:r>
          </w:p>
          <w:p w14:paraId="6A9CA642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16A315B5" w14:textId="77777777" w:rsidR="00123E95" w:rsidRDefault="00123E95" w:rsidP="00123E95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5.</w:t>
            </w:r>
          </w:p>
          <w:p w14:paraId="09849188" w14:textId="77777777" w:rsidR="00123E95" w:rsidRDefault="00123E95" w:rsidP="00123E95">
            <w:pPr>
              <w:spacing w:line="240" w:lineRule="auto"/>
              <w:rPr>
                <w:rFonts w:ascii="Roboto" w:eastAsia="Roboto" w:hAnsi="Roboto" w:cs="Roboto"/>
                <w:b/>
                <w:bCs/>
              </w:rPr>
            </w:pPr>
          </w:p>
          <w:p w14:paraId="27C9363B" w14:textId="3DCFBA8A" w:rsidR="00CE68BF" w:rsidRDefault="00123E95" w:rsidP="00123E95">
            <w:pPr>
              <w:spacing w:line="240" w:lineRule="auto"/>
              <w:rPr>
                <w:rFonts w:ascii="Roboto" w:eastAsia="Roboto" w:hAnsi="Roboto" w:cs="Roboto"/>
                <w:b/>
                <w:bCs/>
              </w:rPr>
            </w:pPr>
            <w:r w:rsidRPr="00E81408">
              <w:rPr>
                <w:rFonts w:ascii="Roboto" w:eastAsia="Roboto" w:hAnsi="Roboto" w:cs="Roboto"/>
              </w:rPr>
              <w:t xml:space="preserve">(add as many </w:t>
            </w:r>
            <w:r>
              <w:rPr>
                <w:rFonts w:ascii="Roboto" w:eastAsia="Roboto" w:hAnsi="Roboto" w:cs="Roboto"/>
              </w:rPr>
              <w:t>styles</w:t>
            </w:r>
            <w:r w:rsidRPr="00E81408">
              <w:rPr>
                <w:rFonts w:ascii="Roboto" w:eastAsia="Roboto" w:hAnsi="Roboto" w:cs="Roboto"/>
              </w:rPr>
              <w:t xml:space="preserve"> as needed)</w:t>
            </w:r>
          </w:p>
        </w:tc>
      </w:tr>
      <w:tr w:rsidR="000F6594" w14:paraId="2FEE1C43" w14:textId="77777777" w:rsidTr="000F6594">
        <w:trPr>
          <w:trHeight w:val="420"/>
        </w:trPr>
        <w:tc>
          <w:tcPr>
            <w:tcW w:w="12840" w:type="dxa"/>
            <w:gridSpan w:val="4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7317" w14:textId="413828A0" w:rsidR="000F6594" w:rsidRPr="34C58EA3" w:rsidRDefault="00AB3FF4" w:rsidP="00AB3FF4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bCs/>
              </w:rPr>
            </w:pPr>
            <w:r>
              <w:rPr>
                <w:rFonts w:ascii="Roboto" w:eastAsia="Roboto" w:hAnsi="Roboto" w:cs="Roboto"/>
                <w:b/>
                <w:bCs/>
              </w:rPr>
              <w:lastRenderedPageBreak/>
              <w:t>Part I</w:t>
            </w:r>
            <w:r>
              <w:rPr>
                <w:rFonts w:ascii="Roboto" w:eastAsia="Roboto" w:hAnsi="Roboto" w:cs="Roboto"/>
                <w:b/>
                <w:bCs/>
              </w:rPr>
              <w:t xml:space="preserve">II </w:t>
            </w:r>
            <w:r w:rsidR="000F6594" w:rsidRPr="34C58EA3">
              <w:rPr>
                <w:rFonts w:ascii="Roboto" w:eastAsia="Roboto" w:hAnsi="Roboto" w:cs="Roboto"/>
                <w:b/>
                <w:bCs/>
              </w:rPr>
              <w:t xml:space="preserve">Directions: </w:t>
            </w:r>
            <w:r>
              <w:rPr>
                <w:rFonts w:ascii="Roboto" w:eastAsia="Roboto" w:hAnsi="Roboto" w:cs="Roboto"/>
              </w:rPr>
              <w:t xml:space="preserve">Provide </w:t>
            </w:r>
            <w:r w:rsidR="00001C66">
              <w:rPr>
                <w:rFonts w:ascii="Roboto" w:eastAsia="Roboto" w:hAnsi="Roboto" w:cs="Roboto"/>
              </w:rPr>
              <w:t>a 250</w:t>
            </w:r>
            <w:r w:rsidR="00001C66">
              <w:rPr>
                <w:rFonts w:ascii="Roboto" w:eastAsia="Roboto" w:hAnsi="Roboto" w:cs="Roboto"/>
              </w:rPr>
              <w:t>-</w:t>
            </w:r>
            <w:r w:rsidR="00001C66">
              <w:rPr>
                <w:rFonts w:ascii="Roboto" w:eastAsia="Roboto" w:hAnsi="Roboto" w:cs="Roboto"/>
              </w:rPr>
              <w:t xml:space="preserve">word response </w:t>
            </w:r>
            <w:r w:rsidR="00001C66">
              <w:rPr>
                <w:rFonts w:ascii="Roboto" w:eastAsia="Roboto" w:hAnsi="Roboto" w:cs="Roboto"/>
              </w:rPr>
              <w:t>for the following prompts.</w:t>
            </w:r>
          </w:p>
        </w:tc>
      </w:tr>
      <w:tr w:rsidR="000F6594" w14:paraId="5C85E19E" w14:textId="77777777" w:rsidTr="006862FF">
        <w:trPr>
          <w:trHeight w:val="420"/>
        </w:trPr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4E264" w14:textId="001A7E7D" w:rsidR="000F6594" w:rsidRPr="00001C66" w:rsidRDefault="000F6594" w:rsidP="00AB3FF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 w:rsidRPr="00001C66">
              <w:rPr>
                <w:rFonts w:ascii="Roboto" w:eastAsia="Roboto" w:hAnsi="Roboto" w:cs="Roboto"/>
              </w:rPr>
              <w:t>Should global leaders change their leadership style when entering a new country</w:t>
            </w:r>
            <w:r w:rsidRPr="00001C66">
              <w:rPr>
                <w:rFonts w:ascii="Roboto" w:eastAsia="Roboto" w:hAnsi="Roboto" w:cs="Roboto"/>
              </w:rPr>
              <w:t xml:space="preserve"> or </w:t>
            </w:r>
            <w:r w:rsidRPr="00001C66">
              <w:rPr>
                <w:rFonts w:ascii="Roboto" w:eastAsia="Roboto" w:hAnsi="Roboto" w:cs="Roboto"/>
              </w:rPr>
              <w:t>culture for business expansion? Why?</w:t>
            </w:r>
          </w:p>
        </w:tc>
        <w:tc>
          <w:tcPr>
            <w:tcW w:w="9700" w:type="dxa"/>
            <w:gridSpan w:val="3"/>
            <w:shd w:val="clear" w:color="auto" w:fill="auto"/>
          </w:tcPr>
          <w:p w14:paraId="1A14321E" w14:textId="77777777" w:rsidR="00001C66" w:rsidRPr="00001C66" w:rsidRDefault="00001C66" w:rsidP="00001C66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 w:rsidRPr="00001C66">
              <w:rPr>
                <w:rFonts w:ascii="Roboto" w:eastAsia="Roboto" w:hAnsi="Roboto" w:cs="Roboto"/>
              </w:rPr>
              <w:t>Provide your 250-word explanation.</w:t>
            </w:r>
          </w:p>
          <w:p w14:paraId="4F2BC087" w14:textId="77777777" w:rsidR="000F6594" w:rsidRPr="00001C66" w:rsidRDefault="000F6594" w:rsidP="00FC7172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FC7172" w14:paraId="52C1C56C" w14:textId="77777777" w:rsidTr="00047130">
        <w:trPr>
          <w:trHeight w:val="420"/>
        </w:trPr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2A9C" w14:textId="735450C6" w:rsidR="00FC7172" w:rsidRPr="00172CF1" w:rsidRDefault="00001C66" w:rsidP="00AB3FF4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iCs/>
              </w:rPr>
            </w:pPr>
            <w:r w:rsidRPr="00001C66">
              <w:rPr>
                <w:rFonts w:ascii="Roboto" w:eastAsia="Roboto" w:hAnsi="Roboto" w:cs="Roboto"/>
              </w:rPr>
              <w:t>How does changing leadership styles (or not changing) solve the market entry issues faced by a global businesses when expanding to different cultures or markets?</w:t>
            </w:r>
          </w:p>
        </w:tc>
        <w:tc>
          <w:tcPr>
            <w:tcW w:w="9700" w:type="dxa"/>
            <w:gridSpan w:val="3"/>
            <w:shd w:val="clear" w:color="auto" w:fill="auto"/>
          </w:tcPr>
          <w:p w14:paraId="13D35F13" w14:textId="77777777" w:rsidR="00001C66" w:rsidRPr="00001C66" w:rsidRDefault="00001C66" w:rsidP="00001C66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 w:rsidRPr="00001C66">
              <w:rPr>
                <w:rFonts w:ascii="Roboto" w:eastAsia="Roboto" w:hAnsi="Roboto" w:cs="Roboto"/>
              </w:rPr>
              <w:t>Provide your 250-word explanation.</w:t>
            </w:r>
          </w:p>
          <w:p w14:paraId="1B81DDE7" w14:textId="77777777" w:rsidR="00FC7172" w:rsidRPr="00001C66" w:rsidRDefault="00FC7172" w:rsidP="00FC7172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6930B2E8" w14:textId="77777777" w:rsidR="00FC7172" w:rsidRPr="00001C66" w:rsidRDefault="00FC7172" w:rsidP="00FC7172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6B347CD9" w14:textId="77777777" w:rsidR="00FC7172" w:rsidRPr="00001C66" w:rsidRDefault="00FC7172" w:rsidP="00FC7172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26E3F3D2" w14:textId="77777777" w:rsidR="00FC7172" w:rsidRPr="00001C66" w:rsidRDefault="00FC7172" w:rsidP="00FC7172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26F65258" w14:textId="57A66E57" w:rsidR="00FC7172" w:rsidRPr="00001C66" w:rsidRDefault="00FC7172" w:rsidP="00FC7172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</w:tc>
      </w:tr>
      <w:tr w:rsidR="00001C66" w14:paraId="69A57DB9" w14:textId="77777777" w:rsidTr="00047130">
        <w:trPr>
          <w:trHeight w:val="420"/>
        </w:trPr>
        <w:tc>
          <w:tcPr>
            <w:tcW w:w="3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F30E" w14:textId="17656AA6" w:rsidR="00001C66" w:rsidRPr="00001C66" w:rsidRDefault="00AB3FF4" w:rsidP="00AB3FF4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Provide 3 sources that you consulted to create your responses.</w:t>
            </w:r>
          </w:p>
        </w:tc>
        <w:tc>
          <w:tcPr>
            <w:tcW w:w="9700" w:type="dxa"/>
            <w:gridSpan w:val="3"/>
            <w:shd w:val="clear" w:color="auto" w:fill="auto"/>
          </w:tcPr>
          <w:p w14:paraId="5A50B8BE" w14:textId="77777777" w:rsidR="00001C66" w:rsidRPr="00001C66" w:rsidRDefault="00001C66" w:rsidP="00001C66">
            <w:pPr>
              <w:widowControl w:val="0"/>
              <w:spacing w:line="240" w:lineRule="auto"/>
              <w:rPr>
                <w:rFonts w:ascii="Roboto" w:eastAsia="Roboto" w:hAnsi="Roboto" w:cs="Roboto"/>
                <w:u w:val="single"/>
              </w:rPr>
            </w:pPr>
            <w:r w:rsidRPr="00001C66">
              <w:rPr>
                <w:rFonts w:ascii="Roboto" w:eastAsia="Roboto" w:hAnsi="Roboto" w:cs="Roboto"/>
                <w:u w:val="single"/>
              </w:rPr>
              <w:t>References</w:t>
            </w:r>
          </w:p>
          <w:p w14:paraId="63C63B44" w14:textId="77777777" w:rsidR="00001C66" w:rsidRDefault="00001C66" w:rsidP="00001C66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6D4D1E56" w14:textId="77777777" w:rsidR="00001C66" w:rsidRDefault="00001C66" w:rsidP="00001C66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1.</w:t>
            </w:r>
          </w:p>
          <w:p w14:paraId="6C014225" w14:textId="77777777" w:rsidR="00001C66" w:rsidRDefault="00001C66" w:rsidP="00001C66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5E7794D1" w14:textId="77777777" w:rsidR="00001C66" w:rsidRDefault="00001C66" w:rsidP="00001C66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2.</w:t>
            </w:r>
          </w:p>
          <w:p w14:paraId="6ABBCCFB" w14:textId="77777777" w:rsidR="00001C66" w:rsidRDefault="00001C66" w:rsidP="00001C66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</w:p>
          <w:p w14:paraId="40431C67" w14:textId="26B67E52" w:rsidR="00001C66" w:rsidRPr="00001C66" w:rsidRDefault="00001C66" w:rsidP="00001C66">
            <w:pPr>
              <w:widowControl w:val="0"/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3.</w:t>
            </w:r>
          </w:p>
        </w:tc>
      </w:tr>
    </w:tbl>
    <w:p w14:paraId="00000029" w14:textId="77777777" w:rsidR="004B7D49" w:rsidRDefault="004B7D49">
      <w:pPr>
        <w:rPr>
          <w:rFonts w:ascii="Roboto" w:eastAsia="Roboto" w:hAnsi="Roboto" w:cs="Roboto"/>
        </w:rPr>
      </w:pPr>
    </w:p>
    <w:p w14:paraId="0000002A" w14:textId="77777777" w:rsidR="004B7D49" w:rsidRDefault="004B7D49">
      <w:pPr>
        <w:rPr>
          <w:rFonts w:ascii="Roboto" w:eastAsia="Roboto" w:hAnsi="Roboto" w:cs="Roboto"/>
        </w:rPr>
      </w:pPr>
    </w:p>
    <w:sectPr w:rsidR="004B7D49">
      <w:headerReference w:type="default" r:id="rId13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95AC0" w14:textId="77777777" w:rsidR="00812754" w:rsidRDefault="00812754">
      <w:pPr>
        <w:spacing w:line="240" w:lineRule="auto"/>
      </w:pPr>
      <w:r>
        <w:separator/>
      </w:r>
    </w:p>
  </w:endnote>
  <w:endnote w:type="continuationSeparator" w:id="0">
    <w:p w14:paraId="1B8BF04A" w14:textId="77777777" w:rsidR="00812754" w:rsidRDefault="008127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2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863B3" w14:textId="77777777" w:rsidR="00812754" w:rsidRDefault="00812754">
      <w:pPr>
        <w:spacing w:line="240" w:lineRule="auto"/>
      </w:pPr>
      <w:r>
        <w:separator/>
      </w:r>
    </w:p>
  </w:footnote>
  <w:footnote w:type="continuationSeparator" w:id="0">
    <w:p w14:paraId="6D9D376C" w14:textId="77777777" w:rsidR="00812754" w:rsidRDefault="008127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2509C" w14:textId="77777777" w:rsidR="00BF7EB9" w:rsidRDefault="00BD17D0" w:rsidP="34C58EA3">
    <w:pPr>
      <w:pStyle w:val="Heading1"/>
      <w:tabs>
        <w:tab w:val="left" w:pos="7560"/>
      </w:tabs>
      <w:spacing w:before="0" w:after="0" w:line="240" w:lineRule="auto"/>
      <w:jc w:val="center"/>
      <w:rPr>
        <w:rFonts w:ascii="Roboto" w:eastAsia="Roboto" w:hAnsi="Roboto" w:cs="Roboto"/>
        <w:b/>
        <w:sz w:val="24"/>
        <w:szCs w:val="24"/>
      </w:rPr>
    </w:pPr>
    <w:r>
      <w:rPr>
        <w:rFonts w:ascii="Roboto" w:eastAsia="Roboto" w:hAnsi="Roboto" w:cs="Roboto"/>
        <w:b/>
        <w:sz w:val="24"/>
        <w:szCs w:val="24"/>
      </w:rPr>
      <w:t xml:space="preserve">BUS 5010: </w:t>
    </w:r>
    <w:r w:rsidRPr="00BD17D0">
      <w:rPr>
        <w:rFonts w:ascii="Roboto" w:eastAsia="Roboto" w:hAnsi="Roboto" w:cs="Roboto"/>
        <w:b/>
        <w:sz w:val="24"/>
        <w:szCs w:val="24"/>
      </w:rPr>
      <w:t>Culture in a Global Business Environment</w:t>
    </w:r>
  </w:p>
  <w:p w14:paraId="6C86D244" w14:textId="35EAC9E7" w:rsidR="004B7D49" w:rsidRDefault="34C58EA3" w:rsidP="34C58EA3">
    <w:pPr>
      <w:pStyle w:val="Heading1"/>
      <w:tabs>
        <w:tab w:val="left" w:pos="7560"/>
      </w:tabs>
      <w:spacing w:before="0" w:after="0" w:line="240" w:lineRule="auto"/>
      <w:jc w:val="center"/>
      <w:rPr>
        <w:rFonts w:ascii="Roboto" w:eastAsia="Roboto" w:hAnsi="Roboto" w:cs="Roboto"/>
        <w:sz w:val="24"/>
        <w:szCs w:val="24"/>
      </w:rPr>
    </w:pPr>
    <w:r>
      <w:rPr>
        <w:rFonts w:ascii="Roboto" w:eastAsia="Roboto" w:hAnsi="Roboto" w:cs="Roboto"/>
        <w:sz w:val="24"/>
        <w:szCs w:val="24"/>
      </w:rPr>
      <w:t xml:space="preserve">Module </w:t>
    </w:r>
    <w:r w:rsidR="005713A4">
      <w:rPr>
        <w:rFonts w:ascii="Roboto" w:eastAsia="Roboto" w:hAnsi="Roboto" w:cs="Roboto"/>
        <w:sz w:val="24"/>
        <w:szCs w:val="24"/>
      </w:rPr>
      <w:t>3</w:t>
    </w:r>
    <w:r>
      <w:rPr>
        <w:rFonts w:ascii="Roboto" w:eastAsia="Roboto" w:hAnsi="Roboto" w:cs="Roboto"/>
        <w:sz w:val="24"/>
        <w:szCs w:val="24"/>
      </w:rPr>
      <w:t xml:space="preserve"> Worksheet: </w:t>
    </w:r>
    <w:r w:rsidR="00AB3FF4" w:rsidRPr="00AB3FF4">
      <w:rPr>
        <w:rFonts w:ascii="Roboto" w:eastAsia="Roboto" w:hAnsi="Roboto" w:cs="Roboto"/>
        <w:sz w:val="24"/>
        <w:szCs w:val="24"/>
      </w:rPr>
      <w:t>Milestone 1</w:t>
    </w:r>
    <w:r w:rsidR="00AB3FF4">
      <w:rPr>
        <w:rFonts w:ascii="Roboto" w:eastAsia="Roboto" w:hAnsi="Roboto" w:cs="Roboto"/>
        <w:sz w:val="24"/>
        <w:szCs w:val="24"/>
      </w:rPr>
      <w:t xml:space="preserve"> – </w:t>
    </w:r>
    <w:r w:rsidR="00AB3FF4" w:rsidRPr="00AB3FF4">
      <w:rPr>
        <w:rFonts w:ascii="Roboto" w:eastAsia="Roboto" w:hAnsi="Roboto" w:cs="Roboto"/>
        <w:sz w:val="24"/>
        <w:szCs w:val="24"/>
      </w:rPr>
      <w:t>Evaluating</w:t>
    </w:r>
    <w:r w:rsidR="00AB3FF4">
      <w:rPr>
        <w:rFonts w:ascii="Roboto" w:eastAsia="Roboto" w:hAnsi="Roboto" w:cs="Roboto"/>
        <w:sz w:val="24"/>
        <w:szCs w:val="24"/>
      </w:rPr>
      <w:t xml:space="preserve"> </w:t>
    </w:r>
    <w:r w:rsidR="00AB3FF4" w:rsidRPr="00AB3FF4">
      <w:rPr>
        <w:rFonts w:ascii="Roboto" w:eastAsia="Roboto" w:hAnsi="Roboto" w:cs="Roboto"/>
        <w:sz w:val="24"/>
        <w:szCs w:val="24"/>
      </w:rPr>
      <w:t xml:space="preserve"> Leadership Styles and their Impact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F7724"/>
    <w:multiLevelType w:val="hybridMultilevel"/>
    <w:tmpl w:val="042A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B506A"/>
    <w:multiLevelType w:val="hybridMultilevel"/>
    <w:tmpl w:val="818E9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628E9"/>
    <w:multiLevelType w:val="hybridMultilevel"/>
    <w:tmpl w:val="818E9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A10B5"/>
    <w:multiLevelType w:val="hybridMultilevel"/>
    <w:tmpl w:val="58A6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06541"/>
    <w:multiLevelType w:val="hybridMultilevel"/>
    <w:tmpl w:val="818E9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5310A6"/>
    <w:rsid w:val="00001C66"/>
    <w:rsid w:val="00047130"/>
    <w:rsid w:val="000F6594"/>
    <w:rsid w:val="00123E95"/>
    <w:rsid w:val="00172CF1"/>
    <w:rsid w:val="001B713B"/>
    <w:rsid w:val="002028FF"/>
    <w:rsid w:val="00254791"/>
    <w:rsid w:val="003055D9"/>
    <w:rsid w:val="004B7D49"/>
    <w:rsid w:val="00559157"/>
    <w:rsid w:val="00570884"/>
    <w:rsid w:val="005713A4"/>
    <w:rsid w:val="006144F2"/>
    <w:rsid w:val="00633D3C"/>
    <w:rsid w:val="00665498"/>
    <w:rsid w:val="006E5A78"/>
    <w:rsid w:val="00794C5F"/>
    <w:rsid w:val="00812754"/>
    <w:rsid w:val="00832F28"/>
    <w:rsid w:val="00930C2A"/>
    <w:rsid w:val="009B27F0"/>
    <w:rsid w:val="009E66F9"/>
    <w:rsid w:val="00AB3FF4"/>
    <w:rsid w:val="00BB3D4B"/>
    <w:rsid w:val="00BD17D0"/>
    <w:rsid w:val="00BF7EB9"/>
    <w:rsid w:val="00C04934"/>
    <w:rsid w:val="00C4463D"/>
    <w:rsid w:val="00CE68BF"/>
    <w:rsid w:val="00D33DEE"/>
    <w:rsid w:val="00D3542C"/>
    <w:rsid w:val="00D964E0"/>
    <w:rsid w:val="00E81408"/>
    <w:rsid w:val="00FB200C"/>
    <w:rsid w:val="00FC7172"/>
    <w:rsid w:val="0648E205"/>
    <w:rsid w:val="0AE82854"/>
    <w:rsid w:val="0E534C31"/>
    <w:rsid w:val="105E769F"/>
    <w:rsid w:val="10837725"/>
    <w:rsid w:val="141532DE"/>
    <w:rsid w:val="1DD8CF1A"/>
    <w:rsid w:val="1FFFBC49"/>
    <w:rsid w:val="225FB6D2"/>
    <w:rsid w:val="29D96FBE"/>
    <w:rsid w:val="2F22DD34"/>
    <w:rsid w:val="2FCE46DD"/>
    <w:rsid w:val="2FE68F8F"/>
    <w:rsid w:val="331D7EEA"/>
    <w:rsid w:val="34C58EA3"/>
    <w:rsid w:val="35B69021"/>
    <w:rsid w:val="36A11FD3"/>
    <w:rsid w:val="3A5310A6"/>
    <w:rsid w:val="3F7AE495"/>
    <w:rsid w:val="40B66385"/>
    <w:rsid w:val="419A5057"/>
    <w:rsid w:val="46FC6E80"/>
    <w:rsid w:val="4885F48B"/>
    <w:rsid w:val="48876B92"/>
    <w:rsid w:val="4EF899F6"/>
    <w:rsid w:val="567C75BA"/>
    <w:rsid w:val="56AB8D35"/>
    <w:rsid w:val="5C7E6985"/>
    <w:rsid w:val="623C5A28"/>
    <w:rsid w:val="65D1C416"/>
    <w:rsid w:val="6600A248"/>
    <w:rsid w:val="68435FE4"/>
    <w:rsid w:val="6B037417"/>
    <w:rsid w:val="6B6ABC07"/>
    <w:rsid w:val="6C8DC7A4"/>
    <w:rsid w:val="6EE1F062"/>
    <w:rsid w:val="70F0B459"/>
    <w:rsid w:val="723B303B"/>
    <w:rsid w:val="730A469B"/>
    <w:rsid w:val="75563620"/>
    <w:rsid w:val="78C835E2"/>
    <w:rsid w:val="7B25B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0FEE"/>
  <w15:docId w15:val="{2E43D0C8-53A7-4B1E-80AE-B5701B8F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93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93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493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934"/>
  </w:style>
  <w:style w:type="paragraph" w:styleId="Footer">
    <w:name w:val="footer"/>
    <w:basedOn w:val="Normal"/>
    <w:link w:val="FooterChar"/>
    <w:uiPriority w:val="99"/>
    <w:unhideWhenUsed/>
    <w:rsid w:val="00C0493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934"/>
  </w:style>
  <w:style w:type="table" w:styleId="TableGrid">
    <w:name w:val="Table Grid"/>
    <w:basedOn w:val="TableNormal"/>
    <w:uiPriority w:val="39"/>
    <w:rsid w:val="00832F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27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23E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6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ntrepreneur.com/article/19752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ntrepreneur.com/article/197538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inc.com/aj-agrawal/jobs-or-gates-differences-in-leadership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1B9F3730CB5E4CAF06D896673D033E" ma:contentTypeVersion="15" ma:contentTypeDescription="Create a new document." ma:contentTypeScope="" ma:versionID="a260bc2574dab17dd3e91c1e53633e13">
  <xsd:schema xmlns:xsd="http://www.w3.org/2001/XMLSchema" xmlns:xs="http://www.w3.org/2001/XMLSchema" xmlns:p="http://schemas.microsoft.com/office/2006/metadata/properties" xmlns:ns2="0b393114-a947-43d2-8624-2907cb92b6da" xmlns:ns3="653c743a-35fa-43aa-aa42-1b1eb0efaa4c" targetNamespace="http://schemas.microsoft.com/office/2006/metadata/properties" ma:root="true" ma:fieldsID="f129508e60efb953b915d19477a8a8da" ns2:_="" ns3:_="">
    <xsd:import namespace="0b393114-a947-43d2-8624-2907cb92b6da"/>
    <xsd:import namespace="653c743a-35fa-43aa-aa42-1b1eb0efa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Location" minOccurs="0"/>
                <xsd:element ref="ns2:Date_x0020_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EvaPharm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93114-a947-43d2-8624-2907cb92b6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3" nillable="true" ma:displayName="Sign-off status" ma:internalName="_x0024_Resources_x003a_core_x002c_Signoff_Status_x003b_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Date_x0020_" ma:index="17" nillable="true" ma:displayName="Date " ma:format="DateTime" ma:internalName="Date_x0020_">
      <xsd:simpleType>
        <xsd:restriction base="dms:DateTim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EvaPharma" ma:index="22" nillable="true" ma:displayName="Eva Pharma" ma:format="Dropdown" ma:internalName="EvaPharm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c743a-35fa-43aa-aa42-1b1eb0efa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0b393114-a947-43d2-8624-2907cb92b6da" xsi:nil="true"/>
    <Date_x0020_ xmlns="0b393114-a947-43d2-8624-2907cb92b6da" xsi:nil="true"/>
    <SharedWithUsers xmlns="653c743a-35fa-43aa-aa42-1b1eb0efaa4c">
      <UserInfo>
        <DisplayName>Jennifer Chien</DisplayName>
        <AccountId>4684</AccountId>
        <AccountType/>
      </UserInfo>
    </SharedWithUsers>
    <EvaPharma xmlns="0b393114-a947-43d2-8624-2907cb92b6d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44EB08-247F-4759-A310-BFECE031A2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393114-a947-43d2-8624-2907cb92b6da"/>
    <ds:schemaRef ds:uri="653c743a-35fa-43aa-aa42-1b1eb0efa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5699B9-7C52-4643-8FDF-E88008364D41}">
  <ds:schemaRefs>
    <ds:schemaRef ds:uri="http://schemas.microsoft.com/office/2006/metadata/properties"/>
    <ds:schemaRef ds:uri="http://schemas.microsoft.com/office/infopath/2007/PartnerControls"/>
    <ds:schemaRef ds:uri="0b393114-a947-43d2-8624-2907cb92b6da"/>
    <ds:schemaRef ds:uri="653c743a-35fa-43aa-aa42-1b1eb0efaa4c"/>
  </ds:schemaRefs>
</ds:datastoreItem>
</file>

<file path=customXml/itemProps3.xml><?xml version="1.0" encoding="utf-8"?>
<ds:datastoreItem xmlns:ds="http://schemas.openxmlformats.org/officeDocument/2006/customXml" ds:itemID="{F7C5BE0C-8070-40BD-8FCE-9F6F13C228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Lori</dc:creator>
  <cp:lastModifiedBy>Lori Ellingford</cp:lastModifiedBy>
  <cp:revision>3</cp:revision>
  <dcterms:created xsi:type="dcterms:W3CDTF">2020-06-24T20:05:00Z</dcterms:created>
  <dcterms:modified xsi:type="dcterms:W3CDTF">2020-06-24T20:36:00Z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0x010100151B9F3730CB5E4CAF06D896673D033E</vt:lpwstr>
  </property>
</Properties>
</file>