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BEDA" w14:textId="77777777" w:rsidR="003923C9" w:rsidRDefault="00EE6D1D">
      <w:pPr>
        <w:spacing w:after="0" w:line="259" w:lineRule="auto"/>
        <w:ind w:left="108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B6F2F9" wp14:editId="28942D2D">
            <wp:simplePos x="0" y="0"/>
            <wp:positionH relativeFrom="column">
              <wp:posOffset>68580</wp:posOffset>
            </wp:positionH>
            <wp:positionV relativeFrom="paragraph">
              <wp:posOffset>-344754</wp:posOffset>
            </wp:positionV>
            <wp:extent cx="1172211" cy="1107199"/>
            <wp:effectExtent l="0" t="0" r="0" b="0"/>
            <wp:wrapSquare wrapText="bothSides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2211" cy="110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  <w:sz w:val="52"/>
        </w:rPr>
        <w:t>BABCOCK</w:t>
      </w:r>
    </w:p>
    <w:p w14:paraId="63D764E5" w14:textId="77777777" w:rsidR="003923C9" w:rsidRDefault="00EE6D1D">
      <w:pPr>
        <w:spacing w:after="47" w:line="259" w:lineRule="auto"/>
        <w:ind w:left="108" w:right="537" w:firstLine="0"/>
        <w:jc w:val="right"/>
      </w:pPr>
      <w:r>
        <w:rPr>
          <w:i/>
          <w:color w:val="1F487C"/>
          <w:sz w:val="22"/>
        </w:rPr>
        <w:t>Computer Science Department</w:t>
      </w:r>
    </w:p>
    <w:p w14:paraId="59468BC4" w14:textId="77777777" w:rsidR="003923C9" w:rsidRDefault="00EE6D1D">
      <w:pPr>
        <w:pStyle w:val="Heading1"/>
      </w:pPr>
      <w:r>
        <w:t>UNIVERSITY</w:t>
      </w:r>
    </w:p>
    <w:p w14:paraId="026CD199" w14:textId="77777777" w:rsidR="003923C9" w:rsidRDefault="00EE6D1D">
      <w:pPr>
        <w:spacing w:after="626"/>
        <w:ind w:left="-5"/>
      </w:pPr>
      <w:r>
        <w:t>March 31, 2021</w:t>
      </w:r>
    </w:p>
    <w:p w14:paraId="23B18392" w14:textId="77777777" w:rsidR="003923C9" w:rsidRDefault="00EE6D1D">
      <w:pPr>
        <w:ind w:left="-5"/>
      </w:pPr>
      <w:r>
        <w:t>To whom it may concern,</w:t>
      </w:r>
    </w:p>
    <w:p w14:paraId="6C11393A" w14:textId="77777777" w:rsidR="003923C9" w:rsidRDefault="00EE6D1D">
      <w:pPr>
        <w:spacing w:after="332" w:line="259" w:lineRule="auto"/>
        <w:ind w:left="0" w:firstLine="0"/>
        <w:jc w:val="left"/>
      </w:pPr>
      <w:r>
        <w:rPr>
          <w:b/>
          <w:u w:val="single" w:color="000000"/>
        </w:rPr>
        <w:t>LETTER OF RECOMMENDATION – MOJU TOJU</w:t>
      </w:r>
    </w:p>
    <w:p w14:paraId="6BCD57F5" w14:textId="77777777" w:rsidR="003923C9" w:rsidRDefault="00EE6D1D">
      <w:pPr>
        <w:ind w:left="-5"/>
      </w:pPr>
      <w:r>
        <w:t xml:space="preserve">I have known Moju for over four years. He is a graduate of the Department of Computer Science, Babcock University, </w:t>
      </w:r>
      <w:proofErr w:type="spellStart"/>
      <w:r>
        <w:t>Ilishan</w:t>
      </w:r>
      <w:proofErr w:type="spellEnd"/>
      <w:r>
        <w:t>-Remo, Ogun State, Nigeria.</w:t>
      </w:r>
    </w:p>
    <w:p w14:paraId="3FB455CE" w14:textId="77777777" w:rsidR="003923C9" w:rsidRDefault="00EE6D1D">
      <w:pPr>
        <w:ind w:left="-5"/>
      </w:pPr>
      <w:r>
        <w:t>Moju was a disciplined and hardworking student; willing to learn and can withstand rigorous academic chall</w:t>
      </w:r>
      <w:r>
        <w:t xml:space="preserve">enges. He successfully completed his programme and gained </w:t>
      </w:r>
      <w:r>
        <w:rPr>
          <w:b/>
        </w:rPr>
        <w:t xml:space="preserve">a (B.Sc. Hons) </w:t>
      </w:r>
      <w:r>
        <w:rPr>
          <w:b/>
          <w:i/>
        </w:rPr>
        <w:t xml:space="preserve">Second Class Lower Division </w:t>
      </w:r>
      <w:r>
        <w:rPr>
          <w:b/>
        </w:rPr>
        <w:t xml:space="preserve">in Computer Science </w:t>
      </w:r>
      <w:r>
        <w:t>in year 2018.</w:t>
      </w:r>
    </w:p>
    <w:p w14:paraId="044C86CC" w14:textId="0285021B" w:rsidR="003923C9" w:rsidRDefault="00EE6D1D">
      <w:pPr>
        <w:ind w:left="-5" w:right="110"/>
      </w:pPr>
      <w:r>
        <w:t>In the course of his stay, I found him to be honest, du</w:t>
      </w:r>
      <w:r>
        <w:rPr>
          <w:lang w:val="en-US"/>
        </w:rPr>
        <w:t>ti</w:t>
      </w:r>
      <w:proofErr w:type="spellStart"/>
      <w:r>
        <w:t>ful</w:t>
      </w:r>
      <w:proofErr w:type="spellEnd"/>
      <w:r>
        <w:t>, trustworthy, peaceful and reliable. He displays team spirit i</w:t>
      </w:r>
      <w:r>
        <w:t>n group assignments and, has leadership abili</w:t>
      </w:r>
      <w:r>
        <w:rPr>
          <w:lang w:val="en-US"/>
        </w:rPr>
        <w:t>ti</w:t>
      </w:r>
      <w:r>
        <w:t xml:space="preserve">es. English was the medium in which he was lectured and he is very fluent and ample in both spoken and </w:t>
      </w:r>
      <w:proofErr w:type="spellStart"/>
      <w:r>
        <w:t>wri</w:t>
      </w:r>
      <w:r>
        <w:rPr>
          <w:lang w:val="en-US"/>
        </w:rPr>
        <w:t>tt</w:t>
      </w:r>
      <w:proofErr w:type="spellEnd"/>
      <w:r>
        <w:t>en English; physically fit, emo</w:t>
      </w:r>
      <w:r>
        <w:rPr>
          <w:lang w:val="en-US"/>
        </w:rPr>
        <w:t>ti</w:t>
      </w:r>
      <w:r>
        <w:t>onally stable and relates very well with h</w:t>
      </w:r>
      <w:r>
        <w:rPr>
          <w:lang w:val="en-US"/>
        </w:rPr>
        <w:t>is</w:t>
      </w:r>
      <w:r>
        <w:t xml:space="preserve"> colleagues and lecturers alik</w:t>
      </w:r>
      <w:r>
        <w:t>e.</w:t>
      </w:r>
    </w:p>
    <w:p w14:paraId="06DBF41D" w14:textId="687942D6" w:rsidR="003923C9" w:rsidRDefault="00EE6D1D">
      <w:pPr>
        <w:ind w:left="-5"/>
      </w:pPr>
      <w:r>
        <w:t>I strongly recommend Moju for a placement as a student in your Inst</w:t>
      </w:r>
      <w:r>
        <w:rPr>
          <w:lang w:val="en-US"/>
        </w:rPr>
        <w:t>it</w:t>
      </w:r>
      <w:r>
        <w:t>u</w:t>
      </w:r>
      <w:r>
        <w:rPr>
          <w:lang w:val="en-US"/>
        </w:rPr>
        <w:t>ti</w:t>
      </w:r>
      <w:r>
        <w:t>on. I am confident the he will benefit immensely from your programme if given the opportunity.</w:t>
      </w:r>
    </w:p>
    <w:p w14:paraId="3F30B242" w14:textId="77777777" w:rsidR="003923C9" w:rsidRDefault="00EE6D1D">
      <w:pPr>
        <w:spacing w:after="1019"/>
        <w:ind w:left="-5"/>
      </w:pPr>
      <w:r>
        <w:t>Yours faithfully,</w:t>
      </w:r>
    </w:p>
    <w:p w14:paraId="4A3370E2" w14:textId="77777777" w:rsidR="003923C9" w:rsidRDefault="00EE6D1D">
      <w:pPr>
        <w:spacing w:after="387"/>
        <w:ind w:left="-5" w:right="4841"/>
        <w:jc w:val="left"/>
      </w:pPr>
      <w:r>
        <w:rPr>
          <w:b/>
        </w:rPr>
        <w:t>Dr Ajayi Adebowale</w:t>
      </w:r>
    </w:p>
    <w:p w14:paraId="350D69BE" w14:textId="3EC416CA" w:rsidR="003923C9" w:rsidRPr="00B52D7B" w:rsidRDefault="00B52D7B" w:rsidP="00B52D7B">
      <w:pPr>
        <w:spacing w:after="3"/>
        <w:ind w:left="0" w:right="4841" w:firstLine="0"/>
        <w:jc w:val="left"/>
        <w:rPr>
          <w:lang w:val="en-US"/>
        </w:rPr>
      </w:pPr>
      <w:r>
        <w:rPr>
          <w:b/>
        </w:rPr>
        <w:t>Lecturer,</w:t>
      </w:r>
      <w:r>
        <w:rPr>
          <w:b/>
          <w:lang w:val="en-US"/>
        </w:rPr>
        <w:t xml:space="preserve"> </w:t>
      </w:r>
      <w:r w:rsidR="00EE6D1D">
        <w:rPr>
          <w:b/>
        </w:rPr>
        <w:t xml:space="preserve">Computer </w:t>
      </w:r>
      <w:r>
        <w:rPr>
          <w:b/>
          <w:lang w:val="en-US"/>
        </w:rPr>
        <w:t>Science</w:t>
      </w:r>
    </w:p>
    <w:p w14:paraId="6A87EE55" w14:textId="2ABBDEF6" w:rsidR="00766775" w:rsidRDefault="00EE6D1D">
      <w:pPr>
        <w:spacing w:after="3"/>
        <w:ind w:left="-5" w:right="4841"/>
        <w:jc w:val="left"/>
        <w:rPr>
          <w:b/>
        </w:rPr>
      </w:pPr>
      <w:r>
        <w:rPr>
          <w:b/>
        </w:rPr>
        <w:t>School of Comp</w:t>
      </w:r>
      <w:r>
        <w:rPr>
          <w:b/>
        </w:rPr>
        <w:t>u</w:t>
      </w:r>
      <w:r w:rsidR="00B52D7B">
        <w:rPr>
          <w:b/>
          <w:lang w:val="en-US"/>
        </w:rPr>
        <w:t>ti</w:t>
      </w:r>
      <w:r>
        <w:rPr>
          <w:b/>
        </w:rPr>
        <w:t xml:space="preserve">ng and Engineering Sciences Babcock University. </w:t>
      </w:r>
    </w:p>
    <w:p w14:paraId="5E9E7337" w14:textId="15E76E87" w:rsidR="003923C9" w:rsidRDefault="00EE6D1D">
      <w:pPr>
        <w:spacing w:after="3"/>
        <w:ind w:left="-5" w:right="4841"/>
        <w:jc w:val="left"/>
      </w:pPr>
      <w:r>
        <w:rPr>
          <w:b/>
          <w:color w:val="004EFF"/>
        </w:rPr>
        <w:t>ajayia@babcock.edu.ng</w:t>
      </w:r>
    </w:p>
    <w:sectPr w:rsidR="003923C9">
      <w:pgSz w:w="12240" w:h="15840"/>
      <w:pgMar w:top="1440" w:right="13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3C9"/>
    <w:rsid w:val="003923C9"/>
    <w:rsid w:val="00766775"/>
    <w:rsid w:val="00B52D7B"/>
    <w:rsid w:val="00E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CC1E"/>
  <w15:docId w15:val="{DBE0195A-3955-4EDF-90FC-501BC3AC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4" w:line="265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5"/>
      <w:ind w:left="108"/>
      <w:outlineLvl w:val="0"/>
    </w:pPr>
    <w:rPr>
      <w:rFonts w:ascii="Calibri" w:eastAsia="Calibri" w:hAnsi="Calibri" w:cs="Calibri"/>
      <w:color w:val="1F487C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87C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 Ajayi Academic Letter of Reference for Moju Toju.pdf</dc:title>
  <dc:subject/>
  <dc:creator>Moju</dc:creator>
  <cp:keywords/>
  <cp:lastModifiedBy>Moju</cp:lastModifiedBy>
  <cp:revision>6</cp:revision>
  <dcterms:created xsi:type="dcterms:W3CDTF">2021-03-31T15:05:00Z</dcterms:created>
  <dcterms:modified xsi:type="dcterms:W3CDTF">2021-03-31T15:09:00Z</dcterms:modified>
</cp:coreProperties>
</file>