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Předmět: Svatba za tři týdny ❣️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Milé svatebčanky, milí svatebčané, milá svatebčaňata,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moc děkujeme za vaše dotazníkové odpovědi. Do našeho společného setkání u příležitosti svatby Anežky Stupkové a Adama Dudka zbývají necelé tři týdny. Nejvyšší čas na několik provozních informací.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Předběžný program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10.30 – sraz před obřadem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11.00 – obřad, gratulace, společné focení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12.30 – přesun na veselku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14.00 – společný obědo-raut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15.30-18.00 – volná zábava: kapela, projížďky na konících, discgolf, procházková hra apod.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16.30 – dort a kafe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18.00 – vyhlášení procházkové hry, házení kytky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18.15 – start večerního grilování a opékání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19.30 – první tanec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20.30 – hudba a večerní zábava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Obřad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Svatební obřad začne v 11.00. Sraz je od 10.30 u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Zázračné studánky v pražských Lysolajích</w:t>
        </w:r>
      </w:hyperlink>
      <w:r w:rsidDel="00000000" w:rsidR="00000000" w:rsidRPr="00000000">
        <w:rPr>
          <w:rtl w:val="0"/>
        </w:rPr>
        <w:t xml:space="preserve">. Na místo se dá dostat autobusem č. </w:t>
      </w:r>
      <w:r w:rsidDel="00000000" w:rsidR="00000000" w:rsidRPr="00000000">
        <w:rPr>
          <w:rtl w:val="0"/>
        </w:rPr>
        <w:t xml:space="preserve">160 nebo 355</w:t>
      </w:r>
      <w:r w:rsidDel="00000000" w:rsidR="00000000" w:rsidRPr="00000000">
        <w:rPr>
          <w:rtl w:val="0"/>
        </w:rPr>
        <w:t xml:space="preserve"> z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Vítězného náměstí</w:t>
        </w:r>
      </w:hyperlink>
      <w:r w:rsidDel="00000000" w:rsidR="00000000" w:rsidRPr="00000000">
        <w:rPr>
          <w:rtl w:val="0"/>
        </w:rPr>
        <w:t xml:space="preserve"> (metro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</w:t>
      </w:r>
      <w:r w:rsidDel="00000000" w:rsidR="00000000" w:rsidRPr="00000000">
        <w:rPr>
          <w:rtl w:val="0"/>
        </w:rPr>
        <w:t xml:space="preserve">). Zastávka se jmenuje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Lysolaje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Kdo přijedete autem, můžete zaparkovat na</w:t>
      </w:r>
      <w:r w:rsidDel="00000000" w:rsidR="00000000" w:rsidRPr="00000000">
        <w:rPr>
          <w:rtl w:val="0"/>
        </w:rPr>
        <w:t xml:space="preserve"> záchytném parkovišti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 fotbalového hřiště na kopci</w:t>
        </w:r>
      </w:hyperlink>
      <w:r w:rsidDel="00000000" w:rsidR="00000000" w:rsidRPr="00000000">
        <w:rPr>
          <w:rtl w:val="0"/>
        </w:rPr>
        <w:t xml:space="preserve"> asi 10 minut chůze od kapličky, bezplatná stání budou pravděpodobně volná taky poblíž v ulici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 Housličkám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Vy, co budete spát v Polepšovně ducha už od pátku, můžete jet vlakem z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Řeže</w:t>
        </w:r>
      </w:hyperlink>
      <w:r w:rsidDel="00000000" w:rsidR="00000000" w:rsidRPr="00000000">
        <w:rPr>
          <w:rtl w:val="0"/>
        </w:rPr>
        <w:t xml:space="preserve"> v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9.53 do stanice Praha-Sedlec</w:t>
        </w:r>
      </w:hyperlink>
      <w:r w:rsidDel="00000000" w:rsidR="00000000" w:rsidRPr="00000000">
        <w:rPr>
          <w:rtl w:val="0"/>
        </w:rPr>
        <w:t xml:space="preserve">, kde vás vyzvedne pronajatý autobus. Tuto skupinu povede pověřený*á průvodce*kyně.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 místě obřadu v Lysolajích bude drobné občerstvení, poblíž toalety a několik přístřešků, kdyby pršelo.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Hned po obřadu si uděláme společnou fotku a proběhnou gratulace.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Přesun na veselku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</w:t>
      </w:r>
      <w:r w:rsidDel="00000000" w:rsidR="00000000" w:rsidRPr="00000000">
        <w:rPr>
          <w:rtl w:val="0"/>
        </w:rPr>
        <w:t xml:space="preserve"> poledni se přesuneme na veselku do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Polepšovny ducha</w:t>
        </w:r>
      </w:hyperlink>
      <w:r w:rsidDel="00000000" w:rsidR="00000000" w:rsidRPr="00000000">
        <w:rPr>
          <w:rtl w:val="0"/>
        </w:rPr>
        <w:t xml:space="preserve"> v Řeži u Prahy. Cesta autem zabere asi 45 minut, parkovat se dá přímo v areálu.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Cesta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MHD + vlakem</w:t>
        </w:r>
      </w:hyperlink>
      <w:r w:rsidDel="00000000" w:rsidR="00000000" w:rsidRPr="00000000">
        <w:rPr>
          <w:rtl w:val="0"/>
        </w:rPr>
        <w:t xml:space="preserve"> zabere asi hodinu. Romantici a romantičky můžou vystoupit o zastávku dřív v Úholičkách a do Řeže přeplout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přívozem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Kdyby to někdo chtěl vzít sportovně, do Řeže je celkem hezká cesta na kole kolem řeky.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Z Lysolají do Polepšovny vyrazí taky už zmíněný pronajatý autobus. Bude super, když vy, kdo pojedete autem a budete mít volné místo, budete připravení někoho přibrat, abychom se všichni vešli*y a už po cestě začali*y seznamovat a kamarádit.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Veselka a závěr večírku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Ve 14.00 je na programu společný rautový oběd, po něm různé aktivity pro děti i dospělé a večírek (vizte předběžný program výše).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Z Řeže jezdí do Prahy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každou půlhodinu vlak</w:t>
        </w:r>
      </w:hyperlink>
      <w:r w:rsidDel="00000000" w:rsidR="00000000" w:rsidRPr="00000000">
        <w:rPr>
          <w:rtl w:val="0"/>
        </w:rPr>
        <w:t xml:space="preserve">, poslední spoj odjíždí ve 23.23. Do Dejvic i po okolních ubytováních vás rádi přiblížíme rozvozem i později.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 Polepšovně se dá spát taky ve vlastním stanu.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 neděli ráno budeme rádi za pomoc s dojídáním a úklidem.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 dary si, prosíme, moc nelamte hlavu. Nejvíc oceníme příspěvek na svatební veselí, případně nějaké dílko vlastní autorské tvorby 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Pečení a občerstvení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Vy, kdo jste v dotazníku vyplnili*y, že přinesete něco k snědku, moc děkujeme! V menu s vašimi příspěvky počítáme a těšíme se na ochutnávku.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Páteční přípravy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Velký dar je pro nás i vaše pomoc. Počítáme s vámi, kdo jste napsali*y, že nám pomůžete už v pátek s přípravami v Polepšovně. Bude nás hodně, tak to snad bude víc zábava než práce. Večeře bude formou opékání a piva.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Další info, dotazy a web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Důležité info budeme průběžně aktualizovat na svatebním webu (děkujeme, Mojžíši!) a všem se vám připomeneme e‑mailem ještě pár dní před svatbou.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Kdybyste měli*y jakékoliv dotazy nebo podněty vy, tak se nám prosím ozvěte.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PS: Nezapomeňte na vybarvenou pozvánku 🎨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Už se na vás všechny moc těšíme!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AaA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ps.app.goo.gl/cargYciBdPZFwhVY7" TargetMode="External"/><Relationship Id="rId10" Type="http://schemas.openxmlformats.org/officeDocument/2006/relationships/hyperlink" Target="https://maps.app.goo.gl/8gqdB3ja2zkywa267" TargetMode="External"/><Relationship Id="rId13" Type="http://schemas.openxmlformats.org/officeDocument/2006/relationships/hyperlink" Target="https://maps.app.goo.gl/oBJCy3iphHDnod1k6" TargetMode="External"/><Relationship Id="rId12" Type="http://schemas.openxmlformats.org/officeDocument/2006/relationships/hyperlink" Target="https://idos.cz/vlakyautobusymhdvse/spojeni/prehled/?p=Fyb5SSWpsOpfNdTbad2ENNjGKsQIuraLSnsELywFat7dBL:pHy:yFze0gGE0w0puaZNHvQDmaz767Cu3ROWpGw--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4ZPr8MDghMRK8fch8" TargetMode="External"/><Relationship Id="rId15" Type="http://schemas.openxmlformats.org/officeDocument/2006/relationships/hyperlink" Target="https://maps.app.goo.gl/Wu8P41DcfJzzbR7CA" TargetMode="External"/><Relationship Id="rId14" Type="http://schemas.openxmlformats.org/officeDocument/2006/relationships/hyperlink" Target="https://maps.app.goo.gl/1DPHt7xUyntM19JE6" TargetMode="External"/><Relationship Id="rId16" Type="http://schemas.openxmlformats.org/officeDocument/2006/relationships/hyperlink" Target="https://idos.cz/vlakyautobusymhdvse/spojeni/vysledky/?date=23.05.2026&amp;time=19:00&amp;f=%C5%98e%C5%BE&amp;fc=100003&amp;t=Praha&amp;tc=1&amp;af=true&amp;malf=false&amp;cmd=cmdSearch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XwHg1DJX4V7nEU2B7" TargetMode="External"/><Relationship Id="rId7" Type="http://schemas.openxmlformats.org/officeDocument/2006/relationships/hyperlink" Target="https://maps.app.goo.gl/DGeMRAzNYtkG8L8W7" TargetMode="External"/><Relationship Id="rId8" Type="http://schemas.openxmlformats.org/officeDocument/2006/relationships/hyperlink" Target="https://maps.app.goo.gl/LNEJU8ANT37EsTWW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