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34C" w:rsidRPr="00040FE9" w:rsidRDefault="00040FE9" w:rsidP="00040FE9">
      <w:pPr>
        <w:jc w:val="center"/>
        <w:rPr>
          <w:i/>
          <w:sz w:val="28"/>
          <w:szCs w:val="28"/>
        </w:rPr>
      </w:pPr>
      <w:r>
        <w:rPr>
          <w:i/>
          <w:sz w:val="28"/>
          <w:szCs w:val="28"/>
        </w:rPr>
        <w:t>Cantine</w:t>
      </w:r>
    </w:p>
    <w:p w:rsidR="00040FE9" w:rsidRDefault="00040FE9">
      <w:pPr>
        <w:rPr>
          <w:u w:val="single"/>
        </w:rPr>
      </w:pPr>
    </w:p>
    <w:p w:rsidR="00040FE9" w:rsidRDefault="00040FE9">
      <w:pPr>
        <w:rPr>
          <w:u w:val="single"/>
        </w:rPr>
      </w:pPr>
    </w:p>
    <w:p w:rsidR="003A0151" w:rsidRDefault="003A0151">
      <w:r w:rsidRPr="00040FE9">
        <w:rPr>
          <w:u w:val="single"/>
        </w:rPr>
        <w:t>Problématique :</w:t>
      </w:r>
      <w:r>
        <w:t xml:space="preserve"> une école met en place un nouveau système de</w:t>
      </w:r>
      <w:r w:rsidR="00F44581">
        <w:t xml:space="preserve"> gestion </w:t>
      </w:r>
      <w:r w:rsidR="00040FE9">
        <w:t xml:space="preserve">de </w:t>
      </w:r>
      <w:r w:rsidR="00F44581">
        <w:t>réservation</w:t>
      </w:r>
      <w:r>
        <w:t xml:space="preserve"> de cantine, elle aura besoin de gérer la cantine avec une application.</w:t>
      </w:r>
    </w:p>
    <w:p w:rsidR="003A0151" w:rsidRDefault="003A0151">
      <w:r>
        <w:t>Cette application permettra de prendre en compte les différents menus, les élèves et leurs réservations</w:t>
      </w:r>
      <w:r w:rsidR="00F44581">
        <w:t xml:space="preserve"> ainsi que la facturation</w:t>
      </w:r>
      <w:r w:rsidR="00040FE9">
        <w:t xml:space="preserve"> pour tous les jours de la semaine.</w:t>
      </w:r>
    </w:p>
    <w:p w:rsidR="00040FE9" w:rsidRDefault="00040FE9"/>
    <w:p w:rsidR="00040FE9" w:rsidRDefault="00040FE9">
      <w:r>
        <w:t xml:space="preserve">Pour les menus la cantine les gère de la façon suivante : chaque jours plusieurs menus seront disponible à la carte de la cantine, ils contiendront une entrée, un plat principal avec boisson et un dessert. Chaque menu aura un prix unique. Les élèves pourront réserver un ou plusieurs menus </w:t>
      </w:r>
      <w:r w:rsidR="008A64C8">
        <w:t>le même jour et</w:t>
      </w:r>
      <w:r>
        <w:t xml:space="preserve"> programmer </w:t>
      </w:r>
      <w:r w:rsidR="008A64C8">
        <w:t>leur réservation pour toute la semaine</w:t>
      </w:r>
      <w:r>
        <w:t xml:space="preserve">. </w:t>
      </w:r>
      <w:r w:rsidR="008A64C8">
        <w:t>Ils pourront alors choisir le type de paiement qu’ils souhaitent (espèce, carte, chèque), le règlement se fera le jour de la réservation ou au moment de la consommation (à la demande du client). Toute ces réservations se feront aux bornes prévu à cette effet (près du réfectoire).</w:t>
      </w:r>
    </w:p>
    <w:p w:rsidR="00040FE9" w:rsidRDefault="00040FE9"/>
    <w:p w:rsidR="008A64C8" w:rsidRDefault="008A64C8">
      <w:r>
        <w:t>Les fonctionnalités de l’application attendu :</w:t>
      </w:r>
      <w:r w:rsidR="00FB16AF">
        <w:t xml:space="preserve"> </w:t>
      </w:r>
    </w:p>
    <w:p w:rsidR="00FB16AF" w:rsidRDefault="00FB16AF" w:rsidP="00FB16AF">
      <w:pPr>
        <w:pStyle w:val="Paragraphedeliste"/>
        <w:numPr>
          <w:ilvl w:val="0"/>
          <w:numId w:val="1"/>
        </w:numPr>
      </w:pPr>
      <w:r>
        <w:t>Gestion des menus par le responsable du service (ajouter, supprimer, modifier)</w:t>
      </w:r>
    </w:p>
    <w:p w:rsidR="00AB5F5A" w:rsidRDefault="00AB5F5A" w:rsidP="00FB16AF">
      <w:pPr>
        <w:pStyle w:val="Paragraphedeliste"/>
        <w:numPr>
          <w:ilvl w:val="0"/>
          <w:numId w:val="1"/>
        </w:numPr>
      </w:pPr>
      <w:r>
        <w:t>Gestion des réservations</w:t>
      </w:r>
      <w:r w:rsidR="000328A6">
        <w:t xml:space="preserve"> pour les utilisateurs et le responsable de service</w:t>
      </w:r>
      <w:r>
        <w:t xml:space="preserve"> (ajouter,</w:t>
      </w:r>
      <w:r w:rsidRPr="00AB5F5A">
        <w:t xml:space="preserve"> </w:t>
      </w:r>
      <w:r>
        <w:t>supprimer, modifier)</w:t>
      </w:r>
    </w:p>
    <w:p w:rsidR="00AB5F5A" w:rsidRDefault="000328A6" w:rsidP="00FB16AF">
      <w:pPr>
        <w:pStyle w:val="Paragraphedeliste"/>
        <w:numPr>
          <w:ilvl w:val="0"/>
          <w:numId w:val="1"/>
        </w:numPr>
      </w:pPr>
      <w:r>
        <w:t>Gestion des élèves (ajouter,</w:t>
      </w:r>
      <w:r w:rsidRPr="000328A6">
        <w:t xml:space="preserve"> </w:t>
      </w:r>
      <w:r>
        <w:t>supprimer, modifier)</w:t>
      </w:r>
    </w:p>
    <w:p w:rsidR="000328A6" w:rsidRDefault="000328A6" w:rsidP="00FB16AF">
      <w:pPr>
        <w:pStyle w:val="Paragraphedeliste"/>
        <w:numPr>
          <w:ilvl w:val="0"/>
          <w:numId w:val="1"/>
        </w:numPr>
      </w:pPr>
      <w:r>
        <w:t xml:space="preserve">Gestion des paiements en direct ou différé </w:t>
      </w:r>
      <w:bookmarkStart w:id="0" w:name="_GoBack"/>
      <w:bookmarkEnd w:id="0"/>
    </w:p>
    <w:p w:rsidR="000328A6" w:rsidRDefault="000328A6" w:rsidP="000328A6">
      <w:pPr>
        <w:pStyle w:val="Paragraphedeliste"/>
      </w:pPr>
    </w:p>
    <w:p w:rsidR="00040FE9" w:rsidRDefault="00040FE9"/>
    <w:p w:rsidR="00040FE9" w:rsidRDefault="00040FE9"/>
    <w:p w:rsidR="003A0151" w:rsidRPr="00040FE9" w:rsidRDefault="003A0151">
      <w:pPr>
        <w:rPr>
          <w:i/>
        </w:rPr>
      </w:pPr>
    </w:p>
    <w:sectPr w:rsidR="003A0151" w:rsidRPr="00040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0AE"/>
    <w:multiLevelType w:val="hybridMultilevel"/>
    <w:tmpl w:val="0D26C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51"/>
    <w:rsid w:val="000328A6"/>
    <w:rsid w:val="00040FE9"/>
    <w:rsid w:val="003A0151"/>
    <w:rsid w:val="008A64C8"/>
    <w:rsid w:val="00AB5F5A"/>
    <w:rsid w:val="00C5534C"/>
    <w:rsid w:val="00F44581"/>
    <w:rsid w:val="00FB16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68DF"/>
  <w15:chartTrackingRefBased/>
  <w15:docId w15:val="{C0F1F7A8-56FA-4BD3-B332-9D131613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59011-07-10</dc:creator>
  <cp:keywords/>
  <dc:description/>
  <cp:lastModifiedBy>59011-07-10</cp:lastModifiedBy>
  <cp:revision>2</cp:revision>
  <dcterms:created xsi:type="dcterms:W3CDTF">2021-12-06T11:15:00Z</dcterms:created>
  <dcterms:modified xsi:type="dcterms:W3CDTF">2021-12-06T11:15:00Z</dcterms:modified>
</cp:coreProperties>
</file>