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Un gérant possède 3 pizzerias sur paris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Une dans le 12 -ème arrondissement(rue de la monnaie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75012 paris), une dans le3 -ème arrondissement (rue de lille  75003 paris) et une dans le 18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-ème arrondissement ( rue napoleon  75018 paris )…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Le gérant a pour projet de développer son site web qui permettra au client de commander leur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Repas depuis le site  de fideliser et de pouvoir assurer la livraison depuis les 3 points 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Ventes...tous les points de ventes ont leurs services de livraisons ( 2  livreurs par point 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vente), il livre dans un rayon maximum de 20 kilometres ….les horaires de livraisons sont 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11h30 à 14 h 00 et de 18h30 à 23 h 00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Le client souhaitant effectuer une commande doit se connecter ou créer nouvelle une fiche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 client (s’il n’est pas client) et profiter de 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10 % de bienvenue pour sa première commande en ligne.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L'Internaute peut faire depuis le site: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Utilisateur du site il ne peut que consulter les pizzas, boisson, dessert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-Client: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Internaute qui peut commander et noter les pizzas qu'’il achete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-Administrateur: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le gestionnaire du site (changement de prix , nouveau produit)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-Gérant: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le gestionnaire des commandes et des livraisons de pizzas.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-Consulter les produits: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Un internaute peut connaître pour chaque pizza et menu ( le titre, la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taille, les ingrédients, le prix, la photo. Il peut connaître aussi pour chaque boisson et dessert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Le titre, le prix et la photo.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-Contacter l'administrateur et/ou le personnel: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un internaute peut envoyer un e-mail à l'un de ces destinataires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-S'inscrire: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un internaute remplit un formulaire d'inscription en ligne et le système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enregistre les coordonnées de la personne après avoir enregistrer son pseudo.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-Rechercher une pizza: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un client peut chercher une pizza suivant différents critères lors d'une nouvelle commande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-Se désinscrire: un client demande à supprimer l'ensemble des informations le concernant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-Noter une pizza : un client peut noter une pizza. Il attribue une note de 0 à 10 avec un avis.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-Mettre à jour son profil: modifier, ajouter, supprimer ses coordonnées.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-Modifier le site: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l'administrateur peut modifier, ajouter, supprimer une pizza, une boisson, un menu, un coup de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c</w:t>
      </w: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œur.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-Supprimer un client:Consulter les commandes: pour chaque commande, on a( date, heure,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statut, liste des menus et pizzas, prixTotal, client, adresse, livreur ).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Le client consultera seulement ses propres commandes.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-Mettre à jour les commandes: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le gérant peut changer le statut en mettant «Annulée» ou «Livrée» ou «En cours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» et attribuer un livreur pour la commande. Le client peut seulement ajouter ou annuler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une commande. Lorsqu'il passe une nouvelle commande, le statut est par défaut en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«Commandée».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Le site affiche la liste des pizzas, des menus, des boissons et des desserts.(le prix des pizzas 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unique 8€ la pizza L 12€ la pizza XL ( un supplement de 2€ pour un pizza composer en taille L 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5€ en XL) LES DESSERT SONT A PRIX UNIQUE 5€ et les boissons elles seront vendu a 2€ 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canette de 33cl et 3.50€ la bouteille de 1.5l (coca, sprite,oasis,fanta,minute maid, jus d’orange 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7ven up)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Type de pizza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Savoyarde, Mariniere, thon ,Beef, Oranaise, dinde, poulet ,spicy,  Provencale, saumon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, Vegetarienne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Type de dessert : tiramisu speculos, tiramisu speculos fraise, tiramisu mms, tiramisu chocolat,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tiramisu cookies, tiramisu coco tout le spris sont a 4€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L'internaute choisit les produits qu'il souhaite commander.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Le système valide et affiche la commande avec le prix total. Le système propose au client de 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récupérer sur  place ou de procéder a la livraison et demande de saisir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Les coordonnées de livraison (nom, prénom, adresse, code postal, ville, email, téléphone, date,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heure).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Le client saisit ses coordonnées.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Le système valide et affiche les pizzas disponibles en fonction de la ville saisie et de compléter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sa commande et de valider son choix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Le système valide et demande le mode de paiement.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Le client choisit son mode de paiement en ajoutant les éventuelles informations.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Le système valide et indique qu'un email a été envoyé à l'adresse mail du client et que la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3"/>
          <w:shd w:fill="auto" w:val="clear"/>
        </w:rPr>
        <w:t xml:space="preserve"> commande a bien été prise en compte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