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D1A9" w14:textId="4847214A" w:rsidR="00403852" w:rsidRDefault="00403852" w:rsidP="00C1631A">
      <w:pPr>
        <w:jc w:val="both"/>
        <w:rPr>
          <w:b/>
          <w:u w:val="single"/>
        </w:rPr>
      </w:pPr>
      <w:r w:rsidRPr="00C1631A">
        <w:rPr>
          <w:b/>
          <w:u w:val="single"/>
        </w:rPr>
        <w:t xml:space="preserve">Introduction :  </w:t>
      </w:r>
    </w:p>
    <w:p w14:paraId="6BD500C0" w14:textId="658AC307" w:rsidR="006656D4" w:rsidRDefault="006656D4" w:rsidP="00C1631A">
      <w:pPr>
        <w:jc w:val="both"/>
        <w:rPr>
          <w:b/>
          <w:u w:val="single"/>
        </w:rPr>
      </w:pPr>
    </w:p>
    <w:p w14:paraId="1768D85C" w14:textId="2C40FBB8" w:rsidR="006656D4" w:rsidRDefault="006656D4" w:rsidP="00C1631A">
      <w:pPr>
        <w:jc w:val="both"/>
        <w:rPr>
          <w:b/>
          <w:u w:val="single"/>
        </w:rPr>
      </w:pPr>
    </w:p>
    <w:p w14:paraId="54058175" w14:textId="77777777" w:rsidR="006656D4" w:rsidRPr="00C1631A" w:rsidRDefault="006656D4" w:rsidP="00C1631A">
      <w:pPr>
        <w:jc w:val="both"/>
        <w:rPr>
          <w:b/>
          <w:u w:val="single"/>
        </w:rPr>
      </w:pPr>
    </w:p>
    <w:p w14:paraId="5F18EA81" w14:textId="1F8E0E35" w:rsidR="00403852" w:rsidRPr="00494F13" w:rsidRDefault="00403852" w:rsidP="00C1631A">
      <w:pPr>
        <w:jc w:val="both"/>
      </w:pPr>
      <w:r w:rsidRPr="00494F13">
        <w:t>Application d</w:t>
      </w:r>
      <w:r>
        <w:t>’une association sportive</w:t>
      </w:r>
      <w:r w:rsidRPr="00494F13">
        <w:t xml:space="preserve"> accessible sur le web (application web), desktop (accessible sur le pc de l’utilisateur sans connexion internet). </w:t>
      </w:r>
    </w:p>
    <w:p w14:paraId="59E933D9" w14:textId="38BC5349" w:rsidR="00403852" w:rsidRPr="00494F13" w:rsidRDefault="00403852" w:rsidP="00C1631A">
      <w:pPr>
        <w:jc w:val="both"/>
      </w:pPr>
      <w:r w:rsidRPr="00494F13">
        <w:t>L’application aura pour but une connexion sécurisé</w:t>
      </w:r>
      <w:r>
        <w:t>e à</w:t>
      </w:r>
      <w:r w:rsidRPr="00494F13">
        <w:t xml:space="preserve"> son compte utilisateur ainsi que visualis</w:t>
      </w:r>
      <w:r>
        <w:t>er</w:t>
      </w:r>
      <w:r w:rsidRPr="00494F13">
        <w:t xml:space="preserve"> </w:t>
      </w:r>
      <w:r>
        <w:t xml:space="preserve">les cotisations de </w:t>
      </w:r>
      <w:proofErr w:type="spellStart"/>
      <w:r>
        <w:t>EASLille</w:t>
      </w:r>
      <w:proofErr w:type="spellEnd"/>
      <w:r w:rsidRPr="00494F13">
        <w:t>,</w:t>
      </w:r>
      <w:r>
        <w:t xml:space="preserve"> chatter depuis l’application,</w:t>
      </w:r>
      <w:r w:rsidRPr="00494F13">
        <w:t xml:space="preserve"> </w:t>
      </w:r>
      <w:r>
        <w:t>créer</w:t>
      </w:r>
      <w:r w:rsidRPr="00494F13">
        <w:t xml:space="preserve"> des </w:t>
      </w:r>
      <w:r>
        <w:t>actualités</w:t>
      </w:r>
      <w:r w:rsidRPr="00494F13">
        <w:t>,</w:t>
      </w:r>
      <w:r>
        <w:t xml:space="preserve"> les animer</w:t>
      </w:r>
      <w:r w:rsidRPr="00494F13">
        <w:t xml:space="preserve"> et/ou</w:t>
      </w:r>
      <w:r>
        <w:t xml:space="preserve"> y participer</w:t>
      </w:r>
      <w:r w:rsidRPr="00494F13">
        <w:t xml:space="preserve">. </w:t>
      </w:r>
    </w:p>
    <w:p w14:paraId="14487F8C" w14:textId="72444782" w:rsidR="005B00AC" w:rsidRDefault="005B00AC" w:rsidP="00C1631A">
      <w:pPr>
        <w:jc w:val="both"/>
      </w:pPr>
    </w:p>
    <w:p w14:paraId="4078368B" w14:textId="5ED15720" w:rsidR="006656D4" w:rsidRDefault="006656D4" w:rsidP="00C1631A">
      <w:pPr>
        <w:jc w:val="both"/>
      </w:pPr>
    </w:p>
    <w:p w14:paraId="20083E4B" w14:textId="774A8AA6" w:rsidR="006656D4" w:rsidRDefault="006656D4" w:rsidP="00C1631A">
      <w:pPr>
        <w:jc w:val="both"/>
      </w:pPr>
    </w:p>
    <w:p w14:paraId="01B6067B" w14:textId="77777777" w:rsidR="006656D4" w:rsidRPr="00C37554" w:rsidRDefault="006656D4" w:rsidP="00C1631A">
      <w:pPr>
        <w:jc w:val="both"/>
      </w:pPr>
    </w:p>
    <w:p w14:paraId="5E9F7674" w14:textId="77777777" w:rsidR="005B00AC" w:rsidRPr="006656D4" w:rsidRDefault="005B00AC" w:rsidP="00C1631A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 w:rsidRPr="006656D4">
        <w:rPr>
          <w:b/>
          <w:u w:val="single"/>
        </w:rPr>
        <w:t xml:space="preserve">Espace connexion </w:t>
      </w:r>
    </w:p>
    <w:p w14:paraId="26902BAA" w14:textId="2729969E" w:rsidR="005B00AC" w:rsidRDefault="005B00AC" w:rsidP="00C1631A">
      <w:pPr>
        <w:pStyle w:val="Paragraphedeliste"/>
        <w:ind w:left="1080"/>
        <w:jc w:val="both"/>
      </w:pPr>
      <w:r w:rsidRPr="00CC10BB">
        <w:t>L’application sera pourvue d’un espace connexion permettant d’entrer dans l’application suivant un rôle donné. La connexion se fait à l’aide d’une adre</w:t>
      </w:r>
      <w:r>
        <w:t xml:space="preserve">sse </w:t>
      </w:r>
      <w:proofErr w:type="gramStart"/>
      <w:r>
        <w:t>mail</w:t>
      </w:r>
      <w:proofErr w:type="gramEnd"/>
      <w:r>
        <w:t xml:space="preserve"> et d’un mot de passe</w:t>
      </w:r>
      <w:r w:rsidRPr="00CC10BB">
        <w:t xml:space="preserve">. </w:t>
      </w:r>
    </w:p>
    <w:p w14:paraId="03E7E557" w14:textId="3F23600B" w:rsidR="005B00AC" w:rsidRDefault="005B00AC" w:rsidP="00C1631A">
      <w:pPr>
        <w:pStyle w:val="Paragraphedeliste"/>
        <w:ind w:left="1080"/>
        <w:jc w:val="both"/>
      </w:pPr>
    </w:p>
    <w:p w14:paraId="4B286B27" w14:textId="68A389E3" w:rsidR="006656D4" w:rsidRDefault="006656D4" w:rsidP="00C1631A">
      <w:pPr>
        <w:pStyle w:val="Paragraphedeliste"/>
        <w:ind w:left="1080"/>
        <w:jc w:val="both"/>
      </w:pPr>
    </w:p>
    <w:p w14:paraId="64EDB7AF" w14:textId="77777777" w:rsidR="006656D4" w:rsidRPr="00CC10BB" w:rsidRDefault="006656D4" w:rsidP="00C1631A">
      <w:pPr>
        <w:pStyle w:val="Paragraphedeliste"/>
        <w:ind w:left="1080"/>
        <w:jc w:val="both"/>
      </w:pPr>
    </w:p>
    <w:p w14:paraId="7255E024" w14:textId="77777777" w:rsidR="005B00AC" w:rsidRPr="006656D4" w:rsidRDefault="005B00AC" w:rsidP="00C1631A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 w:rsidRPr="006656D4">
        <w:rPr>
          <w:b/>
          <w:u w:val="single"/>
        </w:rPr>
        <w:t xml:space="preserve">Espace Inscription </w:t>
      </w:r>
    </w:p>
    <w:p w14:paraId="6384C55A" w14:textId="77777777" w:rsidR="005B00AC" w:rsidRPr="00CC10BB" w:rsidRDefault="005B00AC" w:rsidP="00C1631A">
      <w:pPr>
        <w:pStyle w:val="Paragraphedeliste"/>
        <w:ind w:left="1080"/>
        <w:jc w:val="both"/>
      </w:pPr>
      <w:r w:rsidRPr="00CC10BB">
        <w:t xml:space="preserve">L’application permettra une inscription, cette inscription demandera de nombreuses informations : </w:t>
      </w:r>
    </w:p>
    <w:p w14:paraId="77940CB2" w14:textId="77777777" w:rsidR="005B00AC" w:rsidRPr="00CC10BB" w:rsidRDefault="005B00AC" w:rsidP="00C1631A">
      <w:pPr>
        <w:pStyle w:val="Paragraphedeliste"/>
        <w:numPr>
          <w:ilvl w:val="4"/>
          <w:numId w:val="1"/>
        </w:numPr>
        <w:jc w:val="both"/>
      </w:pPr>
      <w:r w:rsidRPr="00CC10BB">
        <w:t>Nom</w:t>
      </w:r>
    </w:p>
    <w:p w14:paraId="05B8044D" w14:textId="77777777" w:rsidR="005B00AC" w:rsidRPr="00CC10BB" w:rsidRDefault="005B00AC" w:rsidP="00C1631A">
      <w:pPr>
        <w:pStyle w:val="Paragraphedeliste"/>
        <w:numPr>
          <w:ilvl w:val="4"/>
          <w:numId w:val="1"/>
        </w:numPr>
        <w:jc w:val="both"/>
      </w:pPr>
      <w:r w:rsidRPr="00CC10BB">
        <w:t>Prénom</w:t>
      </w:r>
    </w:p>
    <w:p w14:paraId="7F89A65B" w14:textId="77777777" w:rsidR="005B00AC" w:rsidRPr="00CC10BB" w:rsidRDefault="005B00AC" w:rsidP="00C1631A">
      <w:pPr>
        <w:pStyle w:val="Paragraphedeliste"/>
        <w:numPr>
          <w:ilvl w:val="4"/>
          <w:numId w:val="1"/>
        </w:numPr>
        <w:jc w:val="both"/>
      </w:pPr>
      <w:r w:rsidRPr="00CC10BB">
        <w:t xml:space="preserve">Adresse </w:t>
      </w:r>
      <w:proofErr w:type="gramStart"/>
      <w:r w:rsidRPr="00CC10BB">
        <w:t>Mail</w:t>
      </w:r>
      <w:proofErr w:type="gramEnd"/>
      <w:r w:rsidRPr="00CC10BB">
        <w:t xml:space="preserve"> </w:t>
      </w:r>
    </w:p>
    <w:p w14:paraId="5EBFED96" w14:textId="77777777" w:rsidR="005B00AC" w:rsidRPr="00CC10BB" w:rsidRDefault="005B00AC" w:rsidP="00C1631A">
      <w:pPr>
        <w:pStyle w:val="Paragraphedeliste"/>
        <w:numPr>
          <w:ilvl w:val="4"/>
          <w:numId w:val="1"/>
        </w:numPr>
        <w:jc w:val="both"/>
      </w:pPr>
      <w:r w:rsidRPr="00CC10BB">
        <w:t xml:space="preserve">Mot de passe </w:t>
      </w:r>
    </w:p>
    <w:p w14:paraId="0A004AED" w14:textId="77777777" w:rsidR="006656D4" w:rsidRDefault="005B00AC" w:rsidP="006656D4">
      <w:pPr>
        <w:pStyle w:val="Paragraphedeliste"/>
        <w:numPr>
          <w:ilvl w:val="4"/>
          <w:numId w:val="1"/>
        </w:numPr>
        <w:jc w:val="both"/>
      </w:pPr>
      <w:r w:rsidRPr="00CC10BB">
        <w:t xml:space="preserve">Confirmation du mot de passe </w:t>
      </w:r>
    </w:p>
    <w:p w14:paraId="78E696D7" w14:textId="28CAE001" w:rsidR="00575174" w:rsidRPr="006656D4" w:rsidRDefault="005B00AC" w:rsidP="006656D4">
      <w:pPr>
        <w:pStyle w:val="Paragraphedeliste"/>
        <w:numPr>
          <w:ilvl w:val="4"/>
          <w:numId w:val="1"/>
        </w:numPr>
        <w:jc w:val="both"/>
      </w:pPr>
      <w:r>
        <w:t xml:space="preserve"> </w:t>
      </w:r>
      <w:r w:rsidRPr="00CC10BB">
        <w:t>L’inscription sera validée par l’admini</w:t>
      </w:r>
      <w:r>
        <w:t xml:space="preserve">strateur. La personne contact l'association par le </w:t>
      </w:r>
      <w:r w:rsidR="00575174">
        <w:t xml:space="preserve">   </w:t>
      </w:r>
      <w:r>
        <w:t xml:space="preserve">biais du </w:t>
      </w:r>
      <w:r w:rsidR="006656D4">
        <w:t xml:space="preserve">     </w:t>
      </w:r>
      <w:r>
        <w:t>formulaire disponible sur le site.</w:t>
      </w:r>
    </w:p>
    <w:p w14:paraId="41DCAE62" w14:textId="0EAC95D6" w:rsidR="00575174" w:rsidRDefault="00575174" w:rsidP="00C1631A">
      <w:pPr>
        <w:jc w:val="both"/>
        <w:rPr>
          <w:b/>
        </w:rPr>
      </w:pPr>
    </w:p>
    <w:p w14:paraId="0DFCDD61" w14:textId="77777777" w:rsidR="006656D4" w:rsidRPr="00575174" w:rsidRDefault="006656D4" w:rsidP="00C1631A">
      <w:pPr>
        <w:jc w:val="both"/>
        <w:rPr>
          <w:b/>
        </w:rPr>
      </w:pPr>
    </w:p>
    <w:p w14:paraId="6FF59BD8" w14:textId="04BA449B" w:rsidR="005B00AC" w:rsidRPr="006656D4" w:rsidRDefault="005B00AC" w:rsidP="00C1631A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 w:rsidRPr="005B00AC">
        <w:rPr>
          <w:b/>
        </w:rPr>
        <w:t xml:space="preserve"> </w:t>
      </w:r>
      <w:r w:rsidRPr="006656D4">
        <w:rPr>
          <w:b/>
          <w:u w:val="single"/>
        </w:rPr>
        <w:t xml:space="preserve">Une application moderne et accessible </w:t>
      </w:r>
    </w:p>
    <w:p w14:paraId="1A7D7AAF" w14:textId="407E0D5A" w:rsidR="005B00AC" w:rsidRDefault="00575174" w:rsidP="00C1631A">
      <w:pPr>
        <w:pStyle w:val="Paragraphedeliste"/>
        <w:jc w:val="both"/>
      </w:pPr>
      <w:r>
        <w:t xml:space="preserve">        </w:t>
      </w:r>
      <w:r w:rsidR="005B00AC" w:rsidRPr="00CC10BB">
        <w:t>Interface facile d’utilisation et de compréhension, un design moderne</w:t>
      </w:r>
    </w:p>
    <w:p w14:paraId="0F706857" w14:textId="77777777" w:rsidR="005B00AC" w:rsidRDefault="005B00AC" w:rsidP="00C1631A">
      <w:pPr>
        <w:pStyle w:val="Paragraphedeliste"/>
        <w:jc w:val="both"/>
      </w:pPr>
    </w:p>
    <w:p w14:paraId="38618015" w14:textId="38C59347" w:rsidR="005B00AC" w:rsidRDefault="005B00AC" w:rsidP="00C1631A">
      <w:pPr>
        <w:pStyle w:val="Paragraphedeliste"/>
        <w:jc w:val="both"/>
      </w:pPr>
    </w:p>
    <w:p w14:paraId="0EAFD7BF" w14:textId="0AF482C5" w:rsidR="006656D4" w:rsidRDefault="006656D4" w:rsidP="00C1631A">
      <w:pPr>
        <w:pStyle w:val="Paragraphedeliste"/>
        <w:jc w:val="both"/>
      </w:pPr>
    </w:p>
    <w:p w14:paraId="614984E0" w14:textId="77777777" w:rsidR="006656D4" w:rsidRDefault="006656D4" w:rsidP="00C1631A">
      <w:pPr>
        <w:pStyle w:val="Paragraphedeliste"/>
        <w:jc w:val="both"/>
      </w:pPr>
    </w:p>
    <w:p w14:paraId="008BEEFC" w14:textId="77777777" w:rsidR="006656D4" w:rsidRDefault="00403852" w:rsidP="00C1631A">
      <w:pPr>
        <w:pStyle w:val="Paragraphedeliste"/>
        <w:numPr>
          <w:ilvl w:val="0"/>
          <w:numId w:val="2"/>
        </w:numPr>
        <w:jc w:val="both"/>
      </w:pPr>
      <w:r w:rsidRPr="006656D4">
        <w:rPr>
          <w:b/>
          <w:bCs/>
          <w:u w:val="single"/>
        </w:rPr>
        <w:t>Don</w:t>
      </w:r>
      <w:r w:rsidRPr="006656D4">
        <w:rPr>
          <w:u w:val="single"/>
        </w:rPr>
        <w:t> </w:t>
      </w:r>
    </w:p>
    <w:p w14:paraId="3979A2B4" w14:textId="4886F204" w:rsidR="005B00AC" w:rsidRDefault="006656D4" w:rsidP="006656D4">
      <w:pPr>
        <w:pStyle w:val="Paragraphedeliste"/>
        <w:ind w:left="1080"/>
        <w:jc w:val="both"/>
      </w:pPr>
      <w:r>
        <w:t>U</w:t>
      </w:r>
      <w:r w:rsidR="00403852">
        <w:t xml:space="preserve">n don peut être fait par </w:t>
      </w:r>
      <w:r w:rsidR="005B00AC">
        <w:t>tous</w:t>
      </w:r>
      <w:r w:rsidR="00403852">
        <w:t xml:space="preserve"> les membres (visiteurs ou utilisateurs) sans être forcément inscrit en tant qu’utilisateur. Les informations demandées seront son nom, prénom, libellé du don ainsi que le montant</w:t>
      </w:r>
      <w:r w:rsidR="005B00AC">
        <w:t>.</w:t>
      </w:r>
    </w:p>
    <w:p w14:paraId="2A0F0098" w14:textId="77777777" w:rsidR="005B00AC" w:rsidRDefault="005B00AC" w:rsidP="00C1631A">
      <w:pPr>
        <w:pStyle w:val="Paragraphedeliste"/>
        <w:ind w:left="1080"/>
        <w:jc w:val="both"/>
      </w:pPr>
    </w:p>
    <w:p w14:paraId="43295A29" w14:textId="5C7B5FE3" w:rsidR="005B00AC" w:rsidRDefault="005B00AC" w:rsidP="00C1631A">
      <w:pPr>
        <w:pStyle w:val="Paragraphedeliste"/>
        <w:ind w:left="1080"/>
        <w:jc w:val="both"/>
      </w:pPr>
    </w:p>
    <w:p w14:paraId="041A717E" w14:textId="0580A314" w:rsidR="006656D4" w:rsidRDefault="006656D4" w:rsidP="00C1631A">
      <w:pPr>
        <w:pStyle w:val="Paragraphedeliste"/>
        <w:ind w:left="1080"/>
        <w:jc w:val="both"/>
      </w:pPr>
    </w:p>
    <w:p w14:paraId="32FCE180" w14:textId="77777777" w:rsidR="006656D4" w:rsidRDefault="006656D4" w:rsidP="00C1631A">
      <w:pPr>
        <w:pStyle w:val="Paragraphedeliste"/>
        <w:ind w:left="1080"/>
        <w:jc w:val="both"/>
      </w:pPr>
    </w:p>
    <w:p w14:paraId="020DB6B6" w14:textId="77777777" w:rsidR="006656D4" w:rsidRPr="006656D4" w:rsidRDefault="00403852" w:rsidP="00C1631A">
      <w:pPr>
        <w:pStyle w:val="Paragraphedeliste"/>
        <w:numPr>
          <w:ilvl w:val="0"/>
          <w:numId w:val="2"/>
        </w:numPr>
        <w:jc w:val="both"/>
        <w:rPr>
          <w:u w:val="single"/>
        </w:rPr>
      </w:pPr>
      <w:r w:rsidRPr="006656D4">
        <w:rPr>
          <w:b/>
          <w:bCs/>
          <w:u w:val="single"/>
        </w:rPr>
        <w:t>Cotisation</w:t>
      </w:r>
      <w:r w:rsidRPr="006656D4">
        <w:rPr>
          <w:u w:val="single"/>
        </w:rPr>
        <w:t> </w:t>
      </w:r>
    </w:p>
    <w:p w14:paraId="07C285C7" w14:textId="6D1D1B43" w:rsidR="005B00AC" w:rsidRDefault="00403852" w:rsidP="006656D4">
      <w:pPr>
        <w:pStyle w:val="Paragraphedeliste"/>
        <w:ind w:left="1080"/>
        <w:jc w:val="both"/>
      </w:pPr>
      <w:r>
        <w:t xml:space="preserve"> </w:t>
      </w:r>
      <w:r w:rsidR="006656D4">
        <w:t>E</w:t>
      </w:r>
      <w:r>
        <w:t>lle est obligatoire pour tous les membres de l’association sauf dans le cas des personnes en difficultés (situation Professionnelle) ou celle-ci ne sera pas redevable avec l’accord de la direction au cas par cas. Ils auront accès à toutes les fonctions de l’application en tant qu’utilisateur.</w:t>
      </w:r>
    </w:p>
    <w:p w14:paraId="3A6DFC69" w14:textId="0E57A3C6" w:rsidR="005B00AC" w:rsidRDefault="005B00AC" w:rsidP="00C1631A">
      <w:pPr>
        <w:jc w:val="both"/>
      </w:pPr>
    </w:p>
    <w:p w14:paraId="533297E7" w14:textId="56FA62DE" w:rsidR="006656D4" w:rsidRDefault="006656D4" w:rsidP="00C1631A">
      <w:pPr>
        <w:jc w:val="both"/>
      </w:pPr>
    </w:p>
    <w:p w14:paraId="5EAFB257" w14:textId="77777777" w:rsidR="006656D4" w:rsidRDefault="006656D4" w:rsidP="00C1631A">
      <w:pPr>
        <w:jc w:val="both"/>
      </w:pPr>
    </w:p>
    <w:p w14:paraId="43361F32" w14:textId="77777777" w:rsidR="006656D4" w:rsidRDefault="00403852" w:rsidP="00C1631A">
      <w:pPr>
        <w:pStyle w:val="Paragraphedeliste"/>
        <w:numPr>
          <w:ilvl w:val="0"/>
          <w:numId w:val="2"/>
        </w:numPr>
        <w:jc w:val="both"/>
      </w:pPr>
      <w:r w:rsidRPr="006656D4">
        <w:rPr>
          <w:b/>
          <w:bCs/>
          <w:u w:val="single"/>
        </w:rPr>
        <w:t xml:space="preserve"> Adhésion</w:t>
      </w:r>
      <w:r w:rsidRPr="005B00AC">
        <w:rPr>
          <w:b/>
          <w:bCs/>
        </w:rPr>
        <w:t> </w:t>
      </w:r>
    </w:p>
    <w:p w14:paraId="57CE083E" w14:textId="1160A211" w:rsidR="005B00AC" w:rsidRDefault="00403852" w:rsidP="006656D4">
      <w:pPr>
        <w:pStyle w:val="Paragraphedeliste"/>
        <w:ind w:left="1080"/>
        <w:jc w:val="both"/>
      </w:pPr>
      <w:r>
        <w:t>Celle-ci permet le suivi de tous les utilisateurs en admettant qu’un utilisateur s’abonne pendant une période et quitte l’association avant de revenir à celle-ci. Pendant cette période d’intermittence les données de l’utilisateur seront gardées en base de données.</w:t>
      </w:r>
    </w:p>
    <w:p w14:paraId="63096B7F" w14:textId="2A63BDEC" w:rsidR="00403852" w:rsidRDefault="00403852" w:rsidP="00C1631A">
      <w:pPr>
        <w:jc w:val="both"/>
      </w:pPr>
    </w:p>
    <w:p w14:paraId="4F79D914" w14:textId="1089C603" w:rsidR="006656D4" w:rsidRDefault="006656D4" w:rsidP="00C1631A">
      <w:pPr>
        <w:jc w:val="both"/>
      </w:pPr>
    </w:p>
    <w:p w14:paraId="107E0A3B" w14:textId="4E5B2232" w:rsidR="006656D4" w:rsidRDefault="006656D4" w:rsidP="00C1631A">
      <w:pPr>
        <w:jc w:val="both"/>
      </w:pPr>
    </w:p>
    <w:p w14:paraId="193BAAD0" w14:textId="2114AE74" w:rsidR="006656D4" w:rsidRDefault="006656D4" w:rsidP="00C1631A">
      <w:pPr>
        <w:jc w:val="both"/>
      </w:pPr>
    </w:p>
    <w:p w14:paraId="31755728" w14:textId="7D9D6A27" w:rsidR="006656D4" w:rsidRDefault="006656D4" w:rsidP="00C1631A">
      <w:pPr>
        <w:jc w:val="both"/>
      </w:pPr>
    </w:p>
    <w:p w14:paraId="1AFE4518" w14:textId="27AD64FD" w:rsidR="006656D4" w:rsidRDefault="006656D4" w:rsidP="00C1631A">
      <w:pPr>
        <w:jc w:val="both"/>
      </w:pPr>
    </w:p>
    <w:p w14:paraId="42080B63" w14:textId="49A9A7C3" w:rsidR="006656D4" w:rsidRDefault="006656D4" w:rsidP="00C1631A">
      <w:pPr>
        <w:jc w:val="both"/>
      </w:pPr>
    </w:p>
    <w:p w14:paraId="0C95B2AB" w14:textId="65F400E4" w:rsidR="006656D4" w:rsidRDefault="006656D4" w:rsidP="00C1631A">
      <w:pPr>
        <w:jc w:val="both"/>
      </w:pPr>
    </w:p>
    <w:p w14:paraId="5CD32290" w14:textId="2AE1D232" w:rsidR="006656D4" w:rsidRDefault="006656D4" w:rsidP="00C1631A">
      <w:pPr>
        <w:jc w:val="both"/>
      </w:pPr>
    </w:p>
    <w:p w14:paraId="34498083" w14:textId="02D3EBD9" w:rsidR="006656D4" w:rsidRDefault="006656D4" w:rsidP="00C1631A">
      <w:pPr>
        <w:jc w:val="both"/>
      </w:pPr>
    </w:p>
    <w:p w14:paraId="170B9789" w14:textId="32C122FD" w:rsidR="006656D4" w:rsidRDefault="006656D4" w:rsidP="00C1631A">
      <w:pPr>
        <w:jc w:val="both"/>
      </w:pPr>
    </w:p>
    <w:p w14:paraId="36680194" w14:textId="4F11510C" w:rsidR="006656D4" w:rsidRDefault="006656D4" w:rsidP="00C1631A">
      <w:pPr>
        <w:jc w:val="both"/>
      </w:pPr>
    </w:p>
    <w:p w14:paraId="665F21BC" w14:textId="6A9E041C" w:rsidR="006656D4" w:rsidRDefault="006656D4" w:rsidP="00C1631A">
      <w:pPr>
        <w:jc w:val="both"/>
      </w:pPr>
    </w:p>
    <w:p w14:paraId="4B1085B5" w14:textId="53E63AEF" w:rsidR="006656D4" w:rsidRDefault="006656D4" w:rsidP="00C1631A">
      <w:pPr>
        <w:jc w:val="both"/>
      </w:pPr>
    </w:p>
    <w:p w14:paraId="426FB5EB" w14:textId="77777777" w:rsidR="006656D4" w:rsidRDefault="006656D4" w:rsidP="00C1631A">
      <w:pPr>
        <w:jc w:val="both"/>
      </w:pPr>
    </w:p>
    <w:p w14:paraId="471B4D4E" w14:textId="6D70E980" w:rsidR="00575174" w:rsidRPr="006656D4" w:rsidRDefault="00575174" w:rsidP="00C1631A">
      <w:pPr>
        <w:pStyle w:val="Paragraphedeliste"/>
        <w:numPr>
          <w:ilvl w:val="0"/>
          <w:numId w:val="1"/>
        </w:numPr>
        <w:jc w:val="both"/>
        <w:rPr>
          <w:b/>
          <w:color w:val="ED7D31" w:themeColor="accent2"/>
        </w:rPr>
      </w:pPr>
      <w:r w:rsidRPr="006656D4">
        <w:rPr>
          <w:color w:val="ED7D31" w:themeColor="accent2"/>
        </w:rPr>
        <w:tab/>
      </w:r>
      <w:r w:rsidRPr="006656D4">
        <w:rPr>
          <w:b/>
          <w:color w:val="ED7D31" w:themeColor="accent2"/>
        </w:rPr>
        <w:t xml:space="preserve">Interface Visiteur : </w:t>
      </w:r>
    </w:p>
    <w:p w14:paraId="7D7195AE" w14:textId="52A2E311" w:rsidR="00575174" w:rsidRDefault="00575174" w:rsidP="00C1631A">
      <w:pPr>
        <w:pStyle w:val="Paragraphedeliste"/>
        <w:jc w:val="both"/>
        <w:rPr>
          <w:b/>
        </w:rPr>
      </w:pPr>
    </w:p>
    <w:p w14:paraId="4DEDF631" w14:textId="3D0A88AC" w:rsidR="006656D4" w:rsidRDefault="006656D4" w:rsidP="00C1631A">
      <w:pPr>
        <w:pStyle w:val="Paragraphedeliste"/>
        <w:jc w:val="both"/>
        <w:rPr>
          <w:b/>
        </w:rPr>
      </w:pPr>
    </w:p>
    <w:p w14:paraId="582A0447" w14:textId="77777777" w:rsidR="006656D4" w:rsidRPr="00CC10BB" w:rsidRDefault="006656D4" w:rsidP="00C1631A">
      <w:pPr>
        <w:pStyle w:val="Paragraphedeliste"/>
        <w:jc w:val="both"/>
        <w:rPr>
          <w:b/>
        </w:rPr>
      </w:pPr>
    </w:p>
    <w:p w14:paraId="09882714" w14:textId="2FE9CA63" w:rsidR="00575174" w:rsidRPr="006656D4" w:rsidRDefault="00575174" w:rsidP="00C1631A">
      <w:pPr>
        <w:pStyle w:val="Paragraphedeliste"/>
        <w:numPr>
          <w:ilvl w:val="0"/>
          <w:numId w:val="4"/>
        </w:numPr>
        <w:jc w:val="both"/>
        <w:rPr>
          <w:b/>
          <w:u w:val="single"/>
        </w:rPr>
      </w:pPr>
      <w:r w:rsidRPr="006656D4">
        <w:rPr>
          <w:b/>
          <w:u w:val="single"/>
        </w:rPr>
        <w:t>Accueil</w:t>
      </w:r>
    </w:p>
    <w:p w14:paraId="474FEF46" w14:textId="33B80066" w:rsidR="00575174" w:rsidRDefault="00575174" w:rsidP="00C1631A">
      <w:pPr>
        <w:jc w:val="both"/>
      </w:pPr>
      <w:r>
        <w:t>Visibilité de toutes les infos de l’association avec les différents services, faire un don, voir les activités sportives ainsi que les actualités.</w:t>
      </w:r>
    </w:p>
    <w:p w14:paraId="34F42A8A" w14:textId="77777777" w:rsidR="007A50FB" w:rsidRPr="006656D4" w:rsidRDefault="007A50FB" w:rsidP="00C1631A">
      <w:pPr>
        <w:ind w:left="708"/>
        <w:jc w:val="both"/>
        <w:rPr>
          <w:u w:val="single"/>
        </w:rPr>
      </w:pPr>
    </w:p>
    <w:p w14:paraId="609B356E" w14:textId="6FFDD9EF" w:rsidR="00575174" w:rsidRPr="006656D4" w:rsidRDefault="00575174" w:rsidP="00C1631A">
      <w:pPr>
        <w:pStyle w:val="Paragraphedeliste"/>
        <w:numPr>
          <w:ilvl w:val="0"/>
          <w:numId w:val="4"/>
        </w:numPr>
        <w:jc w:val="both"/>
        <w:rPr>
          <w:b/>
          <w:u w:val="single"/>
        </w:rPr>
      </w:pPr>
      <w:r w:rsidRPr="006656D4">
        <w:rPr>
          <w:b/>
          <w:u w:val="single"/>
        </w:rPr>
        <w:t xml:space="preserve">Nos services </w:t>
      </w:r>
    </w:p>
    <w:p w14:paraId="6D50BE25" w14:textId="1610AFAD" w:rsidR="00575174" w:rsidRDefault="00575174" w:rsidP="00C1631A">
      <w:pPr>
        <w:tabs>
          <w:tab w:val="left" w:pos="1100"/>
        </w:tabs>
        <w:jc w:val="both"/>
      </w:pPr>
      <w:r>
        <w:t xml:space="preserve">Outil permettant de proposer tous les services de l’associations, celle-ci sera disponible sans être connecté grâce à un compte </w:t>
      </w:r>
      <w:r w:rsidR="00FA16A8">
        <w:t>utilisateur. Il pourra néanmoins voir les photos et vidéos de l’association.</w:t>
      </w:r>
    </w:p>
    <w:p w14:paraId="19303486" w14:textId="77777777" w:rsidR="007A50FB" w:rsidRDefault="007A50FB" w:rsidP="00C1631A">
      <w:pPr>
        <w:tabs>
          <w:tab w:val="left" w:pos="1100"/>
        </w:tabs>
        <w:jc w:val="both"/>
      </w:pPr>
    </w:p>
    <w:p w14:paraId="7B6DD1FB" w14:textId="695BC6C1" w:rsidR="00403852" w:rsidRPr="006656D4" w:rsidRDefault="00575174" w:rsidP="00C1631A">
      <w:pPr>
        <w:pStyle w:val="Paragraphedeliste"/>
        <w:numPr>
          <w:ilvl w:val="0"/>
          <w:numId w:val="4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Soutenir</w:t>
      </w:r>
    </w:p>
    <w:p w14:paraId="00E4BE4C" w14:textId="77777777" w:rsidR="007A50FB" w:rsidRDefault="007A50FB" w:rsidP="00C1631A">
      <w:pPr>
        <w:pStyle w:val="Paragraphedeliste"/>
        <w:tabs>
          <w:tab w:val="left" w:pos="1100"/>
        </w:tabs>
        <w:jc w:val="both"/>
        <w:rPr>
          <w:b/>
          <w:bCs/>
        </w:rPr>
      </w:pPr>
    </w:p>
    <w:p w14:paraId="074030CD" w14:textId="7F1F9E13" w:rsidR="00575174" w:rsidRPr="00FA16A8" w:rsidRDefault="00575174" w:rsidP="00C1631A">
      <w:pPr>
        <w:tabs>
          <w:tab w:val="left" w:pos="1100"/>
        </w:tabs>
        <w:jc w:val="both"/>
      </w:pPr>
      <w:r w:rsidRPr="00FA16A8">
        <w:t xml:space="preserve">Le </w:t>
      </w:r>
      <w:r w:rsidR="00FA16A8" w:rsidRPr="00FA16A8">
        <w:t>visiteur</w:t>
      </w:r>
      <w:r w:rsidRPr="00FA16A8">
        <w:t xml:space="preserve"> aura la possibilité de faire un don sans connexion </w:t>
      </w:r>
      <w:r w:rsidR="00FA16A8" w:rsidRPr="00FA16A8">
        <w:t>préalable</w:t>
      </w:r>
      <w:r w:rsidR="00FA16A8">
        <w:t>,</w:t>
      </w:r>
      <w:r w:rsidR="00FA16A8" w:rsidRPr="00FA16A8">
        <w:t xml:space="preserve"> </w:t>
      </w:r>
      <w:proofErr w:type="gramStart"/>
      <w:r w:rsidR="00FA16A8" w:rsidRPr="00FA16A8">
        <w:t>par</w:t>
      </w:r>
      <w:r w:rsidRPr="00FA16A8">
        <w:t xml:space="preserve"> contre</w:t>
      </w:r>
      <w:proofErr w:type="gramEnd"/>
      <w:r w:rsidRPr="00FA16A8">
        <w:t xml:space="preserve"> au moment de faire son don on demandera </w:t>
      </w:r>
      <w:r w:rsidR="00FA16A8">
        <w:t xml:space="preserve">au visiteur </w:t>
      </w:r>
      <w:r w:rsidRPr="00FA16A8">
        <w:t>des informations tel que (nom,</w:t>
      </w:r>
      <w:r w:rsidR="00FA16A8" w:rsidRPr="00FA16A8">
        <w:t xml:space="preserve"> </w:t>
      </w:r>
      <w:r w:rsidRPr="00FA16A8">
        <w:t>prénom,</w:t>
      </w:r>
      <w:r w:rsidR="00FA16A8" w:rsidRPr="00FA16A8">
        <w:t xml:space="preserve"> </w:t>
      </w:r>
      <w:r w:rsidRPr="00FA16A8">
        <w:t>montant</w:t>
      </w:r>
      <w:r w:rsidR="00FA16A8" w:rsidRPr="00FA16A8">
        <w:t>, libellé du don).</w:t>
      </w:r>
    </w:p>
    <w:p w14:paraId="3F1D8B23" w14:textId="7740597A" w:rsidR="00403852" w:rsidRDefault="00403852" w:rsidP="00C1631A">
      <w:pPr>
        <w:ind w:firstLine="708"/>
        <w:jc w:val="both"/>
      </w:pPr>
    </w:p>
    <w:p w14:paraId="2554A4D3" w14:textId="7B003B35" w:rsidR="00FA16A8" w:rsidRPr="006656D4" w:rsidRDefault="00FA16A8" w:rsidP="00C1631A">
      <w:pPr>
        <w:pStyle w:val="Paragraphedeliste"/>
        <w:numPr>
          <w:ilvl w:val="0"/>
          <w:numId w:val="4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Actualité</w:t>
      </w:r>
    </w:p>
    <w:p w14:paraId="76360014" w14:textId="67DF3FEF" w:rsidR="00FA16A8" w:rsidRDefault="00FA16A8" w:rsidP="00C1631A">
      <w:pPr>
        <w:tabs>
          <w:tab w:val="left" w:pos="1100"/>
        </w:tabs>
        <w:jc w:val="both"/>
      </w:pPr>
      <w:r w:rsidRPr="00FA16A8">
        <w:t>On trouvera toutes les actualités de l’association ainsi que le fil d’actualité Facebook</w:t>
      </w:r>
      <w:r>
        <w:t>. Il pourra voir les différents évènements en cours.</w:t>
      </w:r>
    </w:p>
    <w:p w14:paraId="7AA49EBE" w14:textId="77777777" w:rsidR="007A50FB" w:rsidRDefault="007A50FB" w:rsidP="00C1631A">
      <w:pPr>
        <w:tabs>
          <w:tab w:val="left" w:pos="1100"/>
        </w:tabs>
        <w:jc w:val="both"/>
      </w:pPr>
    </w:p>
    <w:p w14:paraId="0E5C1D17" w14:textId="1BA062B0" w:rsidR="007A50FB" w:rsidRPr="006656D4" w:rsidRDefault="007A50FB" w:rsidP="00C1631A">
      <w:pPr>
        <w:pStyle w:val="Paragraphedeliste"/>
        <w:numPr>
          <w:ilvl w:val="0"/>
          <w:numId w:val="4"/>
        </w:numPr>
        <w:tabs>
          <w:tab w:val="left" w:pos="1100"/>
        </w:tabs>
        <w:jc w:val="both"/>
        <w:rPr>
          <w:b/>
          <w:bCs/>
          <w:u w:val="single"/>
        </w:rPr>
      </w:pPr>
      <w:r>
        <w:rPr>
          <w:b/>
          <w:bCs/>
        </w:rPr>
        <w:t xml:space="preserve"> </w:t>
      </w:r>
      <w:r w:rsidRPr="006656D4">
        <w:rPr>
          <w:b/>
          <w:bCs/>
          <w:u w:val="single"/>
        </w:rPr>
        <w:t>Act</w:t>
      </w:r>
      <w:r w:rsidR="001E3C63" w:rsidRPr="006656D4">
        <w:rPr>
          <w:b/>
          <w:bCs/>
          <w:u w:val="single"/>
        </w:rPr>
        <w:t>ivité</w:t>
      </w:r>
      <w:r w:rsidRPr="006656D4">
        <w:rPr>
          <w:b/>
          <w:bCs/>
          <w:u w:val="single"/>
        </w:rPr>
        <w:t xml:space="preserve"> sportive</w:t>
      </w:r>
    </w:p>
    <w:p w14:paraId="7ED4B293" w14:textId="752BFDE4" w:rsidR="007A50FB" w:rsidRDefault="007A50FB" w:rsidP="00C1631A">
      <w:pPr>
        <w:tabs>
          <w:tab w:val="left" w:pos="1100"/>
        </w:tabs>
        <w:jc w:val="both"/>
      </w:pPr>
      <w:r w:rsidRPr="00FA16A8">
        <w:t xml:space="preserve">On trouvera toutes les actualités </w:t>
      </w:r>
      <w:r>
        <w:t xml:space="preserve">sportives </w:t>
      </w:r>
      <w:r w:rsidRPr="00FA16A8">
        <w:t>de l’association</w:t>
      </w:r>
      <w:r>
        <w:t>. Il pourra voir les différents évènements sportifs ainsi que les résultats.</w:t>
      </w:r>
    </w:p>
    <w:p w14:paraId="265462B9" w14:textId="77777777" w:rsidR="007A50FB" w:rsidRDefault="007A50FB" w:rsidP="00C1631A">
      <w:pPr>
        <w:tabs>
          <w:tab w:val="left" w:pos="1100"/>
        </w:tabs>
        <w:jc w:val="both"/>
      </w:pPr>
    </w:p>
    <w:p w14:paraId="7DA4768B" w14:textId="77777777" w:rsidR="00FA16A8" w:rsidRPr="006656D4" w:rsidRDefault="00FA16A8" w:rsidP="00C1631A">
      <w:pPr>
        <w:tabs>
          <w:tab w:val="left" w:pos="1100"/>
        </w:tabs>
        <w:jc w:val="both"/>
        <w:rPr>
          <w:b/>
          <w:bCs/>
        </w:rPr>
      </w:pPr>
    </w:p>
    <w:p w14:paraId="5F738B92" w14:textId="2440C0E8" w:rsidR="00FA16A8" w:rsidRPr="006656D4" w:rsidRDefault="00FA16A8" w:rsidP="00C1631A">
      <w:pPr>
        <w:pStyle w:val="Paragraphedeliste"/>
        <w:numPr>
          <w:ilvl w:val="0"/>
          <w:numId w:val="4"/>
        </w:numPr>
        <w:tabs>
          <w:tab w:val="left" w:pos="1100"/>
        </w:tabs>
        <w:jc w:val="both"/>
        <w:rPr>
          <w:b/>
          <w:bCs/>
        </w:rPr>
      </w:pPr>
      <w:r w:rsidRPr="006656D4">
        <w:rPr>
          <w:b/>
          <w:bCs/>
        </w:rPr>
        <w:t>I</w:t>
      </w:r>
      <w:r w:rsidRPr="006656D4">
        <w:rPr>
          <w:b/>
          <w:bCs/>
          <w:u w:val="single"/>
        </w:rPr>
        <w:t>nscription</w:t>
      </w:r>
    </w:p>
    <w:p w14:paraId="4F841AD5" w14:textId="290D06F3" w:rsidR="00216134" w:rsidRPr="00FA16A8" w:rsidRDefault="00FA16A8" w:rsidP="00C1631A">
      <w:pPr>
        <w:tabs>
          <w:tab w:val="left" w:pos="1100"/>
        </w:tabs>
        <w:jc w:val="both"/>
      </w:pPr>
      <w:r w:rsidRPr="00FA16A8">
        <w:t>Le visiteur aura la possibilité de</w:t>
      </w:r>
      <w:r>
        <w:t xml:space="preserve"> remplir un formulaire d’inscription</w:t>
      </w:r>
      <w:r w:rsidR="00216134">
        <w:t xml:space="preserve">.il devra remplir des informations tel que (nom, prénom, </w:t>
      </w:r>
      <w:proofErr w:type="gramStart"/>
      <w:r w:rsidR="00216134">
        <w:t>email</w:t>
      </w:r>
      <w:proofErr w:type="gramEnd"/>
      <w:r w:rsidR="00216134">
        <w:t>, mot de passe, situation professionnelle, numéro de téléphone)</w:t>
      </w:r>
      <w:r w:rsidR="006656D4">
        <w:t xml:space="preserve"> </w:t>
      </w:r>
      <w:r w:rsidR="00216134">
        <w:t>il aur</w:t>
      </w:r>
      <w:r w:rsidR="006656D4">
        <w:t xml:space="preserve">a à </w:t>
      </w:r>
      <w:r w:rsidR="00216134">
        <w:t>sa disposition la possibilité de laisser un message pour expliquer sa situation. L’accord de son inscription se fera par retour de message par l’administrateur.</w:t>
      </w:r>
    </w:p>
    <w:p w14:paraId="0C0FB279" w14:textId="513E74A4" w:rsidR="00FA16A8" w:rsidRDefault="00FA16A8" w:rsidP="00C1631A">
      <w:pPr>
        <w:tabs>
          <w:tab w:val="left" w:pos="1100"/>
        </w:tabs>
        <w:jc w:val="both"/>
      </w:pPr>
    </w:p>
    <w:p w14:paraId="243EB447" w14:textId="77777777" w:rsidR="006656D4" w:rsidRDefault="006656D4" w:rsidP="006656D4">
      <w:pPr>
        <w:jc w:val="both"/>
      </w:pPr>
      <w:r>
        <w:lastRenderedPageBreak/>
        <w:t xml:space="preserve">  </w:t>
      </w:r>
    </w:p>
    <w:p w14:paraId="0CBB6D39" w14:textId="76627513" w:rsidR="006656D4" w:rsidRDefault="006656D4" w:rsidP="006656D4">
      <w:pPr>
        <w:jc w:val="both"/>
        <w:rPr>
          <w:b/>
          <w:color w:val="ED7D31" w:themeColor="accent2"/>
        </w:rPr>
      </w:pPr>
      <w:r>
        <w:rPr>
          <w:b/>
          <w:bCs/>
          <w:color w:val="ED7D31" w:themeColor="accent2"/>
          <w:sz w:val="40"/>
          <w:szCs w:val="40"/>
        </w:rPr>
        <w:t>.</w:t>
      </w:r>
      <w:r w:rsidR="00C37554" w:rsidRPr="006656D4">
        <w:rPr>
          <w:color w:val="ED7D31" w:themeColor="accent2"/>
        </w:rPr>
        <w:tab/>
      </w:r>
      <w:r w:rsidR="00C37554" w:rsidRPr="006656D4">
        <w:rPr>
          <w:b/>
          <w:color w:val="ED7D31" w:themeColor="accent2"/>
        </w:rPr>
        <w:t xml:space="preserve">Interface Utilisateur : </w:t>
      </w:r>
    </w:p>
    <w:p w14:paraId="02799C1F" w14:textId="77777777" w:rsidR="006656D4" w:rsidRPr="006656D4" w:rsidRDefault="006656D4" w:rsidP="006656D4">
      <w:pPr>
        <w:jc w:val="both"/>
        <w:rPr>
          <w:b/>
          <w:color w:val="ED7D31" w:themeColor="accent2"/>
        </w:rPr>
      </w:pPr>
    </w:p>
    <w:p w14:paraId="000FD9CA" w14:textId="457067C0" w:rsidR="00C37554" w:rsidRPr="006656D4" w:rsidRDefault="00C37554" w:rsidP="00C1631A">
      <w:pPr>
        <w:pStyle w:val="Paragraphedeliste"/>
        <w:numPr>
          <w:ilvl w:val="0"/>
          <w:numId w:val="5"/>
        </w:numPr>
        <w:jc w:val="both"/>
        <w:rPr>
          <w:b/>
          <w:u w:val="single"/>
        </w:rPr>
      </w:pPr>
      <w:r w:rsidRPr="006656D4">
        <w:rPr>
          <w:u w:val="single"/>
        </w:rPr>
        <w:tab/>
      </w:r>
      <w:r w:rsidRPr="006656D4">
        <w:rPr>
          <w:b/>
          <w:u w:val="single"/>
        </w:rPr>
        <w:t>Accueil</w:t>
      </w:r>
    </w:p>
    <w:p w14:paraId="4B812DA9" w14:textId="3F70E804" w:rsidR="006656D4" w:rsidRDefault="00C37554" w:rsidP="006656D4">
      <w:pPr>
        <w:jc w:val="both"/>
      </w:pPr>
      <w:r>
        <w:t>Visibilité de toutes les infos de l’association avec les différents services, faire un don, voir les activités sportives ainsi que les actualités.</w:t>
      </w:r>
    </w:p>
    <w:p w14:paraId="5A089755" w14:textId="77777777" w:rsidR="006656D4" w:rsidRPr="00CC10BB" w:rsidRDefault="006656D4" w:rsidP="00C1631A">
      <w:pPr>
        <w:ind w:left="708"/>
        <w:jc w:val="both"/>
      </w:pPr>
    </w:p>
    <w:p w14:paraId="7EFE7C96" w14:textId="02197FFE" w:rsidR="00C37554" w:rsidRPr="006656D4" w:rsidRDefault="00C37554" w:rsidP="00C1631A">
      <w:pPr>
        <w:pStyle w:val="Paragraphedeliste"/>
        <w:numPr>
          <w:ilvl w:val="0"/>
          <w:numId w:val="5"/>
        </w:numPr>
        <w:jc w:val="both"/>
        <w:rPr>
          <w:b/>
          <w:u w:val="single"/>
        </w:rPr>
      </w:pPr>
      <w:r w:rsidRPr="006656D4">
        <w:rPr>
          <w:b/>
          <w:u w:val="single"/>
        </w:rPr>
        <w:t xml:space="preserve">Nos services </w:t>
      </w:r>
    </w:p>
    <w:p w14:paraId="03FE844D" w14:textId="75EE8DC5" w:rsidR="00C37554" w:rsidRDefault="00C37554" w:rsidP="00C1631A">
      <w:pPr>
        <w:tabs>
          <w:tab w:val="left" w:pos="1100"/>
        </w:tabs>
        <w:jc w:val="both"/>
      </w:pPr>
      <w:r>
        <w:t>Outil permettant de proposer tous les services de l’associations, voir les photos et vidéos de l’association.</w:t>
      </w:r>
    </w:p>
    <w:p w14:paraId="28FD0557" w14:textId="77777777" w:rsidR="006656D4" w:rsidRPr="006656D4" w:rsidRDefault="006656D4" w:rsidP="00C1631A">
      <w:pPr>
        <w:tabs>
          <w:tab w:val="left" w:pos="1100"/>
        </w:tabs>
        <w:jc w:val="both"/>
        <w:rPr>
          <w:u w:val="single"/>
        </w:rPr>
      </w:pPr>
    </w:p>
    <w:p w14:paraId="5626308C" w14:textId="77777777" w:rsidR="00C37554" w:rsidRPr="006656D4" w:rsidRDefault="00C37554" w:rsidP="00C1631A">
      <w:pPr>
        <w:pStyle w:val="Paragraphedeliste"/>
        <w:numPr>
          <w:ilvl w:val="0"/>
          <w:numId w:val="5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Soutenir</w:t>
      </w:r>
    </w:p>
    <w:p w14:paraId="7F440598" w14:textId="6981BE10" w:rsidR="006656D4" w:rsidRDefault="00C37554" w:rsidP="006656D4">
      <w:pPr>
        <w:tabs>
          <w:tab w:val="left" w:pos="1100"/>
        </w:tabs>
        <w:jc w:val="both"/>
      </w:pPr>
      <w:r w:rsidRPr="00FA16A8">
        <w:t>Le visiteur aura la possibilité de faire un don sans connexion préalable</w:t>
      </w:r>
      <w:r>
        <w:t>,</w:t>
      </w:r>
      <w:r w:rsidRPr="00FA16A8">
        <w:t xml:space="preserve"> </w:t>
      </w:r>
      <w:r w:rsidR="00C1631A" w:rsidRPr="00FA16A8">
        <w:t>cependant</w:t>
      </w:r>
      <w:r w:rsidRPr="00FA16A8">
        <w:t xml:space="preserve"> au moment de faire son don on demandera </w:t>
      </w:r>
      <w:r>
        <w:t xml:space="preserve">au visiteur </w:t>
      </w:r>
      <w:r w:rsidRPr="00FA16A8">
        <w:t>des informations tel que (nom, prénom, montant, libellé du don).</w:t>
      </w:r>
    </w:p>
    <w:p w14:paraId="25CD9843" w14:textId="77777777" w:rsidR="006656D4" w:rsidRDefault="006656D4" w:rsidP="00C1631A">
      <w:pPr>
        <w:ind w:firstLine="708"/>
        <w:jc w:val="both"/>
      </w:pPr>
    </w:p>
    <w:p w14:paraId="59C34869" w14:textId="77777777" w:rsidR="00C37554" w:rsidRPr="006656D4" w:rsidRDefault="00C37554" w:rsidP="00C1631A">
      <w:pPr>
        <w:pStyle w:val="Paragraphedeliste"/>
        <w:numPr>
          <w:ilvl w:val="0"/>
          <w:numId w:val="5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Actualité</w:t>
      </w:r>
    </w:p>
    <w:p w14:paraId="2985A97D" w14:textId="2F7A23B7" w:rsidR="00C37554" w:rsidRDefault="00C37554" w:rsidP="00C1631A">
      <w:pPr>
        <w:tabs>
          <w:tab w:val="left" w:pos="1100"/>
        </w:tabs>
        <w:jc w:val="both"/>
      </w:pPr>
      <w:r w:rsidRPr="00FA16A8">
        <w:t>On trouvera toutes les actualités de l’association ainsi que le fil d’actualité Facebook</w:t>
      </w:r>
      <w:r>
        <w:t>. Il pourra voir les différents évènements en cours</w:t>
      </w:r>
      <w:r w:rsidR="00F726D5">
        <w:t>.</w:t>
      </w:r>
    </w:p>
    <w:p w14:paraId="7356FFB9" w14:textId="77777777" w:rsidR="006656D4" w:rsidRDefault="006656D4" w:rsidP="00C1631A">
      <w:pPr>
        <w:tabs>
          <w:tab w:val="left" w:pos="1100"/>
        </w:tabs>
        <w:jc w:val="both"/>
      </w:pPr>
    </w:p>
    <w:p w14:paraId="107AA6D1" w14:textId="77795AD5" w:rsidR="007A50FB" w:rsidRPr="006656D4" w:rsidRDefault="007A50FB" w:rsidP="00C1631A">
      <w:pPr>
        <w:pStyle w:val="Paragraphedeliste"/>
        <w:numPr>
          <w:ilvl w:val="0"/>
          <w:numId w:val="5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Act</w:t>
      </w:r>
      <w:r w:rsidR="001E3C63" w:rsidRPr="006656D4">
        <w:rPr>
          <w:b/>
          <w:bCs/>
          <w:u w:val="single"/>
        </w:rPr>
        <w:t>ivité</w:t>
      </w:r>
      <w:r w:rsidRPr="006656D4">
        <w:rPr>
          <w:b/>
          <w:bCs/>
          <w:u w:val="single"/>
        </w:rPr>
        <w:t xml:space="preserve"> sportive</w:t>
      </w:r>
    </w:p>
    <w:p w14:paraId="4C5E4A09" w14:textId="77777777" w:rsidR="007A50FB" w:rsidRDefault="007A50FB" w:rsidP="00C1631A">
      <w:pPr>
        <w:tabs>
          <w:tab w:val="left" w:pos="1100"/>
        </w:tabs>
        <w:jc w:val="both"/>
      </w:pPr>
      <w:r w:rsidRPr="00FA16A8">
        <w:t xml:space="preserve">On trouvera toutes les actualités </w:t>
      </w:r>
      <w:r>
        <w:t xml:space="preserve">sportives </w:t>
      </w:r>
      <w:r w:rsidRPr="00FA16A8">
        <w:t>de l’association</w:t>
      </w:r>
      <w:r>
        <w:t>. Il pourra voir les différents évènements sportifs ainsi que les résultats.</w:t>
      </w:r>
    </w:p>
    <w:p w14:paraId="71575A01" w14:textId="77777777" w:rsidR="007A50FB" w:rsidRDefault="007A50FB" w:rsidP="00C1631A">
      <w:pPr>
        <w:tabs>
          <w:tab w:val="left" w:pos="1100"/>
        </w:tabs>
        <w:jc w:val="both"/>
      </w:pPr>
    </w:p>
    <w:p w14:paraId="54189DC3" w14:textId="333A5D2D" w:rsidR="00C37554" w:rsidRPr="006656D4" w:rsidRDefault="00C37554" w:rsidP="00C1631A">
      <w:pPr>
        <w:pStyle w:val="Paragraphedeliste"/>
        <w:numPr>
          <w:ilvl w:val="0"/>
          <w:numId w:val="5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Cotisation</w:t>
      </w:r>
    </w:p>
    <w:p w14:paraId="4F69202D" w14:textId="6234B457" w:rsidR="00C37554" w:rsidRDefault="00C37554" w:rsidP="00C1631A">
      <w:pPr>
        <w:tabs>
          <w:tab w:val="left" w:pos="1100"/>
        </w:tabs>
        <w:jc w:val="both"/>
      </w:pPr>
      <w:r>
        <w:t>Il pourra payer ses cotisations en direct et voir le résumer de toute ses cotisations.</w:t>
      </w:r>
    </w:p>
    <w:p w14:paraId="53A10C98" w14:textId="77777777" w:rsidR="00DA1305" w:rsidRDefault="00DA1305" w:rsidP="00C1631A">
      <w:pPr>
        <w:tabs>
          <w:tab w:val="left" w:pos="1100"/>
        </w:tabs>
        <w:jc w:val="both"/>
      </w:pPr>
    </w:p>
    <w:p w14:paraId="3A372BF4" w14:textId="77777777" w:rsidR="00C37554" w:rsidRPr="006656D4" w:rsidRDefault="00C37554" w:rsidP="00C1631A">
      <w:pPr>
        <w:pStyle w:val="Paragraphedeliste"/>
        <w:numPr>
          <w:ilvl w:val="0"/>
          <w:numId w:val="5"/>
        </w:numPr>
        <w:tabs>
          <w:tab w:val="left" w:pos="1100"/>
        </w:tabs>
        <w:jc w:val="both"/>
        <w:rPr>
          <w:b/>
          <w:bCs/>
          <w:u w:val="single"/>
        </w:rPr>
      </w:pPr>
      <w:r w:rsidRPr="006656D4">
        <w:rPr>
          <w:b/>
          <w:bCs/>
          <w:u w:val="single"/>
        </w:rPr>
        <w:t>Chatter</w:t>
      </w:r>
    </w:p>
    <w:p w14:paraId="3A7FA200" w14:textId="425CEFC1" w:rsidR="00574596" w:rsidRDefault="00C37554" w:rsidP="007B120D">
      <w:pPr>
        <w:tabs>
          <w:tab w:val="left" w:pos="1100"/>
        </w:tabs>
        <w:jc w:val="both"/>
      </w:pPr>
      <w:r>
        <w:t xml:space="preserve">L’utilisateur pourra envoyer des messages en direct et en recevoir grâce à un </w:t>
      </w:r>
      <w:r w:rsidR="00DA1305">
        <w:t>tchat. Il pourra discuter avec les autres adhérents, poster des messages, voir des photos ainsi que suivre le fil d’actualité Facebook.</w:t>
      </w:r>
    </w:p>
    <w:p w14:paraId="0266841F" w14:textId="77777777" w:rsidR="007B120D" w:rsidRDefault="007B120D" w:rsidP="007B120D">
      <w:pPr>
        <w:tabs>
          <w:tab w:val="left" w:pos="1100"/>
        </w:tabs>
        <w:jc w:val="both"/>
      </w:pPr>
    </w:p>
    <w:p w14:paraId="4502835C" w14:textId="3B2FC139" w:rsidR="007A50FB" w:rsidRPr="007A50FB" w:rsidRDefault="007A50FB" w:rsidP="00C1631A">
      <w:pPr>
        <w:pStyle w:val="Paragraphedeliste"/>
        <w:numPr>
          <w:ilvl w:val="0"/>
          <w:numId w:val="5"/>
        </w:numPr>
        <w:jc w:val="both"/>
        <w:rPr>
          <w:b/>
        </w:rPr>
      </w:pPr>
      <w:r w:rsidRPr="007A50FB">
        <w:rPr>
          <w:b/>
        </w:rPr>
        <w:lastRenderedPageBreak/>
        <w:t xml:space="preserve">Espace connexion </w:t>
      </w:r>
    </w:p>
    <w:p w14:paraId="0C763E63" w14:textId="150FEC74" w:rsidR="007A50FB" w:rsidRDefault="007A50FB" w:rsidP="00C1631A">
      <w:pPr>
        <w:jc w:val="both"/>
      </w:pPr>
      <w:r>
        <w:t>Un</w:t>
      </w:r>
      <w:r w:rsidRPr="00CC10BB">
        <w:t xml:space="preserve"> espace connexion permettant d’entrer dans l’application suivant un rôle donné. La connexion se fait à l’aide d’une adre</w:t>
      </w:r>
      <w:r>
        <w:t xml:space="preserve">sse </w:t>
      </w:r>
      <w:proofErr w:type="gramStart"/>
      <w:r>
        <w:t>mail</w:t>
      </w:r>
      <w:proofErr w:type="gramEnd"/>
      <w:r>
        <w:t xml:space="preserve"> et d’un mot de passe</w:t>
      </w:r>
      <w:r w:rsidRPr="00CC10BB">
        <w:t xml:space="preserve">. </w:t>
      </w:r>
    </w:p>
    <w:p w14:paraId="1EEEEB8B" w14:textId="4ECEFF53" w:rsidR="00101391" w:rsidRDefault="00101391" w:rsidP="00C1631A">
      <w:pPr>
        <w:pStyle w:val="Paragraphedeliste"/>
        <w:ind w:left="1080"/>
        <w:jc w:val="both"/>
      </w:pPr>
    </w:p>
    <w:p w14:paraId="7625E618" w14:textId="26F929D8" w:rsidR="00101391" w:rsidRDefault="00101391" w:rsidP="00C1631A">
      <w:pPr>
        <w:pStyle w:val="Paragraphedeliste"/>
        <w:ind w:left="1080"/>
        <w:jc w:val="both"/>
      </w:pPr>
    </w:p>
    <w:p w14:paraId="3FC71883" w14:textId="540439A6" w:rsidR="00101391" w:rsidRDefault="00101391" w:rsidP="00C1631A">
      <w:pPr>
        <w:pStyle w:val="Paragraphedeliste"/>
        <w:ind w:left="1080"/>
        <w:jc w:val="both"/>
      </w:pPr>
    </w:p>
    <w:p w14:paraId="412469E6" w14:textId="77777777" w:rsidR="00101391" w:rsidRDefault="00101391" w:rsidP="00C1631A">
      <w:pPr>
        <w:pStyle w:val="Paragraphedeliste"/>
        <w:ind w:left="1080"/>
        <w:jc w:val="both"/>
      </w:pPr>
    </w:p>
    <w:p w14:paraId="6190C0D1" w14:textId="2E3C5223" w:rsidR="00DA1305" w:rsidRPr="006656D4" w:rsidRDefault="00DA1305" w:rsidP="00C1631A">
      <w:pPr>
        <w:tabs>
          <w:tab w:val="left" w:pos="1100"/>
        </w:tabs>
        <w:jc w:val="both"/>
        <w:rPr>
          <w:color w:val="ED7D31" w:themeColor="accent2"/>
        </w:rPr>
      </w:pPr>
    </w:p>
    <w:p w14:paraId="21DEED87" w14:textId="6544B300" w:rsidR="00101391" w:rsidRPr="006656D4" w:rsidRDefault="00101391" w:rsidP="00C1631A">
      <w:pPr>
        <w:pStyle w:val="Paragraphedeliste"/>
        <w:numPr>
          <w:ilvl w:val="0"/>
          <w:numId w:val="1"/>
        </w:numPr>
        <w:jc w:val="both"/>
        <w:rPr>
          <w:b/>
          <w:color w:val="ED7D31" w:themeColor="accent2"/>
        </w:rPr>
      </w:pPr>
      <w:r w:rsidRPr="006656D4">
        <w:rPr>
          <w:color w:val="ED7D31" w:themeColor="accent2"/>
        </w:rPr>
        <w:tab/>
      </w:r>
      <w:r w:rsidRPr="006656D4">
        <w:rPr>
          <w:b/>
          <w:color w:val="ED7D31" w:themeColor="accent2"/>
        </w:rPr>
        <w:t xml:space="preserve">Interface </w:t>
      </w:r>
      <w:r w:rsidR="00C1631A" w:rsidRPr="006656D4">
        <w:rPr>
          <w:b/>
          <w:color w:val="ED7D31" w:themeColor="accent2"/>
        </w:rPr>
        <w:t>Administrateur :</w:t>
      </w:r>
      <w:r w:rsidRPr="006656D4">
        <w:rPr>
          <w:b/>
          <w:color w:val="ED7D31" w:themeColor="accent2"/>
        </w:rPr>
        <w:t xml:space="preserve"> </w:t>
      </w:r>
    </w:p>
    <w:p w14:paraId="7AB5A3AA" w14:textId="31E744CC" w:rsidR="00FA16A8" w:rsidRDefault="00FA16A8" w:rsidP="00C1631A">
      <w:pPr>
        <w:tabs>
          <w:tab w:val="left" w:pos="1168"/>
        </w:tabs>
        <w:ind w:firstLine="708"/>
        <w:jc w:val="both"/>
      </w:pPr>
    </w:p>
    <w:p w14:paraId="10470E0C" w14:textId="77777777" w:rsidR="007B120D" w:rsidRPr="00FA16A8" w:rsidRDefault="007B120D" w:rsidP="00C1631A">
      <w:pPr>
        <w:tabs>
          <w:tab w:val="left" w:pos="1168"/>
        </w:tabs>
        <w:ind w:firstLine="708"/>
        <w:jc w:val="both"/>
      </w:pPr>
    </w:p>
    <w:p w14:paraId="0BAC4A6C" w14:textId="5AA8B40B" w:rsidR="00101391" w:rsidRPr="006656D4" w:rsidRDefault="00101391" w:rsidP="00C1631A">
      <w:pPr>
        <w:ind w:left="284"/>
        <w:jc w:val="both"/>
        <w:rPr>
          <w:b/>
          <w:u w:val="single"/>
        </w:rPr>
      </w:pPr>
      <w:r w:rsidRPr="00101391">
        <w:rPr>
          <w:b/>
          <w:bCs/>
        </w:rPr>
        <w:t>1.</w:t>
      </w:r>
      <w:r w:rsidRPr="006656D4">
        <w:tab/>
      </w:r>
      <w:r w:rsidRPr="006656D4">
        <w:rPr>
          <w:b/>
          <w:u w:val="single"/>
        </w:rPr>
        <w:t>Accueil</w:t>
      </w:r>
    </w:p>
    <w:p w14:paraId="5FD82D94" w14:textId="6BD9F3C8" w:rsidR="00101391" w:rsidRDefault="00101391" w:rsidP="00C1631A">
      <w:pPr>
        <w:jc w:val="both"/>
      </w:pPr>
      <w:r>
        <w:t>Visibilité de toutes les infos de l’association avec les différents services de gestions réservés à l’administrateur</w:t>
      </w:r>
    </w:p>
    <w:p w14:paraId="236A3359" w14:textId="3C40A231" w:rsidR="00101391" w:rsidRDefault="00101391" w:rsidP="00C1631A">
      <w:pPr>
        <w:ind w:left="708"/>
        <w:jc w:val="both"/>
      </w:pPr>
    </w:p>
    <w:p w14:paraId="54B00909" w14:textId="45AF8EE0" w:rsidR="00101391" w:rsidRPr="006656D4" w:rsidRDefault="00101391" w:rsidP="00C1631A">
      <w:pPr>
        <w:ind w:left="284"/>
        <w:jc w:val="both"/>
        <w:rPr>
          <w:b/>
          <w:u w:val="single"/>
        </w:rPr>
      </w:pPr>
      <w:r>
        <w:rPr>
          <w:b/>
          <w:bCs/>
        </w:rPr>
        <w:t xml:space="preserve">2.    </w:t>
      </w:r>
      <w:r w:rsidRPr="006656D4">
        <w:rPr>
          <w:b/>
          <w:u w:val="single"/>
        </w:rPr>
        <w:t>CRUD actualité</w:t>
      </w:r>
    </w:p>
    <w:p w14:paraId="169B08DF" w14:textId="3C765B60" w:rsidR="00101391" w:rsidRDefault="000934A5" w:rsidP="00C1631A">
      <w:pPr>
        <w:jc w:val="both"/>
      </w:pPr>
      <w:r>
        <w:t xml:space="preserve">L’administrateur peut modifier ajouter, afficher, supprimer les </w:t>
      </w:r>
      <w:r w:rsidR="00C1631A">
        <w:t>actualités. Il</w:t>
      </w:r>
      <w:r>
        <w:t xml:space="preserve"> pourra aussi mettre des nouvelles images et vidéos.</w:t>
      </w:r>
    </w:p>
    <w:p w14:paraId="1C0A45B9" w14:textId="77777777" w:rsidR="000934A5" w:rsidRDefault="000934A5" w:rsidP="00C1631A">
      <w:pPr>
        <w:ind w:left="708"/>
        <w:jc w:val="both"/>
      </w:pPr>
    </w:p>
    <w:p w14:paraId="5E6B170F" w14:textId="4D60812D" w:rsidR="000934A5" w:rsidRPr="006656D4" w:rsidRDefault="000934A5" w:rsidP="00C1631A">
      <w:pPr>
        <w:jc w:val="both"/>
        <w:rPr>
          <w:b/>
          <w:u w:val="single"/>
        </w:rPr>
      </w:pPr>
      <w:r>
        <w:t xml:space="preserve">     </w:t>
      </w:r>
      <w:r w:rsidR="00101391">
        <w:rPr>
          <w:b/>
          <w:bCs/>
        </w:rPr>
        <w:t xml:space="preserve">3.    </w:t>
      </w:r>
      <w:r w:rsidR="00101391" w:rsidRPr="006656D4">
        <w:rPr>
          <w:b/>
          <w:u w:val="single"/>
        </w:rPr>
        <w:t>CRUD Adhérent</w:t>
      </w:r>
    </w:p>
    <w:p w14:paraId="5CAB9738" w14:textId="0A487650" w:rsidR="000934A5" w:rsidRDefault="000934A5" w:rsidP="00C1631A">
      <w:pPr>
        <w:jc w:val="both"/>
      </w:pPr>
      <w:r>
        <w:t>L’administrateur peut ajouter modifier, afficher, supprimer les adhésions. Il pourra aussi gérer les nouvelles adhésions, leur envoyer un message.</w:t>
      </w:r>
    </w:p>
    <w:p w14:paraId="18EFA22C" w14:textId="77777777" w:rsidR="000934A5" w:rsidRDefault="000934A5" w:rsidP="00C1631A">
      <w:pPr>
        <w:ind w:left="708"/>
        <w:jc w:val="both"/>
      </w:pPr>
    </w:p>
    <w:p w14:paraId="0F7A563F" w14:textId="3C2D33EC" w:rsidR="000934A5" w:rsidRPr="006656D4" w:rsidRDefault="000934A5" w:rsidP="00C1631A">
      <w:pPr>
        <w:jc w:val="both"/>
        <w:rPr>
          <w:b/>
          <w:u w:val="single"/>
        </w:rPr>
      </w:pPr>
      <w:r>
        <w:rPr>
          <w:b/>
        </w:rPr>
        <w:t xml:space="preserve">     </w:t>
      </w:r>
      <w:r w:rsidR="00101391">
        <w:rPr>
          <w:b/>
          <w:bCs/>
        </w:rPr>
        <w:t xml:space="preserve">4.    </w:t>
      </w:r>
      <w:r w:rsidR="00101391" w:rsidRPr="006656D4">
        <w:rPr>
          <w:b/>
          <w:u w:val="single"/>
        </w:rPr>
        <w:t>CRUD Cotisation</w:t>
      </w:r>
    </w:p>
    <w:p w14:paraId="6580CE1E" w14:textId="74AB9854" w:rsidR="00101391" w:rsidRDefault="000934A5" w:rsidP="00C1631A">
      <w:pPr>
        <w:jc w:val="both"/>
      </w:pPr>
      <w:r>
        <w:rPr>
          <w:b/>
        </w:rPr>
        <w:t xml:space="preserve"> </w:t>
      </w:r>
      <w:r>
        <w:t xml:space="preserve">L’administrateur peut ajouter modifier, afficher, supprimer les cotisations. Il pourra avoir un tableau de bord sur toutes les cotisations et ainsi gérer </w:t>
      </w:r>
      <w:r w:rsidR="00C1631A">
        <w:t>les retards</w:t>
      </w:r>
      <w:r>
        <w:t xml:space="preserve"> de paiement. Néanmoins il est leur seul </w:t>
      </w:r>
      <w:proofErr w:type="spellStart"/>
      <w:proofErr w:type="gramStart"/>
      <w:r>
        <w:t>a</w:t>
      </w:r>
      <w:proofErr w:type="spellEnd"/>
      <w:proofErr w:type="gramEnd"/>
      <w:r>
        <w:t xml:space="preserve"> offrir les cotisations aux personnes ayant un statut professionnel faible ou ceux qui ne travaille pas.</w:t>
      </w:r>
    </w:p>
    <w:p w14:paraId="4E0EE96B" w14:textId="77777777" w:rsidR="000934A5" w:rsidRDefault="000934A5" w:rsidP="00C1631A">
      <w:pPr>
        <w:ind w:left="284"/>
        <w:jc w:val="both"/>
        <w:rPr>
          <w:b/>
        </w:rPr>
      </w:pPr>
    </w:p>
    <w:p w14:paraId="73E642CD" w14:textId="673DFC0E" w:rsidR="00101391" w:rsidRPr="00101391" w:rsidRDefault="000934A5" w:rsidP="00C1631A">
      <w:pPr>
        <w:jc w:val="both"/>
        <w:rPr>
          <w:b/>
        </w:rPr>
      </w:pPr>
      <w:r>
        <w:rPr>
          <w:b/>
        </w:rPr>
        <w:t xml:space="preserve">   </w:t>
      </w:r>
      <w:r w:rsidR="00101391">
        <w:rPr>
          <w:b/>
          <w:bCs/>
        </w:rPr>
        <w:t xml:space="preserve">5.    </w:t>
      </w:r>
      <w:r w:rsidR="00101391" w:rsidRPr="006656D4">
        <w:rPr>
          <w:b/>
          <w:u w:val="single"/>
        </w:rPr>
        <w:t>CRUD Utilisateur</w:t>
      </w:r>
    </w:p>
    <w:p w14:paraId="01E1D83F" w14:textId="23F0F60A" w:rsidR="00101391" w:rsidRPr="00101391" w:rsidRDefault="000934A5" w:rsidP="00C1631A">
      <w:pPr>
        <w:jc w:val="both"/>
        <w:rPr>
          <w:b/>
        </w:rPr>
      </w:pPr>
      <w:r>
        <w:t xml:space="preserve">L’administrateur peut ajouter modifier, afficher, supprimer les </w:t>
      </w:r>
      <w:r w:rsidR="00C1631A">
        <w:t>utilisateurs. Toutes les données</w:t>
      </w:r>
      <w:r>
        <w:t xml:space="preserve"> </w:t>
      </w:r>
      <w:r w:rsidR="00C1631A">
        <w:t>des utilisateurs</w:t>
      </w:r>
      <w:r>
        <w:t xml:space="preserve"> sont </w:t>
      </w:r>
      <w:r w:rsidR="006656D4">
        <w:t>sauvegardées</w:t>
      </w:r>
      <w:r w:rsidR="00C1631A">
        <w:t>. Son profil sera soit activé ou désactivé, ainsi lors de son retour il pourra facilement se connecter</w:t>
      </w:r>
    </w:p>
    <w:p w14:paraId="5A53C5E7" w14:textId="3B59E6C4" w:rsidR="00A647E3" w:rsidRDefault="00A647E3"/>
    <w:p w14:paraId="02F6B537" w14:textId="4D92A172" w:rsidR="00403852" w:rsidRPr="00403852" w:rsidRDefault="00403852" w:rsidP="00403852"/>
    <w:p w14:paraId="3746D2BD" w14:textId="0A06A12B" w:rsidR="00403852" w:rsidRDefault="00403852" w:rsidP="00403852"/>
    <w:p w14:paraId="77CD0EAD" w14:textId="4286365C" w:rsidR="00403852" w:rsidRDefault="00403852" w:rsidP="00403852">
      <w:pPr>
        <w:pStyle w:val="Pieddepage"/>
      </w:pPr>
    </w:p>
    <w:p w14:paraId="493E5844" w14:textId="77777777" w:rsidR="00403852" w:rsidRPr="00403852" w:rsidRDefault="00403852" w:rsidP="00403852"/>
    <w:sectPr w:rsidR="00403852" w:rsidRPr="0040385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DF52" w14:textId="77777777" w:rsidR="00A944CD" w:rsidRDefault="00A944CD" w:rsidP="00403852">
      <w:pPr>
        <w:spacing w:after="0" w:line="240" w:lineRule="auto"/>
      </w:pPr>
      <w:r>
        <w:separator/>
      </w:r>
    </w:p>
  </w:endnote>
  <w:endnote w:type="continuationSeparator" w:id="0">
    <w:p w14:paraId="08BEB1DE" w14:textId="77777777" w:rsidR="00A944CD" w:rsidRDefault="00A944CD" w:rsidP="0040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9D5F" w14:textId="77777777" w:rsidR="00A944CD" w:rsidRDefault="00A944CD" w:rsidP="00403852">
      <w:pPr>
        <w:spacing w:after="0" w:line="240" w:lineRule="auto"/>
      </w:pPr>
      <w:r>
        <w:separator/>
      </w:r>
    </w:p>
  </w:footnote>
  <w:footnote w:type="continuationSeparator" w:id="0">
    <w:p w14:paraId="12BD945C" w14:textId="77777777" w:rsidR="00A944CD" w:rsidRDefault="00A944CD" w:rsidP="0040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2282" w14:textId="234C1309" w:rsidR="00403852" w:rsidRPr="006656D4" w:rsidRDefault="00403852" w:rsidP="00403852">
    <w:pPr>
      <w:jc w:val="center"/>
      <w:rPr>
        <w:color w:val="FF0000"/>
      </w:rPr>
    </w:pPr>
    <w:r w:rsidRPr="006656D4">
      <w:rPr>
        <w:color w:val="FF0000"/>
      </w:rPr>
      <w:t xml:space="preserve">Spécifications détaillées </w:t>
    </w:r>
  </w:p>
  <w:p w14:paraId="3EA68EC6" w14:textId="24605BF6" w:rsidR="00403852" w:rsidRDefault="006656D4">
    <w:pPr>
      <w:pStyle w:val="En-tte"/>
      <w:rPr>
        <w:b/>
        <w:bCs/>
        <w:color w:val="ED7D31" w:themeColor="accent2"/>
        <w:sz w:val="40"/>
        <w:szCs w:val="40"/>
      </w:rPr>
    </w:pPr>
    <w:r>
      <w:rPr>
        <w:b/>
        <w:bCs/>
        <w:color w:val="ED7D31" w:themeColor="accent2"/>
        <w:sz w:val="40"/>
        <w:szCs w:val="40"/>
      </w:rPr>
      <w:t xml:space="preserve">                              </w:t>
    </w:r>
    <w:r>
      <w:rPr>
        <w:b/>
        <w:bCs/>
        <w:color w:val="ED7D31" w:themeColor="accent2"/>
        <w:sz w:val="40"/>
        <w:szCs w:val="40"/>
      </w:rPr>
      <w:t xml:space="preserve">EAS </w:t>
    </w:r>
    <w:r w:rsidRPr="00ED7FA6">
      <w:rPr>
        <w:b/>
        <w:bCs/>
        <w:color w:val="ED7D31" w:themeColor="accent2"/>
        <w:sz w:val="40"/>
        <w:szCs w:val="40"/>
      </w:rPr>
      <w:t xml:space="preserve">Afrique </w:t>
    </w:r>
    <w:r>
      <w:rPr>
        <w:b/>
        <w:bCs/>
        <w:color w:val="ED7D31" w:themeColor="accent2"/>
        <w:sz w:val="40"/>
        <w:szCs w:val="40"/>
      </w:rPr>
      <w:t xml:space="preserve">Sport de </w:t>
    </w:r>
    <w:r w:rsidRPr="00ED7FA6">
      <w:rPr>
        <w:b/>
        <w:bCs/>
        <w:color w:val="ED7D31" w:themeColor="accent2"/>
        <w:sz w:val="40"/>
        <w:szCs w:val="40"/>
      </w:rPr>
      <w:t>Lille</w:t>
    </w:r>
  </w:p>
  <w:p w14:paraId="1FB4C54F" w14:textId="7502327A" w:rsidR="006656D4" w:rsidRDefault="006656D4">
    <w:pPr>
      <w:pStyle w:val="En-tte"/>
      <w:rPr>
        <w:b/>
        <w:bCs/>
        <w:color w:val="ED7D31" w:themeColor="accent2"/>
        <w:sz w:val="40"/>
        <w:szCs w:val="40"/>
      </w:rPr>
    </w:pPr>
  </w:p>
  <w:p w14:paraId="705756CC" w14:textId="77777777" w:rsidR="006656D4" w:rsidRDefault="006656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5EDE"/>
    <w:multiLevelType w:val="hybridMultilevel"/>
    <w:tmpl w:val="02024674"/>
    <w:lvl w:ilvl="0" w:tplc="3DCC1C5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E75"/>
    <w:multiLevelType w:val="hybridMultilevel"/>
    <w:tmpl w:val="12CC5D64"/>
    <w:lvl w:ilvl="0" w:tplc="5E0C4E7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8B4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02D1"/>
    <w:multiLevelType w:val="hybridMultilevel"/>
    <w:tmpl w:val="36EEAF7E"/>
    <w:lvl w:ilvl="0" w:tplc="0AC8D45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5FC8"/>
    <w:multiLevelType w:val="hybridMultilevel"/>
    <w:tmpl w:val="020246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31390"/>
    <w:multiLevelType w:val="hybridMultilevel"/>
    <w:tmpl w:val="F71A2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64198"/>
    <w:multiLevelType w:val="hybridMultilevel"/>
    <w:tmpl w:val="F71A20FA"/>
    <w:lvl w:ilvl="0" w:tplc="7EBA2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A53ED"/>
    <w:multiLevelType w:val="hybridMultilevel"/>
    <w:tmpl w:val="F71A2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27DB"/>
    <w:multiLevelType w:val="hybridMultilevel"/>
    <w:tmpl w:val="95405BD2"/>
    <w:lvl w:ilvl="0" w:tplc="0974F416">
      <w:start w:val="6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127">
    <w:abstractNumId w:val="1"/>
  </w:num>
  <w:num w:numId="2" w16cid:durableId="687023355">
    <w:abstractNumId w:val="0"/>
  </w:num>
  <w:num w:numId="3" w16cid:durableId="851335770">
    <w:abstractNumId w:val="7"/>
  </w:num>
  <w:num w:numId="4" w16cid:durableId="930628348">
    <w:abstractNumId w:val="5"/>
  </w:num>
  <w:num w:numId="5" w16cid:durableId="1971940646">
    <w:abstractNumId w:val="2"/>
  </w:num>
  <w:num w:numId="6" w16cid:durableId="1466924455">
    <w:abstractNumId w:val="4"/>
  </w:num>
  <w:num w:numId="7" w16cid:durableId="1978413006">
    <w:abstractNumId w:val="6"/>
  </w:num>
  <w:num w:numId="8" w16cid:durableId="429009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52"/>
    <w:rsid w:val="000934A5"/>
    <w:rsid w:val="00101391"/>
    <w:rsid w:val="00115D87"/>
    <w:rsid w:val="001E3C63"/>
    <w:rsid w:val="00216134"/>
    <w:rsid w:val="00281DCC"/>
    <w:rsid w:val="00403852"/>
    <w:rsid w:val="004944A9"/>
    <w:rsid w:val="00574596"/>
    <w:rsid w:val="00575174"/>
    <w:rsid w:val="005B00AC"/>
    <w:rsid w:val="005E7527"/>
    <w:rsid w:val="006656D4"/>
    <w:rsid w:val="007A50FB"/>
    <w:rsid w:val="007B120D"/>
    <w:rsid w:val="00A647E3"/>
    <w:rsid w:val="00A944CD"/>
    <w:rsid w:val="00C1631A"/>
    <w:rsid w:val="00C37554"/>
    <w:rsid w:val="00CE2705"/>
    <w:rsid w:val="00DA1305"/>
    <w:rsid w:val="00F726D5"/>
    <w:rsid w:val="00F9643F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60115"/>
  <w15:chartTrackingRefBased/>
  <w15:docId w15:val="{00DB745E-28F2-477B-9843-8D5F446E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852"/>
  </w:style>
  <w:style w:type="paragraph" w:styleId="Pieddepage">
    <w:name w:val="footer"/>
    <w:basedOn w:val="Normal"/>
    <w:link w:val="PieddepageCar"/>
    <w:uiPriority w:val="99"/>
    <w:unhideWhenUsed/>
    <w:rsid w:val="00403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852"/>
  </w:style>
  <w:style w:type="paragraph" w:styleId="Paragraphedeliste">
    <w:name w:val="List Paragraph"/>
    <w:basedOn w:val="Normal"/>
    <w:uiPriority w:val="34"/>
    <w:qFormat/>
    <w:rsid w:val="005B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moktar terki</dc:creator>
  <cp:keywords/>
  <dc:description/>
  <cp:lastModifiedBy>moktar terki</cp:lastModifiedBy>
  <cp:revision>6</cp:revision>
  <dcterms:created xsi:type="dcterms:W3CDTF">2022-03-02T09:05:00Z</dcterms:created>
  <dcterms:modified xsi:type="dcterms:W3CDTF">2022-04-11T10:41:00Z</dcterms:modified>
</cp:coreProperties>
</file>