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07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miniSTR_AMXY_v1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miniSTR+AMXY Variants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miniSTR_AMXY_v1 - miniSTR+AMXY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attached 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335276003" r:id="rId2"/>
        </w:object>
      </w:r>
      <w:bookmarkStart w:id="1" w:name="_GoBack"/>
      <w:bookmarkEnd w:id="1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</w:t>
        <w:tab/>
        <w:t>7442804</w:t>
        <w:tab/>
        <w:t>7443004</w:t>
        <w:tab/>
        <w:t>D1GATA113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68239003</w:t>
        <w:tab/>
        <w:t>68239203</w:t>
        <w:tab/>
        <w:t xml:space="preserve">D2S441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169645300</w:t>
        <w:tab/>
        <w:t>169645500</w:t>
        <w:tab/>
        <w:t>D2S1776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chr4</w:t>
        <w:tab/>
        <w:t>93517282</w:t>
        <w:tab/>
        <w:t>93517482</w:t>
        <w:tab/>
        <w:t xml:space="preserve">D4S2364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chr4</w:t>
        <w:tab/>
        <w:t>31304338</w:t>
        <w:tab/>
        <w:t>31304538</w:t>
        <w:tab/>
        <w:t>D4S2408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chr9</w:t>
        <w:tab/>
        <w:t>79688666</w:t>
        <w:tab/>
        <w:t>79688866</w:t>
        <w:tab/>
        <w:t>D9S1122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chr10</w:t>
        <w:tab/>
        <w:t>131092433</w:t>
        <w:tab/>
        <w:t>131092633</w:t>
        <w:tab/>
        <w:t xml:space="preserve">D10S1248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chr11</w:t>
        <w:tab/>
        <w:t>130872331</w:t>
        <w:tab/>
        <w:t>130872531</w:t>
        <w:tab/>
        <w:t>D11S4463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chr12</w:t>
        <w:tab/>
        <w:t>108322281</w:t>
        <w:tab/>
        <w:t>108322481</w:t>
        <w:tab/>
        <w:t>D12ATA63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chr22</w:t>
        <w:tab/>
        <w:t>37536227</w:t>
        <w:tab/>
        <w:t>37536427</w:t>
        <w:tab/>
        <w:t xml:space="preserve">D22S1045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chr9</w:t>
        <w:tab/>
        <w:t>136035577</w:t>
        <w:tab/>
        <w:t>136035777</w:t>
        <w:tab/>
        <w:t>D9S2157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</w:t>
        <w:tab/>
        <w:t>163559739</w:t>
        <w:tab/>
        <w:t>163559939</w:t>
        <w:tab/>
        <w:t xml:space="preserve">D1S1677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chr20</w:t>
        <w:tab/>
        <w:t>4506266</w:t>
        <w:tab/>
        <w:t>4506466</w:t>
        <w:tab/>
        <w:t>D20S482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chr6</w:t>
        <w:tab/>
        <w:t>112879077</w:t>
        <w:tab/>
        <w:t>112879277</w:t>
        <w:tab/>
        <w:t>D6S474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10518649</w:t>
        <w:tab/>
        <w:t>10518849</w:t>
        <w:tab/>
        <w:t>D17S974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chr14</w:t>
        <w:tab/>
        <w:t>95308342</w:t>
        <w:tab/>
        <w:t>95308542</w:t>
        <w:tab/>
        <w:t xml:space="preserve">D14S1434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chrX</w:t>
        <w:tab/>
        <w:t>11314993</w:t>
        <w:tab/>
        <w:t>11315099</w:t>
        <w:tab/>
        <w:t>AMXY-X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chrY</w:t>
        <w:tab/>
        <w:t>6737888</w:t>
        <w:tab/>
        <w:t>6737999</w:t>
        <w:tab/>
        <w:t>AMXY-Y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4</Pages>
  <Words>309</Words>
  <Characters>1687</Characters>
  <CharactersWithSpaces>1943</CharactersWithSpaces>
  <Paragraphs>61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2020-04-21T12:50:00Z</dcterms:created>
  <dc:creator>Yau Michael</dc:creator>
  <dc:description/>
  <dc:language>en-GB</dc:language>
  <cp:lastModifiedBy/>
  <dcterms:modified xsi:type="dcterms:W3CDTF">2020-04-23T11:59:48Z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