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Pan3608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80"/>
        <w:gridCol w:w="3477"/>
        <w:gridCol w:w="2873"/>
      </w:tblGrid>
      <w:tr>
        <w:trPr/>
        <w:tc>
          <w:tcPr>
            <w:tcW w:w="2280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3477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SubCategory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VCP_CNV_Control_Sites_v1</w:t>
            </w:r>
          </w:p>
        </w:tc>
        <w:tc>
          <w:tcPr>
            <w:tcW w:w="3477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VCP CNV Control Sites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VCP_CNV_Control_Sites_v1 - VCP CNV Control Sites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No – see attached </w:t>
      </w:r>
      <w:r>
        <w:rPr/>
        <w:object>
          <v:shape id="ole_rId2" style="width:75.4pt;height:49.25pt" o:ole="">
            <v:imagedata r:id="rId3" o:title=""/>
          </v:shape>
          <o:OLEObject Type="Embed" ProgID="Package" ShapeID="ole_rId2" DrawAspect="Icon" ObjectID="_1792929419" r:id="rId2"/>
        </w:objec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chr10</w:t>
        <w:tab/>
        <w:t>90869951</w:t>
        <w:tab/>
        <w:t>90870151</w:t>
        <w:tab/>
        <w:t>CNV02_1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chr10</w:t>
        <w:tab/>
        <w:t>90875132</w:t>
        <w:tab/>
        <w:t>90875332</w:t>
        <w:tab/>
        <w:t>CNV03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chr10</w:t>
        <w:tab/>
        <w:t>90905302</w:t>
        <w:tab/>
        <w:t>90905502</w:t>
        <w:tab/>
        <w:t>CNV07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chr11</w:t>
        <w:tab/>
        <w:t>126373957</w:t>
        <w:tab/>
        <w:t>126374157</w:t>
        <w:tab/>
        <w:t>CNV08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chr14</w:t>
        <w:tab/>
        <w:t>103715862</w:t>
        <w:tab/>
        <w:t>103716062</w:t>
        <w:tab/>
        <w:t>CNV09_1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28745696</w:t>
        <w:tab/>
        <w:t>28745896</w:t>
        <w:tab/>
        <w:t>CNV10_1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chr19</w:t>
        <w:tab/>
        <w:t>10869817</w:t>
        <w:tab/>
        <w:t>10870017</w:t>
        <w:tab/>
        <w:t>CNV11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</w:t>
        <w:tab/>
        <w:t>55038099</w:t>
        <w:tab/>
        <w:t>55038299</w:t>
        <w:tab/>
        <w:t>CNV12_1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chr20</w:t>
        <w:tab/>
        <w:t>10643041</w:t>
        <w:tab/>
        <w:t>10643241</w:t>
        <w:tab/>
        <w:t>CNV13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</w:t>
        <w:tab/>
        <w:t>112805963</w:t>
        <w:tab/>
        <w:t>112806163</w:t>
        <w:tab/>
        <w:t>CNV14_1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chr5</w:t>
        <w:tab/>
        <w:t>13763956</w:t>
        <w:tab/>
        <w:t>13764156</w:t>
        <w:tab/>
        <w:t>CNV15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chr6</w:t>
        <w:tab/>
        <w:t>160243267</w:t>
        <w:tab/>
        <w:t>160243467</w:t>
        <w:tab/>
        <w:t>CNV16_1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bookmarkStart w:id="1" w:name="_GoBack"/>
      <w:bookmarkEnd w:id="1"/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ListParagraph"/>
        <w:spacing w:before="240" w:after="240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  <w:br/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lineRule="auto" w:line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21/04/2020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LibreOffice/6.0.7.3$Linux_X86_64 LibreOffice_project/00m0$Build-3</Application>
  <Pages>3</Pages>
  <Words>290</Words>
  <Characters>1529</Characters>
  <CharactersWithSpaces>1766</CharactersWithSpaces>
  <Paragraphs>55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2020-04-21T12:54:00Z</dcterms:created>
  <dc:creator>Yau Michael</dc:creator>
  <dc:description/>
  <dc:language>en-GB</dc:language>
  <cp:lastModifiedBy/>
  <dcterms:modified xsi:type="dcterms:W3CDTF">2020-04-23T10:18:24Z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