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Pan3</w:t>
      </w:r>
      <w:r>
        <w:rPr>
          <w:sz w:val="24"/>
          <w:szCs w:val="24"/>
        </w:rPr>
        <w:t>6</w:t>
      </w:r>
      <w:r>
        <w:rPr>
          <w:sz w:val="24"/>
          <w:szCs w:val="24"/>
        </w:rPr>
        <w:t>12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69"/>
        <w:gridCol w:w="3725"/>
        <w:gridCol w:w="2936"/>
      </w:tblGrid>
      <w:tr>
        <w:trPr/>
        <w:tc>
          <w:tcPr>
            <w:tcW w:w="1969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725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96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Nimagen_SNP_ID_v2</w:t>
            </w:r>
          </w:p>
        </w:tc>
        <w:tc>
          <w:tcPr>
            <w:tcW w:w="37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Exome SNP Variants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Nimagen_SNP_ID_v2 - Exome SNP Variants</w:t>
            </w:r>
          </w:p>
        </w:tc>
      </w:tr>
    </w:tbl>
    <w:p>
      <w:pPr>
        <w:pStyle w:val="Normal"/>
        <w:spacing w:before="240" w:after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 - attached</w:t>
      </w:r>
      <w:r>
        <w:rPr/>
        <w:object>
          <v:shape id="ole_rId2" style="width:75.4pt;height:49.25pt" o:ole="">
            <v:imagedata r:id="rId3" o:title=""/>
          </v:shape>
          <o:OLEObject Type="Embed" ProgID="Package" ShapeID="ole_rId2" DrawAspect="Icon" ObjectID="_433280378" r:id="rId2"/>
        </w:objec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NC_000001.10:g.179520506G</w:t>
        <w:tab/>
        <w:t>rs1410592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NC_000001.10:g.67861520C</w:t>
        <w:tab/>
        <w:t>rs2229546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NC_000002.11:g.227896976C</w:t>
        <w:tab/>
        <w:t>rs10203363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NC_000003.11:g.4403767A</w:t>
        <w:tab/>
        <w:t>rs2819561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NC_000004.11:g.5749904T</w:t>
        <w:tab/>
        <w:t>rs4688963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NC_000005.9:g.82834630T</w:t>
        <w:tab/>
        <w:t>rs309557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NC_000008.10:g.94935937T</w:t>
        <w:tab/>
        <w:t>rs4735258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NC_000009.11:g.100190780A</w:t>
        <w:tab/>
        <w:t>rs1381532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NC_000010.10:g.100219314G</w:t>
        <w:tab/>
        <w:t>rs10883099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NC_000011.9:g.16133413A</w:t>
        <w:tab/>
        <w:t>rs4617548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NC_000012.11:g.993930C</w:t>
        <w:tab/>
        <w:tab/>
        <w:t>rs7300444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NC_000013.10:g.39433606A</w:t>
        <w:tab/>
        <w:t>rs9532292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NC_000015.9:g.34528948G</w:t>
        <w:tab/>
        <w:t>rs4577050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NC_000017.10:g.71197748G</w:t>
        <w:tab/>
        <w:t>rs1037256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NC_000018.9:g.21413869T</w:t>
        <w:tab/>
        <w:t>rs9962023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NC_000020.10:g.6100088A</w:t>
        <w:tab/>
        <w:t>rs10373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NC_000021.8:g.44323590T</w:t>
        <w:tab/>
        <w:t>rs4148973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NC_000008.10:g.121228679A</w:t>
        <w:tab/>
        <w:t>rs4870723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NC_000008.10:g.124987478T</w:t>
        <w:tab/>
        <w:t>rs7465584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NC_000009.11:g.125391409A</w:t>
        <w:tab/>
        <w:t>rs1536928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NC_000009.11:g.104133628C</w:t>
        <w:tab/>
        <w:t>rs1572983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NC_000009.11:g.79321871C</w:t>
        <w:tab/>
        <w:t>rs577993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NC_000013.10:g.33703656T</w:t>
        <w:tab/>
        <w:t>rs495680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NC_000014.8:g.68042574A</w:t>
        <w:tab/>
        <w:t>rs11158685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NC_000017.10:g.71196809A</w:t>
        <w:tab/>
        <w:t>rs1026128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NC_000017.10:g.57963537A</w:t>
        <w:tab/>
        <w:t>rs1292053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NC_000017.10:g.14005439G</w:t>
        <w:tab/>
        <w:t>rs2159132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NC_000018.9:g.60027241C</w:t>
        <w:tab/>
        <w:t>rs1805034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NC_000018.9:g.61654463A</w:t>
        <w:tab/>
        <w:t>rs3826616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NC_000020.10:g.52786219G</w:t>
        <w:tab/>
        <w:t>rs2296241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NC_000022.10:g.39178701A</w:t>
        <w:tab/>
        <w:t>rs760482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NC_000023.10:g.109694685T</w:t>
        <w:tab/>
        <w:t>rs2073787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NC_000023.10:g.135431358C</w:t>
        <w:tab/>
        <w:t>rs5930933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NC_000023.10:g.111698036T</w:t>
        <w:tab/>
        <w:t>rs6568050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ListParagraph"/>
        <w:spacing w:before="240" w:after="240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Any additional BED files to be included in this BED file?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  <w:br/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lineRule="auto" w:line="240"/>
        <w:ind w:left="1080" w:firstLine="360"/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>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>Michael Yau</w:t>
      </w:r>
      <w:r>
        <w:rPr>
          <w:b/>
          <w:sz w:val="24"/>
          <w:szCs w:val="24"/>
        </w:rPr>
        <w:tab/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21/04/2020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b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71c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71c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4</Pages>
  <Words>308</Words>
  <Characters>2296</Characters>
  <CharactersWithSpaces>2528</CharactersWithSpaces>
  <Paragraphs>77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2020-04-21T12:37:00Z</dcterms:created>
  <dc:creator>Yau Michael</dc:creator>
  <dc:description/>
  <dc:language>en-GB</dc:language>
  <cp:lastModifiedBy/>
  <dcterms:modified xsi:type="dcterms:W3CDTF">2020-04-23T13:27:19Z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