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6CEB" w:rsidRDefault="000764A0"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186CEB" w:rsidRDefault="000764A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fnee77wl7c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3" w14:textId="77777777" w:rsidR="00186CEB" w:rsidRDefault="000764A0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14:paraId="00000004" w14:textId="77777777" w:rsidR="00186CEB" w:rsidRDefault="00186CEB"/>
    <w:p w14:paraId="00000005" w14:textId="77777777" w:rsidR="00186CEB" w:rsidRDefault="000764A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6" w14:textId="77777777" w:rsidR="00186CEB" w:rsidRDefault="000764A0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7" w14:textId="77777777" w:rsidR="00186CEB" w:rsidRDefault="000764A0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8" w14:textId="77777777" w:rsidR="00186CEB" w:rsidRDefault="000764A0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14:paraId="00000009" w14:textId="462EB851" w:rsidR="00186CEB" w:rsidRDefault="000764A0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  <w:r>
        <w:br/>
      </w:r>
      <w:r>
        <w:rPr>
          <w:sz w:val="24"/>
          <w:szCs w:val="24"/>
        </w:rPr>
        <w:t>Pan36</w:t>
      </w:r>
      <w:r w:rsidR="0011414D">
        <w:rPr>
          <w:sz w:val="24"/>
          <w:szCs w:val="24"/>
        </w:rPr>
        <w:t>2</w:t>
      </w:r>
      <w:r>
        <w:rPr>
          <w:sz w:val="24"/>
          <w:szCs w:val="24"/>
        </w:rPr>
        <w:t>4</w:t>
      </w:r>
    </w:p>
    <w:p w14:paraId="0000000A" w14:textId="77777777" w:rsidR="00186CEB" w:rsidRDefault="00186CEB">
      <w:pPr>
        <w:spacing w:before="240" w:after="240"/>
        <w:ind w:left="720"/>
        <w:rPr>
          <w:sz w:val="24"/>
          <w:szCs w:val="24"/>
        </w:rPr>
      </w:pPr>
    </w:p>
    <w:p w14:paraId="0000000B" w14:textId="77777777" w:rsidR="00186CEB" w:rsidRDefault="000764A0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3"/>
        <w:gridCol w:w="1672"/>
        <w:gridCol w:w="4275"/>
      </w:tblGrid>
      <w:tr w:rsidR="000764A0" w:rsidRPr="002A71CF" w14:paraId="4E4ABBB5" w14:textId="77777777" w:rsidTr="0011414D">
        <w:tc>
          <w:tcPr>
            <w:tcW w:w="2453" w:type="dxa"/>
          </w:tcPr>
          <w:p w14:paraId="5BF90053" w14:textId="77777777" w:rsidR="000764A0" w:rsidRPr="002A71CF" w:rsidRDefault="000764A0" w:rsidP="0062521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2A71CF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361" w:type="dxa"/>
          </w:tcPr>
          <w:p w14:paraId="7A8E54C7" w14:textId="77777777" w:rsidR="000764A0" w:rsidRPr="002A71CF" w:rsidRDefault="000764A0" w:rsidP="0062521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2A71CF">
              <w:rPr>
                <w:b/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2816" w:type="dxa"/>
          </w:tcPr>
          <w:p w14:paraId="41575453" w14:textId="77777777" w:rsidR="000764A0" w:rsidRPr="002A71CF" w:rsidRDefault="000764A0" w:rsidP="0062521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2A71CF">
              <w:rPr>
                <w:b/>
                <w:sz w:val="16"/>
                <w:szCs w:val="16"/>
              </w:rPr>
              <w:t>Panel</w:t>
            </w:r>
          </w:p>
        </w:tc>
      </w:tr>
      <w:tr w:rsidR="0011414D" w:rsidRPr="002A71CF" w14:paraId="61BA6707" w14:textId="77777777" w:rsidTr="0011414D">
        <w:tc>
          <w:tcPr>
            <w:tcW w:w="2453" w:type="dxa"/>
          </w:tcPr>
          <w:p w14:paraId="240FFA81" w14:textId="4F87A46D" w:rsidR="0011414D" w:rsidRPr="0011414D" w:rsidRDefault="0011414D" w:rsidP="00EA4D9F">
            <w:pPr>
              <w:spacing w:before="240" w:after="240"/>
              <w:rPr>
                <w:b/>
                <w:sz w:val="18"/>
                <w:szCs w:val="18"/>
              </w:rPr>
            </w:pPr>
            <w:r w:rsidRPr="0011414D">
              <w:rPr>
                <w:sz w:val="18"/>
                <w:szCs w:val="18"/>
              </w:rPr>
              <w:t>VCP</w:t>
            </w:r>
            <w:r w:rsidR="00EA4D9F">
              <w:rPr>
                <w:sz w:val="18"/>
                <w:szCs w:val="18"/>
              </w:rPr>
              <w:t>3</w:t>
            </w:r>
            <w:r w:rsidRPr="0011414D">
              <w:rPr>
                <w:sz w:val="18"/>
                <w:szCs w:val="18"/>
              </w:rPr>
              <w:t>_Exon+Intron_CNV_v</w:t>
            </w:r>
            <w:r w:rsidR="00EA4D9F">
              <w:rPr>
                <w:sz w:val="18"/>
                <w:szCs w:val="18"/>
              </w:rPr>
              <w:t>3</w:t>
            </w:r>
            <w:r w:rsidRPr="0011414D">
              <w:rPr>
                <w:sz w:val="18"/>
                <w:szCs w:val="18"/>
              </w:rPr>
              <w:t>.1</w:t>
            </w:r>
          </w:p>
        </w:tc>
        <w:tc>
          <w:tcPr>
            <w:tcW w:w="3361" w:type="dxa"/>
          </w:tcPr>
          <w:p w14:paraId="1409E1FC" w14:textId="21EDB424" w:rsidR="0011414D" w:rsidRPr="0011414D" w:rsidRDefault="00EA4D9F" w:rsidP="00EA4D9F">
            <w:pPr>
              <w:spacing w:before="240" w:after="2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-50/+50</w:t>
            </w:r>
          </w:p>
        </w:tc>
        <w:tc>
          <w:tcPr>
            <w:tcW w:w="2816" w:type="dxa"/>
          </w:tcPr>
          <w:p w14:paraId="5A2F4016" w14:textId="39877AE6" w:rsidR="0011414D" w:rsidRPr="0011414D" w:rsidRDefault="00EA4D9F" w:rsidP="0011414D">
            <w:pPr>
              <w:spacing w:before="240" w:after="240"/>
              <w:rPr>
                <w:b/>
                <w:sz w:val="18"/>
                <w:szCs w:val="18"/>
              </w:rPr>
            </w:pPr>
            <w:r w:rsidRPr="00EA4D9F">
              <w:rPr>
                <w:sz w:val="18"/>
                <w:szCs w:val="18"/>
              </w:rPr>
              <w:t>VCP3_Variant_v3.1 - -10/+10,+Pan3621,+Pan3604,+Pan3607,+Pan3612</w:t>
            </w:r>
          </w:p>
        </w:tc>
      </w:tr>
    </w:tbl>
    <w:p w14:paraId="0000000C" w14:textId="77777777" w:rsidR="00186CEB" w:rsidRDefault="00186CEB">
      <w:pPr>
        <w:spacing w:before="240" w:after="240"/>
        <w:ind w:left="720"/>
        <w:rPr>
          <w:b/>
          <w:sz w:val="24"/>
          <w:szCs w:val="24"/>
        </w:rPr>
      </w:pPr>
    </w:p>
    <w:p w14:paraId="0000000D" w14:textId="77777777" w:rsidR="00186CEB" w:rsidRDefault="000764A0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14:paraId="0000000E" w14:textId="46C02185" w:rsidR="00186CEB" w:rsidRDefault="000764A0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0000000F" w14:textId="77777777" w:rsidR="00186CEB" w:rsidRDefault="000764A0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00000010" w14:textId="5807BF85" w:rsidR="00186CEB" w:rsidRDefault="000764A0">
      <w:pPr>
        <w:spacing w:before="240" w:after="240"/>
        <w:ind w:left="1440"/>
        <w:rPr>
          <w:b/>
          <w:sz w:val="24"/>
          <w:szCs w:val="24"/>
        </w:rPr>
      </w:pPr>
      <w:r>
        <w:rPr>
          <w:sz w:val="24"/>
          <w:szCs w:val="24"/>
        </w:rPr>
        <w:t>No</w:t>
      </w:r>
    </w:p>
    <w:p w14:paraId="00000011" w14:textId="77777777" w:rsidR="00186CEB" w:rsidRDefault="000764A0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14:paraId="00000012" w14:textId="03BF076E" w:rsidR="00186CEB" w:rsidRDefault="00E02D20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3" w14:textId="77777777" w:rsidR="00186CEB" w:rsidRDefault="000764A0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lastRenderedPageBreak/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14:paraId="00000014" w14:textId="2BE54C27" w:rsidR="00186CEB" w:rsidRDefault="000764A0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Specific transcripts</w:t>
      </w:r>
      <w:r w:rsidR="00EA4D9F">
        <w:rPr>
          <w:sz w:val="24"/>
          <w:szCs w:val="24"/>
        </w:rPr>
        <w:object w:dxaOrig="1543" w:dyaOrig="1000" w14:anchorId="7A885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1pt;height:50pt" o:ole="">
            <v:imagedata r:id="rId5" o:title=""/>
          </v:shape>
          <o:OLEObject Type="Embed" ProgID="Package" ShapeID="_x0000_i1031" DrawAspect="Icon" ObjectID="_1660033660" r:id="rId6"/>
        </w:object>
      </w:r>
    </w:p>
    <w:p w14:paraId="00000015" w14:textId="77777777" w:rsidR="00186CEB" w:rsidRDefault="00186CEB">
      <w:pPr>
        <w:spacing w:before="240" w:after="240"/>
        <w:ind w:left="1440"/>
        <w:rPr>
          <w:sz w:val="24"/>
          <w:szCs w:val="24"/>
        </w:rPr>
      </w:pPr>
    </w:p>
    <w:p w14:paraId="00000016" w14:textId="77777777" w:rsidR="00186CEB" w:rsidRDefault="000764A0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14:paraId="50433343" w14:textId="77777777" w:rsidR="00D36ABE" w:rsidRDefault="00D36ABE" w:rsidP="00D36ABE">
      <w:pPr>
        <w:spacing w:before="240" w:after="240"/>
        <w:rPr>
          <w:sz w:val="24"/>
          <w:szCs w:val="24"/>
        </w:rPr>
      </w:pPr>
    </w:p>
    <w:p w14:paraId="00000018" w14:textId="77777777" w:rsidR="00186CEB" w:rsidRDefault="00EA4D9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1000" w14:anchorId="719E3B62">
          <v:shape id="_x0000_i1026" type="#_x0000_t75" style="width:77.1pt;height:50pt" o:ole="">
            <v:imagedata r:id="rId7" o:title=""/>
          </v:shape>
          <o:OLEObject Type="Embed" ProgID="Package" ShapeID="_x0000_i1026" DrawAspect="Icon" ObjectID="_1660033661" r:id="rId8"/>
        </w:object>
      </w:r>
    </w:p>
    <w:p w14:paraId="00000019" w14:textId="77777777" w:rsidR="00186CEB" w:rsidRDefault="00076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14:paraId="0000001B" w14:textId="2222A371" w:rsidR="00186CEB" w:rsidRDefault="000764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50bp</w:t>
      </w:r>
    </w:p>
    <w:p w14:paraId="0000001C" w14:textId="77777777" w:rsidR="00186CEB" w:rsidRDefault="00076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14:paraId="0000001D" w14:textId="179BA914" w:rsidR="00186CEB" w:rsidRDefault="00EA4D9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1E" w14:textId="77777777" w:rsidR="00186CEB" w:rsidRDefault="000764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1F" w14:textId="77E2EE0B" w:rsidR="00186CEB" w:rsidRDefault="00EA4D9F" w:rsidP="000764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21" w14:textId="77777777" w:rsidR="00186CEB" w:rsidRDefault="000764A0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14:paraId="00000022" w14:textId="33E37152" w:rsidR="00186CEB" w:rsidRDefault="00EA4D9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C503730" w14:textId="77777777" w:rsidR="00D36ABE" w:rsidRDefault="000764A0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t>Please list genes/transcripts.</w:t>
      </w:r>
      <w:r w:rsidR="00D36ABE" w:rsidRPr="000764A0">
        <w:rPr>
          <w:b/>
        </w:rPr>
        <w:t xml:space="preserve"> </w:t>
      </w:r>
    </w:p>
    <w:p w14:paraId="0039EBE6" w14:textId="77777777" w:rsidR="005D7376" w:rsidRPr="005D7376" w:rsidRDefault="005D7376" w:rsidP="005D7376">
      <w:pPr>
        <w:pStyle w:val="ListParagraph"/>
        <w:spacing w:before="240" w:after="240"/>
        <w:ind w:firstLine="360"/>
        <w:rPr>
          <w:sz w:val="24"/>
          <w:szCs w:val="24"/>
        </w:rPr>
      </w:pPr>
      <w:r w:rsidRPr="005D7376">
        <w:rPr>
          <w:sz w:val="24"/>
          <w:szCs w:val="24"/>
        </w:rPr>
        <w:t>N/A</w:t>
      </w:r>
    </w:p>
    <w:p w14:paraId="3CEC5157" w14:textId="77777777" w:rsidR="000764A0" w:rsidRDefault="000764A0" w:rsidP="000764A0">
      <w:pPr>
        <w:spacing w:before="240"/>
        <w:ind w:left="1080"/>
        <w:rPr>
          <w:b/>
        </w:rPr>
      </w:pPr>
    </w:p>
    <w:p w14:paraId="00000024" w14:textId="77777777" w:rsidR="00186CEB" w:rsidRDefault="000764A0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25" w14:textId="0465DFB8" w:rsidR="00186CEB" w:rsidRDefault="00EA4D9F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N/A</w:t>
      </w:r>
      <w:bookmarkStart w:id="1" w:name="_GoBack"/>
      <w:bookmarkEnd w:id="1"/>
    </w:p>
    <w:p w14:paraId="00000026" w14:textId="77777777" w:rsidR="00186CEB" w:rsidRDefault="00186CEB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7" w14:textId="77777777" w:rsidR="00186CEB" w:rsidRPr="000764A0" w:rsidRDefault="00076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lastRenderedPageBreak/>
        <w:t>Any additional BED files to be included in this BED file?</w:t>
      </w:r>
    </w:p>
    <w:p w14:paraId="4D25E889" w14:textId="77777777" w:rsidR="000764A0" w:rsidRDefault="000764A0" w:rsidP="000764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 w:rsidRPr="000764A0">
        <w:rPr>
          <w:sz w:val="24"/>
          <w:szCs w:val="24"/>
        </w:rPr>
        <w:t>Yes</w:t>
      </w:r>
    </w:p>
    <w:p w14:paraId="4D761ED1" w14:textId="4256B78C" w:rsidR="000764A0" w:rsidRDefault="000764A0" w:rsidP="000764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Please state Pan </w:t>
      </w:r>
      <w:proofErr w:type="gramStart"/>
      <w:r>
        <w:rPr>
          <w:sz w:val="24"/>
          <w:szCs w:val="24"/>
        </w:rPr>
        <w:t>numbers</w:t>
      </w:r>
      <w:proofErr w:type="gramEnd"/>
      <w:r>
        <w:rPr>
          <w:sz w:val="24"/>
          <w:szCs w:val="24"/>
        </w:rPr>
        <w:t xml:space="preserve"> of additional bed file(s)</w:t>
      </w:r>
    </w:p>
    <w:p w14:paraId="00000029" w14:textId="0FFC1BE4" w:rsidR="00186CEB" w:rsidRPr="00D36ABE" w:rsidRDefault="000764A0" w:rsidP="00D36ABE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t>Pan3608</w:t>
      </w:r>
    </w:p>
    <w:p w14:paraId="0000002A" w14:textId="77777777" w:rsidR="00186CEB" w:rsidRPr="000764A0" w:rsidRDefault="00076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14:paraId="65A96EBE" w14:textId="300A6051" w:rsidR="000764A0" w:rsidRPr="000764A0" w:rsidRDefault="000764A0" w:rsidP="000764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 w:rsidRPr="000764A0">
        <w:rPr>
          <w:sz w:val="24"/>
          <w:szCs w:val="24"/>
        </w:rPr>
        <w:t>No</w:t>
      </w:r>
    </w:p>
    <w:p w14:paraId="0000002B" w14:textId="77777777" w:rsidR="00186CEB" w:rsidRDefault="00076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 w14:paraId="0000002C" w14:textId="77777777" w:rsidR="00186CEB" w:rsidRDefault="00076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14:paraId="0000002D" w14:textId="77777777" w:rsidR="00186CEB" w:rsidRDefault="00076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 w14:paraId="0000002E" w14:textId="77777777" w:rsidR="00186CEB" w:rsidRDefault="00186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</w:p>
    <w:p w14:paraId="0000002F" w14:textId="77777777" w:rsidR="00186CEB" w:rsidRDefault="00076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ABC. Add 10bp padding</w:t>
      </w:r>
    </w:p>
    <w:p w14:paraId="00000030" w14:textId="77777777" w:rsidR="00186CEB" w:rsidRDefault="00186CEB"/>
    <w:p w14:paraId="00000031" w14:textId="77777777" w:rsidR="00186CEB" w:rsidRDefault="000764A0">
      <w:r>
        <w:tab/>
        <w:t xml:space="preserve"> </w:t>
      </w:r>
      <w:r>
        <w:tab/>
        <w:t xml:space="preserve"> </w:t>
      </w:r>
      <w:r>
        <w:tab/>
      </w:r>
    </w:p>
    <w:p w14:paraId="00000032" w14:textId="27AD632C" w:rsidR="00186CEB" w:rsidRDefault="000764A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 w:rsidRPr="000764A0">
        <w:rPr>
          <w:sz w:val="24"/>
          <w:szCs w:val="24"/>
        </w:rPr>
        <w:t>Michael Yau</w:t>
      </w:r>
      <w:r w:rsidRPr="000764A0"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33" w14:textId="463D9ECB" w:rsidR="00186CEB" w:rsidRDefault="000764A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 w:rsidRPr="000764A0">
        <w:rPr>
          <w:sz w:val="24"/>
          <w:szCs w:val="24"/>
        </w:rPr>
        <w:t>2</w:t>
      </w:r>
      <w:r w:rsidR="00EA4D9F">
        <w:rPr>
          <w:sz w:val="24"/>
          <w:szCs w:val="24"/>
        </w:rPr>
        <w:t>7</w:t>
      </w:r>
      <w:r w:rsidRPr="000764A0">
        <w:rPr>
          <w:sz w:val="24"/>
          <w:szCs w:val="24"/>
        </w:rPr>
        <w:t>/0</w:t>
      </w:r>
      <w:r w:rsidR="00EA4D9F">
        <w:rPr>
          <w:sz w:val="24"/>
          <w:szCs w:val="24"/>
        </w:rPr>
        <w:t>8</w:t>
      </w:r>
      <w:r w:rsidRPr="000764A0">
        <w:rPr>
          <w:sz w:val="24"/>
          <w:szCs w:val="24"/>
        </w:rPr>
        <w:t>/2020</w:t>
      </w:r>
    </w:p>
    <w:p w14:paraId="00000034" w14:textId="77777777" w:rsidR="00186CEB" w:rsidRDefault="00186CEB"/>
    <w:sectPr w:rsidR="00186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D654D"/>
    <w:multiLevelType w:val="multilevel"/>
    <w:tmpl w:val="07DCE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810822"/>
    <w:multiLevelType w:val="multilevel"/>
    <w:tmpl w:val="7A08E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EB"/>
    <w:rsid w:val="000764A0"/>
    <w:rsid w:val="0011414D"/>
    <w:rsid w:val="00186CEB"/>
    <w:rsid w:val="005D7376"/>
    <w:rsid w:val="006E566F"/>
    <w:rsid w:val="00D36ABE"/>
    <w:rsid w:val="00E02D20"/>
    <w:rsid w:val="00EA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22E9E31-10DE-43D1-A08F-443B9743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64A0"/>
    <w:pPr>
      <w:ind w:left="720"/>
      <w:contextualSpacing/>
    </w:pPr>
  </w:style>
  <w:style w:type="table" w:styleId="TableGrid">
    <w:name w:val="Table Grid"/>
    <w:basedOn w:val="TableNormal"/>
    <w:uiPriority w:val="39"/>
    <w:rsid w:val="000764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 Michael</dc:creator>
  <cp:lastModifiedBy>Yau Michael</cp:lastModifiedBy>
  <cp:revision>5</cp:revision>
  <dcterms:created xsi:type="dcterms:W3CDTF">2020-04-28T16:38:00Z</dcterms:created>
  <dcterms:modified xsi:type="dcterms:W3CDTF">2020-08-27T10:41:00Z</dcterms:modified>
</cp:coreProperties>
</file>