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Pan4281</w:t>
      </w:r>
    </w:p>
    <w:p>
      <w:pPr>
        <w:pStyle w:val="Normal"/>
        <w:spacing w:before="240" w:after="24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tbl>
      <w:tblPr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082"/>
        <w:gridCol w:w="5958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-30/+30, 5UTR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VCP1_Variant_v1.2 - -30/+30, 5UTR</w:t>
            </w:r>
            <w:r>
              <w:rPr>
                <w:sz w:val="18"/>
                <w:szCs w:val="18"/>
              </w:rPr>
              <w:t>_LDLR_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n-GB"/>
              </w:rPr>
              <w:t>PCSK9</w:t>
            </w:r>
            <w:r>
              <w:rPr>
                <w:sz w:val="18"/>
                <w:szCs w:val="18"/>
              </w:rPr>
              <w:t>,+Pan3621,+Pan3606,+Pan3607,+Pan4002,+Pan4272+Pan4160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right="0" w:hanging="0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677"/>
      </w:tblGrid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right="0" w:hanging="0"/>
        <w:rPr/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right="0" w:hanging="0"/>
        <w:rPr/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12121"/>
          <w:spacing w:val="0"/>
          <w:sz w:val="26"/>
        </w:rPr>
        <w:tab/>
        <w:tab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</w:tbl>
    <w:p>
      <w:pPr>
        <w:pStyle w:val="Normal"/>
        <w:spacing w:before="240" w:after="0"/>
        <w:ind w:left="1080" w:right="0" w:hanging="0"/>
        <w:rPr/>
      </w:pPr>
      <w:r>
        <w:rPr/>
        <w:b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5’UTR 30bp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650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5"/>
      </w:tblGrid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Pan3621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Nimagen_SNP_ID_v2 - Exome 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Pan4002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Pan4160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Pan3606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miniSTR_AMXY_v1 - miniSTR+AMXY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Pan3607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en-GB" w:bidi="ar-SA"/>
        </w:rPr>
        <w:t>Heidi Kuoppamaa</w:t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27/01/2021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sz w:val="24"/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Application>LibreOffice/6.4.6.2$Linux_X86_64 LibreOffice_project/40$Build-2</Application>
  <Pages>4</Pages>
  <Words>395</Words>
  <Characters>2282</Characters>
  <CharactersWithSpaces>2538</CharactersWithSpaces>
  <Paragraphs>143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/>
  <dcterms:modified xsi:type="dcterms:W3CDTF">2021-01-29T14:43:33Z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