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Pan4</w:t>
      </w: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2</w:t>
      </w: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83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tbl>
      <w:tblPr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408"/>
        <w:gridCol w:w="5632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VCP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2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_Intronic_Viapath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GB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GB" w:bidi="ar-SA"/>
              </w:rPr>
              <w:t>BRCA_v1.1 -+5bp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VCP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2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 xml:space="preserve">_Intronic_Viapath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BRCA_v1.1 -+5bp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padding is required around the exons?</w:t>
      </w:r>
      <w:bookmarkStart w:id="1" w:name="_GoBack"/>
      <w:bookmarkEnd w:id="1"/>
    </w:p>
    <w:p>
      <w:pPr>
        <w:pStyle w:val="Normal"/>
        <w:spacing w:before="240" w:after="240"/>
        <w:ind w:left="1440" w:right="0" w:hanging="0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bp (around intronic variants)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firstLine="36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N?A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right="0" w:hanging="0"/>
        <w:rPr/>
      </w:pPr>
      <w:r>
        <w:rPr/>
        <w:t>NA</w:t>
      </w:r>
    </w:p>
    <w:p>
      <w:pPr>
        <w:pStyle w:val="Normal"/>
        <w:spacing w:before="240" w:after="0"/>
        <w:ind w:left="1080" w:right="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hanging="0"/>
        <w:rPr/>
      </w:pPr>
      <w:r>
        <w:rPr>
          <w:sz w:val="24"/>
          <w:szCs w:val="24"/>
        </w:rPr>
        <w:t>NA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None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Fonts w:ascii="Source Sans Pro;Helvetica;Arial;sans-serif" w:hAnsi="Source Sans Pro;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</w:rPr>
      </w:pP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FFFFFF"/>
          <w:spacing w:val="0"/>
          <w:sz w:val="20"/>
        </w:rPr>
        <w:t>BRCA1 c.-107A&gt;T - 17:41277375T&gt;A</w:t>
      </w:r>
    </w:p>
    <w:p>
      <w:pPr>
        <w:pStyle w:val="Normal"/>
        <w:rPr/>
      </w:pPr>
      <w:r>
        <w:rPr/>
        <w:t>17:41277375T&gt;A</w:t>
        <w:tab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BRCA1 c.-107A&gt;T  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>(does not have an rs ID)</w:t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Heidi Kuoppamaa</w:t>
      </w: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" w:eastAsia="en-GB" w:bidi="ar-SA"/>
        </w:rPr>
        <w:t>26/01/21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Source Sans Pro">
    <w:altName w:val="Helvetica"/>
    <w:charset w:val="01"/>
    <w:family w:val="roman"/>
    <w:pitch w:val="variable"/>
  </w:font>
  <w:font w:name="Tahoma">
    <w:charset w:val="01"/>
    <w:family w:val="auto"/>
    <w:pitch w:val="default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sz w:val="24"/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Application>LibreOffice/6.4.6.2$Linux_X86_64 LibreOffice_project/40$Build-2</Application>
  <Pages>3</Pages>
  <Words>290</Words>
  <Characters>1492</Characters>
  <CharactersWithSpaces>1726</CharactersWithSpaces>
  <Paragraphs>49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2020-04-28T16:44:00Z</dcterms:created>
  <dc:creator>Yau Michael</dc:creator>
  <dc:description/>
  <dc:language>en-GB</dc:language>
  <cp:lastModifiedBy/>
  <dcterms:modified xsi:type="dcterms:W3CDTF">2021-01-27T19:37:55Z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