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Pan4302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tbl>
      <w:tblPr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95"/>
        <w:gridCol w:w="5345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/>
              <w:ind w:left="0" w:righ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-30/+30, 5UTR_LDLR_PCSK9 +Pan4291,+Pan4290,+,Pan4292,+Pan4272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 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0/+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0, 5UTR_LDLR_PCSK9, +Pan4291,+Pan4290,+,Pan4292,+Pan4272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right="0" w:hanging="0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678"/>
      </w:tblGrid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6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8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0bp</w:t>
      </w:r>
    </w:p>
    <w:p>
      <w:pPr>
        <w:pStyle w:val="Normal"/>
        <w:spacing w:before="240" w:after="240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firstLine="36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right="0" w:hanging="0"/>
        <w:rPr>
          <w:rFonts w:ascii="Source Sans Pro;Helvetica;Arial;sans-serif" w:hAnsi="Source Sans Pro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6"/>
        </w:rPr>
      </w:pPr>
      <w:r>
        <w:rPr>
          <w:rFonts w:ascii="Source Sans Pro;Helvetica;Arial;sans-serif" w:hAnsi="Source Sans Pro;Helvetica;Arial;sans-serif"/>
          <w:b w:val="false"/>
          <w:i w:val="false"/>
          <w:caps w:val="false"/>
          <w:smallCaps w:val="false"/>
          <w:color w:val="212121"/>
          <w:spacing w:val="0"/>
          <w:sz w:val="26"/>
        </w:rPr>
        <w:tab/>
        <w:tab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7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</w:tbl>
    <w:p>
      <w:pPr>
        <w:pStyle w:val="Normal"/>
        <w:spacing w:before="240" w:after="0"/>
        <w:ind w:left="1080" w:right="0" w:hanging="0"/>
        <w:rPr/>
      </w:pPr>
      <w:r>
        <w:rPr/>
        <w:b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right="0" w:hanging="0"/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 xml:space="preserve">5’UTR 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1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0bp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650" w:type="dxa"/>
        <w:jc w:val="left"/>
        <w:tblInd w:w="85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" w:eastAsia="en-GB" w:bidi="ar-SA"/>
        </w:rPr>
        <w:t>Heidi Kuoppamaa</w:t>
      </w: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27/01/2021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ource Sans Pro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270"/>
      </w:pPr>
      <w:rPr>
        <w:sz w:val="24"/>
        <w:u w:val="none"/>
        <w:b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en-GB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LibreOffice/6.4.6.2$Linux_X86_64 LibreOffice_project/40$Build-2</Application>
  <Pages>4</Pages>
  <Words>386</Words>
  <Characters>2224</Characters>
  <CharactersWithSpaces>2475</CharactersWithSpaces>
  <Paragraphs>139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/>
  <dcterms:modified xsi:type="dcterms:W3CDTF">2021-02-04T11:32:06Z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