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Pan428</w:t>
      </w:r>
      <w:r>
        <w:rPr>
          <w:sz w:val="24"/>
          <w:szCs w:val="24"/>
        </w:rPr>
        <w:t>7</w:t>
      </w:r>
    </w:p>
    <w:p>
      <w:pPr>
        <w:pStyle w:val="Normal"/>
        <w:spacing w:before="240" w:after="24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920"/>
        <w:gridCol w:w="5120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0/+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0, 5UTR_</w:t>
            </w:r>
            <w:r>
              <w:rPr>
                <w:sz w:val="18"/>
                <w:szCs w:val="18"/>
              </w:rPr>
              <w:t>LDLR_PCSK9</w:t>
            </w:r>
            <w:r>
              <w:rPr>
                <w:sz w:val="18"/>
                <w:szCs w:val="18"/>
              </w:rPr>
              <w:t>+Pan3621,+Pan3606,+Pan3607,+Pan4002,+Pan4272+Pan4160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VCP1_Variant_v1.2 - 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0/+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0, 5UTR_</w:t>
            </w:r>
            <w:r>
              <w:rPr>
                <w:sz w:val="18"/>
                <w:szCs w:val="18"/>
              </w:rPr>
              <w:t>LDLR_PCSK9</w:t>
            </w:r>
            <w:r>
              <w:rPr>
                <w:sz w:val="18"/>
                <w:szCs w:val="18"/>
              </w:rPr>
              <w:t>,+Pan3621,+Pan3606,+Pan3607,+Pan4002,+Pan4272+Pan4160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rPr/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2787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647"/>
      </w:tblGrid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677"/>
      </w:tblGrid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/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ab/>
        <w:tab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  <w:b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 xml:space="preserve">5’UTR 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1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650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Pan4002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Pan4160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Pan3606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27/01/2021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4942</TotalTime>
  <Application>LibreOffice/6.4.6.2$Linux_X86_64 LibreOffice_project/40$Build-2</Application>
  <Pages>4</Pages>
  <Words>395</Words>
  <Characters>2345</Characters>
  <CharactersWithSpaces>2601</CharactersWithSpaces>
  <Paragraphs>143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2021-02-01T10:43:10Z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