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</w:t>
      </w:r>
      <w:r>
        <w:rPr>
          <w:sz w:val="24"/>
          <w:szCs w:val="24"/>
        </w:rPr>
        <w:t>4290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DMD_Intronic_Variant_v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477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+/-5bp_Cryptic Splice Variants excl. chrX:32644478- 32644479, X:32274691-32274692</w:t>
            </w:r>
          </w:p>
        </w:tc>
        <w:tc>
          <w:tcPr>
            <w:tcW w:w="2873" w:type="dxa"/>
            <w:tcBorders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DMD_Intronic_Variant_v</w:t>
            </w:r>
            <w:r>
              <w:rPr>
                <w:sz w:val="18"/>
                <w:szCs w:val="18"/>
              </w:rPr>
              <w:t xml:space="preserve">3 </w:t>
            </w:r>
            <w:r>
              <w:rPr>
                <w:sz w:val="18"/>
                <w:szCs w:val="18"/>
              </w:rPr>
              <w:t>+/-5bp_Cryptic Splice Variants excl. chrX:32644478- 32644479, X:32274691-32274692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bookmarkStart w:id="1" w:name="_GoBack"/>
      <w:bookmarkEnd w:id="1"/>
      <w:r>
        <w:rPr/>
        <w:object>
          <v:shape id="ole_rId2" style="width:75.5pt;height:49pt" o:ole="">
            <v:imagedata r:id="rId3" o:title=""/>
          </v:shape>
          <o:OLEObject Type="Embed" ProgID="Package" ShapeID="ole_rId2" DrawAspect="Icon" ObjectID="_1828695456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0"/>
        <w:gridCol w:w="3939"/>
      </w:tblGrid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NC_000023.10:g.32669100G&gt;A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c.961-5831C&gt;T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NC_000023.10:g.31279293T&gt;C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c.9225-160A&gt;G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NC_000023.10:g.31279418T&gt;C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c.9225-285A&gt;G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NC_000023.10:g.31393490C&gt;A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c.9085-26739G&gt;T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NC_000023.10:g.31995823T&gt;A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c.6439-9192A&gt;T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NC_000023.10:g.32042111dup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c.6439-55480dup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NC_000023.10:g.32479316T&gt;C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c.3432+2240A&gt;G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NC_000023.10:g.32479520T&gt;C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c.3432+2036A&gt;G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NC_000023.10:g.33192452C&gt;T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c.31+36947G&gt;A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NC_000023.10:g.31279780T&gt;C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c.9225-647A&gt;G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NC_000023.10:g.31382270C&gt;A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c.9085-15519G&gt;T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NC_000023.10:g.32756908T&gt;C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c.650-39498A&gt;G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NC_000023.10:g.32841967T&gt;C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c.265-463A&gt;G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NC_000023.10:g.32669194T&gt;G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c.961-5925A&gt;C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NC_000023.10:g.31983146C&gt;A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c.6614+3310G&gt;T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NC_000023.10:g.31226400T&gt;C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c.9563+1215A&gt;G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NC_000023.10:g.31627738T&gt;C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c.8217+18052A&gt;G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NC_000023.10:g.32407106A&gt;T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c.4518+512T&gt;A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NC_000023.10:g.32460274G&gt;T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c.3787-843C&gt;A</w:t>
            </w:r>
          </w:p>
        </w:tc>
      </w:tr>
      <w:tr>
        <w:trPr>
          <w:trHeight w:val="290" w:hRule="atLeast"/>
        </w:trPr>
        <w:tc>
          <w:tcPr>
            <w:tcW w:w="336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NC_000023.10:g.32591046T&gt;C</w:t>
            </w:r>
          </w:p>
        </w:tc>
        <w:tc>
          <w:tcPr>
            <w:tcW w:w="393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 c.1812+601A&gt;G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5bp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5bp</w:t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Natasha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01/02/21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LibreOffice/6.4.6.2$Linux_X86_64 LibreOffice_project/40$Build-2</Application>
  <Pages>4</Pages>
  <Words>306</Words>
  <Characters>2160</Characters>
  <CharactersWithSpaces>2384</CharactersWithSpaces>
  <Paragraphs>83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2020-04-28T11:58:00Z</dcterms:created>
  <dc:creator>Yau Michael</dc:creator>
  <dc:description/>
  <dc:language>en-GB</dc:language>
  <cp:lastModifiedBy/>
  <dcterms:modified xsi:type="dcterms:W3CDTF">2021-02-01T15:16:23Z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