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Pan4301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4"/>
        <w:gridCol w:w="3613"/>
        <w:gridCol w:w="3613"/>
      </w:tblGrid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-10/+10, PTEN_5UTR-10/+10 +Pan4283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VCP2_Variant_v1 -10/+10, PTEN_5UTR-10/+10 +Pan</w:t>
            </w:r>
            <w:r>
              <w:rPr>
                <w:rFonts w:eastAsia="Arial" w:cs="Arial"/>
                <w:color w:val="auto"/>
                <w:kern w:val="0"/>
                <w:sz w:val="16"/>
                <w:szCs w:val="16"/>
                <w:lang w:val="en" w:eastAsia="en-GB" w:bidi="ar-SA"/>
              </w:rPr>
              <w:t>4283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  <w:bookmarkStart w:id="2" w:name="_GoBack"/>
            <w:bookmarkEnd w:id="2"/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NM_001256849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Pan4283 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rFonts w:ascii="Times New Roman" w:hAnsi="Times New Roman"/>
          <w:b/>
          <w:color w:val="000000"/>
          <w:sz w:val="24"/>
          <w:szCs w:val="24"/>
        </w:rPr>
        <w:t>Heidi Kuoppamaa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01/02/2021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5</Pages>
  <Words>333</Words>
  <Characters>1819</Characters>
  <CharactersWithSpaces>2042</CharactersWithSpaces>
  <Paragraphs>106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2021-02-03T17:02:00Z</dcterms:created>
  <dc:creator>Yau Michael</dc:creator>
  <dc:description/>
  <dc:language>en-GB</dc:language>
  <cp:lastModifiedBy/>
  <dcterms:modified xsi:type="dcterms:W3CDTF">2021-02-05T09:09:51Z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