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9CF203E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013C0685" wp14:editId="76D2E046">
            <wp:simplePos x="0" y="0"/>
            <wp:positionH relativeFrom="column">
              <wp:posOffset>1231264</wp:posOffset>
            </wp:positionH>
            <wp:positionV relativeFrom="paragraph">
              <wp:posOffset>0</wp:posOffset>
            </wp:positionV>
            <wp:extent cx="3242311" cy="1041400"/>
            <wp:effectExtent l="0" t="0" r="0" b="0"/>
            <wp:wrapTopAndBottom distT="0" distB="0"/>
            <wp:docPr id="1073741826" name="image1.png" descr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image8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242311" cy="104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A14A6D7" w14:textId="5AC242D0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FF0000"/>
        </w:rPr>
      </w:pPr>
      <w:r>
        <w:rPr>
          <w:color w:val="FF0000"/>
        </w:rPr>
        <w:t>“</w:t>
      </w:r>
      <w:r>
        <w:rPr>
          <w:i/>
          <w:iCs/>
          <w:color w:val="FF0000"/>
          <w:sz w:val="28"/>
          <w:szCs w:val="28"/>
        </w:rPr>
        <w:t xml:space="preserve">Entrena con </w:t>
      </w:r>
      <w:r w:rsidR="009D2F47">
        <w:rPr>
          <w:i/>
          <w:iCs/>
          <w:color w:val="FF0000"/>
          <w:sz w:val="28"/>
          <w:szCs w:val="28"/>
        </w:rPr>
        <w:t>propósito</w:t>
      </w:r>
      <w:r>
        <w:rPr>
          <w:i/>
          <w:iCs/>
          <w:color w:val="FF0000"/>
          <w:sz w:val="28"/>
          <w:szCs w:val="28"/>
        </w:rPr>
        <w:t xml:space="preserve">, vive sin </w:t>
      </w:r>
      <w:r w:rsidR="00277969">
        <w:rPr>
          <w:i/>
          <w:iCs/>
          <w:color w:val="FF0000"/>
          <w:sz w:val="28"/>
          <w:szCs w:val="28"/>
        </w:rPr>
        <w:t>límites</w:t>
      </w:r>
      <w:r>
        <w:rPr>
          <w:color w:val="FF0000"/>
        </w:rPr>
        <w:t>”</w:t>
      </w:r>
    </w:p>
    <w:p w14:paraId="4551686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000000"/>
        </w:rPr>
      </w:pPr>
    </w:p>
    <w:p w14:paraId="5F1F69F8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FF0000"/>
          <w:sz w:val="44"/>
          <w:szCs w:val="44"/>
        </w:rPr>
      </w:pPr>
      <w:r>
        <w:rPr>
          <w:color w:val="FF0000"/>
          <w:sz w:val="44"/>
          <w:szCs w:val="44"/>
        </w:rPr>
        <w:t>“Sistema de Gestión Integral para Centro de Entrenamiento Físico”</w:t>
      </w:r>
    </w:p>
    <w:p w14:paraId="5331498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000000"/>
          <w:sz w:val="40"/>
          <w:szCs w:val="40"/>
        </w:rPr>
      </w:pPr>
    </w:p>
    <w:p w14:paraId="24DE923E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b/>
          <w:bCs/>
          <w:color w:val="808080"/>
          <w:sz w:val="28"/>
          <w:szCs w:val="28"/>
        </w:rPr>
      </w:pPr>
      <w:r>
        <w:rPr>
          <w:b/>
          <w:bCs/>
          <w:color w:val="808080"/>
          <w:sz w:val="28"/>
          <w:szCs w:val="28"/>
        </w:rPr>
        <w:t>Autores:</w:t>
      </w:r>
    </w:p>
    <w:p w14:paraId="099D11F8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 xml:space="preserve">- </w:t>
      </w:r>
      <w:r>
        <w:rPr>
          <w:b/>
          <w:bCs/>
          <w:sz w:val="36"/>
          <w:szCs w:val="36"/>
        </w:rPr>
        <w:t>Joaquin Fuenzalida</w:t>
      </w:r>
    </w:p>
    <w:p w14:paraId="69C70878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 xml:space="preserve">- </w:t>
      </w:r>
      <w:r>
        <w:rPr>
          <w:b/>
          <w:bCs/>
          <w:sz w:val="36"/>
          <w:szCs w:val="36"/>
        </w:rPr>
        <w:t>Paulo Riveros</w:t>
      </w:r>
    </w:p>
    <w:p w14:paraId="139CD856" w14:textId="1199DFDD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-</w:t>
      </w:r>
      <w:r>
        <w:rPr>
          <w:b/>
          <w:bCs/>
          <w:color w:val="000000"/>
          <w:sz w:val="36"/>
          <w:szCs w:val="36"/>
        </w:rPr>
        <w:t xml:space="preserve"> </w:t>
      </w:r>
      <w:r w:rsidR="00277969">
        <w:rPr>
          <w:b/>
          <w:bCs/>
          <w:sz w:val="36"/>
          <w:szCs w:val="36"/>
        </w:rPr>
        <w:t>Cristóbal</w:t>
      </w:r>
      <w:r>
        <w:rPr>
          <w:b/>
          <w:bCs/>
          <w:sz w:val="36"/>
          <w:szCs w:val="36"/>
        </w:rPr>
        <w:t xml:space="preserve"> Ross</w:t>
      </w:r>
    </w:p>
    <w:p w14:paraId="03240E92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b/>
          <w:bCs/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 xml:space="preserve"> </w:t>
      </w:r>
    </w:p>
    <w:p w14:paraId="194FBAC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b/>
          <w:bCs/>
          <w:color w:val="000000"/>
          <w:sz w:val="32"/>
          <w:szCs w:val="32"/>
        </w:rPr>
      </w:pPr>
    </w:p>
    <w:p w14:paraId="4C70BBCA" w14:textId="6CDD929E" w:rsidR="00F03E4A" w:rsidRDefault="00000000" w:rsidP="00DD1AF7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000000"/>
          <w:sz w:val="32"/>
          <w:szCs w:val="32"/>
        </w:rPr>
      </w:pPr>
      <w:r>
        <w:rPr>
          <w:color w:val="000000"/>
          <w:sz w:val="32"/>
          <w:szCs w:val="32"/>
        </w:rPr>
        <w:t>Proyecto de título presentado al Instituto Profesional Duoc UC sede San Joaquín para optar la asignatura de Taller de Base de Datos.</w:t>
      </w:r>
    </w:p>
    <w:p w14:paraId="1BE1247A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b/>
          <w:bCs/>
          <w:color w:val="808080"/>
          <w:sz w:val="28"/>
          <w:szCs w:val="28"/>
        </w:rPr>
      </w:pPr>
      <w:r>
        <w:rPr>
          <w:b/>
          <w:bCs/>
          <w:color w:val="808080"/>
          <w:sz w:val="28"/>
          <w:szCs w:val="28"/>
        </w:rPr>
        <w:t>Profesor Guía</w:t>
      </w:r>
    </w:p>
    <w:p w14:paraId="27412BF9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>Giancarlo Favio Jaque Ojeda</w:t>
      </w:r>
    </w:p>
    <w:p w14:paraId="0A40A62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000000"/>
          <w:sz w:val="40"/>
          <w:szCs w:val="40"/>
        </w:rPr>
      </w:pPr>
    </w:p>
    <w:p w14:paraId="2A9A44A5" w14:textId="77777777" w:rsidR="003C1905" w:rsidRDefault="00000000" w:rsidP="003C1905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Agosto 2026.</w:t>
      </w:r>
    </w:p>
    <w:p w14:paraId="5C03B6D3" w14:textId="7ECA1BD2" w:rsidR="00F03E4A" w:rsidRDefault="00000000" w:rsidP="003C1905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Santiago, Chile.</w:t>
      </w:r>
    </w:p>
    <w:p w14:paraId="15899AFD" w14:textId="77777777" w:rsidR="00F03E4A" w:rsidRDefault="00F03E4A"/>
    <w:p w14:paraId="5B0BA9AF" w14:textId="77777777" w:rsidR="00F03E4A" w:rsidRDefault="00F03E4A"/>
    <w:p w14:paraId="69798D3E" w14:textId="77777777" w:rsidR="00F03E4A" w:rsidRDefault="00F03E4A"/>
    <w:p w14:paraId="772C6839" w14:textId="77777777" w:rsidR="00F03E4A" w:rsidRDefault="00F03E4A"/>
    <w:p w14:paraId="7DA757B4" w14:textId="77777777" w:rsidR="00F03E4A" w:rsidRDefault="00F03E4A"/>
    <w:p w14:paraId="17DC7E1E" w14:textId="77777777" w:rsidR="00F03E4A" w:rsidRDefault="00F03E4A"/>
    <w:p w14:paraId="00DF03C4" w14:textId="77777777" w:rsidR="00F03E4A" w:rsidRDefault="00F03E4A"/>
    <w:p w14:paraId="06A038E5" w14:textId="77777777" w:rsidR="00F03E4A" w:rsidRDefault="00F03E4A"/>
    <w:p w14:paraId="4BB34FA1" w14:textId="77777777" w:rsidR="00F03E4A" w:rsidRDefault="00F03E4A"/>
    <w:p w14:paraId="3902BFCC" w14:textId="77777777" w:rsidR="00F03E4A" w:rsidRDefault="00F03E4A"/>
    <w:p w14:paraId="3984D159" w14:textId="77777777" w:rsidR="00F03E4A" w:rsidRDefault="00F03E4A"/>
    <w:p w14:paraId="37600DD0" w14:textId="77777777" w:rsidR="00F03E4A" w:rsidRDefault="00F03E4A"/>
    <w:p w14:paraId="7AFEAD2A" w14:textId="77777777" w:rsidR="00F03E4A" w:rsidRDefault="00F03E4A"/>
    <w:p w14:paraId="174624D6" w14:textId="77777777" w:rsidR="00F03E4A" w:rsidRDefault="00F03E4A"/>
    <w:p w14:paraId="78FFF3E4" w14:textId="77777777" w:rsidR="00F03E4A" w:rsidRDefault="00F03E4A"/>
    <w:p w14:paraId="0E3C5CFB" w14:textId="77777777" w:rsidR="00F03E4A" w:rsidRDefault="00F03E4A"/>
    <w:p w14:paraId="3CC7B2EB" w14:textId="77777777" w:rsidR="00F03E4A" w:rsidRDefault="00F03E4A"/>
    <w:p w14:paraId="5427C1E1" w14:textId="77777777" w:rsidR="00F03E4A" w:rsidRDefault="00F03E4A"/>
    <w:p w14:paraId="1445ACC8" w14:textId="77777777" w:rsidR="00F03E4A" w:rsidRDefault="00F03E4A"/>
    <w:p w14:paraId="5002388A" w14:textId="77777777" w:rsidR="00F03E4A" w:rsidRDefault="00F03E4A"/>
    <w:p w14:paraId="003FF5B5" w14:textId="77777777" w:rsidR="00F03E4A" w:rsidRDefault="00F03E4A"/>
    <w:p w14:paraId="30C1BFA0" w14:textId="77777777" w:rsidR="00F03E4A" w:rsidRDefault="00F03E4A">
      <w:pPr>
        <w:jc w:val="center"/>
      </w:pPr>
    </w:p>
    <w:p w14:paraId="13E130AD" w14:textId="77777777" w:rsidR="00F03E4A" w:rsidRDefault="00000000">
      <w:pPr>
        <w:pStyle w:val="Ttulo1"/>
        <w:numPr>
          <w:ilvl w:val="0"/>
          <w:numId w:val="7"/>
        </w:numPr>
        <w:jc w:val="center"/>
      </w:pPr>
      <w:r>
        <w:t>PRIMER CAPÍTULO: ÍNDICES.</w:t>
      </w:r>
    </w:p>
    <w:p w14:paraId="41150CA7" w14:textId="77777777" w:rsidR="00F03E4A" w:rsidRDefault="00000000">
      <w:r>
        <w:br w:type="page"/>
      </w:r>
    </w:p>
    <w:p w14:paraId="47250B49" w14:textId="3C98CD3F" w:rsidR="00F03E4A" w:rsidRDefault="003C1905">
      <w:pPr>
        <w:pStyle w:val="Ttulo2"/>
        <w:rPr>
          <w:color w:val="000000"/>
        </w:rPr>
      </w:pPr>
      <w:r>
        <w:rPr>
          <w:color w:val="000000"/>
        </w:rPr>
        <w:lastRenderedPageBreak/>
        <w:t>1.</w:t>
      </w:r>
      <w:r w:rsidR="009D2F47">
        <w:rPr>
          <w:color w:val="000000"/>
        </w:rPr>
        <w:t>ÍNDICE DE CONTENIDO</w:t>
      </w:r>
    </w:p>
    <w:p w14:paraId="23BFF35B" w14:textId="77777777" w:rsidR="009D2F47" w:rsidRDefault="009D2F47">
      <w:pPr>
        <w:rPr>
          <w:color w:val="000000"/>
          <w:sz w:val="36"/>
          <w:szCs w:val="36"/>
        </w:rPr>
      </w:pPr>
    </w:p>
    <w:p w14:paraId="73708CF8" w14:textId="77777777" w:rsidR="009D2F47" w:rsidRDefault="009D2F47">
      <w:pPr>
        <w:rPr>
          <w:color w:val="000000"/>
          <w:sz w:val="36"/>
          <w:szCs w:val="36"/>
        </w:rPr>
      </w:pPr>
    </w:p>
    <w:p w14:paraId="1E2D5903" w14:textId="77777777" w:rsidR="009D2F47" w:rsidRDefault="009D2F47">
      <w:pPr>
        <w:rPr>
          <w:color w:val="000000"/>
          <w:sz w:val="36"/>
          <w:szCs w:val="36"/>
        </w:rPr>
      </w:pPr>
    </w:p>
    <w:p w14:paraId="792D3531" w14:textId="77777777" w:rsidR="009D2F47" w:rsidRDefault="009D2F47">
      <w:pPr>
        <w:rPr>
          <w:color w:val="000000"/>
          <w:sz w:val="36"/>
          <w:szCs w:val="36"/>
        </w:rPr>
      </w:pPr>
    </w:p>
    <w:p w14:paraId="07D85941" w14:textId="77777777" w:rsidR="009D2F47" w:rsidRDefault="009D2F47">
      <w:pPr>
        <w:rPr>
          <w:color w:val="000000"/>
          <w:sz w:val="36"/>
          <w:szCs w:val="36"/>
        </w:rPr>
      </w:pPr>
    </w:p>
    <w:p w14:paraId="0DFDEFA5" w14:textId="77777777" w:rsidR="009D2F47" w:rsidRDefault="009D2F47">
      <w:pPr>
        <w:rPr>
          <w:color w:val="000000"/>
          <w:sz w:val="36"/>
          <w:szCs w:val="36"/>
        </w:rPr>
      </w:pPr>
    </w:p>
    <w:p w14:paraId="5018539D" w14:textId="77777777" w:rsidR="009D2F47" w:rsidRDefault="009D2F47">
      <w:pPr>
        <w:rPr>
          <w:color w:val="000000"/>
          <w:sz w:val="36"/>
          <w:szCs w:val="36"/>
        </w:rPr>
      </w:pPr>
    </w:p>
    <w:p w14:paraId="26C862B9" w14:textId="77777777" w:rsidR="009D2F47" w:rsidRDefault="009D2F47">
      <w:pPr>
        <w:rPr>
          <w:color w:val="000000"/>
          <w:sz w:val="36"/>
          <w:szCs w:val="36"/>
        </w:rPr>
      </w:pPr>
    </w:p>
    <w:p w14:paraId="004FD6E8" w14:textId="77777777" w:rsidR="009D2F47" w:rsidRDefault="009D2F47">
      <w:pPr>
        <w:rPr>
          <w:color w:val="000000"/>
          <w:sz w:val="36"/>
          <w:szCs w:val="36"/>
        </w:rPr>
      </w:pPr>
    </w:p>
    <w:p w14:paraId="6012ACE8" w14:textId="77777777" w:rsidR="009D2F47" w:rsidRDefault="009D2F47">
      <w:pPr>
        <w:rPr>
          <w:color w:val="000000"/>
          <w:sz w:val="36"/>
          <w:szCs w:val="36"/>
        </w:rPr>
      </w:pPr>
    </w:p>
    <w:p w14:paraId="1D1C3B72" w14:textId="77777777" w:rsidR="009D2F47" w:rsidRDefault="009D2F47">
      <w:pPr>
        <w:rPr>
          <w:color w:val="000000"/>
          <w:sz w:val="36"/>
          <w:szCs w:val="36"/>
        </w:rPr>
      </w:pPr>
    </w:p>
    <w:p w14:paraId="1BCB3093" w14:textId="77777777" w:rsidR="009D2F47" w:rsidRDefault="009D2F47">
      <w:pPr>
        <w:rPr>
          <w:color w:val="000000"/>
          <w:sz w:val="36"/>
          <w:szCs w:val="36"/>
        </w:rPr>
      </w:pPr>
    </w:p>
    <w:p w14:paraId="4723C016" w14:textId="77777777" w:rsidR="009D2F47" w:rsidRDefault="009D2F47">
      <w:pPr>
        <w:rPr>
          <w:color w:val="000000"/>
          <w:sz w:val="36"/>
          <w:szCs w:val="36"/>
        </w:rPr>
      </w:pPr>
    </w:p>
    <w:p w14:paraId="555CCDEC" w14:textId="77777777" w:rsidR="009D2F47" w:rsidRDefault="009D2F47">
      <w:pPr>
        <w:rPr>
          <w:color w:val="000000"/>
          <w:sz w:val="36"/>
          <w:szCs w:val="36"/>
        </w:rPr>
      </w:pPr>
    </w:p>
    <w:p w14:paraId="1F5770F7" w14:textId="77777777" w:rsidR="009D2F47" w:rsidRDefault="009D2F47">
      <w:pPr>
        <w:rPr>
          <w:color w:val="000000"/>
          <w:sz w:val="36"/>
          <w:szCs w:val="36"/>
        </w:rPr>
      </w:pPr>
    </w:p>
    <w:p w14:paraId="19C16A1B" w14:textId="77777777" w:rsidR="009D2F47" w:rsidRDefault="009D2F47">
      <w:pPr>
        <w:rPr>
          <w:color w:val="000000"/>
          <w:sz w:val="36"/>
          <w:szCs w:val="36"/>
        </w:rPr>
      </w:pPr>
    </w:p>
    <w:p w14:paraId="07FE4FAD" w14:textId="77777777" w:rsidR="009D2F47" w:rsidRDefault="009D2F47">
      <w:pPr>
        <w:rPr>
          <w:color w:val="000000"/>
          <w:sz w:val="36"/>
          <w:szCs w:val="36"/>
        </w:rPr>
      </w:pPr>
    </w:p>
    <w:p w14:paraId="2C70225C" w14:textId="77777777" w:rsidR="009D2F47" w:rsidRDefault="009D2F47">
      <w:pPr>
        <w:rPr>
          <w:color w:val="000000"/>
          <w:sz w:val="36"/>
          <w:szCs w:val="36"/>
        </w:rPr>
      </w:pPr>
    </w:p>
    <w:p w14:paraId="70E75E5B" w14:textId="77777777" w:rsidR="009D2F47" w:rsidRDefault="009D2F47">
      <w:pPr>
        <w:rPr>
          <w:color w:val="000000"/>
          <w:sz w:val="36"/>
          <w:szCs w:val="36"/>
        </w:rPr>
      </w:pPr>
    </w:p>
    <w:p w14:paraId="50490305" w14:textId="77777777" w:rsidR="009D2F47" w:rsidRDefault="009D2F47">
      <w:pPr>
        <w:rPr>
          <w:color w:val="000000"/>
          <w:sz w:val="36"/>
          <w:szCs w:val="36"/>
        </w:rPr>
      </w:pPr>
    </w:p>
    <w:p w14:paraId="2142DDFF" w14:textId="77777777" w:rsidR="009D2F47" w:rsidRDefault="009D2F47">
      <w:pPr>
        <w:rPr>
          <w:color w:val="000000"/>
          <w:sz w:val="36"/>
          <w:szCs w:val="36"/>
        </w:rPr>
      </w:pPr>
    </w:p>
    <w:p w14:paraId="6C7E2878" w14:textId="77777777" w:rsidR="009D2F47" w:rsidRDefault="009D2F47">
      <w:pPr>
        <w:rPr>
          <w:color w:val="000000"/>
          <w:sz w:val="36"/>
          <w:szCs w:val="36"/>
        </w:rPr>
      </w:pPr>
    </w:p>
    <w:p w14:paraId="3461930A" w14:textId="77777777" w:rsidR="009D2F47" w:rsidRDefault="009D2F47">
      <w:pPr>
        <w:rPr>
          <w:color w:val="000000"/>
          <w:sz w:val="36"/>
          <w:szCs w:val="36"/>
        </w:rPr>
      </w:pPr>
    </w:p>
    <w:p w14:paraId="660DE661" w14:textId="77777777" w:rsidR="009D2F47" w:rsidRDefault="009D2F47">
      <w:pPr>
        <w:rPr>
          <w:color w:val="000000"/>
          <w:sz w:val="36"/>
          <w:szCs w:val="36"/>
        </w:rPr>
      </w:pPr>
    </w:p>
    <w:p w14:paraId="05AB1891" w14:textId="77777777" w:rsidR="009D2F47" w:rsidRDefault="009D2F47">
      <w:pPr>
        <w:rPr>
          <w:color w:val="000000"/>
          <w:sz w:val="36"/>
          <w:szCs w:val="36"/>
        </w:rPr>
      </w:pPr>
    </w:p>
    <w:p w14:paraId="3EA31B97" w14:textId="77777777" w:rsidR="009D2F47" w:rsidRDefault="009D2F47">
      <w:pPr>
        <w:rPr>
          <w:color w:val="000000"/>
          <w:sz w:val="36"/>
          <w:szCs w:val="36"/>
        </w:rPr>
      </w:pPr>
    </w:p>
    <w:p w14:paraId="79BE5C7A" w14:textId="77777777" w:rsidR="009D2F47" w:rsidRDefault="009D2F47">
      <w:pPr>
        <w:rPr>
          <w:color w:val="000000"/>
          <w:sz w:val="36"/>
          <w:szCs w:val="36"/>
        </w:rPr>
      </w:pPr>
    </w:p>
    <w:p w14:paraId="604256D2" w14:textId="77777777" w:rsidR="009D2F47" w:rsidRDefault="009D2F47">
      <w:pPr>
        <w:rPr>
          <w:color w:val="000000"/>
          <w:sz w:val="36"/>
          <w:szCs w:val="36"/>
        </w:rPr>
      </w:pPr>
    </w:p>
    <w:p w14:paraId="4A54C0D6" w14:textId="77777777" w:rsidR="009D2F47" w:rsidRDefault="009D2F47">
      <w:pPr>
        <w:rPr>
          <w:color w:val="000000"/>
          <w:sz w:val="36"/>
          <w:szCs w:val="36"/>
        </w:rPr>
      </w:pPr>
    </w:p>
    <w:p w14:paraId="5253D3CD" w14:textId="77777777" w:rsidR="009D2F47" w:rsidRDefault="009D2F47">
      <w:pPr>
        <w:rPr>
          <w:color w:val="000000"/>
          <w:sz w:val="36"/>
          <w:szCs w:val="36"/>
        </w:rPr>
      </w:pPr>
    </w:p>
    <w:p w14:paraId="29452528" w14:textId="155661DA" w:rsidR="009D2F47" w:rsidRDefault="003C1905">
      <w:pPr>
        <w:pStyle w:val="Ttulo2"/>
        <w:rPr>
          <w:rFonts w:ascii="Helvetica Neue" w:eastAsia="Helvetica Neue" w:hAnsi="Helvetica Neue" w:cs="Helvetica Neue"/>
          <w:sz w:val="32"/>
          <w:szCs w:val="32"/>
        </w:rPr>
      </w:pPr>
      <w:r>
        <w:rPr>
          <w:color w:val="000000"/>
        </w:rPr>
        <w:lastRenderedPageBreak/>
        <w:t>2.</w:t>
      </w:r>
      <w:r w:rsidR="009D2F47">
        <w:rPr>
          <w:color w:val="000000"/>
        </w:rPr>
        <w:t>ÍNDICE DE TABLAS</w:t>
      </w:r>
    </w:p>
    <w:p w14:paraId="67C5A5FD" w14:textId="77777777" w:rsidR="009D2F47" w:rsidRDefault="009D2F47" w:rsidP="009D2F47">
      <w:pPr>
        <w:pStyle w:val="Ttulo2"/>
        <w:ind w:left="0" w:firstLine="0"/>
      </w:pPr>
    </w:p>
    <w:p w14:paraId="0729E8CD" w14:textId="77777777" w:rsidR="009D2F47" w:rsidRDefault="009D2F47" w:rsidP="009D2F47">
      <w:pPr>
        <w:pStyle w:val="Ttulo2"/>
        <w:ind w:left="0" w:firstLine="0"/>
      </w:pPr>
    </w:p>
    <w:p w14:paraId="1704E08D" w14:textId="77777777" w:rsidR="009D2F47" w:rsidRDefault="009D2F47" w:rsidP="009D2F47">
      <w:pPr>
        <w:pStyle w:val="Ttulo2"/>
        <w:ind w:left="0" w:firstLine="0"/>
      </w:pPr>
    </w:p>
    <w:p w14:paraId="4A7EED48" w14:textId="77777777" w:rsidR="009D2F47" w:rsidRDefault="009D2F47" w:rsidP="009D2F47">
      <w:pPr>
        <w:pStyle w:val="Ttulo2"/>
        <w:ind w:left="0" w:firstLine="0"/>
      </w:pPr>
    </w:p>
    <w:p w14:paraId="7BD88614" w14:textId="77777777" w:rsidR="009D2F47" w:rsidRDefault="009D2F47" w:rsidP="009D2F47">
      <w:pPr>
        <w:pStyle w:val="Ttulo2"/>
        <w:ind w:left="0" w:firstLine="0"/>
      </w:pPr>
    </w:p>
    <w:p w14:paraId="62B4B1E3" w14:textId="77777777" w:rsidR="009D2F47" w:rsidRDefault="009D2F47" w:rsidP="009D2F47">
      <w:pPr>
        <w:pStyle w:val="Ttulo2"/>
        <w:ind w:left="0" w:firstLine="0"/>
      </w:pPr>
    </w:p>
    <w:p w14:paraId="6756ED38" w14:textId="77777777" w:rsidR="009D2F47" w:rsidRDefault="009D2F47" w:rsidP="009D2F47">
      <w:pPr>
        <w:pStyle w:val="Ttulo2"/>
        <w:ind w:left="0" w:firstLine="0"/>
      </w:pPr>
    </w:p>
    <w:p w14:paraId="3F65F326" w14:textId="77777777" w:rsidR="009D2F47" w:rsidRDefault="009D2F47" w:rsidP="009D2F47">
      <w:pPr>
        <w:pStyle w:val="Ttulo2"/>
        <w:ind w:left="0" w:firstLine="0"/>
      </w:pPr>
    </w:p>
    <w:p w14:paraId="079850E8" w14:textId="77777777" w:rsidR="009D2F47" w:rsidRDefault="009D2F47" w:rsidP="009D2F47">
      <w:pPr>
        <w:pStyle w:val="Ttulo2"/>
        <w:ind w:left="0" w:firstLine="0"/>
      </w:pPr>
    </w:p>
    <w:p w14:paraId="1EBC260B" w14:textId="77777777" w:rsidR="009D2F47" w:rsidRDefault="009D2F47" w:rsidP="009D2F47">
      <w:pPr>
        <w:pStyle w:val="Ttulo2"/>
        <w:ind w:left="0" w:firstLine="0"/>
      </w:pPr>
    </w:p>
    <w:p w14:paraId="7458DE5E" w14:textId="77777777" w:rsidR="009D2F47" w:rsidRDefault="009D2F47" w:rsidP="009D2F47">
      <w:pPr>
        <w:pStyle w:val="Ttulo2"/>
        <w:ind w:left="0" w:firstLine="0"/>
      </w:pPr>
    </w:p>
    <w:p w14:paraId="0F942972" w14:textId="77777777" w:rsidR="009D2F47" w:rsidRDefault="009D2F47" w:rsidP="009D2F47">
      <w:pPr>
        <w:pStyle w:val="Ttulo2"/>
        <w:ind w:left="0" w:firstLine="0"/>
      </w:pPr>
    </w:p>
    <w:p w14:paraId="18EA4BBB" w14:textId="77777777" w:rsidR="009D2F47" w:rsidRDefault="009D2F47" w:rsidP="009D2F47">
      <w:pPr>
        <w:pStyle w:val="Ttulo2"/>
        <w:ind w:left="0" w:firstLine="0"/>
      </w:pPr>
    </w:p>
    <w:p w14:paraId="045DF28D" w14:textId="77777777" w:rsidR="009D2F47" w:rsidRDefault="009D2F47" w:rsidP="009D2F47">
      <w:pPr>
        <w:pStyle w:val="Ttulo2"/>
        <w:ind w:left="0" w:firstLine="0"/>
      </w:pPr>
    </w:p>
    <w:p w14:paraId="533FABBC" w14:textId="77777777" w:rsidR="009D2F47" w:rsidRDefault="009D2F47" w:rsidP="009D2F47">
      <w:pPr>
        <w:pStyle w:val="Ttulo2"/>
        <w:ind w:left="0" w:firstLine="0"/>
      </w:pPr>
    </w:p>
    <w:p w14:paraId="02394B7A" w14:textId="77777777" w:rsidR="009D2F47" w:rsidRDefault="009D2F47" w:rsidP="009D2F47">
      <w:pPr>
        <w:pStyle w:val="Ttulo2"/>
        <w:ind w:left="0" w:firstLine="0"/>
      </w:pPr>
    </w:p>
    <w:p w14:paraId="1125DD79" w14:textId="77777777" w:rsidR="009D2F47" w:rsidRDefault="009D2F47" w:rsidP="009D2F47">
      <w:pPr>
        <w:pStyle w:val="Ttulo2"/>
        <w:ind w:left="0" w:firstLine="0"/>
      </w:pPr>
    </w:p>
    <w:p w14:paraId="59114021" w14:textId="77777777" w:rsidR="009D2F47" w:rsidRDefault="009D2F47" w:rsidP="009D2F47">
      <w:pPr>
        <w:pStyle w:val="Ttulo2"/>
        <w:ind w:left="0" w:firstLine="0"/>
      </w:pPr>
    </w:p>
    <w:p w14:paraId="02763453" w14:textId="77777777" w:rsidR="009D2F47" w:rsidRDefault="009D2F47" w:rsidP="009D2F47">
      <w:pPr>
        <w:pStyle w:val="Ttulo2"/>
        <w:ind w:left="0" w:firstLine="0"/>
      </w:pPr>
    </w:p>
    <w:p w14:paraId="2F3DEB0F" w14:textId="77777777" w:rsidR="009D2F47" w:rsidRDefault="009D2F47" w:rsidP="009D2F47">
      <w:pPr>
        <w:pStyle w:val="Ttulo2"/>
        <w:ind w:left="0" w:firstLine="0"/>
      </w:pPr>
    </w:p>
    <w:p w14:paraId="4DCE2274" w14:textId="77777777" w:rsidR="009D2F47" w:rsidRDefault="009D2F47" w:rsidP="009D2F47">
      <w:pPr>
        <w:pStyle w:val="Ttulo2"/>
        <w:ind w:left="0" w:firstLine="0"/>
      </w:pPr>
    </w:p>
    <w:p w14:paraId="17D6B95B" w14:textId="77777777" w:rsidR="009D2F47" w:rsidRDefault="009D2F47" w:rsidP="009D2F47">
      <w:pPr>
        <w:pStyle w:val="Ttulo2"/>
        <w:ind w:left="0" w:firstLine="0"/>
      </w:pPr>
    </w:p>
    <w:p w14:paraId="2357C4C9" w14:textId="77777777" w:rsidR="009D2F47" w:rsidRDefault="009D2F47" w:rsidP="009D2F47">
      <w:pPr>
        <w:pStyle w:val="Ttulo2"/>
        <w:ind w:left="0" w:firstLine="0"/>
      </w:pPr>
    </w:p>
    <w:p w14:paraId="20429C19" w14:textId="77777777" w:rsidR="009D2F47" w:rsidRDefault="009D2F47" w:rsidP="009D2F47">
      <w:pPr>
        <w:pStyle w:val="Ttulo2"/>
        <w:ind w:left="0" w:firstLine="0"/>
      </w:pPr>
    </w:p>
    <w:p w14:paraId="4A68789E" w14:textId="77777777" w:rsidR="009D2F47" w:rsidRDefault="009D2F47" w:rsidP="009D2F47">
      <w:pPr>
        <w:pStyle w:val="Ttulo2"/>
        <w:ind w:left="0" w:firstLine="0"/>
      </w:pPr>
    </w:p>
    <w:p w14:paraId="75BE92F4" w14:textId="77777777" w:rsidR="009D2F47" w:rsidRDefault="009D2F47" w:rsidP="009D2F47">
      <w:pPr>
        <w:pStyle w:val="Ttulo2"/>
        <w:ind w:left="0" w:firstLine="0"/>
      </w:pPr>
    </w:p>
    <w:p w14:paraId="682D36E8" w14:textId="77777777" w:rsidR="009D2F47" w:rsidRDefault="009D2F47" w:rsidP="009D2F47">
      <w:pPr>
        <w:pStyle w:val="Ttulo2"/>
        <w:ind w:left="0" w:firstLine="0"/>
      </w:pPr>
    </w:p>
    <w:p w14:paraId="053D4B45" w14:textId="77777777" w:rsidR="009D2F47" w:rsidRDefault="009D2F47" w:rsidP="009D2F47">
      <w:pPr>
        <w:pStyle w:val="Ttulo2"/>
        <w:ind w:left="0" w:firstLine="0"/>
      </w:pPr>
    </w:p>
    <w:p w14:paraId="3260F550" w14:textId="77777777" w:rsidR="009D2F47" w:rsidRDefault="009D2F47" w:rsidP="009D2F47">
      <w:pPr>
        <w:pStyle w:val="Ttulo2"/>
        <w:ind w:left="0" w:firstLine="0"/>
      </w:pPr>
    </w:p>
    <w:p w14:paraId="10063596" w14:textId="77777777" w:rsidR="009D2F47" w:rsidRDefault="009D2F47" w:rsidP="009D2F47">
      <w:pPr>
        <w:pStyle w:val="Ttulo2"/>
        <w:ind w:left="0" w:firstLine="0"/>
      </w:pPr>
    </w:p>
    <w:p w14:paraId="732ECE60" w14:textId="1D805616" w:rsidR="00F03E4A" w:rsidRDefault="003C1905" w:rsidP="009D2F47">
      <w:pPr>
        <w:pStyle w:val="Ttulo2"/>
        <w:ind w:left="0" w:firstLine="0"/>
      </w:pPr>
      <w:r>
        <w:lastRenderedPageBreak/>
        <w:t>3.</w:t>
      </w:r>
      <w:r w:rsidR="009D2F47">
        <w:t>ÍNDICE DE IMAGENES</w:t>
      </w:r>
    </w:p>
    <w:p w14:paraId="65B0376D" w14:textId="77777777" w:rsidR="00F03E4A" w:rsidRDefault="00F03E4A">
      <w:bookmarkStart w:id="0" w:name="_heading=h.7paf9i92drql" w:colFirst="0" w:colLast="0"/>
      <w:bookmarkEnd w:id="0"/>
    </w:p>
    <w:p w14:paraId="344B48DC" w14:textId="77777777" w:rsidR="00F03E4A" w:rsidRDefault="00F03E4A"/>
    <w:p w14:paraId="4736E7DA" w14:textId="77777777" w:rsidR="00F03E4A" w:rsidRDefault="00F03E4A"/>
    <w:p w14:paraId="20697E6C" w14:textId="77777777" w:rsidR="00F03E4A" w:rsidRDefault="00F03E4A"/>
    <w:p w14:paraId="0A23C21D" w14:textId="77777777" w:rsidR="00F03E4A" w:rsidRDefault="00F03E4A"/>
    <w:p w14:paraId="18DA93F3" w14:textId="77777777" w:rsidR="00F03E4A" w:rsidRDefault="00F03E4A"/>
    <w:p w14:paraId="146A9AB6" w14:textId="77777777" w:rsidR="00F03E4A" w:rsidRDefault="00F03E4A"/>
    <w:p w14:paraId="58BDEBE4" w14:textId="77777777" w:rsidR="00F03E4A" w:rsidRDefault="00F03E4A"/>
    <w:p w14:paraId="090F7761" w14:textId="77777777" w:rsidR="00F03E4A" w:rsidRDefault="00F03E4A"/>
    <w:p w14:paraId="316366C8" w14:textId="77777777" w:rsidR="00F03E4A" w:rsidRDefault="00F03E4A"/>
    <w:p w14:paraId="4D6AD661" w14:textId="77777777" w:rsidR="00F03E4A" w:rsidRDefault="00F03E4A"/>
    <w:p w14:paraId="16AF2B45" w14:textId="77777777" w:rsidR="00F03E4A" w:rsidRDefault="00F03E4A"/>
    <w:p w14:paraId="591BBC59" w14:textId="77777777" w:rsidR="00F03E4A" w:rsidRDefault="00F03E4A"/>
    <w:p w14:paraId="18158AB6" w14:textId="77777777" w:rsidR="00F03E4A" w:rsidRDefault="00F03E4A"/>
    <w:p w14:paraId="0D771C92" w14:textId="77777777" w:rsidR="00F03E4A" w:rsidRDefault="00F03E4A"/>
    <w:p w14:paraId="2D8FC636" w14:textId="77777777" w:rsidR="00F03E4A" w:rsidRDefault="00F03E4A"/>
    <w:p w14:paraId="7FB3CFCB" w14:textId="77777777" w:rsidR="00F03E4A" w:rsidRDefault="00F03E4A"/>
    <w:p w14:paraId="30379835" w14:textId="77777777" w:rsidR="00F03E4A" w:rsidRDefault="00F03E4A"/>
    <w:p w14:paraId="5FD6EDA9" w14:textId="77777777" w:rsidR="00F03E4A" w:rsidRDefault="00F03E4A"/>
    <w:p w14:paraId="53686660" w14:textId="77777777" w:rsidR="00F03E4A" w:rsidRDefault="00F03E4A"/>
    <w:p w14:paraId="67B000B9" w14:textId="77777777" w:rsidR="003C1905" w:rsidRDefault="003C1905"/>
    <w:p w14:paraId="5AC4E2E3" w14:textId="77777777" w:rsidR="003C1905" w:rsidRDefault="003C1905"/>
    <w:p w14:paraId="3120305E" w14:textId="77777777" w:rsidR="003C1905" w:rsidRDefault="003C1905"/>
    <w:p w14:paraId="15B5E66B" w14:textId="77777777" w:rsidR="003C1905" w:rsidRDefault="003C1905"/>
    <w:p w14:paraId="297F4517" w14:textId="77777777" w:rsidR="003C1905" w:rsidRDefault="003C1905"/>
    <w:p w14:paraId="609C1F0B" w14:textId="77777777" w:rsidR="003C1905" w:rsidRDefault="003C1905"/>
    <w:p w14:paraId="559713D8" w14:textId="77777777" w:rsidR="003C1905" w:rsidRDefault="003C1905"/>
    <w:p w14:paraId="1AB468CA" w14:textId="77777777" w:rsidR="003C1905" w:rsidRDefault="003C1905"/>
    <w:p w14:paraId="1A1BD433" w14:textId="77777777" w:rsidR="003C1905" w:rsidRDefault="003C1905"/>
    <w:p w14:paraId="32732F45" w14:textId="77777777" w:rsidR="003C1905" w:rsidRDefault="003C1905"/>
    <w:p w14:paraId="1BCAA25A" w14:textId="77777777" w:rsidR="003C1905" w:rsidRDefault="003C1905"/>
    <w:p w14:paraId="21727FC3" w14:textId="77777777" w:rsidR="003C1905" w:rsidRDefault="003C1905"/>
    <w:p w14:paraId="3E9FA11D" w14:textId="77777777" w:rsidR="003C1905" w:rsidRDefault="003C1905"/>
    <w:p w14:paraId="230CBB22" w14:textId="77777777" w:rsidR="003C1905" w:rsidRDefault="003C1905"/>
    <w:p w14:paraId="08B5BBF2" w14:textId="77777777" w:rsidR="003C1905" w:rsidRDefault="003C1905"/>
    <w:p w14:paraId="4645E7E6" w14:textId="77777777" w:rsidR="003C1905" w:rsidRDefault="003C1905"/>
    <w:p w14:paraId="220208E7" w14:textId="77777777" w:rsidR="003C1905" w:rsidRDefault="003C1905"/>
    <w:p w14:paraId="2D45BB32" w14:textId="77777777" w:rsidR="003C1905" w:rsidRDefault="003C1905"/>
    <w:p w14:paraId="7F2DC71D" w14:textId="77777777" w:rsidR="003C1905" w:rsidRDefault="003C1905"/>
    <w:p w14:paraId="2325FE0D" w14:textId="77777777" w:rsidR="003C1905" w:rsidRDefault="003C1905"/>
    <w:p w14:paraId="44CC8209" w14:textId="77777777" w:rsidR="003C1905" w:rsidRDefault="003C1905"/>
    <w:p w14:paraId="06D0D9F2" w14:textId="77777777" w:rsidR="003C1905" w:rsidRDefault="003C1905"/>
    <w:p w14:paraId="32AA9F65" w14:textId="77777777" w:rsidR="003C1905" w:rsidRDefault="003C1905"/>
    <w:p w14:paraId="7D160A2D" w14:textId="77777777" w:rsidR="003C1905" w:rsidRDefault="003C1905"/>
    <w:p w14:paraId="51CD0BFC" w14:textId="77777777" w:rsidR="003C1905" w:rsidRDefault="003C1905"/>
    <w:p w14:paraId="52089B31" w14:textId="77777777" w:rsidR="003C1905" w:rsidRDefault="003C1905"/>
    <w:p w14:paraId="5CE2D7DB" w14:textId="77777777" w:rsidR="003C1905" w:rsidRDefault="003C1905"/>
    <w:p w14:paraId="138BD5FA" w14:textId="77777777" w:rsidR="003C1905" w:rsidRDefault="003C1905"/>
    <w:p w14:paraId="70F738FE" w14:textId="77777777" w:rsidR="003C1905" w:rsidRDefault="003C1905"/>
    <w:p w14:paraId="0B9C4ED1" w14:textId="77777777" w:rsidR="003C1905" w:rsidRDefault="003C1905"/>
    <w:p w14:paraId="3A1899B8" w14:textId="77777777" w:rsidR="003C1905" w:rsidRDefault="003C1905"/>
    <w:p w14:paraId="62B6AFB0" w14:textId="77777777" w:rsidR="003C1905" w:rsidRDefault="003C1905"/>
    <w:p w14:paraId="40D56E2D" w14:textId="77777777" w:rsidR="003C1905" w:rsidRDefault="003C1905"/>
    <w:p w14:paraId="636C518D" w14:textId="77777777" w:rsidR="003C1905" w:rsidRDefault="003C1905"/>
    <w:p w14:paraId="7A2E4C36" w14:textId="77777777" w:rsidR="003C1905" w:rsidRDefault="003C1905"/>
    <w:p w14:paraId="639B721F" w14:textId="77777777" w:rsidR="003C1905" w:rsidRDefault="003C1905"/>
    <w:p w14:paraId="14F9FCE1" w14:textId="77777777" w:rsidR="003C1905" w:rsidRDefault="003C1905"/>
    <w:p w14:paraId="6CCA4C42" w14:textId="77777777" w:rsidR="003C1905" w:rsidRDefault="003C1905"/>
    <w:p w14:paraId="4FB5A753" w14:textId="77777777" w:rsidR="003C1905" w:rsidRDefault="003C1905"/>
    <w:p w14:paraId="7F7CA1EF" w14:textId="77777777" w:rsidR="003C1905" w:rsidRDefault="003C1905"/>
    <w:p w14:paraId="672C65FC" w14:textId="77777777" w:rsidR="00F03E4A" w:rsidRDefault="00000000">
      <w:pPr>
        <w:pStyle w:val="Ttulo"/>
        <w:numPr>
          <w:ilvl w:val="0"/>
          <w:numId w:val="4"/>
        </w:numPr>
        <w:spacing w:line="276" w:lineRule="auto"/>
        <w:jc w:val="center"/>
      </w:pPr>
      <w:bookmarkStart w:id="1" w:name="_heading=h.48nje7fpnv7b" w:colFirst="0" w:colLast="0"/>
      <w:bookmarkEnd w:id="1"/>
      <w:r>
        <w:t>SEGUNDO CAPÍTULO: ESTADO DEL ARTE.</w:t>
      </w:r>
    </w:p>
    <w:p w14:paraId="2D517114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rFonts w:ascii="Aptos" w:eastAsia="Aptos" w:hAnsi="Aptos" w:cs="Aptos"/>
          <w:color w:val="000000"/>
        </w:rPr>
      </w:pPr>
      <w:r>
        <w:br w:type="page"/>
      </w:r>
    </w:p>
    <w:p w14:paraId="286BE1C3" w14:textId="77777777" w:rsidR="00F03E4A" w:rsidRDefault="00000000">
      <w:pPr>
        <w:pStyle w:val="Ttulo3"/>
        <w:numPr>
          <w:ilvl w:val="1"/>
          <w:numId w:val="8"/>
        </w:numPr>
      </w:pPr>
      <w:bookmarkStart w:id="2" w:name="_heading=h.olyjixz2704o" w:colFirst="0" w:colLast="0"/>
      <w:bookmarkEnd w:id="2"/>
      <w:r>
        <w:lastRenderedPageBreak/>
        <w:t>Nombre del proyecto.</w:t>
      </w:r>
    </w:p>
    <w:p w14:paraId="626F3C56" w14:textId="77777777" w:rsidR="00F03E4A" w:rsidRDefault="00F03E4A"/>
    <w:p w14:paraId="606AA76D" w14:textId="77777777" w:rsidR="00F03E4A" w:rsidRDefault="00F03E4A"/>
    <w:p w14:paraId="76A5E7EC" w14:textId="77777777" w:rsidR="00F03E4A" w:rsidRDefault="00F03E4A"/>
    <w:p w14:paraId="55BF3514" w14:textId="77777777" w:rsidR="00F03E4A" w:rsidRDefault="00F03E4A"/>
    <w:p w14:paraId="23643322" w14:textId="77777777" w:rsidR="00F03E4A" w:rsidRDefault="00000000">
      <w:pPr>
        <w:pStyle w:val="Ttulo3"/>
        <w:numPr>
          <w:ilvl w:val="1"/>
          <w:numId w:val="8"/>
        </w:numPr>
      </w:pPr>
      <w:bookmarkStart w:id="3" w:name="_heading=h.h6vhwh38ufv9" w:colFirst="0" w:colLast="0"/>
      <w:bookmarkEnd w:id="3"/>
      <w:r>
        <w:t>Slogan del proyecto.</w:t>
      </w:r>
    </w:p>
    <w:p w14:paraId="560A6449" w14:textId="77777777" w:rsidR="00F03E4A" w:rsidRPr="00277969" w:rsidRDefault="00000000">
      <w:pPr>
        <w:jc w:val="both"/>
      </w:pPr>
      <w:r w:rsidRPr="00277969">
        <w:rPr>
          <w:b/>
          <w:i/>
        </w:rPr>
        <w:t>Entrena con propósito, vive sin límites</w:t>
      </w:r>
    </w:p>
    <w:p w14:paraId="67B6228D" w14:textId="77777777" w:rsidR="00F03E4A" w:rsidRPr="00277969" w:rsidRDefault="00000000">
      <w:pPr>
        <w:jc w:val="both"/>
      </w:pPr>
      <w:r w:rsidRPr="00277969">
        <w:t>Este slogan resume la filosofía del centro: cada plan, rutina y sesión de entrenamiento se diseña con un propósito claro y medible para cada cliente, permitiendo que las personas mejoren su condición física y su calidad de vida de forma sostenida.</w:t>
      </w:r>
    </w:p>
    <w:p w14:paraId="32F93EC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1EE93879" w14:textId="77777777" w:rsidR="00F03E4A" w:rsidRDefault="00000000">
      <w:pPr>
        <w:pStyle w:val="Ttulo3"/>
        <w:numPr>
          <w:ilvl w:val="1"/>
          <w:numId w:val="8"/>
        </w:numPr>
      </w:pPr>
      <w:bookmarkStart w:id="4" w:name="_heading=h.6w0wxwhp5v3f" w:colFirst="0" w:colLast="0"/>
      <w:bookmarkEnd w:id="4"/>
      <w:r>
        <w:t>Contexto.</w:t>
      </w:r>
    </w:p>
    <w:p w14:paraId="742842EF" w14:textId="77777777" w:rsidR="00F03E4A" w:rsidRPr="00277969" w:rsidRDefault="00000000">
      <w:pPr>
        <w:jc w:val="both"/>
      </w:pPr>
      <w:r w:rsidRPr="00277969">
        <w:t>En la actualidad, los centros de entrenamiento físico y gimnasios han experimentado un crecimiento sostenido en Chile. Cada vez más personas buscan mejorar su salud y condición física, lo que ha generado una mayor demanda por servicios profesionales de entrenamiento, nutrición y acompañamiento deportivo.</w:t>
      </w:r>
    </w:p>
    <w:p w14:paraId="479CC7E1" w14:textId="77777777" w:rsidR="00F03E4A" w:rsidRPr="00277969" w:rsidRDefault="00000000">
      <w:pPr>
        <w:jc w:val="both"/>
      </w:pPr>
      <w:r w:rsidRPr="00277969">
        <w:t>Sin embargo, la gestión de estos recintos suele realizarse de forma manual o mediante herramientas básicas como planillas de cálculo y registros en papel. Esto provoca pérdida de información, errores en la programación de entrenamientos, dificultad para dar seguimiento al progreso de los clientes y escasa capacidad para tomar decisiones basadas en datos.</w:t>
      </w:r>
    </w:p>
    <w:p w14:paraId="64ACE2B8" w14:textId="77777777" w:rsidR="00F03E4A" w:rsidRPr="00277969" w:rsidRDefault="00000000">
      <w:pPr>
        <w:jc w:val="both"/>
      </w:pPr>
      <w:r w:rsidRPr="00277969">
        <w:t>El presente proyecto nace para dar respuesta a esta necesidad, proponiendo un sistema de gestión que centraliza toda la información relevante del centro de entrenamiento: clientes, planes, contratos, pagos, fichas clínicas y de salud, rutinas, ejercicios, agenda de sesiones y control del progreso de cada cliente.</w:t>
      </w:r>
    </w:p>
    <w:p w14:paraId="5782A0D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960EC1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64EDB1F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A38EBC9" w14:textId="77777777" w:rsidR="00F03E4A" w:rsidRDefault="00000000">
      <w:pPr>
        <w:pStyle w:val="Ttulo3"/>
        <w:numPr>
          <w:ilvl w:val="1"/>
          <w:numId w:val="8"/>
        </w:numPr>
      </w:pPr>
      <w:bookmarkStart w:id="5" w:name="_heading=h.fhu5qq5j2k75" w:colFirst="0" w:colLast="0"/>
      <w:bookmarkEnd w:id="5"/>
      <w:r>
        <w:t>Problemática o Necesidad.</w:t>
      </w:r>
    </w:p>
    <w:p w14:paraId="34BA4859" w14:textId="77777777" w:rsidR="00F03E4A" w:rsidRPr="00277969" w:rsidRDefault="00000000">
      <w:pPr>
        <w:jc w:val="both"/>
      </w:pPr>
      <w:r w:rsidRPr="00277969">
        <w:t>Los centros de entrenamiento gestionan hoy un gran volumen de información heterogénea y sensible: datos personales de los clientes, antecedentes de salud y patologías, fichas de evolución antropométrica, planes de entrenamiento, contratos, pagos y reservas de sesiones.</w:t>
      </w:r>
    </w:p>
    <w:p w14:paraId="69765F5D" w14:textId="77777777" w:rsidR="00F03E4A" w:rsidRPr="00277969" w:rsidRDefault="00000000">
      <w:pPr>
        <w:jc w:val="both"/>
      </w:pPr>
      <w:r w:rsidRPr="00277969">
        <w:t>La problemática principal detectada es la ausencia de una base de datos estructurada que permita:</w:t>
      </w:r>
    </w:p>
    <w:p w14:paraId="7D35553D" w14:textId="77777777" w:rsidR="00F03E4A" w:rsidRPr="00277969" w:rsidRDefault="00000000">
      <w:pPr>
        <w:ind w:left="397" w:hanging="227"/>
      </w:pPr>
      <w:r w:rsidRPr="00277969">
        <w:t>•  Registrar y consultar de forma centralizada la información de los clientes y sus fichas de salud.</w:t>
      </w:r>
    </w:p>
    <w:p w14:paraId="0213F8EE" w14:textId="77777777" w:rsidR="00F03E4A" w:rsidRPr="00277969" w:rsidRDefault="00000000">
      <w:pPr>
        <w:ind w:left="397" w:hanging="227"/>
      </w:pPr>
      <w:r w:rsidRPr="00277969">
        <w:t>•  Automatizar la creación de contratos, el registro de pagos y la emisión de facturas.</w:t>
      </w:r>
    </w:p>
    <w:p w14:paraId="53416800" w14:textId="77777777" w:rsidR="00F03E4A" w:rsidRPr="00277969" w:rsidRDefault="00000000">
      <w:pPr>
        <w:ind w:left="397" w:hanging="227"/>
      </w:pPr>
      <w:r w:rsidRPr="00277969">
        <w:t>•  Diseñar rutinas de entrenamiento personalizadas y asociarlas a ejercicios específicos.</w:t>
      </w:r>
    </w:p>
    <w:p w14:paraId="0F3FA1EB" w14:textId="77777777" w:rsidR="00F03E4A" w:rsidRPr="00277969" w:rsidRDefault="00000000">
      <w:pPr>
        <w:ind w:left="397" w:hanging="227"/>
      </w:pPr>
      <w:r w:rsidRPr="00277969">
        <w:t>•  Gestionar la agenda de sesiones entre preparadores físicos y clientes.</w:t>
      </w:r>
    </w:p>
    <w:p w14:paraId="17337DA7" w14:textId="77777777" w:rsidR="00F03E4A" w:rsidRPr="00277969" w:rsidRDefault="00000000">
      <w:pPr>
        <w:ind w:left="397" w:hanging="227"/>
      </w:pPr>
      <w:r w:rsidRPr="00277969">
        <w:t>•  Dar seguimiento al progreso y a las métricas corporales de cada cliente a lo largo del tiempo.</w:t>
      </w:r>
    </w:p>
    <w:p w14:paraId="2D683BDF" w14:textId="77777777" w:rsidR="00F03E4A" w:rsidRPr="00277969" w:rsidRDefault="00000000">
      <w:pPr>
        <w:ind w:left="397" w:hanging="227"/>
      </w:pPr>
      <w:r w:rsidRPr="00277969">
        <w:t>•  Controlar patologías y condiciones de salud de los clientes para prevenir riesgos.</w:t>
      </w:r>
    </w:p>
    <w:p w14:paraId="12F282AD" w14:textId="452C2EEE" w:rsidR="00F03E4A" w:rsidRDefault="00000000" w:rsidP="00277969">
      <w:pPr>
        <w:jc w:val="both"/>
      </w:pPr>
      <w:r w:rsidRPr="00277969">
        <w:lastRenderedPageBreak/>
        <w:t>La falta de una solución integrada genera duplicidad de datos, inconsistencias, pérdida de trazabilidad y una experiencia deficiente tanto para el cliente como para el personal del centro.</w:t>
      </w:r>
    </w:p>
    <w:p w14:paraId="6C24EE1A" w14:textId="77777777" w:rsidR="00277969" w:rsidRPr="00277969" w:rsidRDefault="00277969" w:rsidP="00277969">
      <w:pPr>
        <w:jc w:val="both"/>
      </w:pPr>
    </w:p>
    <w:p w14:paraId="7C8BE961" w14:textId="77777777" w:rsidR="00F03E4A" w:rsidRDefault="00000000">
      <w:pPr>
        <w:pStyle w:val="Ttulo3"/>
        <w:numPr>
          <w:ilvl w:val="1"/>
          <w:numId w:val="8"/>
        </w:numPr>
      </w:pPr>
      <w:bookmarkStart w:id="6" w:name="_heading=h.y3sjd46h0czl" w:colFirst="0" w:colLast="0"/>
      <w:bookmarkEnd w:id="6"/>
      <w:r>
        <w:t>Solución</w:t>
      </w:r>
      <w:r>
        <w:rPr>
          <w:bCs/>
        </w:rPr>
        <w:t>.</w:t>
      </w:r>
    </w:p>
    <w:p w14:paraId="1E8539D5" w14:textId="77777777" w:rsidR="00F03E4A" w:rsidRPr="00277969" w:rsidRDefault="00000000">
      <w:pPr>
        <w:jc w:val="both"/>
      </w:pPr>
      <w:r w:rsidRPr="00277969">
        <w:t>La solución propuesta consiste en el diseño e implementación de un Sistema de Información para la gestión integral de un centro de entrenamiento físico, sustentado en una base de datos relacional correctamente normalizada.</w:t>
      </w:r>
    </w:p>
    <w:p w14:paraId="78086323" w14:textId="77777777" w:rsidR="00F03E4A" w:rsidRPr="00277969" w:rsidRDefault="00000000">
      <w:pPr>
        <w:jc w:val="both"/>
      </w:pPr>
      <w:r w:rsidRPr="00277969">
        <w:t>El sistema contempla módulos de gestión de clientes, planes, contratos, pagos y facturación; fichas clínicas y de salud; patologías; rutinas y ejercicios; agenda de sesiones; y control de progreso y métricas. Todo ello respaldado por un modelo de datos que garantiza la integridad referencial, la consistencia de la información y la seguridad de los datos sensibles.</w:t>
      </w:r>
    </w:p>
    <w:p w14:paraId="74D02FD8" w14:textId="77777777" w:rsidR="00F03E4A" w:rsidRPr="00277969" w:rsidRDefault="00000000">
      <w:pPr>
        <w:jc w:val="both"/>
      </w:pPr>
      <w:r w:rsidRPr="00277969">
        <w:t>De esta forma, el centro podrá operar de manera más eficiente, ofrecer un servicio más personalizado y tomar decisiones basadas en información confiable y actualizada.</w:t>
      </w:r>
    </w:p>
    <w:p w14:paraId="71C87484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322AE05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31EC60B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5447056D" w14:textId="77777777" w:rsidR="00F03E4A" w:rsidRDefault="00000000">
      <w:pPr>
        <w:pStyle w:val="Ttulo3"/>
        <w:numPr>
          <w:ilvl w:val="1"/>
          <w:numId w:val="8"/>
        </w:numPr>
      </w:pPr>
      <w:bookmarkStart w:id="7" w:name="_heading=h.xb2rci7mtvrw" w:colFirst="0" w:colLast="0"/>
      <w:bookmarkEnd w:id="7"/>
      <w:r>
        <w:t>Estudio de mercado.</w:t>
      </w:r>
    </w:p>
    <w:p w14:paraId="43A8023C" w14:textId="77777777" w:rsidR="00F03E4A" w:rsidRPr="00277969" w:rsidRDefault="00000000">
      <w:pPr>
        <w:jc w:val="both"/>
      </w:pPr>
      <w:r w:rsidRPr="00277969">
        <w:t>El mercado chileno del fitness y la actividad física muestra un crecimiento constante. La tendencia hacia un estilo de vida saludable, sumada a la digitalización de los servicios, abre una oportunidad para soluciones de software de gestión de centros deportivos.</w:t>
      </w:r>
    </w:p>
    <w:p w14:paraId="1F6A9742" w14:textId="77777777" w:rsidR="00F03E4A" w:rsidRPr="00277969" w:rsidRDefault="00000000">
      <w:pPr>
        <w:jc w:val="both"/>
      </w:pPr>
      <w:r w:rsidRPr="00277969">
        <w:t>Los principales segmentos de clientes son los gimnasios comunales de barrio, los centros de entrenamiento personal y las cadenas de gimnasios medianas, que requieren herramientas accesibles, de bajo costo y adaptadas a la realidad local.</w:t>
      </w:r>
    </w:p>
    <w:p w14:paraId="57398230" w14:textId="77777777" w:rsidR="00F03E4A" w:rsidRPr="00277969" w:rsidRDefault="00000000">
      <w:pPr>
        <w:jc w:val="both"/>
      </w:pPr>
      <w:r w:rsidRPr="00277969">
        <w:t>En el mercado existen competidores de gama alta (plataformas internacionales de gestión fitness en la nube), pero su costo y complejidad los hacen poco accesibles para el segmento de gimnasios pequeños y medianos. Esto representa una oportunidad para una solución local, simple y económica.</w:t>
      </w:r>
    </w:p>
    <w:p w14:paraId="65ECE27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BB816E4" w14:textId="77777777" w:rsidR="00F03E4A" w:rsidRDefault="00000000">
      <w:pPr>
        <w:pStyle w:val="Ttulo3"/>
        <w:numPr>
          <w:ilvl w:val="1"/>
          <w:numId w:val="8"/>
        </w:numPr>
      </w:pPr>
      <w:bookmarkStart w:id="8" w:name="_heading=h.ywsnedhf6566" w:colFirst="0" w:colLast="0"/>
      <w:bookmarkEnd w:id="8"/>
      <w:r>
        <w:t xml:space="preserve"> Alcance.</w:t>
      </w:r>
    </w:p>
    <w:p w14:paraId="7052FCBF" w14:textId="77777777" w:rsidR="00F03E4A" w:rsidRPr="00277969" w:rsidRDefault="00000000">
      <w:pPr>
        <w:jc w:val="both"/>
      </w:pPr>
      <w:r w:rsidRPr="00277969">
        <w:t>El alcance del proyecto comprende el diseño e implementación del modelo de base de datos y de los módulos principales del sistema de gestión:</w:t>
      </w:r>
    </w:p>
    <w:p w14:paraId="3AB71603" w14:textId="77777777" w:rsidR="00F03E4A" w:rsidRPr="00277969" w:rsidRDefault="00000000">
      <w:pPr>
        <w:ind w:left="397" w:hanging="227"/>
      </w:pPr>
      <w:r w:rsidRPr="00277969">
        <w:t>•  Gestión de clientes y sus datos personales y de contacto.</w:t>
      </w:r>
    </w:p>
    <w:p w14:paraId="1CD436DA" w14:textId="77777777" w:rsidR="00F03E4A" w:rsidRPr="00277969" w:rsidRDefault="00000000">
      <w:pPr>
        <w:ind w:left="397" w:hanging="227"/>
      </w:pPr>
      <w:r w:rsidRPr="00277969">
        <w:t>•  Gestión de planes de entrenamiento y sus precios.</w:t>
      </w:r>
    </w:p>
    <w:p w14:paraId="144900CC" w14:textId="77777777" w:rsidR="00F03E4A" w:rsidRPr="00277969" w:rsidRDefault="00000000">
      <w:pPr>
        <w:ind w:left="397" w:hanging="227"/>
      </w:pPr>
      <w:r w:rsidRPr="00277969">
        <w:t>•  Gestión de contratos, pagos, métodos de pago y facturación.</w:t>
      </w:r>
    </w:p>
    <w:p w14:paraId="4FB03D0B" w14:textId="77777777" w:rsidR="00F03E4A" w:rsidRPr="00277969" w:rsidRDefault="00000000">
      <w:pPr>
        <w:ind w:left="397" w:hanging="227"/>
      </w:pPr>
      <w:r w:rsidRPr="00277969">
        <w:t>•  Gestión de fichas clínicas y de salud del cliente, incluidas sus patologías.</w:t>
      </w:r>
    </w:p>
    <w:p w14:paraId="3722ABE8" w14:textId="77777777" w:rsidR="00F03E4A" w:rsidRPr="00277969" w:rsidRDefault="00000000">
      <w:pPr>
        <w:ind w:left="397" w:hanging="227"/>
      </w:pPr>
      <w:r w:rsidRPr="00277969">
        <w:t>•  Gestión de rutinas de entrenamiento y catálogo de ejercicios.</w:t>
      </w:r>
    </w:p>
    <w:p w14:paraId="4829C61D" w14:textId="77777777" w:rsidR="00F03E4A" w:rsidRPr="00277969" w:rsidRDefault="00000000">
      <w:pPr>
        <w:ind w:left="397" w:hanging="227"/>
      </w:pPr>
      <w:r w:rsidRPr="00277969">
        <w:t>•  Gestión de la agenda de sesiones entre preparadores y clientes.</w:t>
      </w:r>
    </w:p>
    <w:p w14:paraId="05A2106B" w14:textId="77777777" w:rsidR="00F03E4A" w:rsidRPr="00277969" w:rsidRDefault="00000000">
      <w:pPr>
        <w:ind w:left="397" w:hanging="227"/>
      </w:pPr>
      <w:r w:rsidRPr="00277969">
        <w:t>•  Registro y seguimiento de métricas corporales y progreso del cliente.</w:t>
      </w:r>
    </w:p>
    <w:p w14:paraId="355C9018" w14:textId="77777777" w:rsidR="00F03E4A" w:rsidRPr="00277969" w:rsidRDefault="00000000">
      <w:pPr>
        <w:jc w:val="both"/>
      </w:pPr>
      <w:r w:rsidRPr="00277969">
        <w:t>Quedan fuera del alcance la contabilidad general, la nómina de personal y la facturación electrónica con el SII, las cuales podrán integrarse en etapas posteriores.</w:t>
      </w:r>
    </w:p>
    <w:p w14:paraId="3B10BD8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C44224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CE42B7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0126289" w14:textId="0396CDDF" w:rsidR="00F03E4A" w:rsidRPr="00277969" w:rsidRDefault="00000000" w:rsidP="00277969">
      <w:pPr>
        <w:pStyle w:val="Ttulo3"/>
        <w:numPr>
          <w:ilvl w:val="1"/>
          <w:numId w:val="8"/>
        </w:numPr>
      </w:pPr>
      <w:bookmarkStart w:id="9" w:name="_heading=h.9lycqsg0fglq" w:colFirst="0" w:colLast="0"/>
      <w:bookmarkEnd w:id="9"/>
      <w:r>
        <w:t xml:space="preserve">Análisis de tecnologías </w:t>
      </w:r>
    </w:p>
    <w:p w14:paraId="3C5B1CA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0E67085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1B6B02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8902F1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E6A7EC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68EB62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BEF5E9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90CD84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CD27E5F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2470D8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ADDE59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5DBE39AF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5B7C84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568A9C7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1EA0565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81C554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1FFE48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10EDD154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E843A4B" w14:textId="77777777" w:rsidR="00F03E4A" w:rsidRDefault="00F03E4A"/>
    <w:p w14:paraId="01BCFA4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49D9737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3630877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7ECA814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39CF5E5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6362CA5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5FF9D8F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0F05D97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6E73B01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6737861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581F5C6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4628723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18B1CA6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77AE638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782DF06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156CE46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0D8331C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jc w:val="center"/>
        <w:rPr>
          <w:rFonts w:ascii="Aptos" w:eastAsia="Aptos" w:hAnsi="Aptos" w:cs="Aptos"/>
          <w:color w:val="000000"/>
        </w:rPr>
      </w:pPr>
    </w:p>
    <w:p w14:paraId="7D19DB36" w14:textId="77777777" w:rsidR="00F03E4A" w:rsidRDefault="00000000">
      <w:pPr>
        <w:pStyle w:val="Ttulo1"/>
        <w:numPr>
          <w:ilvl w:val="0"/>
          <w:numId w:val="5"/>
        </w:numPr>
        <w:jc w:val="center"/>
      </w:pPr>
      <w:r>
        <w:t>TERCER CAPÍTULO: DEFINICIÓN DE PROYECTO.</w:t>
      </w:r>
    </w:p>
    <w:p w14:paraId="63FB95BC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rFonts w:ascii="Aptos" w:eastAsia="Aptos" w:hAnsi="Aptos" w:cs="Aptos"/>
          <w:color w:val="000000"/>
        </w:rPr>
      </w:pPr>
      <w:r>
        <w:br w:type="page"/>
      </w:r>
    </w:p>
    <w:p w14:paraId="45AC3586" w14:textId="77777777" w:rsidR="00F03E4A" w:rsidRDefault="00000000">
      <w:pPr>
        <w:pStyle w:val="Ttulo3"/>
        <w:numPr>
          <w:ilvl w:val="1"/>
          <w:numId w:val="9"/>
        </w:numPr>
        <w:rPr>
          <w:b/>
          <w:bCs/>
        </w:rPr>
      </w:pPr>
      <w:bookmarkStart w:id="10" w:name="_heading=h.smjd1nd6kh2v" w:colFirst="0" w:colLast="0"/>
      <w:bookmarkEnd w:id="10"/>
      <w:r>
        <w:rPr>
          <w:b/>
          <w:bCs/>
        </w:rPr>
        <w:lastRenderedPageBreak/>
        <w:t>Misión del proyecto.</w:t>
      </w:r>
    </w:p>
    <w:p w14:paraId="7A8E228E" w14:textId="77777777" w:rsidR="00F03E4A" w:rsidRPr="00277969" w:rsidRDefault="00000000">
      <w:pPr>
        <w:jc w:val="both"/>
      </w:pPr>
      <w:r w:rsidRPr="00277969">
        <w:t>Entregar una solución tecnológica integral, confiable y de fácil uso para la gestión de centros de entrenamiento físico, que permita administrar de manera eficiente y segura la información de clientes, planes, contratos, pagos, salud y entrenamiento, contribuyendo a mejorar la calidad de vida de las personas.</w:t>
      </w:r>
    </w:p>
    <w:p w14:paraId="39D0895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10327E4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7C23BDFD" w14:textId="77777777" w:rsidR="00F03E4A" w:rsidRDefault="00000000">
      <w:pPr>
        <w:pStyle w:val="Ttulo3"/>
        <w:numPr>
          <w:ilvl w:val="1"/>
          <w:numId w:val="9"/>
        </w:numPr>
        <w:rPr>
          <w:b/>
          <w:bCs/>
        </w:rPr>
      </w:pPr>
      <w:r>
        <w:rPr>
          <w:b/>
          <w:bCs/>
        </w:rPr>
        <w:t>Visión del proyecto.</w:t>
      </w:r>
    </w:p>
    <w:p w14:paraId="023C7C57" w14:textId="77777777" w:rsidR="00F03E4A" w:rsidRPr="00277969" w:rsidRDefault="00000000">
      <w:pPr>
        <w:jc w:val="both"/>
      </w:pPr>
      <w:r w:rsidRPr="00277969">
        <w:t>Convertirse en una solución de referencia para la gestión de centros de entrenamiento en Chile, reconocida por la solidez de su modelo de datos, su facilidad de uso y su capacidad de adaptarse a las necesidades de pequeños y medianos recintos deportivos, impulsando la transformación digital de la industria del fitness.</w:t>
      </w:r>
    </w:p>
    <w:p w14:paraId="657AB89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300898C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54D9066B" w14:textId="77777777" w:rsidR="00F03E4A" w:rsidRDefault="00000000">
      <w:pPr>
        <w:pStyle w:val="Ttulo3"/>
        <w:numPr>
          <w:ilvl w:val="1"/>
          <w:numId w:val="9"/>
        </w:numPr>
        <w:rPr>
          <w:b/>
          <w:bCs/>
        </w:rPr>
      </w:pPr>
      <w:bookmarkStart w:id="11" w:name="_heading=h.740936jofv2e" w:colFirst="0" w:colLast="0"/>
      <w:bookmarkEnd w:id="11"/>
      <w:r>
        <w:rPr>
          <w:b/>
          <w:bCs/>
        </w:rPr>
        <w:t>Objetivo General.</w:t>
      </w:r>
    </w:p>
    <w:p w14:paraId="24D81CB3" w14:textId="77777777" w:rsidR="00F03E4A" w:rsidRPr="00277969" w:rsidRDefault="00000000">
      <w:pPr>
        <w:jc w:val="both"/>
      </w:pPr>
      <w:r w:rsidRPr="00277969">
        <w:rPr>
          <w:sz w:val="22"/>
        </w:rPr>
        <w:t>Diseñar e implementar un sistema de gestión integral para un centro de entrenamiento físico, sustentado en una base de datos relacional normalizada que garantice la integridad, consistencia y seguridad de la información, permitiendo administrar clientes, planes, contratos, pagos, fichas de salud, rutinas, agenda y progreso de los clientes.</w:t>
      </w:r>
    </w:p>
    <w:p w14:paraId="11D1D31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399C384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3927DF9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49B9C853" w14:textId="77777777" w:rsidR="00F03E4A" w:rsidRDefault="00000000">
      <w:pPr>
        <w:pStyle w:val="Ttulo3"/>
        <w:numPr>
          <w:ilvl w:val="1"/>
          <w:numId w:val="9"/>
        </w:numPr>
      </w:pPr>
      <w:r>
        <w:rPr>
          <w:b/>
          <w:bCs/>
        </w:rPr>
        <w:t>Objetivo Específico.</w:t>
      </w:r>
    </w:p>
    <w:p w14:paraId="7746E686" w14:textId="77777777" w:rsidR="00F03E4A" w:rsidRPr="00277969" w:rsidRDefault="00000000">
      <w:pPr>
        <w:ind w:left="397" w:hanging="227"/>
      </w:pPr>
      <w:r w:rsidRPr="00277969">
        <w:t>•  Modelar las entidades y relaciones del dominio del centro de entrenamiento mediante un diagrama lógico normalizado.</w:t>
      </w:r>
    </w:p>
    <w:p w14:paraId="7606A2BB" w14:textId="77777777" w:rsidR="00F03E4A" w:rsidRPr="00277969" w:rsidRDefault="00000000">
      <w:pPr>
        <w:ind w:left="397" w:hanging="227"/>
      </w:pPr>
      <w:r w:rsidRPr="00277969">
        <w:t>•  Transformar el modelo lógico en un modelo relacional con sus claves primarias, claves foráneas e índices.</w:t>
      </w:r>
    </w:p>
    <w:p w14:paraId="779DCA1B" w14:textId="77777777" w:rsidR="00F03E4A" w:rsidRPr="00277969" w:rsidRDefault="00000000">
      <w:pPr>
        <w:ind w:left="397" w:hanging="227"/>
      </w:pPr>
      <w:r w:rsidRPr="00277969">
        <w:t>•  Implementar el esquema físico de la base de datos y generar el script DDL correspondiente.</w:t>
      </w:r>
    </w:p>
    <w:p w14:paraId="7B5F567B" w14:textId="77777777" w:rsidR="00F03E4A" w:rsidRPr="00277969" w:rsidRDefault="00000000">
      <w:pPr>
        <w:ind w:left="397" w:hanging="227"/>
      </w:pPr>
      <w:r w:rsidRPr="00277969">
        <w:t>•  Desarrollar los módulos de gestión de clientes, planes, contratos y pagos.</w:t>
      </w:r>
    </w:p>
    <w:p w14:paraId="1385A373" w14:textId="77777777" w:rsidR="00F03E4A" w:rsidRPr="00277969" w:rsidRDefault="00000000">
      <w:pPr>
        <w:ind w:left="397" w:hanging="227"/>
      </w:pPr>
      <w:r w:rsidRPr="00277969">
        <w:t>•  Desarrollar los módulos de gestión de fichas clínicas, patologías, rutinas y ejercicios.</w:t>
      </w:r>
    </w:p>
    <w:p w14:paraId="08DC2283" w14:textId="77777777" w:rsidR="00F03E4A" w:rsidRPr="00277969" w:rsidRDefault="00000000">
      <w:pPr>
        <w:ind w:left="397" w:hanging="227"/>
      </w:pPr>
      <w:r w:rsidRPr="00277969">
        <w:t>•  Implementar la agenda de sesiones entre preparadores físicos y clientes.</w:t>
      </w:r>
    </w:p>
    <w:p w14:paraId="0024A3C1" w14:textId="77777777" w:rsidR="00F03E4A" w:rsidRPr="00277969" w:rsidRDefault="00000000">
      <w:pPr>
        <w:ind w:left="397" w:hanging="227"/>
      </w:pPr>
      <w:r w:rsidRPr="00277969">
        <w:t>•  Implementar el registro y seguimiento de métricas corporales y del progreso de los clientes.</w:t>
      </w:r>
    </w:p>
    <w:p w14:paraId="18AAE461" w14:textId="77777777" w:rsidR="00F03E4A" w:rsidRPr="00277969" w:rsidRDefault="00000000">
      <w:pPr>
        <w:ind w:left="397" w:hanging="227"/>
      </w:pPr>
      <w:r w:rsidRPr="00277969">
        <w:t>•  Garantizar la integridad referencial y la calidad de los datos mediante restricciones definidas en el modelo.</w:t>
      </w:r>
    </w:p>
    <w:p w14:paraId="6F0818B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24A9AEAF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1C9F391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235D9560" w14:textId="77777777" w:rsidR="00F03E4A" w:rsidRDefault="00000000">
      <w:pPr>
        <w:pStyle w:val="Ttulo3"/>
        <w:numPr>
          <w:ilvl w:val="1"/>
          <w:numId w:val="9"/>
        </w:numPr>
        <w:rPr>
          <w:b/>
          <w:bCs/>
        </w:rPr>
      </w:pPr>
      <w:r>
        <w:rPr>
          <w:b/>
          <w:bCs/>
        </w:rPr>
        <w:t>Historias de usuarios.</w:t>
      </w:r>
    </w:p>
    <w:p w14:paraId="5EFAC055" w14:textId="77777777" w:rsidR="00277969" w:rsidRPr="00277969" w:rsidRDefault="00277969" w:rsidP="00277969"/>
    <w:p w14:paraId="583846EF" w14:textId="77777777" w:rsidR="00F03E4A" w:rsidRPr="00277969" w:rsidRDefault="00000000">
      <w:r w:rsidRPr="00277969">
        <w:rPr>
          <w:b/>
        </w:rPr>
        <w:t>HU-01: Gestión de Clientes</w:t>
      </w:r>
    </w:p>
    <w:p w14:paraId="02062E79" w14:textId="77777777" w:rsidR="00F03E4A" w:rsidRPr="00277969" w:rsidRDefault="00000000">
      <w:pPr>
        <w:jc w:val="both"/>
      </w:pPr>
      <w:r w:rsidRPr="00277969">
        <w:t>Como administrador, quiero registrar, modificar y consultar clientes con sus datos personales y de contacto, para mantener una base de datos actualizada de los usuarios del centro.</w:t>
      </w:r>
    </w:p>
    <w:p w14:paraId="42317DCC" w14:textId="77777777" w:rsidR="00F03E4A" w:rsidRPr="00277969" w:rsidRDefault="00000000">
      <w:r w:rsidRPr="00277969">
        <w:rPr>
          <w:b/>
        </w:rPr>
        <w:t>HU-02: Gestión de Planes y Contratos</w:t>
      </w:r>
    </w:p>
    <w:p w14:paraId="7FB3CA88" w14:textId="77777777" w:rsidR="00F03E4A" w:rsidRPr="00277969" w:rsidRDefault="00000000">
      <w:pPr>
        <w:jc w:val="both"/>
      </w:pPr>
      <w:r w:rsidRPr="00277969">
        <w:t>Como administrador, quiero crear planes de entrenamiento y asociar contratos a los clientes, para formalizar la relación comercial de manera ordenada.</w:t>
      </w:r>
    </w:p>
    <w:p w14:paraId="2F6DC8EE" w14:textId="77777777" w:rsidR="00F03E4A" w:rsidRPr="00277969" w:rsidRDefault="00000000">
      <w:r w:rsidRPr="00277969">
        <w:rPr>
          <w:b/>
        </w:rPr>
        <w:t>HU-03: Gestión de Pagos y Facturas</w:t>
      </w:r>
    </w:p>
    <w:p w14:paraId="21C2202A" w14:textId="77777777" w:rsidR="00F03E4A" w:rsidRPr="00277969" w:rsidRDefault="00000000">
      <w:pPr>
        <w:jc w:val="both"/>
      </w:pPr>
      <w:r w:rsidRPr="00277969">
        <w:t>Como administrador, quiero registrar los pagos de los clientes y generar sus facturas, para llevar un control financiero ordenado.</w:t>
      </w:r>
    </w:p>
    <w:p w14:paraId="2F58AC99" w14:textId="77777777" w:rsidR="00F03E4A" w:rsidRPr="00277969" w:rsidRDefault="00000000">
      <w:r w:rsidRPr="00277969">
        <w:rPr>
          <w:b/>
        </w:rPr>
        <w:t>HU-04: Gestión de Fichas Clínicas y Patologías</w:t>
      </w:r>
    </w:p>
    <w:p w14:paraId="77E22C0A" w14:textId="77777777" w:rsidR="00F03E4A" w:rsidRPr="00277969" w:rsidRDefault="00000000">
      <w:pPr>
        <w:jc w:val="both"/>
      </w:pPr>
      <w:r w:rsidRPr="00277969">
        <w:t>Como preparador físico, quiero registrar la ficha clínica y las patologías de cada cliente, para prevenir riesgos y adaptar los entrenamientos a cada condición.</w:t>
      </w:r>
    </w:p>
    <w:p w14:paraId="3AC08042" w14:textId="77777777" w:rsidR="00F03E4A" w:rsidRPr="00277969" w:rsidRDefault="00000000">
      <w:r w:rsidRPr="00277969">
        <w:rPr>
          <w:b/>
        </w:rPr>
        <w:t>HU-05: Gestión de Rutinas</w:t>
      </w:r>
    </w:p>
    <w:p w14:paraId="06052ACA" w14:textId="77777777" w:rsidR="00F03E4A" w:rsidRPr="00277969" w:rsidRDefault="00000000">
      <w:pPr>
        <w:jc w:val="both"/>
      </w:pPr>
      <w:r w:rsidRPr="00277969">
        <w:t>Como preparador físico, quiero crear rutinas de entrenamiento y asociar ejercicios, para ofrecer programas personalizados a cada cliente.</w:t>
      </w:r>
    </w:p>
    <w:p w14:paraId="0F472D73" w14:textId="77777777" w:rsidR="00F03E4A" w:rsidRPr="00277969" w:rsidRDefault="00000000">
      <w:r w:rsidRPr="00277969">
        <w:rPr>
          <w:b/>
        </w:rPr>
        <w:t>HU-06: Agenda de Sesiones</w:t>
      </w:r>
    </w:p>
    <w:p w14:paraId="38A752BE" w14:textId="77777777" w:rsidR="00F03E4A" w:rsidRPr="00277969" w:rsidRDefault="00000000">
      <w:pPr>
        <w:jc w:val="both"/>
      </w:pPr>
      <w:r w:rsidRPr="00277969">
        <w:t>Como cliente, quiero agendar sesiones de entrenamiento con mi preparador físico, para organizar mis horarios de manera cómoda.</w:t>
      </w:r>
    </w:p>
    <w:p w14:paraId="061E252F" w14:textId="77777777" w:rsidR="00F03E4A" w:rsidRPr="00277969" w:rsidRDefault="00000000">
      <w:r w:rsidRPr="00277969">
        <w:rPr>
          <w:b/>
        </w:rPr>
        <w:t>HU-07: Seguimiento de Progreso</w:t>
      </w:r>
    </w:p>
    <w:p w14:paraId="4D852D9A" w14:textId="77777777" w:rsidR="00F03E4A" w:rsidRPr="00277969" w:rsidRDefault="00000000">
      <w:pPr>
        <w:jc w:val="both"/>
      </w:pPr>
      <w:r w:rsidRPr="00277969">
        <w:t>Como preparador físico, quiero registrar las métricas corporales y el progreso de cada cliente, para evaluar su evolución en el tiempo.</w:t>
      </w:r>
    </w:p>
    <w:p w14:paraId="09334943" w14:textId="77777777" w:rsidR="00F03E4A" w:rsidRDefault="00F03E4A"/>
    <w:p w14:paraId="0F8E3A6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5E642C1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b/>
          <w:bCs/>
          <w:color w:val="000000"/>
        </w:rPr>
      </w:pPr>
    </w:p>
    <w:p w14:paraId="43FBFC38" w14:textId="77777777" w:rsidR="00F03E4A" w:rsidRDefault="00000000">
      <w:pPr>
        <w:pStyle w:val="Ttulo3"/>
        <w:numPr>
          <w:ilvl w:val="1"/>
          <w:numId w:val="9"/>
        </w:numPr>
      </w:pPr>
      <w:bookmarkStart w:id="12" w:name="_heading=h.a37b16rnqqms" w:colFirst="0" w:colLast="0"/>
      <w:bookmarkEnd w:id="12"/>
      <w:r>
        <w:rPr>
          <w:b/>
          <w:bCs/>
        </w:rPr>
        <w:t xml:space="preserve"> Requerimientos funcionales.</w:t>
      </w:r>
    </w:p>
    <w:p w14:paraId="0FCAA11D" w14:textId="77777777" w:rsidR="00F03E4A" w:rsidRDefault="00F03E4A"/>
    <w:p w14:paraId="6B93851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1566907D" w14:textId="77777777" w:rsidR="00F03E4A" w:rsidRDefault="00000000">
      <w:pPr>
        <w:pStyle w:val="Ttulo3"/>
        <w:numPr>
          <w:ilvl w:val="1"/>
          <w:numId w:val="9"/>
        </w:numPr>
      </w:pPr>
      <w:bookmarkStart w:id="13" w:name="_heading=h.2v12h7x0h21s" w:colFirst="0" w:colLast="0"/>
      <w:bookmarkEnd w:id="13"/>
      <w:r>
        <w:rPr>
          <w:b/>
          <w:bCs/>
        </w:rPr>
        <w:t xml:space="preserve"> Requerimientos no funcionales.</w:t>
      </w:r>
    </w:p>
    <w:p w14:paraId="720E755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4" w:name="_heading=h.4t6ybbrlcoxl" w:colFirst="0" w:colLast="0"/>
      <w:bookmarkEnd w:id="14"/>
    </w:p>
    <w:p w14:paraId="2FB98BF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C3B3D1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7A3D50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3304B6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5ECA854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1A6848E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DC21B7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AA471A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1A81FA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9D4292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B3BC04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E4CD224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5426813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4375E5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B2BF1A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1FE23B4F" w14:textId="77777777" w:rsidR="00F03E4A" w:rsidRDefault="00000000">
      <w:pPr>
        <w:pStyle w:val="Ttulo"/>
        <w:numPr>
          <w:ilvl w:val="0"/>
          <w:numId w:val="1"/>
        </w:numPr>
        <w:spacing w:line="276" w:lineRule="auto"/>
        <w:jc w:val="center"/>
      </w:pPr>
      <w:bookmarkStart w:id="15" w:name="_heading=h.ttz5gdjijoq7" w:colFirst="0" w:colLast="0"/>
      <w:bookmarkEnd w:id="15"/>
      <w:r>
        <w:t>CUARTO CAPÍTULO: PLANIFICACIÓN DE PROYECTO.</w:t>
      </w:r>
    </w:p>
    <w:p w14:paraId="4509FC8C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rFonts w:ascii="Aptos" w:eastAsia="Aptos" w:hAnsi="Aptos" w:cs="Aptos"/>
          <w:color w:val="000000"/>
        </w:rPr>
      </w:pPr>
      <w:r>
        <w:br w:type="page"/>
      </w:r>
    </w:p>
    <w:p w14:paraId="2B2A5F34" w14:textId="77777777" w:rsidR="00F03E4A" w:rsidRDefault="00000000">
      <w:pPr>
        <w:pStyle w:val="Ttulo3"/>
        <w:numPr>
          <w:ilvl w:val="1"/>
          <w:numId w:val="10"/>
        </w:numPr>
      </w:pPr>
      <w:bookmarkStart w:id="16" w:name="_heading=h.b9wkwu4992c5" w:colFirst="0" w:colLast="0"/>
      <w:bookmarkEnd w:id="16"/>
      <w:r>
        <w:lastRenderedPageBreak/>
        <w:t xml:space="preserve"> Metodología de proyecto.</w:t>
      </w:r>
    </w:p>
    <w:p w14:paraId="1E24727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  <w:shd w:val="clear" w:color="auto" w:fill="D9EAD3"/>
        </w:rPr>
      </w:pPr>
    </w:p>
    <w:p w14:paraId="7747B49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  <w:shd w:val="clear" w:color="auto" w:fill="D9EAD3"/>
        </w:rPr>
      </w:pPr>
    </w:p>
    <w:p w14:paraId="14E7E6A4" w14:textId="77777777" w:rsidR="00F03E4A" w:rsidRDefault="00000000">
      <w:pPr>
        <w:pStyle w:val="Ttulo3"/>
        <w:numPr>
          <w:ilvl w:val="1"/>
          <w:numId w:val="10"/>
        </w:numPr>
        <w:rPr>
          <w:b/>
          <w:bCs/>
        </w:rPr>
      </w:pPr>
      <w:bookmarkStart w:id="17" w:name="_heading=h.xxosqeris5uk" w:colFirst="0" w:colLast="0"/>
      <w:bookmarkEnd w:id="17"/>
      <w:r>
        <w:rPr>
          <w:b/>
          <w:bCs/>
        </w:rPr>
        <w:t>Arquitectura de proyecto.</w:t>
      </w:r>
    </w:p>
    <w:p w14:paraId="132CD5D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3A1551C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5EEF3EF8" w14:textId="77777777" w:rsidR="00F03E4A" w:rsidRDefault="00000000">
      <w:pPr>
        <w:pStyle w:val="Ttulo3"/>
        <w:numPr>
          <w:ilvl w:val="1"/>
          <w:numId w:val="10"/>
        </w:numPr>
      </w:pPr>
      <w:bookmarkStart w:id="18" w:name="_heading=h.rrayail23h1z" w:colFirst="0" w:colLast="0"/>
      <w:bookmarkEnd w:id="18"/>
      <w:r>
        <w:rPr>
          <w:b/>
          <w:bCs/>
        </w:rPr>
        <w:t>Stack Tecnológico.</w:t>
      </w:r>
    </w:p>
    <w:p w14:paraId="49B192B6" w14:textId="77777777" w:rsidR="00F03E4A" w:rsidRDefault="00F03E4A"/>
    <w:p w14:paraId="3C56265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line="276" w:lineRule="auto"/>
        <w:ind w:left="720"/>
        <w:jc w:val="both"/>
        <w:rPr>
          <w:color w:val="000000"/>
        </w:rPr>
      </w:pPr>
    </w:p>
    <w:p w14:paraId="500A7F59" w14:textId="77777777" w:rsidR="00F03E4A" w:rsidRDefault="00000000">
      <w:pPr>
        <w:pStyle w:val="Ttulo3"/>
        <w:numPr>
          <w:ilvl w:val="1"/>
          <w:numId w:val="10"/>
        </w:numPr>
      </w:pPr>
      <w:bookmarkStart w:id="19" w:name="_heading=h.3kffjljvwizs" w:colFirst="0" w:colLast="0"/>
      <w:bookmarkEnd w:id="19"/>
      <w:r>
        <w:t>Planificación del proyecto</w:t>
      </w:r>
    </w:p>
    <w:p w14:paraId="5723A40E" w14:textId="77777777" w:rsidR="00F03E4A" w:rsidRDefault="00F03E4A"/>
    <w:p w14:paraId="0D598E5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3FB696F7" w14:textId="77777777" w:rsidR="00F03E4A" w:rsidRDefault="00000000">
      <w:pPr>
        <w:pStyle w:val="Ttulo3"/>
        <w:numPr>
          <w:ilvl w:val="1"/>
          <w:numId w:val="10"/>
        </w:numPr>
      </w:pPr>
      <w:bookmarkStart w:id="20" w:name="_heading=h.ca5y8mt0mamw" w:colFirst="0" w:colLast="0"/>
      <w:bookmarkEnd w:id="20"/>
      <w:r>
        <w:t>Entorno de desarrollo</w:t>
      </w:r>
    </w:p>
    <w:p w14:paraId="7BE10176" w14:textId="77777777" w:rsidR="00F03E4A" w:rsidRDefault="00F03E4A">
      <w:bookmarkStart w:id="21" w:name="_heading=h.bm0wd3n8xqzu" w:colFirst="0" w:colLast="0"/>
      <w:bookmarkEnd w:id="21"/>
    </w:p>
    <w:p w14:paraId="020204A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2794D04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28C5DD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DF89AE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  <w:sectPr w:rsidR="00F03E4A">
          <w:headerReference w:type="default" r:id="rId9"/>
          <w:footerReference w:type="default" r:id="rId10"/>
          <w:pgSz w:w="12240" w:h="15840"/>
          <w:pgMar w:top="1417" w:right="1701" w:bottom="1417" w:left="1701" w:header="708" w:footer="708" w:gutter="0"/>
          <w:pgNumType w:start="1"/>
          <w:cols w:space="720"/>
        </w:sectPr>
      </w:pPr>
    </w:p>
    <w:p w14:paraId="455A962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F3F767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0AF94D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AED89A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5C73A3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71228B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EB136F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F979CC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666EE8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5D8FE7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50A70434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2592B1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1D6CFEC" w14:textId="77777777" w:rsidR="00F03E4A" w:rsidRDefault="00000000">
      <w:pPr>
        <w:pStyle w:val="Ttulo"/>
        <w:numPr>
          <w:ilvl w:val="0"/>
          <w:numId w:val="2"/>
        </w:numPr>
        <w:spacing w:line="276" w:lineRule="auto"/>
        <w:jc w:val="center"/>
      </w:pPr>
      <w:bookmarkStart w:id="22" w:name="_heading=h.jxj0g7yr318b" w:colFirst="0" w:colLast="0"/>
      <w:bookmarkEnd w:id="22"/>
      <w:r>
        <w:t>QUINTO CAPÍTULO: ANÁLISIS DE FACTIBILIDAD Y RIESGOS</w:t>
      </w:r>
    </w:p>
    <w:p w14:paraId="48F35DE9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rFonts w:ascii="Aptos" w:eastAsia="Aptos" w:hAnsi="Aptos" w:cs="Aptos"/>
          <w:color w:val="000000"/>
        </w:rPr>
      </w:pPr>
      <w:r>
        <w:br w:type="page"/>
      </w:r>
    </w:p>
    <w:p w14:paraId="3B6690EE" w14:textId="77777777" w:rsidR="00F03E4A" w:rsidRDefault="00000000">
      <w:pPr>
        <w:pStyle w:val="Ttulo3"/>
        <w:numPr>
          <w:ilvl w:val="1"/>
          <w:numId w:val="11"/>
        </w:numPr>
        <w:rPr>
          <w:b/>
          <w:bCs/>
        </w:rPr>
      </w:pPr>
      <w:bookmarkStart w:id="23" w:name="_heading=h.c6fb2g9njssk" w:colFirst="0" w:colLast="0"/>
      <w:bookmarkEnd w:id="23"/>
      <w:r>
        <w:rPr>
          <w:b/>
          <w:bCs/>
        </w:rPr>
        <w:lastRenderedPageBreak/>
        <w:t>Factibilidad técnica.</w:t>
      </w:r>
    </w:p>
    <w:p w14:paraId="22A1485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206167E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53DC067F" w14:textId="77777777" w:rsidR="00F03E4A" w:rsidRDefault="00000000">
      <w:pPr>
        <w:pStyle w:val="Ttulo3"/>
        <w:numPr>
          <w:ilvl w:val="1"/>
          <w:numId w:val="11"/>
        </w:numPr>
      </w:pPr>
      <w:bookmarkStart w:id="24" w:name="_heading=h.gxk1ob2jhczk" w:colFirst="0" w:colLast="0"/>
      <w:bookmarkEnd w:id="24"/>
      <w:r>
        <w:rPr>
          <w:b/>
          <w:bCs/>
        </w:rPr>
        <w:t>Factibilidad legal.</w:t>
      </w:r>
    </w:p>
    <w:p w14:paraId="65B7AA1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5205C82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2DCE4D9" w14:textId="77777777" w:rsidR="00F03E4A" w:rsidRDefault="00000000">
      <w:pPr>
        <w:pStyle w:val="Ttulo3"/>
        <w:numPr>
          <w:ilvl w:val="1"/>
          <w:numId w:val="11"/>
        </w:numPr>
        <w:rPr>
          <w:b/>
          <w:bCs/>
        </w:rPr>
      </w:pPr>
      <w:bookmarkStart w:id="25" w:name="_heading=h.pt6c21hclki" w:colFirst="0" w:colLast="0"/>
      <w:bookmarkEnd w:id="25"/>
      <w:r>
        <w:rPr>
          <w:b/>
          <w:bCs/>
        </w:rPr>
        <w:t>Factibilidad económica.(Flujo de caja)</w:t>
      </w:r>
    </w:p>
    <w:p w14:paraId="7E98A5C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411D6EA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212A0981" w14:textId="77777777" w:rsidR="00F03E4A" w:rsidRDefault="00000000">
      <w:pPr>
        <w:pStyle w:val="Ttulo3"/>
        <w:numPr>
          <w:ilvl w:val="1"/>
          <w:numId w:val="11"/>
        </w:numPr>
        <w:rPr>
          <w:b/>
          <w:bCs/>
        </w:rPr>
      </w:pPr>
      <w:bookmarkStart w:id="26" w:name="_heading=h.tqh06q5v3jpl" w:colFirst="0" w:colLast="0"/>
      <w:bookmarkEnd w:id="26"/>
      <w:r>
        <w:rPr>
          <w:b/>
          <w:bCs/>
        </w:rPr>
        <w:t>Factibilidad ambiental.</w:t>
      </w:r>
    </w:p>
    <w:p w14:paraId="1925D15F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5ADDFB4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10FCF356" w14:textId="77777777" w:rsidR="00F03E4A" w:rsidRDefault="00000000">
      <w:pPr>
        <w:pStyle w:val="Ttulo3"/>
        <w:numPr>
          <w:ilvl w:val="1"/>
          <w:numId w:val="11"/>
        </w:numPr>
        <w:rPr>
          <w:b/>
          <w:bCs/>
        </w:rPr>
      </w:pPr>
      <w:bookmarkStart w:id="27" w:name="_heading=h.u58b7buso3qf" w:colFirst="0" w:colLast="0"/>
      <w:bookmarkEnd w:id="27"/>
      <w:r>
        <w:rPr>
          <w:b/>
          <w:bCs/>
        </w:rPr>
        <w:t>Factibilidad operativa.</w:t>
      </w:r>
    </w:p>
    <w:p w14:paraId="5F53655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1D62ED6F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773B6B5A" w14:textId="77777777" w:rsidR="00F03E4A" w:rsidRDefault="00000000">
      <w:pPr>
        <w:pStyle w:val="Ttulo3"/>
        <w:numPr>
          <w:ilvl w:val="1"/>
          <w:numId w:val="11"/>
        </w:numPr>
        <w:rPr>
          <w:b/>
          <w:bCs/>
        </w:rPr>
      </w:pPr>
      <w:bookmarkStart w:id="28" w:name="_heading=h.mp4p2cpghb9" w:colFirst="0" w:colLast="0"/>
      <w:bookmarkEnd w:id="28"/>
      <w:r>
        <w:rPr>
          <w:b/>
          <w:bCs/>
        </w:rPr>
        <w:t>Factibilidad comercial.</w:t>
      </w:r>
    </w:p>
    <w:p w14:paraId="7027244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28A78C1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EB60F2B" w14:textId="77777777" w:rsidR="00F03E4A" w:rsidRPr="00277969" w:rsidRDefault="00000000">
      <w:pPr>
        <w:pStyle w:val="Ttulo3"/>
        <w:numPr>
          <w:ilvl w:val="1"/>
          <w:numId w:val="11"/>
        </w:numPr>
        <w:rPr>
          <w:b/>
          <w:bCs/>
        </w:rPr>
      </w:pPr>
      <w:bookmarkStart w:id="29" w:name="_heading=h.viqk42qgegvc" w:colFirst="0" w:colLast="0"/>
      <w:bookmarkEnd w:id="29"/>
      <w:r w:rsidRPr="00277969">
        <w:rPr>
          <w:b/>
          <w:bCs/>
        </w:rPr>
        <w:t>Resumen de factibilidad del proyecto</w:t>
      </w:r>
    </w:p>
    <w:p w14:paraId="25F6DEA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0AC870D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469E4046" w14:textId="77777777" w:rsidR="00F03E4A" w:rsidRPr="00277969" w:rsidRDefault="00000000">
      <w:pPr>
        <w:pStyle w:val="Ttulo3"/>
        <w:numPr>
          <w:ilvl w:val="1"/>
          <w:numId w:val="11"/>
        </w:numPr>
        <w:rPr>
          <w:b/>
          <w:bCs/>
        </w:rPr>
      </w:pPr>
      <w:bookmarkStart w:id="30" w:name="_heading=h.ikp4k0lth0qc" w:colFirst="0" w:colLast="0"/>
      <w:bookmarkEnd w:id="30"/>
      <w:r w:rsidRPr="00277969">
        <w:rPr>
          <w:b/>
          <w:bCs/>
        </w:rPr>
        <w:t>Tabla de resumen de factibilidad.</w:t>
      </w:r>
    </w:p>
    <w:p w14:paraId="0D95319A" w14:textId="77777777" w:rsidR="00F03E4A" w:rsidRDefault="00F03E4A"/>
    <w:p w14:paraId="2F9CA10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6D9AF2E" w14:textId="77777777" w:rsidR="00F03E4A" w:rsidRDefault="00000000">
      <w:pPr>
        <w:pStyle w:val="Ttulo3"/>
        <w:numPr>
          <w:ilvl w:val="1"/>
          <w:numId w:val="11"/>
        </w:numPr>
      </w:pPr>
      <w:bookmarkStart w:id="31" w:name="_heading=h.6sb85zrle8t2" w:colFirst="0" w:colLast="0"/>
      <w:bookmarkEnd w:id="31"/>
      <w:r>
        <w:t>Matriz de Riesgo.</w:t>
      </w:r>
    </w:p>
    <w:p w14:paraId="13783C37" w14:textId="77777777" w:rsidR="00F03E4A" w:rsidRDefault="00F03E4A">
      <w:bookmarkStart w:id="32" w:name="_heading=h.1krjb5evwhf9" w:colFirst="0" w:colLast="0"/>
      <w:bookmarkEnd w:id="32"/>
    </w:p>
    <w:p w14:paraId="06AAC34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rPr>
          <w:color w:val="000000"/>
        </w:rPr>
      </w:pPr>
    </w:p>
    <w:p w14:paraId="60133916" w14:textId="77777777" w:rsidR="00F03E4A" w:rsidRDefault="00F03E4A">
      <w:bookmarkStart w:id="33" w:name="_heading=h.lx9zh02flgob" w:colFirst="0" w:colLast="0"/>
      <w:bookmarkEnd w:id="33"/>
    </w:p>
    <w:p w14:paraId="5C81F23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0035C6B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2A14AD0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763DA90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368A331B" w14:textId="77777777" w:rsidR="00F03E4A" w:rsidRDefault="00F03E4A"/>
    <w:p w14:paraId="6ED76A3F" w14:textId="77777777" w:rsidR="00F03E4A" w:rsidRDefault="00F03E4A"/>
    <w:p w14:paraId="5913F21D" w14:textId="77777777" w:rsidR="00F03E4A" w:rsidRDefault="00F03E4A"/>
    <w:p w14:paraId="6D3C2CB5" w14:textId="77777777" w:rsidR="00F03E4A" w:rsidRDefault="00F03E4A"/>
    <w:p w14:paraId="388C045B" w14:textId="77777777" w:rsidR="00F03E4A" w:rsidRDefault="00F03E4A"/>
    <w:p w14:paraId="6E8FE069" w14:textId="77777777" w:rsidR="00F03E4A" w:rsidRDefault="00F03E4A"/>
    <w:p w14:paraId="20A115AE" w14:textId="77777777" w:rsidR="00F03E4A" w:rsidRDefault="00F03E4A"/>
    <w:p w14:paraId="5EC97F83" w14:textId="77777777" w:rsidR="00F03E4A" w:rsidRDefault="00F03E4A"/>
    <w:p w14:paraId="732DB37B" w14:textId="77777777" w:rsidR="00F03E4A" w:rsidRDefault="00F03E4A"/>
    <w:p w14:paraId="3B4B6F4B" w14:textId="77777777" w:rsidR="00F03E4A" w:rsidRDefault="00F03E4A"/>
    <w:p w14:paraId="57F96297" w14:textId="77777777" w:rsidR="00F03E4A" w:rsidRDefault="00F03E4A"/>
    <w:p w14:paraId="15482C99" w14:textId="77777777" w:rsidR="00F03E4A" w:rsidRDefault="00000000">
      <w:pPr>
        <w:pStyle w:val="Ttulo"/>
        <w:spacing w:before="280" w:after="280" w:line="276" w:lineRule="auto"/>
        <w:jc w:val="center"/>
      </w:pPr>
      <w:r>
        <w:t>VI. SEXTO CAPÍTULO: DISEÑO Y ARQUITECTURA DEL SISTEMA</w:t>
      </w:r>
    </w:p>
    <w:p w14:paraId="0CE3B916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rFonts w:ascii="Aptos" w:eastAsia="Aptos" w:hAnsi="Aptos" w:cs="Aptos"/>
          <w:color w:val="000000"/>
        </w:rPr>
      </w:pPr>
      <w:r>
        <w:br w:type="page"/>
      </w:r>
    </w:p>
    <w:p w14:paraId="174029C2" w14:textId="77777777" w:rsidR="00F03E4A" w:rsidRDefault="00000000">
      <w:pPr>
        <w:pStyle w:val="Ttulo3"/>
        <w:numPr>
          <w:ilvl w:val="1"/>
          <w:numId w:val="12"/>
        </w:numPr>
        <w:rPr>
          <w:b/>
          <w:bCs/>
        </w:rPr>
      </w:pPr>
      <w:bookmarkStart w:id="34" w:name="_heading=h.amrkvjw9qlsx" w:colFirst="0" w:colLast="0"/>
      <w:bookmarkEnd w:id="34"/>
      <w:r>
        <w:rPr>
          <w:b/>
          <w:bCs/>
        </w:rPr>
        <w:lastRenderedPageBreak/>
        <w:t>Diagramas de caso de uso.</w:t>
      </w:r>
    </w:p>
    <w:p w14:paraId="5327756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2BCF27A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45317049" w14:textId="77777777" w:rsidR="00F03E4A" w:rsidRDefault="00000000">
      <w:pPr>
        <w:pStyle w:val="Ttulo3"/>
        <w:numPr>
          <w:ilvl w:val="1"/>
          <w:numId w:val="12"/>
        </w:numPr>
        <w:rPr>
          <w:b/>
          <w:bCs/>
        </w:rPr>
      </w:pPr>
      <w:r>
        <w:rPr>
          <w:b/>
          <w:bCs/>
        </w:rPr>
        <w:t>Especificación de Caso de uso.</w:t>
      </w:r>
    </w:p>
    <w:p w14:paraId="24A6677F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1EDD30A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20"/>
          <w:szCs w:val="20"/>
        </w:rPr>
      </w:pPr>
    </w:p>
    <w:p w14:paraId="26A0556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rPr>
          <w:rFonts w:ascii="Aptos" w:eastAsia="Aptos" w:hAnsi="Aptos" w:cs="Aptos"/>
          <w:color w:val="000000"/>
        </w:rPr>
      </w:pPr>
    </w:p>
    <w:p w14:paraId="6FF8347D" w14:textId="77777777" w:rsidR="00F03E4A" w:rsidRPr="00277969" w:rsidRDefault="00000000">
      <w:pPr>
        <w:pStyle w:val="Ttulo3"/>
        <w:numPr>
          <w:ilvl w:val="1"/>
          <w:numId w:val="12"/>
        </w:numPr>
        <w:rPr>
          <w:b/>
          <w:bCs/>
        </w:rPr>
      </w:pPr>
      <w:bookmarkStart w:id="35" w:name="_heading=h.axwoewva0oou" w:colFirst="0" w:colLast="0"/>
      <w:bookmarkEnd w:id="35"/>
      <w:r w:rsidRPr="00277969">
        <w:rPr>
          <w:b/>
          <w:bCs/>
        </w:rPr>
        <w:t>Diagramas de secuencia.</w:t>
      </w:r>
    </w:p>
    <w:p w14:paraId="1FBABB5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rPr>
          <w:rFonts w:ascii="Arial" w:eastAsia="Arial" w:hAnsi="Arial" w:cs="Arial"/>
          <w:color w:val="000000"/>
        </w:rPr>
      </w:pPr>
    </w:p>
    <w:p w14:paraId="59B105D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738F246" w14:textId="77777777" w:rsidR="00F03E4A" w:rsidRPr="00277969" w:rsidRDefault="00000000">
      <w:pPr>
        <w:pStyle w:val="Ttulo3"/>
        <w:numPr>
          <w:ilvl w:val="1"/>
          <w:numId w:val="12"/>
        </w:numPr>
        <w:rPr>
          <w:b/>
          <w:bCs/>
        </w:rPr>
      </w:pPr>
      <w:bookmarkStart w:id="36" w:name="_heading=h.uq6ns2qvek91" w:colFirst="0" w:colLast="0"/>
      <w:bookmarkEnd w:id="36"/>
      <w:r w:rsidRPr="00277969">
        <w:rPr>
          <w:b/>
          <w:bCs/>
        </w:rPr>
        <w:t>Diagrama de base de datos</w:t>
      </w:r>
    </w:p>
    <w:p w14:paraId="1FE9CE1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67936F0A" w14:textId="77777777" w:rsidR="00F03E4A" w:rsidRPr="00277969" w:rsidRDefault="00000000">
      <w:pPr>
        <w:pStyle w:val="Ttulo4"/>
        <w:numPr>
          <w:ilvl w:val="2"/>
          <w:numId w:val="12"/>
        </w:numPr>
        <w:rPr>
          <w:b/>
          <w:bCs/>
        </w:rPr>
      </w:pPr>
      <w:r w:rsidRPr="00277969">
        <w:rPr>
          <w:b/>
          <w:bCs/>
        </w:rPr>
        <w:t>Diagrama Lógico</w:t>
      </w:r>
    </w:p>
    <w:p w14:paraId="6697510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560C5FE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33C7B2A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0F1E7290" w14:textId="77777777" w:rsidR="00F03E4A" w:rsidRPr="00277969" w:rsidRDefault="00000000">
      <w:pPr>
        <w:pStyle w:val="Ttulo4"/>
        <w:numPr>
          <w:ilvl w:val="2"/>
          <w:numId w:val="12"/>
        </w:numPr>
        <w:rPr>
          <w:b/>
          <w:bCs/>
        </w:rPr>
      </w:pPr>
      <w:r w:rsidRPr="00277969">
        <w:rPr>
          <w:b/>
          <w:bCs/>
        </w:rPr>
        <w:t>Diagrama Relacional</w:t>
      </w:r>
    </w:p>
    <w:p w14:paraId="70EDB46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6A2F379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3073DFF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6864C1BA" w14:textId="77777777" w:rsidR="00F03E4A" w:rsidRPr="00277969" w:rsidRDefault="00000000">
      <w:pPr>
        <w:pStyle w:val="Ttulo3"/>
        <w:numPr>
          <w:ilvl w:val="1"/>
          <w:numId w:val="12"/>
        </w:numPr>
        <w:rPr>
          <w:b/>
          <w:bCs/>
        </w:rPr>
      </w:pPr>
      <w:bookmarkStart w:id="37" w:name="_heading=h.kh7w2blj2bxk" w:colFirst="0" w:colLast="0"/>
      <w:bookmarkEnd w:id="37"/>
      <w:r w:rsidRPr="00277969">
        <w:rPr>
          <w:b/>
          <w:bCs/>
        </w:rPr>
        <w:t>Diagrama de componentes.</w:t>
      </w:r>
    </w:p>
    <w:p w14:paraId="27E2C4D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41A66BC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2881C547" w14:textId="77777777" w:rsidR="00F03E4A" w:rsidRPr="00277969" w:rsidRDefault="00000000">
      <w:pPr>
        <w:pStyle w:val="Ttulo3"/>
        <w:numPr>
          <w:ilvl w:val="1"/>
          <w:numId w:val="12"/>
        </w:numPr>
        <w:rPr>
          <w:b/>
          <w:bCs/>
        </w:rPr>
      </w:pPr>
      <w:bookmarkStart w:id="38" w:name="_heading=h.kg19ac93y34c" w:colFirst="0" w:colLast="0"/>
      <w:bookmarkEnd w:id="38"/>
      <w:r w:rsidRPr="00277969">
        <w:rPr>
          <w:b/>
          <w:bCs/>
        </w:rPr>
        <w:t>Diagrama de despliegue.</w:t>
      </w:r>
    </w:p>
    <w:p w14:paraId="5915B66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3104418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0B5287E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7835453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2EAC6E8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2819D38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01D5377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180" w:after="180"/>
        <w:rPr>
          <w:color w:val="000000"/>
        </w:rPr>
      </w:pPr>
      <w:bookmarkStart w:id="39" w:name="_heading=h.2ordgm9bfft8" w:colFirst="0" w:colLast="0"/>
      <w:bookmarkEnd w:id="39"/>
    </w:p>
    <w:p w14:paraId="6BBCA983" w14:textId="77777777" w:rsidR="00F03E4A" w:rsidRDefault="00F03E4A"/>
    <w:p w14:paraId="3FC00106" w14:textId="77777777" w:rsidR="00F03E4A" w:rsidRDefault="00F03E4A"/>
    <w:p w14:paraId="43F42C4E" w14:textId="77777777" w:rsidR="00F03E4A" w:rsidRDefault="00F03E4A"/>
    <w:p w14:paraId="0954801C" w14:textId="77777777" w:rsidR="00F03E4A" w:rsidRDefault="00F03E4A"/>
    <w:p w14:paraId="09C36880" w14:textId="77777777" w:rsidR="00F03E4A" w:rsidRDefault="00F03E4A"/>
    <w:p w14:paraId="288C9E10" w14:textId="77777777" w:rsidR="00F03E4A" w:rsidRDefault="00F03E4A"/>
    <w:p w14:paraId="3598A20E" w14:textId="77777777" w:rsidR="00F03E4A" w:rsidRDefault="00F03E4A"/>
    <w:p w14:paraId="3B8DCF8C" w14:textId="77777777" w:rsidR="00F03E4A" w:rsidRDefault="00F03E4A"/>
    <w:p w14:paraId="4A600D3E" w14:textId="77777777" w:rsidR="00F03E4A" w:rsidRDefault="00F03E4A"/>
    <w:p w14:paraId="61E8E621" w14:textId="77777777" w:rsidR="00F03E4A" w:rsidRDefault="00F03E4A"/>
    <w:p w14:paraId="3ED15B54" w14:textId="77777777" w:rsidR="00F03E4A" w:rsidRDefault="00F03E4A"/>
    <w:p w14:paraId="00A9691B" w14:textId="77777777" w:rsidR="00F03E4A" w:rsidRDefault="00000000">
      <w:pPr>
        <w:pStyle w:val="Ttulo1"/>
        <w:numPr>
          <w:ilvl w:val="0"/>
          <w:numId w:val="6"/>
        </w:numPr>
        <w:jc w:val="center"/>
      </w:pPr>
      <w:r>
        <w:t>RESULTADOS Y VALIDACIÓN DEL PROYECTO</w:t>
      </w:r>
    </w:p>
    <w:p w14:paraId="7E31DE2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5A23E0C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2D73CFB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4EF3B47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765FC43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52F6B97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5E36A58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71794A4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5523EAB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before="280" w:after="280" w:line="276" w:lineRule="auto"/>
        <w:jc w:val="both"/>
        <w:rPr>
          <w:color w:val="000000"/>
        </w:rPr>
      </w:pPr>
    </w:p>
    <w:p w14:paraId="5DEFAB91" w14:textId="77777777" w:rsidR="00F03E4A" w:rsidRDefault="00000000">
      <w:pPr>
        <w:pStyle w:val="Ttulo2"/>
        <w:numPr>
          <w:ilvl w:val="0"/>
          <w:numId w:val="3"/>
        </w:numPr>
      </w:pPr>
      <w:bookmarkStart w:id="40" w:name="_heading=h.vs7lagnee7ot" w:colFirst="0" w:colLast="0"/>
      <w:bookmarkEnd w:id="40"/>
      <w:r>
        <w:lastRenderedPageBreak/>
        <w:t>7.1 Producto desarrollado</w:t>
      </w:r>
    </w:p>
    <w:p w14:paraId="64A68BF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color w:val="000000"/>
        </w:rPr>
      </w:pPr>
    </w:p>
    <w:p w14:paraId="64554D0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</w:p>
    <w:p w14:paraId="37785FB4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Calibri" w:eastAsia="Calibri" w:hAnsi="Calibri" w:cs="Calibri"/>
          <w:color w:val="000000"/>
          <w:sz w:val="22"/>
          <w:szCs w:val="22"/>
        </w:rPr>
      </w:pPr>
    </w:p>
    <w:p w14:paraId="1FFC60A6" w14:textId="77777777" w:rsidR="00F03E4A" w:rsidRDefault="00000000">
      <w:pPr>
        <w:pStyle w:val="Ttulo2"/>
        <w:numPr>
          <w:ilvl w:val="0"/>
          <w:numId w:val="3"/>
        </w:numPr>
      </w:pPr>
      <w:bookmarkStart w:id="41" w:name="_heading=h.3l55kmp4qopo" w:colFirst="0" w:colLast="0"/>
      <w:bookmarkEnd w:id="41"/>
      <w:r>
        <w:t>7.2 Validación del sistema</w:t>
      </w:r>
    </w:p>
    <w:p w14:paraId="3A898EF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4A3D622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</w:p>
    <w:p w14:paraId="2FEB719F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color w:val="000000"/>
        </w:rPr>
      </w:pPr>
    </w:p>
    <w:p w14:paraId="7672B979" w14:textId="77777777" w:rsidR="00F03E4A" w:rsidRDefault="00000000">
      <w:pPr>
        <w:pStyle w:val="Ttulo2"/>
        <w:numPr>
          <w:ilvl w:val="0"/>
          <w:numId w:val="3"/>
        </w:numPr>
      </w:pPr>
      <w:bookmarkStart w:id="42" w:name="_heading=h.s14bb5cddgay" w:colFirst="0" w:colLast="0"/>
      <w:bookmarkEnd w:id="42"/>
      <w:r>
        <w:t>7.3 Evaluación del cumplimiento de objetivos</w:t>
      </w:r>
    </w:p>
    <w:p w14:paraId="4E728D8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1BAB5D71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  <w:r>
        <w:br w:type="page"/>
      </w:r>
    </w:p>
    <w:p w14:paraId="182C67C8" w14:textId="77777777" w:rsidR="00F03E4A" w:rsidRDefault="00F03E4A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160"/>
        <w:jc w:val="center"/>
        <w:rPr>
          <w:rFonts w:ascii="Aptos" w:eastAsia="Aptos" w:hAnsi="Aptos" w:cs="Aptos"/>
          <w:color w:val="000000"/>
        </w:rPr>
      </w:pPr>
    </w:p>
    <w:p w14:paraId="7A96322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color w:val="000000"/>
        </w:rPr>
      </w:pPr>
    </w:p>
    <w:p w14:paraId="6F0FF65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526A232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CD4386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484DD6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82F6AC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E2109E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48584B5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14110E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83194FA" w14:textId="77777777" w:rsidR="00F03E4A" w:rsidRDefault="00F03E4A">
      <w:pPr>
        <w:rPr>
          <w:b/>
          <w:bCs/>
        </w:rPr>
      </w:pPr>
      <w:bookmarkStart w:id="43" w:name="_heading=h.6hc3d5mvfkqm" w:colFirst="0" w:colLast="0"/>
      <w:bookmarkEnd w:id="43"/>
    </w:p>
    <w:p w14:paraId="512D23CB" w14:textId="77777777" w:rsidR="00F03E4A" w:rsidRDefault="00000000">
      <w:pPr>
        <w:pStyle w:val="Ttulo"/>
        <w:spacing w:line="276" w:lineRule="auto"/>
        <w:ind w:left="0" w:firstLine="0"/>
        <w:jc w:val="center"/>
        <w:rPr>
          <w:b/>
          <w:bCs/>
        </w:rPr>
      </w:pPr>
      <w:bookmarkStart w:id="44" w:name="_heading=h.aq8dy6k3ujog" w:colFirst="0" w:colLast="0"/>
      <w:bookmarkEnd w:id="44"/>
      <w:r>
        <w:rPr>
          <w:b/>
          <w:bCs/>
        </w:rPr>
        <w:t>VIII. OCTAVO CAPÍTULO: CONCLUSIONES</w:t>
      </w:r>
    </w:p>
    <w:p w14:paraId="4BC30EF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1521187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1B4F3D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5FC1C3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3D2FC9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02FFBF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BE178B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3E1ADD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3D81B3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74996A64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C9374DD" w14:textId="77777777" w:rsidR="00F03E4A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rFonts w:ascii="Aptos" w:eastAsia="Aptos" w:hAnsi="Aptos" w:cs="Aptos"/>
          <w:color w:val="000000"/>
        </w:rPr>
      </w:pPr>
      <w:r>
        <w:br w:type="page"/>
      </w:r>
    </w:p>
    <w:p w14:paraId="7FF729C2" w14:textId="77777777" w:rsidR="00F03E4A" w:rsidRDefault="00000000">
      <w:pPr>
        <w:pStyle w:val="Ttulo2"/>
        <w:numPr>
          <w:ilvl w:val="0"/>
          <w:numId w:val="3"/>
        </w:numPr>
        <w:rPr>
          <w:b/>
          <w:bCs/>
        </w:rPr>
      </w:pPr>
      <w:bookmarkStart w:id="45" w:name="_heading=h.5pmpvbr5y88q" w:colFirst="0" w:colLast="0"/>
      <w:bookmarkEnd w:id="45"/>
      <w:r>
        <w:lastRenderedPageBreak/>
        <w:t>8.1 Conclusiones</w:t>
      </w:r>
    </w:p>
    <w:p w14:paraId="4FBC41F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jc w:val="both"/>
        <w:rPr>
          <w:color w:val="000000"/>
        </w:rPr>
      </w:pPr>
    </w:p>
    <w:p w14:paraId="043C0F9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F2F637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8084C0A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159D3C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E1D6ED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5A317B14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74B93B8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696ED16F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5B65762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5E718B8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4503AFEF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9814C8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30609AD3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05205FB5" w14:textId="77777777" w:rsidR="00F03E4A" w:rsidRDefault="00000000">
      <w:pPr>
        <w:rPr>
          <w:color w:val="000000"/>
        </w:rPr>
      </w:pPr>
      <w:r>
        <w:br w:type="page"/>
      </w:r>
    </w:p>
    <w:p w14:paraId="46044811" w14:textId="77777777" w:rsidR="00F03E4A" w:rsidRDefault="00F03E4A">
      <w:pPr>
        <w:rPr>
          <w:b/>
          <w:bCs/>
        </w:rPr>
      </w:pPr>
    </w:p>
    <w:p w14:paraId="2D4D9F8D" w14:textId="77777777" w:rsidR="00F03E4A" w:rsidRDefault="00F03E4A">
      <w:pPr>
        <w:rPr>
          <w:b/>
          <w:bCs/>
        </w:rPr>
      </w:pPr>
    </w:p>
    <w:p w14:paraId="15EEA2DE" w14:textId="77777777" w:rsidR="00F03E4A" w:rsidRDefault="00F03E4A">
      <w:pPr>
        <w:rPr>
          <w:b/>
          <w:bCs/>
        </w:rPr>
      </w:pPr>
    </w:p>
    <w:p w14:paraId="7EEACC6D" w14:textId="77777777" w:rsidR="00F03E4A" w:rsidRDefault="00F03E4A">
      <w:pPr>
        <w:rPr>
          <w:b/>
          <w:bCs/>
        </w:rPr>
      </w:pPr>
    </w:p>
    <w:p w14:paraId="10B17121" w14:textId="77777777" w:rsidR="00F03E4A" w:rsidRDefault="00F03E4A">
      <w:pPr>
        <w:rPr>
          <w:b/>
          <w:bCs/>
        </w:rPr>
      </w:pPr>
    </w:p>
    <w:p w14:paraId="024DB850" w14:textId="77777777" w:rsidR="00F03E4A" w:rsidRDefault="00F03E4A">
      <w:pPr>
        <w:rPr>
          <w:b/>
          <w:bCs/>
        </w:rPr>
      </w:pPr>
    </w:p>
    <w:p w14:paraId="7AA486D0" w14:textId="77777777" w:rsidR="00F03E4A" w:rsidRDefault="00F03E4A">
      <w:pPr>
        <w:rPr>
          <w:b/>
          <w:bCs/>
        </w:rPr>
      </w:pPr>
    </w:p>
    <w:p w14:paraId="14D4CAC9" w14:textId="77777777" w:rsidR="00F03E4A" w:rsidRDefault="00F03E4A">
      <w:pPr>
        <w:rPr>
          <w:b/>
          <w:bCs/>
        </w:rPr>
      </w:pPr>
    </w:p>
    <w:p w14:paraId="427436BE" w14:textId="77777777" w:rsidR="00F03E4A" w:rsidRDefault="00F03E4A">
      <w:pPr>
        <w:rPr>
          <w:b/>
          <w:bCs/>
        </w:rPr>
      </w:pPr>
    </w:p>
    <w:p w14:paraId="7F64F9ED" w14:textId="77777777" w:rsidR="00F03E4A" w:rsidRDefault="00F03E4A">
      <w:pPr>
        <w:rPr>
          <w:b/>
          <w:bCs/>
        </w:rPr>
      </w:pPr>
    </w:p>
    <w:p w14:paraId="5FD4F04F" w14:textId="77777777" w:rsidR="00F03E4A" w:rsidRDefault="00F03E4A">
      <w:pPr>
        <w:rPr>
          <w:b/>
          <w:bCs/>
        </w:rPr>
      </w:pPr>
    </w:p>
    <w:p w14:paraId="0713E03E" w14:textId="77777777" w:rsidR="00F03E4A" w:rsidRDefault="00F03E4A">
      <w:pPr>
        <w:rPr>
          <w:b/>
          <w:bCs/>
        </w:rPr>
      </w:pPr>
    </w:p>
    <w:p w14:paraId="208E6053" w14:textId="77777777" w:rsidR="00F03E4A" w:rsidRDefault="00F03E4A">
      <w:pPr>
        <w:rPr>
          <w:b/>
          <w:bCs/>
        </w:rPr>
      </w:pPr>
    </w:p>
    <w:p w14:paraId="111213AA" w14:textId="77777777" w:rsidR="00F03E4A" w:rsidRDefault="00F03E4A">
      <w:pPr>
        <w:rPr>
          <w:b/>
          <w:bCs/>
        </w:rPr>
      </w:pPr>
    </w:p>
    <w:p w14:paraId="7D892D7B" w14:textId="77777777" w:rsidR="00F03E4A" w:rsidRDefault="00F03E4A">
      <w:pPr>
        <w:rPr>
          <w:b/>
          <w:bCs/>
        </w:rPr>
      </w:pPr>
    </w:p>
    <w:p w14:paraId="12A2C7E4" w14:textId="77777777" w:rsidR="00F03E4A" w:rsidRDefault="00F03E4A">
      <w:pPr>
        <w:rPr>
          <w:b/>
          <w:bCs/>
        </w:rPr>
      </w:pPr>
    </w:p>
    <w:p w14:paraId="09DB2137" w14:textId="77777777" w:rsidR="00F03E4A" w:rsidRDefault="00F03E4A">
      <w:pPr>
        <w:rPr>
          <w:b/>
          <w:bCs/>
        </w:rPr>
      </w:pPr>
    </w:p>
    <w:p w14:paraId="3695F4FA" w14:textId="77777777" w:rsidR="00F03E4A" w:rsidRDefault="00F03E4A">
      <w:pPr>
        <w:rPr>
          <w:b/>
          <w:bCs/>
        </w:rPr>
      </w:pPr>
    </w:p>
    <w:p w14:paraId="31E3E4ED" w14:textId="77777777" w:rsidR="00F03E4A" w:rsidRDefault="00F03E4A">
      <w:pPr>
        <w:rPr>
          <w:b/>
          <w:bCs/>
        </w:rPr>
      </w:pPr>
    </w:p>
    <w:p w14:paraId="0ED2243A" w14:textId="77777777" w:rsidR="00F03E4A" w:rsidRDefault="00F03E4A">
      <w:pPr>
        <w:rPr>
          <w:b/>
          <w:bCs/>
        </w:rPr>
      </w:pPr>
    </w:p>
    <w:p w14:paraId="2EC48D87" w14:textId="77777777" w:rsidR="00F03E4A" w:rsidRDefault="00F03E4A">
      <w:pPr>
        <w:rPr>
          <w:b/>
          <w:bCs/>
        </w:rPr>
      </w:pPr>
    </w:p>
    <w:p w14:paraId="45764052" w14:textId="77777777" w:rsidR="00F03E4A" w:rsidRDefault="00F03E4A">
      <w:pPr>
        <w:rPr>
          <w:b/>
          <w:bCs/>
        </w:rPr>
      </w:pPr>
    </w:p>
    <w:p w14:paraId="648E602E" w14:textId="77777777" w:rsidR="00F03E4A" w:rsidRDefault="00000000">
      <w:pPr>
        <w:pStyle w:val="Ttulo1"/>
        <w:numPr>
          <w:ilvl w:val="0"/>
          <w:numId w:val="6"/>
        </w:numPr>
        <w:jc w:val="center"/>
        <w:rPr>
          <w:b/>
          <w:bCs/>
        </w:rPr>
      </w:pPr>
      <w:r>
        <w:rPr>
          <w:b/>
          <w:bCs/>
        </w:rPr>
        <w:t>OCTAVO CAPÍTULO: ANEXOS.</w:t>
      </w:r>
    </w:p>
    <w:p w14:paraId="450CAF1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12A69C51" w14:textId="77777777" w:rsidR="00F03E4A" w:rsidRDefault="00000000">
      <w:pPr>
        <w:rPr>
          <w:color w:val="000000"/>
        </w:rPr>
      </w:pPr>
      <w:r>
        <w:br w:type="page"/>
      </w:r>
    </w:p>
    <w:p w14:paraId="1CC78C6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both"/>
        <w:rPr>
          <w:color w:val="000000"/>
        </w:rPr>
      </w:pPr>
    </w:p>
    <w:p w14:paraId="2E62B92B" w14:textId="77777777" w:rsidR="00F03E4A" w:rsidRDefault="00000000">
      <w:pPr>
        <w:rPr>
          <w:i/>
          <w:iCs/>
          <w:color w:val="000000"/>
        </w:rPr>
      </w:pPr>
      <w:bookmarkStart w:id="46" w:name="_heading=h.4ti8w4j3z13u" w:colFirst="0" w:colLast="0"/>
      <w:bookmarkEnd w:id="46"/>
      <w:r>
        <w:br w:type="page"/>
      </w:r>
    </w:p>
    <w:p w14:paraId="1C66675D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1F980BDE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270BF62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10EEF9FB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3AF8D46C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76F9FC9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6F5C0006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3779D7D9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585A6870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1F656AE7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10C2EE12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p w14:paraId="2133ED53" w14:textId="77777777" w:rsidR="00F03E4A" w:rsidRDefault="00000000">
      <w:pPr>
        <w:pStyle w:val="Ttulo1"/>
        <w:numPr>
          <w:ilvl w:val="0"/>
          <w:numId w:val="6"/>
        </w:numPr>
        <w:jc w:val="center"/>
        <w:rPr>
          <w:b/>
          <w:bCs/>
        </w:rPr>
      </w:pPr>
      <w:r>
        <w:rPr>
          <w:b/>
          <w:bCs/>
        </w:rPr>
        <w:t>OCTAVO CAPÍTULO: BIBLIOGRAFIA.</w:t>
      </w:r>
    </w:p>
    <w:p w14:paraId="60245940" w14:textId="77777777" w:rsidR="00F03E4A" w:rsidRDefault="00000000">
      <w:pPr>
        <w:rPr>
          <w:i/>
          <w:iCs/>
          <w:color w:val="000000"/>
        </w:rPr>
      </w:pPr>
      <w:r>
        <w:br w:type="page"/>
      </w:r>
    </w:p>
    <w:p w14:paraId="6D80CCC1" w14:textId="77777777" w:rsidR="00F03E4A" w:rsidRDefault="00F03E4A">
      <w:pPr>
        <w:pBdr>
          <w:top w:val="nil"/>
          <w:left w:val="nil"/>
          <w:bottom w:val="nil"/>
          <w:right w:val="nil"/>
          <w:between w:val="nil"/>
        </w:pBdr>
        <w:spacing w:after="160" w:line="278" w:lineRule="auto"/>
        <w:rPr>
          <w:i/>
          <w:iCs/>
          <w:color w:val="000000"/>
        </w:rPr>
      </w:pPr>
    </w:p>
    <w:sectPr w:rsidR="00F03E4A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AFBF2D1" w14:textId="77777777" w:rsidR="00425D6E" w:rsidRDefault="00425D6E">
      <w:r>
        <w:separator/>
      </w:r>
    </w:p>
  </w:endnote>
  <w:endnote w:type="continuationSeparator" w:id="0">
    <w:p w14:paraId="431F2AE8" w14:textId="77777777" w:rsidR="00425D6E" w:rsidRDefault="00425D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418F7FE-202C-CE40-B443-9184906E10E7}"/>
    <w:embedBold r:id="rId2" w:fontKey="{B51E2412-E3A8-1A4B-AEA3-CE4F5DBCB831}"/>
    <w:embedItalic r:id="rId3" w:fontKey="{F5A0602E-F6DA-F64B-ABE3-1D395A3FF864}"/>
    <w:embedBoldItalic r:id="rId4" w:fontKey="{110F50E8-071B-C54B-9D14-52A2C9493071}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  <w:embedRegular r:id="rId6" w:fontKey="{146C65E4-A9BA-8941-B5EE-701CD8C0B9A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1095CE8F-0992-544D-9B2A-2CAB3A036EE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8" w:fontKey="{D7C4F958-D6FE-4A4C-BBC0-9E91582A6021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7D68F69A-3320-4F4E-BA54-FBE70ADB26BD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4B03CAC2-5410-164F-B371-A2C5D183E28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01EBFB5" w14:textId="77777777" w:rsidR="00F03E4A" w:rsidRDefault="00000000">
    <w:pPr>
      <w:pBdr>
        <w:top w:val="nil"/>
        <w:left w:val="nil"/>
        <w:bottom w:val="nil"/>
        <w:right w:val="nil"/>
        <w:between w:val="nil"/>
      </w:pBdr>
      <w:spacing w:line="278" w:lineRule="auto"/>
      <w:jc w:val="center"/>
      <w:rPr>
        <w:rFonts w:ascii="Aptos" w:eastAsia="Aptos" w:hAnsi="Aptos" w:cs="Aptos"/>
        <w:color w:val="000000"/>
      </w:rPr>
    </w:pPr>
    <w:r>
      <w:rPr>
        <w:rFonts w:ascii="Aptos" w:eastAsia="Aptos" w:hAnsi="Aptos" w:cs="Aptos"/>
        <w:color w:val="000000"/>
      </w:rPr>
      <w:fldChar w:fldCharType="begin"/>
    </w:r>
    <w:r>
      <w:rPr>
        <w:rFonts w:ascii="Aptos" w:eastAsia="Aptos" w:hAnsi="Aptos" w:cs="Aptos"/>
        <w:color w:val="000000"/>
      </w:rPr>
      <w:instrText>PAGE</w:instrText>
    </w:r>
    <w:r>
      <w:rPr>
        <w:rFonts w:ascii="Aptos" w:eastAsia="Aptos" w:hAnsi="Aptos" w:cs="Aptos"/>
        <w:color w:val="000000"/>
      </w:rPr>
      <w:fldChar w:fldCharType="separate"/>
    </w:r>
    <w:r w:rsidR="00277969">
      <w:rPr>
        <w:rFonts w:ascii="Aptos" w:eastAsia="Aptos" w:hAnsi="Aptos" w:cs="Aptos"/>
        <w:noProof/>
        <w:color w:val="000000"/>
      </w:rPr>
      <w:t>1</w:t>
    </w:r>
    <w:r>
      <w:rPr>
        <w:rFonts w:ascii="Aptos" w:eastAsia="Aptos" w:hAnsi="Aptos" w:cs="Aptos"/>
        <w:color w:val="000000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6C6E1036" w14:textId="3CB1C9CD" w:rsidR="00F03E4A" w:rsidRDefault="00000000">
    <w:pPr>
      <w:pBdr>
        <w:top w:val="nil"/>
        <w:left w:val="nil"/>
        <w:bottom w:val="nil"/>
        <w:right w:val="nil"/>
        <w:between w:val="nil"/>
      </w:pBdr>
      <w:spacing w:line="278" w:lineRule="auto"/>
      <w:jc w:val="center"/>
      <w:rPr>
        <w:rFonts w:ascii="Aptos" w:eastAsia="Aptos" w:hAnsi="Aptos" w:cs="Aptos"/>
        <w:color w:val="000000"/>
      </w:rPr>
    </w:pPr>
    <w:r>
      <w:rPr>
        <w:rFonts w:ascii="Aptos" w:eastAsia="Aptos" w:hAnsi="Aptos" w:cs="Aptos"/>
        <w:color w:val="000000"/>
      </w:rPr>
      <w:fldChar w:fldCharType="begin"/>
    </w:r>
    <w:r>
      <w:rPr>
        <w:rFonts w:ascii="Aptos" w:eastAsia="Aptos" w:hAnsi="Aptos" w:cs="Aptos"/>
        <w:color w:val="000000"/>
      </w:rPr>
      <w:instrText>PAGE</w:instrText>
    </w:r>
    <w:r>
      <w:rPr>
        <w:rFonts w:ascii="Aptos" w:eastAsia="Aptos" w:hAnsi="Aptos" w:cs="Aptos"/>
        <w:color w:val="000000"/>
      </w:rPr>
      <w:fldChar w:fldCharType="separate"/>
    </w:r>
    <w:r w:rsidR="00277969">
      <w:rPr>
        <w:rFonts w:ascii="Aptos" w:eastAsia="Aptos" w:hAnsi="Aptos" w:cs="Aptos"/>
        <w:noProof/>
        <w:color w:val="000000"/>
      </w:rPr>
      <w:t>1</w:t>
    </w:r>
    <w:r w:rsidR="00277969">
      <w:rPr>
        <w:rFonts w:ascii="Aptos" w:eastAsia="Aptos" w:hAnsi="Aptos" w:cs="Aptos"/>
        <w:noProof/>
        <w:color w:val="000000"/>
      </w:rPr>
      <w:t>7</w:t>
    </w:r>
    <w:r>
      <w:rPr>
        <w:rFonts w:ascii="Aptos" w:eastAsia="Aptos" w:hAnsi="Aptos" w:cs="Aptos"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EDC3F26" w14:textId="77777777" w:rsidR="00425D6E" w:rsidRDefault="00425D6E">
      <w:r>
        <w:separator/>
      </w:r>
    </w:p>
  </w:footnote>
  <w:footnote w:type="continuationSeparator" w:id="0">
    <w:p w14:paraId="73DB50D0" w14:textId="77777777" w:rsidR="00425D6E" w:rsidRDefault="00425D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493338" w14:textId="77777777" w:rsidR="00F03E4A" w:rsidRDefault="00F03E4A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5055B5" w14:textId="77777777" w:rsidR="00F03E4A" w:rsidRDefault="00F03E4A">
    <w:pPr>
      <w:pBdr>
        <w:top w:val="nil"/>
        <w:left w:val="nil"/>
        <w:bottom w:val="nil"/>
        <w:right w:val="nil"/>
        <w:between w:val="nil"/>
      </w:pBdr>
      <w:tabs>
        <w:tab w:val="right" w:pos="9020"/>
      </w:tabs>
      <w:rPr>
        <w:rFonts w:ascii="Helvetica Neue" w:eastAsia="Helvetica Neue" w:hAnsi="Helvetica Neue" w:cs="Helvetica Neue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1FD40E8"/>
    <w:multiLevelType w:val="multilevel"/>
    <w:tmpl w:val="770A422C"/>
    <w:lvl w:ilvl="0">
      <w:start w:val="5"/>
      <w:numFmt w:val="upperRoman"/>
      <w:lvlText w:val="%1."/>
      <w:lvlJc w:val="left"/>
      <w:pPr>
        <w:ind w:left="720" w:hanging="640"/>
      </w:pPr>
      <w:rPr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b/>
        <w:bCs/>
        <w:smallCaps w:val="0"/>
        <w:strike w:val="0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b/>
        <w:bCs/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b/>
        <w:bCs/>
        <w:smallCaps w:val="0"/>
        <w:strike w:val="0"/>
        <w:shd w:val="clear" w:color="auto" w:fill="auto"/>
        <w:vertAlign w:val="baseline"/>
      </w:rPr>
    </w:lvl>
    <w:lvl w:ilvl="4">
      <w:start w:val="1"/>
      <w:numFmt w:val="decimal"/>
      <w:lvlText w:val="%1.%2.%3.%4.%5."/>
      <w:lvlJc w:val="left"/>
      <w:pPr>
        <w:ind w:left="1800" w:hanging="1440"/>
      </w:pPr>
      <w:rPr>
        <w:b/>
        <w:bCs/>
        <w:smallCaps w:val="0"/>
        <w:strike w:val="0"/>
        <w:shd w:val="clear" w:color="auto" w:fill="auto"/>
        <w:vertAlign w:val="baseli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b/>
        <w:bCs/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1.%2.%3.%4.%5.%6.%7."/>
      <w:lvlJc w:val="left"/>
      <w:pPr>
        <w:ind w:left="2160" w:hanging="1800"/>
      </w:pPr>
      <w:rPr>
        <w:b/>
        <w:bCs/>
        <w:smallCaps w:val="0"/>
        <w:strike w:val="0"/>
        <w:shd w:val="clear" w:color="auto" w:fill="auto"/>
        <w:vertAlign w:val="baseline"/>
      </w:rPr>
    </w:lvl>
    <w:lvl w:ilvl="7">
      <w:start w:val="1"/>
      <w:numFmt w:val="decimal"/>
      <w:lvlText w:val="%1.%2.%3.%4.%5.%6.%7.%8."/>
      <w:lvlJc w:val="left"/>
      <w:pPr>
        <w:ind w:left="2520" w:hanging="2160"/>
      </w:pPr>
      <w:rPr>
        <w:b/>
        <w:bCs/>
        <w:smallCaps w:val="0"/>
        <w:strike w:val="0"/>
        <w:shd w:val="clear" w:color="auto" w:fill="auto"/>
        <w:vertAlign w:val="baseli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b/>
        <w:bCs/>
        <w:smallCaps w:val="0"/>
        <w:strike w:val="0"/>
        <w:shd w:val="clear" w:color="auto" w:fill="auto"/>
        <w:vertAlign w:val="baseline"/>
      </w:rPr>
    </w:lvl>
  </w:abstractNum>
  <w:abstractNum w:abstractNumId="1" w15:restartNumberingAfterBreak="0">
    <w:nsid w:val="25086CF2"/>
    <w:multiLevelType w:val="multilevel"/>
    <w:tmpl w:val="A7587D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E8A3343"/>
    <w:multiLevelType w:val="multilevel"/>
    <w:tmpl w:val="A87E6AAE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36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2F952A48"/>
    <w:multiLevelType w:val="multilevel"/>
    <w:tmpl w:val="8B2CB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76C6937"/>
    <w:multiLevelType w:val="multilevel"/>
    <w:tmpl w:val="7A988D92"/>
    <w:lvl w:ilvl="0">
      <w:start w:val="3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7C9497C"/>
    <w:multiLevelType w:val="multilevel"/>
    <w:tmpl w:val="9B0E17F2"/>
    <w:lvl w:ilvl="0">
      <w:start w:val="4"/>
      <w:numFmt w:val="upperRoman"/>
      <w:lvlText w:val="%1."/>
      <w:lvlJc w:val="left"/>
      <w:pPr>
        <w:ind w:left="720" w:hanging="640"/>
      </w:pPr>
      <w:rPr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b/>
        <w:bCs/>
        <w:smallCaps w:val="0"/>
        <w:strike w:val="0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b/>
        <w:bCs/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b/>
        <w:bCs/>
        <w:smallCaps w:val="0"/>
        <w:strike w:val="0"/>
        <w:shd w:val="clear" w:color="auto" w:fill="auto"/>
        <w:vertAlign w:val="baseline"/>
      </w:rPr>
    </w:lvl>
    <w:lvl w:ilvl="4">
      <w:start w:val="1"/>
      <w:numFmt w:val="decimal"/>
      <w:lvlText w:val="%1.%2.%3.%4.%5."/>
      <w:lvlJc w:val="left"/>
      <w:pPr>
        <w:ind w:left="1800" w:hanging="1440"/>
      </w:pPr>
      <w:rPr>
        <w:b/>
        <w:bCs/>
        <w:smallCaps w:val="0"/>
        <w:strike w:val="0"/>
        <w:shd w:val="clear" w:color="auto" w:fill="auto"/>
        <w:vertAlign w:val="baseli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b/>
        <w:bCs/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1.%2.%3.%4.%5.%6.%7."/>
      <w:lvlJc w:val="left"/>
      <w:pPr>
        <w:ind w:left="2160" w:hanging="1800"/>
      </w:pPr>
      <w:rPr>
        <w:b/>
        <w:bCs/>
        <w:smallCaps w:val="0"/>
        <w:strike w:val="0"/>
        <w:shd w:val="clear" w:color="auto" w:fill="auto"/>
        <w:vertAlign w:val="baseline"/>
      </w:rPr>
    </w:lvl>
    <w:lvl w:ilvl="7">
      <w:start w:val="1"/>
      <w:numFmt w:val="decimal"/>
      <w:lvlText w:val="%1.%2.%3.%4.%5.%6.%7.%8."/>
      <w:lvlJc w:val="left"/>
      <w:pPr>
        <w:ind w:left="2520" w:hanging="2160"/>
      </w:pPr>
      <w:rPr>
        <w:b/>
        <w:bCs/>
        <w:smallCaps w:val="0"/>
        <w:strike w:val="0"/>
        <w:shd w:val="clear" w:color="auto" w:fill="auto"/>
        <w:vertAlign w:val="baseli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b/>
        <w:bCs/>
        <w:smallCaps w:val="0"/>
        <w:strike w:val="0"/>
        <w:shd w:val="clear" w:color="auto" w:fill="auto"/>
        <w:vertAlign w:val="baseline"/>
      </w:rPr>
    </w:lvl>
  </w:abstractNum>
  <w:abstractNum w:abstractNumId="6" w15:restartNumberingAfterBreak="0">
    <w:nsid w:val="39FC4222"/>
    <w:multiLevelType w:val="multilevel"/>
    <w:tmpl w:val="895E56EC"/>
    <w:lvl w:ilvl="0">
      <w:start w:val="5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36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7460367"/>
    <w:multiLevelType w:val="multilevel"/>
    <w:tmpl w:val="8BB4061E"/>
    <w:lvl w:ilvl="0">
      <w:start w:val="7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4F625BA"/>
    <w:multiLevelType w:val="multilevel"/>
    <w:tmpl w:val="FBF2347A"/>
    <w:lvl w:ilvl="0">
      <w:start w:val="5"/>
      <w:numFmt w:val="upperRoman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D0C6A63"/>
    <w:multiLevelType w:val="multilevel"/>
    <w:tmpl w:val="45D0A4F2"/>
    <w:lvl w:ilvl="0">
      <w:start w:val="6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36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693574DF"/>
    <w:multiLevelType w:val="multilevel"/>
    <w:tmpl w:val="B51ED708"/>
    <w:lvl w:ilvl="0">
      <w:start w:val="4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36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02870F1"/>
    <w:multiLevelType w:val="multilevel"/>
    <w:tmpl w:val="452E522C"/>
    <w:lvl w:ilvl="0">
      <w:start w:val="2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sz w:val="36"/>
        <w:szCs w:val="36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7FDD0327"/>
    <w:multiLevelType w:val="multilevel"/>
    <w:tmpl w:val="23AE3E0C"/>
    <w:lvl w:ilvl="0">
      <w:start w:val="2"/>
      <w:numFmt w:val="upperRoman"/>
      <w:lvlText w:val="%1."/>
      <w:lvlJc w:val="left"/>
      <w:pPr>
        <w:ind w:left="720" w:hanging="640"/>
      </w:pPr>
      <w:rPr>
        <w:smallCaps w:val="0"/>
        <w:strike w:val="0"/>
        <w:shd w:val="clear" w:color="auto" w:fill="auto"/>
        <w:vertAlign w:val="baseline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b/>
        <w:bCs/>
        <w:smallCaps w:val="0"/>
        <w:strike w:val="0"/>
        <w:shd w:val="clear" w:color="auto" w:fill="auto"/>
        <w:vertAlign w:val="baseline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b/>
        <w:bCs/>
        <w:smallCaps w:val="0"/>
        <w:strike w:val="0"/>
        <w:shd w:val="clear" w:color="auto" w:fill="auto"/>
        <w:vertAlign w:val="baseline"/>
      </w:rPr>
    </w:lvl>
    <w:lvl w:ilvl="3">
      <w:start w:val="1"/>
      <w:numFmt w:val="decimal"/>
      <w:lvlText w:val="%1.%2.%3.%4."/>
      <w:lvlJc w:val="left"/>
      <w:pPr>
        <w:ind w:left="1440" w:hanging="1080"/>
      </w:pPr>
      <w:rPr>
        <w:b/>
        <w:bCs/>
        <w:smallCaps w:val="0"/>
        <w:strike w:val="0"/>
        <w:shd w:val="clear" w:color="auto" w:fill="auto"/>
        <w:vertAlign w:val="baseline"/>
      </w:rPr>
    </w:lvl>
    <w:lvl w:ilvl="4">
      <w:start w:val="1"/>
      <w:numFmt w:val="decimal"/>
      <w:lvlText w:val="%1.%2.%3.%4.%5."/>
      <w:lvlJc w:val="left"/>
      <w:pPr>
        <w:ind w:left="1800" w:hanging="1440"/>
      </w:pPr>
      <w:rPr>
        <w:b/>
        <w:bCs/>
        <w:smallCaps w:val="0"/>
        <w:strike w:val="0"/>
        <w:shd w:val="clear" w:color="auto" w:fill="auto"/>
        <w:vertAlign w:val="baseline"/>
      </w:rPr>
    </w:lvl>
    <w:lvl w:ilvl="5">
      <w:start w:val="1"/>
      <w:numFmt w:val="decimal"/>
      <w:lvlText w:val="%1.%2.%3.%4.%5.%6."/>
      <w:lvlJc w:val="left"/>
      <w:pPr>
        <w:ind w:left="1800" w:hanging="1440"/>
      </w:pPr>
      <w:rPr>
        <w:b/>
        <w:bCs/>
        <w:smallCaps w:val="0"/>
        <w:strike w:val="0"/>
        <w:shd w:val="clear" w:color="auto" w:fill="auto"/>
        <w:vertAlign w:val="baseline"/>
      </w:rPr>
    </w:lvl>
    <w:lvl w:ilvl="6">
      <w:start w:val="1"/>
      <w:numFmt w:val="decimal"/>
      <w:lvlText w:val="%1.%2.%3.%4.%5.%6.%7."/>
      <w:lvlJc w:val="left"/>
      <w:pPr>
        <w:ind w:left="2160" w:hanging="1800"/>
      </w:pPr>
      <w:rPr>
        <w:b/>
        <w:bCs/>
        <w:smallCaps w:val="0"/>
        <w:strike w:val="0"/>
        <w:shd w:val="clear" w:color="auto" w:fill="auto"/>
        <w:vertAlign w:val="baseline"/>
      </w:rPr>
    </w:lvl>
    <w:lvl w:ilvl="7">
      <w:start w:val="1"/>
      <w:numFmt w:val="decimal"/>
      <w:lvlText w:val="%1.%2.%3.%4.%5.%6.%7.%8."/>
      <w:lvlJc w:val="left"/>
      <w:pPr>
        <w:ind w:left="2520" w:hanging="2160"/>
      </w:pPr>
      <w:rPr>
        <w:b/>
        <w:bCs/>
        <w:smallCaps w:val="0"/>
        <w:strike w:val="0"/>
        <w:shd w:val="clear" w:color="auto" w:fill="auto"/>
        <w:vertAlign w:val="baseline"/>
      </w:rPr>
    </w:lvl>
    <w:lvl w:ilvl="8">
      <w:start w:val="1"/>
      <w:numFmt w:val="decimal"/>
      <w:lvlText w:val="%1.%2.%3.%4.%5.%6.%7.%8.%9."/>
      <w:lvlJc w:val="left"/>
      <w:pPr>
        <w:ind w:left="2520" w:hanging="2160"/>
      </w:pPr>
      <w:rPr>
        <w:b/>
        <w:bCs/>
        <w:smallCaps w:val="0"/>
        <w:strike w:val="0"/>
        <w:shd w:val="clear" w:color="auto" w:fill="auto"/>
        <w:vertAlign w:val="baseline"/>
      </w:rPr>
    </w:lvl>
  </w:abstractNum>
  <w:num w:numId="1" w16cid:durableId="2019190613">
    <w:abstractNumId w:val="5"/>
  </w:num>
  <w:num w:numId="2" w16cid:durableId="524757708">
    <w:abstractNumId w:val="0"/>
  </w:num>
  <w:num w:numId="3" w16cid:durableId="1775711848">
    <w:abstractNumId w:val="1"/>
  </w:num>
  <w:num w:numId="4" w16cid:durableId="418910068">
    <w:abstractNumId w:val="12"/>
  </w:num>
  <w:num w:numId="5" w16cid:durableId="910240569">
    <w:abstractNumId w:val="4"/>
  </w:num>
  <w:num w:numId="6" w16cid:durableId="2069836418">
    <w:abstractNumId w:val="7"/>
  </w:num>
  <w:num w:numId="7" w16cid:durableId="1715041220">
    <w:abstractNumId w:val="8"/>
  </w:num>
  <w:num w:numId="8" w16cid:durableId="994065815">
    <w:abstractNumId w:val="11"/>
  </w:num>
  <w:num w:numId="9" w16cid:durableId="1307662105">
    <w:abstractNumId w:val="2"/>
  </w:num>
  <w:num w:numId="10" w16cid:durableId="21706655">
    <w:abstractNumId w:val="10"/>
  </w:num>
  <w:num w:numId="11" w16cid:durableId="943222270">
    <w:abstractNumId w:val="6"/>
  </w:num>
  <w:num w:numId="12" w16cid:durableId="738868900">
    <w:abstractNumId w:val="9"/>
  </w:num>
  <w:num w:numId="13" w16cid:durableId="1524244286">
    <w:abstractNumId w:val="3"/>
  </w:num>
  <w:num w:numId="14" w16cid:durableId="147606808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210753566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8477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94283574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8156091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81140374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71561873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1760825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64476858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6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3E4A"/>
    <w:rsid w:val="00277969"/>
    <w:rsid w:val="003C1905"/>
    <w:rsid w:val="003C6B3E"/>
    <w:rsid w:val="003E2552"/>
    <w:rsid w:val="00425D6E"/>
    <w:rsid w:val="0049393A"/>
    <w:rsid w:val="004C09F1"/>
    <w:rsid w:val="005C40A5"/>
    <w:rsid w:val="00805B3E"/>
    <w:rsid w:val="00921EBB"/>
    <w:rsid w:val="009D2F47"/>
    <w:rsid w:val="00DD1AF7"/>
    <w:rsid w:val="00F03E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014B315F"/>
  <w15:docId w15:val="{90FE4360-18C9-DD43-A7C3-882812DA0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CL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ind w:left="720" w:hanging="360"/>
      <w:outlineLvl w:val="0"/>
    </w:pPr>
    <w:rPr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pPr>
      <w:ind w:left="360" w:hanging="360"/>
      <w:outlineLvl w:val="1"/>
    </w:pPr>
    <w:rPr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ind w:left="792" w:hanging="432"/>
      <w:outlineLvl w:val="2"/>
    </w:pPr>
    <w:rPr>
      <w:sz w:val="36"/>
      <w:szCs w:val="36"/>
    </w:rPr>
  </w:style>
  <w:style w:type="paragraph" w:styleId="Ttulo4">
    <w:name w:val="heading 4"/>
    <w:basedOn w:val="Normal"/>
    <w:next w:val="Normal"/>
    <w:uiPriority w:val="9"/>
    <w:unhideWhenUsed/>
    <w:qFormat/>
    <w:pPr>
      <w:ind w:left="792" w:hanging="432"/>
      <w:outlineLvl w:val="3"/>
    </w:pPr>
    <w:rPr>
      <w:sz w:val="36"/>
      <w:szCs w:val="3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 w:line="278" w:lineRule="auto"/>
      <w:ind w:left="720" w:hanging="360"/>
    </w:pPr>
    <w:rPr>
      <w:color w:val="000000"/>
      <w:sz w:val="56"/>
      <w:szCs w:val="56"/>
    </w:rPr>
  </w:style>
  <w:style w:type="character" w:styleId="Hipervnculo">
    <w:name w:val="Hyperlink"/>
    <w:rPr>
      <w:u w:val="single"/>
    </w:rPr>
  </w:style>
  <w:style w:type="table" w:customStyle="1" w:styleId="TableNormal0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Encabezadoypie">
    <w:name w:val="Encabezado y pie"/>
    <w:pPr>
      <w:tabs>
        <w:tab w:val="right" w:pos="9020"/>
      </w:tabs>
    </w:pPr>
    <w:rPr>
      <w:rFonts w:ascii="Helvetica Neue" w:hAnsi="Helvetica Neue" w:cs="Arial Unicode MS"/>
      <w:color w:val="000000"/>
      <w14:textOutline w14:w="0" w14:cap="flat" w14:cmpd="sng" w14:algn="ctr">
        <w14:noFill/>
        <w14:prstDash w14:val="solid"/>
        <w14:bevel/>
      </w14:textOutline>
    </w:rPr>
  </w:style>
  <w:style w:type="paragraph" w:customStyle="1" w:styleId="Cuerpo">
    <w:name w:val="Cuerpo"/>
    <w:pPr>
      <w:spacing w:after="160" w:line="278" w:lineRule="auto"/>
    </w:pPr>
    <w:rPr>
      <w:rFonts w:ascii="Aptos" w:eastAsia="Aptos" w:hAnsi="Aptos" w:cs="Aptos"/>
      <w:color w:val="000000"/>
      <w:u w:color="000000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</w:style>
  <w:style w:type="numbering" w:customStyle="1" w:styleId="Estiloimportado1">
    <w:name w:val="Estilo importado 1"/>
  </w:style>
  <w:style w:type="numbering" w:customStyle="1" w:styleId="Estiloimportado2">
    <w:name w:val="Estilo importado 2"/>
  </w:style>
  <w:style w:type="numbering" w:customStyle="1" w:styleId="Estiloimportado3">
    <w:name w:val="Estilo importado 3"/>
  </w:style>
  <w:style w:type="numbering" w:customStyle="1" w:styleId="Estiloimportado4">
    <w:name w:val="Estilo importado 4"/>
  </w:style>
  <w:style w:type="numbering" w:customStyle="1" w:styleId="Estiloimportado5">
    <w:name w:val="Estilo importado 5"/>
  </w:style>
  <w:style w:type="numbering" w:customStyle="1" w:styleId="Estiloimportado6">
    <w:name w:val="Estilo importado 6"/>
  </w:style>
  <w:style w:type="numbering" w:customStyle="1" w:styleId="Estiloimportado7">
    <w:name w:val="Estilo importado 7"/>
  </w:style>
  <w:style w:type="numbering" w:customStyle="1" w:styleId="Estiloimportado8">
    <w:name w:val="Estilo importado 8"/>
  </w:style>
  <w:style w:type="numbering" w:customStyle="1" w:styleId="Estiloimportado9">
    <w:name w:val="Estilo importado 9"/>
  </w:style>
  <w:style w:type="numbering" w:customStyle="1" w:styleId="Estiloimportado10">
    <w:name w:val="Estilo importado 10"/>
  </w:style>
  <w:style w:type="numbering" w:customStyle="1" w:styleId="Estiloimportado11">
    <w:name w:val="Estilo importado 11"/>
  </w:style>
  <w:style w:type="numbering" w:customStyle="1" w:styleId="Estiloimportado12">
    <w:name w:val="Estilo importado 12"/>
  </w:style>
  <w:style w:type="numbering" w:customStyle="1" w:styleId="Estiloimportado15">
    <w:name w:val="Estilo importado 15"/>
  </w:style>
  <w:style w:type="numbering" w:customStyle="1" w:styleId="Estiloimportado20">
    <w:name w:val="Estilo importado 20"/>
  </w:style>
  <w:style w:type="paragraph" w:customStyle="1" w:styleId="Predeterminado">
    <w:name w:val="Predeterminado"/>
    <w:pPr>
      <w:spacing w:before="160" w:line="288" w:lineRule="auto"/>
    </w:pPr>
    <w:rPr>
      <w:rFonts w:ascii="Helvetica Neue" w:hAnsi="Helvetica Neue" w:cs="Arial Unicode MS"/>
      <w:color w:val="000000"/>
      <w:lang w:val="es-ES_tradnl"/>
      <w14:textOutline w14:w="0" w14:cap="flat" w14:cmpd="sng" w14:algn="ctr">
        <w14:noFill/>
        <w14:prstDash w14:val="solid"/>
        <w14:bevel/>
      </w14:textOutline>
    </w:rPr>
  </w:style>
  <w:style w:type="character" w:customStyle="1" w:styleId="Hyperlink0">
    <w:name w:val="Hyperlink.0"/>
    <w:basedOn w:val="Hipervnculo"/>
    <w:rPr>
      <w:outline w:val="0"/>
      <w:color w:val="0000FF"/>
      <w:u w:val="single" w:color="0000FF"/>
    </w:rPr>
  </w:style>
  <w:style w:type="numbering" w:customStyle="1" w:styleId="Estiloimportado23">
    <w:name w:val="Estilo importado 23"/>
  </w:style>
  <w:style w:type="character" w:customStyle="1" w:styleId="Hyperlink1">
    <w:name w:val="Hyperlink.1"/>
    <w:basedOn w:val="Ninguno"/>
    <w:rPr>
      <w:outline w:val="0"/>
      <w:color w:val="1155CC"/>
      <w:u w:val="single" w:color="1155CC"/>
    </w:rPr>
  </w:style>
  <w:style w:type="character" w:customStyle="1" w:styleId="Hyperlink2">
    <w:name w:val="Hyperlink.2"/>
    <w:basedOn w:val="Ninguno"/>
    <w:rPr>
      <w:outline w:val="0"/>
      <w:color w:val="0563C1"/>
      <w:u w:val="single"/>
    </w:rPr>
  </w:style>
  <w:style w:type="character" w:customStyle="1" w:styleId="Ttulo1Car">
    <w:name w:val="Título 1 Car"/>
    <w:basedOn w:val="Fuentedeprrafopredeter"/>
    <w:uiPriority w:val="9"/>
    <w:rsid w:val="00880491"/>
    <w:rPr>
      <w:sz w:val="56"/>
      <w:szCs w:val="56"/>
      <w:lang w:val="en-US" w:eastAsia="en-US"/>
    </w:rPr>
  </w:style>
  <w:style w:type="paragraph" w:styleId="Prrafodelista">
    <w:name w:val="List Paragraph"/>
    <w:basedOn w:val="Normal"/>
    <w:uiPriority w:val="34"/>
    <w:qFormat/>
    <w:rsid w:val="00880491"/>
    <w:pPr>
      <w:ind w:left="720"/>
      <w:contextualSpacing/>
    </w:pPr>
  </w:style>
  <w:style w:type="paragraph" w:styleId="Sinespaciado">
    <w:name w:val="No Spacing"/>
    <w:uiPriority w:val="1"/>
    <w:qFormat/>
    <w:rsid w:val="004D6728"/>
    <w:rPr>
      <w:lang w:val="en-US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1hXKdv0nZiv7PW3mb5IuIVJCCg==">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26</Pages>
  <Words>1525</Words>
  <Characters>8393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JOAQUIN IGNACIO FUENZALIDA BRAVO</cp:lastModifiedBy>
  <cp:revision>5</cp:revision>
  <dcterms:created xsi:type="dcterms:W3CDTF">2026-08-17T12:42:00Z</dcterms:created>
  <dcterms:modified xsi:type="dcterms:W3CDTF">2026-09-05T17:21:00Z</dcterms:modified>
</cp:coreProperties>
</file>