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E8FA" w14:textId="2DD35136" w:rsidR="001E13D8" w:rsidRDefault="001E13D8">
      <w:pPr>
        <w:rPr>
          <w:lang w:val="en-US"/>
        </w:rPr>
      </w:pPr>
    </w:p>
    <w:p w14:paraId="46C61586" w14:textId="38349E0E" w:rsidR="00D406D1" w:rsidRPr="00D406D1" w:rsidRDefault="00D406D1">
      <w:pPr>
        <w:rPr>
          <w:u w:val="single"/>
          <w:lang w:val="en-US"/>
        </w:rPr>
      </w:pPr>
      <w:r w:rsidRPr="00D406D1">
        <w:rPr>
          <w:u w:val="single"/>
          <w:lang w:val="en-US"/>
        </w:rPr>
        <w:t>Design Report</w:t>
      </w:r>
    </w:p>
    <w:p w14:paraId="629D7E38" w14:textId="113F5C56" w:rsidR="00D406D1" w:rsidRDefault="00D406D1">
      <w:pPr>
        <w:rPr>
          <w:lang w:val="en-US"/>
        </w:rPr>
      </w:pPr>
      <w:r>
        <w:rPr>
          <w:lang w:val="en-US"/>
        </w:rPr>
        <w:t xml:space="preserve"> Showing all current and past merchant information that includes:</w:t>
      </w:r>
    </w:p>
    <w:p w14:paraId="4D895F23" w14:textId="34DE38EE" w:rsidR="001E13D8" w:rsidRDefault="00D406D1" w:rsidP="00EA68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Business Name</w:t>
      </w:r>
    </w:p>
    <w:p w14:paraId="4C3AD675" w14:textId="3BCE8D14" w:rsidR="00D406D1" w:rsidRDefault="00D406D1" w:rsidP="00EA68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 Address</w:t>
      </w:r>
    </w:p>
    <w:p w14:paraId="7E06F9C0" w14:textId="66E09D2A" w:rsidR="00D406D1" w:rsidRDefault="00D406D1" w:rsidP="00EA68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Billing Status</w:t>
      </w:r>
    </w:p>
    <w:p w14:paraId="51FA501D" w14:textId="55B7625C" w:rsidR="00D406D1" w:rsidRDefault="00D406D1" w:rsidP="00EA68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77454ECB" w14:textId="2A9DA337" w:rsidR="00D406D1" w:rsidRPr="00EA68C2" w:rsidRDefault="00D406D1" w:rsidP="00EA68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Number of Customers</w:t>
      </w:r>
      <w:r w:rsidR="00064D4E">
        <w:rPr>
          <w:lang w:val="en-US"/>
        </w:rPr>
        <w:t xml:space="preserve"> over Time</w:t>
      </w:r>
    </w:p>
    <w:p w14:paraId="049D34F3" w14:textId="236A512A" w:rsidR="00EA68C2" w:rsidRDefault="00EA68C2">
      <w:pPr>
        <w:rPr>
          <w:lang w:val="en-US"/>
        </w:rPr>
      </w:pPr>
    </w:p>
    <w:p w14:paraId="40B88E0D" w14:textId="0F9B10DC" w:rsidR="0088086B" w:rsidRPr="0088086B" w:rsidRDefault="0088086B">
      <w:pPr>
        <w:rPr>
          <w:u w:val="single"/>
          <w:lang w:val="en-US"/>
        </w:rPr>
      </w:pPr>
      <w:r w:rsidRPr="0088086B">
        <w:rPr>
          <w:u w:val="single"/>
          <w:lang w:val="en-US"/>
        </w:rPr>
        <w:t>Answer</w:t>
      </w:r>
    </w:p>
    <w:p w14:paraId="5E7E324D" w14:textId="19994576" w:rsidR="00415C9D" w:rsidRDefault="00EA68C2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PowerBI</w:t>
      </w:r>
      <w:proofErr w:type="spellEnd"/>
    </w:p>
    <w:p w14:paraId="5D43101F" w14:textId="4459FD28" w:rsidR="00222762" w:rsidRDefault="000C7427" w:rsidP="00D35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Direct live connection - </w:t>
      </w:r>
      <w:proofErr w:type="spellStart"/>
      <w:r w:rsidR="00D3508E">
        <w:rPr>
          <w:lang w:val="en-US"/>
        </w:rPr>
        <w:t>PowerBi</w:t>
      </w:r>
      <w:proofErr w:type="spellEnd"/>
      <w:r w:rsidR="00D3508E">
        <w:rPr>
          <w:lang w:val="en-US"/>
        </w:rPr>
        <w:t xml:space="preserve"> reports support various data sources to be combine</w:t>
      </w:r>
      <w:r w:rsidR="00EA68C2">
        <w:rPr>
          <w:lang w:val="en-US"/>
        </w:rPr>
        <w:t xml:space="preserve"> together</w:t>
      </w:r>
      <w:r w:rsidR="00D3508E">
        <w:rPr>
          <w:lang w:val="en-US"/>
        </w:rPr>
        <w:t xml:space="preserve"> in a single report, data from Microsoft </w:t>
      </w:r>
      <w:proofErr w:type="spellStart"/>
      <w:r w:rsidR="00D3508E">
        <w:rPr>
          <w:lang w:val="en-US"/>
        </w:rPr>
        <w:t>sql</w:t>
      </w:r>
      <w:proofErr w:type="spellEnd"/>
      <w:r w:rsidR="00D3508E">
        <w:rPr>
          <w:lang w:val="en-US"/>
        </w:rPr>
        <w:t xml:space="preserve"> server can be loaded using ‘Import’ selection to get </w:t>
      </w:r>
      <w:r>
        <w:rPr>
          <w:lang w:val="en-US"/>
        </w:rPr>
        <w:t xml:space="preserve">data </w:t>
      </w:r>
      <w:r w:rsidR="00D3508E">
        <w:rPr>
          <w:lang w:val="en-US"/>
        </w:rPr>
        <w:t xml:space="preserve">from </w:t>
      </w:r>
      <w:proofErr w:type="spellStart"/>
      <w:r w:rsidR="00D3508E">
        <w:rPr>
          <w:lang w:val="en-US"/>
        </w:rPr>
        <w:t>sql</w:t>
      </w:r>
      <w:proofErr w:type="spellEnd"/>
      <w:r w:rsidR="00D3508E">
        <w:rPr>
          <w:lang w:val="en-US"/>
        </w:rPr>
        <w:t xml:space="preserve"> server database </w:t>
      </w:r>
      <w:r w:rsidR="00EA68C2">
        <w:rPr>
          <w:lang w:val="en-US"/>
        </w:rPr>
        <w:t>then include</w:t>
      </w:r>
      <w:r w:rsidR="00D3508E">
        <w:rPr>
          <w:lang w:val="en-US"/>
        </w:rPr>
        <w:t xml:space="preserve"> </w:t>
      </w:r>
      <w:r w:rsidR="00074A21">
        <w:rPr>
          <w:lang w:val="en-US"/>
        </w:rPr>
        <w:t>PostgreSQL DB connection</w:t>
      </w:r>
      <w:r w:rsidR="00EA68C2">
        <w:rPr>
          <w:lang w:val="en-US"/>
        </w:rPr>
        <w:t xml:space="preserve"> to load tables</w:t>
      </w:r>
      <w:r w:rsidR="00B563D8">
        <w:rPr>
          <w:lang w:val="en-US"/>
        </w:rPr>
        <w:t>.</w:t>
      </w:r>
    </w:p>
    <w:p w14:paraId="2832966D" w14:textId="6A8DD980" w:rsidR="00B563D8" w:rsidRDefault="00B563D8" w:rsidP="00D35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 schema is chosen as data model to stored </w:t>
      </w:r>
      <w:r w:rsidR="00EA68C2">
        <w:rPr>
          <w:lang w:val="en-US"/>
        </w:rPr>
        <w:t xml:space="preserve">centralized </w:t>
      </w:r>
      <w:r>
        <w:rPr>
          <w:lang w:val="en-US"/>
        </w:rPr>
        <w:t xml:space="preserve">fact </w:t>
      </w:r>
      <w:r w:rsidR="00EA68C2">
        <w:rPr>
          <w:lang w:val="en-US"/>
        </w:rPr>
        <w:t>with</w:t>
      </w:r>
      <w:r>
        <w:rPr>
          <w:lang w:val="en-US"/>
        </w:rPr>
        <w:t xml:space="preserve"> dimension</w:t>
      </w:r>
      <w:r w:rsidR="00EA68C2">
        <w:rPr>
          <w:lang w:val="en-US"/>
        </w:rPr>
        <w:t>s.</w:t>
      </w:r>
    </w:p>
    <w:p w14:paraId="648E2502" w14:textId="474078BC" w:rsidR="00B563D8" w:rsidRDefault="00B563D8" w:rsidP="00D35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Schedules is being configured to ensure data updates to latest</w:t>
      </w:r>
    </w:p>
    <w:p w14:paraId="0F64B032" w14:textId="4FD9C206" w:rsidR="00B563D8" w:rsidRDefault="00B563D8" w:rsidP="00D35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Transformation is being made to all column for ‘Platform1’ and ‘Platform2’ to achieved integrated ‘source of truth’</w:t>
      </w:r>
      <w:r w:rsidR="001E13D8">
        <w:rPr>
          <w:lang w:val="en-US"/>
        </w:rPr>
        <w:t xml:space="preserve"> in fact as well as in creation of a lookup dimension.</w:t>
      </w:r>
    </w:p>
    <w:p w14:paraId="0788E168" w14:textId="4792512C" w:rsidR="00B563D8" w:rsidRDefault="00B563D8" w:rsidP="00D35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Dataflows is used to capture data from various source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: </w:t>
      </w:r>
      <w:r w:rsidR="000C7427">
        <w:rPr>
          <w:lang w:val="en-US"/>
        </w:rPr>
        <w:t xml:space="preserve">Microsoft SQL Server, PostgreSQL, etc.), while dataset is being construct as base for </w:t>
      </w:r>
      <w:proofErr w:type="spellStart"/>
      <w:r w:rsidR="00FC7EB4">
        <w:rPr>
          <w:lang w:val="en-US"/>
        </w:rPr>
        <w:t>PowerBI</w:t>
      </w:r>
      <w:proofErr w:type="spellEnd"/>
      <w:r w:rsidR="00FC7EB4">
        <w:rPr>
          <w:lang w:val="en-US"/>
        </w:rPr>
        <w:t xml:space="preserve"> </w:t>
      </w:r>
      <w:r w:rsidR="000C7427">
        <w:rPr>
          <w:lang w:val="en-US"/>
        </w:rPr>
        <w:t>reporting elements.</w:t>
      </w:r>
    </w:p>
    <w:p w14:paraId="1371FA63" w14:textId="280A70DF" w:rsidR="000C7427" w:rsidRDefault="000C7427" w:rsidP="00EA68C2">
      <w:pPr>
        <w:rPr>
          <w:lang w:val="en-US"/>
        </w:rPr>
      </w:pPr>
    </w:p>
    <w:p w14:paraId="3398ECE9" w14:textId="60E05081" w:rsidR="00EA68C2" w:rsidRDefault="00EA68C2" w:rsidP="00EA68C2">
      <w:pPr>
        <w:rPr>
          <w:lang w:val="en-US"/>
        </w:rPr>
      </w:pPr>
      <w:r>
        <w:rPr>
          <w:lang w:val="en-US"/>
        </w:rPr>
        <w:t xml:space="preserve">Alternative using Pentaho and </w:t>
      </w:r>
      <w:proofErr w:type="spellStart"/>
      <w:r>
        <w:rPr>
          <w:lang w:val="en-US"/>
        </w:rPr>
        <w:t>SpagoBI</w:t>
      </w:r>
      <w:proofErr w:type="spellEnd"/>
    </w:p>
    <w:p w14:paraId="084AFC39" w14:textId="617950CE" w:rsidR="000C7427" w:rsidRDefault="000C7427" w:rsidP="000C74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data from </w:t>
      </w:r>
      <w:r w:rsidR="0091600A">
        <w:rPr>
          <w:lang w:val="en-US"/>
        </w:rPr>
        <w:t>both Microsoft SQL Server and PostgreSQL to Pentaho tools and combine together to a target DW database.</w:t>
      </w:r>
    </w:p>
    <w:p w14:paraId="061DE141" w14:textId="4ADFBC74" w:rsidR="0091600A" w:rsidRDefault="0091600A" w:rsidP="000C74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Snowflake schema can be used to design DW.</w:t>
      </w:r>
    </w:p>
    <w:p w14:paraId="044D7819" w14:textId="1973CB6F" w:rsidR="0091600A" w:rsidRDefault="0091600A" w:rsidP="000C74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Schedules is being configured to </w:t>
      </w:r>
      <w:r w:rsidR="00FC7EB4">
        <w:rPr>
          <w:lang w:val="en-US"/>
        </w:rPr>
        <w:t>control frequency of data update.</w:t>
      </w:r>
    </w:p>
    <w:p w14:paraId="0A5013AE" w14:textId="7AFB216F" w:rsidR="00FC7EB4" w:rsidRDefault="00FC7EB4" w:rsidP="000C74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Transformation is used to cleanse, filter, transform and standardize column format in DW.</w:t>
      </w:r>
    </w:p>
    <w:p w14:paraId="0F3EA1A1" w14:textId="19A9043C" w:rsidR="00FC7EB4" w:rsidRPr="000C7427" w:rsidRDefault="00FC7EB4" w:rsidP="000C74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Dataset is being produce in a form of </w:t>
      </w:r>
      <w:proofErr w:type="spellStart"/>
      <w:r>
        <w:rPr>
          <w:lang w:val="en-US"/>
        </w:rPr>
        <w:t>datamart</w:t>
      </w:r>
      <w:proofErr w:type="spellEnd"/>
      <w:r>
        <w:rPr>
          <w:lang w:val="en-US"/>
        </w:rPr>
        <w:t xml:space="preserve"> to be used in reporting </w:t>
      </w:r>
      <w:proofErr w:type="gramStart"/>
      <w:r>
        <w:rPr>
          <w:lang w:val="en-US"/>
        </w:rPr>
        <w:t>tools(</w:t>
      </w:r>
      <w:proofErr w:type="spellStart"/>
      <w:proofErr w:type="gramEnd"/>
      <w:r>
        <w:rPr>
          <w:lang w:val="en-US"/>
        </w:rPr>
        <w:t>i.e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SpagoBI</w:t>
      </w:r>
      <w:proofErr w:type="spellEnd"/>
      <w:r>
        <w:rPr>
          <w:lang w:val="en-US"/>
        </w:rPr>
        <w:t>).</w:t>
      </w:r>
    </w:p>
    <w:sectPr w:rsidR="00FC7EB4" w:rsidRPr="000C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17E04"/>
    <w:multiLevelType w:val="hybridMultilevel"/>
    <w:tmpl w:val="3FB2F140"/>
    <w:lvl w:ilvl="0" w:tplc="24869A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1063"/>
    <w:multiLevelType w:val="hybridMultilevel"/>
    <w:tmpl w:val="4B58BEE0"/>
    <w:lvl w:ilvl="0" w:tplc="0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F6359"/>
    <w:multiLevelType w:val="hybridMultilevel"/>
    <w:tmpl w:val="0630C3E4"/>
    <w:lvl w:ilvl="0" w:tplc="6B422F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00921">
    <w:abstractNumId w:val="1"/>
  </w:num>
  <w:num w:numId="2" w16cid:durableId="1182865102">
    <w:abstractNumId w:val="0"/>
  </w:num>
  <w:num w:numId="3" w16cid:durableId="58407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2"/>
    <w:rsid w:val="00064D4E"/>
    <w:rsid w:val="00074A21"/>
    <w:rsid w:val="000C7427"/>
    <w:rsid w:val="001E13D8"/>
    <w:rsid w:val="00222762"/>
    <w:rsid w:val="00415C9D"/>
    <w:rsid w:val="0088086B"/>
    <w:rsid w:val="0091600A"/>
    <w:rsid w:val="00B563D8"/>
    <w:rsid w:val="00D3508E"/>
    <w:rsid w:val="00D406D1"/>
    <w:rsid w:val="00EA68C2"/>
    <w:rsid w:val="00EC3D10"/>
    <w:rsid w:val="00FC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EBA1"/>
  <w15:chartTrackingRefBased/>
  <w15:docId w15:val="{001D0782-69B2-4386-B538-2967EC15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Kaamil</dc:creator>
  <cp:keywords/>
  <dc:description/>
  <cp:lastModifiedBy>Mohammad Mofizul</cp:lastModifiedBy>
  <cp:revision>2</cp:revision>
  <dcterms:created xsi:type="dcterms:W3CDTF">2022-06-24T16:19:00Z</dcterms:created>
  <dcterms:modified xsi:type="dcterms:W3CDTF">2022-06-25T19:59:00Z</dcterms:modified>
</cp:coreProperties>
</file>