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Farah Tech International is marketing enterprise and a brand of The Covens Group Pte Ltd. We are incorporated in Singapore.  We are expanding our business and inviting you to be part of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come up a business system, where by supporting our business and purchasing our products you help our company to grow. The profits from our online products help us to venture into other business and projects and thus we would like to share the profits with you.</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center"/>
        <w:rPr>
          <w:rFonts w:ascii="Arial Black" w:hAnsi="Arial Black" w:cs="Arial Black" w:eastAsia="Arial Black"/>
          <w:b/>
          <w:color w:val="auto"/>
          <w:spacing w:val="0"/>
          <w:position w:val="0"/>
          <w:sz w:val="22"/>
          <w:u w:val="single"/>
          <w:shd w:fill="auto" w:val="clear"/>
        </w:rPr>
      </w:pPr>
      <w:r>
        <w:rPr>
          <w:rFonts w:ascii="Arial Black" w:hAnsi="Arial Black" w:cs="Arial Black" w:eastAsia="Arial Black"/>
          <w:b/>
          <w:color w:val="auto"/>
          <w:spacing w:val="0"/>
          <w:position w:val="0"/>
          <w:sz w:val="22"/>
          <w:u w:val="single"/>
          <w:shd w:fill="auto" w:val="clear"/>
        </w:rPr>
        <w:t xml:space="preserve">E-book @ E-biz</w:t>
      </w:r>
    </w:p>
    <w:p>
      <w:pPr>
        <w:spacing w:before="0" w:after="200" w:line="36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SIDE INCOME TO FULFILL YOUR WISHES.</w:t>
      </w:r>
    </w:p>
    <w:p>
      <w:pPr>
        <w:spacing w:before="0" w:after="200" w:line="36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We understand many are struggling this season. Many need a side income. That's why we open these opportunities.</w:t>
      </w:r>
    </w:p>
    <w:p>
      <w:pPr>
        <w:spacing w:before="0" w:after="200" w:line="36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Want to increase income more easily? Not sure where to start?</w:t>
      </w:r>
    </w:p>
    <w:p>
      <w:pPr>
        <w:spacing w:before="0" w:after="200" w:line="36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Money does not come by itself and must be sought, but if there is no opportunity, it is difficult. That is why we open this opportunity for you. Income that is able to fulfil that desire.</w:t>
      </w:r>
    </w:p>
    <w:p>
      <w:pPr>
        <w:spacing w:before="0" w:after="200" w:line="36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If you need money for:</w:t>
      </w:r>
    </w:p>
    <w:p>
      <w:pPr>
        <w:spacing w:before="0" w:after="200" w:line="36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 travel abroad</w:t>
      </w:r>
    </w:p>
    <w:p>
      <w:pPr>
        <w:spacing w:before="0" w:after="200" w:line="36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 domestic holiday</w:t>
      </w:r>
    </w:p>
    <w:p>
      <w:pPr>
        <w:spacing w:before="0" w:after="200" w:line="36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 satisfy expensive desires</w:t>
      </w:r>
    </w:p>
    <w:p>
      <w:pPr>
        <w:spacing w:before="0" w:after="200" w:line="36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 share sustenance with those in need</w:t>
      </w:r>
    </w:p>
    <w:p>
      <w:pPr>
        <w:spacing w:before="0" w:after="200" w:line="276"/>
        <w:ind w:right="0" w:left="0" w:firstLine="0"/>
        <w:jc w:val="left"/>
        <w:rPr>
          <w:rFonts w:ascii="Arial Black" w:hAnsi="Arial Black" w:cs="Arial Black" w:eastAsia="Arial Black"/>
          <w:b/>
          <w:color w:val="auto"/>
          <w:spacing w:val="0"/>
          <w:position w:val="0"/>
          <w:sz w:val="22"/>
          <w:u w:val="single"/>
          <w:shd w:fill="auto" w:val="clear"/>
        </w:rPr>
      </w:pPr>
      <w:r>
        <w:rPr>
          <w:rFonts w:ascii="Times New Roman" w:hAnsi="Times New Roman" w:cs="Times New Roman" w:eastAsia="Times New Roman"/>
          <w:color w:val="000000"/>
          <w:spacing w:val="0"/>
          <w:position w:val="0"/>
          <w:sz w:val="22"/>
          <w:shd w:fill="FFFFFF" w:val="clear"/>
        </w:rPr>
        <w:t xml:space="preserve">This is your chance now - Join </w:t>
      </w:r>
      <w:r>
        <w:rPr>
          <w:rFonts w:ascii="Arial Black" w:hAnsi="Arial Black" w:cs="Arial Black" w:eastAsia="Arial Black"/>
          <w:b/>
          <w:color w:val="auto"/>
          <w:spacing w:val="0"/>
          <w:position w:val="0"/>
          <w:sz w:val="22"/>
          <w:u w:val="single"/>
          <w:shd w:fill="auto" w:val="clear"/>
        </w:rPr>
        <w:t xml:space="preserve">E-book @ E-biz</w:t>
      </w:r>
    </w:p>
    <w:p>
      <w:pPr>
        <w:spacing w:before="0" w:after="200" w:line="360"/>
        <w:ind w:right="0" w:left="0" w:firstLine="0"/>
        <w:jc w:val="both"/>
        <w:rPr>
          <w:rFonts w:ascii="Times New Roman" w:hAnsi="Times New Roman" w:cs="Times New Roman" w:eastAsia="Times New Roman"/>
          <w:color w:val="000000"/>
          <w:spacing w:val="0"/>
          <w:position w:val="0"/>
          <w:sz w:val="22"/>
          <w:shd w:fill="FFFFFF" w:val="clear"/>
        </w:rPr>
      </w:pPr>
    </w:p>
    <w:p>
      <w:pPr>
        <w:spacing w:before="0" w:after="200" w:line="36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We need people who really want to make extra money.</w:t>
      </w:r>
    </w:p>
    <w:p>
      <w:pPr>
        <w:spacing w:before="0" w:after="200" w:line="36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 promote products only</w:t>
      </w:r>
    </w:p>
    <w:p>
      <w:pPr>
        <w:spacing w:before="0" w:after="200" w:line="36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 No need to store the product</w:t>
      </w:r>
    </w:p>
    <w:p>
      <w:pPr>
        <w:spacing w:before="0" w:after="200" w:line="36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 No need to install the product</w:t>
      </w:r>
    </w:p>
    <w:p>
      <w:pPr>
        <w:spacing w:before="0" w:after="200" w:line="36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 No need to service the product</w:t>
      </w:r>
    </w:p>
    <w:p>
      <w:pPr>
        <w:spacing w:before="0" w:after="200" w:line="360"/>
        <w:ind w:right="0" w:left="0" w:firstLine="0"/>
        <w:jc w:val="both"/>
        <w:rPr>
          <w:rFonts w:ascii="Times New Roman" w:hAnsi="Times New Roman" w:cs="Times New Roman" w:eastAsia="Times New Roman"/>
          <w:b/>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Join our team </w:t>
      </w:r>
      <w:r>
        <w:rPr>
          <w:rFonts w:ascii="Times New Roman" w:hAnsi="Times New Roman" w:cs="Times New Roman" w:eastAsia="Times New Roman"/>
          <w:b/>
          <w:color w:val="000000"/>
          <w:spacing w:val="0"/>
          <w:position w:val="0"/>
          <w:sz w:val="22"/>
          <w:shd w:fill="FFFFFF" w:val="clear"/>
        </w:rPr>
        <w:t xml:space="preserve">TODAY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Sign up as new member today for just SGD17/RM 50 and get the following benefit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CHOICE ON 1 E-BOOK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FREE POWER ECHANCMENT CARD VALUE AT SGD 27 PER CARD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EARN MONTHLY REWARDS POINTS 15- 50 PTS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DIRECT REFERRAL 20% PER ACCT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ND</w:t>
      </w:r>
      <w:r>
        <w:rPr>
          <w:rFonts w:ascii="Calibri" w:hAnsi="Calibri" w:cs="Calibri" w:eastAsia="Calibri"/>
          <w:b/>
          <w:color w:val="auto"/>
          <w:spacing w:val="0"/>
          <w:position w:val="0"/>
          <w:sz w:val="22"/>
          <w:shd w:fill="auto" w:val="clear"/>
        </w:rPr>
        <w:t xml:space="preserve"> LEVEL INDIRECT REFERAL 10% PER ACCT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DISCOUNTED PRICE ON SELECTED PRODUCTS ONLINE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Times New Roman" w:hAnsi="Times New Roman" w:cs="Times New Roman" w:eastAsia="Times New Roman"/>
          <w:b/>
          <w:color w:val="000000"/>
          <w:spacing w:val="0"/>
          <w:position w:val="0"/>
          <w:sz w:val="22"/>
          <w:shd w:fill="FFFFFF" w:val="clear"/>
        </w:rPr>
        <w:t xml:space="preserve">LUCKY DRAW AWAITS FOR ANYONE WHO SIGN UP IN THE FIRST 2 MONTHS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 5 STAR HOTEL STAYCATION SUITE ROOM  - KL OR SINGAPORE 2 NIGHTS valid 1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 SGD150 CASH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 DINING VOUCHER FOR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 $50/ RM150 supermarket voucher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 01 WD PRODUCT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$20/ RM 60 CATERING VOUCHER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:50 REWARDS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to 13</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 20 REWARDS POINTS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WEBSITE DESIGN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 Website Feature Includes: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Similar to shopee.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Customer able to browse website and products with Product Specification.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Everyone Can Sign Up through Sign UP form with a single product purchase along with referral code by other customer or by company Customer A &amp; B both will enjoy 20% commission.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t xml:space="preserve">Customer can directly can purchase product but company admin will get a request from customer &amp; company will allow the customer a referral code.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Some product will have video and pictures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tab/>
        <w:t xml:space="preserve">Dual language Bar on top of website English and malay&amp; Customer easily can switch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tab/>
        <w:t xml:space="preserve">Customer can buy through Payment where Paynow system or DuitNow system or funds transfer will be available.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tab/>
        <w:t xml:space="preserve">Admin Can List Products including Price &amp; Points.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Admin Dashboard Includes: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Admins are able to able to add, delete and change product information anytime.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Sign up account comes with a fee and 1 product to choose and ID will be issued to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They will create their own user ID and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t xml:space="preserve">Members must be referred by another existing member to sign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Once sign in customer must be able to see the following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tab/>
        <w:t xml:space="preserve">Shopping cart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tab/>
      </w:r>
      <w:r>
        <w:rPr>
          <w:rFonts w:ascii="Calibri" w:hAnsi="Calibri" w:cs="Calibri" w:eastAsia="Calibri"/>
          <w:color w:val="FF0000"/>
          <w:spacing w:val="0"/>
          <w:position w:val="0"/>
          <w:sz w:val="22"/>
          <w:shd w:fill="auto" w:val="clear"/>
        </w:rPr>
        <w:t xml:space="preserve">Referral records genealogy as we giving 2 level referral rewards (see attached diagram)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tab/>
      </w:r>
      <w:r>
        <w:rPr>
          <w:rFonts w:ascii="Calibri" w:hAnsi="Calibri" w:cs="Calibri" w:eastAsia="Calibri"/>
          <w:color w:val="FF0000"/>
          <w:spacing w:val="0"/>
          <w:position w:val="0"/>
          <w:sz w:val="22"/>
          <w:shd w:fill="auto" w:val="clear"/>
        </w:rPr>
        <w:t xml:space="preserve">Customer can see Own Purchased Products list &amp; Referral Customer’s Purchased List with Points &amp; Earnings.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tab/>
        <w:t xml:space="preserve">This point’s option to click withdraw or convert as cash to purchase future products.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tab/>
      </w:r>
      <w:r>
        <w:rPr>
          <w:rFonts w:ascii="Calibri" w:hAnsi="Calibri" w:cs="Calibri" w:eastAsia="Calibri"/>
          <w:color w:val="FF0000"/>
          <w:spacing w:val="0"/>
          <w:position w:val="0"/>
          <w:sz w:val="22"/>
          <w:shd w:fill="auto" w:val="clear"/>
        </w:rPr>
        <w:t xml:space="preserve">Customer can request Minimum amount for withdrawal.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 Admin Dashboard Includes: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Super Admin can change all basic information of Website including Name, Logo, Address, Google Map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Admin can change all products details including price.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Super Admin Can create admin &amp; define user access Level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t xml:space="preserve">Admin can control customer’s account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Payment transaction will be performed by Admin/super admin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tab/>
      </w:r>
      <w:r>
        <w:rPr>
          <w:rFonts w:ascii="Calibri" w:hAnsi="Calibri" w:cs="Calibri" w:eastAsia="Calibri"/>
          <w:color w:val="FF0000"/>
          <w:spacing w:val="0"/>
          <w:position w:val="0"/>
          <w:sz w:val="22"/>
          <w:shd w:fill="auto" w:val="clear"/>
        </w:rPr>
        <w:t xml:space="preserve">Admin can see all customer’s list &amp; Points &amp; Referral codes.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7.</w:t>
        <w:tab/>
        <w:t xml:space="preserve">Admin can send sign up request with code to any customer to their mail. </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8.</w:t>
        <w:tab/>
        <w:t xml:space="preserve">Customer’s Request table will be handled by admin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 </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registration users will do offline payment?</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user will do registration then they must be purchased a product. Will you give any specific product or should I redirect them to shop page to purchase product?</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Referrer and new user both will get 20% commission from product purchase price?</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user want to use admin referral id then how will you give them referral id? should I always show text like this-&gt; if you don’t have any referral id then use our admin referral id?</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users will get points monthly?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Payment is always offline through QR code &amp; customers will scan to get the bank details &amp; customers will send money to the bank. Admin will approve the received amount &amp; the customer will get confirmation of payment is paid.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The person who is referring will get 20% &amp; the direct customer will not get any commission.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There are 3 products will be shown while customer will Sing Up &amp; customer must choose one of them.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t xml:space="preserve">First 20% will go who refers. If you join you must be referred by somebody or if you are not referred anyway just send you to email to admin to be referred by the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Points awarded to people based on performance</w:t>
      </w: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