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4624"/>
      </w:tblGrid>
      <w:tr w:rsidR="000D5ECC" w:rsidRPr="000D5ECC" w14:paraId="5C6561D0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841CBC" w14:textId="77777777" w:rsidR="000D5ECC" w:rsidRPr="000D5ECC" w:rsidRDefault="000D5ECC" w:rsidP="000D5ECC">
            <w:pPr>
              <w:textAlignment w:val="baseline"/>
              <w:outlineLvl w:val="2"/>
              <w:rPr>
                <w:rFonts w:ascii="inherit" w:eastAsia="Times New Roman" w:hAnsi="inherit" w:cs="Times New Roman"/>
                <w:sz w:val="36"/>
                <w:szCs w:val="36"/>
                <w:lang w:val="en-CA"/>
              </w:rPr>
            </w:pPr>
            <w:r w:rsidRPr="000D5ECC">
              <w:rPr>
                <w:rFonts w:ascii="inherit" w:eastAsia="Times New Roman" w:hAnsi="inherit" w:cs="Times New Roman"/>
                <w:b/>
                <w:bCs/>
                <w:color w:val="323338"/>
                <w:sz w:val="36"/>
                <w:szCs w:val="36"/>
                <w:bdr w:val="none" w:sz="0" w:space="0" w:color="auto" w:frame="1"/>
                <w:shd w:val="clear" w:color="auto" w:fill="FFFFFF"/>
                <w:lang w:val="en-CA"/>
              </w:rPr>
              <w:t>Persona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4F405F" w14:textId="77777777" w:rsidR="000D5ECC" w:rsidRPr="000D5ECC" w:rsidRDefault="000D5ECC" w:rsidP="000D5ECC">
            <w:pPr>
              <w:textAlignment w:val="baseline"/>
              <w:outlineLvl w:val="2"/>
              <w:rPr>
                <w:rFonts w:ascii="inherit" w:eastAsia="Times New Roman" w:hAnsi="inherit" w:cs="Times New Roman"/>
                <w:sz w:val="36"/>
                <w:szCs w:val="36"/>
                <w:lang w:val="en-CA"/>
              </w:rPr>
            </w:pPr>
            <w:r w:rsidRPr="000D5ECC">
              <w:rPr>
                <w:rFonts w:ascii="inherit" w:eastAsia="Times New Roman" w:hAnsi="inherit" w:cs="Times New Roman"/>
                <w:b/>
                <w:bCs/>
                <w:color w:val="323338"/>
                <w:sz w:val="36"/>
                <w:szCs w:val="36"/>
                <w:bdr w:val="none" w:sz="0" w:space="0" w:color="auto" w:frame="1"/>
                <w:shd w:val="clear" w:color="auto" w:fill="FFFFFF"/>
                <w:lang w:val="en-CA"/>
              </w:rPr>
              <w:t>Definition</w:t>
            </w:r>
          </w:p>
        </w:tc>
      </w:tr>
      <w:tr w:rsidR="000D5ECC" w:rsidRPr="000D5ECC" w14:paraId="2C682A62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8665895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23"/>
                <w:szCs w:val="23"/>
                <w:lang w:val="en-CA"/>
              </w:rPr>
            </w:pPr>
            <w:r w:rsidRPr="000D5ECC">
              <w:rPr>
                <w:rFonts w:ascii="Times New Roman" w:eastAsia="Times New Roman" w:hAnsi="Times New Roman" w:cs="Times New Roman"/>
                <w:sz w:val="23"/>
                <w:szCs w:val="23"/>
                <w:lang w:val="en-CA"/>
              </w:rPr>
              <w:t>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6114CF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23"/>
                <w:szCs w:val="23"/>
                <w:lang w:val="en-CA"/>
              </w:rPr>
            </w:pPr>
            <w:r w:rsidRPr="000D5ECC">
              <w:rPr>
                <w:rFonts w:ascii="Times New Roman" w:eastAsia="Times New Roman" w:hAnsi="Times New Roman" w:cs="Times New Roman"/>
                <w:sz w:val="23"/>
                <w:szCs w:val="23"/>
                <w:lang w:val="en-CA"/>
              </w:rPr>
              <w:t>Refers to all personas</w:t>
            </w:r>
          </w:p>
        </w:tc>
      </w:tr>
      <w:tr w:rsidR="000D5ECC" w:rsidRPr="000D5ECC" w14:paraId="2C0A6EAB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2EBBA2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23"/>
                <w:szCs w:val="23"/>
                <w:lang w:val="en-CA"/>
              </w:rPr>
            </w:pPr>
            <w:r w:rsidRPr="000D5ECC">
              <w:rPr>
                <w:rFonts w:ascii="Times New Roman" w:eastAsia="Times New Roman" w:hAnsi="Times New Roman" w:cs="Times New Roman"/>
                <w:sz w:val="23"/>
                <w:szCs w:val="23"/>
                <w:lang w:val="en-CA"/>
              </w:rPr>
              <w:t>Free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2E0FB03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23"/>
                <w:szCs w:val="23"/>
                <w:lang w:val="en-CA"/>
              </w:rPr>
            </w:pPr>
            <w:r w:rsidRPr="000D5ECC">
              <w:rPr>
                <w:rFonts w:ascii="Times New Roman" w:eastAsia="Times New Roman" w:hAnsi="Times New Roman" w:cs="Times New Roman"/>
                <w:sz w:val="23"/>
                <w:szCs w:val="23"/>
                <w:lang w:val="en-CA"/>
              </w:rPr>
              <w:t>A user who does not have a paid subscription</w:t>
            </w:r>
          </w:p>
        </w:tc>
      </w:tr>
      <w:tr w:rsidR="000D5ECC" w:rsidRPr="000D5ECC" w14:paraId="689A235B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446206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23"/>
                <w:szCs w:val="23"/>
                <w:lang w:val="en-CA"/>
              </w:rPr>
            </w:pPr>
            <w:r w:rsidRPr="000D5ECC">
              <w:rPr>
                <w:rFonts w:ascii="Times New Roman" w:eastAsia="Times New Roman" w:hAnsi="Times New Roman" w:cs="Times New Roman"/>
                <w:sz w:val="23"/>
                <w:szCs w:val="23"/>
                <w:lang w:val="en-CA"/>
              </w:rPr>
              <w:t>Paying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5715A19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23"/>
                <w:szCs w:val="23"/>
                <w:lang w:val="en-CA"/>
              </w:rPr>
            </w:pPr>
            <w:r w:rsidRPr="000D5ECC">
              <w:rPr>
                <w:rFonts w:ascii="Times New Roman" w:eastAsia="Times New Roman" w:hAnsi="Times New Roman" w:cs="Times New Roman"/>
                <w:sz w:val="23"/>
                <w:szCs w:val="23"/>
                <w:lang w:val="en-CA"/>
              </w:rPr>
              <w:t>A user with a paid subscription</w:t>
            </w:r>
          </w:p>
        </w:tc>
      </w:tr>
      <w:tr w:rsidR="000D5ECC" w:rsidRPr="000D5ECC" w14:paraId="6ED7A739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4B55B0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23"/>
                <w:szCs w:val="23"/>
                <w:lang w:val="en-CA"/>
              </w:rPr>
            </w:pPr>
            <w:r w:rsidRPr="000D5ECC">
              <w:rPr>
                <w:rFonts w:ascii="Times New Roman" w:eastAsia="Times New Roman" w:hAnsi="Times New Roman" w:cs="Times New Roman"/>
                <w:sz w:val="23"/>
                <w:szCs w:val="23"/>
                <w:lang w:val="en-CA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12335E6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23"/>
                <w:szCs w:val="23"/>
                <w:lang w:val="en-CA"/>
              </w:rPr>
            </w:pPr>
            <w:r w:rsidRPr="000D5ECC">
              <w:rPr>
                <w:rFonts w:ascii="Times New Roman" w:eastAsia="Times New Roman" w:hAnsi="Times New Roman" w:cs="Times New Roman"/>
                <w:sz w:val="23"/>
                <w:szCs w:val="23"/>
                <w:lang w:val="en-CA"/>
              </w:rPr>
              <w:t>A user who can submit books for admin approval</w:t>
            </w:r>
          </w:p>
        </w:tc>
      </w:tr>
      <w:tr w:rsidR="000D5ECC" w:rsidRPr="000D5ECC" w14:paraId="532961B4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371A7C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23"/>
                <w:szCs w:val="23"/>
                <w:lang w:val="en-CA"/>
              </w:rPr>
            </w:pPr>
            <w:r w:rsidRPr="000D5ECC">
              <w:rPr>
                <w:rFonts w:ascii="Times New Roman" w:eastAsia="Times New Roman" w:hAnsi="Times New Roman" w:cs="Times New Roman"/>
                <w:sz w:val="23"/>
                <w:szCs w:val="23"/>
                <w:lang w:val="en-CA"/>
              </w:rPr>
              <w:t>Admin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FFECB9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23"/>
                <w:szCs w:val="23"/>
                <w:lang w:val="en-CA"/>
              </w:rPr>
            </w:pPr>
            <w:r w:rsidRPr="000D5ECC">
              <w:rPr>
                <w:rFonts w:ascii="Times New Roman" w:eastAsia="Times New Roman" w:hAnsi="Times New Roman" w:cs="Times New Roman"/>
                <w:sz w:val="23"/>
                <w:szCs w:val="23"/>
                <w:lang w:val="en-CA"/>
              </w:rPr>
              <w:t>User with administrative rights</w:t>
            </w:r>
          </w:p>
        </w:tc>
      </w:tr>
      <w:tr w:rsidR="000D5ECC" w:rsidRPr="000D5ECC" w14:paraId="27DB297A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59610D3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23"/>
                <w:szCs w:val="23"/>
                <w:lang w:val="en-CA"/>
              </w:rPr>
            </w:pPr>
            <w:r w:rsidRPr="000D5ECC">
              <w:rPr>
                <w:rFonts w:ascii="Times New Roman" w:eastAsia="Times New Roman" w:hAnsi="Times New Roman" w:cs="Times New Roman"/>
                <w:sz w:val="23"/>
                <w:szCs w:val="23"/>
                <w:lang w:val="en-CA"/>
              </w:rPr>
              <w:t>Sub-Admin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9107813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23"/>
                <w:szCs w:val="23"/>
                <w:lang w:val="en-CA"/>
              </w:rPr>
            </w:pPr>
            <w:r w:rsidRPr="000D5ECC">
              <w:rPr>
                <w:rFonts w:ascii="Times New Roman" w:eastAsia="Times New Roman" w:hAnsi="Times New Roman" w:cs="Times New Roman"/>
                <w:sz w:val="23"/>
                <w:szCs w:val="23"/>
                <w:lang w:val="en-CA"/>
              </w:rPr>
              <w:t>User with limited administrative rights</w:t>
            </w:r>
          </w:p>
        </w:tc>
      </w:tr>
    </w:tbl>
    <w:p w14:paraId="1DD2E61E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23"/>
          <w:szCs w:val="23"/>
          <w:lang w:val="en-CA"/>
        </w:rPr>
      </w:pPr>
    </w:p>
    <w:p w14:paraId="0CB13BEE" w14:textId="3ED2DA99" w:rsidR="005258C4" w:rsidRDefault="005258C4" w:rsidP="000D5ECC"/>
    <w:p w14:paraId="3A190749" w14:textId="6D393DFA" w:rsidR="000D5ECC" w:rsidRDefault="000D5ECC" w:rsidP="000D5ECC"/>
    <w:p w14:paraId="480BA471" w14:textId="01B07060" w:rsidR="000D5ECC" w:rsidRDefault="000D5ECC" w:rsidP="000D5ECC"/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7"/>
        <w:gridCol w:w="7437"/>
      </w:tblGrid>
      <w:tr w:rsidR="000D5ECC" w:rsidRPr="000D5ECC" w14:paraId="68540BAF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20B9DA" w14:textId="77777777" w:rsidR="000D5ECC" w:rsidRPr="000D5ECC" w:rsidRDefault="000D5ECC" w:rsidP="000D5ECC">
            <w:pPr>
              <w:textAlignment w:val="baseline"/>
              <w:outlineLvl w:val="1"/>
              <w:rPr>
                <w:rFonts w:ascii="inherit" w:eastAsia="Times New Roman" w:hAnsi="inherit" w:cs="Times New Roman"/>
                <w:kern w:val="36"/>
                <w:sz w:val="18"/>
                <w:szCs w:val="18"/>
                <w:lang w:val="en-CA"/>
              </w:rPr>
            </w:pPr>
            <w:r w:rsidRPr="000D5ECC">
              <w:rPr>
                <w:rFonts w:ascii="inherit" w:eastAsia="Times New Roman" w:hAnsi="inherit" w:cs="Times New Roman"/>
                <w:b/>
                <w:bCs/>
                <w:color w:val="323338"/>
                <w:kern w:val="3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#ID - Category/Features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86B17E" w14:textId="77777777" w:rsidR="000D5ECC" w:rsidRPr="000D5ECC" w:rsidRDefault="000D5ECC" w:rsidP="000D5ECC">
            <w:pPr>
              <w:textAlignment w:val="baseline"/>
              <w:outlineLvl w:val="1"/>
              <w:rPr>
                <w:rFonts w:ascii="inherit" w:eastAsia="Times New Roman" w:hAnsi="inherit" w:cs="Times New Roman"/>
                <w:kern w:val="36"/>
                <w:sz w:val="18"/>
                <w:szCs w:val="18"/>
                <w:lang w:val="en-CA"/>
              </w:rPr>
            </w:pPr>
            <w:r w:rsidRPr="000D5ECC">
              <w:rPr>
                <w:rFonts w:ascii="inherit" w:eastAsia="Times New Roman" w:hAnsi="inherit" w:cs="Times New Roman"/>
                <w:b/>
                <w:bCs/>
                <w:color w:val="323338"/>
                <w:kern w:val="3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User Stories</w:t>
            </w:r>
          </w:p>
        </w:tc>
      </w:tr>
      <w:tr w:rsidR="000D5ECC" w:rsidRPr="000D5ECC" w14:paraId="032BE722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B511B67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  <w:r w:rsidRPr="000D5ECC">
              <w:rPr>
                <w:rFonts w:ascii="Times New Roman" w:eastAsia="Times New Roman" w:hAnsi="Times New Roman" w:cs="Times New Roman"/>
                <w:b/>
                <w:bCs/>
                <w:color w:val="323338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1.1 - Registration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1952EA8" w14:textId="77777777" w:rsidR="000D5ECC" w:rsidRPr="00B43763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B43763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 user, I can choose to register for a free or paying account to access the digital library</w:t>
            </w:r>
          </w:p>
        </w:tc>
      </w:tr>
      <w:tr w:rsidR="000D5ECC" w:rsidRPr="000D5ECC" w14:paraId="63CA5735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4EBFD2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21A52B" w14:textId="77777777" w:rsidR="000D5ECC" w:rsidRPr="00B43763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B43763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 free or paying user, I can register as an individual </w:t>
            </w:r>
            <w:r w:rsidRPr="00B43763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using my biodata (</w:t>
            </w:r>
            <w:proofErr w:type="spellStart"/>
            <w:r w:rsidRPr="00B43763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F</w:t>
            </w:r>
            <w:r w:rsidRPr="00B43763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ullname</w:t>
            </w:r>
            <w:proofErr w:type="spellEnd"/>
            <w:r w:rsidRPr="00B43763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, email,</w:t>
            </w:r>
            <w:r w:rsidRPr="00B43763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 password</w:t>
            </w:r>
            <w:r w:rsidRPr="00B43763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 </w:t>
            </w:r>
            <w:proofErr w:type="spellStart"/>
            <w:r w:rsidRPr="00B43763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etc</w:t>
            </w:r>
            <w:proofErr w:type="spellEnd"/>
            <w:r w:rsidRPr="00B43763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) to setup and gain access to my account</w:t>
            </w:r>
          </w:p>
        </w:tc>
      </w:tr>
      <w:tr w:rsidR="000D5ECC" w:rsidRPr="000D5ECC" w14:paraId="3F0A724B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4807E5E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07CCE7E" w14:textId="77777777" w:rsidR="000D5ECC" w:rsidRPr="00B43763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B43763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 free or paying user, I can register through my supported institutions login credentials to setup and login to my account.</w:t>
            </w:r>
          </w:p>
        </w:tc>
      </w:tr>
      <w:tr w:rsidR="000D5ECC" w:rsidRPr="000D5ECC" w14:paraId="50F0C6E9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CF7BC5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8CBE3D9" w14:textId="77777777" w:rsidR="000D5ECC" w:rsidRPr="00B43763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B43763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 free or paying User, I can register and login using my Gmail/</w:t>
            </w:r>
            <w:proofErr w:type="spellStart"/>
            <w:r w:rsidRPr="00B43763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facebook</w:t>
            </w:r>
            <w:proofErr w:type="spellEnd"/>
            <w:r w:rsidRPr="00B43763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 xml:space="preserve"> accounts to </w:t>
            </w:r>
            <w:r w:rsidRPr="00B43763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gain access to my account.</w:t>
            </w:r>
          </w:p>
        </w:tc>
      </w:tr>
      <w:tr w:rsidR="000D5ECC" w:rsidRPr="000D5ECC" w14:paraId="34DA1004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0BB2A2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BD0D076" w14:textId="77777777" w:rsidR="000D5ECC" w:rsidRPr="00B43763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B43763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 free or paying user, the system must refuse duplicate account registration attempts so that each user account is unique.</w:t>
            </w:r>
          </w:p>
        </w:tc>
      </w:tr>
      <w:tr w:rsidR="000D5ECC" w:rsidRPr="000D5ECC" w14:paraId="1C57C79E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CA5386E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97298AB" w14:textId="77777777" w:rsidR="000D5ECC" w:rsidRPr="00B43763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B43763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an author, I should be able to register.... (need more info)</w:t>
            </w:r>
          </w:p>
        </w:tc>
      </w:tr>
      <w:tr w:rsidR="000D5ECC" w:rsidRPr="000D5ECC" w14:paraId="55D47027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91B6A9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  <w:r w:rsidRPr="000D5ECC">
              <w:rPr>
                <w:rFonts w:ascii="Times New Roman" w:eastAsia="Times New Roman" w:hAnsi="Times New Roman" w:cs="Times New Roman"/>
                <w:b/>
                <w:bCs/>
                <w:color w:val="323338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1.2 - Book Access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196F6C" w14:textId="77777777" w:rsidR="000D5ECC" w:rsidRPr="00AF0E33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AF0E33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 xml:space="preserve">As a registered free </w:t>
            </w:r>
            <w:proofErr w:type="gramStart"/>
            <w:r w:rsidRPr="00AF0E33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user</w:t>
            </w:r>
            <w:proofErr w:type="gramEnd"/>
            <w:r w:rsidRPr="00AF0E33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 xml:space="preserve"> I can only access two books monthly.</w:t>
            </w:r>
          </w:p>
        </w:tc>
      </w:tr>
      <w:tr w:rsidR="000D5ECC" w:rsidRPr="000D5ECC" w14:paraId="26CED651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1DF73EA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46EB97E" w14:textId="77777777" w:rsidR="000D5ECC" w:rsidRPr="00AF0E33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AF0E33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 paying user I have unlimited access to all books in the library</w:t>
            </w:r>
          </w:p>
        </w:tc>
      </w:tr>
      <w:tr w:rsidR="000D5ECC" w:rsidRPr="000D5ECC" w14:paraId="6BF79F7E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009619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98B3184" w14:textId="77777777" w:rsidR="000D5ECC" w:rsidRPr="00AF0E33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AF0E33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 paying user, I can access books restricted for paying users</w:t>
            </w:r>
          </w:p>
        </w:tc>
      </w:tr>
      <w:tr w:rsidR="000D5ECC" w:rsidRPr="000D5ECC" w14:paraId="63EEEB1F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5AE9F6F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272623" w14:textId="77777777" w:rsidR="000D5ECC" w:rsidRPr="00323110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323110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 user, I can only access each book for 30 days</w:t>
            </w:r>
          </w:p>
        </w:tc>
      </w:tr>
      <w:tr w:rsidR="000D5ECC" w:rsidRPr="000D5ECC" w14:paraId="662FC8BE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FBEFF5E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D57A3B2" w14:textId="77777777" w:rsidR="000D5ECC" w:rsidRPr="00323110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323110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 paying user, I can renew an expired book access after two days so that I can regain access to that book</w:t>
            </w:r>
          </w:p>
        </w:tc>
      </w:tr>
      <w:tr w:rsidR="000D5ECC" w:rsidRPr="000D5ECC" w14:paraId="4D32B589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234FC23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B99FC2" w14:textId="77777777" w:rsidR="000D5ECC" w:rsidRPr="00EE556F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EE556F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 free user, I can only renew book access when my to book allowance per month opens up (Next month) </w:t>
            </w:r>
            <w:r w:rsidRPr="00EE556F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so that I can regain access to that book</w:t>
            </w:r>
          </w:p>
        </w:tc>
      </w:tr>
      <w:tr w:rsidR="000D5ECC" w:rsidRPr="000D5ECC" w14:paraId="4EA2F103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6B1D5D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525567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</w:tr>
      <w:tr w:rsidR="000D5ECC" w:rsidRPr="000D5ECC" w14:paraId="6EBF1030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C04DA74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  <w:r w:rsidRPr="000D5ECC">
              <w:rPr>
                <w:rFonts w:ascii="Times New Roman" w:eastAsia="Times New Roman" w:hAnsi="Times New Roman" w:cs="Times New Roman"/>
                <w:b/>
                <w:bCs/>
                <w:color w:val="323338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1.3 - Forum/blog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3D7BB1" w14:textId="77777777" w:rsidR="000D5ECC" w:rsidRPr="00EE556F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EE556F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 paying user, I can leave a book review on the blog so that other users can read and engage</w:t>
            </w:r>
          </w:p>
        </w:tc>
      </w:tr>
      <w:tr w:rsidR="000D5ECC" w:rsidRPr="000D5ECC" w14:paraId="1C950A25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DCE7F1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FBACE9B" w14:textId="77777777" w:rsidR="000D5ECC" w:rsidRPr="00896DA6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896DA6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 paying user, I can access the blog </w:t>
            </w:r>
            <w:r w:rsidRPr="00896DA6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to post comments under a book review</w:t>
            </w:r>
            <w:r w:rsidRPr="00896DA6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 so that I can engage with the book review</w:t>
            </w:r>
          </w:p>
        </w:tc>
      </w:tr>
      <w:tr w:rsidR="000D5ECC" w:rsidRPr="000D5ECC" w14:paraId="019F44ED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B2EE42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76B1207" w14:textId="77777777" w:rsidR="000D5ECC" w:rsidRPr="0086268B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86268B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As a paying user</w:t>
            </w:r>
            <w:r w:rsidRPr="0086268B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, I can engage all </w:t>
            </w:r>
            <w:r w:rsidRPr="0086268B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 xml:space="preserve">blog posts by liking, </w:t>
            </w:r>
            <w:proofErr w:type="spellStart"/>
            <w:r w:rsidRPr="0086268B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upvoting</w:t>
            </w:r>
            <w:proofErr w:type="spellEnd"/>
            <w:r w:rsidRPr="0086268B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,</w:t>
            </w:r>
            <w:r w:rsidRPr="0086268B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 </w:t>
            </w:r>
            <w:r w:rsidRPr="0086268B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re</w:t>
            </w:r>
            <w:r w:rsidRPr="0086268B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plying</w:t>
            </w:r>
            <w:r w:rsidRPr="0086268B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 xml:space="preserve">, </w:t>
            </w:r>
            <w:proofErr w:type="spellStart"/>
            <w:r w:rsidRPr="0086268B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etc</w:t>
            </w:r>
            <w:proofErr w:type="spellEnd"/>
            <w:r w:rsidRPr="0086268B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 to interact with the blog post or book review</w:t>
            </w:r>
          </w:p>
        </w:tc>
      </w:tr>
      <w:tr w:rsidR="000D5ECC" w:rsidRPr="000D5ECC" w14:paraId="2DF75360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23FC48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D923B3C" w14:textId="77777777" w:rsidR="000D5ECC" w:rsidRPr="00B65AEE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B65AEE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 free user, I only have read access to the blog so I can not engage with any of the blog posts.</w:t>
            </w:r>
          </w:p>
        </w:tc>
      </w:tr>
      <w:tr w:rsidR="000D5ECC" w:rsidRPr="000D5ECC" w14:paraId="78373740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44656E8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980AB45" w14:textId="77777777" w:rsidR="000D5ECC" w:rsidRPr="00B65AEE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B65AEE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 paying user, I can initiate a thread </w:t>
            </w:r>
            <w:r w:rsidRPr="00B65AEE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on the discussion forum</w:t>
            </w:r>
            <w:r w:rsidRPr="00B65AEE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 to start discussions</w:t>
            </w:r>
          </w:p>
        </w:tc>
      </w:tr>
      <w:tr w:rsidR="000D5ECC" w:rsidRPr="000D5ECC" w14:paraId="64D6D85D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94F9380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DA7C13" w14:textId="77777777" w:rsidR="000D5ECC" w:rsidRPr="00C56642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C56642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 free user, I can only contribute to existing threads on the discussion forum.</w:t>
            </w:r>
          </w:p>
        </w:tc>
      </w:tr>
      <w:tr w:rsidR="000D5ECC" w:rsidRPr="000D5ECC" w14:paraId="0836F48D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37648B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18EC87" w14:textId="77777777" w:rsidR="000D5ECC" w:rsidRPr="00BE78EE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BE78EE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 user, I can report any user who violates the forum guidelines to protect the forum</w:t>
            </w:r>
          </w:p>
        </w:tc>
      </w:tr>
      <w:tr w:rsidR="000D5ECC" w:rsidRPr="000D5ECC" w14:paraId="369B0088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F508237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A04C47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</w:tr>
      <w:tr w:rsidR="000D5ECC" w:rsidRPr="000D5ECC" w14:paraId="7AE457FC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7038D8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  <w:r w:rsidRPr="000D5ECC">
              <w:rPr>
                <w:rFonts w:ascii="Times New Roman" w:eastAsia="Times New Roman" w:hAnsi="Times New Roman" w:cs="Times New Roman"/>
                <w:b/>
                <w:bCs/>
                <w:color w:val="323338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1.4 - Library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41B5B3" w14:textId="77777777" w:rsidR="000D5ECC" w:rsidRPr="00FC5CB6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FC5CB6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 user, I can access books in the following format</w:t>
            </w:r>
            <w:r w:rsidRPr="00FC5CB6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 xml:space="preserve">: </w:t>
            </w:r>
            <w:proofErr w:type="spellStart"/>
            <w:r w:rsidRPr="00FC5CB6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Ebooks</w:t>
            </w:r>
            <w:proofErr w:type="spellEnd"/>
            <w:r w:rsidRPr="00FC5CB6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,</w:t>
            </w:r>
            <w:r w:rsidRPr="00FC5CB6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 </w:t>
            </w:r>
            <w:r w:rsidRPr="00FC5CB6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Audiobooks &amp; videos</w:t>
            </w:r>
            <w:r w:rsidRPr="00FC5CB6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.</w:t>
            </w:r>
          </w:p>
        </w:tc>
      </w:tr>
      <w:tr w:rsidR="000D5ECC" w:rsidRPr="000D5ECC" w14:paraId="656D1578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5105516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9CEE40" w14:textId="77777777" w:rsidR="000D5ECC" w:rsidRPr="008924B5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8924B5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 user, I should be able to borrow and return books in the library so I can gain access to the books</w:t>
            </w:r>
          </w:p>
        </w:tc>
      </w:tr>
      <w:tr w:rsidR="000D5ECC" w:rsidRPr="000D5ECC" w14:paraId="47DF7858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4DD7F20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62C2FE" w14:textId="77777777" w:rsidR="000D5ECC" w:rsidRPr="004F3AE3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4F3AE3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 user, I can favourite a book so that I can easily refer to it later.</w:t>
            </w:r>
          </w:p>
        </w:tc>
      </w:tr>
      <w:tr w:rsidR="000D5ECC" w:rsidRPr="000D5ECC" w14:paraId="1E246EEA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3189B4A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20A3F1F" w14:textId="77777777" w:rsidR="000D5ECC" w:rsidRPr="004B2BA5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4B2BA5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 xml:space="preserve">As a user, I can view all the books I </w:t>
            </w:r>
            <w:proofErr w:type="spellStart"/>
            <w:r w:rsidRPr="004B2BA5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favourited</w:t>
            </w:r>
            <w:proofErr w:type="spellEnd"/>
            <w:r w:rsidRPr="004B2BA5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 xml:space="preserve"> so that </w:t>
            </w:r>
            <w:proofErr w:type="spellStart"/>
            <w:r w:rsidRPr="004B2BA5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i</w:t>
            </w:r>
            <w:proofErr w:type="spellEnd"/>
            <w:r w:rsidRPr="004B2BA5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 xml:space="preserve"> can easily review and access them</w:t>
            </w:r>
          </w:p>
        </w:tc>
      </w:tr>
      <w:tr w:rsidR="000D5ECC" w:rsidRPr="000D5ECC" w14:paraId="20EF08C9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BFDB00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9418098" w14:textId="77777777" w:rsidR="000D5ECC" w:rsidRPr="00C94090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C94090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 user, I can access the discussion forum in the library so </w:t>
            </w:r>
            <w:r w:rsidRPr="00C94090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readers </w:t>
            </w:r>
            <w:r w:rsidRPr="00C94090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can </w:t>
            </w:r>
            <w:r w:rsidRPr="00C94090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comment about books</w:t>
            </w:r>
          </w:p>
        </w:tc>
      </w:tr>
      <w:tr w:rsidR="000D5ECC" w:rsidRPr="000D5ECC" w14:paraId="13741733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30B807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109014" w14:textId="77777777" w:rsidR="000D5ECC" w:rsidRPr="000E1BE8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0E1BE8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 paying user, I can set up a book club within the library to promote book discussions</w:t>
            </w:r>
          </w:p>
        </w:tc>
      </w:tr>
      <w:tr w:rsidR="000D5ECC" w:rsidRPr="000D5ECC" w14:paraId="089140AC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AAC163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C9E635" w14:textId="77777777" w:rsidR="000D5ECC" w:rsidRPr="000E1BE8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0E1BE8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 user, I can chat with a support bot to receive support for my account.</w:t>
            </w:r>
          </w:p>
        </w:tc>
      </w:tr>
      <w:tr w:rsidR="000D5ECC" w:rsidRPr="000D5ECC" w14:paraId="6A3896F7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6AA98D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1F7605C" w14:textId="77777777" w:rsidR="000D5ECC" w:rsidRPr="004D535A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4D535A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 xml:space="preserve">As a user, I can search for book titles, authors, </w:t>
            </w:r>
            <w:proofErr w:type="spellStart"/>
            <w:r w:rsidRPr="004D535A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etc</w:t>
            </w:r>
            <w:proofErr w:type="spellEnd"/>
            <w:r w:rsidRPr="004D535A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 xml:space="preserve"> using the search bar so that I can easily find books</w:t>
            </w:r>
          </w:p>
        </w:tc>
      </w:tr>
      <w:tr w:rsidR="000D5ECC" w:rsidRPr="000D5ECC" w14:paraId="4773893C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8047100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D6FDCB8" w14:textId="77777777" w:rsidR="000D5ECC" w:rsidRPr="004D535A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4D535A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 user, I should be able to continue reading a book in the dashboard from the library homepage so that I don't have to go back into the library</w:t>
            </w:r>
          </w:p>
        </w:tc>
      </w:tr>
      <w:tr w:rsidR="000D5ECC" w:rsidRPr="000D5ECC" w14:paraId="7DFB95E1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64AF85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AE4A4C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  <w:r w:rsidRPr="000D5ECC"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  <w:t>As a user, I should be sent reminders to read books so I don't forget.</w:t>
            </w:r>
          </w:p>
          <w:p w14:paraId="6C651C4D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  <w:r w:rsidRPr="000D5ECC"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  <w:t>(more info needed)</w:t>
            </w:r>
          </w:p>
        </w:tc>
      </w:tr>
      <w:tr w:rsidR="000D5ECC" w:rsidRPr="000D5ECC" w14:paraId="2809CAF6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B1C5C3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9FC8868" w14:textId="77777777" w:rsidR="000D5ECC" w:rsidRPr="00056111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056111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an author, I should be able to upload my books for approval from the admin so that my book can be included in the library</w:t>
            </w:r>
          </w:p>
        </w:tc>
      </w:tr>
      <w:tr w:rsidR="000D5ECC" w:rsidRPr="000D5ECC" w14:paraId="4D7EB770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ABBF64B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E45431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</w:tr>
      <w:tr w:rsidR="000D5ECC" w:rsidRPr="000D5ECC" w14:paraId="0CE26CAC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502326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  <w:r w:rsidRPr="000D5ECC">
              <w:rPr>
                <w:rFonts w:ascii="Times New Roman" w:eastAsia="Times New Roman" w:hAnsi="Times New Roman" w:cs="Times New Roman"/>
                <w:b/>
                <w:bCs/>
                <w:color w:val="323338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1.5 - Subscription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612C04" w14:textId="77777777" w:rsidR="000D5ECC" w:rsidRPr="00FA5C8A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FA5C8A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 Paying User, I must choose one of two subscription options : Light or Premium to setup my account</w:t>
            </w:r>
          </w:p>
        </w:tc>
      </w:tr>
      <w:tr w:rsidR="000D5ECC" w:rsidRPr="000D5ECC" w14:paraId="48EE08F8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6FC671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1CD397" w14:textId="77777777" w:rsidR="000D5ECC" w:rsidRPr="000850E1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0850E1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 paying Light subscribers, I am charged $2 or N500 annually depending on my location</w:t>
            </w:r>
          </w:p>
        </w:tc>
      </w:tr>
      <w:tr w:rsidR="000D5ECC" w:rsidRPr="000D5ECC" w14:paraId="2A7D913E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DAE603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B6EBB6" w14:textId="77777777" w:rsidR="000D5ECC" w:rsidRPr="000850E1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0850E1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As a paying</w:t>
            </w:r>
            <w:r w:rsidRPr="000850E1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 premium subscribers, I am charged $2 or N500 monthly </w:t>
            </w:r>
            <w:r w:rsidRPr="000850E1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depending on my location</w:t>
            </w:r>
          </w:p>
        </w:tc>
      </w:tr>
      <w:tr w:rsidR="000D5ECC" w:rsidRPr="000D5ECC" w14:paraId="7A7B8FDB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E39AF1F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00098E" w14:textId="77777777" w:rsidR="000D5ECC" w:rsidRPr="001160C0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1160C0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 paying user, I should be able to apply discount codes to reduce the cost of my subscription</w:t>
            </w:r>
          </w:p>
        </w:tc>
      </w:tr>
      <w:tr w:rsidR="000D5ECC" w:rsidRPr="000D5ECC" w14:paraId="4A4E83CE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14ACDC0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C42F11" w14:textId="77777777" w:rsidR="000D5ECC" w:rsidRPr="001160C0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1160C0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 free user, I should be able to upgrade my account to a paying subscription</w:t>
            </w:r>
          </w:p>
        </w:tc>
      </w:tr>
      <w:tr w:rsidR="000D5ECC" w:rsidRPr="000D5ECC" w14:paraId="6179D5E0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234D81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2611546" w14:textId="77777777" w:rsidR="000D5ECC" w:rsidRPr="001160C0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1160C0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 Paying users, I should be able to upgrade my plan from light to premium subscription</w:t>
            </w:r>
          </w:p>
        </w:tc>
      </w:tr>
      <w:tr w:rsidR="000D5ECC" w:rsidRPr="000D5ECC" w14:paraId="7E02A82C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A0EDC1B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1EA73D" w14:textId="77777777" w:rsidR="000D5ECC" w:rsidRPr="0000059A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00059A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 user, I should be able to include an access code that gives access to a specific book or category for a predefined number of days</w:t>
            </w:r>
          </w:p>
        </w:tc>
      </w:tr>
      <w:tr w:rsidR="000D5ECC" w:rsidRPr="000D5ECC" w14:paraId="06FDF63F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FA9818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6A9B128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</w:tr>
      <w:tr w:rsidR="000D5ECC" w:rsidRPr="000D5ECC" w14:paraId="2D221EEB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DC7087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  <w:r w:rsidRPr="000D5ECC">
              <w:rPr>
                <w:rFonts w:ascii="Times New Roman" w:eastAsia="Times New Roman" w:hAnsi="Times New Roman" w:cs="Times New Roman"/>
                <w:b/>
                <w:bCs/>
                <w:color w:val="323338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1.6 - Payment models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ED5DA3D" w14:textId="77777777" w:rsidR="000D5ECC" w:rsidRPr="00506C10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506C10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 xml:space="preserve">As a paying user, my dollar transactions are processed through </w:t>
            </w:r>
            <w:proofErr w:type="spellStart"/>
            <w:r w:rsidRPr="00506C10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Paypal</w:t>
            </w:r>
            <w:proofErr w:type="spellEnd"/>
          </w:p>
        </w:tc>
      </w:tr>
      <w:tr w:rsidR="000D5ECC" w:rsidRPr="000D5ECC" w14:paraId="0D60BD5F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08DF29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65EDCE" w14:textId="77777777" w:rsidR="000D5ECC" w:rsidRPr="00506C10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506C10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As a paying user, my </w:t>
            </w:r>
            <w:r w:rsidRPr="00506C10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Naira</w:t>
            </w:r>
            <w:r w:rsidRPr="00506C10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 transactions a</w:t>
            </w:r>
            <w:r w:rsidRPr="00506C10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re</w:t>
            </w:r>
            <w:r w:rsidRPr="00506C10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 processed through </w:t>
            </w:r>
            <w:proofErr w:type="spellStart"/>
            <w:r w:rsidRPr="00506C10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flutterwave</w:t>
            </w:r>
            <w:proofErr w:type="spellEnd"/>
          </w:p>
        </w:tc>
      </w:tr>
      <w:tr w:rsidR="000D5ECC" w:rsidRPr="000D5ECC" w14:paraId="2CAE9508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34DAE91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62ECE56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</w:tr>
      <w:tr w:rsidR="000D5ECC" w:rsidRPr="000D5ECC" w14:paraId="248DA849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981AF0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  <w:r w:rsidRPr="000D5ECC">
              <w:rPr>
                <w:rFonts w:ascii="Times New Roman" w:eastAsia="Times New Roman" w:hAnsi="Times New Roman" w:cs="Times New Roman"/>
                <w:b/>
                <w:bCs/>
                <w:color w:val="323338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1.7 - Reading Dashboard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4E4A85" w14:textId="77777777" w:rsidR="000D5ECC" w:rsidRPr="00DA1EB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DA1EBC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 user, I should be able to flip a book vertically or horizontally to aid my reading experience</w:t>
            </w:r>
          </w:p>
        </w:tc>
      </w:tr>
      <w:tr w:rsidR="000D5ECC" w:rsidRPr="000D5ECC" w14:paraId="0664F951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7DB56F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6A65704" w14:textId="77777777" w:rsidR="000D5ECC" w:rsidRPr="00DA1EB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DA1EBC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 xml:space="preserve">As a User, I should be able to flip pages (to have real book effect) (See </w:t>
            </w:r>
            <w:proofErr w:type="spellStart"/>
            <w:r w:rsidRPr="00DA1EBC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libby</w:t>
            </w:r>
            <w:proofErr w:type="spellEnd"/>
            <w:r w:rsidRPr="00DA1EBC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, overdrive)</w:t>
            </w:r>
          </w:p>
        </w:tc>
      </w:tr>
      <w:tr w:rsidR="000D5ECC" w:rsidRPr="000D5ECC" w14:paraId="19AA624B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BD4920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AAB535F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</w:tr>
      <w:tr w:rsidR="000D5ECC" w:rsidRPr="000D5ECC" w14:paraId="79933252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889979C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  <w:r w:rsidRPr="000D5ECC">
              <w:rPr>
                <w:rFonts w:ascii="Times New Roman" w:eastAsia="Times New Roman" w:hAnsi="Times New Roman" w:cs="Times New Roman"/>
                <w:b/>
                <w:bCs/>
                <w:color w:val="323338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1.8 - Admin/admin panel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8A16A3" w14:textId="77777777" w:rsidR="000D5ECC" w:rsidRPr="00D16646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D16646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an admin, I restrict access to specific books so that only paying users can read them</w:t>
            </w:r>
          </w:p>
        </w:tc>
      </w:tr>
      <w:tr w:rsidR="000D5ECC" w:rsidRPr="000D5ECC" w14:paraId="1E04322F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EFE5C17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F1FB234" w14:textId="77777777" w:rsidR="000D5ECC" w:rsidRPr="00D16646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D16646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 xml:space="preserve">As an Admin , I should be notified of all author submissions so that </w:t>
            </w:r>
            <w:proofErr w:type="spellStart"/>
            <w:r w:rsidRPr="00D16646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i</w:t>
            </w:r>
            <w:proofErr w:type="spellEnd"/>
            <w:r w:rsidRPr="00D16646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 xml:space="preserve"> can approve or deny them</w:t>
            </w:r>
          </w:p>
        </w:tc>
      </w:tr>
      <w:tr w:rsidR="000D5ECC" w:rsidRPr="000D5ECC" w14:paraId="09528001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205FEE1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B0FD45B" w14:textId="77777777" w:rsidR="000D5ECC" w:rsidRPr="00D16646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D16646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an admin, I should be able to approve or decline author submissions</w:t>
            </w:r>
          </w:p>
        </w:tc>
      </w:tr>
      <w:tr w:rsidR="000D5ECC" w:rsidRPr="000D5ECC" w14:paraId="577BADA8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D054AC7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F1298C6" w14:textId="77777777" w:rsidR="000D5ECC" w:rsidRPr="005A3815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5A3815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an Admin, I should be able to add or remove books in all formats from the library</w:t>
            </w:r>
          </w:p>
        </w:tc>
      </w:tr>
      <w:tr w:rsidR="000D5ECC" w:rsidRPr="000D5ECC" w14:paraId="18217CDB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EC1FC0B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EF0F0F" w14:textId="77777777" w:rsidR="000D5ECC" w:rsidRPr="000E5DFF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0E5DFF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an Admin, I should be able to add or remove users from the library to regulate access</w:t>
            </w:r>
          </w:p>
        </w:tc>
      </w:tr>
      <w:tr w:rsidR="000D5ECC" w:rsidRPr="000D5ECC" w14:paraId="76043F46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BF9F32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4B1F7F" w14:textId="77777777" w:rsidR="000D5ECC" w:rsidRPr="009E2AB9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9E2AB9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an admin, I should be able to grant memberships (more info needed)</w:t>
            </w:r>
          </w:p>
        </w:tc>
      </w:tr>
      <w:tr w:rsidR="000D5ECC" w:rsidRPr="000D5ECC" w14:paraId="7564EF4E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BFC4F40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979169A" w14:textId="77777777" w:rsidR="000D5ECC" w:rsidRPr="003F5B68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3F5B68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 xml:space="preserve">As an Admin, I should be able to view user profile information such as (General analytics: name, age, username, sex, country,, </w:t>
            </w:r>
            <w:proofErr w:type="spellStart"/>
            <w:r w:rsidRPr="003F5B68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etc</w:t>
            </w:r>
            <w:proofErr w:type="spellEnd"/>
            <w:r w:rsidRPr="003F5B68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)</w:t>
            </w:r>
          </w:p>
        </w:tc>
      </w:tr>
      <w:tr w:rsidR="000D5ECC" w:rsidRPr="000D5ECC" w14:paraId="570B77ED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C3D699D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B0983A1" w14:textId="77777777" w:rsidR="000D5ECC" w:rsidRPr="000A4999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0A4999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an Admin, I should be able to view books borrowed by a user and their percentage completion</w:t>
            </w:r>
          </w:p>
        </w:tc>
      </w:tr>
      <w:tr w:rsidR="000D5ECC" w:rsidRPr="000D5ECC" w14:paraId="6D1E7DA6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04A107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2A272E4" w14:textId="77777777" w:rsidR="000D5ECC" w:rsidRPr="00317BA3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317BA3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As an Admin</w:t>
            </w:r>
            <w:r w:rsidRPr="00317BA3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, I should be able to view analytics for books (</w:t>
            </w:r>
            <w:proofErr w:type="spellStart"/>
            <w:r w:rsidRPr="00317BA3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e.g</w:t>
            </w:r>
            <w:proofErr w:type="spellEnd"/>
            <w:r w:rsidRPr="00317BA3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 xml:space="preserve"> Number of borrows, number of completed reads - 90% completed)</w:t>
            </w:r>
          </w:p>
        </w:tc>
      </w:tr>
      <w:tr w:rsidR="000D5ECC" w:rsidRPr="000D5ECC" w14:paraId="0CD0653D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5C74DEE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056A6C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  <w:r w:rsidRPr="000D5ECC">
              <w:rPr>
                <w:rFonts w:ascii="Times New Roman" w:eastAsia="Times New Roman" w:hAnsi="Times New Roman" w:cs="Times New Roman"/>
                <w:color w:val="323338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As an Admin,</w:t>
            </w:r>
            <w:r w:rsidRPr="000D5ECC"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  <w:t> I should be able to view a map of users by country</w:t>
            </w:r>
          </w:p>
        </w:tc>
      </w:tr>
      <w:tr w:rsidR="000D5ECC" w:rsidRPr="000D5ECC" w14:paraId="06059494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1C88AE3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584E301" w14:textId="77777777" w:rsidR="000D5ECC" w:rsidRPr="003F312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3F312C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As an Admin, I should be able to</w:t>
            </w:r>
            <w:r w:rsidRPr="003F312C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 search for books and users</w:t>
            </w:r>
          </w:p>
        </w:tc>
      </w:tr>
      <w:tr w:rsidR="000D5ECC" w:rsidRPr="000D5ECC" w14:paraId="646668FD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F21A4F2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C18DB6" w14:textId="77777777" w:rsidR="000D5ECC" w:rsidRPr="001C2928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1C2928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As an Admin, I should be able to</w:t>
            </w:r>
            <w:r w:rsidRPr="001C2928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 view subscriptions about to expire</w:t>
            </w:r>
          </w:p>
        </w:tc>
      </w:tr>
      <w:tr w:rsidR="000D5ECC" w:rsidRPr="000D5ECC" w14:paraId="51666BC7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D6A500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084CAD8" w14:textId="77777777" w:rsidR="000D5ECC" w:rsidRPr="00923290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923290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As an Admin, I should be able to</w:t>
            </w:r>
            <w:r w:rsidRPr="00923290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 view read count for all books</w:t>
            </w:r>
          </w:p>
        </w:tc>
      </w:tr>
      <w:tr w:rsidR="000D5ECC" w:rsidRPr="000D5ECC" w14:paraId="78BA6939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1418AAE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A7229CD" w14:textId="77777777" w:rsidR="000D5ECC" w:rsidRPr="00923290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923290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As an Admin, I should be able to</w:t>
            </w:r>
            <w:r w:rsidRPr="00923290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 create or delete book categories</w:t>
            </w:r>
          </w:p>
        </w:tc>
      </w:tr>
      <w:tr w:rsidR="000D5ECC" w:rsidRPr="000D5ECC" w14:paraId="09F2E9CA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263A20D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34C8764" w14:textId="77777777" w:rsidR="000D5ECC" w:rsidRPr="00923290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923290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As an Admin, I should be able to</w:t>
            </w:r>
            <w:r w:rsidRPr="00923290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 assign books to categories</w:t>
            </w:r>
          </w:p>
        </w:tc>
      </w:tr>
      <w:tr w:rsidR="000D5ECC" w:rsidRPr="000D5ECC" w14:paraId="5D8E40C2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FF916C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7AA810" w14:textId="77777777" w:rsidR="000D5ECC" w:rsidRPr="00923290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923290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bdr w:val="none" w:sz="0" w:space="0" w:color="auto" w:frame="1"/>
                <w:shd w:val="clear" w:color="auto" w:fill="FFFFFF"/>
                <w:lang w:val="en-CA"/>
              </w:rPr>
              <w:t>As an Admin, I should be able to</w:t>
            </w:r>
            <w:r w:rsidRPr="00923290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 xml:space="preserve"> assign </w:t>
            </w:r>
            <w:proofErr w:type="spellStart"/>
            <w:r w:rsidRPr="00923290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subadmins</w:t>
            </w:r>
            <w:proofErr w:type="spellEnd"/>
          </w:p>
        </w:tc>
      </w:tr>
      <w:tr w:rsidR="000D5ECC" w:rsidRPr="000D5ECC" w14:paraId="05274736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572F3D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CBC0C0D" w14:textId="77777777" w:rsidR="000D5ECC" w:rsidRPr="00923290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923290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-Integrated library system to allow each book possess a MARC record</w:t>
            </w:r>
          </w:p>
        </w:tc>
      </w:tr>
      <w:tr w:rsidR="000D5ECC" w:rsidRPr="000D5ECC" w14:paraId="7B3DA957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EE39917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74E339" w14:textId="77777777" w:rsidR="000D5ECC" w:rsidRPr="00923290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923290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As an Author, I can upload books and track number of borrows and completed reads. Ability for TCLI Admin to edit or modify this function.</w:t>
            </w:r>
          </w:p>
        </w:tc>
      </w:tr>
      <w:tr w:rsidR="000D5ECC" w:rsidRPr="000D5ECC" w14:paraId="7491FD7A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96722F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1A7270D" w14:textId="77777777" w:rsidR="000D5ECC" w:rsidRPr="00FB774A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FB774A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Customized TCLI Library, Automated email with new members and other notification</w:t>
            </w:r>
          </w:p>
        </w:tc>
      </w:tr>
      <w:tr w:rsidR="000D5ECC" w:rsidRPr="000D5ECC" w14:paraId="76AF314D" w14:textId="77777777" w:rsidTr="000D5EC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FB636C5" w14:textId="77777777" w:rsidR="000D5ECC" w:rsidRPr="000D5ECC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</w:pPr>
            <w:bookmarkStart w:id="0" w:name="_GoBack" w:colFirst="1" w:colLast="1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C5FEA60" w14:textId="77777777" w:rsidR="000D5ECC" w:rsidRPr="00FB774A" w:rsidRDefault="000D5ECC" w:rsidP="000D5ECC">
            <w:pPr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</w:pPr>
            <w:r w:rsidRPr="00FB774A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 xml:space="preserve">As a user, I should be included on the audience list </w:t>
            </w:r>
            <w:proofErr w:type="spellStart"/>
            <w:r w:rsidRPr="00FB774A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eg</w:t>
            </w:r>
            <w:proofErr w:type="spellEnd"/>
            <w:r w:rsidRPr="00FB774A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 xml:space="preserve"> </w:t>
            </w:r>
            <w:proofErr w:type="spellStart"/>
            <w:r w:rsidRPr="00FB774A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>mailChimp</w:t>
            </w:r>
            <w:proofErr w:type="spellEnd"/>
            <w:r w:rsidRPr="00FB774A">
              <w:rPr>
                <w:rFonts w:ascii="Times New Roman" w:eastAsia="Times New Roman" w:hAnsi="Times New Roman" w:cs="Times New Roman"/>
                <w:color w:val="70AD47" w:themeColor="accent6"/>
                <w:sz w:val="18"/>
                <w:szCs w:val="18"/>
                <w:lang w:val="en-CA"/>
              </w:rPr>
              <w:t xml:space="preserve"> so that I receive regular emails from the library</w:t>
            </w:r>
          </w:p>
        </w:tc>
      </w:tr>
      <w:bookmarkEnd w:id="0"/>
    </w:tbl>
    <w:p w14:paraId="3A033B4D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</w:p>
    <w:p w14:paraId="68D3C6E0" w14:textId="2906DB35" w:rsidR="000D5ECC" w:rsidRDefault="000D5ECC" w:rsidP="000D5ECC"/>
    <w:p w14:paraId="071438C1" w14:textId="2DD1F5F1" w:rsidR="000D5ECC" w:rsidRDefault="000D5ECC" w:rsidP="000D5ECC"/>
    <w:p w14:paraId="4A21077E" w14:textId="77777777" w:rsidR="000D5ECC" w:rsidRDefault="000D5ECC" w:rsidP="000D5ECC">
      <w:pPr>
        <w:textAlignment w:val="baseline"/>
        <w:outlineLvl w:val="1"/>
        <w:rPr>
          <w:rFonts w:ascii="inherit" w:eastAsia="Times New Roman" w:hAnsi="inherit" w:cs="Times New Roman"/>
          <w:b/>
          <w:bCs/>
          <w:color w:val="323338"/>
          <w:kern w:val="36"/>
          <w:sz w:val="18"/>
          <w:szCs w:val="18"/>
          <w:bdr w:val="none" w:sz="0" w:space="0" w:color="auto" w:frame="1"/>
          <w:shd w:val="clear" w:color="auto" w:fill="FFFFFF"/>
          <w:lang w:val="en-CA"/>
        </w:rPr>
      </w:pPr>
    </w:p>
    <w:p w14:paraId="5C4424CD" w14:textId="70294988" w:rsidR="000D5ECC" w:rsidRDefault="000D5ECC" w:rsidP="000D5ECC">
      <w:pPr>
        <w:textAlignment w:val="baseline"/>
        <w:outlineLvl w:val="1"/>
        <w:rPr>
          <w:rFonts w:ascii="inherit" w:eastAsia="Times New Roman" w:hAnsi="inherit" w:cs="Times New Roman"/>
          <w:b/>
          <w:bCs/>
          <w:color w:val="323338"/>
          <w:kern w:val="36"/>
          <w:sz w:val="18"/>
          <w:szCs w:val="18"/>
          <w:bdr w:val="none" w:sz="0" w:space="0" w:color="auto" w:frame="1"/>
          <w:shd w:val="clear" w:color="auto" w:fill="FFFFFF"/>
          <w:lang w:val="en-CA"/>
        </w:rPr>
      </w:pPr>
      <w:r w:rsidRPr="000D5ECC">
        <w:rPr>
          <w:rFonts w:ascii="inherit" w:eastAsia="Times New Roman" w:hAnsi="inherit" w:cs="Times New Roman"/>
          <w:b/>
          <w:bCs/>
          <w:color w:val="323338"/>
          <w:kern w:val="36"/>
          <w:sz w:val="18"/>
          <w:szCs w:val="18"/>
          <w:bdr w:val="none" w:sz="0" w:space="0" w:color="auto" w:frame="1"/>
          <w:shd w:val="clear" w:color="auto" w:fill="FFFFFF"/>
          <w:lang w:val="en-CA"/>
        </w:rPr>
        <w:lastRenderedPageBreak/>
        <w:t>High level Description</w:t>
      </w:r>
    </w:p>
    <w:p w14:paraId="7AF6E1A9" w14:textId="77777777" w:rsidR="000D5ECC" w:rsidRPr="000D5ECC" w:rsidRDefault="000D5ECC" w:rsidP="000D5ECC">
      <w:pPr>
        <w:textAlignment w:val="baseline"/>
        <w:outlineLvl w:val="1"/>
        <w:rPr>
          <w:rFonts w:ascii="inherit" w:eastAsia="Times New Roman" w:hAnsi="inherit" w:cs="Times New Roman"/>
          <w:kern w:val="36"/>
          <w:sz w:val="18"/>
          <w:szCs w:val="18"/>
          <w:lang w:val="en-CA"/>
        </w:rPr>
      </w:pPr>
    </w:p>
    <w:p w14:paraId="3D44C302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This is a digital library, where users can borrow and return books. (library)</w:t>
      </w:r>
    </w:p>
    <w:p w14:paraId="11FA0B35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Users register for free, free registration gives them access to two books monthly. (Registration &amp; Book access)</w:t>
      </w:r>
    </w:p>
    <w:p w14:paraId="408C9DD0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The library works with free registration. Users have access to the library to read the books. Free registration allows readers read 2 free books a month. (Registration &amp; Book access)</w:t>
      </w:r>
    </w:p>
    <w:p w14:paraId="6D8EF8D2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The paid users have unlimited access to books. Books in star from the admin are only/restricted for paid users. (Book access</w:t>
      </w:r>
      <w:r w:rsidRPr="000D5ECC">
        <w:rPr>
          <w:rFonts w:ascii="Times New Roman" w:eastAsia="Times New Roman" w:hAnsi="Times New Roman" w:cs="Times New Roman"/>
          <w:sz w:val="18"/>
          <w:szCs w:val="18"/>
          <w:lang w:val="en-CA"/>
        </w:rPr>
        <w:t> &amp; Admin</w:t>
      </w: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) </w:t>
      </w:r>
    </w:p>
    <w:p w14:paraId="20EC7C57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proofErr w:type="gramStart"/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So</w:t>
      </w:r>
      <w:proofErr w:type="gramEnd"/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 xml:space="preserve"> members who are paid have access to the blog to leave reviews about books (</w:t>
      </w:r>
      <w:r w:rsidRPr="000D5ECC">
        <w:rPr>
          <w:rFonts w:ascii="Times New Roman" w:eastAsia="Times New Roman" w:hAnsi="Times New Roman" w:cs="Times New Roman"/>
          <w:sz w:val="18"/>
          <w:szCs w:val="18"/>
          <w:lang w:val="en-CA"/>
        </w:rPr>
        <w:t>Blog-forum</w:t>
      </w: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)</w:t>
      </w:r>
    </w:p>
    <w:p w14:paraId="2B6AC663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Users would be able to sign in to the blog, make reviews on the blog about books in the library, an</w:t>
      </w:r>
      <w:r w:rsidRPr="000D5ECC">
        <w:rPr>
          <w:rFonts w:ascii="Times New Roman" w:eastAsia="Times New Roman" w:hAnsi="Times New Roman" w:cs="Times New Roman"/>
          <w:sz w:val="18"/>
          <w:szCs w:val="18"/>
          <w:lang w:val="en-CA"/>
        </w:rPr>
        <w:t>d</w:t>
      </w: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 post comments. (</w:t>
      </w:r>
      <w:r w:rsidRPr="000D5ECC">
        <w:rPr>
          <w:rFonts w:ascii="Times New Roman" w:eastAsia="Times New Roman" w:hAnsi="Times New Roman" w:cs="Times New Roman"/>
          <w:sz w:val="18"/>
          <w:szCs w:val="18"/>
          <w:lang w:val="en-CA"/>
        </w:rPr>
        <w:t>blog-forum</w:t>
      </w: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)</w:t>
      </w:r>
    </w:p>
    <w:p w14:paraId="3A4980F5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Basically paid users can sign in, review, comment, like and maybe any other thing great you can think of</w:t>
      </w:r>
      <w:proofErr w:type="gramStart"/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.(</w:t>
      </w:r>
      <w:proofErr w:type="gramEnd"/>
      <w:r w:rsidRPr="000D5ECC">
        <w:rPr>
          <w:rFonts w:ascii="Times New Roman" w:eastAsia="Times New Roman" w:hAnsi="Times New Roman" w:cs="Times New Roman"/>
          <w:sz w:val="18"/>
          <w:szCs w:val="18"/>
          <w:lang w:val="en-CA"/>
        </w:rPr>
        <w:t>blog-forum</w:t>
      </w: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)</w:t>
      </w:r>
    </w:p>
    <w:p w14:paraId="30E50B4D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All users regardless of free or pay can only have access to one book for 30 days after that they have to renew. (Book access)</w:t>
      </w:r>
    </w:p>
    <w:p w14:paraId="5DEF49B6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 xml:space="preserve">Unpaid users can only renew in next free </w:t>
      </w:r>
      <w:proofErr w:type="gramStart"/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space(</w:t>
      </w:r>
      <w:proofErr w:type="gramEnd"/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like next month were free 2 books availability is), paid users can renew after 2 days. (Book access)</w:t>
      </w:r>
    </w:p>
    <w:p w14:paraId="3FEBA28F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</w:p>
    <w:p w14:paraId="4DC820D0" w14:textId="77777777" w:rsidR="000D5ECC" w:rsidRPr="000D5ECC" w:rsidRDefault="000D5ECC" w:rsidP="000D5ECC">
      <w:pPr>
        <w:textAlignment w:val="baseline"/>
        <w:outlineLvl w:val="1"/>
        <w:rPr>
          <w:rFonts w:ascii="inherit" w:eastAsia="Times New Roman" w:hAnsi="inherit" w:cs="Times New Roman"/>
          <w:kern w:val="36"/>
          <w:sz w:val="18"/>
          <w:szCs w:val="18"/>
          <w:lang w:val="en-CA"/>
        </w:rPr>
      </w:pPr>
      <w:r w:rsidRPr="000D5ECC">
        <w:rPr>
          <w:rFonts w:ascii="inherit" w:eastAsia="Times New Roman" w:hAnsi="inherit" w:cs="Times New Roman"/>
          <w:color w:val="323338"/>
          <w:kern w:val="36"/>
          <w:sz w:val="18"/>
          <w:szCs w:val="18"/>
          <w:bdr w:val="none" w:sz="0" w:space="0" w:color="auto" w:frame="1"/>
          <w:shd w:val="clear" w:color="auto" w:fill="FFFFFF"/>
          <w:lang w:val="en-CA"/>
        </w:rPr>
        <w:t>Login model: (Registration)</w:t>
      </w:r>
    </w:p>
    <w:p w14:paraId="119FB5BD" w14:textId="77777777" w:rsidR="000D5ECC" w:rsidRPr="000D5ECC" w:rsidRDefault="000D5ECC" w:rsidP="000D5ECC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individual registration: Currently running</w:t>
      </w:r>
    </w:p>
    <w:p w14:paraId="370BD5E6" w14:textId="77777777" w:rsidR="000D5ECC" w:rsidRPr="005A7244" w:rsidRDefault="000D5ECC" w:rsidP="000D5ECC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-Institutional login: In view (</w:t>
      </w:r>
      <w:r w:rsidRPr="005A7244">
        <w:rPr>
          <w:rFonts w:ascii="Times New Roman" w:eastAsia="Times New Roman" w:hAnsi="Times New Roman" w:cs="Times New Roman"/>
          <w:b/>
          <w:bCs/>
          <w:color w:val="FF0000"/>
          <w:sz w:val="18"/>
          <w:szCs w:val="18"/>
          <w:bdr w:val="none" w:sz="0" w:space="0" w:color="auto" w:frame="1"/>
          <w:shd w:val="clear" w:color="auto" w:fill="FFFFFF"/>
          <w:lang w:val="en-CA"/>
        </w:rPr>
        <w:t>use overdrive app as reference)</w:t>
      </w:r>
    </w:p>
    <w:p w14:paraId="5C19A1E8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</w:p>
    <w:p w14:paraId="5E653AD0" w14:textId="77777777" w:rsidR="000D5ECC" w:rsidRPr="000D5ECC" w:rsidRDefault="000D5ECC" w:rsidP="000D5ECC">
      <w:pPr>
        <w:textAlignment w:val="baseline"/>
        <w:outlineLvl w:val="1"/>
        <w:rPr>
          <w:rFonts w:ascii="inherit" w:eastAsia="Times New Roman" w:hAnsi="inherit" w:cs="Times New Roman"/>
          <w:kern w:val="36"/>
          <w:sz w:val="18"/>
          <w:szCs w:val="18"/>
          <w:lang w:val="en-CA"/>
        </w:rPr>
      </w:pPr>
      <w:r w:rsidRPr="000D5ECC">
        <w:rPr>
          <w:rFonts w:ascii="inherit" w:eastAsia="Times New Roman" w:hAnsi="inherit" w:cs="Times New Roman"/>
          <w:color w:val="323338"/>
          <w:kern w:val="36"/>
          <w:sz w:val="18"/>
          <w:szCs w:val="18"/>
          <w:bdr w:val="none" w:sz="0" w:space="0" w:color="auto" w:frame="1"/>
          <w:shd w:val="clear" w:color="auto" w:fill="FFFFFF"/>
          <w:lang w:val="en-CA"/>
        </w:rPr>
        <w:t>Library</w:t>
      </w:r>
      <w:r w:rsidRPr="000D5ECC">
        <w:rPr>
          <w:rFonts w:ascii="inherit" w:eastAsia="Times New Roman" w:hAnsi="inherit" w:cs="Times New Roman"/>
          <w:kern w:val="36"/>
          <w:sz w:val="18"/>
          <w:szCs w:val="18"/>
          <w:lang w:val="en-CA"/>
        </w:rPr>
        <w:t> </w:t>
      </w:r>
      <w:r w:rsidRPr="000D5ECC">
        <w:rPr>
          <w:rFonts w:ascii="inherit" w:eastAsia="Times New Roman" w:hAnsi="inherit" w:cs="Times New Roman"/>
          <w:color w:val="323338"/>
          <w:kern w:val="36"/>
          <w:sz w:val="18"/>
          <w:szCs w:val="18"/>
          <w:bdr w:val="none" w:sz="0" w:space="0" w:color="auto" w:frame="1"/>
          <w:shd w:val="clear" w:color="auto" w:fill="FFFFFF"/>
          <w:lang w:val="en-CA"/>
        </w:rPr>
        <w:t>(Library)</w:t>
      </w:r>
    </w:p>
    <w:p w14:paraId="6C8E2F3A" w14:textId="77777777" w:rsidR="000D5ECC" w:rsidRPr="000D5ECC" w:rsidRDefault="000D5ECC" w:rsidP="000D5ECC">
      <w:pPr>
        <w:numPr>
          <w:ilvl w:val="0"/>
          <w:numId w:val="2"/>
        </w:numPr>
        <w:ind w:left="1200"/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Library has ability for users to favourite books and have collection of favorite books</w:t>
      </w:r>
    </w:p>
    <w:p w14:paraId="25B6B2F7" w14:textId="77777777" w:rsidR="000D5ECC" w:rsidRPr="000D5ECC" w:rsidRDefault="000D5ECC" w:rsidP="000D5ECC">
      <w:pPr>
        <w:numPr>
          <w:ilvl w:val="0"/>
          <w:numId w:val="2"/>
        </w:numPr>
        <w:ind w:left="1200"/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Discussion forum for readers to comment about books</w:t>
      </w:r>
    </w:p>
    <w:p w14:paraId="6CFC80F9" w14:textId="77777777" w:rsidR="000D5ECC" w:rsidRPr="000D5ECC" w:rsidRDefault="000D5ECC" w:rsidP="000D5ECC">
      <w:pPr>
        <w:numPr>
          <w:ilvl w:val="0"/>
          <w:numId w:val="2"/>
        </w:numPr>
        <w:ind w:left="1200"/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Blog: Only paid users can post on blog as book review for example</w:t>
      </w:r>
    </w:p>
    <w:p w14:paraId="2DECC918" w14:textId="77777777" w:rsidR="000D5ECC" w:rsidRPr="000D5ECC" w:rsidRDefault="000D5ECC" w:rsidP="000D5ECC">
      <w:pPr>
        <w:numPr>
          <w:ilvl w:val="0"/>
          <w:numId w:val="2"/>
        </w:numPr>
        <w:ind w:left="1200"/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Discussion forum: Only premium users can initiate a thread on discussion forum, others can only contribute</w:t>
      </w:r>
    </w:p>
    <w:p w14:paraId="6FEB6247" w14:textId="77777777" w:rsidR="000D5ECC" w:rsidRPr="000D5ECC" w:rsidRDefault="000D5ECC" w:rsidP="000D5ECC">
      <w:pPr>
        <w:numPr>
          <w:ilvl w:val="0"/>
          <w:numId w:val="2"/>
        </w:numPr>
        <w:ind w:left="1200"/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Ability for paid users to set up book clubs</w:t>
      </w:r>
    </w:p>
    <w:p w14:paraId="34261F5A" w14:textId="77777777" w:rsidR="000D5ECC" w:rsidRPr="000D5ECC" w:rsidRDefault="000D5ECC" w:rsidP="000D5ECC">
      <w:pPr>
        <w:numPr>
          <w:ilvl w:val="0"/>
          <w:numId w:val="2"/>
        </w:numPr>
        <w:ind w:left="1200"/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Option to report users</w:t>
      </w:r>
    </w:p>
    <w:p w14:paraId="358D865B" w14:textId="77777777" w:rsidR="000D5ECC" w:rsidRPr="000D5ECC" w:rsidRDefault="000D5ECC" w:rsidP="000D5ECC">
      <w:pPr>
        <w:numPr>
          <w:ilvl w:val="0"/>
          <w:numId w:val="2"/>
        </w:numPr>
        <w:ind w:left="1200"/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 xml:space="preserve">Chat Support: Current model uses </w:t>
      </w:r>
      <w:proofErr w:type="spellStart"/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tawk</w:t>
      </w:r>
      <w:proofErr w:type="spellEnd"/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 xml:space="preserve"> (let messages me sent to </w:t>
      </w:r>
      <w:hyperlink r:id="rId5" w:tgtFrame="_blank" w:history="1">
        <w:r w:rsidRPr="000D5ECC">
          <w:rPr>
            <w:rFonts w:ascii="Times New Roman" w:eastAsia="Times New Roman" w:hAnsi="Times New Roman" w:cs="Times New Roman"/>
            <w:color w:val="323338"/>
            <w:sz w:val="18"/>
            <w:szCs w:val="18"/>
            <w:u w:val="single"/>
            <w:bdr w:val="none" w:sz="0" w:space="0" w:color="auto" w:frame="1"/>
            <w:shd w:val="clear" w:color="auto" w:fill="FFFFFF"/>
            <w:lang w:val="en-CA"/>
          </w:rPr>
          <w:t>tclilibrary@gmail.com</w:t>
        </w:r>
      </w:hyperlink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 and </w:t>
      </w:r>
      <w:hyperlink r:id="rId6" w:tgtFrame="_blank" w:history="1">
        <w:r w:rsidRPr="000D5ECC">
          <w:rPr>
            <w:rFonts w:ascii="Times New Roman" w:eastAsia="Times New Roman" w:hAnsi="Times New Roman" w:cs="Times New Roman"/>
            <w:color w:val="323338"/>
            <w:sz w:val="18"/>
            <w:szCs w:val="18"/>
            <w:u w:val="single"/>
            <w:bdr w:val="none" w:sz="0" w:space="0" w:color="auto" w:frame="1"/>
            <w:shd w:val="clear" w:color="auto" w:fill="FFFFFF"/>
            <w:lang w:val="en-CA"/>
          </w:rPr>
          <w:t>info@tclilibrary.com</w:t>
        </w:r>
      </w:hyperlink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 NOT teecoks17@gmail </w:t>
      </w:r>
      <w:r w:rsidRPr="000D5ECC">
        <w:rPr>
          <w:rFonts w:ascii="Times New Roman" w:eastAsia="Times New Roman" w:hAnsi="Times New Roman" w:cs="Times New Roman"/>
          <w:sz w:val="18"/>
          <w:szCs w:val="18"/>
          <w:lang w:val="en-CA"/>
        </w:rPr>
        <w:t>nor</w:t>
      </w: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 </w:t>
      </w:r>
      <w:hyperlink r:id="rId7" w:tgtFrame="_blank" w:history="1">
        <w:r w:rsidRPr="000D5ECC">
          <w:rPr>
            <w:rFonts w:ascii="Times New Roman" w:eastAsia="Times New Roman" w:hAnsi="Times New Roman" w:cs="Times New Roman"/>
            <w:color w:val="323338"/>
            <w:sz w:val="18"/>
            <w:szCs w:val="18"/>
            <w:u w:val="single"/>
            <w:bdr w:val="none" w:sz="0" w:space="0" w:color="auto" w:frame="1"/>
            <w:shd w:val="clear" w:color="auto" w:fill="FFFFFF"/>
            <w:lang w:val="en-CA"/>
          </w:rPr>
          <w:t>info@tclifoundation.ca</w:t>
        </w:r>
      </w:hyperlink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)</w:t>
      </w:r>
    </w:p>
    <w:p w14:paraId="11680F8D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</w:p>
    <w:p w14:paraId="60295A6E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</w:p>
    <w:p w14:paraId="2D7F0F5F" w14:textId="77777777" w:rsidR="000D5ECC" w:rsidRPr="000D5ECC" w:rsidRDefault="000D5ECC" w:rsidP="000D5ECC">
      <w:pPr>
        <w:textAlignment w:val="baseline"/>
        <w:outlineLvl w:val="1"/>
        <w:rPr>
          <w:rFonts w:ascii="inherit" w:eastAsia="Times New Roman" w:hAnsi="inherit" w:cs="Times New Roman"/>
          <w:kern w:val="36"/>
          <w:sz w:val="18"/>
          <w:szCs w:val="18"/>
          <w:lang w:val="en-CA"/>
        </w:rPr>
      </w:pPr>
      <w:r w:rsidRPr="000D5ECC">
        <w:rPr>
          <w:rFonts w:ascii="inherit" w:eastAsia="Times New Roman" w:hAnsi="inherit" w:cs="Times New Roman"/>
          <w:kern w:val="36"/>
          <w:sz w:val="18"/>
          <w:szCs w:val="18"/>
          <w:lang w:val="en-CA"/>
        </w:rPr>
        <w:t>Subscription model</w:t>
      </w:r>
    </w:p>
    <w:p w14:paraId="7E7D6814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Two forms of paid subscription (Only one currently working): (Subscription)</w:t>
      </w:r>
    </w:p>
    <w:p w14:paraId="2C0ECCCA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1.Light user: One time subscription of $2 annually or N500 annually - gives access to reading any book anytime</w:t>
      </w:r>
    </w:p>
    <w:p w14:paraId="4ED32F3C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2. Premium subscribers: $2 monthly or N500 monthly</w:t>
      </w:r>
    </w:p>
    <w:p w14:paraId="16C7E013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3. Users should be ably to apply discount code</w:t>
      </w:r>
    </w:p>
    <w:p w14:paraId="0CEBF320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4.Users should be able to upgrade plan</w:t>
      </w:r>
    </w:p>
    <w:p w14:paraId="52DACB45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 xml:space="preserve">5. Users should be able to include a unique/access code to access a particular book/category. </w:t>
      </w:r>
      <w:proofErr w:type="spellStart"/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Eg</w:t>
      </w:r>
      <w:proofErr w:type="spellEnd"/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 xml:space="preserve"> there is a specific book on finance there and only paid users have it. Let's say at that period we have a program to train newcomers on finance we could support them with an access code for 30 days. Or a program for kids and the funders support it, we could name a particular book or some accessible to the kids at no cost for only that period using the access code......hence its just that book not the entire system*</w:t>
      </w:r>
    </w:p>
    <w:p w14:paraId="2EB4FC32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</w:p>
    <w:p w14:paraId="703BD3BE" w14:textId="77777777" w:rsidR="000D5ECC" w:rsidRPr="000D5ECC" w:rsidRDefault="000D5ECC" w:rsidP="000D5ECC">
      <w:pPr>
        <w:textAlignment w:val="baseline"/>
        <w:outlineLvl w:val="1"/>
        <w:rPr>
          <w:rFonts w:ascii="inherit" w:eastAsia="Times New Roman" w:hAnsi="inherit" w:cs="Times New Roman"/>
          <w:kern w:val="36"/>
          <w:sz w:val="18"/>
          <w:szCs w:val="18"/>
          <w:lang w:val="en-CA"/>
        </w:rPr>
      </w:pPr>
      <w:r w:rsidRPr="000D5ECC">
        <w:rPr>
          <w:rFonts w:ascii="inherit" w:eastAsia="Times New Roman" w:hAnsi="inherit" w:cs="Times New Roman"/>
          <w:kern w:val="36"/>
          <w:sz w:val="18"/>
          <w:szCs w:val="18"/>
          <w:lang w:val="en-CA"/>
        </w:rPr>
        <w:t>User types</w:t>
      </w:r>
    </w:p>
    <w:p w14:paraId="42370819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Prospectively,</w:t>
      </w:r>
    </w:p>
    <w:p w14:paraId="543E8C76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Light users: Contribute to discussion forum but can't create discussion thread, can't create new groups but can join existing groups,</w:t>
      </w:r>
      <w:proofErr w:type="gramStart"/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  (</w:t>
      </w:r>
      <w:proofErr w:type="gramEnd"/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forum)</w:t>
      </w:r>
    </w:p>
    <w:p w14:paraId="7E9F5B7D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</w:p>
    <w:p w14:paraId="4285B555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********For now, (1 year) light users have access to Premium features</w:t>
      </w:r>
    </w:p>
    <w:p w14:paraId="1E8A5F83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</w:p>
    <w:p w14:paraId="3D7EF211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 xml:space="preserve">Premium Users: can create discussion forum, can create </w:t>
      </w:r>
      <w:proofErr w:type="gramStart"/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groups ,</w:t>
      </w:r>
      <w:proofErr w:type="gramEnd"/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 xml:space="preserve"> content library (access to certain things) (forum)</w:t>
      </w:r>
    </w:p>
    <w:p w14:paraId="4A1948F9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</w:p>
    <w:p w14:paraId="47114748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</w:p>
    <w:p w14:paraId="7CE8724A" w14:textId="77777777" w:rsidR="000D5ECC" w:rsidRPr="000D5ECC" w:rsidRDefault="000D5ECC" w:rsidP="000D5ECC">
      <w:pPr>
        <w:textAlignment w:val="baseline"/>
        <w:outlineLvl w:val="1"/>
        <w:rPr>
          <w:rFonts w:ascii="inherit" w:eastAsia="Times New Roman" w:hAnsi="inherit" w:cs="Times New Roman"/>
          <w:kern w:val="36"/>
          <w:sz w:val="18"/>
          <w:szCs w:val="18"/>
          <w:lang w:val="en-CA"/>
        </w:rPr>
      </w:pPr>
      <w:r w:rsidRPr="000D5ECC">
        <w:rPr>
          <w:rFonts w:ascii="inherit" w:eastAsia="Times New Roman" w:hAnsi="inherit" w:cs="Times New Roman"/>
          <w:color w:val="323338"/>
          <w:kern w:val="36"/>
          <w:sz w:val="18"/>
          <w:szCs w:val="18"/>
          <w:bdr w:val="none" w:sz="0" w:space="0" w:color="auto" w:frame="1"/>
          <w:shd w:val="clear" w:color="auto" w:fill="FFFFFF"/>
          <w:lang w:val="en-CA"/>
        </w:rPr>
        <w:t>Payment model: (Payment)</w:t>
      </w:r>
    </w:p>
    <w:p w14:paraId="7C75789D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proofErr w:type="spellStart"/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Paypal</w:t>
      </w:r>
      <w:proofErr w:type="spellEnd"/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 xml:space="preserve"> for dollar</w:t>
      </w:r>
    </w:p>
    <w:p w14:paraId="41A1296E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proofErr w:type="spellStart"/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Flutterwave</w:t>
      </w:r>
      <w:proofErr w:type="spellEnd"/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 xml:space="preserve"> for naira and dollar</w:t>
      </w:r>
    </w:p>
    <w:p w14:paraId="5EBF2751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Ability for users to make enable and disable automatic payment/renewal of subscription</w:t>
      </w:r>
    </w:p>
    <w:p w14:paraId="66543DC4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</w:p>
    <w:p w14:paraId="48D28542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</w:p>
    <w:p w14:paraId="4F4F14E2" w14:textId="77777777" w:rsidR="000D5ECC" w:rsidRPr="000D5ECC" w:rsidRDefault="000D5ECC" w:rsidP="000D5ECC">
      <w:pPr>
        <w:textAlignment w:val="baseline"/>
        <w:outlineLvl w:val="1"/>
        <w:rPr>
          <w:rFonts w:ascii="inherit" w:eastAsia="Times New Roman" w:hAnsi="inherit" w:cs="Times New Roman"/>
          <w:kern w:val="36"/>
          <w:sz w:val="18"/>
          <w:szCs w:val="18"/>
          <w:lang w:val="en-CA"/>
        </w:rPr>
      </w:pPr>
      <w:r w:rsidRPr="000D5ECC">
        <w:rPr>
          <w:rFonts w:ascii="inherit" w:eastAsia="Times New Roman" w:hAnsi="inherit" w:cs="Times New Roman"/>
          <w:color w:val="323338"/>
          <w:kern w:val="36"/>
          <w:sz w:val="18"/>
          <w:szCs w:val="18"/>
          <w:bdr w:val="none" w:sz="0" w:space="0" w:color="auto" w:frame="1"/>
          <w:shd w:val="clear" w:color="auto" w:fill="FFFFFF"/>
          <w:lang w:val="en-CA"/>
        </w:rPr>
        <w:t>Format: (Books)</w:t>
      </w:r>
    </w:p>
    <w:p w14:paraId="27E10F20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-</w:t>
      </w:r>
      <w:proofErr w:type="spellStart"/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Ebooks</w:t>
      </w:r>
      <w:proofErr w:type="spellEnd"/>
    </w:p>
    <w:p w14:paraId="000DFD1F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-audiobooks</w:t>
      </w:r>
    </w:p>
    <w:p w14:paraId="33B42E1B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-Videos</w:t>
      </w:r>
    </w:p>
    <w:p w14:paraId="2259A338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</w:p>
    <w:p w14:paraId="63D7618D" w14:textId="77777777" w:rsidR="000D5ECC" w:rsidRPr="000D5ECC" w:rsidRDefault="000D5ECC" w:rsidP="000D5ECC">
      <w:pPr>
        <w:textAlignment w:val="baseline"/>
        <w:outlineLvl w:val="1"/>
        <w:rPr>
          <w:rFonts w:ascii="inherit" w:eastAsia="Times New Roman" w:hAnsi="inherit" w:cs="Times New Roman"/>
          <w:kern w:val="36"/>
          <w:sz w:val="18"/>
          <w:szCs w:val="18"/>
          <w:lang w:val="en-CA"/>
        </w:rPr>
      </w:pPr>
      <w:r w:rsidRPr="000D5ECC">
        <w:rPr>
          <w:rFonts w:ascii="inherit" w:eastAsia="Times New Roman" w:hAnsi="inherit" w:cs="Times New Roman"/>
          <w:color w:val="323338"/>
          <w:kern w:val="36"/>
          <w:sz w:val="18"/>
          <w:szCs w:val="18"/>
          <w:bdr w:val="none" w:sz="0" w:space="0" w:color="auto" w:frame="1"/>
          <w:shd w:val="clear" w:color="auto" w:fill="FFFFFF"/>
          <w:lang w:val="en-CA"/>
        </w:rPr>
        <w:t>Reading Dashboard:</w:t>
      </w:r>
    </w:p>
    <w:p w14:paraId="58C63FA1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 xml:space="preserve">-Users should be able to flip books in different ways: Vertical, horizontal or as turning pages/flipping to have real book effect: use </w:t>
      </w:r>
      <w:proofErr w:type="spellStart"/>
      <w:r w:rsidRPr="000D5544">
        <w:rPr>
          <w:rFonts w:ascii="Times New Roman" w:eastAsia="Times New Roman" w:hAnsi="Times New Roman" w:cs="Times New Roman"/>
          <w:color w:val="FF0000"/>
          <w:sz w:val="18"/>
          <w:szCs w:val="18"/>
          <w:bdr w:val="none" w:sz="0" w:space="0" w:color="auto" w:frame="1"/>
          <w:shd w:val="clear" w:color="auto" w:fill="FFFFFF"/>
          <w:lang w:val="en-CA"/>
        </w:rPr>
        <w:t>libby</w:t>
      </w:r>
      <w:proofErr w:type="spellEnd"/>
      <w:r w:rsidRPr="000D5544">
        <w:rPr>
          <w:rFonts w:ascii="Times New Roman" w:eastAsia="Times New Roman" w:hAnsi="Times New Roman" w:cs="Times New Roman"/>
          <w:color w:val="FF0000"/>
          <w:sz w:val="18"/>
          <w:szCs w:val="18"/>
          <w:bdr w:val="none" w:sz="0" w:space="0" w:color="auto" w:frame="1"/>
          <w:shd w:val="clear" w:color="auto" w:fill="FFFFFF"/>
          <w:lang w:val="en-CA"/>
        </w:rPr>
        <w:t>, overdrive</w:t>
      </w: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, Based on this flipping book structure in view (Books)</w:t>
      </w:r>
    </w:p>
    <w:p w14:paraId="4883E26C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-Search bar to search for books and authors (reference app</w:t>
      </w:r>
      <w:r w:rsidRPr="000D5544">
        <w:rPr>
          <w:rFonts w:ascii="Times New Roman" w:eastAsia="Times New Roman" w:hAnsi="Times New Roman" w:cs="Times New Roman"/>
          <w:color w:val="FF0000"/>
          <w:sz w:val="18"/>
          <w:szCs w:val="18"/>
          <w:bdr w:val="none" w:sz="0" w:space="0" w:color="auto" w:frame="1"/>
          <w:shd w:val="clear" w:color="auto" w:fill="FFFFFF"/>
          <w:lang w:val="en-CA"/>
        </w:rPr>
        <w:t xml:space="preserve">: </w:t>
      </w:r>
      <w:proofErr w:type="spellStart"/>
      <w:r w:rsidRPr="000D5544">
        <w:rPr>
          <w:rFonts w:ascii="Times New Roman" w:eastAsia="Times New Roman" w:hAnsi="Times New Roman" w:cs="Times New Roman"/>
          <w:color w:val="FF0000"/>
          <w:sz w:val="18"/>
          <w:szCs w:val="18"/>
          <w:bdr w:val="none" w:sz="0" w:space="0" w:color="auto" w:frame="1"/>
          <w:shd w:val="clear" w:color="auto" w:fill="FFFFFF"/>
          <w:lang w:val="en-CA"/>
        </w:rPr>
        <w:t>Bambooks</w:t>
      </w:r>
      <w:proofErr w:type="spellEnd"/>
      <w:r w:rsidRPr="000D5544">
        <w:rPr>
          <w:rFonts w:ascii="Times New Roman" w:eastAsia="Times New Roman" w:hAnsi="Times New Roman" w:cs="Times New Roman"/>
          <w:color w:val="FF0000"/>
          <w:sz w:val="18"/>
          <w:szCs w:val="18"/>
          <w:bdr w:val="none" w:sz="0" w:space="0" w:color="auto" w:frame="1"/>
          <w:shd w:val="clear" w:color="auto" w:fill="FFFFFF"/>
          <w:lang w:val="en-CA"/>
        </w:rPr>
        <w:t>)</w:t>
      </w:r>
      <w:proofErr w:type="gramStart"/>
      <w:r w:rsidRPr="000D5544">
        <w:rPr>
          <w:rFonts w:ascii="Times New Roman" w:eastAsia="Times New Roman" w:hAnsi="Times New Roman" w:cs="Times New Roman"/>
          <w:color w:val="FF0000"/>
          <w:sz w:val="18"/>
          <w:szCs w:val="18"/>
          <w:bdr w:val="none" w:sz="0" w:space="0" w:color="auto" w:frame="1"/>
          <w:shd w:val="clear" w:color="auto" w:fill="FFFFFF"/>
          <w:lang w:val="en-CA"/>
        </w:rPr>
        <w:t>  (</w:t>
      </w:r>
      <w:proofErr w:type="gramEnd"/>
      <w:r w:rsidRPr="000D5544">
        <w:rPr>
          <w:rFonts w:ascii="Times New Roman" w:eastAsia="Times New Roman" w:hAnsi="Times New Roman" w:cs="Times New Roman"/>
          <w:color w:val="FF0000"/>
          <w:sz w:val="18"/>
          <w:szCs w:val="18"/>
          <w:bdr w:val="none" w:sz="0" w:space="0" w:color="auto" w:frame="1"/>
          <w:shd w:val="clear" w:color="auto" w:fill="FFFFFF"/>
          <w:lang w:val="en-CA"/>
        </w:rPr>
        <w:t>Books</w:t>
      </w: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)</w:t>
      </w:r>
    </w:p>
    <w:p w14:paraId="06922866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-User profile</w:t>
      </w:r>
    </w:p>
    <w:p w14:paraId="30247865" w14:textId="77777777" w:rsidR="000D5ECC" w:rsidRPr="000D5ECC" w:rsidRDefault="000D5ECC" w:rsidP="000D5ECC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Library should have ability to continue reading book from homepage to take to dashboard.</w:t>
      </w:r>
    </w:p>
    <w:p w14:paraId="022B7C08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-</w:t>
      </w:r>
      <w:r w:rsidRPr="002564E5">
        <w:rPr>
          <w:rFonts w:ascii="Times New Roman" w:eastAsia="Times New Roman" w:hAnsi="Times New Roman" w:cs="Times New Roman"/>
          <w:color w:val="FF0000"/>
          <w:sz w:val="18"/>
          <w:szCs w:val="18"/>
          <w:bdr w:val="none" w:sz="0" w:space="0" w:color="auto" w:frame="1"/>
          <w:shd w:val="clear" w:color="auto" w:fill="FFFFFF"/>
          <w:lang w:val="en-CA"/>
        </w:rPr>
        <w:t>Reminder to read books for users (Books)</w:t>
      </w:r>
    </w:p>
    <w:p w14:paraId="5942015E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-Books:</w:t>
      </w:r>
    </w:p>
    <w:p w14:paraId="543B5169" w14:textId="77777777" w:rsidR="000D5ECC" w:rsidRPr="000D5ECC" w:rsidRDefault="000D5ECC" w:rsidP="000D5ECC">
      <w:pPr>
        <w:numPr>
          <w:ilvl w:val="0"/>
          <w:numId w:val="4"/>
        </w:numPr>
        <w:ind w:left="1200"/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Some books can be borrowed by anyone</w:t>
      </w:r>
    </w:p>
    <w:p w14:paraId="02AF06F5" w14:textId="77777777" w:rsidR="000D5ECC" w:rsidRPr="000D5ECC" w:rsidRDefault="000D5ECC" w:rsidP="000D5ECC">
      <w:pPr>
        <w:numPr>
          <w:ilvl w:val="0"/>
          <w:numId w:val="4"/>
        </w:numPr>
        <w:ind w:left="1200"/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Some books are only accessible by paid users</w:t>
      </w:r>
    </w:p>
    <w:p w14:paraId="0FAAA85E" w14:textId="77777777" w:rsidR="000D5ECC" w:rsidRPr="000D5ECC" w:rsidRDefault="000D5ECC" w:rsidP="000D5ECC">
      <w:pPr>
        <w:numPr>
          <w:ilvl w:val="0"/>
          <w:numId w:val="4"/>
        </w:numPr>
        <w:ind w:left="1200"/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Admin should be able to assign this function</w:t>
      </w:r>
    </w:p>
    <w:p w14:paraId="2109DCF1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-Opportunity for authors to upload their books (approval will be needed for book to show (Books)</w:t>
      </w:r>
    </w:p>
    <w:p w14:paraId="126DDC46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</w:p>
    <w:p w14:paraId="1BA8314A" w14:textId="77777777" w:rsidR="000D5ECC" w:rsidRPr="000D5ECC" w:rsidRDefault="000D5ECC" w:rsidP="000D5ECC">
      <w:pPr>
        <w:textAlignment w:val="baseline"/>
        <w:outlineLvl w:val="1"/>
        <w:rPr>
          <w:rFonts w:ascii="inherit" w:eastAsia="Times New Roman" w:hAnsi="inherit" w:cs="Times New Roman"/>
          <w:kern w:val="36"/>
          <w:sz w:val="18"/>
          <w:szCs w:val="18"/>
          <w:lang w:val="en-CA"/>
        </w:rPr>
      </w:pPr>
      <w:r w:rsidRPr="000D5ECC">
        <w:rPr>
          <w:rFonts w:ascii="inherit" w:eastAsia="Times New Roman" w:hAnsi="inherit" w:cs="Times New Roman"/>
          <w:color w:val="323338"/>
          <w:kern w:val="36"/>
          <w:sz w:val="18"/>
          <w:szCs w:val="18"/>
          <w:bdr w:val="none" w:sz="0" w:space="0" w:color="auto" w:frame="1"/>
          <w:shd w:val="clear" w:color="auto" w:fill="FFFFFF"/>
          <w:lang w:val="en-CA"/>
        </w:rPr>
        <w:t>Registration</w:t>
      </w:r>
    </w:p>
    <w:p w14:paraId="1E779EC7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-Regular biodata input</w:t>
      </w:r>
    </w:p>
    <w:p w14:paraId="6E13094A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-</w:t>
      </w:r>
      <w:r w:rsidRPr="00D94C29">
        <w:rPr>
          <w:rFonts w:ascii="Times New Roman" w:eastAsia="Times New Roman" w:hAnsi="Times New Roman" w:cs="Times New Roman"/>
          <w:color w:val="FF0000"/>
          <w:sz w:val="18"/>
          <w:szCs w:val="18"/>
          <w:bdr w:val="none" w:sz="0" w:space="0" w:color="auto" w:frame="1"/>
          <w:shd w:val="clear" w:color="auto" w:fill="FFFFFF"/>
          <w:lang w:val="en-CA"/>
        </w:rPr>
        <w:t>Gmail/</w:t>
      </w:r>
      <w:proofErr w:type="spellStart"/>
      <w:r w:rsidRPr="00D94C29">
        <w:rPr>
          <w:rFonts w:ascii="Times New Roman" w:eastAsia="Times New Roman" w:hAnsi="Times New Roman" w:cs="Times New Roman"/>
          <w:color w:val="FF0000"/>
          <w:sz w:val="18"/>
          <w:szCs w:val="18"/>
          <w:bdr w:val="none" w:sz="0" w:space="0" w:color="auto" w:frame="1"/>
          <w:shd w:val="clear" w:color="auto" w:fill="FFFFFF"/>
          <w:lang w:val="en-CA"/>
        </w:rPr>
        <w:t>facebook</w:t>
      </w:r>
      <w:proofErr w:type="spellEnd"/>
      <w:r w:rsidRPr="00D94C29">
        <w:rPr>
          <w:rFonts w:ascii="Times New Roman" w:eastAsia="Times New Roman" w:hAnsi="Times New Roman" w:cs="Times New Roman"/>
          <w:color w:val="FF0000"/>
          <w:sz w:val="18"/>
          <w:szCs w:val="18"/>
          <w:bdr w:val="none" w:sz="0" w:space="0" w:color="auto" w:frame="1"/>
          <w:shd w:val="clear" w:color="auto" w:fill="FFFFFF"/>
          <w:lang w:val="en-CA"/>
        </w:rPr>
        <w:t xml:space="preserve"> option</w:t>
      </w:r>
    </w:p>
    <w:p w14:paraId="6B584348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-Authentication for registrations to avoid duplicate users</w:t>
      </w:r>
    </w:p>
    <w:p w14:paraId="341A1479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</w:p>
    <w:p w14:paraId="67902E69" w14:textId="77777777" w:rsidR="000D5ECC" w:rsidRPr="000D5ECC" w:rsidRDefault="000D5ECC" w:rsidP="000D5ECC">
      <w:pPr>
        <w:textAlignment w:val="baseline"/>
        <w:outlineLvl w:val="1"/>
        <w:rPr>
          <w:rFonts w:ascii="inherit" w:eastAsia="Times New Roman" w:hAnsi="inherit" w:cs="Times New Roman"/>
          <w:kern w:val="36"/>
          <w:sz w:val="18"/>
          <w:szCs w:val="18"/>
          <w:lang w:val="en-CA"/>
        </w:rPr>
      </w:pPr>
      <w:r w:rsidRPr="000D5ECC">
        <w:rPr>
          <w:rFonts w:ascii="inherit" w:eastAsia="Times New Roman" w:hAnsi="inherit" w:cs="Times New Roman"/>
          <w:color w:val="323338"/>
          <w:kern w:val="36"/>
          <w:sz w:val="18"/>
          <w:szCs w:val="18"/>
          <w:bdr w:val="none" w:sz="0" w:space="0" w:color="auto" w:frame="1"/>
          <w:shd w:val="clear" w:color="auto" w:fill="FFFFFF"/>
          <w:lang w:val="en-CA"/>
        </w:rPr>
        <w:t>Admin: </w:t>
      </w:r>
    </w:p>
    <w:p w14:paraId="215164C9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-Add books, audio, videos</w:t>
      </w:r>
    </w:p>
    <w:p w14:paraId="4A944969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-Remove books, audios, videos</w:t>
      </w:r>
    </w:p>
    <w:p w14:paraId="35D12B8B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-Add user</w:t>
      </w:r>
    </w:p>
    <w:p w14:paraId="34804AA4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-Remove/delete user</w:t>
      </w:r>
    </w:p>
    <w:p w14:paraId="38BC3292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-Assign books for only paid users</w:t>
      </w:r>
    </w:p>
    <w:p w14:paraId="26ECDF56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-Assign books for access to both paid and unpaid</w:t>
      </w:r>
    </w:p>
    <w:p w14:paraId="6840A6FA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-Grant membership</w:t>
      </w:r>
    </w:p>
    <w:p w14:paraId="1352C2A1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 xml:space="preserve">-View </w:t>
      </w:r>
      <w:proofErr w:type="gramStart"/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users</w:t>
      </w:r>
      <w:proofErr w:type="gramEnd"/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 xml:space="preserve"> portfolio: registration details</w:t>
      </w:r>
    </w:p>
    <w:p w14:paraId="69014CFD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-View books borrowed by users and percentage completed reads</w:t>
      </w:r>
    </w:p>
    <w:p w14:paraId="71F37015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-View analytics for books: Number of borrows, number of completed reads - 90% completed</w:t>
      </w:r>
    </w:p>
    <w:p w14:paraId="231FBE3B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-Map users by country</w:t>
      </w:r>
    </w:p>
    <w:p w14:paraId="13D1A6CB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-Search books</w:t>
      </w:r>
    </w:p>
    <w:p w14:paraId="6CF8668D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-Search users</w:t>
      </w:r>
    </w:p>
    <w:p w14:paraId="108320E4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-Track subscriptions about to expire</w:t>
      </w:r>
    </w:p>
    <w:p w14:paraId="11919370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-General analytics: name, age, username, sex, country</w:t>
      </w:r>
      <w:proofErr w:type="gramStart"/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,,</w:t>
      </w:r>
      <w:proofErr w:type="gramEnd"/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 xml:space="preserve"> </w:t>
      </w:r>
      <w:proofErr w:type="spellStart"/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etc</w:t>
      </w:r>
      <w:proofErr w:type="spellEnd"/>
    </w:p>
    <w:p w14:paraId="18D1E38A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-Read count for all books</w:t>
      </w:r>
    </w:p>
    <w:p w14:paraId="4712F348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-Approve uploaded books by authors</w:t>
      </w:r>
    </w:p>
    <w:p w14:paraId="3D0BFC4E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-Multiple categories for books</w:t>
      </w:r>
    </w:p>
    <w:p w14:paraId="0FDB0C70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-Ability to add new categories</w:t>
      </w:r>
    </w:p>
    <w:p w14:paraId="6178DED5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 xml:space="preserve">-Ability to assign </w:t>
      </w:r>
      <w:proofErr w:type="spellStart"/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subadmins</w:t>
      </w:r>
      <w:proofErr w:type="spellEnd"/>
    </w:p>
    <w:p w14:paraId="7509696B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-</w:t>
      </w:r>
      <w:r w:rsidRPr="007B2DAB">
        <w:rPr>
          <w:rFonts w:ascii="Times New Roman" w:eastAsia="Times New Roman" w:hAnsi="Times New Roman" w:cs="Times New Roman"/>
          <w:color w:val="FF0000"/>
          <w:sz w:val="18"/>
          <w:szCs w:val="18"/>
          <w:bdr w:val="none" w:sz="0" w:space="0" w:color="auto" w:frame="1"/>
          <w:shd w:val="clear" w:color="auto" w:fill="FFFFFF"/>
          <w:lang w:val="en-CA"/>
        </w:rPr>
        <w:t>Integrated library system to allow each book possess a MARC record</w:t>
      </w:r>
    </w:p>
    <w:p w14:paraId="051E1820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</w:p>
    <w:p w14:paraId="6E90269D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-Authors/Publishers admin panel to upload books and track number of borrows and completed reads. Ability for TCLI Admin to edit or modify this function.</w:t>
      </w:r>
    </w:p>
    <w:p w14:paraId="2B264E92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Customised TCLI Library, Automated email with new members and other notification</w:t>
      </w:r>
    </w:p>
    <w:p w14:paraId="77A1027D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 xml:space="preserve">Connect users to an audience list </w:t>
      </w:r>
      <w:proofErr w:type="spellStart"/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eg</w:t>
      </w:r>
      <w:proofErr w:type="spellEnd"/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 xml:space="preserve"> </w:t>
      </w:r>
      <w:proofErr w:type="spellStart"/>
      <w:r w:rsidRPr="000D5ECC">
        <w:rPr>
          <w:rFonts w:ascii="Times New Roman" w:eastAsia="Times New Roman" w:hAnsi="Times New Roman" w:cs="Times New Roman"/>
          <w:color w:val="323338"/>
          <w:sz w:val="18"/>
          <w:szCs w:val="18"/>
          <w:bdr w:val="none" w:sz="0" w:space="0" w:color="auto" w:frame="1"/>
          <w:shd w:val="clear" w:color="auto" w:fill="FFFFFF"/>
          <w:lang w:val="en-CA"/>
        </w:rPr>
        <w:t>mailchimp</w:t>
      </w:r>
      <w:proofErr w:type="spellEnd"/>
    </w:p>
    <w:p w14:paraId="76E9723D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</w:p>
    <w:p w14:paraId="74D07FAC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sz w:val="18"/>
          <w:szCs w:val="18"/>
          <w:lang w:val="en-CA"/>
        </w:rPr>
        <w:t>Questions</w:t>
      </w:r>
    </w:p>
    <w:p w14:paraId="7DBEF0E0" w14:textId="77777777" w:rsid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proofErr w:type="gramStart"/>
      <w:r w:rsidRPr="000D5ECC">
        <w:rPr>
          <w:rFonts w:ascii="Times New Roman" w:eastAsia="Times New Roman" w:hAnsi="Times New Roman" w:cs="Times New Roman"/>
          <w:sz w:val="18"/>
          <w:szCs w:val="18"/>
          <w:lang w:val="en-CA"/>
        </w:rPr>
        <w:t>1.Difference</w:t>
      </w:r>
      <w:proofErr w:type="gramEnd"/>
      <w:r w:rsidRPr="000D5ECC">
        <w:rPr>
          <w:rFonts w:ascii="Times New Roman" w:eastAsia="Times New Roman" w:hAnsi="Times New Roman" w:cs="Times New Roman"/>
          <w:sz w:val="18"/>
          <w:szCs w:val="18"/>
          <w:lang w:val="en-CA"/>
        </w:rPr>
        <w:t xml:space="preserve"> between blog &amp; forum ?</w:t>
      </w:r>
    </w:p>
    <w:p w14:paraId="7BB5A954" w14:textId="49D8EBE0" w:rsidR="007D7315" w:rsidRPr="000D5ECC" w:rsidRDefault="007D7315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>
        <w:rPr>
          <w:rFonts w:ascii="Times New Roman" w:eastAsia="Times New Roman" w:hAnsi="Times New Roman" w:cs="Times New Roman"/>
          <w:sz w:val="18"/>
          <w:szCs w:val="18"/>
          <w:lang w:val="en-CA"/>
        </w:rPr>
        <w:t xml:space="preserve">   Answer: blog a article posting module, where admin will post articles and users will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CA"/>
        </w:rPr>
        <w:t>abel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CA"/>
        </w:rPr>
        <w:t xml:space="preserve"> to like comment share and read the articles.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CA"/>
        </w:rPr>
        <w:t>But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CA"/>
        </w:rPr>
        <w:t xml:space="preserve"> regarding forum it is discussion module, here any registered users can post articles and all others users can comment and reply against the post. </w:t>
      </w:r>
    </w:p>
    <w:p w14:paraId="212BCA45" w14:textId="77777777" w:rsid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sz w:val="18"/>
          <w:szCs w:val="18"/>
          <w:lang w:val="en-CA"/>
        </w:rPr>
        <w:t>2.Clarify login model</w:t>
      </w:r>
    </w:p>
    <w:p w14:paraId="535600A7" w14:textId="2581FD5C" w:rsidR="007D7315" w:rsidRPr="000D5ECC" w:rsidRDefault="007D7315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>
        <w:rPr>
          <w:rFonts w:ascii="Times New Roman" w:eastAsia="Times New Roman" w:hAnsi="Times New Roman" w:cs="Times New Roman"/>
          <w:sz w:val="18"/>
          <w:szCs w:val="18"/>
          <w:lang w:val="en-CA"/>
        </w:rPr>
        <w:t xml:space="preserve">Answer: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CA"/>
        </w:rPr>
        <w:t>as per your expectations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CA"/>
        </w:rPr>
        <w:t xml:space="preserve"> you will get login with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CA"/>
        </w:rPr>
        <w:t>gmail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CA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CA"/>
        </w:rPr>
        <w:t>facebook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CA"/>
        </w:rPr>
        <w:t xml:space="preserve"> option and you will able to login with email and password.</w:t>
      </w:r>
    </w:p>
    <w:p w14:paraId="27FB8D83" w14:textId="77777777" w:rsid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sz w:val="18"/>
          <w:szCs w:val="18"/>
          <w:lang w:val="en-CA"/>
        </w:rPr>
        <w:t>3.Report a user, what happens next?&gt;</w:t>
      </w:r>
    </w:p>
    <w:p w14:paraId="144D8958" w14:textId="3FAB99B1" w:rsidR="007D7315" w:rsidRPr="000D5ECC" w:rsidRDefault="007D7315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>
        <w:rPr>
          <w:rFonts w:ascii="Times New Roman" w:eastAsia="Times New Roman" w:hAnsi="Times New Roman" w:cs="Times New Roman"/>
          <w:sz w:val="18"/>
          <w:szCs w:val="18"/>
          <w:lang w:val="en-CA"/>
        </w:rPr>
        <w:t xml:space="preserve">Answer: as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CA"/>
        </w:rPr>
        <w:t>a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CA"/>
        </w:rPr>
        <w:t xml:space="preserve"> admin you will see author report list.</w:t>
      </w:r>
    </w:p>
    <w:p w14:paraId="7870A943" w14:textId="77777777" w:rsid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sz w:val="18"/>
          <w:szCs w:val="18"/>
          <w:lang w:val="en-CA"/>
        </w:rPr>
        <w:t>4.Chat support in library</w:t>
      </w:r>
    </w:p>
    <w:p w14:paraId="27588058" w14:textId="23D2F502" w:rsidR="007D7315" w:rsidRPr="000D5ECC" w:rsidRDefault="007D7315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>
        <w:rPr>
          <w:rFonts w:ascii="Times New Roman" w:eastAsia="Times New Roman" w:hAnsi="Times New Roman" w:cs="Times New Roman"/>
          <w:sz w:val="18"/>
          <w:szCs w:val="18"/>
          <w:lang w:val="en-CA"/>
        </w:rPr>
        <w:t>Answer: we can set chat module</w:t>
      </w:r>
    </w:p>
    <w:p w14:paraId="151A64E8" w14:textId="77777777" w:rsid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proofErr w:type="gramStart"/>
      <w:r w:rsidRPr="000D5ECC">
        <w:rPr>
          <w:rFonts w:ascii="Times New Roman" w:eastAsia="Times New Roman" w:hAnsi="Times New Roman" w:cs="Times New Roman"/>
          <w:sz w:val="18"/>
          <w:szCs w:val="18"/>
          <w:lang w:val="en-CA"/>
        </w:rPr>
        <w:t>5.Book</w:t>
      </w:r>
      <w:proofErr w:type="gramEnd"/>
      <w:r w:rsidRPr="000D5ECC">
        <w:rPr>
          <w:rFonts w:ascii="Times New Roman" w:eastAsia="Times New Roman" w:hAnsi="Times New Roman" w:cs="Times New Roman"/>
          <w:sz w:val="18"/>
          <w:szCs w:val="18"/>
          <w:lang w:val="en-CA"/>
        </w:rPr>
        <w:t xml:space="preserve"> clubs ??</w:t>
      </w:r>
    </w:p>
    <w:p w14:paraId="088A4B78" w14:textId="5F86684E" w:rsidR="007D7315" w:rsidRPr="000D5ECC" w:rsidRDefault="007D7315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>
        <w:rPr>
          <w:rFonts w:ascii="Times New Roman" w:eastAsia="Times New Roman" w:hAnsi="Times New Roman" w:cs="Times New Roman"/>
          <w:sz w:val="18"/>
          <w:szCs w:val="18"/>
          <w:lang w:val="en-CA"/>
        </w:rPr>
        <w:t>Answer: You need to explain please</w:t>
      </w:r>
    </w:p>
    <w:p w14:paraId="309DCB9C" w14:textId="77777777" w:rsid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sz w:val="18"/>
          <w:szCs w:val="18"/>
          <w:lang w:val="en-CA"/>
        </w:rPr>
        <w:t>6.Access codes for specific book categories</w:t>
      </w:r>
    </w:p>
    <w:p w14:paraId="6AF47814" w14:textId="201B49F3" w:rsidR="007D7315" w:rsidRPr="000D5ECC" w:rsidRDefault="007D7315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>
        <w:rPr>
          <w:rFonts w:ascii="Times New Roman" w:eastAsia="Times New Roman" w:hAnsi="Times New Roman" w:cs="Times New Roman"/>
          <w:sz w:val="18"/>
          <w:szCs w:val="18"/>
          <w:lang w:val="en-CA"/>
        </w:rPr>
        <w:lastRenderedPageBreak/>
        <w:t>Answer: we will generate a unique code for them.</w:t>
      </w:r>
    </w:p>
    <w:p w14:paraId="3098E369" w14:textId="77777777" w:rsid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 w:rsidRPr="000D5ECC">
        <w:rPr>
          <w:rFonts w:ascii="Times New Roman" w:eastAsia="Times New Roman" w:hAnsi="Times New Roman" w:cs="Times New Roman"/>
          <w:sz w:val="18"/>
          <w:szCs w:val="18"/>
          <w:lang w:val="en-CA"/>
        </w:rPr>
        <w:t>7.Reminders to read books. How often?</w:t>
      </w:r>
    </w:p>
    <w:p w14:paraId="17AC1745" w14:textId="6735E90B" w:rsidR="007D7315" w:rsidRPr="000D5ECC" w:rsidRDefault="007D7315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  <w:r>
        <w:rPr>
          <w:rFonts w:ascii="Times New Roman" w:eastAsia="Times New Roman" w:hAnsi="Times New Roman" w:cs="Times New Roman"/>
          <w:sz w:val="18"/>
          <w:szCs w:val="18"/>
          <w:lang w:val="en-CA"/>
        </w:rPr>
        <w:t xml:space="preserve">Answer: we can set push notifications to them after specific period </w:t>
      </w:r>
    </w:p>
    <w:p w14:paraId="7458EE69" w14:textId="77777777" w:rsidR="000D5ECC" w:rsidRPr="000D5ECC" w:rsidRDefault="000D5ECC" w:rsidP="000D5EC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en-CA"/>
        </w:rPr>
      </w:pPr>
    </w:p>
    <w:p w14:paraId="6AD4F05F" w14:textId="77777777" w:rsidR="000D5ECC" w:rsidRPr="000D5ECC" w:rsidRDefault="000D5ECC" w:rsidP="000D5ECC"/>
    <w:sectPr w:rsidR="000D5ECC" w:rsidRPr="000D5ECC" w:rsidSect="007C0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B44EA"/>
    <w:multiLevelType w:val="multilevel"/>
    <w:tmpl w:val="3188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F4436"/>
    <w:multiLevelType w:val="multilevel"/>
    <w:tmpl w:val="199E2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6671B"/>
    <w:multiLevelType w:val="multilevel"/>
    <w:tmpl w:val="8724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078AC"/>
    <w:multiLevelType w:val="multilevel"/>
    <w:tmpl w:val="614A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CC"/>
    <w:rsid w:val="0000059A"/>
    <w:rsid w:val="00056111"/>
    <w:rsid w:val="000850E1"/>
    <w:rsid w:val="000A4999"/>
    <w:rsid w:val="000B71BA"/>
    <w:rsid w:val="000D5544"/>
    <w:rsid w:val="000D5ECC"/>
    <w:rsid w:val="000E1BE8"/>
    <w:rsid w:val="000E5DFF"/>
    <w:rsid w:val="001160C0"/>
    <w:rsid w:val="00190F39"/>
    <w:rsid w:val="001C2928"/>
    <w:rsid w:val="002564E5"/>
    <w:rsid w:val="00317BA3"/>
    <w:rsid w:val="00323110"/>
    <w:rsid w:val="00330F36"/>
    <w:rsid w:val="003F0049"/>
    <w:rsid w:val="003F312C"/>
    <w:rsid w:val="003F5B68"/>
    <w:rsid w:val="004B2BA5"/>
    <w:rsid w:val="004D535A"/>
    <w:rsid w:val="004F3AE3"/>
    <w:rsid w:val="00506C10"/>
    <w:rsid w:val="005258C4"/>
    <w:rsid w:val="005A3815"/>
    <w:rsid w:val="005A584C"/>
    <w:rsid w:val="005A7244"/>
    <w:rsid w:val="007B2DAB"/>
    <w:rsid w:val="007C0942"/>
    <w:rsid w:val="007D7315"/>
    <w:rsid w:val="0086268B"/>
    <w:rsid w:val="008924B5"/>
    <w:rsid w:val="00896390"/>
    <w:rsid w:val="00896DA6"/>
    <w:rsid w:val="00923290"/>
    <w:rsid w:val="009E2AB9"/>
    <w:rsid w:val="00AF0E33"/>
    <w:rsid w:val="00B43763"/>
    <w:rsid w:val="00B65AEE"/>
    <w:rsid w:val="00BE78EE"/>
    <w:rsid w:val="00C56642"/>
    <w:rsid w:val="00C94090"/>
    <w:rsid w:val="00CB0CDC"/>
    <w:rsid w:val="00D16646"/>
    <w:rsid w:val="00D94C29"/>
    <w:rsid w:val="00DA1EBC"/>
    <w:rsid w:val="00E80542"/>
    <w:rsid w:val="00EE556F"/>
    <w:rsid w:val="00FA5C8A"/>
    <w:rsid w:val="00FB774A"/>
    <w:rsid w:val="00FC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0404"/>
  <w14:defaultImageDpi w14:val="32767"/>
  <w15:chartTrackingRefBased/>
  <w15:docId w15:val="{DBD39016-110A-E44B-804C-79E29C8F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7Colorful-Accent6">
    <w:name w:val="Grid Table 7 Colorful Accent 6"/>
    <w:basedOn w:val="TableNormal"/>
    <w:uiPriority w:val="52"/>
    <w:rsid w:val="00CB0CDC"/>
    <w:pPr>
      <w:widowControl w:val="0"/>
      <w:autoSpaceDE w:val="0"/>
      <w:autoSpaceDN w:val="0"/>
    </w:pPr>
    <w:rPr>
      <w:color w:val="FFC000"/>
      <w:sz w:val="22"/>
      <w:szCs w:val="22"/>
    </w:rPr>
    <w:tblPr>
      <w:tblStyleRowBandSize w:val="1"/>
      <w:tblStyleColBandSize w:val="1"/>
      <w:tblBorders>
        <w:top w:val="single" w:sz="6" w:space="0" w:color="FFC000"/>
        <w:left w:val="single" w:sz="6" w:space="0" w:color="FFC000"/>
        <w:bottom w:val="single" w:sz="6" w:space="0" w:color="FFC000"/>
        <w:right w:val="single" w:sz="6" w:space="0" w:color="FFC000"/>
        <w:insideH w:val="single" w:sz="6" w:space="0" w:color="FFC000"/>
        <w:insideV w:val="single" w:sz="6" w:space="0" w:color="FFC000"/>
      </w:tblBorders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0D5EC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Strong">
    <w:name w:val="Strong"/>
    <w:basedOn w:val="DefaultParagraphFont"/>
    <w:uiPriority w:val="22"/>
    <w:qFormat/>
    <w:rsid w:val="000D5E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D5E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tclifoundation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tclilibrary.com" TargetMode="External"/><Relationship Id="rId5" Type="http://schemas.openxmlformats.org/officeDocument/2006/relationships/hyperlink" Target="mailto:tclilibrar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1859</Words>
  <Characters>10599</Characters>
  <Application>Microsoft Office Word</Application>
  <DocSecurity>0</DocSecurity>
  <Lines>88</Lines>
  <Paragraphs>24</Paragraphs>
  <ScaleCrop>false</ScaleCrop>
  <Company/>
  <LinksUpToDate>false</LinksUpToDate>
  <CharactersWithSpaces>12434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46</cp:revision>
  <dcterms:created xsi:type="dcterms:W3CDTF">2023-08-22T09:05:00Z</dcterms:created>
  <dcterms:modified xsi:type="dcterms:W3CDTF">2023-12-04T07:04:00Z</dcterms:modified>
</cp:coreProperties>
</file>