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0CD62" w14:textId="219C20F1" w:rsidR="006B4A66" w:rsidRDefault="00741C66" w:rsidP="00E4374D">
      <w:pPr>
        <w:rPr>
          <w:b/>
        </w:rPr>
      </w:pPr>
      <w:r w:rsidRPr="00741C66">
        <w:rPr>
          <w:b/>
        </w:rPr>
        <w:t>Main Requirements of TCLI</w:t>
      </w:r>
    </w:p>
    <w:p w14:paraId="6793BB35" w14:textId="5FE0968F" w:rsidR="00741C66" w:rsidRDefault="007F4CDE" w:rsidP="006875E5">
      <w:pPr>
        <w:pStyle w:val="ListParagraph"/>
        <w:numPr>
          <w:ilvl w:val="0"/>
          <w:numId w:val="2"/>
        </w:numPr>
      </w:pPr>
      <w:r>
        <w:t>T</w:t>
      </w:r>
      <w:r w:rsidR="005444EA" w:rsidRPr="005444EA">
        <w:t>here is no registration for author and institute</w:t>
      </w:r>
    </w:p>
    <w:p w14:paraId="6A41971B" w14:textId="69004873" w:rsidR="00C652D8" w:rsidRDefault="00CC4130" w:rsidP="00CC4130">
      <w:pPr>
        <w:pStyle w:val="ListParagraph"/>
        <w:numPr>
          <w:ilvl w:val="0"/>
          <w:numId w:val="2"/>
        </w:numPr>
      </w:pPr>
      <w:r w:rsidRPr="00CC4130">
        <w:t>admin are the one to register them manually</w:t>
      </w:r>
    </w:p>
    <w:p w14:paraId="4AE85704" w14:textId="53079EA6" w:rsidR="00BA7D69" w:rsidRPr="00BA7D69" w:rsidRDefault="00BA7D69" w:rsidP="00CC4130">
      <w:pPr>
        <w:pStyle w:val="ListParagraph"/>
        <w:numPr>
          <w:ilvl w:val="0"/>
          <w:numId w:val="2"/>
        </w:numPr>
      </w:pPr>
      <w:r>
        <w:rPr>
          <w:rFonts w:ascii="Inter" w:hAnsi="Inter"/>
          <w:sz w:val="20"/>
          <w:szCs w:val="20"/>
          <w:shd w:val="clear" w:color="auto" w:fill="FFFFFF"/>
        </w:rPr>
        <w:t>Yeah, can give Forum menu in the apps s</w:t>
      </w:r>
      <w:r w:rsidR="00A112DE">
        <w:rPr>
          <w:rFonts w:ascii="Inter" w:hAnsi="Inter"/>
          <w:sz w:val="20"/>
          <w:szCs w:val="20"/>
          <w:shd w:val="clear" w:color="auto" w:fill="FFFFFF"/>
        </w:rPr>
        <w:t>o when user will hit on the menu</w:t>
      </w:r>
      <w:r>
        <w:rPr>
          <w:rFonts w:ascii="Inter" w:hAnsi="Inter"/>
          <w:sz w:val="20"/>
          <w:szCs w:val="20"/>
          <w:shd w:val="clear" w:color="auto" w:fill="FFFFFF"/>
        </w:rPr>
        <w:t>, they will be redirected to web forum page. is it okay ?</w:t>
      </w:r>
    </w:p>
    <w:p w14:paraId="25E56723" w14:textId="1B5ECFC5" w:rsidR="00A112DE" w:rsidRDefault="00A112DE" w:rsidP="00A112DE">
      <w:pPr>
        <w:pStyle w:val="ListParagraph"/>
        <w:numPr>
          <w:ilvl w:val="0"/>
          <w:numId w:val="2"/>
        </w:numPr>
      </w:pPr>
      <w:r>
        <w:t>borrowed book history page</w:t>
      </w:r>
    </w:p>
    <w:p w14:paraId="6CB27A7C" w14:textId="6DDE1ABE" w:rsidR="00A112DE" w:rsidRDefault="00A112DE" w:rsidP="00A112DE">
      <w:pPr>
        <w:pStyle w:val="ListParagraph"/>
        <w:numPr>
          <w:ilvl w:val="0"/>
          <w:numId w:val="2"/>
        </w:numPr>
      </w:pPr>
      <w:r>
        <w:t>club page</w:t>
      </w:r>
    </w:p>
    <w:p w14:paraId="1611EB69" w14:textId="18D13FE3" w:rsidR="00A112DE" w:rsidRDefault="00A112DE" w:rsidP="00A112DE">
      <w:pPr>
        <w:pStyle w:val="ListParagraph"/>
        <w:numPr>
          <w:ilvl w:val="0"/>
          <w:numId w:val="2"/>
        </w:numPr>
      </w:pPr>
      <w:r>
        <w:t>phone number in the registration form</w:t>
      </w:r>
    </w:p>
    <w:p w14:paraId="793067B8" w14:textId="37232C19" w:rsidR="00BA7D69" w:rsidRDefault="00A112DE" w:rsidP="00A112DE">
      <w:pPr>
        <w:pStyle w:val="ListParagraph"/>
        <w:numPr>
          <w:ilvl w:val="0"/>
          <w:numId w:val="2"/>
        </w:numPr>
      </w:pPr>
      <w:r>
        <w:t>last reading book alert in the user dashboard</w:t>
      </w:r>
    </w:p>
    <w:p w14:paraId="5B5F887B" w14:textId="723E973C" w:rsidR="00460089" w:rsidRDefault="00460089" w:rsidP="00A112DE">
      <w:pPr>
        <w:pStyle w:val="ListParagraph"/>
        <w:numPr>
          <w:ilvl w:val="0"/>
          <w:numId w:val="2"/>
        </w:numPr>
      </w:pPr>
      <w:r>
        <w:t>Payment gateway paypal and flutterweb</w:t>
      </w:r>
    </w:p>
    <w:p w14:paraId="663CD553" w14:textId="77777777" w:rsidR="002C2995" w:rsidRDefault="002C2995" w:rsidP="00A112DE">
      <w:pPr>
        <w:pStyle w:val="ListParagraph"/>
        <w:numPr>
          <w:ilvl w:val="0"/>
          <w:numId w:val="2"/>
        </w:numPr>
      </w:pPr>
    </w:p>
    <w:p w14:paraId="14387526" w14:textId="54F2FE7B" w:rsidR="00A112DE" w:rsidRDefault="00A112DE" w:rsidP="00A112DE">
      <w:pPr>
        <w:pStyle w:val="ListParagraph"/>
        <w:ind w:left="1440"/>
      </w:pPr>
    </w:p>
    <w:p w14:paraId="0919A00F" w14:textId="371E1E17" w:rsidR="00A112DE" w:rsidRDefault="00A112DE" w:rsidP="00A112DE">
      <w:pPr>
        <w:pStyle w:val="ListParagraph"/>
        <w:ind w:left="1440"/>
      </w:pPr>
    </w:p>
    <w:p w14:paraId="19752C81" w14:textId="0F1A8804" w:rsidR="00A112DE" w:rsidRPr="00997779" w:rsidRDefault="00A112DE" w:rsidP="00997779">
      <w:pPr>
        <w:rPr>
          <w:b/>
          <w:u w:val="single"/>
        </w:rPr>
      </w:pPr>
      <w:r w:rsidRPr="00997779">
        <w:rPr>
          <w:b/>
          <w:u w:val="single"/>
        </w:rPr>
        <w:t>Admin Panel Figma Corrections:</w:t>
      </w:r>
    </w:p>
    <w:p w14:paraId="5BB621D0" w14:textId="58C74CCF" w:rsidR="00997779" w:rsidRDefault="00997779" w:rsidP="00997779"/>
    <w:p w14:paraId="70DA7DE2" w14:textId="1B106C13" w:rsidR="00997779" w:rsidRDefault="00051929" w:rsidP="00051929">
      <w:pPr>
        <w:pStyle w:val="ListParagraph"/>
        <w:numPr>
          <w:ilvl w:val="0"/>
          <w:numId w:val="5"/>
        </w:numPr>
      </w:pPr>
      <w:r>
        <w:t>registration a user ar country nite hobe and admin panel a map view thakbe users list dekhar jonno</w:t>
      </w:r>
    </w:p>
    <w:p w14:paraId="600EC77A" w14:textId="3F8DDC4E" w:rsidR="00051929" w:rsidRDefault="0061041A" w:rsidP="00051929">
      <w:pPr>
        <w:pStyle w:val="ListParagraph"/>
        <w:numPr>
          <w:ilvl w:val="0"/>
          <w:numId w:val="5"/>
        </w:numPr>
      </w:pPr>
      <w:r>
        <w:t xml:space="preserve">admin email notification pabe, new author book submit, new user create, package purchase etc </w:t>
      </w:r>
    </w:p>
    <w:p w14:paraId="40497CC5" w14:textId="64BE7F94" w:rsidR="0061041A" w:rsidRDefault="00420643" w:rsidP="00051929">
      <w:pPr>
        <w:pStyle w:val="ListParagraph"/>
        <w:numPr>
          <w:ilvl w:val="0"/>
          <w:numId w:val="5"/>
        </w:numPr>
      </w:pPr>
      <w:r>
        <w:t>admin book list a read count and borrow count add korte hobe</w:t>
      </w:r>
    </w:p>
    <w:p w14:paraId="7B314401" w14:textId="3CD550DD" w:rsidR="00420643" w:rsidRDefault="003D59BF" w:rsidP="00051929">
      <w:pPr>
        <w:pStyle w:val="ListParagraph"/>
        <w:numPr>
          <w:ilvl w:val="0"/>
          <w:numId w:val="5"/>
        </w:numPr>
      </w:pPr>
      <w:r>
        <w:t>book create a paid/free assign kora</w:t>
      </w:r>
    </w:p>
    <w:p w14:paraId="5E8C044D" w14:textId="6D9BE645" w:rsidR="003D59BF" w:rsidRDefault="003D59BF" w:rsidP="00051929">
      <w:pPr>
        <w:pStyle w:val="ListParagraph"/>
        <w:numPr>
          <w:ilvl w:val="0"/>
          <w:numId w:val="5"/>
        </w:numPr>
      </w:pPr>
      <w:r>
        <w:t>user list a search bar add korte hobe</w:t>
      </w:r>
    </w:p>
    <w:p w14:paraId="10DDE7AB" w14:textId="6A08466F" w:rsidR="003D59BF" w:rsidRDefault="003D59BF" w:rsidP="00051929">
      <w:pPr>
        <w:pStyle w:val="ListParagraph"/>
        <w:numPr>
          <w:ilvl w:val="0"/>
          <w:numId w:val="5"/>
        </w:numPr>
      </w:pPr>
      <w:r>
        <w:t>users list a subscriptions remaining days add</w:t>
      </w:r>
    </w:p>
    <w:p w14:paraId="5A82FC12" w14:textId="7EE9F3CE" w:rsidR="003D59BF" w:rsidRDefault="003D59BF" w:rsidP="00051929">
      <w:pPr>
        <w:pStyle w:val="ListParagraph"/>
        <w:numPr>
          <w:ilvl w:val="0"/>
          <w:numId w:val="5"/>
        </w:numPr>
      </w:pPr>
      <w:r>
        <w:t>users list a institutions and author create button dite hobe</w:t>
      </w:r>
    </w:p>
    <w:p w14:paraId="703B23B6" w14:textId="05ADA6B8" w:rsidR="003D59BF" w:rsidRDefault="000F63F7" w:rsidP="00051929">
      <w:pPr>
        <w:pStyle w:val="ListParagraph"/>
        <w:numPr>
          <w:ilvl w:val="0"/>
          <w:numId w:val="5"/>
        </w:numPr>
      </w:pPr>
      <w:r>
        <w:t xml:space="preserve">admin borrowed book list dekte pabe of users and percentage of completion </w:t>
      </w:r>
    </w:p>
    <w:p w14:paraId="71E19EF5" w14:textId="2A8362B2" w:rsidR="000F63F7" w:rsidRDefault="005F6CA4" w:rsidP="00051929">
      <w:pPr>
        <w:pStyle w:val="ListParagraph"/>
        <w:numPr>
          <w:ilvl w:val="0"/>
          <w:numId w:val="5"/>
        </w:numPr>
      </w:pPr>
      <w:r>
        <w:t>role based user  add</w:t>
      </w:r>
    </w:p>
    <w:p w14:paraId="0D6E1B7C" w14:textId="77777777" w:rsidR="005F6CA4" w:rsidRDefault="005F6CA4" w:rsidP="00051929">
      <w:pPr>
        <w:pStyle w:val="ListParagraph"/>
        <w:numPr>
          <w:ilvl w:val="0"/>
          <w:numId w:val="5"/>
        </w:numPr>
      </w:pPr>
    </w:p>
    <w:p w14:paraId="78A2B949" w14:textId="77777777" w:rsidR="00A112DE" w:rsidRDefault="00A112DE" w:rsidP="00A112DE">
      <w:pPr>
        <w:pStyle w:val="ListParagraph"/>
        <w:ind w:left="1440"/>
      </w:pPr>
    </w:p>
    <w:p w14:paraId="1DA663D5" w14:textId="66BB0F5C" w:rsidR="006C2838" w:rsidRDefault="006C2838" w:rsidP="006C2838"/>
    <w:p w14:paraId="43402129" w14:textId="46368340" w:rsidR="006C2838" w:rsidRPr="007A06E3" w:rsidRDefault="006C2838" w:rsidP="006C2838">
      <w:pPr>
        <w:rPr>
          <w:b/>
        </w:rPr>
      </w:pPr>
      <w:r w:rsidRPr="007A06E3">
        <w:rPr>
          <w:b/>
        </w:rPr>
        <w:t xml:space="preserve">Questions &amp; Answer: </w:t>
      </w:r>
    </w:p>
    <w:p w14:paraId="7EA3F187" w14:textId="7275D475" w:rsidR="006C2838" w:rsidRDefault="006C2838" w:rsidP="006C2838"/>
    <w:p w14:paraId="2D6475A1" w14:textId="67AF5B23" w:rsidR="006C2838" w:rsidRPr="003312C9" w:rsidRDefault="006C2838" w:rsidP="001E36A2">
      <w:pPr>
        <w:pStyle w:val="ListParagraph"/>
        <w:numPr>
          <w:ilvl w:val="0"/>
          <w:numId w:val="3"/>
        </w:numPr>
      </w:pPr>
      <w:r w:rsidRPr="001E36A2">
        <w:rPr>
          <w:rFonts w:ascii="Segoe UI" w:hAnsi="Segoe UI" w:cs="Segoe UI"/>
          <w:color w:val="172B4D"/>
          <w:spacing w:val="-1"/>
          <w:sz w:val="21"/>
          <w:szCs w:val="21"/>
          <w:shd w:val="clear" w:color="auto" w:fill="FFFFFF"/>
        </w:rPr>
        <w:t xml:space="preserve">Admin will able to upload books for </w:t>
      </w:r>
      <w:r w:rsidR="00AF5651" w:rsidRPr="001E36A2">
        <w:rPr>
          <w:rFonts w:ascii="Segoe UI" w:hAnsi="Segoe UI" w:cs="Segoe UI"/>
          <w:color w:val="172B4D"/>
          <w:spacing w:val="-1"/>
          <w:sz w:val="21"/>
          <w:szCs w:val="21"/>
          <w:shd w:val="clear" w:color="auto" w:fill="FFFFFF"/>
        </w:rPr>
        <w:t>author ?</w:t>
      </w:r>
    </w:p>
    <w:p w14:paraId="4D483963" w14:textId="7FD78273" w:rsidR="003312C9" w:rsidRDefault="003312C9" w:rsidP="003312C9">
      <w:pPr>
        <w:pStyle w:val="ListParagraph"/>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Ans: Yes I think this will be a good feature to have in addition to the admin being able to approve or decline what an author submits.</w:t>
      </w:r>
    </w:p>
    <w:p w14:paraId="09B47E00" w14:textId="14C7E411" w:rsidR="00532E5B" w:rsidRDefault="00532E5B" w:rsidP="00532E5B">
      <w:pPr>
        <w:pStyle w:val="ListParagraph"/>
        <w:numPr>
          <w:ilvl w:val="0"/>
          <w:numId w:val="3"/>
        </w:numPr>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Institution activities explain please ?</w:t>
      </w:r>
    </w:p>
    <w:p w14:paraId="05A6D388" w14:textId="77777777" w:rsidR="00FF13FF" w:rsidRDefault="00532E5B" w:rsidP="00532E5B">
      <w:pPr>
        <w:ind w:left="720"/>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 xml:space="preserve">Ans: ”As pertains the institution login, how it works is that TCLI has an agreement already with these institutions to access books. They will also have designated book access; all this will be captured from the admin end....eg we could have school A, and school B and based on curriculum school A has access to 5 books, school B as access to 6 books. Hence once the portal is created for school A, when they login via their institution login those 5 books show </w:t>
      </w:r>
    </w:p>
    <w:p w14:paraId="6701925B" w14:textId="77777777" w:rsidR="00FF13FF" w:rsidRDefault="00FF13FF" w:rsidP="00532E5B">
      <w:pPr>
        <w:ind w:left="720"/>
        <w:rPr>
          <w:rFonts w:ascii="Segoe UI" w:hAnsi="Segoe UI" w:cs="Segoe UI"/>
          <w:color w:val="172B4D"/>
          <w:spacing w:val="-1"/>
          <w:sz w:val="21"/>
          <w:szCs w:val="21"/>
          <w:shd w:val="clear" w:color="auto" w:fill="FFFFFF"/>
        </w:rPr>
      </w:pPr>
    </w:p>
    <w:p w14:paraId="3B3EF8E5" w14:textId="5E7E28D6" w:rsidR="00FF13FF" w:rsidRPr="00FF13FF" w:rsidRDefault="00FF13FF" w:rsidP="00846A1E">
      <w:pPr>
        <w:pStyle w:val="ListParagraph"/>
        <w:numPr>
          <w:ilvl w:val="0"/>
          <w:numId w:val="3"/>
        </w:numPr>
      </w:pPr>
      <w:r w:rsidRPr="00FF13FF">
        <w:rPr>
          <w:rFonts w:ascii="Segoe UI" w:hAnsi="Segoe UI" w:cs="Segoe UI"/>
          <w:color w:val="172B4D"/>
          <w:spacing w:val="-1"/>
          <w:sz w:val="21"/>
          <w:szCs w:val="21"/>
          <w:shd w:val="clear" w:color="auto" w:fill="FFFFFF"/>
        </w:rPr>
        <w:t>as free user will get two free book access monthly. so will they able to read the books without borrow ? when admin will create books then admin will assign the book is free or paid. so that we can consider the book as paid content which is accessible for paid users. so my question is when you will give two books monthly for free users so will they get books from free book list or paid book list ?</w:t>
      </w:r>
    </w:p>
    <w:p w14:paraId="28F18C02" w14:textId="559502A4" w:rsidR="00FF13FF" w:rsidRDefault="00FF13FF" w:rsidP="00FF13FF">
      <w:pPr>
        <w:pStyle w:val="ListParagraph"/>
        <w:rPr>
          <w:rFonts w:ascii="Segoe UI" w:hAnsi="Segoe UI" w:cs="Segoe UI"/>
          <w:color w:val="172B4D"/>
          <w:spacing w:val="-1"/>
          <w:sz w:val="21"/>
          <w:szCs w:val="21"/>
          <w:shd w:val="clear" w:color="auto" w:fill="FFFFFF"/>
        </w:rPr>
      </w:pPr>
    </w:p>
    <w:p w14:paraId="50932638" w14:textId="382E079D" w:rsidR="00FF13FF" w:rsidRDefault="00FF13FF" w:rsidP="00FF13FF">
      <w:pPr>
        <w:pStyle w:val="ListParagraph"/>
        <w:rPr>
          <w:rFonts w:ascii="Segoe UI" w:hAnsi="Segoe UI" w:cs="Segoe UI"/>
          <w:color w:val="172B4D"/>
          <w:spacing w:val="-1"/>
          <w:sz w:val="21"/>
          <w:szCs w:val="21"/>
          <w:shd w:val="clear" w:color="auto" w:fill="FFFFFF"/>
        </w:rPr>
      </w:pPr>
    </w:p>
    <w:p w14:paraId="58E6E0A2" w14:textId="03AE97ED" w:rsidR="00FF13FF" w:rsidRDefault="00FF13FF" w:rsidP="00FF13FF">
      <w:pPr>
        <w:pStyle w:val="ListParagraph"/>
      </w:pPr>
      <w:r>
        <w:rPr>
          <w:rFonts w:ascii="Segoe UI" w:hAnsi="Segoe UI" w:cs="Segoe UI"/>
          <w:color w:val="172B4D"/>
          <w:spacing w:val="-1"/>
          <w:sz w:val="21"/>
          <w:szCs w:val="21"/>
          <w:shd w:val="clear" w:color="auto" w:fill="FFFFFF"/>
        </w:rPr>
        <w:t xml:space="preserve">Answer: Yes the free user can only borrow two books monthly. </w:t>
      </w:r>
      <w:r>
        <w:rPr>
          <w:rFonts w:ascii="Segoe UI" w:hAnsi="Segoe UI" w:cs="Segoe UI"/>
          <w:color w:val="172B4D"/>
          <w:spacing w:val="-1"/>
          <w:sz w:val="21"/>
          <w:szCs w:val="21"/>
        </w:rPr>
        <w:br/>
      </w:r>
      <w:r>
        <w:rPr>
          <w:rFonts w:ascii="Segoe UI" w:hAnsi="Segoe UI" w:cs="Segoe UI"/>
          <w:color w:val="172B4D"/>
          <w:spacing w:val="-1"/>
          <w:sz w:val="21"/>
          <w:szCs w:val="21"/>
          <w:shd w:val="clear" w:color="auto" w:fill="FFFFFF"/>
        </w:rPr>
        <w:t>And yes, they will only be able to borrow from the list of free books as categorized by the admin.</w:t>
      </w:r>
    </w:p>
    <w:p w14:paraId="02BCD6DF" w14:textId="77777777" w:rsidR="00FF13FF" w:rsidRDefault="00FF13FF" w:rsidP="00532E5B">
      <w:pPr>
        <w:ind w:left="720"/>
      </w:pPr>
    </w:p>
    <w:p w14:paraId="0B9C8FD9" w14:textId="77777777" w:rsidR="00FF13FF" w:rsidRDefault="00FF13FF" w:rsidP="00532E5B">
      <w:pPr>
        <w:ind w:left="720"/>
      </w:pPr>
    </w:p>
    <w:p w14:paraId="182C86A8" w14:textId="77777777" w:rsidR="00FF13FF" w:rsidRDefault="00FF13FF" w:rsidP="00532E5B">
      <w:pPr>
        <w:ind w:left="720"/>
      </w:pPr>
    </w:p>
    <w:p w14:paraId="69EF0F71" w14:textId="77777777" w:rsidR="00FF13FF" w:rsidRDefault="00FF13FF" w:rsidP="00532E5B">
      <w:pPr>
        <w:ind w:left="720"/>
      </w:pPr>
    </w:p>
    <w:p w14:paraId="53850BA2" w14:textId="7F36873C" w:rsidR="00532E5B" w:rsidRDefault="00532E5B" w:rsidP="00532E5B">
      <w:pPr>
        <w:ind w:left="720"/>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up on their portal, the only other books other than this that may be showing may be other free books in the library available to general/all users.”</w:t>
      </w:r>
    </w:p>
    <w:p w14:paraId="44F8E934" w14:textId="1C173FB1" w:rsidR="00E4374D" w:rsidRDefault="00E4374D" w:rsidP="00532E5B">
      <w:pPr>
        <w:ind w:left="720"/>
        <w:rPr>
          <w:rFonts w:ascii="Segoe UI" w:hAnsi="Segoe UI" w:cs="Segoe UI"/>
          <w:color w:val="172B4D"/>
          <w:spacing w:val="-1"/>
          <w:sz w:val="21"/>
          <w:szCs w:val="21"/>
          <w:shd w:val="clear" w:color="auto" w:fill="FFFFFF"/>
        </w:rPr>
      </w:pPr>
    </w:p>
    <w:p w14:paraId="32E11C52" w14:textId="77777777" w:rsidR="001218C1" w:rsidRDefault="00E4374D" w:rsidP="00580886">
      <w:pPr>
        <w:rPr>
          <w:rFonts w:ascii="Segoe UI" w:hAnsi="Segoe UI" w:cs="Segoe UI"/>
          <w:b/>
          <w:color w:val="172B4D"/>
          <w:spacing w:val="-1"/>
          <w:sz w:val="21"/>
          <w:szCs w:val="21"/>
          <w:shd w:val="clear" w:color="auto" w:fill="FFFFFF"/>
        </w:rPr>
      </w:pPr>
      <w:r w:rsidRPr="00E4374D">
        <w:rPr>
          <w:rFonts w:ascii="Segoe UI" w:hAnsi="Segoe UI" w:cs="Segoe UI"/>
          <w:b/>
          <w:color w:val="172B4D"/>
          <w:spacing w:val="-1"/>
          <w:sz w:val="21"/>
          <w:szCs w:val="21"/>
          <w:shd w:val="clear" w:color="auto" w:fill="FFFFFF"/>
        </w:rPr>
        <w:t>Pricing Summary</w:t>
      </w:r>
    </w:p>
    <w:p w14:paraId="42F32DEF" w14:textId="0DA9BF83" w:rsidR="00E4374D" w:rsidRDefault="001F3662" w:rsidP="001218C1">
      <w:pPr>
        <w:rPr>
          <w:rFonts w:ascii="Segoe UI" w:hAnsi="Segoe UI" w:cs="Segoe UI"/>
          <w:b/>
          <w:color w:val="172B4D"/>
          <w:spacing w:val="-1"/>
          <w:sz w:val="21"/>
          <w:szCs w:val="21"/>
          <w:shd w:val="clear" w:color="auto" w:fill="FFFFFF"/>
        </w:rPr>
      </w:pPr>
      <w:r>
        <w:rPr>
          <w:b/>
          <w:noProof/>
        </w:rPr>
        <w:drawing>
          <wp:inline distT="0" distB="0" distL="0" distR="0" wp14:anchorId="02067FAE" wp14:editId="3791037C">
            <wp:extent cx="4619625" cy="3609975"/>
            <wp:effectExtent l="0" t="0" r="9525" b="9525"/>
            <wp:docPr id="1" name="Picture 1" descr="C:\Users\user\AppData\Local\Microsoft\Windows\INetCache\Content.Word\image-20231006-223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e-20231006-22390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9625" cy="3609975"/>
                    </a:xfrm>
                    <a:prstGeom prst="rect">
                      <a:avLst/>
                    </a:prstGeom>
                    <a:noFill/>
                    <a:ln>
                      <a:noFill/>
                    </a:ln>
                  </pic:spPr>
                </pic:pic>
              </a:graphicData>
            </a:graphic>
          </wp:inline>
        </w:drawing>
      </w:r>
      <w:r w:rsidR="00E4374D" w:rsidRPr="00E4374D">
        <w:rPr>
          <w:rFonts w:ascii="Segoe UI" w:hAnsi="Segoe UI" w:cs="Segoe UI"/>
          <w:b/>
          <w:color w:val="172B4D"/>
          <w:spacing w:val="-1"/>
          <w:sz w:val="21"/>
          <w:szCs w:val="21"/>
          <w:shd w:val="clear" w:color="auto" w:fill="FFFFFF"/>
        </w:rPr>
        <w:t xml:space="preserve"> </w:t>
      </w:r>
    </w:p>
    <w:p w14:paraId="63AC4A16" w14:textId="51B6C6AB" w:rsidR="005A5CAD" w:rsidRDefault="005A5CAD" w:rsidP="008202A5">
      <w:pPr>
        <w:rPr>
          <w:rFonts w:ascii="Segoe UI" w:hAnsi="Segoe UI" w:cs="Segoe UI"/>
          <w:b/>
          <w:color w:val="172B4D"/>
          <w:spacing w:val="-1"/>
          <w:sz w:val="21"/>
          <w:szCs w:val="21"/>
          <w:shd w:val="clear" w:color="auto" w:fill="FFFFFF"/>
        </w:rPr>
      </w:pPr>
    </w:p>
    <w:p w14:paraId="6BF076CB" w14:textId="768554F4" w:rsidR="008202A5" w:rsidRDefault="00146289" w:rsidP="00146289">
      <w:pPr>
        <w:pStyle w:val="ListParagraph"/>
        <w:numPr>
          <w:ilvl w:val="0"/>
          <w:numId w:val="6"/>
        </w:numPr>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 xml:space="preserve">Free users monthly </w:t>
      </w:r>
      <w:r w:rsidR="00680603">
        <w:rPr>
          <w:rFonts w:ascii="Segoe UI" w:hAnsi="Segoe UI" w:cs="Segoe UI"/>
          <w:color w:val="172B4D"/>
          <w:spacing w:val="-1"/>
          <w:sz w:val="21"/>
          <w:szCs w:val="21"/>
          <w:shd w:val="clear" w:color="auto" w:fill="FFFFFF"/>
        </w:rPr>
        <w:t xml:space="preserve">2ta books borrow korte </w:t>
      </w:r>
      <w:r>
        <w:rPr>
          <w:rFonts w:ascii="Segoe UI" w:hAnsi="Segoe UI" w:cs="Segoe UI"/>
          <w:color w:val="172B4D"/>
          <w:spacing w:val="-1"/>
          <w:sz w:val="21"/>
          <w:szCs w:val="21"/>
          <w:shd w:val="clear" w:color="auto" w:fill="FFFFFF"/>
        </w:rPr>
        <w:t xml:space="preserve"> pa</w:t>
      </w:r>
      <w:r w:rsidR="00680603">
        <w:rPr>
          <w:rFonts w:ascii="Segoe UI" w:hAnsi="Segoe UI" w:cs="Segoe UI"/>
          <w:color w:val="172B4D"/>
          <w:spacing w:val="-1"/>
          <w:sz w:val="21"/>
          <w:szCs w:val="21"/>
          <w:shd w:val="clear" w:color="auto" w:fill="FFFFFF"/>
        </w:rPr>
        <w:t>r</w:t>
      </w:r>
      <w:r>
        <w:rPr>
          <w:rFonts w:ascii="Segoe UI" w:hAnsi="Segoe UI" w:cs="Segoe UI"/>
          <w:color w:val="172B4D"/>
          <w:spacing w:val="-1"/>
          <w:sz w:val="21"/>
          <w:szCs w:val="21"/>
          <w:shd w:val="clear" w:color="auto" w:fill="FFFFFF"/>
        </w:rPr>
        <w:t xml:space="preserve">be </w:t>
      </w:r>
    </w:p>
    <w:p w14:paraId="222F18D8" w14:textId="19F4C3AA" w:rsidR="00146289" w:rsidRDefault="00680603" w:rsidP="00146289">
      <w:pPr>
        <w:pStyle w:val="ListParagraph"/>
        <w:numPr>
          <w:ilvl w:val="0"/>
          <w:numId w:val="6"/>
        </w:numPr>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Premium books access pabe na, club no access, blog and forum read only access</w:t>
      </w:r>
    </w:p>
    <w:p w14:paraId="5E03092D" w14:textId="337BD682" w:rsidR="00680603" w:rsidRDefault="00680603" w:rsidP="00146289">
      <w:pPr>
        <w:pStyle w:val="ListParagraph"/>
        <w:numPr>
          <w:ilvl w:val="0"/>
          <w:numId w:val="6"/>
        </w:numPr>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Free user je book ta  borrow korlo seta return dewar por 2 months ar moddhe borrow korte parbe na, but paid users ra 2 din por re borrow korte parbe</w:t>
      </w:r>
    </w:p>
    <w:p w14:paraId="0ED6FE4E" w14:textId="6E363234" w:rsidR="00680603" w:rsidRDefault="006625E6" w:rsidP="00146289">
      <w:pPr>
        <w:pStyle w:val="ListParagraph"/>
        <w:numPr>
          <w:ilvl w:val="0"/>
          <w:numId w:val="6"/>
        </w:numPr>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Book borrow ta 30 days ar jonno hobe</w:t>
      </w:r>
    </w:p>
    <w:p w14:paraId="6E3A78AC" w14:textId="77777777" w:rsidR="006625E6" w:rsidRDefault="006625E6" w:rsidP="006625E6">
      <w:pPr>
        <w:pStyle w:val="NormalWeb"/>
        <w:numPr>
          <w:ilvl w:val="0"/>
          <w:numId w:val="6"/>
        </w:numPr>
      </w:pPr>
      <w:r>
        <w:t xml:space="preserve">Questions: after 30 days system will automatically mark the book as returned &amp; remove from the users borrowed book list ? </w:t>
      </w:r>
    </w:p>
    <w:p w14:paraId="3030F3E5" w14:textId="77777777" w:rsidR="006625E6" w:rsidRPr="00146289" w:rsidRDefault="006625E6" w:rsidP="00146289">
      <w:pPr>
        <w:pStyle w:val="ListParagraph"/>
        <w:numPr>
          <w:ilvl w:val="0"/>
          <w:numId w:val="6"/>
        </w:numPr>
        <w:rPr>
          <w:rFonts w:ascii="Segoe UI" w:hAnsi="Segoe UI" w:cs="Segoe UI"/>
          <w:color w:val="172B4D"/>
          <w:spacing w:val="-1"/>
          <w:sz w:val="21"/>
          <w:szCs w:val="21"/>
          <w:shd w:val="clear" w:color="auto" w:fill="FFFFFF"/>
        </w:rPr>
      </w:pPr>
    </w:p>
    <w:p w14:paraId="029B0F18" w14:textId="119EC903" w:rsidR="005A5CAD" w:rsidRDefault="005A5CAD" w:rsidP="003312C9">
      <w:pPr>
        <w:pStyle w:val="ListParagraph"/>
        <w:rPr>
          <w:rFonts w:ascii="Segoe UI" w:hAnsi="Segoe UI" w:cs="Segoe UI"/>
          <w:color w:val="172B4D"/>
          <w:spacing w:val="-1"/>
          <w:sz w:val="21"/>
          <w:szCs w:val="21"/>
          <w:shd w:val="clear" w:color="auto" w:fill="FFFFFF"/>
        </w:rPr>
      </w:pPr>
    </w:p>
    <w:p w14:paraId="139241E6" w14:textId="6CF6DBCF" w:rsidR="005A5CAD" w:rsidRDefault="005A5CAD" w:rsidP="003312C9">
      <w:pPr>
        <w:pStyle w:val="ListParagraph"/>
        <w:rPr>
          <w:rFonts w:ascii="Segoe UI" w:hAnsi="Segoe UI" w:cs="Segoe UI"/>
          <w:color w:val="172B4D"/>
          <w:spacing w:val="-1"/>
          <w:sz w:val="21"/>
          <w:szCs w:val="21"/>
          <w:shd w:val="clear" w:color="auto" w:fill="FFFFFF"/>
        </w:rPr>
      </w:pPr>
    </w:p>
    <w:p w14:paraId="474EA6C0" w14:textId="6305EB90" w:rsidR="00432108" w:rsidRDefault="00432108" w:rsidP="005A5CAD"/>
    <w:p w14:paraId="752AD9E3" w14:textId="1720AD22" w:rsidR="005A5CAD" w:rsidRDefault="002367B0" w:rsidP="005A5CAD">
      <w:pPr>
        <w:rPr>
          <w:b/>
          <w:sz w:val="28"/>
        </w:rPr>
      </w:pPr>
      <w:r w:rsidRPr="003B160B">
        <w:rPr>
          <w:b/>
          <w:sz w:val="28"/>
        </w:rPr>
        <w:t>Corrections:</w:t>
      </w:r>
    </w:p>
    <w:p w14:paraId="5B9EB90E" w14:textId="732E47C4" w:rsidR="00327A56" w:rsidRDefault="00327A56" w:rsidP="005A5CAD">
      <w:pPr>
        <w:rPr>
          <w:b/>
          <w:sz w:val="28"/>
        </w:rPr>
      </w:pPr>
    </w:p>
    <w:p w14:paraId="518429CE" w14:textId="608951A5" w:rsidR="00327A56" w:rsidRDefault="00621C3B" w:rsidP="00797EC9">
      <w:pPr>
        <w:pStyle w:val="ListParagraph"/>
        <w:numPr>
          <w:ilvl w:val="0"/>
          <w:numId w:val="7"/>
        </w:numPr>
        <w:rPr>
          <w:sz w:val="24"/>
        </w:rPr>
      </w:pPr>
      <w:r>
        <w:rPr>
          <w:sz w:val="24"/>
        </w:rPr>
        <w:t xml:space="preserve">Books page ar link </w:t>
      </w:r>
      <w:r>
        <w:rPr>
          <w:noProof/>
        </w:rPr>
        <w:drawing>
          <wp:inline distT="0" distB="0" distL="0" distR="0" wp14:anchorId="33790701" wp14:editId="0BF2112B">
            <wp:extent cx="5943600" cy="201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19935"/>
                    </a:xfrm>
                    <a:prstGeom prst="rect">
                      <a:avLst/>
                    </a:prstGeom>
                  </pic:spPr>
                </pic:pic>
              </a:graphicData>
            </a:graphic>
          </wp:inline>
        </w:drawing>
      </w:r>
    </w:p>
    <w:p w14:paraId="0F0E1B88" w14:textId="1979C0E7" w:rsidR="00621C3B" w:rsidRDefault="0052085F" w:rsidP="00797EC9">
      <w:pPr>
        <w:pStyle w:val="ListParagraph"/>
        <w:numPr>
          <w:ilvl w:val="0"/>
          <w:numId w:val="7"/>
        </w:numPr>
        <w:rPr>
          <w:sz w:val="24"/>
        </w:rPr>
      </w:pPr>
      <w:r>
        <w:rPr>
          <w:sz w:val="24"/>
        </w:rPr>
        <w:lastRenderedPageBreak/>
        <w:t>No data thakle not found image, use gif image</w:t>
      </w:r>
      <w:r>
        <w:rPr>
          <w:noProof/>
        </w:rPr>
        <w:drawing>
          <wp:inline distT="0" distB="0" distL="0" distR="0" wp14:anchorId="6CD7E212" wp14:editId="5733FB83">
            <wp:extent cx="5943600" cy="3426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6460"/>
                    </a:xfrm>
                    <a:prstGeom prst="rect">
                      <a:avLst/>
                    </a:prstGeom>
                  </pic:spPr>
                </pic:pic>
              </a:graphicData>
            </a:graphic>
          </wp:inline>
        </w:drawing>
      </w:r>
    </w:p>
    <w:p w14:paraId="68674BCF" w14:textId="563266AE" w:rsidR="0052085F" w:rsidRDefault="008173F4" w:rsidP="0052085F">
      <w:pPr>
        <w:ind w:left="360"/>
        <w:rPr>
          <w:sz w:val="24"/>
        </w:rPr>
      </w:pPr>
      <w:hyperlink r:id="rId8" w:history="1">
        <w:r w:rsidR="0052085F" w:rsidRPr="00E34701">
          <w:rPr>
            <w:rStyle w:val="Hyperlink"/>
            <w:sz w:val="24"/>
          </w:rPr>
          <w:t>https://www.google.com/url?sa=i&amp;url=https%3A%2F%2Flhongtortai.com%2Fcollection%2Fgif-images-no-results&amp;psig=AOvVaw3lzPhErj2rc_LaAJW-Ixbq&amp;ust=1700542540432000&amp;source=images&amp;cd=vfe&amp;opi=89978449&amp;ved=0CBEQjRxqFwoTCOD6h-Pk0YIDFQAAAAAdAAAAABAa</w:t>
        </w:r>
      </w:hyperlink>
    </w:p>
    <w:p w14:paraId="35B39839" w14:textId="6699FCFF" w:rsidR="0052085F" w:rsidRDefault="0052085F" w:rsidP="0052085F">
      <w:pPr>
        <w:ind w:left="360"/>
        <w:rPr>
          <w:sz w:val="24"/>
        </w:rPr>
      </w:pPr>
    </w:p>
    <w:p w14:paraId="3C8BB008" w14:textId="47ABD676" w:rsidR="0052085F" w:rsidRDefault="0052085F" w:rsidP="0052085F">
      <w:pPr>
        <w:ind w:left="360"/>
        <w:rPr>
          <w:sz w:val="24"/>
        </w:rPr>
      </w:pPr>
    </w:p>
    <w:p w14:paraId="264F4283" w14:textId="3AAAF4F9" w:rsidR="005C7E6C" w:rsidRDefault="005C7E6C" w:rsidP="0052085F">
      <w:pPr>
        <w:ind w:left="360"/>
        <w:rPr>
          <w:sz w:val="24"/>
        </w:rPr>
      </w:pPr>
      <w:r>
        <w:rPr>
          <w:sz w:val="24"/>
        </w:rPr>
        <w:t>26 November, 2023</w:t>
      </w:r>
    </w:p>
    <w:p w14:paraId="4B84DA49" w14:textId="42B6F697" w:rsidR="005C7E6C" w:rsidRDefault="005C7E6C" w:rsidP="0052085F">
      <w:pPr>
        <w:ind w:left="360"/>
        <w:rPr>
          <w:sz w:val="24"/>
        </w:rPr>
      </w:pPr>
    </w:p>
    <w:p w14:paraId="001ED10E" w14:textId="6C718215" w:rsidR="005C7E6C" w:rsidRDefault="005C7E6C" w:rsidP="0052085F">
      <w:pPr>
        <w:ind w:left="360"/>
        <w:rPr>
          <w:sz w:val="24"/>
        </w:rPr>
      </w:pPr>
      <w:r>
        <w:rPr>
          <w:sz w:val="24"/>
        </w:rPr>
        <w:t xml:space="preserve">Remaining Task: </w:t>
      </w:r>
    </w:p>
    <w:p w14:paraId="59985112" w14:textId="436B0511" w:rsidR="005C7E6C" w:rsidRDefault="005C7E6C" w:rsidP="0052085F">
      <w:pPr>
        <w:ind w:left="360"/>
        <w:rPr>
          <w:sz w:val="24"/>
        </w:rPr>
      </w:pPr>
    </w:p>
    <w:p w14:paraId="7BAE3BBB" w14:textId="54B57034" w:rsidR="005C7E6C" w:rsidRDefault="005C7E6C" w:rsidP="005C7E6C">
      <w:pPr>
        <w:pStyle w:val="ListParagraph"/>
        <w:numPr>
          <w:ilvl w:val="0"/>
          <w:numId w:val="8"/>
        </w:numPr>
        <w:rPr>
          <w:sz w:val="24"/>
        </w:rPr>
      </w:pPr>
      <w:r w:rsidRPr="005C7E6C">
        <w:rPr>
          <w:sz w:val="24"/>
        </w:rPr>
        <w:t>As an Admin, I should be able to view a map of users by country</w:t>
      </w:r>
    </w:p>
    <w:p w14:paraId="4F9E6C42" w14:textId="78564E43" w:rsidR="005C7E6C" w:rsidRDefault="005C7E6C" w:rsidP="005C7E6C">
      <w:pPr>
        <w:pStyle w:val="ListParagraph"/>
        <w:numPr>
          <w:ilvl w:val="0"/>
          <w:numId w:val="8"/>
        </w:numPr>
        <w:rPr>
          <w:sz w:val="24"/>
        </w:rPr>
      </w:pPr>
      <w:r>
        <w:rPr>
          <w:sz w:val="24"/>
        </w:rPr>
        <w:t xml:space="preserve">Admin user ke inactive kore dile proper message dite hobe: “You are blocked by administration. Please contact with us” </w:t>
      </w:r>
      <w:r w:rsidR="004E3388">
        <w:rPr>
          <w:sz w:val="24"/>
        </w:rPr>
        <w:t xml:space="preserve">and user ar profile admin panel theke active/inactive korle password change howa jasse, anyway, user profile a country, age, gender ay information golo update korar option dite hobe and </w:t>
      </w:r>
      <w:r w:rsidR="004E3388">
        <w:rPr>
          <w:sz w:val="24"/>
        </w:rPr>
        <w:lastRenderedPageBreak/>
        <w:t>admin jokhon profile view korbe user’s ar then data golo show korbe</w:t>
      </w:r>
      <w:r>
        <w:rPr>
          <w:noProof/>
        </w:rPr>
        <w:drawing>
          <wp:inline distT="0" distB="0" distL="0" distR="0" wp14:anchorId="1C2B766F" wp14:editId="40FDFD47">
            <wp:extent cx="5943600" cy="672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28460"/>
                    </a:xfrm>
                    <a:prstGeom prst="rect">
                      <a:avLst/>
                    </a:prstGeom>
                  </pic:spPr>
                </pic:pic>
              </a:graphicData>
            </a:graphic>
          </wp:inline>
        </w:drawing>
      </w:r>
    </w:p>
    <w:p w14:paraId="3C9B7018" w14:textId="77DCF975" w:rsidR="005C7E6C" w:rsidRDefault="00B70A30" w:rsidP="00B70A30">
      <w:pPr>
        <w:pStyle w:val="ListParagraph"/>
        <w:numPr>
          <w:ilvl w:val="0"/>
          <w:numId w:val="8"/>
        </w:numPr>
        <w:rPr>
          <w:sz w:val="24"/>
        </w:rPr>
      </w:pPr>
      <w:r w:rsidRPr="00B70A30">
        <w:rPr>
          <w:sz w:val="24"/>
        </w:rPr>
        <w:t>As an Admin, I should be able to view books borrowed by a user and their percentage completion</w:t>
      </w:r>
    </w:p>
    <w:p w14:paraId="735B0426" w14:textId="0FA8F18F" w:rsidR="00B70A30" w:rsidRDefault="00B70A30" w:rsidP="00B70A30">
      <w:pPr>
        <w:pStyle w:val="ListParagraph"/>
        <w:numPr>
          <w:ilvl w:val="0"/>
          <w:numId w:val="8"/>
        </w:numPr>
        <w:rPr>
          <w:sz w:val="24"/>
        </w:rPr>
      </w:pPr>
      <w:r>
        <w:rPr>
          <w:sz w:val="24"/>
        </w:rPr>
        <w:lastRenderedPageBreak/>
        <w:t>Book analytics ar akta screen korte hobe, number of borrows, number of completed reads, completion percentage etc</w:t>
      </w:r>
      <w:r w:rsidR="008173F4">
        <w:rPr>
          <w:sz w:val="24"/>
        </w:rPr>
        <w:t xml:space="preserve"> also author ay analytics dekbe</w:t>
      </w:r>
      <w:bookmarkStart w:id="0" w:name="_GoBack"/>
      <w:bookmarkEnd w:id="0"/>
      <w:r>
        <w:rPr>
          <w:noProof/>
        </w:rPr>
        <w:drawing>
          <wp:inline distT="0" distB="0" distL="0" distR="0" wp14:anchorId="0DB139B3" wp14:editId="23B37A4E">
            <wp:extent cx="5943600" cy="2375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5535"/>
                    </a:xfrm>
                    <a:prstGeom prst="rect">
                      <a:avLst/>
                    </a:prstGeom>
                  </pic:spPr>
                </pic:pic>
              </a:graphicData>
            </a:graphic>
          </wp:inline>
        </w:drawing>
      </w:r>
    </w:p>
    <w:p w14:paraId="23D222D2" w14:textId="4A59B970" w:rsidR="00B70A30" w:rsidRDefault="00576779" w:rsidP="00B70A30">
      <w:pPr>
        <w:pStyle w:val="ListParagraph"/>
        <w:numPr>
          <w:ilvl w:val="0"/>
          <w:numId w:val="8"/>
        </w:numPr>
        <w:rPr>
          <w:sz w:val="24"/>
        </w:rPr>
      </w:pPr>
      <w:r>
        <w:rPr>
          <w:sz w:val="24"/>
        </w:rPr>
        <w:t xml:space="preserve">User view a subscription record thakte hobe, current </w:t>
      </w:r>
      <w:r w:rsidR="00FE7CB4">
        <w:rPr>
          <w:sz w:val="24"/>
        </w:rPr>
        <w:t>subscriptions and expir</w:t>
      </w:r>
      <w:r>
        <w:rPr>
          <w:sz w:val="24"/>
        </w:rPr>
        <w:t xml:space="preserve">y date etc </w:t>
      </w:r>
      <w:r>
        <w:rPr>
          <w:noProof/>
        </w:rPr>
        <w:drawing>
          <wp:inline distT="0" distB="0" distL="0" distR="0" wp14:anchorId="063E996C" wp14:editId="41802AA8">
            <wp:extent cx="594360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7D633D41" w14:textId="7827B22B" w:rsidR="00576779" w:rsidRDefault="002C22F2" w:rsidP="00B70A30">
      <w:pPr>
        <w:pStyle w:val="ListParagraph"/>
        <w:numPr>
          <w:ilvl w:val="0"/>
          <w:numId w:val="8"/>
        </w:numPr>
        <w:rPr>
          <w:sz w:val="24"/>
        </w:rPr>
      </w:pPr>
      <w:r>
        <w:rPr>
          <w:sz w:val="24"/>
        </w:rPr>
        <w:lastRenderedPageBreak/>
        <w:t xml:space="preserve">Book read count </w:t>
      </w:r>
      <w:r>
        <w:rPr>
          <w:noProof/>
        </w:rPr>
        <w:drawing>
          <wp:inline distT="0" distB="0" distL="0" distR="0" wp14:anchorId="0B96EE57" wp14:editId="3149D2C6">
            <wp:extent cx="5943600" cy="2722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2880"/>
                    </a:xfrm>
                    <a:prstGeom prst="rect">
                      <a:avLst/>
                    </a:prstGeom>
                  </pic:spPr>
                </pic:pic>
              </a:graphicData>
            </a:graphic>
          </wp:inline>
        </w:drawing>
      </w:r>
    </w:p>
    <w:p w14:paraId="25EB1D53" w14:textId="4796917C" w:rsidR="002C22F2" w:rsidRDefault="00A66134" w:rsidP="00B70A30">
      <w:pPr>
        <w:pStyle w:val="ListParagraph"/>
        <w:numPr>
          <w:ilvl w:val="0"/>
          <w:numId w:val="8"/>
        </w:numPr>
        <w:rPr>
          <w:sz w:val="24"/>
        </w:rPr>
      </w:pPr>
      <w:r>
        <w:rPr>
          <w:sz w:val="24"/>
        </w:rPr>
        <w:t>Admin role based users is missing</w:t>
      </w:r>
      <w:r w:rsidR="009A7C66">
        <w:rPr>
          <w:sz w:val="24"/>
        </w:rPr>
        <w:t xml:space="preserve">  (DLW64)</w:t>
      </w:r>
    </w:p>
    <w:p w14:paraId="3D217DB1" w14:textId="4187BF70" w:rsidR="00A66134" w:rsidRDefault="00BB0823" w:rsidP="004E7A4B">
      <w:pPr>
        <w:pStyle w:val="ListParagraph"/>
        <w:numPr>
          <w:ilvl w:val="0"/>
          <w:numId w:val="8"/>
        </w:numPr>
        <w:rPr>
          <w:sz w:val="24"/>
        </w:rPr>
      </w:pPr>
      <w:r w:rsidRPr="00BB0823">
        <w:rPr>
          <w:sz w:val="24"/>
        </w:rPr>
        <w:t>As a user, I should be included on the audience list eg mailChimp so that I receive regular emails from the library</w:t>
      </w:r>
      <w:r w:rsidR="00EA2602">
        <w:rPr>
          <w:sz w:val="24"/>
        </w:rPr>
        <w:t xml:space="preserve"> </w:t>
      </w:r>
      <w:r w:rsidR="004E7A4B">
        <w:rPr>
          <w:sz w:val="24"/>
        </w:rPr>
        <w:t xml:space="preserve"> mailchip: </w:t>
      </w:r>
      <w:hyperlink r:id="rId13" w:history="1">
        <w:r w:rsidR="004E7A4B" w:rsidRPr="0001100B">
          <w:rPr>
            <w:rStyle w:val="Hyperlink"/>
            <w:sz w:val="24"/>
          </w:rPr>
          <w:t>accounts@dhakasoftwares.com</w:t>
        </w:r>
      </w:hyperlink>
      <w:r w:rsidR="004E7A4B">
        <w:rPr>
          <w:sz w:val="24"/>
        </w:rPr>
        <w:t xml:space="preserve"> pass: </w:t>
      </w:r>
      <w:r w:rsidR="004E7A4B" w:rsidRPr="004E7A4B">
        <w:rPr>
          <w:sz w:val="24"/>
        </w:rPr>
        <w:t>j1a[KpGoU73p</w:t>
      </w:r>
      <w:r w:rsidR="004E7A4B">
        <w:rPr>
          <w:sz w:val="24"/>
        </w:rPr>
        <w:t xml:space="preserve">  </w:t>
      </w:r>
    </w:p>
    <w:p w14:paraId="59862564" w14:textId="654CC5A4" w:rsidR="00EA2602" w:rsidRDefault="00EA2602" w:rsidP="00BB0823">
      <w:pPr>
        <w:pStyle w:val="ListParagraph"/>
        <w:numPr>
          <w:ilvl w:val="0"/>
          <w:numId w:val="8"/>
        </w:numPr>
        <w:rPr>
          <w:sz w:val="24"/>
        </w:rPr>
      </w:pPr>
      <w:r>
        <w:rPr>
          <w:sz w:val="24"/>
        </w:rPr>
        <w:t>Setting a payment gateway and mailhchimp setup</w:t>
      </w:r>
    </w:p>
    <w:p w14:paraId="4D46FEDE" w14:textId="77777777" w:rsidR="00EA2602" w:rsidRPr="005C7E6C" w:rsidRDefault="00EA2602" w:rsidP="00BB0823">
      <w:pPr>
        <w:pStyle w:val="ListParagraph"/>
        <w:numPr>
          <w:ilvl w:val="0"/>
          <w:numId w:val="8"/>
        </w:numPr>
        <w:rPr>
          <w:sz w:val="24"/>
        </w:rPr>
      </w:pPr>
    </w:p>
    <w:p w14:paraId="00C87021" w14:textId="77777777" w:rsidR="0052085F" w:rsidRPr="0052085F" w:rsidRDefault="0052085F" w:rsidP="0052085F">
      <w:pPr>
        <w:ind w:left="360"/>
        <w:rPr>
          <w:sz w:val="24"/>
        </w:rPr>
      </w:pPr>
    </w:p>
    <w:p w14:paraId="7BC0BCE8" w14:textId="2C1BF7D5" w:rsidR="005A5CAD" w:rsidRDefault="005A5CAD" w:rsidP="005A5CAD"/>
    <w:p w14:paraId="47FF816B" w14:textId="77777777" w:rsidR="005A5CAD" w:rsidRPr="005444EA" w:rsidRDefault="005A5CAD" w:rsidP="005A5CAD"/>
    <w:sectPr w:rsidR="005A5CAD" w:rsidRPr="0054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A65"/>
    <w:multiLevelType w:val="hybridMultilevel"/>
    <w:tmpl w:val="01767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F2393"/>
    <w:multiLevelType w:val="hybridMultilevel"/>
    <w:tmpl w:val="F2040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3865"/>
    <w:multiLevelType w:val="hybridMultilevel"/>
    <w:tmpl w:val="694E3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237C52"/>
    <w:multiLevelType w:val="hybridMultilevel"/>
    <w:tmpl w:val="67E8B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67710"/>
    <w:multiLevelType w:val="hybridMultilevel"/>
    <w:tmpl w:val="753C116A"/>
    <w:lvl w:ilvl="0" w:tplc="54522B4C">
      <w:start w:val="1"/>
      <w:numFmt w:val="decimal"/>
      <w:lvlText w:val="%1."/>
      <w:lvlJc w:val="left"/>
      <w:pPr>
        <w:ind w:left="720" w:hanging="360"/>
      </w:pPr>
      <w:rPr>
        <w:rFonts w:ascii="Segoe UI" w:hAnsi="Segoe UI" w:cs="Segoe UI" w:hint="default"/>
        <w:color w:val="172B4D"/>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5538B"/>
    <w:multiLevelType w:val="hybridMultilevel"/>
    <w:tmpl w:val="674A0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CA720F"/>
    <w:multiLevelType w:val="hybridMultilevel"/>
    <w:tmpl w:val="FF2A7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30573"/>
    <w:multiLevelType w:val="hybridMultilevel"/>
    <w:tmpl w:val="9D706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95"/>
    <w:rsid w:val="00027162"/>
    <w:rsid w:val="00051929"/>
    <w:rsid w:val="00091AF9"/>
    <w:rsid w:val="000F63F7"/>
    <w:rsid w:val="001218C1"/>
    <w:rsid w:val="00146289"/>
    <w:rsid w:val="001E36A2"/>
    <w:rsid w:val="001F3662"/>
    <w:rsid w:val="001F4B74"/>
    <w:rsid w:val="00231695"/>
    <w:rsid w:val="002367B0"/>
    <w:rsid w:val="00256E59"/>
    <w:rsid w:val="002B42E9"/>
    <w:rsid w:val="002C22F2"/>
    <w:rsid w:val="002C2995"/>
    <w:rsid w:val="00327A56"/>
    <w:rsid w:val="003312C9"/>
    <w:rsid w:val="00397402"/>
    <w:rsid w:val="003B160B"/>
    <w:rsid w:val="003D59BF"/>
    <w:rsid w:val="00420643"/>
    <w:rsid w:val="00432108"/>
    <w:rsid w:val="00460089"/>
    <w:rsid w:val="004E3388"/>
    <w:rsid w:val="004E7A4B"/>
    <w:rsid w:val="005056D0"/>
    <w:rsid w:val="0052085F"/>
    <w:rsid w:val="00532E5B"/>
    <w:rsid w:val="005444EA"/>
    <w:rsid w:val="00576779"/>
    <w:rsid w:val="00580886"/>
    <w:rsid w:val="005A5CAD"/>
    <w:rsid w:val="005C7E6C"/>
    <w:rsid w:val="005F6CA4"/>
    <w:rsid w:val="0061041A"/>
    <w:rsid w:val="00621C3B"/>
    <w:rsid w:val="00637494"/>
    <w:rsid w:val="006625E6"/>
    <w:rsid w:val="00680603"/>
    <w:rsid w:val="006875E5"/>
    <w:rsid w:val="006B4A66"/>
    <w:rsid w:val="006C2838"/>
    <w:rsid w:val="00741441"/>
    <w:rsid w:val="00741C66"/>
    <w:rsid w:val="00794616"/>
    <w:rsid w:val="00797EC9"/>
    <w:rsid w:val="007A06E3"/>
    <w:rsid w:val="007E698F"/>
    <w:rsid w:val="007F4CDE"/>
    <w:rsid w:val="008173F4"/>
    <w:rsid w:val="008202A5"/>
    <w:rsid w:val="008D32D6"/>
    <w:rsid w:val="00997779"/>
    <w:rsid w:val="009A7C66"/>
    <w:rsid w:val="00A112DE"/>
    <w:rsid w:val="00A66134"/>
    <w:rsid w:val="00A913AF"/>
    <w:rsid w:val="00AF5651"/>
    <w:rsid w:val="00B21AC4"/>
    <w:rsid w:val="00B70A30"/>
    <w:rsid w:val="00BA7D69"/>
    <w:rsid w:val="00BB0823"/>
    <w:rsid w:val="00C652D8"/>
    <w:rsid w:val="00CB1D91"/>
    <w:rsid w:val="00CC4130"/>
    <w:rsid w:val="00D16F3F"/>
    <w:rsid w:val="00DA1C56"/>
    <w:rsid w:val="00E4374D"/>
    <w:rsid w:val="00E849D8"/>
    <w:rsid w:val="00E90A4C"/>
    <w:rsid w:val="00EA2602"/>
    <w:rsid w:val="00FE7CB4"/>
    <w:rsid w:val="00FF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A94B"/>
  <w15:chartTrackingRefBased/>
  <w15:docId w15:val="{28C5683B-364D-4048-AA50-ACD4F447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695"/>
    <w:rPr>
      <w:rFonts w:eastAsiaTheme="majorEastAsia" w:cstheme="majorBidi"/>
      <w:color w:val="272727" w:themeColor="text1" w:themeTint="D8"/>
    </w:rPr>
  </w:style>
  <w:style w:type="paragraph" w:styleId="Title">
    <w:name w:val="Title"/>
    <w:basedOn w:val="Normal"/>
    <w:next w:val="Normal"/>
    <w:link w:val="TitleChar"/>
    <w:uiPriority w:val="10"/>
    <w:qFormat/>
    <w:rsid w:val="00231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695"/>
    <w:pPr>
      <w:spacing w:before="160"/>
      <w:jc w:val="center"/>
    </w:pPr>
    <w:rPr>
      <w:i/>
      <w:iCs/>
      <w:color w:val="404040" w:themeColor="text1" w:themeTint="BF"/>
    </w:rPr>
  </w:style>
  <w:style w:type="character" w:customStyle="1" w:styleId="QuoteChar">
    <w:name w:val="Quote Char"/>
    <w:basedOn w:val="DefaultParagraphFont"/>
    <w:link w:val="Quote"/>
    <w:uiPriority w:val="29"/>
    <w:rsid w:val="00231695"/>
    <w:rPr>
      <w:i/>
      <w:iCs/>
      <w:color w:val="404040" w:themeColor="text1" w:themeTint="BF"/>
    </w:rPr>
  </w:style>
  <w:style w:type="paragraph" w:styleId="ListParagraph">
    <w:name w:val="List Paragraph"/>
    <w:basedOn w:val="Normal"/>
    <w:uiPriority w:val="34"/>
    <w:qFormat/>
    <w:rsid w:val="00231695"/>
    <w:pPr>
      <w:ind w:left="720"/>
      <w:contextualSpacing/>
    </w:pPr>
  </w:style>
  <w:style w:type="character" w:styleId="IntenseEmphasis">
    <w:name w:val="Intense Emphasis"/>
    <w:basedOn w:val="DefaultParagraphFont"/>
    <w:uiPriority w:val="21"/>
    <w:qFormat/>
    <w:rsid w:val="00231695"/>
    <w:rPr>
      <w:i/>
      <w:iCs/>
      <w:color w:val="0F4761" w:themeColor="accent1" w:themeShade="BF"/>
    </w:rPr>
  </w:style>
  <w:style w:type="paragraph" w:styleId="IntenseQuote">
    <w:name w:val="Intense Quote"/>
    <w:basedOn w:val="Normal"/>
    <w:next w:val="Normal"/>
    <w:link w:val="IntenseQuoteChar"/>
    <w:uiPriority w:val="30"/>
    <w:qFormat/>
    <w:rsid w:val="00231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695"/>
    <w:rPr>
      <w:i/>
      <w:iCs/>
      <w:color w:val="0F4761" w:themeColor="accent1" w:themeShade="BF"/>
    </w:rPr>
  </w:style>
  <w:style w:type="character" w:styleId="IntenseReference">
    <w:name w:val="Intense Reference"/>
    <w:basedOn w:val="DefaultParagraphFont"/>
    <w:uiPriority w:val="32"/>
    <w:qFormat/>
    <w:rsid w:val="00231695"/>
    <w:rPr>
      <w:b/>
      <w:bCs/>
      <w:smallCaps/>
      <w:color w:val="0F4761" w:themeColor="accent1" w:themeShade="BF"/>
      <w:spacing w:val="5"/>
    </w:rPr>
  </w:style>
  <w:style w:type="paragraph" w:styleId="NormalWeb">
    <w:name w:val="Normal (Web)"/>
    <w:basedOn w:val="Normal"/>
    <w:uiPriority w:val="99"/>
    <w:semiHidden/>
    <w:unhideWhenUsed/>
    <w:rsid w:val="00662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208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lhongtortai.com%2Fcollection%2Fgif-images-no-results&amp;psig=AOvVaw3lzPhErj2rc_LaAJW-Ixbq&amp;ust=1700542540432000&amp;source=images&amp;cd=vfe&amp;opi=89978449&amp;ved=0CBEQjRxqFwoTCOD6h-Pk0YIDFQAAAAAdAAAAABAa" TargetMode="External"/><Relationship Id="rId13" Type="http://schemas.openxmlformats.org/officeDocument/2006/relationships/hyperlink" Target="mailto:accounts@dhakasoftware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Mia</dc:creator>
  <cp:keywords/>
  <dc:description/>
  <cp:lastModifiedBy>user</cp:lastModifiedBy>
  <cp:revision>74</cp:revision>
  <dcterms:created xsi:type="dcterms:W3CDTF">2023-10-08T09:07:00Z</dcterms:created>
  <dcterms:modified xsi:type="dcterms:W3CDTF">2023-11-26T09:08:00Z</dcterms:modified>
</cp:coreProperties>
</file>