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E197" w14:textId="77777777" w:rsidR="00AE764B" w:rsidRPr="00AE764B" w:rsidRDefault="00AE764B" w:rsidP="00AE764B">
      <w:pPr>
        <w:jc w:val="center"/>
        <w:rPr>
          <w:sz w:val="36"/>
          <w:szCs w:val="36"/>
        </w:rPr>
      </w:pPr>
      <w:r>
        <w:br/>
      </w:r>
      <w:r>
        <w:br/>
      </w:r>
      <w:r>
        <w:br/>
      </w:r>
      <w:r>
        <w:br/>
      </w:r>
      <w:r>
        <w:br/>
      </w:r>
      <w:r>
        <w:br/>
      </w:r>
      <w:r>
        <w:br/>
      </w:r>
      <w:r>
        <w:br/>
      </w:r>
      <w:r>
        <w:br/>
      </w:r>
      <w:r>
        <w:br/>
      </w:r>
      <w:r>
        <w:br/>
      </w:r>
      <w:r w:rsidRPr="00AE764B">
        <w:rPr>
          <w:sz w:val="36"/>
          <w:szCs w:val="36"/>
        </w:rPr>
        <w:t>ME 5370 – Mechatronics</w:t>
      </w:r>
    </w:p>
    <w:p w14:paraId="5B1E6DB8" w14:textId="4A9E23EE" w:rsidR="00AE764B" w:rsidRDefault="00AE764B" w:rsidP="00AE764B">
      <w:pPr>
        <w:jc w:val="center"/>
        <w:rPr>
          <w:sz w:val="36"/>
          <w:szCs w:val="36"/>
        </w:rPr>
      </w:pPr>
      <w:r w:rsidRPr="00AE764B">
        <w:rPr>
          <w:sz w:val="36"/>
          <w:szCs w:val="36"/>
        </w:rPr>
        <w:t xml:space="preserve">Lab – </w:t>
      </w:r>
      <w:r w:rsidR="002072DC">
        <w:rPr>
          <w:sz w:val="36"/>
          <w:szCs w:val="36"/>
        </w:rPr>
        <w:t>5</w:t>
      </w:r>
    </w:p>
    <w:p w14:paraId="05327003" w14:textId="77777777" w:rsidR="00AE764B" w:rsidRPr="00AE764B" w:rsidRDefault="00AE764B" w:rsidP="00AE764B">
      <w:pPr>
        <w:jc w:val="center"/>
        <w:rPr>
          <w:sz w:val="36"/>
          <w:szCs w:val="36"/>
        </w:rPr>
      </w:pPr>
    </w:p>
    <w:p w14:paraId="3AF9F76A" w14:textId="07D5D9B6" w:rsidR="00AE764B" w:rsidRDefault="00AE764B" w:rsidP="00AE764B">
      <w:pPr>
        <w:jc w:val="center"/>
        <w:rPr>
          <w:sz w:val="36"/>
          <w:szCs w:val="36"/>
        </w:rPr>
      </w:pPr>
      <w:r w:rsidRPr="00AE764B">
        <w:rPr>
          <w:sz w:val="36"/>
          <w:szCs w:val="36"/>
        </w:rPr>
        <w:t>Matthew O’Kane</w:t>
      </w:r>
    </w:p>
    <w:p w14:paraId="727F97AC" w14:textId="77777777" w:rsidR="00AE764B" w:rsidRDefault="00AE764B" w:rsidP="00AE764B">
      <w:pPr>
        <w:jc w:val="center"/>
        <w:rPr>
          <w:sz w:val="36"/>
          <w:szCs w:val="36"/>
        </w:rPr>
      </w:pPr>
    </w:p>
    <w:p w14:paraId="777B3A73" w14:textId="77777777" w:rsidR="00AE764B" w:rsidRDefault="00AE764B" w:rsidP="00AE764B">
      <w:pPr>
        <w:jc w:val="center"/>
        <w:rPr>
          <w:sz w:val="36"/>
          <w:szCs w:val="36"/>
        </w:rPr>
      </w:pPr>
    </w:p>
    <w:p w14:paraId="7E15AF72" w14:textId="77777777" w:rsidR="00AE764B" w:rsidRDefault="00AE764B" w:rsidP="00AE764B">
      <w:pPr>
        <w:jc w:val="center"/>
        <w:rPr>
          <w:sz w:val="36"/>
          <w:szCs w:val="36"/>
        </w:rPr>
      </w:pPr>
    </w:p>
    <w:p w14:paraId="7F131F96" w14:textId="77777777" w:rsidR="00AE764B" w:rsidRDefault="00AE764B" w:rsidP="00AE764B">
      <w:pPr>
        <w:jc w:val="center"/>
        <w:rPr>
          <w:sz w:val="36"/>
          <w:szCs w:val="36"/>
        </w:rPr>
      </w:pPr>
    </w:p>
    <w:p w14:paraId="40214695" w14:textId="77777777" w:rsidR="00AE764B" w:rsidRDefault="00AE764B" w:rsidP="00AE764B">
      <w:pPr>
        <w:jc w:val="center"/>
        <w:rPr>
          <w:sz w:val="36"/>
          <w:szCs w:val="36"/>
        </w:rPr>
      </w:pPr>
    </w:p>
    <w:p w14:paraId="52280547" w14:textId="77777777" w:rsidR="00AE764B" w:rsidRDefault="00AE764B" w:rsidP="00AE764B">
      <w:pPr>
        <w:jc w:val="center"/>
        <w:rPr>
          <w:sz w:val="36"/>
          <w:szCs w:val="36"/>
        </w:rPr>
      </w:pPr>
    </w:p>
    <w:p w14:paraId="3766CDE1" w14:textId="77777777" w:rsidR="00AE764B" w:rsidRDefault="00AE764B" w:rsidP="00AE764B">
      <w:pPr>
        <w:jc w:val="center"/>
        <w:rPr>
          <w:sz w:val="36"/>
          <w:szCs w:val="36"/>
        </w:rPr>
      </w:pPr>
    </w:p>
    <w:p w14:paraId="397BE5C7" w14:textId="538FEE7E" w:rsidR="00AE764B" w:rsidRDefault="00AE764B" w:rsidP="00AE764B">
      <w:pPr>
        <w:jc w:val="center"/>
        <w:rPr>
          <w:sz w:val="36"/>
          <w:szCs w:val="36"/>
        </w:rPr>
      </w:pPr>
      <w:r>
        <w:rPr>
          <w:sz w:val="36"/>
          <w:szCs w:val="36"/>
        </w:rPr>
        <w:t>Stephen Canfield</w:t>
      </w:r>
    </w:p>
    <w:p w14:paraId="47F90570" w14:textId="77777777" w:rsidR="00B57CA8" w:rsidRDefault="00B57CA8"/>
    <w:p w14:paraId="0A1C7D2C" w14:textId="6E6062C4" w:rsidR="00AE764B" w:rsidRDefault="00AE764B">
      <w:r>
        <w:br w:type="page"/>
      </w:r>
    </w:p>
    <w:p w14:paraId="26F35F50" w14:textId="0CFD2EC6" w:rsidR="001C7ABC" w:rsidRDefault="00AE764B">
      <w:r>
        <w:lastRenderedPageBreak/>
        <w:t>Th</w:t>
      </w:r>
      <w:r w:rsidR="001C7ABC">
        <w:t xml:space="preserve">is is the </w:t>
      </w:r>
      <w:r w:rsidR="002072DC">
        <w:t>fifth lab</w:t>
      </w:r>
      <w:r w:rsidR="001C7ABC">
        <w:t xml:space="preserve">, with the goal of getting familiar with </w:t>
      </w:r>
      <w:r w:rsidR="002072DC">
        <w:t>hardware timers and ISR’s (Interrupt Service Routines)</w:t>
      </w:r>
      <w:r w:rsidR="001C7ABC">
        <w:t xml:space="preserve">. </w:t>
      </w:r>
    </w:p>
    <w:p w14:paraId="353CBD23" w14:textId="38F549E1" w:rsidR="001C7ABC" w:rsidRDefault="001C7ABC">
      <w:r>
        <w:t>Problem statement:</w:t>
      </w:r>
    </w:p>
    <w:p w14:paraId="4253E81D" w14:textId="77777777" w:rsidR="002072DC" w:rsidRDefault="002072DC">
      <w:r w:rsidRPr="002072DC">
        <w:t>Your overall objective is to learn about the basic ATMega timer and the ultrasonic sensor. You will assemble the system (atmega, ultrasonic ranger), implement and run the code given (Using Timer function with the Ultrasonic sensor), make sure it is working properly, and review and experiment with the code to ensure a full understanding.</w:t>
      </w:r>
    </w:p>
    <w:p w14:paraId="2A9642DF" w14:textId="4AC352FF" w:rsidR="001C7ABC" w:rsidRDefault="001C7ABC">
      <w:r>
        <w:t>Execu</w:t>
      </w:r>
      <w:r w:rsidR="008A03FA">
        <w:t>tive Summary:</w:t>
      </w:r>
    </w:p>
    <w:p w14:paraId="5BF40257" w14:textId="7FCC8C1E" w:rsidR="005611C5" w:rsidRDefault="005611C5" w:rsidP="005611C5">
      <w:r>
        <w:t xml:space="preserve">This lab introduces the basic </w:t>
      </w:r>
      <w:r w:rsidR="002072DC">
        <w:t xml:space="preserve">timer and ISR </w:t>
      </w:r>
      <w:r>
        <w:t xml:space="preserve">capabilities of the ATmega2560 microcontroller through the development of a </w:t>
      </w:r>
      <w:r w:rsidR="002072DC">
        <w:t>range finder</w:t>
      </w:r>
      <w:r>
        <w:t xml:space="preserve">. The project utilizes </w:t>
      </w:r>
      <w:r w:rsidR="002072DC">
        <w:t>timer2, an 8-bit timer, to send an activation signal and to receive distance information through overflow and input ISR’s</w:t>
      </w:r>
      <w:r>
        <w:t xml:space="preserve">. </w:t>
      </w:r>
    </w:p>
    <w:p w14:paraId="2D514E5C" w14:textId="74AF9B8F" w:rsidR="005611C5" w:rsidRDefault="005611C5" w:rsidP="005611C5">
      <w:r>
        <w:t xml:space="preserve">The system is designed </w:t>
      </w:r>
      <w:r w:rsidR="008849F6">
        <w:t xml:space="preserve">to </w:t>
      </w:r>
      <w:r w:rsidR="002072DC">
        <w:t xml:space="preserve">display the distance between the ultrasonic ranger </w:t>
      </w:r>
      <w:r w:rsidR="001A3A67">
        <w:t xml:space="preserve">(HCSR04) </w:t>
      </w:r>
      <w:r w:rsidR="002072DC">
        <w:t xml:space="preserve">and the </w:t>
      </w:r>
      <w:r w:rsidR="001A3A67">
        <w:t>object its signal is bouncing off</w:t>
      </w:r>
      <w:r w:rsidR="007352D7">
        <w:t>.</w:t>
      </w:r>
      <w:r w:rsidR="001A3A67">
        <w:t xml:space="preserve"> The system will send a pulse activating the sensor after which the sensor will send out an ultrasonic chirp. When the sensor receives the chirp back, it returns a signal high for the same time it was waiting for the chirp back. The distance is then calculated, using the formulas given in the manufacturer’s data sheet, and then displayed on an LCD. </w:t>
      </w:r>
    </w:p>
    <w:p w14:paraId="5D27F435" w14:textId="77777777" w:rsidR="00D87434" w:rsidRDefault="001A3A67" w:rsidP="005611C5">
      <w:r>
        <w:t xml:space="preserve">The main functions of this system are handled by 8-bit timer, timer2. The timer is set with a prescalar of 64, making each timer tick 4 microseconds, and each overflow 1.024 milliseconds. The sensor has a total </w:t>
      </w:r>
      <w:r w:rsidR="00854DBC">
        <w:t>range of about 4 meters. We can then calculate the maximum time of flight in which the sensor is accurate, about 40 milliseconds. Th</w:t>
      </w:r>
      <w:r w:rsidR="00D87434">
        <w:t xml:space="preserve">e time for the trigger and echo signals are measured using timer2. </w:t>
      </w:r>
    </w:p>
    <w:p w14:paraId="07408049" w14:textId="7FAF35A4" w:rsidR="001C7ABC" w:rsidRDefault="00D87434">
      <w:r>
        <w:t>By using previous made libraries, I</w:t>
      </w:r>
      <w:r w:rsidR="00DD53AF">
        <w:t xml:space="preserve"> was easily able to implement the functionality for the sensor and create a timer to recall the sensor properly.</w:t>
      </w:r>
      <w:r>
        <w:t xml:space="preserve"> </w:t>
      </w:r>
      <w:r w:rsidR="00DD53AF">
        <w:t>This lab practically demonstrates the use of timers and ISR’s to measure time based data.</w:t>
      </w:r>
    </w:p>
    <w:p w14:paraId="1C724194" w14:textId="77777777" w:rsidR="008A03FA" w:rsidRDefault="008A03FA">
      <w:r>
        <w:br w:type="page"/>
      </w:r>
    </w:p>
    <w:p w14:paraId="539799A9" w14:textId="64E5968E" w:rsidR="008A03FA" w:rsidRDefault="008A03FA">
      <w:r>
        <w:lastRenderedPageBreak/>
        <w:t>Equipment Used:</w:t>
      </w:r>
    </w:p>
    <w:p w14:paraId="1DC58BEF" w14:textId="77777777" w:rsidR="00DD53AF" w:rsidRDefault="0051093D">
      <w:r>
        <w:t>1</w:t>
      </w:r>
      <w:r w:rsidR="00C110BB">
        <w:t xml:space="preserve"> </w:t>
      </w:r>
      <w:r>
        <w:t xml:space="preserve">- </w:t>
      </w:r>
      <w:r w:rsidR="0034796E">
        <w:t>Arduino Mega Board</w:t>
      </w:r>
      <w:r w:rsidR="003D68BA">
        <w:br/>
      </w:r>
      <w:r w:rsidR="00C110BB">
        <w:t xml:space="preserve">1 - </w:t>
      </w:r>
      <w:r w:rsidR="0034796E">
        <w:t>16x2 LCD</w:t>
      </w:r>
      <w:r w:rsidR="003D68BA">
        <w:br/>
        <w:t xml:space="preserve">1 – 220 ohm </w:t>
      </w:r>
      <w:r w:rsidR="001F0CF6">
        <w:t>R</w:t>
      </w:r>
      <w:r w:rsidR="003D68BA">
        <w:t>esistor</w:t>
      </w:r>
      <w:r w:rsidR="003D68BA">
        <w:br/>
        <w:t>1 – 10k</w:t>
      </w:r>
      <w:r w:rsidR="00551C4D">
        <w:t xml:space="preserve"> ohm </w:t>
      </w:r>
      <w:r w:rsidR="001F0CF6">
        <w:t>P</w:t>
      </w:r>
      <w:r w:rsidR="00551C4D">
        <w:t>otentiometer</w:t>
      </w:r>
      <w:r w:rsidR="00551C4D">
        <w:br/>
        <w:t xml:space="preserve">1 </w:t>
      </w:r>
      <w:r w:rsidR="00E964C3">
        <w:t>–</w:t>
      </w:r>
      <w:r w:rsidR="00551C4D">
        <w:t xml:space="preserve"> </w:t>
      </w:r>
      <w:r w:rsidR="00E964C3">
        <w:t xml:space="preserve">63 </w:t>
      </w:r>
      <w:r w:rsidR="001F0CF6">
        <w:t>C</w:t>
      </w:r>
      <w:r w:rsidR="00E964C3">
        <w:t xml:space="preserve">hannel </w:t>
      </w:r>
      <w:r w:rsidR="001F0CF6">
        <w:t>B</w:t>
      </w:r>
      <w:r w:rsidR="00551C4D">
        <w:t>readboard</w:t>
      </w:r>
      <w:r w:rsidR="00201519">
        <w:br/>
      </w:r>
      <w:r w:rsidR="00DD53AF">
        <w:t>19</w:t>
      </w:r>
      <w:r w:rsidR="00E93DE1">
        <w:t xml:space="preserve"> – various length </w:t>
      </w:r>
      <w:r w:rsidR="001F0CF6">
        <w:t>W</w:t>
      </w:r>
      <w:r w:rsidR="00E93DE1">
        <w:t>ires</w:t>
      </w:r>
      <w:r w:rsidR="00936E4D">
        <w:br/>
      </w:r>
    </w:p>
    <w:p w14:paraId="3C891A98" w14:textId="4F4ED170" w:rsidR="00DE5187" w:rsidRDefault="00DE5187">
      <w:r>
        <w:t xml:space="preserve">Pins Used: </w:t>
      </w:r>
    </w:p>
    <w:p w14:paraId="7322F862" w14:textId="77777777" w:rsidR="003150D4" w:rsidRDefault="003150D4">
      <w:pPr>
        <w:sectPr w:rsidR="003150D4">
          <w:pgSz w:w="12240" w:h="15840"/>
          <w:pgMar w:top="1440" w:right="1440" w:bottom="1440" w:left="1440" w:header="720" w:footer="720" w:gutter="0"/>
          <w:cols w:space="720"/>
          <w:docGrid w:linePitch="360"/>
        </w:sectPr>
      </w:pPr>
    </w:p>
    <w:p w14:paraId="1F9FC9E7" w14:textId="63F6BF86" w:rsidR="001C265A" w:rsidRDefault="00DE5187">
      <w:pPr>
        <w:sectPr w:rsidR="001C265A" w:rsidSect="003150D4">
          <w:type w:val="continuous"/>
          <w:pgSz w:w="12240" w:h="15840"/>
          <w:pgMar w:top="1440" w:right="1440" w:bottom="1440" w:left="1440" w:header="720" w:footer="720" w:gutter="0"/>
          <w:cols w:num="2" w:space="720"/>
          <w:docGrid w:linePitch="360"/>
        </w:sectPr>
      </w:pPr>
      <w:r>
        <w:t>5V: Power</w:t>
      </w:r>
      <w:r>
        <w:br/>
        <w:t xml:space="preserve">GND: Ground </w:t>
      </w:r>
      <w:r>
        <w:br/>
        <w:t xml:space="preserve">2: </w:t>
      </w:r>
      <w:r w:rsidR="00A3796E">
        <w:t>ECHO (HCSR04)(INT4)</w:t>
      </w:r>
      <w:r>
        <w:br/>
      </w:r>
      <w:r w:rsidR="00A3796E">
        <w:t>4</w:t>
      </w:r>
      <w:r>
        <w:t>: LCD D</w:t>
      </w:r>
      <w:r w:rsidR="00A3796E">
        <w:t>7</w:t>
      </w:r>
      <w:r>
        <w:br/>
      </w:r>
      <w:r w:rsidR="00A3796E">
        <w:t>5</w:t>
      </w:r>
      <w:r>
        <w:t>: LCD D</w:t>
      </w:r>
      <w:r w:rsidR="00A3796E">
        <w:t>6</w:t>
      </w:r>
      <w:r>
        <w:br/>
      </w:r>
      <w:r w:rsidR="00A3796E">
        <w:t>6</w:t>
      </w:r>
      <w:r>
        <w:t>: LCD D</w:t>
      </w:r>
      <w:r w:rsidR="00A3796E">
        <w:t>5</w:t>
      </w:r>
      <w:r>
        <w:br/>
      </w:r>
      <w:r w:rsidR="00A3796E">
        <w:t>7</w:t>
      </w:r>
      <w:r>
        <w:t xml:space="preserve">: </w:t>
      </w:r>
      <w:r w:rsidR="00A3796E">
        <w:t>LCD D4</w:t>
      </w:r>
      <w:r w:rsidR="00A3796E">
        <w:br/>
        <w:t>11: LCD E</w:t>
      </w:r>
      <w:r>
        <w:br/>
        <w:t>12: LCD RS</w:t>
      </w:r>
      <w:r w:rsidR="00A3796E">
        <w:br/>
        <w:t>53</w:t>
      </w:r>
      <w:r>
        <w:t>:</w:t>
      </w:r>
      <w:r w:rsidR="00A3796E">
        <w:t xml:space="preserve"> TRIGGER (HCSR04)</w:t>
      </w:r>
      <w:r w:rsidR="009D4197">
        <w:br/>
      </w:r>
      <w:r w:rsidR="00F45C09">
        <w:br/>
      </w:r>
      <w:r w:rsidR="005F6600">
        <w:br/>
      </w:r>
    </w:p>
    <w:p w14:paraId="740807DF" w14:textId="77777777" w:rsidR="003150D4" w:rsidRDefault="003150D4">
      <w:r>
        <w:br w:type="page"/>
      </w:r>
    </w:p>
    <w:p w14:paraId="5C9101B9" w14:textId="0C1E684D" w:rsidR="006E33E7" w:rsidRDefault="00DE5187">
      <w:r>
        <w:lastRenderedPageBreak/>
        <w:t>Schematic</w:t>
      </w:r>
      <w:r w:rsidR="005A153C">
        <w:rPr>
          <w:noProof/>
        </w:rPr>
        <w:t>:</w:t>
      </w:r>
      <w:r w:rsidR="0003040A">
        <w:rPr>
          <w:noProof/>
        </w:rPr>
        <w:br/>
      </w:r>
    </w:p>
    <w:p w14:paraId="429096D6" w14:textId="2D82D5EE" w:rsidR="006E33E7" w:rsidRDefault="006E4A72">
      <w:r w:rsidRPr="006E4A72">
        <w:rPr>
          <w:noProof/>
        </w:rPr>
        <w:drawing>
          <wp:inline distT="0" distB="0" distL="0" distR="0" wp14:anchorId="0F55D57E" wp14:editId="104AE85B">
            <wp:extent cx="6101769" cy="3001992"/>
            <wp:effectExtent l="0" t="0" r="0" b="8255"/>
            <wp:docPr id="123831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11490" name=""/>
                    <pic:cNvPicPr/>
                  </pic:nvPicPr>
                  <pic:blipFill>
                    <a:blip r:embed="rId4"/>
                    <a:stretch>
                      <a:fillRect/>
                    </a:stretch>
                  </pic:blipFill>
                  <pic:spPr>
                    <a:xfrm>
                      <a:off x="0" y="0"/>
                      <a:ext cx="6104298" cy="3003236"/>
                    </a:xfrm>
                    <a:prstGeom prst="rect">
                      <a:avLst/>
                    </a:prstGeom>
                  </pic:spPr>
                </pic:pic>
              </a:graphicData>
            </a:graphic>
          </wp:inline>
        </w:drawing>
      </w:r>
      <w:r w:rsidR="006E33E7">
        <w:br w:type="page"/>
      </w:r>
    </w:p>
    <w:p w14:paraId="3079509E" w14:textId="2E63B7D8" w:rsidR="00DE5187" w:rsidRDefault="008111C0">
      <w:r>
        <w:lastRenderedPageBreak/>
        <w:t xml:space="preserve">Code: </w:t>
      </w:r>
    </w:p>
    <w:p w14:paraId="6D306C2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75B26451"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Title: Lab 5 ME 5370 Mechatronics - </w:t>
      </w:r>
    </w:p>
    <w:p w14:paraId="57BF6857"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Author: Matthew O'Kane</w:t>
      </w:r>
    </w:p>
    <w:p w14:paraId="6512C79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Date: 3/2/2026</w:t>
      </w:r>
    </w:p>
    <w:p w14:paraId="1C80D576" w14:textId="77777777" w:rsidR="00A3796E" w:rsidRPr="00A3796E" w:rsidRDefault="00A3796E" w:rsidP="00A3796E">
      <w:pPr>
        <w:rPr>
          <w:rFonts w:ascii="Courier New" w:hAnsi="Courier New" w:cs="Courier New"/>
          <w:sz w:val="16"/>
          <w:szCs w:val="16"/>
        </w:rPr>
      </w:pPr>
    </w:p>
    <w:p w14:paraId="1589DA4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Last Updated: 3/2/2026</w:t>
      </w:r>
    </w:p>
    <w:p w14:paraId="64877111"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3B09778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//Edits 3/7/26</w:t>
      </w:r>
    </w:p>
    <w:p w14:paraId="753AAA5D"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set prescalar properly, was set at 32 instead of 64</w:t>
      </w:r>
    </w:p>
    <w:p w14:paraId="66A6A074"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added some safety to the sensor fucntion</w:t>
      </w:r>
    </w:p>
    <w:p w14:paraId="216666E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//Edits 3/5/26</w:t>
      </w:r>
    </w:p>
    <w:p w14:paraId="70872AF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built most of the functionality for the header files</w:t>
      </w:r>
    </w:p>
    <w:p w14:paraId="0C8877FD"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//Edits 3/4/26</w:t>
      </w:r>
    </w:p>
    <w:p w14:paraId="6A6FDD2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created the skeleton for the header files</w:t>
      </w:r>
    </w:p>
    <w:p w14:paraId="6085175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//Edits 3/2/26</w:t>
      </w:r>
    </w:p>
    <w:p w14:paraId="6CDE029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created the necessary files to run ultrasonic sensor HC-SR04</w:t>
      </w:r>
    </w:p>
    <w:p w14:paraId="1C16DA8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33C9A424"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59AAB6A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052EA3CD"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694EB59A" w14:textId="77777777" w:rsidR="00A3796E" w:rsidRPr="00A3796E" w:rsidRDefault="00A3796E" w:rsidP="00A3796E">
      <w:pPr>
        <w:rPr>
          <w:rFonts w:ascii="Courier New" w:hAnsi="Courier New" w:cs="Courier New"/>
          <w:sz w:val="16"/>
          <w:szCs w:val="16"/>
        </w:rPr>
      </w:pPr>
    </w:p>
    <w:p w14:paraId="0B99D5C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#include &lt;LiquidCrystal.h&gt;</w:t>
      </w:r>
    </w:p>
    <w:p w14:paraId="27A9E372" w14:textId="77777777" w:rsidR="00A3796E" w:rsidRPr="00A3796E" w:rsidRDefault="00A3796E" w:rsidP="00A3796E">
      <w:pPr>
        <w:rPr>
          <w:rFonts w:ascii="Courier New" w:hAnsi="Courier New" w:cs="Courier New"/>
          <w:sz w:val="16"/>
          <w:szCs w:val="16"/>
        </w:rPr>
      </w:pPr>
    </w:p>
    <w:p w14:paraId="3B8744D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#include "usHCSR04.h"</w:t>
      </w:r>
    </w:p>
    <w:p w14:paraId="4F6896F7"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#include "timer.h"</w:t>
      </w:r>
    </w:p>
    <w:p w14:paraId="7A7457AC" w14:textId="77777777" w:rsidR="00A3796E" w:rsidRPr="00A3796E" w:rsidRDefault="00A3796E" w:rsidP="00A3796E">
      <w:pPr>
        <w:rPr>
          <w:rFonts w:ascii="Courier New" w:hAnsi="Courier New" w:cs="Courier New"/>
          <w:sz w:val="16"/>
          <w:szCs w:val="16"/>
        </w:rPr>
      </w:pPr>
    </w:p>
    <w:p w14:paraId="5C54486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const int rs = 12, en = 11, d4 = 7, d5 = 6, d6 = 5, d7 = 4;</w:t>
      </w:r>
    </w:p>
    <w:p w14:paraId="286BBA58" w14:textId="77777777" w:rsidR="00A3796E" w:rsidRPr="00A3796E" w:rsidRDefault="00A3796E" w:rsidP="00A3796E">
      <w:pPr>
        <w:rPr>
          <w:rFonts w:ascii="Courier New" w:hAnsi="Courier New" w:cs="Courier New"/>
          <w:sz w:val="16"/>
          <w:szCs w:val="16"/>
        </w:rPr>
      </w:pPr>
    </w:p>
    <w:p w14:paraId="47D88AA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uint16_t distance_cm = 0;</w:t>
      </w:r>
    </w:p>
    <w:p w14:paraId="594BE37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uint16_t distance_in = 0;</w:t>
      </w:r>
    </w:p>
    <w:p w14:paraId="4F62FC70" w14:textId="77777777" w:rsidR="00A3796E" w:rsidRPr="00A3796E" w:rsidRDefault="00A3796E" w:rsidP="00A3796E">
      <w:pPr>
        <w:rPr>
          <w:rFonts w:ascii="Courier New" w:hAnsi="Courier New" w:cs="Courier New"/>
          <w:sz w:val="16"/>
          <w:szCs w:val="16"/>
        </w:rPr>
      </w:pPr>
    </w:p>
    <w:p w14:paraId="237B403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extern uint8_t flag60ms;</w:t>
      </w:r>
    </w:p>
    <w:p w14:paraId="4A5B2432" w14:textId="77777777" w:rsidR="00A3796E" w:rsidRPr="00A3796E" w:rsidRDefault="00A3796E" w:rsidP="00A3796E">
      <w:pPr>
        <w:rPr>
          <w:rFonts w:ascii="Courier New" w:hAnsi="Courier New" w:cs="Courier New"/>
          <w:sz w:val="16"/>
          <w:szCs w:val="16"/>
        </w:rPr>
      </w:pPr>
    </w:p>
    <w:p w14:paraId="25885E12"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LiquidCrystal lcd(rs, en, d4, d5, d6, d7);</w:t>
      </w:r>
    </w:p>
    <w:p w14:paraId="7B8D8C16" w14:textId="77777777" w:rsidR="00A3796E" w:rsidRPr="00A3796E" w:rsidRDefault="00A3796E" w:rsidP="00A3796E">
      <w:pPr>
        <w:rPr>
          <w:rFonts w:ascii="Courier New" w:hAnsi="Courier New" w:cs="Courier New"/>
          <w:sz w:val="16"/>
          <w:szCs w:val="16"/>
        </w:rPr>
      </w:pPr>
    </w:p>
    <w:p w14:paraId="0044270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void setup() {</w:t>
      </w:r>
    </w:p>
    <w:p w14:paraId="5198D9F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 put your setup code here, to run once:</w:t>
      </w:r>
    </w:p>
    <w:p w14:paraId="6FEF47C0" w14:textId="77777777" w:rsidR="00A3796E" w:rsidRPr="00A3796E" w:rsidRDefault="00A3796E" w:rsidP="00A3796E">
      <w:pPr>
        <w:rPr>
          <w:rFonts w:ascii="Courier New" w:hAnsi="Courier New" w:cs="Courier New"/>
          <w:sz w:val="16"/>
          <w:szCs w:val="16"/>
        </w:rPr>
      </w:pPr>
    </w:p>
    <w:p w14:paraId="49A0899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lcd.begin(16, 2);</w:t>
      </w:r>
    </w:p>
    <w:p w14:paraId="2ECBFF10" w14:textId="77777777" w:rsidR="00A3796E" w:rsidRPr="00A3796E" w:rsidRDefault="00A3796E" w:rsidP="00A3796E">
      <w:pPr>
        <w:rPr>
          <w:rFonts w:ascii="Courier New" w:hAnsi="Courier New" w:cs="Courier New"/>
          <w:sz w:val="16"/>
          <w:szCs w:val="16"/>
        </w:rPr>
      </w:pPr>
    </w:p>
    <w:p w14:paraId="6304D70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setupHCSR04();</w:t>
      </w:r>
    </w:p>
    <w:p w14:paraId="4BBA666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48F6AFF1"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timerInit();</w:t>
      </w:r>
    </w:p>
    <w:p w14:paraId="3AC8916F" w14:textId="77777777" w:rsidR="00A3796E" w:rsidRPr="00A3796E" w:rsidRDefault="00A3796E" w:rsidP="00A3796E">
      <w:pPr>
        <w:rPr>
          <w:rFonts w:ascii="Courier New" w:hAnsi="Courier New" w:cs="Courier New"/>
          <w:sz w:val="16"/>
          <w:szCs w:val="16"/>
        </w:rPr>
      </w:pPr>
    </w:p>
    <w:p w14:paraId="3B8023D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3DEBEB1D" w14:textId="77777777" w:rsidR="00A3796E" w:rsidRPr="00A3796E" w:rsidRDefault="00A3796E" w:rsidP="00A3796E">
      <w:pPr>
        <w:rPr>
          <w:rFonts w:ascii="Courier New" w:hAnsi="Courier New" w:cs="Courier New"/>
          <w:sz w:val="16"/>
          <w:szCs w:val="16"/>
        </w:rPr>
      </w:pPr>
    </w:p>
    <w:p w14:paraId="1EA7829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void loop() {</w:t>
      </w:r>
    </w:p>
    <w:p w14:paraId="1B4A9B07"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 put your main code here, to run repeatedly:</w:t>
      </w:r>
    </w:p>
    <w:p w14:paraId="182A14CA"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216C5A8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54D9E261"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45CE8E5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if(flag60ms){</w:t>
      </w:r>
    </w:p>
    <w:p w14:paraId="20365C32" w14:textId="77777777" w:rsidR="00A3796E" w:rsidRPr="00A3796E" w:rsidRDefault="00A3796E" w:rsidP="00A3796E">
      <w:pPr>
        <w:rPr>
          <w:rFonts w:ascii="Courier New" w:hAnsi="Courier New" w:cs="Courier New"/>
          <w:sz w:val="16"/>
          <w:szCs w:val="16"/>
        </w:rPr>
      </w:pPr>
    </w:p>
    <w:p w14:paraId="607BA86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getDistance( &amp;distance_cm, &amp;distance_in);</w:t>
      </w:r>
    </w:p>
    <w:p w14:paraId="02F95BA2" w14:textId="77777777" w:rsidR="00A3796E" w:rsidRPr="00A3796E" w:rsidRDefault="00A3796E" w:rsidP="00A3796E">
      <w:pPr>
        <w:rPr>
          <w:rFonts w:ascii="Courier New" w:hAnsi="Courier New" w:cs="Courier New"/>
          <w:sz w:val="16"/>
          <w:szCs w:val="16"/>
        </w:rPr>
      </w:pPr>
    </w:p>
    <w:p w14:paraId="333CF6E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flag60ms = 0;</w:t>
      </w:r>
    </w:p>
    <w:p w14:paraId="44D88D01" w14:textId="77777777" w:rsidR="00A3796E" w:rsidRPr="00A3796E" w:rsidRDefault="00A3796E" w:rsidP="00A3796E">
      <w:pPr>
        <w:rPr>
          <w:rFonts w:ascii="Courier New" w:hAnsi="Courier New" w:cs="Courier New"/>
          <w:sz w:val="16"/>
          <w:szCs w:val="16"/>
        </w:rPr>
      </w:pPr>
    </w:p>
    <w:p w14:paraId="42A639BA"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w:t>
      </w:r>
    </w:p>
    <w:p w14:paraId="7E0170A7" w14:textId="77777777" w:rsidR="00A3796E" w:rsidRPr="00A3796E" w:rsidRDefault="00A3796E" w:rsidP="00A3796E">
      <w:pPr>
        <w:rPr>
          <w:rFonts w:ascii="Courier New" w:hAnsi="Courier New" w:cs="Courier New"/>
          <w:sz w:val="16"/>
          <w:szCs w:val="16"/>
        </w:rPr>
      </w:pPr>
    </w:p>
    <w:p w14:paraId="184BBFF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lcd.setCursor(0, 1);</w:t>
      </w:r>
    </w:p>
    <w:p w14:paraId="2D0F2B0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lcd.print("    ");</w:t>
      </w:r>
    </w:p>
    <w:p w14:paraId="39F2D1B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lcd.setCursor(0, 1);</w:t>
      </w:r>
    </w:p>
    <w:p w14:paraId="3364EE7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lcd.print(distance_cm);</w:t>
      </w:r>
    </w:p>
    <w:p w14:paraId="421E1F6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lcd.setCursor(4, 1);</w:t>
      </w:r>
    </w:p>
    <w:p w14:paraId="18A7A52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lcd.print(" cm   ");</w:t>
      </w:r>
    </w:p>
    <w:p w14:paraId="7276E6B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lcd.print("   ");</w:t>
      </w:r>
    </w:p>
    <w:p w14:paraId="567DBA6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lcd.setCursor(10, 1);</w:t>
      </w:r>
    </w:p>
    <w:p w14:paraId="30648C4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lcd.print(distance_in);</w:t>
      </w:r>
    </w:p>
    <w:p w14:paraId="1C668CF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lcd.setCursor(13, 1);</w:t>
      </w:r>
    </w:p>
    <w:p w14:paraId="253A74F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lastRenderedPageBreak/>
        <w:t>    lcd.print(" in");</w:t>
      </w:r>
    </w:p>
    <w:p w14:paraId="4EA4DE2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lcd.setCursor(0,0);</w:t>
      </w:r>
    </w:p>
    <w:p w14:paraId="25EC26A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lcd.print("distance");</w:t>
      </w:r>
    </w:p>
    <w:p w14:paraId="6F93F1B7"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19ACEEE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1D2C04B1" w14:textId="77777777" w:rsidR="00A3796E" w:rsidRPr="00A3796E" w:rsidRDefault="00A3796E" w:rsidP="00A3796E">
      <w:pPr>
        <w:rPr>
          <w:rFonts w:ascii="Courier New" w:hAnsi="Courier New" w:cs="Courier New"/>
          <w:sz w:val="16"/>
          <w:szCs w:val="16"/>
        </w:rPr>
      </w:pPr>
      <w:r>
        <w:rPr>
          <w:rFonts w:ascii="Courier New" w:hAnsi="Courier New" w:cs="Courier New"/>
          <w:sz w:val="16"/>
          <w:szCs w:val="16"/>
        </w:rPr>
        <w:br/>
        <w:t>usHCSR04.h:</w:t>
      </w:r>
      <w:r>
        <w:rPr>
          <w:rFonts w:ascii="Courier New" w:hAnsi="Courier New" w:cs="Courier New"/>
          <w:sz w:val="16"/>
          <w:szCs w:val="16"/>
        </w:rPr>
        <w:br/>
      </w:r>
      <w:r w:rsidRPr="00A3796E">
        <w:rPr>
          <w:rFonts w:ascii="Courier New" w:hAnsi="Courier New" w:cs="Courier New"/>
          <w:sz w:val="16"/>
          <w:szCs w:val="16"/>
        </w:rPr>
        <w:t>#ifndef USHCSR04_H</w:t>
      </w:r>
    </w:p>
    <w:p w14:paraId="3CBCAF2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#define USHCSR04_H</w:t>
      </w:r>
    </w:p>
    <w:p w14:paraId="2D973AA3" w14:textId="77777777" w:rsidR="00A3796E" w:rsidRPr="00A3796E" w:rsidRDefault="00A3796E" w:rsidP="00A3796E">
      <w:pPr>
        <w:rPr>
          <w:rFonts w:ascii="Courier New" w:hAnsi="Courier New" w:cs="Courier New"/>
          <w:sz w:val="16"/>
          <w:szCs w:val="16"/>
        </w:rPr>
      </w:pPr>
    </w:p>
    <w:p w14:paraId="1DB15B27"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#include &lt;stdint.h&gt;</w:t>
      </w:r>
    </w:p>
    <w:p w14:paraId="3802BC23" w14:textId="77777777" w:rsidR="00A3796E" w:rsidRPr="00A3796E" w:rsidRDefault="00A3796E" w:rsidP="00A3796E">
      <w:pPr>
        <w:rPr>
          <w:rFonts w:ascii="Courier New" w:hAnsi="Courier New" w:cs="Courier New"/>
          <w:sz w:val="16"/>
          <w:szCs w:val="16"/>
        </w:rPr>
      </w:pPr>
    </w:p>
    <w:p w14:paraId="5BF863C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void setupHCSR04(void);</w:t>
      </w:r>
    </w:p>
    <w:p w14:paraId="6319AE8D" w14:textId="77777777" w:rsidR="00A3796E" w:rsidRPr="00A3796E" w:rsidRDefault="00A3796E" w:rsidP="00A3796E">
      <w:pPr>
        <w:rPr>
          <w:rFonts w:ascii="Courier New" w:hAnsi="Courier New" w:cs="Courier New"/>
          <w:sz w:val="16"/>
          <w:szCs w:val="16"/>
        </w:rPr>
      </w:pPr>
    </w:p>
    <w:p w14:paraId="6B4A337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void triggerHCSR04(void);</w:t>
      </w:r>
    </w:p>
    <w:p w14:paraId="18A50059" w14:textId="77777777" w:rsidR="00A3796E" w:rsidRPr="00A3796E" w:rsidRDefault="00A3796E" w:rsidP="00A3796E">
      <w:pPr>
        <w:rPr>
          <w:rFonts w:ascii="Courier New" w:hAnsi="Courier New" w:cs="Courier New"/>
          <w:sz w:val="16"/>
          <w:szCs w:val="16"/>
        </w:rPr>
      </w:pPr>
    </w:p>
    <w:p w14:paraId="0D0B1F17"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void getDistance(uint16_t *cm, uint16_t *in);</w:t>
      </w:r>
    </w:p>
    <w:p w14:paraId="7EB47724" w14:textId="77777777" w:rsidR="00A3796E" w:rsidRPr="00A3796E" w:rsidRDefault="00A3796E" w:rsidP="00A3796E">
      <w:pPr>
        <w:rPr>
          <w:rFonts w:ascii="Courier New" w:hAnsi="Courier New" w:cs="Courier New"/>
          <w:sz w:val="16"/>
          <w:szCs w:val="16"/>
        </w:rPr>
      </w:pPr>
    </w:p>
    <w:p w14:paraId="6C4B8C5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#endif</w:t>
      </w:r>
    </w:p>
    <w:p w14:paraId="76A4CDE1" w14:textId="77777777" w:rsidR="00A3796E" w:rsidRPr="00A3796E" w:rsidRDefault="00A3796E" w:rsidP="00A3796E">
      <w:pPr>
        <w:rPr>
          <w:rFonts w:ascii="Courier New" w:hAnsi="Courier New" w:cs="Courier New"/>
          <w:sz w:val="16"/>
          <w:szCs w:val="16"/>
        </w:rPr>
      </w:pPr>
      <w:r>
        <w:rPr>
          <w:rFonts w:ascii="Courier New" w:hAnsi="Courier New" w:cs="Courier New"/>
          <w:sz w:val="16"/>
          <w:szCs w:val="16"/>
        </w:rPr>
        <w:br/>
        <w:t>usHCSR04.cpp:</w:t>
      </w:r>
      <w:r>
        <w:rPr>
          <w:rFonts w:ascii="Courier New" w:hAnsi="Courier New" w:cs="Courier New"/>
          <w:sz w:val="16"/>
          <w:szCs w:val="16"/>
        </w:rPr>
        <w:br/>
      </w:r>
      <w:r w:rsidRPr="00A3796E">
        <w:rPr>
          <w:rFonts w:ascii="Courier New" w:hAnsi="Courier New" w:cs="Courier New"/>
          <w:sz w:val="16"/>
          <w:szCs w:val="16"/>
        </w:rPr>
        <w:t>/*</w:t>
      </w:r>
    </w:p>
    <w:p w14:paraId="2B7B213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The purpose of this file is to drive the Ultrasonic Range Finder HC-SR04 </w:t>
      </w:r>
    </w:p>
    <w:p w14:paraId="2DB5BA7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Using 8-bit timer 2, a prescalar of 64 (16MHz/64 = 250KHz = 4us/tick) gives a resolution accuracy of </w:t>
      </w:r>
    </w:p>
    <w:p w14:paraId="2FBEE9E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~1.37mm (4us*343,000mm/s) which is less than the maximum accuracy of 3mm given by the manufacturer.</w:t>
      </w:r>
    </w:p>
    <w:p w14:paraId="4A21179E" w14:textId="77777777" w:rsidR="00A3796E" w:rsidRPr="00A3796E" w:rsidRDefault="00A3796E" w:rsidP="00A3796E">
      <w:pPr>
        <w:rPr>
          <w:rFonts w:ascii="Courier New" w:hAnsi="Courier New" w:cs="Courier New"/>
          <w:sz w:val="16"/>
          <w:szCs w:val="16"/>
        </w:rPr>
      </w:pPr>
    </w:p>
    <w:p w14:paraId="7293DF2A"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The module has an trigger time of 10us which is 3 clock cycles</w:t>
      </w:r>
    </w:p>
    <w:p w14:paraId="2DE53523" w14:textId="77777777" w:rsidR="00A3796E" w:rsidRPr="00A3796E" w:rsidRDefault="00A3796E" w:rsidP="00A3796E">
      <w:pPr>
        <w:rPr>
          <w:rFonts w:ascii="Courier New" w:hAnsi="Courier New" w:cs="Courier New"/>
          <w:sz w:val="16"/>
          <w:szCs w:val="16"/>
        </w:rPr>
      </w:pPr>
    </w:p>
    <w:p w14:paraId="4D34425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The distance will be measured by the output of the echo signal which has a high time of the time it </w:t>
      </w:r>
    </w:p>
    <w:p w14:paraId="68E1565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took for the signal to return. From the manufacturer:</w:t>
      </w:r>
    </w:p>
    <w:p w14:paraId="27BA794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Test distance = (high level time×velocity of sound (340M/S) / 2</w:t>
      </w:r>
    </w:p>
    <w:p w14:paraId="37CACC84" w14:textId="77777777" w:rsidR="00A3796E" w:rsidRPr="00A3796E" w:rsidRDefault="00A3796E" w:rsidP="00A3796E">
      <w:pPr>
        <w:rPr>
          <w:rFonts w:ascii="Courier New" w:hAnsi="Courier New" w:cs="Courier New"/>
          <w:sz w:val="16"/>
          <w:szCs w:val="16"/>
        </w:rPr>
      </w:pPr>
    </w:p>
    <w:p w14:paraId="7A14C13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we will reset the timer value when we detect a high level signal from the echo which will record the time until the clock is low. </w:t>
      </w:r>
    </w:p>
    <w:p w14:paraId="09462079" w14:textId="77777777" w:rsidR="00A3796E" w:rsidRPr="00A3796E" w:rsidRDefault="00A3796E" w:rsidP="00A3796E">
      <w:pPr>
        <w:rPr>
          <w:rFonts w:ascii="Courier New" w:hAnsi="Courier New" w:cs="Courier New"/>
          <w:sz w:val="16"/>
          <w:szCs w:val="16"/>
        </w:rPr>
      </w:pPr>
    </w:p>
    <w:p w14:paraId="6258773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76E2F1E4" w14:textId="77777777" w:rsidR="00A3796E" w:rsidRPr="00A3796E" w:rsidRDefault="00A3796E" w:rsidP="00A3796E">
      <w:pPr>
        <w:rPr>
          <w:rFonts w:ascii="Courier New" w:hAnsi="Courier New" w:cs="Courier New"/>
          <w:sz w:val="16"/>
          <w:szCs w:val="16"/>
        </w:rPr>
      </w:pPr>
    </w:p>
    <w:p w14:paraId="7B66A16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#include &lt;avr/io.h&gt;        </w:t>
      </w:r>
    </w:p>
    <w:p w14:paraId="2B4AC3B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#include &lt;avr/interrupt.h&gt; </w:t>
      </w:r>
    </w:p>
    <w:p w14:paraId="6E42E81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#include &lt;stdint.h&gt; </w:t>
      </w:r>
    </w:p>
    <w:p w14:paraId="17CFC04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#include "usHCSR04.h"</w:t>
      </w:r>
    </w:p>
    <w:p w14:paraId="18106DE3" w14:textId="77777777" w:rsidR="00A3796E" w:rsidRPr="00A3796E" w:rsidRDefault="00A3796E" w:rsidP="00A3796E">
      <w:pPr>
        <w:rPr>
          <w:rFonts w:ascii="Courier New" w:hAnsi="Courier New" w:cs="Courier New"/>
          <w:sz w:val="16"/>
          <w:szCs w:val="16"/>
        </w:rPr>
      </w:pPr>
    </w:p>
    <w:p w14:paraId="49546E3D"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static uint8_t rising = 1;</w:t>
      </w:r>
    </w:p>
    <w:p w14:paraId="4715ECA8" w14:textId="77777777" w:rsidR="00A3796E" w:rsidRPr="00A3796E" w:rsidRDefault="00A3796E" w:rsidP="00A3796E">
      <w:pPr>
        <w:rPr>
          <w:rFonts w:ascii="Courier New" w:hAnsi="Courier New" w:cs="Courier New"/>
          <w:sz w:val="16"/>
          <w:szCs w:val="16"/>
        </w:rPr>
      </w:pPr>
    </w:p>
    <w:p w14:paraId="2F24C25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volatile uint16_t overflow_count = 0;</w:t>
      </w:r>
    </w:p>
    <w:p w14:paraId="30409797"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volatile uint8_t complete_flag = 0;</w:t>
      </w:r>
    </w:p>
    <w:p w14:paraId="39044BB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volatile uint16_t ticks = 0;</w:t>
      </w:r>
    </w:p>
    <w:p w14:paraId="74DA1089" w14:textId="77777777" w:rsidR="00A3796E" w:rsidRPr="00A3796E" w:rsidRDefault="00A3796E" w:rsidP="00A3796E">
      <w:pPr>
        <w:rPr>
          <w:rFonts w:ascii="Courier New" w:hAnsi="Courier New" w:cs="Courier New"/>
          <w:sz w:val="16"/>
          <w:szCs w:val="16"/>
        </w:rPr>
      </w:pPr>
    </w:p>
    <w:p w14:paraId="6CB93C2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void setupHCSR04(){</w:t>
      </w:r>
    </w:p>
    <w:p w14:paraId="19464D1D"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3908FF04"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cli();</w:t>
      </w:r>
    </w:p>
    <w:p w14:paraId="292C201C" w14:textId="77777777" w:rsidR="00A3796E" w:rsidRPr="00A3796E" w:rsidRDefault="00A3796E" w:rsidP="00A3796E">
      <w:pPr>
        <w:rPr>
          <w:rFonts w:ascii="Courier New" w:hAnsi="Courier New" w:cs="Courier New"/>
          <w:sz w:val="16"/>
          <w:szCs w:val="16"/>
        </w:rPr>
      </w:pPr>
    </w:p>
    <w:p w14:paraId="1CD89BF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//setup of Timer 2</w:t>
      </w:r>
    </w:p>
    <w:p w14:paraId="3CE49C7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TCCR2A = 0;</w:t>
      </w:r>
    </w:p>
    <w:p w14:paraId="29524DA1"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TCCR2B = 0;</w:t>
      </w:r>
    </w:p>
    <w:p w14:paraId="5578E444"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TCNT2 = 0;</w:t>
      </w:r>
    </w:p>
    <w:p w14:paraId="19D9E92F" w14:textId="77777777" w:rsidR="00A3796E" w:rsidRPr="00A3796E" w:rsidRDefault="00A3796E" w:rsidP="00A3796E">
      <w:pPr>
        <w:rPr>
          <w:rFonts w:ascii="Courier New" w:hAnsi="Courier New" w:cs="Courier New"/>
          <w:sz w:val="16"/>
          <w:szCs w:val="16"/>
        </w:rPr>
      </w:pPr>
    </w:p>
    <w:p w14:paraId="57D379CD"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 16Mhz / 64(prescaler) = 250kHz = 250cycles/ms =&gt; 4 microseconds/tick</w:t>
      </w:r>
    </w:p>
    <w:p w14:paraId="66F4A37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 256 tick/ovf =&gt; 1.024 ms / ovf</w:t>
      </w:r>
    </w:p>
    <w:p w14:paraId="5230A91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TCCR2B |= (1 &lt;&lt; CS22); // set prescalar to 64</w:t>
      </w:r>
    </w:p>
    <w:p w14:paraId="2FD46194" w14:textId="77777777" w:rsidR="00A3796E" w:rsidRPr="00A3796E" w:rsidRDefault="00A3796E" w:rsidP="00A3796E">
      <w:pPr>
        <w:rPr>
          <w:rFonts w:ascii="Courier New" w:hAnsi="Courier New" w:cs="Courier New"/>
          <w:sz w:val="16"/>
          <w:szCs w:val="16"/>
        </w:rPr>
      </w:pPr>
    </w:p>
    <w:p w14:paraId="01B02C6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//enables overflow interupt</w:t>
      </w:r>
    </w:p>
    <w:p w14:paraId="5EA449C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TIMSK2 |= ( 1 &lt;&lt; TOIE2);</w:t>
      </w:r>
    </w:p>
    <w:p w14:paraId="5FAE3EE4" w14:textId="77777777" w:rsidR="00A3796E" w:rsidRPr="00A3796E" w:rsidRDefault="00A3796E" w:rsidP="00A3796E">
      <w:pPr>
        <w:rPr>
          <w:rFonts w:ascii="Courier New" w:hAnsi="Courier New" w:cs="Courier New"/>
          <w:sz w:val="16"/>
          <w:szCs w:val="16"/>
        </w:rPr>
      </w:pPr>
    </w:p>
    <w:p w14:paraId="3AAF902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//set INTpin as input</w:t>
      </w:r>
    </w:p>
    <w:p w14:paraId="7C396A5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DDRE &amp;= ~(1 &lt;&lt; PE4);</w:t>
      </w:r>
    </w:p>
    <w:p w14:paraId="41B1DE27"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5FA467E4"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//setup of the INTpin 4 which is pin 2 on the arduino mega</w:t>
      </w:r>
    </w:p>
    <w:p w14:paraId="41327AF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EICRB |= (1 &lt;&lt; ISC41) | (1 &lt;&lt; ISC40);</w:t>
      </w:r>
    </w:p>
    <w:p w14:paraId="48A4D144"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EIMSK |= (1 &lt;&lt; INT4);</w:t>
      </w:r>
    </w:p>
    <w:p w14:paraId="75FCEE9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035B509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lastRenderedPageBreak/>
        <w:t>  //trigger pin setup</w:t>
      </w:r>
    </w:p>
    <w:p w14:paraId="612E4F1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DDRB |= (1 &lt;&lt; PB0);</w:t>
      </w:r>
    </w:p>
    <w:p w14:paraId="489D410E" w14:textId="77777777" w:rsidR="00A3796E" w:rsidRPr="00A3796E" w:rsidRDefault="00A3796E" w:rsidP="00A3796E">
      <w:pPr>
        <w:rPr>
          <w:rFonts w:ascii="Courier New" w:hAnsi="Courier New" w:cs="Courier New"/>
          <w:sz w:val="16"/>
          <w:szCs w:val="16"/>
        </w:rPr>
      </w:pPr>
    </w:p>
    <w:p w14:paraId="53D5A12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sei();</w:t>
      </w:r>
    </w:p>
    <w:p w14:paraId="45946B06" w14:textId="77777777" w:rsidR="00A3796E" w:rsidRPr="00A3796E" w:rsidRDefault="00A3796E" w:rsidP="00A3796E">
      <w:pPr>
        <w:rPr>
          <w:rFonts w:ascii="Courier New" w:hAnsi="Courier New" w:cs="Courier New"/>
          <w:sz w:val="16"/>
          <w:szCs w:val="16"/>
        </w:rPr>
      </w:pPr>
    </w:p>
    <w:p w14:paraId="69DAA9C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04B141DF" w14:textId="77777777" w:rsidR="00A3796E" w:rsidRPr="00A3796E" w:rsidRDefault="00A3796E" w:rsidP="00A3796E">
      <w:pPr>
        <w:rPr>
          <w:rFonts w:ascii="Courier New" w:hAnsi="Courier New" w:cs="Courier New"/>
          <w:sz w:val="16"/>
          <w:szCs w:val="16"/>
        </w:rPr>
      </w:pPr>
    </w:p>
    <w:p w14:paraId="1F38A90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ISR(TIMER2_OVF_vect){</w:t>
      </w:r>
    </w:p>
    <w:p w14:paraId="5BBA5BE5" w14:textId="77777777" w:rsidR="00A3796E" w:rsidRPr="00A3796E" w:rsidRDefault="00A3796E" w:rsidP="00A3796E">
      <w:pPr>
        <w:rPr>
          <w:rFonts w:ascii="Courier New" w:hAnsi="Courier New" w:cs="Courier New"/>
          <w:sz w:val="16"/>
          <w:szCs w:val="16"/>
        </w:rPr>
      </w:pPr>
    </w:p>
    <w:p w14:paraId="176449E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overflow_count++;</w:t>
      </w:r>
    </w:p>
    <w:p w14:paraId="7D747B28" w14:textId="77777777" w:rsidR="00A3796E" w:rsidRPr="00A3796E" w:rsidRDefault="00A3796E" w:rsidP="00A3796E">
      <w:pPr>
        <w:rPr>
          <w:rFonts w:ascii="Courier New" w:hAnsi="Courier New" w:cs="Courier New"/>
          <w:sz w:val="16"/>
          <w:szCs w:val="16"/>
        </w:rPr>
      </w:pPr>
    </w:p>
    <w:p w14:paraId="78A5B5F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084308D2" w14:textId="77777777" w:rsidR="00A3796E" w:rsidRPr="00A3796E" w:rsidRDefault="00A3796E" w:rsidP="00A3796E">
      <w:pPr>
        <w:rPr>
          <w:rFonts w:ascii="Courier New" w:hAnsi="Courier New" w:cs="Courier New"/>
          <w:sz w:val="16"/>
          <w:szCs w:val="16"/>
        </w:rPr>
      </w:pPr>
    </w:p>
    <w:p w14:paraId="0EB6216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ISR(INT4_vect){</w:t>
      </w:r>
    </w:p>
    <w:p w14:paraId="7C2C4056" w14:textId="77777777" w:rsidR="00A3796E" w:rsidRPr="00A3796E" w:rsidRDefault="00A3796E" w:rsidP="00A3796E">
      <w:pPr>
        <w:rPr>
          <w:rFonts w:ascii="Courier New" w:hAnsi="Courier New" w:cs="Courier New"/>
          <w:sz w:val="16"/>
          <w:szCs w:val="16"/>
        </w:rPr>
      </w:pPr>
    </w:p>
    <w:p w14:paraId="48AD0DDD"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if( rising){ // detect a rising edge</w:t>
      </w:r>
    </w:p>
    <w:p w14:paraId="31F9C368" w14:textId="77777777" w:rsidR="00A3796E" w:rsidRPr="00A3796E" w:rsidRDefault="00A3796E" w:rsidP="00A3796E">
      <w:pPr>
        <w:rPr>
          <w:rFonts w:ascii="Courier New" w:hAnsi="Courier New" w:cs="Courier New"/>
          <w:sz w:val="16"/>
          <w:szCs w:val="16"/>
        </w:rPr>
      </w:pPr>
    </w:p>
    <w:p w14:paraId="55CA4AB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TCNT2 = 0;</w:t>
      </w:r>
    </w:p>
    <w:p w14:paraId="4CA22C52"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overflow_count = 0;</w:t>
      </w:r>
    </w:p>
    <w:p w14:paraId="048B22B4" w14:textId="77777777" w:rsidR="00A3796E" w:rsidRPr="00A3796E" w:rsidRDefault="00A3796E" w:rsidP="00A3796E">
      <w:pPr>
        <w:rPr>
          <w:rFonts w:ascii="Courier New" w:hAnsi="Courier New" w:cs="Courier New"/>
          <w:sz w:val="16"/>
          <w:szCs w:val="16"/>
        </w:rPr>
      </w:pPr>
    </w:p>
    <w:p w14:paraId="68BF0FD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//set to falling edge</w:t>
      </w:r>
    </w:p>
    <w:p w14:paraId="04D034C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EICRB &amp;= ~((1&lt;&lt;ISC41) | (1&lt;&lt;ISC40));</w:t>
      </w:r>
    </w:p>
    <w:p w14:paraId="42867A0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EICRB |= (1&lt;&lt;ISC41);</w:t>
      </w:r>
    </w:p>
    <w:p w14:paraId="3C056645" w14:textId="77777777" w:rsidR="00A3796E" w:rsidRPr="00A3796E" w:rsidRDefault="00A3796E" w:rsidP="00A3796E">
      <w:pPr>
        <w:rPr>
          <w:rFonts w:ascii="Courier New" w:hAnsi="Courier New" w:cs="Courier New"/>
          <w:sz w:val="16"/>
          <w:szCs w:val="16"/>
        </w:rPr>
      </w:pPr>
    </w:p>
    <w:p w14:paraId="3631303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rising = 0;</w:t>
      </w:r>
    </w:p>
    <w:p w14:paraId="1813B54E" w14:textId="77777777" w:rsidR="00A3796E" w:rsidRPr="00A3796E" w:rsidRDefault="00A3796E" w:rsidP="00A3796E">
      <w:pPr>
        <w:rPr>
          <w:rFonts w:ascii="Courier New" w:hAnsi="Courier New" w:cs="Courier New"/>
          <w:sz w:val="16"/>
          <w:szCs w:val="16"/>
        </w:rPr>
      </w:pPr>
    </w:p>
    <w:p w14:paraId="471F267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 else { //detect a falling edge</w:t>
      </w:r>
    </w:p>
    <w:p w14:paraId="11134E64" w14:textId="77777777" w:rsidR="00A3796E" w:rsidRPr="00A3796E" w:rsidRDefault="00A3796E" w:rsidP="00A3796E">
      <w:pPr>
        <w:rPr>
          <w:rFonts w:ascii="Courier New" w:hAnsi="Courier New" w:cs="Courier New"/>
          <w:sz w:val="16"/>
          <w:szCs w:val="16"/>
        </w:rPr>
      </w:pPr>
    </w:p>
    <w:p w14:paraId="2CB31DC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uint16_t ovf = overflow_count;</w:t>
      </w:r>
    </w:p>
    <w:p w14:paraId="6E8A581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uint8_t t = TCNT2;</w:t>
      </w:r>
    </w:p>
    <w:p w14:paraId="4C638EA1"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2263899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if(TIFR2 &amp; (1&lt;&lt;TOV2)){</w:t>
      </w:r>
    </w:p>
    <w:p w14:paraId="5FA203D3" w14:textId="77777777" w:rsidR="00A3796E" w:rsidRPr="00A3796E" w:rsidRDefault="00A3796E" w:rsidP="00A3796E">
      <w:pPr>
        <w:rPr>
          <w:rFonts w:ascii="Courier New" w:hAnsi="Courier New" w:cs="Courier New"/>
          <w:sz w:val="16"/>
          <w:szCs w:val="16"/>
        </w:rPr>
      </w:pPr>
    </w:p>
    <w:p w14:paraId="6579A8AA"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ovf++;</w:t>
      </w:r>
    </w:p>
    <w:p w14:paraId="07487AF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t=TCNT2;</w:t>
      </w:r>
    </w:p>
    <w:p w14:paraId="02A33812" w14:textId="77777777" w:rsidR="00A3796E" w:rsidRPr="00A3796E" w:rsidRDefault="00A3796E" w:rsidP="00A3796E">
      <w:pPr>
        <w:rPr>
          <w:rFonts w:ascii="Courier New" w:hAnsi="Courier New" w:cs="Courier New"/>
          <w:sz w:val="16"/>
          <w:szCs w:val="16"/>
        </w:rPr>
      </w:pPr>
    </w:p>
    <w:p w14:paraId="4AAABD31"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w:t>
      </w:r>
    </w:p>
    <w:p w14:paraId="1328D28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20223C3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ticks = (ovf &lt;&lt; 8 ) | t; //total ticks of echo</w:t>
      </w:r>
    </w:p>
    <w:p w14:paraId="5C6D17BE" w14:textId="77777777" w:rsidR="00A3796E" w:rsidRPr="00A3796E" w:rsidRDefault="00A3796E" w:rsidP="00A3796E">
      <w:pPr>
        <w:rPr>
          <w:rFonts w:ascii="Courier New" w:hAnsi="Courier New" w:cs="Courier New"/>
          <w:sz w:val="16"/>
          <w:szCs w:val="16"/>
        </w:rPr>
      </w:pPr>
    </w:p>
    <w:p w14:paraId="6034C75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//measurement complete</w:t>
      </w:r>
    </w:p>
    <w:p w14:paraId="63D01CF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complete_flag = 1;</w:t>
      </w:r>
    </w:p>
    <w:p w14:paraId="41F4DB3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//set back to rising edge</w:t>
      </w:r>
    </w:p>
    <w:p w14:paraId="698ACDD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EICRB &amp;= ~((1&lt;&lt;ISC41) | (1&lt;&lt;ISC40));</w:t>
      </w:r>
    </w:p>
    <w:p w14:paraId="0D083496"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EICRB |= (1&lt;&lt;ISC41) | (1&lt;&lt;ISC40);</w:t>
      </w:r>
    </w:p>
    <w:p w14:paraId="0ED612C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rising = 1;</w:t>
      </w:r>
    </w:p>
    <w:p w14:paraId="459BC758" w14:textId="77777777" w:rsidR="00A3796E" w:rsidRPr="00A3796E" w:rsidRDefault="00A3796E" w:rsidP="00A3796E">
      <w:pPr>
        <w:rPr>
          <w:rFonts w:ascii="Courier New" w:hAnsi="Courier New" w:cs="Courier New"/>
          <w:sz w:val="16"/>
          <w:szCs w:val="16"/>
        </w:rPr>
      </w:pPr>
    </w:p>
    <w:p w14:paraId="043B4D6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w:t>
      </w:r>
    </w:p>
    <w:p w14:paraId="7214C7AC" w14:textId="77777777" w:rsidR="00A3796E" w:rsidRPr="00A3796E" w:rsidRDefault="00A3796E" w:rsidP="00A3796E">
      <w:pPr>
        <w:rPr>
          <w:rFonts w:ascii="Courier New" w:hAnsi="Courier New" w:cs="Courier New"/>
          <w:sz w:val="16"/>
          <w:szCs w:val="16"/>
        </w:rPr>
      </w:pPr>
    </w:p>
    <w:p w14:paraId="223D033A"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19B197B9" w14:textId="77777777" w:rsidR="00A3796E" w:rsidRPr="00A3796E" w:rsidRDefault="00A3796E" w:rsidP="00A3796E">
      <w:pPr>
        <w:rPr>
          <w:rFonts w:ascii="Courier New" w:hAnsi="Courier New" w:cs="Courier New"/>
          <w:sz w:val="16"/>
          <w:szCs w:val="16"/>
        </w:rPr>
      </w:pPr>
    </w:p>
    <w:p w14:paraId="4D164AE7"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void triggerHCSR04(void){</w:t>
      </w:r>
    </w:p>
    <w:p w14:paraId="6B4470AF" w14:textId="77777777" w:rsidR="00A3796E" w:rsidRPr="00A3796E" w:rsidRDefault="00A3796E" w:rsidP="00A3796E">
      <w:pPr>
        <w:rPr>
          <w:rFonts w:ascii="Courier New" w:hAnsi="Courier New" w:cs="Courier New"/>
          <w:sz w:val="16"/>
          <w:szCs w:val="16"/>
        </w:rPr>
      </w:pPr>
    </w:p>
    <w:p w14:paraId="3BA3D19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PORTB |= (1 &lt;&lt; PB0);</w:t>
      </w:r>
    </w:p>
    <w:p w14:paraId="16ABD2BD"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cli();</w:t>
      </w:r>
    </w:p>
    <w:p w14:paraId="58C06A6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TCNT2 = 0;</w:t>
      </w:r>
    </w:p>
    <w:p w14:paraId="68C012F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overflow_count = 0;</w:t>
      </w:r>
    </w:p>
    <w:p w14:paraId="2BA57EF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sei();</w:t>
      </w:r>
    </w:p>
    <w:p w14:paraId="07051B7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while(TCNT2 &lt; 3);</w:t>
      </w:r>
    </w:p>
    <w:p w14:paraId="69FB1ACA" w14:textId="77777777" w:rsidR="00A3796E" w:rsidRPr="00A3796E" w:rsidRDefault="00A3796E" w:rsidP="00A3796E">
      <w:pPr>
        <w:rPr>
          <w:rFonts w:ascii="Courier New" w:hAnsi="Courier New" w:cs="Courier New"/>
          <w:sz w:val="16"/>
          <w:szCs w:val="16"/>
        </w:rPr>
      </w:pPr>
    </w:p>
    <w:p w14:paraId="613F9591"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PORTB &amp;= ~(1 &lt;&lt; PB0);</w:t>
      </w:r>
    </w:p>
    <w:p w14:paraId="5F59C1E0" w14:textId="77777777" w:rsidR="00A3796E" w:rsidRPr="00A3796E" w:rsidRDefault="00A3796E" w:rsidP="00A3796E">
      <w:pPr>
        <w:rPr>
          <w:rFonts w:ascii="Courier New" w:hAnsi="Courier New" w:cs="Courier New"/>
          <w:sz w:val="16"/>
          <w:szCs w:val="16"/>
        </w:rPr>
      </w:pPr>
    </w:p>
    <w:p w14:paraId="116FA54A"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0324C57A" w14:textId="77777777" w:rsidR="00A3796E" w:rsidRPr="00A3796E" w:rsidRDefault="00A3796E" w:rsidP="00A3796E">
      <w:pPr>
        <w:rPr>
          <w:rFonts w:ascii="Courier New" w:hAnsi="Courier New" w:cs="Courier New"/>
          <w:sz w:val="16"/>
          <w:szCs w:val="16"/>
        </w:rPr>
      </w:pPr>
    </w:p>
    <w:p w14:paraId="34B898A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void getDistance(uint16_t *cm, uint16_t *in){</w:t>
      </w:r>
    </w:p>
    <w:p w14:paraId="28C46B5A"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125726C7"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complete_flag = 0;</w:t>
      </w:r>
    </w:p>
    <w:p w14:paraId="347753E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60DB3DFA"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triggerHCSR04();</w:t>
      </w:r>
    </w:p>
    <w:p w14:paraId="55E59754" w14:textId="77777777" w:rsidR="00A3796E" w:rsidRPr="00A3796E" w:rsidRDefault="00A3796E" w:rsidP="00A3796E">
      <w:pPr>
        <w:rPr>
          <w:rFonts w:ascii="Courier New" w:hAnsi="Courier New" w:cs="Courier New"/>
          <w:sz w:val="16"/>
          <w:szCs w:val="16"/>
        </w:rPr>
      </w:pPr>
    </w:p>
    <w:p w14:paraId="63EB66DA"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lastRenderedPageBreak/>
        <w:t>  while(!complete_flag){</w:t>
      </w:r>
    </w:p>
    <w:p w14:paraId="58D5A444" w14:textId="77777777" w:rsidR="00A3796E" w:rsidRPr="00A3796E" w:rsidRDefault="00A3796E" w:rsidP="00A3796E">
      <w:pPr>
        <w:rPr>
          <w:rFonts w:ascii="Courier New" w:hAnsi="Courier New" w:cs="Courier New"/>
          <w:sz w:val="16"/>
          <w:szCs w:val="16"/>
        </w:rPr>
      </w:pPr>
    </w:p>
    <w:p w14:paraId="170BB43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if(overflow_count &gt; 40){</w:t>
      </w:r>
    </w:p>
    <w:p w14:paraId="370CC6CB" w14:textId="77777777" w:rsidR="00A3796E" w:rsidRPr="00A3796E" w:rsidRDefault="00A3796E" w:rsidP="00A3796E">
      <w:pPr>
        <w:rPr>
          <w:rFonts w:ascii="Courier New" w:hAnsi="Courier New" w:cs="Courier New"/>
          <w:sz w:val="16"/>
          <w:szCs w:val="16"/>
        </w:rPr>
      </w:pPr>
    </w:p>
    <w:p w14:paraId="0033316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complete_flag = 1;</w:t>
      </w:r>
    </w:p>
    <w:p w14:paraId="46FB76EA"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ticks = 0;</w:t>
      </w:r>
    </w:p>
    <w:p w14:paraId="380DCCD2"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break;</w:t>
      </w:r>
    </w:p>
    <w:p w14:paraId="0477660A" w14:textId="77777777" w:rsidR="00A3796E" w:rsidRPr="00A3796E" w:rsidRDefault="00A3796E" w:rsidP="00A3796E">
      <w:pPr>
        <w:rPr>
          <w:rFonts w:ascii="Courier New" w:hAnsi="Courier New" w:cs="Courier New"/>
          <w:sz w:val="16"/>
          <w:szCs w:val="16"/>
        </w:rPr>
      </w:pPr>
    </w:p>
    <w:p w14:paraId="739247A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w:t>
      </w:r>
    </w:p>
    <w:p w14:paraId="4DD2B59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278D546C"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w:t>
      </w:r>
    </w:p>
    <w:p w14:paraId="73EC82A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535D558D"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uint32_t us = (uint32_t)ticks*4;</w:t>
      </w:r>
    </w:p>
    <w:p w14:paraId="3EA7D911"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483F28A8"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*cm = us/58;</w:t>
      </w:r>
    </w:p>
    <w:p w14:paraId="3A0799C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*in = us/148;</w:t>
      </w:r>
    </w:p>
    <w:p w14:paraId="50A47FCD" w14:textId="77777777" w:rsidR="00A3796E" w:rsidRPr="00A3796E" w:rsidRDefault="00A3796E" w:rsidP="00A3796E">
      <w:pPr>
        <w:rPr>
          <w:rFonts w:ascii="Courier New" w:hAnsi="Courier New" w:cs="Courier New"/>
          <w:sz w:val="16"/>
          <w:szCs w:val="16"/>
        </w:rPr>
      </w:pPr>
    </w:p>
    <w:p w14:paraId="51C7C10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7531BC78" w14:textId="77777777" w:rsidR="00A3796E" w:rsidRPr="00A3796E" w:rsidRDefault="00A3796E" w:rsidP="00A3796E">
      <w:pPr>
        <w:rPr>
          <w:rFonts w:ascii="Courier New" w:hAnsi="Courier New" w:cs="Courier New"/>
          <w:sz w:val="16"/>
          <w:szCs w:val="16"/>
        </w:rPr>
      </w:pPr>
      <w:r>
        <w:rPr>
          <w:rFonts w:ascii="Courier New" w:hAnsi="Courier New" w:cs="Courier New"/>
          <w:sz w:val="16"/>
          <w:szCs w:val="16"/>
        </w:rPr>
        <w:t>timer.h:</w:t>
      </w:r>
      <w:r>
        <w:rPr>
          <w:rFonts w:ascii="Courier New" w:hAnsi="Courier New" w:cs="Courier New"/>
          <w:sz w:val="16"/>
          <w:szCs w:val="16"/>
        </w:rPr>
        <w:br/>
      </w:r>
      <w:r w:rsidRPr="00A3796E">
        <w:rPr>
          <w:rFonts w:ascii="Courier New" w:hAnsi="Courier New" w:cs="Courier New"/>
          <w:sz w:val="16"/>
          <w:szCs w:val="16"/>
        </w:rPr>
        <w:t>#ifndef TIMER_H</w:t>
      </w:r>
    </w:p>
    <w:p w14:paraId="10183DD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#define TIMER_H</w:t>
      </w:r>
    </w:p>
    <w:p w14:paraId="0D08E023" w14:textId="77777777" w:rsidR="00A3796E" w:rsidRPr="00A3796E" w:rsidRDefault="00A3796E" w:rsidP="00A3796E">
      <w:pPr>
        <w:rPr>
          <w:rFonts w:ascii="Courier New" w:hAnsi="Courier New" w:cs="Courier New"/>
          <w:sz w:val="16"/>
          <w:szCs w:val="16"/>
        </w:rPr>
      </w:pPr>
    </w:p>
    <w:p w14:paraId="288B445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#include &lt;Arduino.h&gt;</w:t>
      </w:r>
    </w:p>
    <w:p w14:paraId="01C92B67" w14:textId="77777777" w:rsidR="00A3796E" w:rsidRPr="00A3796E" w:rsidRDefault="00A3796E" w:rsidP="00A3796E">
      <w:pPr>
        <w:rPr>
          <w:rFonts w:ascii="Courier New" w:hAnsi="Courier New" w:cs="Courier New"/>
          <w:sz w:val="16"/>
          <w:szCs w:val="16"/>
        </w:rPr>
      </w:pPr>
    </w:p>
    <w:p w14:paraId="1D92BC94"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void timerInit();</w:t>
      </w:r>
    </w:p>
    <w:p w14:paraId="2159290D" w14:textId="77777777" w:rsidR="00A3796E" w:rsidRPr="00A3796E" w:rsidRDefault="00A3796E" w:rsidP="00A3796E">
      <w:pPr>
        <w:rPr>
          <w:rFonts w:ascii="Courier New" w:hAnsi="Courier New" w:cs="Courier New"/>
          <w:sz w:val="16"/>
          <w:szCs w:val="16"/>
        </w:rPr>
      </w:pPr>
    </w:p>
    <w:p w14:paraId="7488937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#endif</w:t>
      </w:r>
    </w:p>
    <w:p w14:paraId="6F4BDBF2" w14:textId="77777777" w:rsidR="00A3796E" w:rsidRPr="00A3796E" w:rsidRDefault="00A3796E" w:rsidP="00A3796E">
      <w:pPr>
        <w:rPr>
          <w:rFonts w:ascii="Courier New" w:hAnsi="Courier New" w:cs="Courier New"/>
          <w:sz w:val="16"/>
          <w:szCs w:val="16"/>
        </w:rPr>
      </w:pPr>
      <w:r>
        <w:rPr>
          <w:rFonts w:ascii="Courier New" w:hAnsi="Courier New" w:cs="Courier New"/>
          <w:sz w:val="16"/>
          <w:szCs w:val="16"/>
        </w:rPr>
        <w:t>timer.cpp:</w:t>
      </w:r>
      <w:r>
        <w:rPr>
          <w:rFonts w:ascii="Courier New" w:hAnsi="Courier New" w:cs="Courier New"/>
          <w:sz w:val="16"/>
          <w:szCs w:val="16"/>
        </w:rPr>
        <w:br/>
      </w:r>
      <w:r w:rsidRPr="00A3796E">
        <w:rPr>
          <w:rFonts w:ascii="Courier New" w:hAnsi="Courier New" w:cs="Courier New"/>
          <w:sz w:val="16"/>
          <w:szCs w:val="16"/>
        </w:rPr>
        <w:t>#include "timer.h"</w:t>
      </w:r>
    </w:p>
    <w:p w14:paraId="4C41D24B" w14:textId="77777777" w:rsidR="00A3796E" w:rsidRPr="00A3796E" w:rsidRDefault="00A3796E" w:rsidP="00A3796E">
      <w:pPr>
        <w:rPr>
          <w:rFonts w:ascii="Courier New" w:hAnsi="Courier New" w:cs="Courier New"/>
          <w:sz w:val="16"/>
          <w:szCs w:val="16"/>
        </w:rPr>
      </w:pPr>
    </w:p>
    <w:p w14:paraId="142D58F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static volatile uint16_t ms60_tick = 0;</w:t>
      </w:r>
    </w:p>
    <w:p w14:paraId="2ABBE8A2"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volatile uint8_t flag60ms = 0;</w:t>
      </w:r>
    </w:p>
    <w:p w14:paraId="05D858F6" w14:textId="77777777" w:rsidR="00A3796E" w:rsidRPr="00A3796E" w:rsidRDefault="00A3796E" w:rsidP="00A3796E">
      <w:pPr>
        <w:rPr>
          <w:rFonts w:ascii="Courier New" w:hAnsi="Courier New" w:cs="Courier New"/>
          <w:sz w:val="16"/>
          <w:szCs w:val="16"/>
        </w:rPr>
      </w:pPr>
    </w:p>
    <w:p w14:paraId="57D97B21"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void timerInit(){</w:t>
      </w:r>
    </w:p>
    <w:p w14:paraId="4D558FC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w:t>
      </w:r>
    </w:p>
    <w:p w14:paraId="667AC47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cli();</w:t>
      </w:r>
    </w:p>
    <w:p w14:paraId="0ED052B7" w14:textId="77777777" w:rsidR="00A3796E" w:rsidRPr="00A3796E" w:rsidRDefault="00A3796E" w:rsidP="00A3796E">
      <w:pPr>
        <w:rPr>
          <w:rFonts w:ascii="Courier New" w:hAnsi="Courier New" w:cs="Courier New"/>
          <w:sz w:val="16"/>
          <w:szCs w:val="16"/>
        </w:rPr>
      </w:pPr>
    </w:p>
    <w:p w14:paraId="6901FA8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//setup of Timer 1</w:t>
      </w:r>
    </w:p>
    <w:p w14:paraId="0BF4711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TCCR1A = 0;</w:t>
      </w:r>
    </w:p>
    <w:p w14:paraId="3BA3891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TCCR1B = 0;</w:t>
      </w:r>
    </w:p>
    <w:p w14:paraId="0BCE723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TCNT1 = 0;</w:t>
      </w:r>
    </w:p>
    <w:p w14:paraId="09FFCF45" w14:textId="77777777" w:rsidR="00A3796E" w:rsidRPr="00A3796E" w:rsidRDefault="00A3796E" w:rsidP="00A3796E">
      <w:pPr>
        <w:rPr>
          <w:rFonts w:ascii="Courier New" w:hAnsi="Courier New" w:cs="Courier New"/>
          <w:sz w:val="16"/>
          <w:szCs w:val="16"/>
        </w:rPr>
      </w:pPr>
    </w:p>
    <w:p w14:paraId="35BF3B2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 16Mhz / 64(prescaler) = 250kHz = 250cycles/ms</w:t>
      </w:r>
    </w:p>
    <w:p w14:paraId="044CD34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 250 ticks = 1 millisecond/tick =&gt; 250-1 = 249</w:t>
      </w:r>
    </w:p>
    <w:p w14:paraId="12534183"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OCR1A = 249;</w:t>
      </w:r>
    </w:p>
    <w:p w14:paraId="1F0500D4" w14:textId="77777777" w:rsidR="00A3796E" w:rsidRPr="00A3796E" w:rsidRDefault="00A3796E" w:rsidP="00A3796E">
      <w:pPr>
        <w:rPr>
          <w:rFonts w:ascii="Courier New" w:hAnsi="Courier New" w:cs="Courier New"/>
          <w:sz w:val="16"/>
          <w:szCs w:val="16"/>
        </w:rPr>
      </w:pPr>
    </w:p>
    <w:p w14:paraId="1DFD8E5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TCCR1B |= (1 &lt;&lt; WGM12); // Set mode</w:t>
      </w:r>
    </w:p>
    <w:p w14:paraId="234BA5A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xml:space="preserve">  TCCR1B |= (1 &lt;&lt; CS11 ) | (1 &lt;&lt; CS10); //prescalar </w:t>
      </w:r>
    </w:p>
    <w:p w14:paraId="281FF5E1" w14:textId="77777777" w:rsidR="00A3796E" w:rsidRPr="00A3796E" w:rsidRDefault="00A3796E" w:rsidP="00A3796E">
      <w:pPr>
        <w:rPr>
          <w:rFonts w:ascii="Courier New" w:hAnsi="Courier New" w:cs="Courier New"/>
          <w:sz w:val="16"/>
          <w:szCs w:val="16"/>
        </w:rPr>
      </w:pPr>
    </w:p>
    <w:p w14:paraId="6D288144"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TIMSK1 |= (1 &lt;&lt; OCIE1A); //enable compare interrupt</w:t>
      </w:r>
    </w:p>
    <w:p w14:paraId="45F40750" w14:textId="77777777" w:rsidR="00A3796E" w:rsidRPr="00A3796E" w:rsidRDefault="00A3796E" w:rsidP="00A3796E">
      <w:pPr>
        <w:rPr>
          <w:rFonts w:ascii="Courier New" w:hAnsi="Courier New" w:cs="Courier New"/>
          <w:sz w:val="16"/>
          <w:szCs w:val="16"/>
        </w:rPr>
      </w:pPr>
    </w:p>
    <w:p w14:paraId="3DC95A69"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sei();</w:t>
      </w:r>
    </w:p>
    <w:p w14:paraId="709E3985" w14:textId="77777777" w:rsidR="00A3796E" w:rsidRPr="00A3796E" w:rsidRDefault="00A3796E" w:rsidP="00A3796E">
      <w:pPr>
        <w:rPr>
          <w:rFonts w:ascii="Courier New" w:hAnsi="Courier New" w:cs="Courier New"/>
          <w:sz w:val="16"/>
          <w:szCs w:val="16"/>
        </w:rPr>
      </w:pPr>
    </w:p>
    <w:p w14:paraId="0111992F"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1B2E48EA" w14:textId="77777777" w:rsidR="00A3796E" w:rsidRPr="00A3796E" w:rsidRDefault="00A3796E" w:rsidP="00A3796E">
      <w:pPr>
        <w:rPr>
          <w:rFonts w:ascii="Courier New" w:hAnsi="Courier New" w:cs="Courier New"/>
          <w:sz w:val="16"/>
          <w:szCs w:val="16"/>
        </w:rPr>
      </w:pPr>
    </w:p>
    <w:p w14:paraId="59AFEC42"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ISR(TIMER1_COMPA_vect){</w:t>
      </w:r>
    </w:p>
    <w:p w14:paraId="4D078E9C" w14:textId="77777777" w:rsidR="00A3796E" w:rsidRPr="00A3796E" w:rsidRDefault="00A3796E" w:rsidP="00A3796E">
      <w:pPr>
        <w:rPr>
          <w:rFonts w:ascii="Courier New" w:hAnsi="Courier New" w:cs="Courier New"/>
          <w:sz w:val="16"/>
          <w:szCs w:val="16"/>
        </w:rPr>
      </w:pPr>
    </w:p>
    <w:p w14:paraId="35F6C4C0"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ms60_tick++;</w:t>
      </w:r>
    </w:p>
    <w:p w14:paraId="56E6B791" w14:textId="77777777" w:rsidR="00A3796E" w:rsidRPr="00A3796E" w:rsidRDefault="00A3796E" w:rsidP="00A3796E">
      <w:pPr>
        <w:rPr>
          <w:rFonts w:ascii="Courier New" w:hAnsi="Courier New" w:cs="Courier New"/>
          <w:sz w:val="16"/>
          <w:szCs w:val="16"/>
        </w:rPr>
      </w:pPr>
    </w:p>
    <w:p w14:paraId="6C1D09E5"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if(ms60_tick &gt;= 60){</w:t>
      </w:r>
    </w:p>
    <w:p w14:paraId="31117653" w14:textId="77777777" w:rsidR="00A3796E" w:rsidRPr="00A3796E" w:rsidRDefault="00A3796E" w:rsidP="00A3796E">
      <w:pPr>
        <w:rPr>
          <w:rFonts w:ascii="Courier New" w:hAnsi="Courier New" w:cs="Courier New"/>
          <w:sz w:val="16"/>
          <w:szCs w:val="16"/>
        </w:rPr>
      </w:pPr>
    </w:p>
    <w:p w14:paraId="05F529CB"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ms60_tick = 0;</w:t>
      </w:r>
    </w:p>
    <w:p w14:paraId="295109D8" w14:textId="77777777" w:rsidR="00A3796E" w:rsidRPr="00A3796E" w:rsidRDefault="00A3796E" w:rsidP="00A3796E">
      <w:pPr>
        <w:rPr>
          <w:rFonts w:ascii="Courier New" w:hAnsi="Courier New" w:cs="Courier New"/>
          <w:sz w:val="16"/>
          <w:szCs w:val="16"/>
        </w:rPr>
      </w:pPr>
    </w:p>
    <w:p w14:paraId="24F366AE"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flag60ms = 1;</w:t>
      </w:r>
    </w:p>
    <w:p w14:paraId="28B6F86E" w14:textId="77777777" w:rsidR="00A3796E" w:rsidRPr="00A3796E" w:rsidRDefault="00A3796E" w:rsidP="00A3796E">
      <w:pPr>
        <w:rPr>
          <w:rFonts w:ascii="Courier New" w:hAnsi="Courier New" w:cs="Courier New"/>
          <w:sz w:val="16"/>
          <w:szCs w:val="16"/>
        </w:rPr>
      </w:pPr>
    </w:p>
    <w:p w14:paraId="0E6557ED"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  }</w:t>
      </w:r>
    </w:p>
    <w:p w14:paraId="60EAC8E8" w14:textId="77777777" w:rsidR="00A3796E" w:rsidRPr="00A3796E" w:rsidRDefault="00A3796E" w:rsidP="00A3796E">
      <w:pPr>
        <w:rPr>
          <w:rFonts w:ascii="Courier New" w:hAnsi="Courier New" w:cs="Courier New"/>
          <w:sz w:val="16"/>
          <w:szCs w:val="16"/>
        </w:rPr>
      </w:pPr>
    </w:p>
    <w:p w14:paraId="2A2A53C2" w14:textId="77777777" w:rsidR="00A3796E" w:rsidRPr="00A3796E" w:rsidRDefault="00A3796E" w:rsidP="00A3796E">
      <w:pPr>
        <w:rPr>
          <w:rFonts w:ascii="Courier New" w:hAnsi="Courier New" w:cs="Courier New"/>
          <w:sz w:val="16"/>
          <w:szCs w:val="16"/>
        </w:rPr>
      </w:pPr>
      <w:r w:rsidRPr="00A3796E">
        <w:rPr>
          <w:rFonts w:ascii="Courier New" w:hAnsi="Courier New" w:cs="Courier New"/>
          <w:sz w:val="16"/>
          <w:szCs w:val="16"/>
        </w:rPr>
        <w:t>}</w:t>
      </w:r>
    </w:p>
    <w:p w14:paraId="1D50C2E4" w14:textId="34DC0D66" w:rsidR="002E7FD6" w:rsidRDefault="002E7FD6" w:rsidP="00582A26">
      <w:pPr>
        <w:rPr>
          <w:rFonts w:ascii="Courier New" w:hAnsi="Courier New" w:cs="Courier New"/>
          <w:sz w:val="16"/>
          <w:szCs w:val="16"/>
        </w:rPr>
      </w:pPr>
    </w:p>
    <w:p w14:paraId="71C7A532" w14:textId="77777777" w:rsidR="00C4258E" w:rsidRPr="008111C0" w:rsidRDefault="00C4258E" w:rsidP="00582A26">
      <w:pPr>
        <w:rPr>
          <w:rFonts w:ascii="Courier New" w:hAnsi="Courier New" w:cs="Courier New"/>
          <w:sz w:val="16"/>
          <w:szCs w:val="16"/>
        </w:rPr>
      </w:pPr>
    </w:p>
    <w:p w14:paraId="1FA74A4E" w14:textId="77777777" w:rsidR="006E33E7" w:rsidRDefault="006E33E7">
      <w:r>
        <w:br w:type="page"/>
      </w:r>
    </w:p>
    <w:p w14:paraId="52323834" w14:textId="7A621407" w:rsidR="00AE764B" w:rsidRDefault="00AE764B">
      <w:r>
        <w:lastRenderedPageBreak/>
        <w:t>YouTube Link:</w:t>
      </w:r>
    </w:p>
    <w:p w14:paraId="6DBDAEE8" w14:textId="3E0296D6" w:rsidR="00B57CA8" w:rsidRDefault="00243DC5" w:rsidP="00486526">
      <w:r w:rsidRPr="00243DC5">
        <w:t>https://youtu.be/EjAaGyRew1Q</w:t>
      </w:r>
    </w:p>
    <w:sectPr w:rsidR="00B57CA8" w:rsidSect="003150D4">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A8"/>
    <w:rsid w:val="00007BA7"/>
    <w:rsid w:val="0003040A"/>
    <w:rsid w:val="00032554"/>
    <w:rsid w:val="000F29C2"/>
    <w:rsid w:val="00100B7E"/>
    <w:rsid w:val="00127852"/>
    <w:rsid w:val="00141896"/>
    <w:rsid w:val="00142383"/>
    <w:rsid w:val="00142D48"/>
    <w:rsid w:val="0018264F"/>
    <w:rsid w:val="001A3A67"/>
    <w:rsid w:val="001B38D7"/>
    <w:rsid w:val="001C0617"/>
    <w:rsid w:val="001C265A"/>
    <w:rsid w:val="001C7ABC"/>
    <w:rsid w:val="001D7BE7"/>
    <w:rsid w:val="001F0CF6"/>
    <w:rsid w:val="00201519"/>
    <w:rsid w:val="002072DC"/>
    <w:rsid w:val="00243DC5"/>
    <w:rsid w:val="0025627D"/>
    <w:rsid w:val="002A097C"/>
    <w:rsid w:val="002E7FD6"/>
    <w:rsid w:val="003150D4"/>
    <w:rsid w:val="0034796E"/>
    <w:rsid w:val="00350D29"/>
    <w:rsid w:val="003B3388"/>
    <w:rsid w:val="003D68BA"/>
    <w:rsid w:val="00415FBE"/>
    <w:rsid w:val="00450D6D"/>
    <w:rsid w:val="00486526"/>
    <w:rsid w:val="0051093D"/>
    <w:rsid w:val="00551C4D"/>
    <w:rsid w:val="005611C5"/>
    <w:rsid w:val="00573FA5"/>
    <w:rsid w:val="00576A71"/>
    <w:rsid w:val="00582A26"/>
    <w:rsid w:val="005A153C"/>
    <w:rsid w:val="005F6600"/>
    <w:rsid w:val="00624561"/>
    <w:rsid w:val="006339AD"/>
    <w:rsid w:val="00693D23"/>
    <w:rsid w:val="006B3323"/>
    <w:rsid w:val="006C0382"/>
    <w:rsid w:val="006E1BD7"/>
    <w:rsid w:val="006E33E7"/>
    <w:rsid w:val="006E4A72"/>
    <w:rsid w:val="006E6CA8"/>
    <w:rsid w:val="00725BA6"/>
    <w:rsid w:val="0073014F"/>
    <w:rsid w:val="007352D7"/>
    <w:rsid w:val="0073605F"/>
    <w:rsid w:val="007C01F7"/>
    <w:rsid w:val="008111C0"/>
    <w:rsid w:val="00817187"/>
    <w:rsid w:val="00854DBC"/>
    <w:rsid w:val="0086403B"/>
    <w:rsid w:val="008849F6"/>
    <w:rsid w:val="008923FD"/>
    <w:rsid w:val="008A03FA"/>
    <w:rsid w:val="008E1BBB"/>
    <w:rsid w:val="008E6F51"/>
    <w:rsid w:val="0090562F"/>
    <w:rsid w:val="00936E4D"/>
    <w:rsid w:val="00942A04"/>
    <w:rsid w:val="009466BF"/>
    <w:rsid w:val="00987007"/>
    <w:rsid w:val="00994FD6"/>
    <w:rsid w:val="009B00F8"/>
    <w:rsid w:val="009C279C"/>
    <w:rsid w:val="009D4197"/>
    <w:rsid w:val="009E6DAC"/>
    <w:rsid w:val="00A269EA"/>
    <w:rsid w:val="00A3796E"/>
    <w:rsid w:val="00AE764B"/>
    <w:rsid w:val="00B141EA"/>
    <w:rsid w:val="00B23AE8"/>
    <w:rsid w:val="00B57CA8"/>
    <w:rsid w:val="00B77272"/>
    <w:rsid w:val="00BC083D"/>
    <w:rsid w:val="00BC399B"/>
    <w:rsid w:val="00C110BB"/>
    <w:rsid w:val="00C4258E"/>
    <w:rsid w:val="00C908E7"/>
    <w:rsid w:val="00C9180F"/>
    <w:rsid w:val="00CF6C96"/>
    <w:rsid w:val="00D76743"/>
    <w:rsid w:val="00D87434"/>
    <w:rsid w:val="00DD53AF"/>
    <w:rsid w:val="00DE5187"/>
    <w:rsid w:val="00DF6BBB"/>
    <w:rsid w:val="00E014D3"/>
    <w:rsid w:val="00E34BC7"/>
    <w:rsid w:val="00E93DE1"/>
    <w:rsid w:val="00E964C3"/>
    <w:rsid w:val="00EA7289"/>
    <w:rsid w:val="00EB0524"/>
    <w:rsid w:val="00EE7516"/>
    <w:rsid w:val="00F45C09"/>
    <w:rsid w:val="00F92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DB3E"/>
  <w15:chartTrackingRefBased/>
  <w15:docId w15:val="{BDB42BE1-957E-46D4-BA72-10519DF4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CA8"/>
    <w:rPr>
      <w:rFonts w:eastAsiaTheme="majorEastAsia" w:cstheme="majorBidi"/>
      <w:color w:val="272727" w:themeColor="text1" w:themeTint="D8"/>
    </w:rPr>
  </w:style>
  <w:style w:type="paragraph" w:styleId="Title">
    <w:name w:val="Title"/>
    <w:basedOn w:val="Normal"/>
    <w:next w:val="Normal"/>
    <w:link w:val="TitleChar"/>
    <w:uiPriority w:val="10"/>
    <w:qFormat/>
    <w:rsid w:val="00B57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CA8"/>
    <w:pPr>
      <w:spacing w:before="160"/>
      <w:jc w:val="center"/>
    </w:pPr>
    <w:rPr>
      <w:i/>
      <w:iCs/>
      <w:color w:val="404040" w:themeColor="text1" w:themeTint="BF"/>
    </w:rPr>
  </w:style>
  <w:style w:type="character" w:customStyle="1" w:styleId="QuoteChar">
    <w:name w:val="Quote Char"/>
    <w:basedOn w:val="DefaultParagraphFont"/>
    <w:link w:val="Quote"/>
    <w:uiPriority w:val="29"/>
    <w:rsid w:val="00B57CA8"/>
    <w:rPr>
      <w:i/>
      <w:iCs/>
      <w:color w:val="404040" w:themeColor="text1" w:themeTint="BF"/>
    </w:rPr>
  </w:style>
  <w:style w:type="paragraph" w:styleId="ListParagraph">
    <w:name w:val="List Paragraph"/>
    <w:basedOn w:val="Normal"/>
    <w:uiPriority w:val="34"/>
    <w:qFormat/>
    <w:rsid w:val="00B57CA8"/>
    <w:pPr>
      <w:ind w:left="720"/>
      <w:contextualSpacing/>
    </w:pPr>
  </w:style>
  <w:style w:type="character" w:styleId="IntenseEmphasis">
    <w:name w:val="Intense Emphasis"/>
    <w:basedOn w:val="DefaultParagraphFont"/>
    <w:uiPriority w:val="21"/>
    <w:qFormat/>
    <w:rsid w:val="00B57CA8"/>
    <w:rPr>
      <w:i/>
      <w:iCs/>
      <w:color w:val="0F4761" w:themeColor="accent1" w:themeShade="BF"/>
    </w:rPr>
  </w:style>
  <w:style w:type="paragraph" w:styleId="IntenseQuote">
    <w:name w:val="Intense Quote"/>
    <w:basedOn w:val="Normal"/>
    <w:next w:val="Normal"/>
    <w:link w:val="IntenseQuoteChar"/>
    <w:uiPriority w:val="30"/>
    <w:qFormat/>
    <w:rsid w:val="00B57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CA8"/>
    <w:rPr>
      <w:i/>
      <w:iCs/>
      <w:color w:val="0F4761" w:themeColor="accent1" w:themeShade="BF"/>
    </w:rPr>
  </w:style>
  <w:style w:type="character" w:styleId="IntenseReference">
    <w:name w:val="Intense Reference"/>
    <w:basedOn w:val="DefaultParagraphFont"/>
    <w:uiPriority w:val="32"/>
    <w:qFormat/>
    <w:rsid w:val="00B57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6fecaf8-3dc0-4d2c-b8b8-eff0ddea46f0}" enabled="0" method="" siteId="{66fecaf8-3dc0-4d2c-b8b8-eff0ddea46f0}" removed="1"/>
</clbl:labelList>
</file>

<file path=docProps/app.xml><?xml version="1.0" encoding="utf-8"?>
<Properties xmlns="http://schemas.openxmlformats.org/officeDocument/2006/extended-properties" xmlns:vt="http://schemas.openxmlformats.org/officeDocument/2006/docPropsVTypes">
  <Template>Normal</Template>
  <TotalTime>86</TotalTime>
  <Pages>13</Pages>
  <Words>1290</Words>
  <Characters>5859</Characters>
  <Application>Microsoft Office Word</Application>
  <DocSecurity>0</DocSecurity>
  <Lines>150</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Okane, Matthew (mmokane43)</dc:creator>
  <cp:keywords/>
  <dc:description/>
  <cp:lastModifiedBy>Okane, Matthew (mmokane43)</cp:lastModifiedBy>
  <cp:revision>6</cp:revision>
  <dcterms:created xsi:type="dcterms:W3CDTF">2026-03-08T14:37:00Z</dcterms:created>
  <dcterms:modified xsi:type="dcterms:W3CDTF">2026-03-09T04:56:00Z</dcterms:modified>
</cp:coreProperties>
</file>