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!-- önsöz <!DOCTYPE değil -->
<w:document xmlns:w="http://schemas.openxmlformats.org/wordprocessingml/2006/main">
  <w:body>
    <!-- <!DOCTYPE x> -->
    <w:p>
      <w:r>
        <w:t><![CDATA[Örnek: <!DOCTYPE html> ğüş]]></w:t>
      </w:r>
    </w:p>
  </w:body>
</w:document>
</file>