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800" w:firstLineChars="50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北京邮电大学实践课程实验报告</w:t>
      </w:r>
    </w:p>
    <w:tbl>
      <w:tblPr>
        <w:tblStyle w:val="3"/>
        <w:tblpPr w:leftFromText="180" w:rightFromText="180" w:vertAnchor="text" w:horzAnchor="margin" w:tblpY="58"/>
        <w:tblW w:w="878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83"/>
        <w:gridCol w:w="1512"/>
        <w:gridCol w:w="1440"/>
        <w:gridCol w:w="283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662" w:hRule="atLeast"/>
        </w:trPr>
        <w:tc>
          <w:tcPr>
            <w:tcW w:w="1512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课程名称</w:t>
            </w:r>
          </w:p>
        </w:tc>
        <w:tc>
          <w:tcPr>
            <w:tcW w:w="1483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创新创业实践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学院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计算机学院</w:t>
            </w:r>
          </w:p>
        </w:tc>
        <w:tc>
          <w:tcPr>
            <w:tcW w:w="2837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指导老师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512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知识模块</w:t>
            </w:r>
          </w:p>
        </w:tc>
        <w:tc>
          <w:tcPr>
            <w:tcW w:w="1483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智能机器人</w:t>
            </w:r>
          </w:p>
        </w:tc>
        <w:tc>
          <w:tcPr>
            <w:tcW w:w="2952" w:type="dxa"/>
            <w:gridSpan w:val="2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完成时间</w:t>
            </w:r>
          </w:p>
        </w:tc>
        <w:tc>
          <w:tcPr>
            <w:tcW w:w="2837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20</w:t>
            </w:r>
            <w:r>
              <w:rPr>
                <w:rFonts w:hint="eastAsia" w:ascii="幼圆" w:eastAsia="幼圆"/>
                <w:b/>
                <w:lang w:val="en-US" w:eastAsia="zh-CN"/>
              </w:rPr>
              <w:t>21</w:t>
            </w:r>
            <w:r>
              <w:rPr>
                <w:rFonts w:hint="eastAsia" w:ascii="幼圆" w:eastAsia="幼圆"/>
                <w:b/>
              </w:rPr>
              <w:t>年10月1日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班级</w:t>
            </w:r>
          </w:p>
        </w:tc>
        <w:tc>
          <w:tcPr>
            <w:tcW w:w="1483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序号</w:t>
            </w:r>
          </w:p>
        </w:tc>
        <w:tc>
          <w:tcPr>
            <w:tcW w:w="1512" w:type="dxa"/>
            <w:vAlign w:val="center"/>
          </w:tcPr>
          <w:p>
            <w:pPr>
              <w:ind w:firstLine="422" w:firstLineChars="200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学号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学生姓名</w:t>
            </w:r>
          </w:p>
        </w:tc>
        <w:tc>
          <w:tcPr>
            <w:tcW w:w="2837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  <w:r>
              <w:rPr>
                <w:rFonts w:hint="eastAsia" w:ascii="幼圆" w:eastAsia="幼圆"/>
                <w:b/>
              </w:rPr>
              <w:t>成绩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512" w:type="dxa"/>
            <w:vAlign w:val="center"/>
          </w:tcPr>
          <w:p>
            <w:pPr>
              <w:jc w:val="center"/>
              <w:rPr>
                <w:rFonts w:hint="default" w:ascii="幼圆" w:eastAsia="幼圆"/>
                <w:b/>
                <w:lang w:val="en-US" w:eastAsia="zh-CN"/>
              </w:rPr>
            </w:pPr>
            <w:r>
              <w:rPr>
                <w:rFonts w:hint="eastAsia" w:ascii="幼圆" w:eastAsia="幼圆"/>
                <w:b/>
                <w:lang w:val="en-US" w:eastAsia="zh-CN"/>
              </w:rPr>
              <w:t>2021211313</w:t>
            </w:r>
          </w:p>
        </w:tc>
        <w:tc>
          <w:tcPr>
            <w:tcW w:w="1483" w:type="dxa"/>
            <w:vAlign w:val="center"/>
          </w:tcPr>
          <w:p>
            <w:pPr>
              <w:jc w:val="center"/>
              <w:rPr>
                <w:rFonts w:hint="default" w:ascii="幼圆" w:eastAsia="幼圆"/>
                <w:b/>
                <w:lang w:val="en-US" w:eastAsia="zh-CN"/>
              </w:rPr>
            </w:pPr>
            <w:r>
              <w:rPr>
                <w:rFonts w:hint="eastAsia" w:ascii="幼圆" w:eastAsia="幼圆"/>
                <w:b/>
                <w:lang w:val="en-US" w:eastAsia="zh-CN"/>
              </w:rPr>
              <w:t>14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rFonts w:hint="default" w:ascii="幼圆" w:eastAsia="幼圆"/>
                <w:b/>
                <w:lang w:val="en-US" w:eastAsia="zh-CN"/>
              </w:rPr>
            </w:pPr>
            <w:r>
              <w:rPr>
                <w:rFonts w:hint="eastAsia" w:ascii="幼圆" w:eastAsia="幼圆"/>
                <w:b/>
                <w:lang w:val="en-US" w:eastAsia="zh-CN"/>
              </w:rPr>
              <w:t>2021211323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幼圆" w:eastAsia="幼圆"/>
                <w:b/>
                <w:lang w:val="en-US" w:eastAsia="zh-CN"/>
              </w:rPr>
            </w:pPr>
            <w:r>
              <w:rPr>
                <w:rFonts w:hint="eastAsia" w:ascii="幼圆" w:eastAsia="幼圆"/>
                <w:b/>
                <w:lang w:val="en-US" w:eastAsia="zh-CN"/>
              </w:rPr>
              <w:t>周星杨</w:t>
            </w:r>
          </w:p>
        </w:tc>
        <w:tc>
          <w:tcPr>
            <w:tcW w:w="2837" w:type="dxa"/>
            <w:vAlign w:val="center"/>
          </w:tcPr>
          <w:p>
            <w:pPr>
              <w:jc w:val="center"/>
              <w:rPr>
                <w:rFonts w:ascii="幼圆" w:eastAsia="幼圆"/>
                <w:b/>
              </w:rPr>
            </w:pPr>
          </w:p>
        </w:tc>
      </w:tr>
    </w:tbl>
    <w:p>
      <w:pPr>
        <w:rPr>
          <w:rFonts w:hint="eastAsia"/>
        </w:rPr>
      </w:pPr>
      <w:r>
        <w:rPr>
          <w:rFonts w:hint="eastAsia"/>
        </w:rPr>
        <w:t>报告内容包括：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实验目的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  <w:lang w:eastAsia="zh-CN"/>
        </w:rPr>
        <w:t>了解简单控制系统的基本原理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  <w:lang w:eastAsia="zh-CN"/>
        </w:rPr>
        <w:t>了解 Arduino 核心板的工作原理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  <w:lang w:eastAsia="zh-CN"/>
        </w:rPr>
        <w:t>了解 Arduino 开源硬件平台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4）</w:t>
      </w:r>
      <w:r>
        <w:rPr>
          <w:rFonts w:hint="eastAsia"/>
          <w:lang w:eastAsia="zh-CN"/>
        </w:rPr>
        <w:t>熟悉开发环境，建立相应开发工程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5）</w:t>
      </w:r>
      <w:r>
        <w:rPr>
          <w:rFonts w:hint="eastAsia"/>
          <w:lang w:eastAsia="zh-CN"/>
        </w:rPr>
        <w:t>理解程序设计过程及及程序基本结构</w:t>
      </w:r>
    </w:p>
    <w:p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6）</w:t>
      </w:r>
      <w:r>
        <w:rPr>
          <w:rFonts w:hint="eastAsia"/>
          <w:lang w:eastAsia="zh-CN"/>
        </w:rPr>
        <w:t>了解发光二极管（LED）控制基本原理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实验内容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1）将 PC 机与实验板通过 USB 串口线连接，打开 Arduino IDE 及 ArduBlock。使用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ArduBlock 可视化编程方式设计程序令 LED 闪烁。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eastAsia" w:eastAsiaTheme="minorEastAsia"/>
          <w:lang w:val="en-US" w:eastAsia="zh-CN"/>
        </w:rPr>
        <w:t>1. 让 PC 机与实验板建立串口链接，PC 机通过串口监视器向实验板的串口发送字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符，实验板将收到的字符回发给 PC 机。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让 PC 机与实验板建立串口链接，PC 机向实验板的串口发送指令，控制 LED 灯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的亮暗：发送 1 则点亮 LED；发送 0 则熄灭 LED。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3）1. 让扬声器（蜂鸣器）按照指定的频率发声。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使用串口发送 1-7 分别使扬声器（蜂鸣器）发出 DO-TI 的音调（选做）。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使用扬声器（蜂鸣器）发声和延时，播放乐曲。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4）使用串口控制机械爪的开合。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通过程序自定义机械臂动作，使机械臂在各个方向运动到最大范围，观察动作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和想象中的差距，并分析原因。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编程实现机械臂“跳舞”（机械臂有规律地重复动作）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实验步骤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将蓝色的 USB 线一端连接 Arduino 实验板，另一端插入电脑的 USB 口。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打开 Arduino IDE，依次点击工具-&gt;ArduBlock，打开 ArduBlock。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实验一：操作位于管脚 13 的 LED（LED 灯的积木位于 DFRobot 分组中）灯开一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秒、关一秒的循环。点击“上载到 Arduino”，正常条件下可以看到在 Arduino 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的状态条上依次会出现“上载成功”字样然后等待片刻，直到在 Arduino IDE 的状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态条上出现“正在编译”、“上传”、“上传成功”等字样，在 Arduino IDE 代码区还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可以看到自动生成的 C 代码。观察实验板上的 LED 闪烁现象。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实验二：点击 ArduBlock 面板上的串口监视器，测试串口读写，观察 LED 灯的状况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实验三：需首先将蜂鸣器与 Arduino 主板连接。断开实验板电源及 USB 连接线，将扬声（蜂鸣器）的正极接到 8 号口的 S 端，负极连接到 8 号口的 G端。将蓝色的 USB 线一端连接 Arduino 实验板，另一端插入电脑的 USB 口。积木式编程让实验板发出单一频率的声音，点击 ArduBlock 面板上的“上载到 Arduino”。选择歌曲，修改程序，按照乐谱连续发出发出相应的频率的声音并延迟，奏出乐曲。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实验四：需首先将扩展板与 Arduino 主板连接。断开实验板电源及 USB 连接线，确保扩展板正面右下角的 ANALOG IN 插头与主板上的 ANALOG IN 插针座完全对齐，不能错位，将扩展板轻轻按压牢固。将蓝色的 USB 线一端连接 Arduino 实验板，另一端插入电脑的 USB 口。如果 USB 供电不足，可以将电源适配器与 Arduino 实验板连接。通过串口控制机械臂的机械爪开合：发送 1 则机械爪打开；发送 0 则机械爪闭合。</w:t>
      </w:r>
    </w:p>
    <w:p>
      <w:pPr>
        <w:rPr>
          <w:rFonts w:hint="eastAsia"/>
        </w:rPr>
      </w:pPr>
      <w:r>
        <w:rPr>
          <w:rFonts w:hint="eastAsia"/>
        </w:rPr>
        <w:t>实验结果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能够通过Arduino使机器人的LED灯闪烁，并能使其进行异口通信，且能完成简单动作并播放音乐。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实验总结</w:t>
      </w:r>
      <w:r>
        <w:rPr>
          <w:rFonts w:hint="eastAsia"/>
          <w:lang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本次实验使我能初步利用Arduino进行简单的编译操作，使机器人完成简单指令。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D69"/>
    <w:rsid w:val="00117D69"/>
    <w:rsid w:val="1926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22</Words>
  <Characters>129</Characters>
  <Lines>1</Lines>
  <Paragraphs>1</Paragraphs>
  <TotalTime>55</TotalTime>
  <ScaleCrop>false</ScaleCrop>
  <LinksUpToDate>false</LinksUpToDate>
  <CharactersWithSpaces>150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2019-10-15T03:45:00Z</dcterms:created>
  <dc:creator>bupt</dc:creator>
  <cp:lastModifiedBy> Sun With Wind</cp:lastModifiedBy>
  <dcterms:modified xsi:type="dcterms:W3CDTF">2021-10-12T14:05:44Z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DC3F173C56D548FB96F2E0A43D4DAD77</vt:lpwstr>
  </property>
</Properties>
</file>