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132" w:line="420"/>
        <w:jc w:val="center"/>
        <w:rPr>
          <w:color w:val="555555"/>
        </w:rPr>
      </w:pPr>
      <w:r>
        <w:rPr>
          <w:rFonts w:hint="eastAsia" w:ascii="SimHei" w:hAnsi="SimHei" w:eastAsia="SimHei" w:cs="SimHei"/>
          <w:color w:val="555555"/>
          <w:sz w:val="20"/>
        </w:rPr>
        <w:t>PYTHON 实战 · 源码详解</w:t>
      </w:r>
    </w:p>
    <w:p w14:paraId="1A6B915C">
      <w:pPr>
        <w:spacing w:before="144" w:after="132" w:line="312"/>
        <w:ind w:left="144" w:right="144"/>
        <w:jc w:val="center"/>
        <w:rPr>
          <w:color w:val="111111"/>
        </w:rPr>
      </w:pPr>
      <w:r>
        <w:rPr>
          <w:rFonts w:hint="eastAsia" w:ascii="SimHei" w:hAnsi="SimHei" w:eastAsia="SimHei" w:cs="SimHei"/>
          <w:b w:val="1"/>
          <w:color w:val="111111"/>
          <w:sz w:val="52"/>
        </w:rPr>
        <w:t>Python 文件整理工具：源码与逐行详解</w:t>
      </w:r>
    </w:p>
    <w:p w14:paraId="1525925C">
      <w:pPr>
        <w:spacing w:after="384" w:line="420"/>
        <w:jc w:val="center"/>
        <w:rPr>
          <w:color w:val="555555"/>
        </w:rPr>
      </w:pPr>
      <w:r>
        <w:rPr>
          <w:rFonts w:hint="eastAsia" w:ascii="SimHei" w:hAnsi="SimHei" w:eastAsia="SimHei" w:cs="SimHei"/>
          <w:color w:val="555555"/>
          <w:sz w:val="28"/>
        </w:rPr>
        <w:t>40 行代码，把杂乱目录按扩展名自动归档</w:t>
      </w:r>
    </w:p>
    <w:p w14:paraId="0FBF8C04">
      <w:pPr>
        <w:spacing w:after="48"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0"/>
        </w:rPr>
        <w:t>含完整源码、逐行解释、运行结果与常见问题</w:t>
      </w:r>
    </w:p>
    <w:p w14:paraId="2F493DFF">
      <w:pPr>
        <w:spacing w:after="48" w:line="420"/>
        <w:jc w:val="center"/>
        <w:rPr>
          <w:color w:val="555555"/>
        </w:rPr>
      </w:pPr>
      <w:r>
        <w:rPr>
          <w:rFonts w:hint="eastAsia" w:ascii="SimSun" w:hAnsi="SimSun" w:eastAsia="SimSun" w:cs="SimSun"/>
          <w:color w:val="555555"/>
          <w:sz w:val="20"/>
        </w:rPr>
        <w:t>适用 Python 3.8 及以上</w:t>
      </w:r>
    </w:p>
    <w:p w14:paraId="1A495D3A">
      <w:pPr>
        <w:spacing w:after="48" w:line="420"/>
        <w:jc w:val="center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55555"/>
          <w:sz w:val="20"/>
        </w:rPr>
        <w:t>2026 年 10 月</w:t>
      </w:r>
    </w:p>
    <w:p w14:paraId="74F240D6">
      <w:pPr>
        <w:spacing w:before="240" w:after="120"/>
      </w:pPr>
      <w:r>
        <w:rPr>
          <w:rFonts w:hint="eastAsia"/>
          <w:b w:val="1"/>
        </w:rPr>
        <w:t>目录</w:t>
      </w:r>
    </w:p>
    <w:p w14:paraId="39F2AB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t>TL;DR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96AFF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你将学到什么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A55BB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前置要求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24F7F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一、项目概览：两个脚本的分工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0023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二、造测试数据脚本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7627E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2.1 完整源码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249B9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2.2 预期输出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C96F9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2.3 逐行解释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DBABF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三、文件整理工具主程序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49EFF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3.1 完整源码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8043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3.2 导入与规则表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6E3F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3.3 函数定义与守卫检查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FDE0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3.4 累加器与循环入口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6C412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3.5 拼路径与文件判断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B934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3.6 识别类型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16E94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3.7 执行搬运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AF156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3.8 主程序入口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49C58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"section-18" </w:instrText>
      </w:r>
      <w:r>
        <w:fldChar w:fldCharType="separate" w:fldLock="0" w:dirty="0"/>
      </w:r>
      <w:r>
        <w:rPr>
          <w:rFonts w:hint="eastAsia"/>
        </w:rPr>
        <w:t>四、运行结果与验证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5B922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"section-19" </w:instrText>
      </w:r>
      <w:r>
        <w:fldChar w:fldCharType="separate" w:fldLock="0" w:dirty="0"/>
      </w:r>
      <w:r>
        <w:rPr>
          <w:rFonts w:hint="eastAsia"/>
        </w:rPr>
        <w:t>4.1 第一次运行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E421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"section-20" </w:instrText>
      </w:r>
      <w:r>
        <w:fldChar w:fldCharType="separate" w:fldLock="0" w:dirty="0"/>
      </w:r>
      <w:r>
        <w:rPr>
          <w:rFonts w:hint="eastAsia"/>
        </w:rPr>
        <w:t>4.2 第二次运行（验证幂等性）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A515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"section-21" </w:instrText>
      </w:r>
      <w:r>
        <w:fldChar w:fldCharType="separate" w:fldLock="0" w:dirty="0"/>
      </w:r>
      <w:r>
        <w:rPr>
          <w:rFonts w:hint="eastAsia"/>
        </w:rPr>
        <w:t>4.3 三项验证清单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B7CD5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"section-22" </w:instrText>
      </w:r>
      <w:r>
        <w:fldChar w:fldCharType="separate" w:fldLock="0" w:dirty="0"/>
      </w:r>
      <w:r>
        <w:rPr>
          <w:rFonts w:hint="eastAsia"/>
        </w:rPr>
        <w:t>五、三个关键设计要点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BD34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"section-23" </w:instrText>
      </w:r>
      <w:r>
        <w:fldChar w:fldCharType="separate" w:fldLock="0" w:dirty="0"/>
      </w:r>
      <w:r>
        <w:rPr>
          <w:rFonts w:hint="eastAsia"/>
        </w:rPr>
        <w:t>5.1 幂等性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DC0A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"section-24" </w:instrText>
      </w:r>
      <w:r>
        <w:fldChar w:fldCharType="separate" w:fldLock="0" w:dirty="0"/>
      </w:r>
      <w:r>
        <w:rPr>
          <w:rFonts w:hint="eastAsia"/>
        </w:rPr>
        <w:t>5.2 先判断再动手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AC0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"section-25" </w:instrText>
      </w:r>
      <w:r>
        <w:fldChar w:fldCharType="separate" w:fldLock="0" w:dirty="0"/>
      </w:r>
      <w:r>
        <w:rPr>
          <w:rFonts w:hint="eastAsia"/>
        </w:rPr>
        <w:t>5.3 函数只做一件事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2D2AB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"section-26" </w:instrText>
      </w:r>
      <w:r>
        <w:fldChar w:fldCharType="separate" w:fldLock="0" w:dirty="0"/>
      </w:r>
      <w:r>
        <w:rPr>
          <w:rFonts w:hint="eastAsia"/>
        </w:rPr>
        <w:t>六、常见问题 FAQ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5C1A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"section-27" </w:instrText>
      </w:r>
      <w:r>
        <w:fldChar w:fldCharType="separate" w:fldLock="0" w:dirty="0"/>
      </w:r>
      <w:r>
        <w:rPr>
          <w:rFonts w:hint="eastAsia"/>
        </w:rPr>
        <w:t>Q1：报 `FileNotFoundError: [Errno 2] No such file or directory`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F3E7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"section-28" </w:instrText>
      </w:r>
      <w:r>
        <w:fldChar w:fldCharType="separate" w:fldLock="0" w:dirty="0"/>
      </w:r>
      <w:r>
        <w:rPr>
          <w:rFonts w:hint="eastAsia"/>
        </w:rPr>
        <w:t>Q2：代码不报错，但完全没有输出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E3EB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"section-29" </w:instrText>
      </w:r>
      <w:r>
        <w:fldChar w:fldCharType="separate" w:fldLock="0" w:dirty="0"/>
      </w:r>
      <w:r>
        <w:rPr>
          <w:rFonts w:hint="eastAsia"/>
        </w:rPr>
        <w:t>Q3：第二次运行报 `FileExistsError`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6D176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"section-30" </w:instrText>
      </w:r>
      <w:r>
        <w:fldChar w:fldCharType="separate" w:fldLock="0" w:dirty="0"/>
      </w:r>
      <w:r>
        <w:rPr>
          <w:rFonts w:hint="eastAsia"/>
        </w:rPr>
        <w:t>Q4：把子文件夹也移动了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B2AC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"section-31" </w:instrText>
      </w:r>
      <w:r>
        <w:fldChar w:fldCharType="separate" w:fldLock="0" w:dirty="0"/>
      </w:r>
      <w:r>
        <w:rPr>
          <w:rFonts w:hint="eastAsia"/>
        </w:rPr>
        <w:t>Q5：`UnicodeDecodeError` 或中文乱码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C69A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"section-32" </w:instrText>
      </w:r>
      <w:r>
        <w:fldChar w:fldCharType="separate" w:fldLock="0" w:dirty="0"/>
      </w:r>
      <w:r>
        <w:rPr>
          <w:rFonts w:hint="eastAsia"/>
        </w:rPr>
        <w:t>Q6：能对真实目录直接用吗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3E1DC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"section-33" </w:instrText>
      </w:r>
      <w:r>
        <w:fldChar w:fldCharType="separate" w:fldLock="0" w:dirty="0"/>
      </w:r>
      <w:r>
        <w:rPr>
          <w:rFonts w:hint="eastAsia"/>
        </w:rPr>
        <w:t>七、进阶改进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80CA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"section-34" </w:instrText>
      </w:r>
      <w:r>
        <w:fldChar w:fldCharType="separate" w:fldLock="0" w:dirty="0"/>
      </w:r>
      <w:r>
        <w:rPr>
          <w:rFonts w:hint="eastAsia"/>
        </w:rPr>
        <w:t>7.1 增加 dry_run 预览模式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1186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"section-35" </w:instrText>
      </w:r>
      <w:r>
        <w:fldChar w:fldCharType="separate" w:fldLock="0" w:dirty="0"/>
      </w:r>
      <w:r>
        <w:rPr>
          <w:rFonts w:hint="eastAsia"/>
        </w:rPr>
        <w:t>7.2 把规则抽成外部配置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BBDC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"section-36" </w:instrText>
      </w:r>
      <w:r>
        <w:fldChar w:fldCharType="separate" w:fldLock="0" w:dirty="0"/>
      </w:r>
      <w:r>
        <w:rPr>
          <w:rFonts w:hint="eastAsia"/>
        </w:rPr>
        <w:t>7.3 增加日志记录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5A079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"section-37" </w:instrText>
      </w:r>
      <w:r>
        <w:fldChar w:fldCharType="separate" w:fldLock="0" w:dirty="0"/>
      </w:r>
      <w:r>
        <w:rPr>
          <w:rFonts w:hint="eastAsia"/>
        </w:rPr>
        <w:t>八、下一步学习路径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4E036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"section-38" </w:instrText>
      </w:r>
      <w:r>
        <w:fldChar w:fldCharType="separate" w:fldLock="0" w:dirty="0"/>
      </w:r>
      <w:r>
        <w:rPr>
          <w:rFonts w:hint="eastAsia"/>
        </w:rPr>
        <w:t>元信息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A076B7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4F60023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1" w:name="section-1"/>
      <w:r>
        <w:rPr>
          <w:rFonts w:ascii="SimHei" w:hAnsi="SimHei" w:eastAsia="SimHei" w:cs="SimHei"/>
          <w:b w:val="1"/>
          <w:color w:val="111111"/>
          <w:sz w:val="32"/>
        </w:rPr>
        <w:t>TL;DR</w:t>
      </w:r>
      <w:bookmarkEnd w:id="1"/>
    </w:p>
    <w:p w14:paraId="26AD6CAE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用一个不到 40 行的 Python 脚本，把杂乱目录里的文件按扩展名自动分类归档。本文给出两个脚本的完整源码、逐行解释、运行结果，以及三个让工具"可以放心重复运行"的关键设计。</w:t>
      </w:r>
    </w:p>
    <w:p w14:paraId="7235D43D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111"/>
          <w:sz w:val="32"/>
        </w:rPr>
        <w:t>你将学到什么</w:t>
      </w:r>
      <w:bookmarkEnd w:id="2"/>
    </w:p>
    <w:p w14:paraId="3B32E42E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[ ] 掌握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open()</w:t>
      </w:r>
      <w:r>
        <w:rPr>
          <w:rFonts w:hint="eastAsia" w:ascii="SimSun" w:hAnsi="SimSun" w:eastAsia="SimSun" w:cs="SimSun"/>
          <w:color w:val="111111"/>
          <w:sz w:val="24"/>
        </w:rPr>
        <w:t xml:space="preserve"> 的三种模式，理解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w</w:t>
      </w:r>
      <w:r>
        <w:rPr>
          <w:rFonts w:hint="eastAsia" w:ascii="SimSun" w:hAnsi="SimSun" w:eastAsia="SimSun" w:cs="SimSun"/>
          <w:color w:val="111111"/>
          <w:sz w:val="24"/>
        </w:rPr>
        <w:t xml:space="preserve"> 模式的破坏性</w:t>
      </w:r>
    </w:p>
    <w:p w14:paraId="71258403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[ ] 会用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os.path.join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os.listdir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os.path.splitext</w:t>
      </w:r>
      <w:r>
        <w:rPr>
          <w:rFonts w:hint="eastAsia" w:ascii="SimSun" w:hAnsi="SimSun" w:eastAsia="SimSun" w:cs="SimSun"/>
          <w:color w:val="111111"/>
          <w:sz w:val="24"/>
        </w:rPr>
        <w:t xml:space="preserve"> 处理路径与文件名</w:t>
      </w:r>
    </w:p>
    <w:p w14:paraId="4A31BC5F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[ ] 理解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os.path.isfile</w:t>
      </w:r>
      <w:r>
        <w:rPr>
          <w:rFonts w:hint="eastAsia" w:ascii="SimSun" w:hAnsi="SimSun" w:eastAsia="SimSun" w:cs="SimSun"/>
          <w:color w:val="111111"/>
          <w:sz w:val="24"/>
        </w:rPr>
        <w:t xml:space="preserve"> 判断为什么是文件整理工具的"安全带"</w:t>
      </w:r>
    </w:p>
    <w:p w14:paraId="7714DA36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[ ] 掌握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shutil.move</w:t>
      </w:r>
      <w:r>
        <w:rPr>
          <w:rFonts w:hint="eastAsia" w:ascii="SimSun" w:hAnsi="SimSun" w:eastAsia="SimSun" w:cs="SimSun"/>
          <w:color w:val="111111"/>
          <w:sz w:val="24"/>
        </w:rPr>
        <w:t xml:space="preserve"> 与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os.makedirs(exist_ok=True)</w:t>
      </w:r>
      <w:r>
        <w:rPr>
          <w:rFonts w:hint="eastAsia" w:ascii="SimSun" w:hAnsi="SimSun" w:eastAsia="SimSun" w:cs="SimSun"/>
          <w:color w:val="111111"/>
          <w:sz w:val="24"/>
        </w:rPr>
        <w:t xml:space="preserve"> 的配合</w:t>
      </w:r>
    </w:p>
    <w:p w14:paraId="3011D647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[ ] 能写出一个"幂等"的工具脚本：重复运行不报错、不重复搬</w:t>
      </w:r>
    </w:p>
    <w:p w14:paraId="49010CC5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11111"/>
          <w:sz w:val="32"/>
        </w:rPr>
        <w:t>前置要求</w:t>
      </w:r>
      <w:bookmarkEnd w:id="3"/>
    </w:p>
    <w:p w14:paraId="6EBDA482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已安装 Python 3.8 及以上（本文实测环境：Python 3.15）</w:t>
      </w:r>
    </w:p>
    <w:p w14:paraId="49F2B053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了解 Python 基础语法：变量、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if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for</w:t>
      </w:r>
      <w:r>
        <w:rPr>
          <w:rFonts w:hint="eastAsia" w:ascii="SimSun" w:hAnsi="SimSun" w:eastAsia="SimSun" w:cs="SimSun"/>
          <w:color w:val="111111"/>
          <w:sz w:val="24"/>
        </w:rPr>
        <w:t>、函数、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dict</w:t>
      </w:r>
    </w:p>
    <w:p w14:paraId="367CA85B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了解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import</w:t>
      </w:r>
      <w:r>
        <w:rPr>
          <w:rFonts w:hint="eastAsia" w:ascii="SimSun" w:hAnsi="SimSun" w:eastAsia="SimSun" w:cs="SimSun"/>
          <w:color w:val="111111"/>
          <w:sz w:val="24"/>
        </w:rPr>
        <w:t xml:space="preserve"> 的基本用法</w:t>
      </w:r>
    </w:p>
    <w:p w14:paraId="2D582A51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68174D7A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111111"/>
          <w:sz w:val="32"/>
        </w:rPr>
        <w:t>一、项目概览：两个脚本的分工</w:t>
      </w:r>
      <w:bookmarkEnd w:id="4"/>
    </w:p>
    <w:p w14:paraId="4BC86904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这个工具由两个文件组成，职责清晰分离：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AE6F4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文件名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AB0B2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职责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30778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行数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71484A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file organization-text data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267529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造测试数据，创建 6 个不同类型的空文件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58E2F7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6 行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93527B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file organization tool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FA9952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主程序，扫描目录并按扩展名分类移动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1145FF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40 行</w:t>
            </w:r>
          </w:p>
        </w:tc>
      </w:tr>
    </w:tbl>
    <w:p w14:paraId="382AFE72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先造数据、再跑工具，这样不会拿真实目录做实验。</w:t>
      </w:r>
      <w:r>
        <w:rPr>
          <w:rFonts w:hint="eastAsia" w:ascii="SimSun" w:hAnsi="SimSun" w:eastAsia="SimSun" w:cs="SimSun"/>
          <w:b w:val="1"/>
          <w:color w:val="111111"/>
          <w:sz w:val="24"/>
        </w:rPr>
        <w:t>这个顺序很重要</w:t>
      </w:r>
      <w:r>
        <w:rPr>
          <w:rFonts w:hint="eastAsia" w:ascii="SimSun" w:hAnsi="SimSun" w:eastAsia="SimSun" w:cs="SimSun"/>
          <w:color w:val="111111"/>
          <w:sz w:val="24"/>
        </w:rPr>
        <w:t>——文件移动是不可逆操作，测试必须在沙盒里做。</w:t>
      </w:r>
    </w:p>
    <w:p w14:paraId="21031DA8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5FDBA1A8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111111"/>
          <w:sz w:val="32"/>
        </w:rPr>
        <w:t>二、造测试数据脚本</w:t>
      </w:r>
      <w:bookmarkEnd w:id="5"/>
    </w:p>
    <w:p w14:paraId="6F1CDAD5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11111"/>
          <w:sz w:val="28"/>
        </w:rPr>
        <w:t>2.1 完整源码</w:t>
      </w:r>
      <w:bookmarkEnd w:id="6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DD241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85EE2B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# file organization-text data</w:t>
            </w:r>
          </w:p>
          <w:p w14:paraId="46CDCD8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os</w:t>
            </w:r>
          </w:p>
          <w:p w14:paraId="6401110D">
            <w:pPr>
              <w:spacing w:before="42" w:after="42"/>
              <w:jc w:val="left"/>
              <w:rPr>
                <w:color w:val="1f2933"/>
              </w:rPr>
            </w:pPr>
          </w:p>
          <w:p w14:paraId="6901147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os.makedirs("test_folder", exist_ok=True)</w:t>
            </w:r>
          </w:p>
          <w:p w14:paraId="232BFC78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for name in ["a.py", "b.txt", "c.md", "d.jpg", "e.zip", "f.xyz"]:</w:t>
            </w:r>
          </w:p>
          <w:p w14:paraId="03480F3A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open(os.path.join("test_folder", name), "w").close()</w:t>
            </w:r>
          </w:p>
          <w:p w14:paraId="05BC94A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print("测试目录已就绪")</w:t>
            </w:r>
          </w:p>
        </w:tc>
      </w:tr>
    </w:tbl>
    <w:p w14:paraId="7F133966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11111"/>
          <w:sz w:val="28"/>
        </w:rPr>
        <w:t>2.2 预期输出</w:t>
      </w:r>
      <w:bookmarkEnd w:id="7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BC5B4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hint="eastAsia" w:ascii="SimHei" w:hAnsi="SimHei" w:eastAsia="SimHei" w:cs="SimHei"/>
                <w:b w:val="1"/>
                <w:color w:val="555555"/>
                <w:sz w:val="18"/>
              </w:rPr>
              <w:t>输出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7F2E85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测试目录已就绪</w:t>
            </w:r>
          </w:p>
        </w:tc>
      </w:tr>
    </w:tbl>
    <w:p w14:paraId="4CF15B31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执行后磁盘上会多出：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6BB77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hint="eastAsia" w:ascii="SimHei" w:hAnsi="SimHei" w:eastAsia="SimHei" w:cs="SimHei"/>
                <w:b w:val="1"/>
                <w:color w:val="555555"/>
                <w:sz w:val="18"/>
              </w:rPr>
              <w:t>输出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D0F239E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test_folder/</w:t>
            </w:r>
          </w:p>
          <w:p w14:paraId="6EB1248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├── a.py (0 字节)</w:t>
            </w:r>
          </w:p>
          <w:p w14:paraId="6014B160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├── b.txt (0 字节)</w:t>
            </w:r>
          </w:p>
          <w:p w14:paraId="45833F5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├── c.md (0 字节)</w:t>
            </w:r>
          </w:p>
          <w:p w14:paraId="4726475E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├── d.jpg (0 字节)</w:t>
            </w:r>
          </w:p>
          <w:p w14:paraId="595FCE94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├── e.zip (0 字节)</w:t>
            </w:r>
          </w:p>
          <w:p w14:paraId="5891620E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└── f.xyz (0 字节)</w:t>
            </w:r>
          </w:p>
        </w:tc>
      </w:tr>
    </w:tbl>
    <w:p w14:paraId="3501542B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11111"/>
          <w:sz w:val="28"/>
        </w:rPr>
        <w:t>2.3 逐行解释</w:t>
      </w:r>
      <w:bookmarkEnd w:id="8"/>
    </w:p>
    <w:p w14:paraId="044E6E89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import os</w:t>
      </w:r>
      <w:r>
        <w:rPr>
          <w:rFonts w:hint="eastAsia" w:ascii="SimSun" w:hAnsi="SimSun" w:eastAsia="SimSun" w:cs="SimSun"/>
          <w:color w:val="111111"/>
          <w:sz w:val="24"/>
        </w:rPr>
        <w:t xml:space="preserve"> 导入操作系统接口模块。它提供建目录、列文件、拼路径、判断文件类型等能力，Python 自带，无需安装。</w:t>
      </w:r>
    </w:p>
    <w:p w14:paraId="669ECAA3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os.makedirs("test_folder", exist_ok=True)</w:t>
      </w:r>
      <w:r>
        <w:rPr>
          <w:rFonts w:hint="eastAsia" w:ascii="SimSun" w:hAnsi="SimSun" w:eastAsia="SimSun" w:cs="SimSun"/>
          <w:color w:val="111111"/>
          <w:sz w:val="24"/>
        </w:rPr>
        <w:t xml:space="preserve"> 创建一个名为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test_folder</w:t>
      </w:r>
      <w:r>
        <w:rPr>
          <w:rFonts w:hint="eastAsia" w:ascii="SimSun" w:hAnsi="SimSun" w:eastAsia="SimSun" w:cs="SimSun"/>
          <w:color w:val="111111"/>
          <w:sz w:val="24"/>
        </w:rPr>
        <w:t xml:space="preserve"> 的目录。两个细节：</w:t>
      </w:r>
    </w:p>
    <w:p w14:paraId="4B9177E4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makedirs</w:t>
      </w:r>
      <w:r>
        <w:rPr>
          <w:rFonts w:hint="eastAsia" w:ascii="SimSun" w:hAnsi="SimSun" w:eastAsia="SimSun" w:cs="SimSun"/>
          <w:color w:val="111111"/>
          <w:sz w:val="24"/>
        </w:rPr>
        <w:t xml:space="preserve"> 而不是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mkdir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os.mkdir</w:t>
      </w:r>
      <w:r>
        <w:rPr>
          <w:rFonts w:hint="eastAsia" w:ascii="SimSun" w:hAnsi="SimSun" w:eastAsia="SimSun" w:cs="SimSun"/>
          <w:color w:val="111111"/>
          <w:sz w:val="24"/>
        </w:rPr>
        <w:t xml:space="preserve"> 只能建一级目录，父目录不存在会报错；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os.makedirs</w:t>
      </w:r>
      <w:r>
        <w:rPr>
          <w:rFonts w:hint="eastAsia" w:ascii="SimSun" w:hAnsi="SimSun" w:eastAsia="SimSun" w:cs="SimSun"/>
          <w:color w:val="111111"/>
          <w:sz w:val="24"/>
        </w:rPr>
        <w:t xml:space="preserve"> 支持递归创建多级（如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a/b/c</w:t>
      </w:r>
      <w:r>
        <w:rPr>
          <w:rFonts w:hint="eastAsia" w:ascii="SimSun" w:hAnsi="SimSun" w:eastAsia="SimSun" w:cs="SimSun"/>
          <w:color w:val="111111"/>
          <w:sz w:val="24"/>
        </w:rPr>
        <w:t>）。</w:t>
      </w:r>
    </w:p>
    <w:p w14:paraId="6BD8E17B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exist_ok=True</w:t>
      </w:r>
      <w:r>
        <w:rPr>
          <w:rFonts w:hint="eastAsia" w:ascii="SimSun" w:hAnsi="SimSun" w:eastAsia="SimSun" w:cs="SimSun"/>
          <w:color w:val="111111"/>
          <w:sz w:val="24"/>
        </w:rPr>
        <w:t xml:space="preserve">：目录已存在时不抛异常。不加这个参数，第二次运行就会报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FileExistsError: [WinError 183] 当文件已存在时，无法创建该文件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p w14:paraId="61BC6B80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for name in ["a.py", "b.txt", ...]:</w:t>
      </w:r>
      <w:r>
        <w:rPr>
          <w:rFonts w:hint="eastAsia" w:ascii="SimSun" w:hAnsi="SimSun" w:eastAsia="SimSun" w:cs="SimSun"/>
          <w:color w:val="111111"/>
          <w:sz w:val="24"/>
        </w:rPr>
        <w:t xml:space="preserve"> 遍历一个列表字面量，每轮把一个文件名赋给循环变量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name</w:t>
      </w:r>
      <w:r>
        <w:rPr>
          <w:rFonts w:hint="eastAsia" w:ascii="SimSun" w:hAnsi="SimSun" w:eastAsia="SimSun" w:cs="SimSun"/>
          <w:color w:val="111111"/>
          <w:sz w:val="24"/>
        </w:rPr>
        <w:t xml:space="preserve">。列表直接写在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for</w:t>
      </w:r>
      <w:r>
        <w:rPr>
          <w:rFonts w:hint="eastAsia" w:ascii="SimSun" w:hAnsi="SimSun" w:eastAsia="SimSun" w:cs="SimSun"/>
          <w:color w:val="111111"/>
          <w:sz w:val="24"/>
        </w:rPr>
        <w:t xml:space="preserve"> 后面是合法的——用完即弃的临时列表没必要起名字。</w:t>
      </w:r>
    </w:p>
    <w:p w14:paraId="73B59762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open(os.path.join("test_folder", name), "w").close()</w:t>
      </w:r>
      <w:r>
        <w:rPr>
          <w:rFonts w:hint="eastAsia" w:ascii="SimSun" w:hAnsi="SimSun" w:eastAsia="SimSun" w:cs="SimSun"/>
          <w:color w:val="111111"/>
          <w:sz w:val="24"/>
        </w:rPr>
        <w:t xml:space="preserve"> 这一行串了三个动作：</w:t>
      </w:r>
    </w:p>
    <w:p w14:paraId="3015E721">
      <w:pPr>
        <w:numPr>
          <w:ilvl w:val="0"/>
          <w:numId w:val="2"/>
        </w:numPr>
        <w:pBdr>
          <w:left w:space="24"/>
        </w:pBdr>
        <w:spacing w:after="60" w:line="420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os.path.join("test_folder", name)</w:t>
      </w:r>
      <w:r>
        <w:rPr>
          <w:rFonts w:hint="eastAsia" w:ascii="SimSun" w:hAnsi="SimSun" w:eastAsia="SimSun" w:cs="SimSun"/>
          <w:color w:val="111111"/>
          <w:sz w:val="24"/>
        </w:rPr>
        <w:t xml:space="preserve"> 拼出完整路径。Windows 上得到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test_folder\a.py</w:t>
      </w:r>
      <w:r>
        <w:rPr>
          <w:rFonts w:hint="eastAsia" w:ascii="SimSun" w:hAnsi="SimSun" w:eastAsia="SimSun" w:cs="SimSun"/>
          <w:color w:val="111111"/>
          <w:sz w:val="24"/>
        </w:rPr>
        <w:t xml:space="preserve">，Linux 上得到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test_folder/a.py</w:t>
      </w:r>
      <w:r>
        <w:rPr>
          <w:rFonts w:hint="eastAsia" w:ascii="SimSun" w:hAnsi="SimSun" w:eastAsia="SimSun" w:cs="SimSun"/>
          <w:color w:val="111111"/>
          <w:sz w:val="24"/>
        </w:rPr>
        <w:t>——由函数自动适配系统分隔符，这是跨平台代码的基本写法。</w:t>
      </w:r>
    </w:p>
    <w:p w14:paraId="06BFD483">
      <w:pPr>
        <w:numPr>
          <w:ilvl w:val="0"/>
          <w:numId w:val="2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open(路径, "w")</w:t>
      </w:r>
      <w:r>
        <w:rPr>
          <w:rFonts w:hint="eastAsia" w:ascii="SimSun" w:hAnsi="SimSun" w:eastAsia="SimSun" w:cs="SimSun"/>
          <w:color w:val="111111"/>
          <w:sz w:val="24"/>
        </w:rPr>
        <w:t xml:space="preserve"> 以写模式打开。</w:t>
      </w:r>
      <w:r>
        <w:rPr>
          <w:rFonts w:hint="eastAsia" w:ascii="SimSun" w:hAnsi="SimSun" w:eastAsia="SimSun" w:cs="SimSun"/>
          <w:b w:val="1"/>
          <w:color w:val="111111"/>
          <w:sz w:val="24"/>
        </w:rPr>
        <w:t>文件不存在时会自动创建</w:t>
      </w:r>
      <w:r>
        <w:rPr>
          <w:rFonts w:hint="eastAsia" w:ascii="SimSun" w:hAnsi="SimSun" w:eastAsia="SimSun" w:cs="SimSun"/>
          <w:color w:val="111111"/>
          <w:sz w:val="24"/>
        </w:rPr>
        <w:t>，因为后面不写任何内容，所以创建出来的是 0 字节空文件。</w:t>
      </w:r>
    </w:p>
    <w:p w14:paraId="2FEDEBA1">
      <w:pPr>
        <w:numPr>
          <w:ilvl w:val="0"/>
          <w:numId w:val="2"/>
        </w:numPr>
        <w:pBdr>
          <w:left w:space="24"/>
        </w:pBdr>
        <w:spacing w:after="60" w:line="420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.close()</w:t>
      </w:r>
      <w:r>
        <w:rPr>
          <w:rFonts w:hint="eastAsia" w:ascii="SimSun" w:hAnsi="SimSun" w:eastAsia="SimSun" w:cs="SimSun"/>
          <w:color w:val="111111"/>
          <w:sz w:val="24"/>
        </w:rPr>
        <w:t xml:space="preserve"> 立即关闭，释放文件句柄。</w:t>
      </w:r>
    </w:p>
    <w:p w14:paraId="4FA55D2E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为什么必须关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open()</w:t>
      </w:r>
      <w:r>
        <w:rPr>
          <w:rFonts w:hint="eastAsia" w:ascii="SimSun" w:hAnsi="SimSun" w:eastAsia="SimSun" w:cs="SimSun"/>
          <w:color w:val="111111"/>
          <w:sz w:val="24"/>
        </w:rPr>
        <w:t xml:space="preserve"> 会向操作系统申请一个文件句柄。不关就一直占着，占多了会报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Too many open files</w:t>
      </w:r>
      <w:r>
        <w:rPr>
          <w:rFonts w:hint="eastAsia" w:ascii="SimSun" w:hAnsi="SimSun" w:eastAsia="SimSun" w:cs="SimSun"/>
          <w:color w:val="111111"/>
          <w:sz w:val="24"/>
        </w:rPr>
        <w:t>；在 Windows 上还表现为文件无法删除或重命名。</w:t>
      </w:r>
    </w:p>
    <w:p w14:paraId="2E94F9FA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为什么这里不用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with</w:t>
      </w:r>
      <w:r>
        <w:rPr>
          <w:rFonts w:hint="eastAsia" w:ascii="SimSun" w:hAnsi="SimSun" w:eastAsia="SimSun" w:cs="SimSun"/>
          <w:color w:val="111111"/>
          <w:sz w:val="24"/>
        </w:rPr>
        <w:t xml:space="preserve">：因为只"创建"不"使用"，链式写法更简洁。严格规范的等价写法是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with open(路径, "w"): pass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p w14:paraId="074DAEE2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Consolas" w:hAnsi="Consolas" w:eastAsia="Consolas" w:cs="Consolas"/>
          <w:b w:val="1"/>
          <w:color w:val="b32d0f"/>
          <w:sz w:val="21"/>
          <w:shd w:val="clear" w:fill="f6f8fa"/>
        </w:rPr>
        <w:t>print("测试目录已就绪")</w:t>
      </w:r>
      <w:r>
        <w:rPr>
          <w:rFonts w:hint="eastAsia" w:ascii="SimSun" w:hAnsi="SimSun" w:eastAsia="SimSun" w:cs="SimSun"/>
          <w:color w:val="111111"/>
          <w:sz w:val="24"/>
        </w:rPr>
        <w:t xml:space="preserve"> 这行在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for</w:t>
      </w:r>
      <w:r>
        <w:rPr>
          <w:rFonts w:hint="eastAsia" w:ascii="SimSun" w:hAnsi="SimSun" w:eastAsia="SimSun" w:cs="SimSun"/>
          <w:color w:val="111111"/>
          <w:sz w:val="24"/>
        </w:rPr>
        <w:t xml:space="preserve"> 外面（没有缩进），所以只打印一次，不是 6 次。</w:t>
      </w:r>
    </w:p>
    <w:p w14:paraId="0E2E0CB8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7BC8CDFD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9" w:name="section-9"/>
      <w:r>
        <w:rPr>
          <w:rFonts w:hint="eastAsia" w:ascii="SimHei" w:hAnsi="SimHei" w:eastAsia="SimHei" w:cs="SimHei"/>
          <w:b w:val="1"/>
          <w:color w:val="111111"/>
          <w:sz w:val="32"/>
        </w:rPr>
        <w:t>三、文件整理工具主程序</w:t>
      </w:r>
      <w:bookmarkEnd w:id="9"/>
    </w:p>
    <w:p w14:paraId="0BA60508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11111"/>
          <w:sz w:val="28"/>
        </w:rPr>
        <w:t>3.1 完整源码</w:t>
      </w:r>
      <w:bookmarkEnd w:id="10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722F5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A6A084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# file organization tool</w:t>
            </w:r>
          </w:p>
          <w:p w14:paraId="445BA53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os</w:t>
            </w:r>
          </w:p>
          <w:p w14:paraId="7CB565E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shutil</w:t>
            </w:r>
          </w:p>
          <w:p w14:paraId="1E8199AC">
            <w:pPr>
              <w:spacing w:before="42" w:after="42"/>
              <w:jc w:val="left"/>
              <w:rPr>
                <w:color w:val="1f2933"/>
              </w:rPr>
            </w:pPr>
          </w:p>
          <w:p w14:paraId="48DE0EB7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RULES = {</w:t>
            </w:r>
          </w:p>
          <w:p w14:paraId="61AE1F9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".py": "代码",</w:t>
            </w:r>
          </w:p>
          <w:p w14:paraId="2465386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".txt": "文档",</w:t>
            </w:r>
          </w:p>
          <w:p w14:paraId="5D65695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".md": "文档",</w:t>
            </w:r>
          </w:p>
          <w:p w14:paraId="1013FA4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".jpg": "图片",</w:t>
            </w:r>
          </w:p>
          <w:p w14:paraId="6ADD62A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".png": "图片",</w:t>
            </w:r>
          </w:p>
          <w:p w14:paraId="4F58DB8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".zip": "压缩包",</w:t>
            </w:r>
          </w:p>
          <w:p w14:paraId="0AEE138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}</w:t>
            </w:r>
          </w:p>
          <w:p w14:paraId="14A71303">
            <w:pPr>
              <w:spacing w:before="42" w:after="42"/>
              <w:jc w:val="left"/>
              <w:rPr>
                <w:color w:val="1f2933"/>
              </w:rPr>
            </w:pPr>
          </w:p>
          <w:p w14:paraId="34143A2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def organize(folder):</w:t>
            </w:r>
          </w:p>
          <w:p w14:paraId="112A2E2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"""按扩展名把文件分类移动到子文件夹，返回整理的文件数"""</w:t>
            </w:r>
          </w:p>
          <w:p w14:paraId="49DEB58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if not os.path.isdir(folder):</w:t>
            </w:r>
          </w:p>
          <w:p w14:paraId="5BAD1AD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print(f"目录不存在：{folder}")</w:t>
            </w:r>
          </w:p>
          <w:p w14:paraId="09828BB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return 0</w:t>
            </w:r>
          </w:p>
          <w:p w14:paraId="2FB8ABCD">
            <w:pPr>
              <w:spacing w:before="42" w:after="42"/>
              <w:jc w:val="left"/>
              <w:rPr>
                <w:color w:val="1f2933"/>
              </w:rPr>
            </w:pPr>
          </w:p>
          <w:p w14:paraId="7C1C337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moved = 0</w:t>
            </w:r>
          </w:p>
          <w:p w14:paraId="59DE218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for name in os.listdir(folder):</w:t>
            </w:r>
          </w:p>
          <w:p w14:paraId="7B69EF5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path = os.path.join(folder, name)</w:t>
            </w:r>
          </w:p>
          <w:p w14:paraId="193D074B">
            <w:pPr>
              <w:spacing w:before="42" w:after="42"/>
              <w:jc w:val="left"/>
              <w:rPr>
                <w:color w:val="1f2933"/>
              </w:rPr>
            </w:pPr>
          </w:p>
          <w:p w14:paraId="1D01B2F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if not os.path.isfile(path): # 跳过子目录</w:t>
            </w:r>
          </w:p>
          <w:p w14:paraId="33265B0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continue</w:t>
            </w:r>
          </w:p>
          <w:p w14:paraId="517D0380">
            <w:pPr>
              <w:spacing w:before="42" w:after="42"/>
              <w:jc w:val="left"/>
              <w:rPr>
                <w:color w:val="1f2933"/>
              </w:rPr>
            </w:pPr>
          </w:p>
          <w:p w14:paraId="387A69DE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ext = os.path.splitext(name)[1].lower()</w:t>
            </w:r>
          </w:p>
          <w:p w14:paraId="2E0E9E84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target = RULES.get(ext, "其他") # 找不到规则就归到「其他」</w:t>
            </w:r>
          </w:p>
          <w:p w14:paraId="3AF8984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target_dir = os.path.join(folder, target)</w:t>
            </w:r>
          </w:p>
          <w:p w14:paraId="58B0FC49">
            <w:pPr>
              <w:spacing w:before="42" w:after="42"/>
              <w:jc w:val="left"/>
              <w:rPr>
                <w:color w:val="1f2933"/>
              </w:rPr>
            </w:pPr>
          </w:p>
          <w:p w14:paraId="3626551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os.makedirs(target_dir, exist_ok=True) # 已存在也不报错</w:t>
            </w:r>
          </w:p>
          <w:p w14:paraId="4D146E2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shutil.move(path, os.path.join(target_dir, name))</w:t>
            </w:r>
          </w:p>
          <w:p w14:paraId="534B79A5">
            <w:pPr>
              <w:spacing w:before="42" w:after="42"/>
              <w:jc w:val="left"/>
              <w:rPr>
                <w:color w:val="1f2933"/>
              </w:rPr>
            </w:pPr>
          </w:p>
          <w:p w14:paraId="442D157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moved += 1</w:t>
            </w:r>
          </w:p>
          <w:p w14:paraId="7C86685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print(f" {name} → {target}/")</w:t>
            </w:r>
          </w:p>
          <w:p w14:paraId="02C89C6E">
            <w:pPr>
              <w:spacing w:before="42" w:after="42"/>
              <w:jc w:val="left"/>
              <w:rPr>
                <w:color w:val="1f2933"/>
              </w:rPr>
            </w:pPr>
          </w:p>
          <w:p w14:paraId="3BB98D45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return moved</w:t>
            </w:r>
          </w:p>
          <w:p w14:paraId="5871E045">
            <w:pPr>
              <w:spacing w:before="42" w:after="42"/>
              <w:jc w:val="left"/>
              <w:rPr>
                <w:color w:val="1f2933"/>
              </w:rPr>
            </w:pPr>
          </w:p>
          <w:p w14:paraId="08588EFA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if __name__ == "__main__":</w:t>
            </w:r>
          </w:p>
          <w:p w14:paraId="675F56F8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total = organize("test_folder")</w:t>
            </w:r>
          </w:p>
          <w:p w14:paraId="5B0250B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print(f"\n共整理 {total} 个文件")</w:t>
            </w:r>
          </w:p>
        </w:tc>
      </w:tr>
    </w:tbl>
    <w:p w14:paraId="70025366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11111"/>
          <w:sz w:val="28"/>
        </w:rPr>
        <w:t>3.2 导入与规则表</w:t>
      </w:r>
      <w:bookmarkEnd w:id="11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B93EA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44D6888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os</w:t>
            </w:r>
          </w:p>
          <w:p w14:paraId="0D7ED99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shutil</w:t>
            </w:r>
          </w:p>
        </w:tc>
      </w:tr>
    </w:tbl>
    <w:p w14:paraId="0A652937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os</w:t>
      </w:r>
      <w:r>
        <w:rPr>
          <w:rFonts w:hint="eastAsia" w:ascii="SimSun" w:hAnsi="SimSun" w:eastAsia="SimSun" w:cs="SimSun"/>
          <w:color w:val="111111"/>
          <w:sz w:val="24"/>
        </w:rPr>
        <w:t xml:space="preserve"> 管路径与目录，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</w:t>
      </w:r>
      <w:r>
        <w:rPr>
          <w:rFonts w:hint="eastAsia" w:ascii="SimSun" w:hAnsi="SimSun" w:eastAsia="SimSun" w:cs="SimSun"/>
          <w:color w:val="111111"/>
          <w:sz w:val="24"/>
        </w:rPr>
        <w:t xml:space="preserve"> 管搬运内容（移动、复制、删除目录树），分工不同。移动文件必须用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</w:t>
      </w:r>
      <w:r>
        <w:rPr>
          <w:rFonts w:hint="eastAsia" w:ascii="SimSun" w:hAnsi="SimSun" w:eastAsia="SimSun" w:cs="SimSun"/>
          <w:color w:val="111111"/>
          <w:sz w:val="24"/>
        </w:rPr>
        <w:t xml:space="preserve">，不能只用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40502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E26D2F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RULES = {</w:t>
            </w:r>
          </w:p>
          <w:p w14:paraId="072653D7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".py": "代码",</w:t>
            </w:r>
          </w:p>
          <w:p w14:paraId="5DDD2AC0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".txt": "文档",</w:t>
            </w:r>
          </w:p>
          <w:p w14:paraId="7AA2D455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".md": "文档",</w:t>
            </w:r>
          </w:p>
          <w:p w14:paraId="317C787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".jpg": "图片",</w:t>
            </w:r>
          </w:p>
          <w:p w14:paraId="0C35E70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".png": "图片",</w:t>
            </w:r>
          </w:p>
          <w:p w14:paraId="6B47671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".zip": "压缩包",</w:t>
            </w:r>
          </w:p>
          <w:p w14:paraId="2FA6546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}</w:t>
            </w:r>
          </w:p>
        </w:tc>
      </w:tr>
    </w:tbl>
    <w:p w14:paraId="5F66D97B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一张"扩展名 → 分类"的映射表，放在函数外部的模块级。这样做有两个好处：改规则不用动函数逻辑（加一行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.mp4: "视频"</w:t>
      </w:r>
      <w:r>
        <w:rPr>
          <w:rFonts w:hint="eastAsia" w:ascii="SimSun" w:hAnsi="SimSun" w:eastAsia="SimSun" w:cs="SimSun"/>
          <w:color w:val="111111"/>
          <w:sz w:val="24"/>
        </w:rPr>
        <w:t xml:space="preserve"> 就扩展了新类型）；函数只负责"查表"，不负责"记表"，职责清晰。</w:t>
      </w:r>
    </w:p>
    <w:p w14:paraId="7665C85D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111111"/>
          <w:sz w:val="28"/>
        </w:rPr>
        <w:t>3.3 函数定义与守卫检查</w:t>
      </w:r>
      <w:bookmarkEnd w:id="12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417D9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178D88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def organize(folder):</w:t>
            </w:r>
          </w:p>
          <w:p w14:paraId="2A373C2E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"""按扩展名把文件分类移动到子文件夹，返回整理的文件数"""</w:t>
            </w:r>
          </w:p>
          <w:p w14:paraId="4270992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if not os.path.isdir(folder):</w:t>
            </w:r>
          </w:p>
          <w:p w14:paraId="50026C3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print(f"目录不存在：{folder}")</w:t>
            </w:r>
          </w:p>
          <w:p w14:paraId="02667F1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return 0</w:t>
            </w:r>
          </w:p>
        </w:tc>
      </w:tr>
    </w:tbl>
    <w:p w14:paraId="5611B217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"""..."""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是文档字符串（docstring）</w:t>
      </w:r>
      <w:r>
        <w:rPr>
          <w:rFonts w:hint="eastAsia" w:ascii="SimSun" w:hAnsi="SimSun" w:eastAsia="SimSun" w:cs="SimSun"/>
          <w:color w:val="111111"/>
          <w:sz w:val="24"/>
        </w:rPr>
        <w:t xml:space="preserve">，紧贴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def</w:t>
      </w:r>
      <w:r>
        <w:rPr>
          <w:rFonts w:hint="eastAsia" w:ascii="SimSun" w:hAnsi="SimSun" w:eastAsia="SimSun" w:cs="SimSun"/>
          <w:color w:val="111111"/>
          <w:sz w:val="24"/>
        </w:rPr>
        <w:t xml:space="preserve"> 下方第一行，三引号包裹。它不是普通注释——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help(organize)</w:t>
      </w:r>
      <w:r>
        <w:rPr>
          <w:rFonts w:hint="eastAsia" w:ascii="SimSun" w:hAnsi="SimSun" w:eastAsia="SimSun" w:cs="SimSun"/>
          <w:color w:val="111111"/>
          <w:sz w:val="24"/>
        </w:rPr>
        <w:t xml:space="preserve"> 能直接打印出来。</w:t>
      </w:r>
    </w:p>
    <w:p w14:paraId="734B4404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守卫检查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os.path.isdir</w:t>
      </w:r>
      <w:r>
        <w:rPr>
          <w:rFonts w:hint="eastAsia" w:ascii="SimSun" w:hAnsi="SimSun" w:eastAsia="SimSun" w:cs="SimSun"/>
          <w:color w:val="111111"/>
          <w:sz w:val="24"/>
        </w:rPr>
        <w:t xml:space="preserve"> 对三种情况都返回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False</w:t>
      </w:r>
      <w:r>
        <w:rPr>
          <w:rFonts w:hint="eastAsia" w:ascii="SimSun" w:hAnsi="SimSun" w:eastAsia="SimSun" w:cs="SimSun"/>
          <w:color w:val="111111"/>
          <w:sz w:val="24"/>
        </w:rPr>
        <w:t>——路径不存在、路径是文件、路径是空字符串。一个判断挡住三种错误输入。</w:t>
      </w:r>
    </w:p>
    <w:p w14:paraId="4DA2D500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return 0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而不是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return</w:t>
      </w:r>
      <w:r>
        <w:rPr>
          <w:rFonts w:hint="eastAsia" w:ascii="SimSun" w:hAnsi="SimSun" w:eastAsia="SimSun" w:cs="SimSun"/>
          <w:color w:val="111111"/>
          <w:sz w:val="24"/>
        </w:rPr>
        <w:t xml:space="preserve">：因为调用方要拿这个数字去打印"共整理 0 个文件"。如果写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return</w:t>
      </w:r>
      <w:r>
        <w:rPr>
          <w:rFonts w:hint="eastAsia" w:ascii="SimSun" w:hAnsi="SimSun" w:eastAsia="SimSun" w:cs="SimSun"/>
          <w:color w:val="111111"/>
          <w:sz w:val="24"/>
        </w:rPr>
        <w:t xml:space="preserve">，会返回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None</w:t>
      </w:r>
      <w:r>
        <w:rPr>
          <w:rFonts w:hint="eastAsia" w:ascii="SimSun" w:hAnsi="SimSun" w:eastAsia="SimSun" w:cs="SimSun"/>
          <w:color w:val="111111"/>
          <w:sz w:val="24"/>
        </w:rPr>
        <w:t>，输出就变成"共整理 None 个文件"。</w:t>
      </w:r>
    </w:p>
    <w:p w14:paraId="44598E94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3" w:name="section-13"/>
      <w:r>
        <w:rPr>
          <w:rFonts w:hint="eastAsia" w:ascii="SimHei" w:hAnsi="SimHei" w:eastAsia="SimHei" w:cs="SimHei"/>
          <w:b w:val="1"/>
          <w:color w:val="111111"/>
          <w:sz w:val="28"/>
        </w:rPr>
        <w:t>3.4 累加器与循环入口</w:t>
      </w:r>
      <w:bookmarkEnd w:id="13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EAEA0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AA787C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moved = 0</w:t>
            </w:r>
          </w:p>
          <w:p w14:paraId="2448D9E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for name in os.listdir(folder):</w:t>
            </w:r>
          </w:p>
        </w:tc>
      </w:tr>
    </w:tbl>
    <w:p w14:paraId="4F943A4E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moved = 0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是累加器</w:t>
      </w:r>
      <w:r>
        <w:rPr>
          <w:rFonts w:hint="eastAsia" w:ascii="SimSun" w:hAnsi="SimSun" w:eastAsia="SimSun" w:cs="SimSun"/>
          <w:color w:val="111111"/>
          <w:sz w:val="24"/>
        </w:rPr>
        <w:t xml:space="preserve">，必须在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for</w:t>
      </w:r>
      <w:r>
        <w:rPr>
          <w:rFonts w:hint="eastAsia" w:ascii="SimSun" w:hAnsi="SimSun" w:eastAsia="SimSun" w:cs="SimSun"/>
          <w:color w:val="111111"/>
          <w:sz w:val="24"/>
        </w:rPr>
        <w:t xml:space="preserve"> 外面初始化。如果放在循环里，每轮都会被重置成 0，最后永远是 1。</w:t>
      </w:r>
    </w:p>
    <w:p w14:paraId="2AAB8E0C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os.listdir(folder)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只返回条目名字，不含路径</w:t>
      </w:r>
      <w:r>
        <w:rPr>
          <w:rFonts w:hint="eastAsia" w:ascii="SimSun" w:hAnsi="SimSun" w:eastAsia="SimSun" w:cs="SimSun"/>
          <w:color w:val="111111"/>
          <w:sz w:val="24"/>
        </w:rPr>
        <w:t>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36E01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AA6AC3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os.listdir("test_folder")</w:t>
            </w:r>
          </w:p>
          <w:p w14:paraId="6D3B8D0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# ['a.py', 'b.txt', 'c.md', 'd.jpg', 'e.zip', 'f.xyz']</w:t>
            </w:r>
          </w:p>
        </w:tc>
      </w:tr>
    </w:tbl>
    <w:p w14:paraId="363FD742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而且它会</w:t>
      </w:r>
      <w:r>
        <w:rPr>
          <w:rFonts w:hint="eastAsia" w:ascii="SimSun" w:hAnsi="SimSun" w:eastAsia="SimSun" w:cs="SimSun"/>
          <w:b w:val="1"/>
          <w:color w:val="111111"/>
          <w:sz w:val="24"/>
        </w:rPr>
        <w:t>把子文件夹也列出来</w:t>
      </w:r>
      <w:r>
        <w:rPr>
          <w:rFonts w:hint="eastAsia" w:ascii="SimSun" w:hAnsi="SimSun" w:eastAsia="SimSun" w:cs="SimSun"/>
          <w:color w:val="111111"/>
          <w:sz w:val="24"/>
        </w:rPr>
        <w:t>——这一点在第二次运行时会造成问题，下一节解决。</w:t>
      </w:r>
    </w:p>
    <w:p w14:paraId="4D595E53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4" w:name="section-14"/>
      <w:r>
        <w:rPr>
          <w:rFonts w:hint="eastAsia" w:ascii="SimHei" w:hAnsi="SimHei" w:eastAsia="SimHei" w:cs="SimHei"/>
          <w:b w:val="1"/>
          <w:color w:val="111111"/>
          <w:sz w:val="28"/>
        </w:rPr>
        <w:t>3.5 拼路径与文件判断</w:t>
      </w:r>
      <w:bookmarkEnd w:id="14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1DEA6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265901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path = os.path.join(folder, name)</w:t>
            </w:r>
          </w:p>
          <w:p w14:paraId="20AC4C98">
            <w:pPr>
              <w:spacing w:before="42" w:after="42"/>
              <w:jc w:val="left"/>
              <w:rPr>
                <w:color w:val="1f2933"/>
              </w:rPr>
            </w:pPr>
          </w:p>
          <w:p w14:paraId="3CF9217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if not os.path.isfile(path): # 跳过子目录</w:t>
            </w:r>
          </w:p>
          <w:p w14:paraId="4B2D95E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continue</w:t>
            </w:r>
          </w:p>
        </w:tc>
      </w:tr>
    </w:tbl>
    <w:p w14:paraId="4ABF1CC4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为什么必须有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os.path.join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name</w:t>
      </w:r>
      <w:r>
        <w:rPr>
          <w:rFonts w:hint="eastAsia" w:ascii="SimSun" w:hAnsi="SimSun" w:eastAsia="SimSun" w:cs="SimSun"/>
          <w:color w:val="111111"/>
          <w:sz w:val="24"/>
        </w:rPr>
        <w:t xml:space="preserve"> 只是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"a.py"</w:t>
      </w:r>
      <w:r>
        <w:rPr>
          <w:rFonts w:hint="eastAsia" w:ascii="SimSun" w:hAnsi="SimSun" w:eastAsia="SimSun" w:cs="SimSun"/>
          <w:color w:val="111111"/>
          <w:sz w:val="24"/>
        </w:rPr>
        <w:t xml:space="preserve">。如果直接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shutil.move("a.py", ...)</w:t>
      </w:r>
      <w:r>
        <w:rPr>
          <w:rFonts w:hint="eastAsia" w:ascii="SimSun" w:hAnsi="SimSun" w:eastAsia="SimSun" w:cs="SimSun"/>
          <w:color w:val="111111"/>
          <w:sz w:val="24"/>
        </w:rPr>
        <w:t>，Python 会去</w:t>
      </w:r>
      <w:r>
        <w:rPr>
          <w:rFonts w:hint="eastAsia" w:ascii="SimSun" w:hAnsi="SimSun" w:eastAsia="SimSun" w:cs="SimSun"/>
          <w:b w:val="1"/>
          <w:color w:val="111111"/>
          <w:sz w:val="24"/>
        </w:rPr>
        <w:t>当前工作目录</w:t>
      </w:r>
      <w:r>
        <w:rPr>
          <w:rFonts w:hint="eastAsia" w:ascii="SimSun" w:hAnsi="SimSun" w:eastAsia="SimSun" w:cs="SimSun"/>
          <w:color w:val="111111"/>
          <w:sz w:val="24"/>
        </w:rPr>
        <w:t xml:space="preserve">找这个文件，而不是在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test_folder</w:t>
      </w:r>
      <w:r>
        <w:rPr>
          <w:rFonts w:hint="eastAsia" w:ascii="SimSun" w:hAnsi="SimSun" w:eastAsia="SimSun" w:cs="SimSun"/>
          <w:color w:val="111111"/>
          <w:sz w:val="24"/>
        </w:rPr>
        <w:t xml:space="preserve"> 里找，直接报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FileNotFoundError</w:t>
      </w:r>
      <w:r>
        <w:rPr>
          <w:rFonts w:hint="eastAsia" w:ascii="SimSun" w:hAnsi="SimSun" w:eastAsia="SimSun" w:cs="SimSun"/>
          <w:color w:val="111111"/>
          <w:sz w:val="24"/>
        </w:rPr>
        <w:t>。这是新手最常踩的坑之一。</w:t>
      </w:r>
    </w:p>
    <w:p w14:paraId="3C15BFE2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为什么必须有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isfile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判断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os.listdir</w:t>
      </w:r>
      <w:r>
        <w:rPr>
          <w:rFonts w:hint="eastAsia" w:ascii="SimSun" w:hAnsi="SimSun" w:eastAsia="SimSun" w:cs="SimSun"/>
          <w:color w:val="111111"/>
          <w:sz w:val="24"/>
        </w:rPr>
        <w:t xml:space="preserve"> 会把子文件夹也返回。第一次运行时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test_folder</w:t>
      </w:r>
      <w:r>
        <w:rPr>
          <w:rFonts w:hint="eastAsia" w:ascii="SimSun" w:hAnsi="SimSun" w:eastAsia="SimSun" w:cs="SimSun"/>
          <w:color w:val="111111"/>
          <w:sz w:val="24"/>
        </w:rPr>
        <w:t xml:space="preserve"> 里只有 6 个文件，没问题；但</w:t>
      </w:r>
      <w:r>
        <w:rPr>
          <w:rFonts w:hint="eastAsia" w:ascii="SimSun" w:hAnsi="SimSun" w:eastAsia="SimSun" w:cs="SimSun"/>
          <w:b w:val="1"/>
          <w:color w:val="111111"/>
          <w:sz w:val="24"/>
        </w:rPr>
        <w:t>第二次运行时</w:t>
      </w:r>
      <w:r>
        <w:rPr>
          <w:rFonts w:hint="eastAsia" w:ascii="SimSun" w:hAnsi="SimSun" w:eastAsia="SimSun" w:cs="SimSun"/>
          <w:color w:val="111111"/>
          <w:sz w:val="24"/>
        </w:rPr>
        <w:t xml:space="preserve">，目录里已经有了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代码/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文档/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图片/</w:t>
      </w:r>
      <w:r>
        <w:rPr>
          <w:rFonts w:hint="eastAsia" w:ascii="SimSun" w:hAnsi="SimSun" w:eastAsia="SimSun" w:cs="SimSun"/>
          <w:color w:val="111111"/>
          <w:sz w:val="24"/>
        </w:rPr>
        <w:t xml:space="preserve"> 这些子文件夹——如果不排除，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shutil.move</w:t>
      </w:r>
      <w:r>
        <w:rPr>
          <w:rFonts w:hint="eastAsia" w:ascii="SimSun" w:hAnsi="SimSun" w:eastAsia="SimSun" w:cs="SimSun"/>
          <w:color w:val="111111"/>
          <w:sz w:val="24"/>
        </w:rPr>
        <w:t xml:space="preserve"> 会试图把整个文件夹搬进它自己的子目录里，直接报错。</w:t>
      </w:r>
    </w:p>
    <w:p w14:paraId="70CCC8A9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continue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的作用</w:t>
      </w:r>
      <w:r>
        <w:rPr>
          <w:rFonts w:hint="eastAsia" w:ascii="SimSun" w:hAnsi="SimSun" w:eastAsia="SimSun" w:cs="SimSun"/>
          <w:color w:val="111111"/>
          <w:sz w:val="24"/>
        </w:rPr>
        <w:t xml:space="preserve">：跳过本轮剩余代码，直接进入下一轮循环。与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break</w:t>
      </w:r>
      <w:r>
        <w:rPr>
          <w:rFonts w:hint="eastAsia" w:ascii="SimSun" w:hAnsi="SimSun" w:eastAsia="SimSun" w:cs="SimSun"/>
          <w:color w:val="111111"/>
          <w:sz w:val="24"/>
        </w:rPr>
        <w:t xml:space="preserve"> 的区别是——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break</w:t>
      </w:r>
      <w:r>
        <w:rPr>
          <w:rFonts w:hint="eastAsia" w:ascii="SimSun" w:hAnsi="SimSun" w:eastAsia="SimSun" w:cs="SimSun"/>
          <w:color w:val="111111"/>
          <w:sz w:val="24"/>
        </w:rPr>
        <w:t xml:space="preserve"> 结束整个循环，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continue</w:t>
      </w:r>
      <w:r>
        <w:rPr>
          <w:rFonts w:hint="eastAsia" w:ascii="SimSun" w:hAnsi="SimSun" w:eastAsia="SimSun" w:cs="SimSun"/>
          <w:color w:val="111111"/>
          <w:sz w:val="24"/>
        </w:rPr>
        <w:t xml:space="preserve"> 只结束当前这一轮。</w:t>
      </w:r>
    </w:p>
    <w:p w14:paraId="60D90139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5" w:name="section-15"/>
      <w:r>
        <w:rPr>
          <w:rFonts w:hint="eastAsia" w:ascii="SimHei" w:hAnsi="SimHei" w:eastAsia="SimHei" w:cs="SimHei"/>
          <w:b w:val="1"/>
          <w:color w:val="111111"/>
          <w:sz w:val="28"/>
        </w:rPr>
        <w:t>3.6 识别类型</w:t>
      </w:r>
      <w:bookmarkEnd w:id="15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05D35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7E9460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ext = os.path.splitext(name)[1].lower()</w:t>
            </w:r>
          </w:p>
          <w:p w14:paraId="7586F4D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target = RULES.get(ext, "其他") # 找不到规则就归到「其他」</w:t>
            </w:r>
          </w:p>
          <w:p w14:paraId="694AFA04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target_dir = os.path.join(folder, target)</w:t>
            </w:r>
          </w:p>
        </w:tc>
      </w:tr>
    </w:tbl>
    <w:p w14:paraId="267017D5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os.path.splitext("a.py")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返回一个元组</w:t>
      </w:r>
      <w:r>
        <w:rPr>
          <w:rFonts w:hint="eastAsia" w:ascii="SimSun" w:hAnsi="SimSun" w:eastAsia="SimSun" w:cs="SimSun"/>
          <w:color w:val="111111"/>
          <w:sz w:val="24"/>
        </w:rPr>
        <w:t>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6C440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7E612A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("a", ".py")</w:t>
            </w:r>
          </w:p>
          <w:p w14:paraId="0C8E4DE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# [0] [1]</w:t>
            </w:r>
          </w:p>
        </w:tc>
      </w:tr>
    </w:tbl>
    <w:p w14:paraId="247B733B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[1]</w:t>
      </w:r>
      <w:r>
        <w:rPr>
          <w:rFonts w:hint="eastAsia" w:ascii="SimSun" w:hAnsi="SimSun" w:eastAsia="SimSun" w:cs="SimSun"/>
          <w:color w:val="111111"/>
          <w:sz w:val="24"/>
        </w:rPr>
        <w:t xml:space="preserve"> 就是扩展名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.py</w:t>
      </w:r>
      <w:r>
        <w:rPr>
          <w:rFonts w:hint="eastAsia" w:ascii="SimSun" w:hAnsi="SimSun" w:eastAsia="SimSun" w:cs="SimSun"/>
          <w:color w:val="111111"/>
          <w:sz w:val="24"/>
        </w:rPr>
        <w:t>（</w:t>
      </w:r>
      <w:r>
        <w:rPr>
          <w:rFonts w:hint="eastAsia" w:ascii="SimSun" w:hAnsi="SimSun" w:eastAsia="SimSun" w:cs="SimSun"/>
          <w:b w:val="1"/>
          <w:color w:val="111111"/>
          <w:sz w:val="24"/>
        </w:rPr>
        <w:t>带点</w:t>
      </w:r>
      <w:r>
        <w:rPr>
          <w:rFonts w:hint="eastAsia" w:ascii="SimSun" w:hAnsi="SimSun" w:eastAsia="SimSun" w:cs="SimSun"/>
          <w:color w:val="111111"/>
          <w:sz w:val="24"/>
        </w:rPr>
        <w:t>）。</w:t>
      </w:r>
    </w:p>
    <w:p w14:paraId="24A93795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.lower()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转小写</w:t>
      </w:r>
      <w:r>
        <w:rPr>
          <w:rFonts w:hint="eastAsia" w:ascii="SimSun" w:hAnsi="SimSun" w:eastAsia="SimSun" w:cs="SimSun"/>
          <w:color w:val="111111"/>
          <w:sz w:val="24"/>
        </w:rPr>
        <w:t xml:space="preserve">：Windows 上文件可能叫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A.PY</w:t>
      </w:r>
      <w:r>
        <w:rPr>
          <w:rFonts w:hint="eastAsia" w:ascii="SimSun" w:hAnsi="SimSun" w:eastAsia="SimSun" w:cs="SimSun"/>
          <w:color w:val="111111"/>
          <w:sz w:val="24"/>
        </w:rPr>
        <w:t xml:space="preserve">，而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RULES</w:t>
      </w:r>
      <w:r>
        <w:rPr>
          <w:rFonts w:hint="eastAsia" w:ascii="SimSun" w:hAnsi="SimSun" w:eastAsia="SimSun" w:cs="SimSun"/>
          <w:color w:val="111111"/>
          <w:sz w:val="24"/>
        </w:rPr>
        <w:t xml:space="preserve"> 里只有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.py</w:t>
      </w:r>
      <w:r>
        <w:rPr>
          <w:rFonts w:hint="eastAsia" w:ascii="SimSun" w:hAnsi="SimSun" w:eastAsia="SimSun" w:cs="SimSun"/>
          <w:color w:val="111111"/>
          <w:sz w:val="24"/>
        </w:rPr>
        <w:t>。不转小写就匹配不上，会被错误地归到"其他"。</w:t>
      </w:r>
    </w:p>
    <w:p w14:paraId="1B4B66EE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为什么用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get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不用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RULES[ext]</w:t>
      </w:r>
      <w:r>
        <w:rPr>
          <w:rFonts w:hint="eastAsia" w:ascii="SimSun" w:hAnsi="SimSun" w:eastAsia="SimSun" w:cs="SimSun"/>
          <w:color w:val="111111"/>
          <w:sz w:val="24"/>
        </w:rPr>
        <w:t>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2C66A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FF0082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RULES[".xyz"] # KeyError: '.xyz' —— 程序直接崩</w:t>
            </w:r>
          </w:p>
          <w:p w14:paraId="38349D6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RULES.get(".xyz", "其他") # "其他" —— 有兜底</w:t>
            </w:r>
          </w:p>
        </w:tc>
      </w:tr>
    </w:tbl>
    <w:p w14:paraId="0A100EA9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get</w:t>
      </w:r>
      <w:r>
        <w:rPr>
          <w:rFonts w:hint="eastAsia" w:ascii="SimSun" w:hAnsi="SimSun" w:eastAsia="SimSun" w:cs="SimSun"/>
          <w:color w:val="111111"/>
          <w:sz w:val="24"/>
        </w:rPr>
        <w:t xml:space="preserve"> 的第二个参数是"找不到时的默认值"。这是处理"键可能不存在"场景的标准写法。</w:t>
      </w:r>
    </w:p>
    <w:p w14:paraId="3A2DF619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6" w:name="section-16"/>
      <w:r>
        <w:rPr>
          <w:rFonts w:hint="eastAsia" w:ascii="SimHei" w:hAnsi="SimHei" w:eastAsia="SimHei" w:cs="SimHei"/>
          <w:b w:val="1"/>
          <w:color w:val="111111"/>
          <w:sz w:val="28"/>
        </w:rPr>
        <w:t>3.7 执行搬运</w:t>
      </w:r>
      <w:bookmarkEnd w:id="16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CB205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F47587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os.makedirs(target_dir, exist_ok=True) # 已存在也不报错</w:t>
            </w:r>
          </w:p>
          <w:p w14:paraId="505B6760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shutil.move(path, os.path.join(target_dir, name))</w:t>
            </w:r>
          </w:p>
          <w:p w14:paraId="72227EA3">
            <w:pPr>
              <w:spacing w:before="42" w:after="42"/>
              <w:jc w:val="left"/>
              <w:rPr>
                <w:color w:val="1f2933"/>
              </w:rPr>
            </w:pPr>
          </w:p>
          <w:p w14:paraId="5870195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moved += 1</w:t>
            </w:r>
          </w:p>
          <w:p w14:paraId="613762B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print(f" {name} → {target}/")</w:t>
            </w:r>
          </w:p>
        </w:tc>
      </w:tr>
    </w:tbl>
    <w:p w14:paraId="1AA2DC3C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os.makedirs(..., exist_ok=True)</w:t>
      </w:r>
      <w:r>
        <w:rPr>
          <w:rFonts w:hint="eastAsia" w:ascii="SimSun" w:hAnsi="SimSun" w:eastAsia="SimSun" w:cs="SimSun"/>
          <w:color w:val="111111"/>
          <w:sz w:val="24"/>
        </w:rPr>
        <w:t xml:space="preserve"> 是"可重复运行"的关键。6 个文件里有两个是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.txt</w:t>
      </w:r>
      <w:r>
        <w:rPr>
          <w:rFonts w:hint="eastAsia" w:ascii="SimSun" w:hAnsi="SimSun" w:eastAsia="SimSun" w:cs="SimSun"/>
          <w:color w:val="111111"/>
          <w:sz w:val="24"/>
        </w:rPr>
        <w:t xml:space="preserve"> 和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.md</w:t>
      </w:r>
      <w:r>
        <w:rPr>
          <w:rFonts w:hint="eastAsia" w:ascii="SimSun" w:hAnsi="SimSun" w:eastAsia="SimSun" w:cs="SimSun"/>
          <w:color w:val="111111"/>
          <w:sz w:val="24"/>
        </w:rPr>
        <w:t xml:space="preserve">，都归到"文档"——第一个文件建了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文档/</w:t>
      </w:r>
      <w:r>
        <w:rPr>
          <w:rFonts w:hint="eastAsia" w:ascii="SimSun" w:hAnsi="SimSun" w:eastAsia="SimSun" w:cs="SimSun"/>
          <w:color w:val="111111"/>
          <w:sz w:val="24"/>
        </w:rPr>
        <w:t xml:space="preserve"> 文件夹，第二个文件再建就会撞上。有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exist_ok=True</w:t>
      </w:r>
      <w:r>
        <w:rPr>
          <w:rFonts w:hint="eastAsia" w:ascii="SimSun" w:hAnsi="SimSun" w:eastAsia="SimSun" w:cs="SimSun"/>
          <w:color w:val="111111"/>
          <w:sz w:val="24"/>
        </w:rPr>
        <w:t xml:space="preserve"> 时第二次静默跳过。</w:t>
      </w:r>
    </w:p>
    <w:p w14:paraId="6D90E08C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Consolas" w:hAnsi="Consolas" w:eastAsia="Consolas" w:cs="Consolas"/>
          <w:b w:val="1"/>
          <w:color w:val="b32d0f"/>
          <w:sz w:val="21"/>
          <w:shd w:val="clear" w:fill="f6f8fa"/>
        </w:rPr>
        <w:t>shutil.move(源路径, 目标路径)</w:t>
      </w:r>
      <w:r>
        <w:rPr>
          <w:rFonts w:hint="eastAsia" w:ascii="SimSun" w:hAnsi="SimSun" w:eastAsia="SimSun" w:cs="SimSun"/>
          <w:color w:val="111111"/>
          <w:sz w:val="24"/>
        </w:rPr>
        <w:t xml:space="preserve"> 两个参数都是完整路径。为什么不用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os.rename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os.rename</w:t>
      </w:r>
      <w:r>
        <w:rPr>
          <w:rFonts w:hint="eastAsia" w:ascii="SimSun" w:hAnsi="SimSun" w:eastAsia="SimSun" w:cs="SimSun"/>
          <w:color w:val="111111"/>
          <w:sz w:val="24"/>
        </w:rPr>
        <w:t xml:space="preserve"> 只能在同一块磁盘内改名，跨盘符（如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D:</w:t>
      </w:r>
      <w:r>
        <w:rPr>
          <w:rFonts w:hint="eastAsia" w:ascii="SimSun" w:hAnsi="SimSun" w:eastAsia="SimSun" w:cs="SimSun"/>
          <w:color w:val="111111"/>
          <w:sz w:val="24"/>
        </w:rPr>
        <w:t xml:space="preserve"> 移到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C:</w:t>
      </w:r>
      <w:r>
        <w:rPr>
          <w:rFonts w:hint="eastAsia" w:ascii="SimSun" w:hAnsi="SimSun" w:eastAsia="SimSun" w:cs="SimSun"/>
          <w:color w:val="111111"/>
          <w:sz w:val="24"/>
        </w:rPr>
        <w:t>）会报错。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shutil.move</w:t>
      </w:r>
      <w:r>
        <w:rPr>
          <w:rFonts w:hint="eastAsia" w:ascii="SimSun" w:hAnsi="SimSun" w:eastAsia="SimSun" w:cs="SimSun"/>
          <w:color w:val="111111"/>
          <w:sz w:val="24"/>
        </w:rPr>
        <w:t xml:space="preserve"> 内部判断了这种情况——同盘就改名，跨盘就先复制再删除。</w:t>
      </w:r>
    </w:p>
    <w:p w14:paraId="20FF07ED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moved += 1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放在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shutil.move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之后</w:t>
      </w:r>
      <w:r>
        <w:rPr>
          <w:rFonts w:hint="eastAsia" w:ascii="SimSun" w:hAnsi="SimSun" w:eastAsia="SimSun" w:cs="SimSun"/>
          <w:color w:val="111111"/>
          <w:sz w:val="24"/>
        </w:rPr>
        <w:t>——顺序很重要。如果 move 报错抛异常，这行不会执行，计数就不会虚增。先做动作，成功了再记账。</w:t>
      </w:r>
    </w:p>
    <w:p w14:paraId="72CC9406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7" w:name="section-17"/>
      <w:r>
        <w:rPr>
          <w:rFonts w:hint="eastAsia" w:ascii="SimHei" w:hAnsi="SimHei" w:eastAsia="SimHei" w:cs="SimHei"/>
          <w:b w:val="1"/>
          <w:color w:val="111111"/>
          <w:sz w:val="28"/>
        </w:rPr>
        <w:t>3.8 主程序入口</w:t>
      </w:r>
      <w:bookmarkEnd w:id="17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D90FA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C4AB2B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if __name__ == "__main__":</w:t>
            </w:r>
          </w:p>
          <w:p w14:paraId="37779AA7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total = organize("test_folder")</w:t>
            </w:r>
          </w:p>
          <w:p w14:paraId="0282997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print(f"\n共整理 {total} 个文件")</w:t>
            </w:r>
          </w:p>
        </w:tc>
      </w:tr>
    </w:tbl>
    <w:p w14:paraId="1CCFA01F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if __name__ == "__main__":</w:t>
      </w:r>
      <w:r>
        <w:rPr>
          <w:rFonts w:hint="eastAsia" w:ascii="SimSun" w:hAnsi="SimSun" w:eastAsia="SimSun" w:cs="SimSun"/>
          <w:color w:val="111111"/>
          <w:sz w:val="24"/>
        </w:rPr>
        <w:t xml:space="preserve"> 的含义是"只有直接运行本文件时才执行下面这些"：</w:t>
      </w:r>
    </w:p>
    <w:p w14:paraId="2A6B3836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直接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python 脚本名</w:t>
      </w:r>
      <w:r>
        <w:rPr>
          <w:rFonts w:hint="eastAsia" w:ascii="SimSun" w:hAnsi="SimSun" w:eastAsia="SimSun" w:cs="SimSun"/>
          <w:color w:val="111111"/>
          <w:sz w:val="24"/>
        </w:rPr>
        <w:t xml:space="preserve"> 运行 →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__name__</w:t>
      </w:r>
      <w:r>
        <w:rPr>
          <w:rFonts w:hint="eastAsia" w:ascii="SimSun" w:hAnsi="SimSun" w:eastAsia="SimSun" w:cs="SimSun"/>
          <w:color w:val="111111"/>
          <w:sz w:val="24"/>
        </w:rPr>
        <w:t xml:space="preserve"> 的值是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"__main__"</w:t>
      </w:r>
      <w:r>
        <w:rPr>
          <w:rFonts w:hint="eastAsia" w:ascii="SimSun" w:hAnsi="SimSun" w:eastAsia="SimSun" w:cs="SimSun"/>
          <w:color w:val="111111"/>
          <w:sz w:val="24"/>
        </w:rPr>
        <w:t xml:space="preserve"> → 执行</w:t>
      </w:r>
    </w:p>
    <w:p w14:paraId="038F8EE6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被其他文件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import</w:t>
      </w:r>
      <w:r>
        <w:rPr>
          <w:rFonts w:ascii="SimSun" w:hAnsi="SimSun" w:eastAsia="SimSun" w:cs="SimSun"/>
          <w:color w:val="111111"/>
          <w:sz w:val="24"/>
        </w:rPr>
        <w:t xml:space="preserve"> →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__name__</w:t>
      </w:r>
      <w:r>
        <w:rPr>
          <w:rFonts w:hint="eastAsia" w:ascii="SimSun" w:hAnsi="SimSun" w:eastAsia="SimSun" w:cs="SimSun"/>
          <w:color w:val="111111"/>
          <w:sz w:val="24"/>
        </w:rPr>
        <w:t xml:space="preserve"> 的值是模块名 → 不执行</w:t>
      </w:r>
    </w:p>
    <w:p w14:paraId="4A620EF7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开头的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\n</w:t>
      </w:r>
      <w:r>
        <w:rPr>
          <w:rFonts w:hint="eastAsia" w:ascii="SimSun" w:hAnsi="SimSun" w:eastAsia="SimSun" w:cs="SimSun"/>
          <w:b w:val="1"/>
          <w:color w:val="111111"/>
          <w:sz w:val="24"/>
        </w:rPr>
        <w:t xml:space="preserve"> 是手动加的空行</w:t>
      </w:r>
      <w:r>
        <w:rPr>
          <w:rFonts w:hint="eastAsia" w:ascii="SimSun" w:hAnsi="SimSun" w:eastAsia="SimSun" w:cs="SimSun"/>
          <w:color w:val="111111"/>
          <w:sz w:val="24"/>
        </w:rPr>
        <w:t>，让汇总信息和上面的逐条明细分开。</w:t>
      </w:r>
    </w:p>
    <w:p w14:paraId="434AE025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11A3FD2D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18" w:name="section-18"/>
      <w:r>
        <w:rPr>
          <w:rFonts w:hint="eastAsia" w:ascii="SimHei" w:hAnsi="SimHei" w:eastAsia="SimHei" w:cs="SimHei"/>
          <w:b w:val="1"/>
          <w:color w:val="111111"/>
          <w:sz w:val="32"/>
        </w:rPr>
        <w:t>四、运行结果与验证</w:t>
      </w:r>
      <w:bookmarkEnd w:id="18"/>
    </w:p>
    <w:p w14:paraId="27828A4C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19" w:name="section-19"/>
      <w:r>
        <w:rPr>
          <w:rFonts w:hint="eastAsia" w:ascii="SimHei" w:hAnsi="SimHei" w:eastAsia="SimHei" w:cs="SimHei"/>
          <w:b w:val="1"/>
          <w:color w:val="111111"/>
          <w:sz w:val="28"/>
        </w:rPr>
        <w:t>4.1 第一次运行</w:t>
      </w:r>
      <w:bookmarkEnd w:id="19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20C42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hint="eastAsia" w:ascii="SimHei" w:hAnsi="SimHei" w:eastAsia="SimHei" w:cs="SimHei"/>
                <w:b w:val="1"/>
                <w:color w:val="555555"/>
                <w:sz w:val="18"/>
              </w:rPr>
              <w:t>输出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7A61B7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a.py → 代码/</w:t>
            </w:r>
          </w:p>
          <w:p w14:paraId="485F2B2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b.txt → 文档/</w:t>
            </w:r>
          </w:p>
          <w:p w14:paraId="52BEED07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c.md → 文档/</w:t>
            </w:r>
          </w:p>
          <w:p w14:paraId="5B85959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d.jpg → 图片/</w:t>
            </w:r>
          </w:p>
          <w:p w14:paraId="628374AA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e.zip → 压缩包/</w:t>
            </w:r>
          </w:p>
          <w:p w14:paraId="6BF44F4A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f.xyz → 其他/</w:t>
            </w:r>
          </w:p>
          <w:p w14:paraId="0982B744">
            <w:pPr>
              <w:spacing w:before="42" w:after="42"/>
              <w:jc w:val="left"/>
              <w:rPr>
                <w:color w:val="1f2933"/>
              </w:rPr>
            </w:pPr>
          </w:p>
          <w:p w14:paraId="586927D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共整理 6 个文件</w:t>
            </w:r>
          </w:p>
        </w:tc>
      </w:tr>
    </w:tbl>
    <w:p w14:paraId="40B0CEE1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整理后的目录结构：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44CA7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hint="eastAsia" w:ascii="SimHei" w:hAnsi="SimHei" w:eastAsia="SimHei" w:cs="SimHei"/>
                <w:b w:val="1"/>
                <w:color w:val="555555"/>
                <w:sz w:val="18"/>
              </w:rPr>
              <w:t>输出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206917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test_folder/代码/a.py</w:t>
            </w:r>
          </w:p>
          <w:p w14:paraId="7582923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test_folder/文档/b.txt</w:t>
            </w:r>
          </w:p>
          <w:p w14:paraId="29F4C8C5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test_folder/文档/c.md</w:t>
            </w:r>
          </w:p>
          <w:p w14:paraId="234CC63F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test_folder/图片/d.jpg</w:t>
            </w:r>
          </w:p>
          <w:p w14:paraId="441EB709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test_folder/压缩包/e.zip</w:t>
            </w:r>
          </w:p>
          <w:p w14:paraId="5F82A8DB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test_folder/其他/f.xyz</w:t>
            </w:r>
          </w:p>
        </w:tc>
      </w:tr>
    </w:tbl>
    <w:p w14:paraId="335CC1CD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0" w:name="section-20"/>
      <w:r>
        <w:rPr>
          <w:rFonts w:hint="eastAsia" w:ascii="SimHei" w:hAnsi="SimHei" w:eastAsia="SimHei" w:cs="SimHei"/>
          <w:b w:val="1"/>
          <w:color w:val="111111"/>
          <w:sz w:val="28"/>
        </w:rPr>
        <w:t>4.2 第二次运行（验证幂等性）</w:t>
      </w:r>
      <w:bookmarkEnd w:id="20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96D4F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hint="eastAsia" w:ascii="SimHei" w:hAnsi="SimHei" w:eastAsia="SimHei" w:cs="SimHei"/>
                <w:b w:val="1"/>
                <w:color w:val="555555"/>
                <w:sz w:val="18"/>
              </w:rPr>
              <w:t>输出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FDE8AE5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共整理 0 个文件</w:t>
            </w:r>
          </w:p>
        </w:tc>
      </w:tr>
    </w:tbl>
    <w:p w14:paraId="475A9DF8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不报错、不重复搬。这一步是判断工具是否"可用"的关键测试——真实场景里人总会手滑多跑一次。</w:t>
      </w:r>
    </w:p>
    <w:p w14:paraId="34FB2949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1" w:name="section-21"/>
      <w:r>
        <w:rPr>
          <w:rFonts w:hint="eastAsia" w:ascii="SimHei" w:hAnsi="SimHei" w:eastAsia="SimHei" w:cs="SimHei"/>
          <w:b w:val="1"/>
          <w:color w:val="111111"/>
          <w:sz w:val="28"/>
        </w:rPr>
        <w:t>4.3 三项验证清单</w:t>
      </w:r>
      <w:bookmarkEnd w:id="21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B5EC3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验证项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2FF39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预期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21F77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6707F21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6 个文件全部归位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15379C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是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106687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覆盖 5 类规则 + 1 个兜底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221D22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两个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.txt</w:t>
            </w:r>
            <w:r>
              <w:rPr>
                <w:rFonts w:ascii="SimSun" w:hAnsi="SimSun" w:eastAsia="SimSun" w:cs="SimSun"/>
                <w:color w:val="111111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.md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都进"文档"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A82DAEB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是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02DB49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验证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exist_ok=True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生效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D69CAEA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重复运行不报错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3DCCDB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是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27449F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验证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isfile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与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exist_ok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配合</w:t>
            </w:r>
          </w:p>
        </w:tc>
      </w:tr>
    </w:tbl>
    <w:p w14:paraId="7CB8CF0B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2305D7A4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22" w:name="section-22"/>
      <w:r>
        <w:rPr>
          <w:rFonts w:hint="eastAsia" w:ascii="SimHei" w:hAnsi="SimHei" w:eastAsia="SimHei" w:cs="SimHei"/>
          <w:b w:val="1"/>
          <w:color w:val="111111"/>
          <w:sz w:val="32"/>
        </w:rPr>
        <w:t>五、三个关键设计要点</w:t>
      </w:r>
      <w:bookmarkEnd w:id="22"/>
    </w:p>
    <w:p w14:paraId="3D4A87A8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3" w:name="section-23"/>
      <w:r>
        <w:rPr>
          <w:rFonts w:hint="eastAsia" w:ascii="SimHei" w:hAnsi="SimHei" w:eastAsia="SimHei" w:cs="SimHei"/>
          <w:b w:val="1"/>
          <w:color w:val="111111"/>
          <w:sz w:val="28"/>
        </w:rPr>
        <w:t>5.1 幂等性</w:t>
      </w:r>
      <w:bookmarkEnd w:id="23"/>
    </w:p>
    <w:p w14:paraId="49719AE1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幂等（idempotent）指"执行一次和执行多次，结果相同"。这个工具连续跑两次，第二次输出"共整理 0 个文件"，既不报错也不重复搬。靠的是三处配合：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C792B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代码</w:t>
            </w:r>
          </w:p>
        </w:tc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8DD55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2D06CE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os.path.isfile(path)</w:t>
            </w:r>
          </w:p>
        </w:tc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263F66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跳过已经建好的子文件夹</w:t>
            </w:r>
          </w:p>
        </w:tc>
      </w:tr>
      <w:tr>
        <w:trPr/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594D96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os.makedirs(..., exist_ok=True)</w:t>
            </w:r>
          </w:p>
        </w:tc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D28BC7D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目标文件夹已存在也不报错</w:t>
            </w:r>
          </w:p>
        </w:tc>
      </w:tr>
      <w:tr>
        <w:trPr/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A2B1BD7">
            <w:pPr>
              <w:rPr>
                <w:color w:val="111111"/>
              </w:rPr>
            </w:pPr>
            <w:r>
              <w:rPr>
                <w:rFonts w:hint="eastAsia" w:ascii="Consolas" w:hAnsi="Consolas" w:eastAsia="Consolas" w:cs="Consolas"/>
                <w:color w:val="b32d0f"/>
                <w:sz w:val="21"/>
                <w:shd w:val="clear" w:fill="f6f8fa"/>
              </w:rPr>
              <w:t>RULES.get(ext, "其他")</w:t>
            </w:r>
          </w:p>
        </w:tc>
        <w:tc>
          <w:tcPr>
            <w:tcW w:w="4153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61DA2E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遇到没登记的类型也不崩</w:t>
            </w:r>
          </w:p>
        </w:tc>
      </w:tr>
    </w:tbl>
    <w:p w14:paraId="1FB0753A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"能安全地重复运行"是工具类脚本的基本要求。</w:t>
      </w:r>
    </w:p>
    <w:p w14:paraId="43546CEF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4" w:name="section-24"/>
      <w:r>
        <w:rPr>
          <w:rFonts w:hint="eastAsia" w:ascii="SimHei" w:hAnsi="SimHei" w:eastAsia="SimHei" w:cs="SimHei"/>
          <w:b w:val="1"/>
          <w:color w:val="111111"/>
          <w:sz w:val="28"/>
        </w:rPr>
        <w:t>5.2 先判断再动手</w:t>
      </w:r>
      <w:bookmarkEnd w:id="24"/>
    </w:p>
    <w:p w14:paraId="404FA009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isdir</w:t>
      </w:r>
      <w:r>
        <w:rPr>
          <w:rFonts w:hint="eastAsia" w:ascii="SimSun" w:hAnsi="SimSun" w:eastAsia="SimSun" w:cs="SimSun"/>
          <w:color w:val="111111"/>
          <w:sz w:val="24"/>
        </w:rPr>
        <w:t xml:space="preserve"> 守卫、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isfile</w:t>
      </w:r>
      <w:r>
        <w:rPr>
          <w:rFonts w:hint="eastAsia" w:ascii="SimSun" w:hAnsi="SimSun" w:eastAsia="SimSun" w:cs="SimSun"/>
          <w:color w:val="111111"/>
          <w:sz w:val="24"/>
        </w:rPr>
        <w:t xml:space="preserve"> 判断、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get</w:t>
      </w:r>
      <w:r>
        <w:rPr>
          <w:rFonts w:hint="eastAsia" w:ascii="SimSun" w:hAnsi="SimSun" w:eastAsia="SimSun" w:cs="SimSun"/>
          <w:color w:val="111111"/>
          <w:sz w:val="24"/>
        </w:rPr>
        <w:t xml:space="preserve"> 兜底——三处都是"先确认再执行"。文件操作不可逆（移动了就得手动搬回来），所以宁可多写几行检查。</w:t>
      </w:r>
    </w:p>
    <w:p w14:paraId="56CC6BE7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5" w:name="section-25"/>
      <w:r>
        <w:rPr>
          <w:rFonts w:hint="eastAsia" w:ascii="SimHei" w:hAnsi="SimHei" w:eastAsia="SimHei" w:cs="SimHei"/>
          <w:b w:val="1"/>
          <w:color w:val="111111"/>
          <w:sz w:val="28"/>
        </w:rPr>
        <w:t>5.3 函数只做一件事</w:t>
      </w:r>
      <w:bookmarkEnd w:id="25"/>
    </w:p>
    <w:p w14:paraId="1D778787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organize()</w:t>
      </w:r>
      <w:r>
        <w:rPr>
          <w:rFonts w:hint="eastAsia" w:ascii="SimSun" w:hAnsi="SimSun" w:eastAsia="SimSun" w:cs="SimSun"/>
          <w:color w:val="111111"/>
          <w:sz w:val="24"/>
        </w:rPr>
        <w:t xml:space="preserve"> 不负责打印汇总、不负责问用户、不负责退出程序——它只搬文件并返回数量。打印和展示交给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__main__</w:t>
      </w:r>
      <w:r>
        <w:rPr>
          <w:rFonts w:hint="eastAsia" w:ascii="SimSun" w:hAnsi="SimSun" w:eastAsia="SimSun" w:cs="SimSun"/>
          <w:color w:val="111111"/>
          <w:sz w:val="24"/>
        </w:rPr>
        <w:t xml:space="preserve"> 块。</w:t>
      </w:r>
    </w:p>
    <w:p w14:paraId="7C83532E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这样以后要把它接到别的程序里，直接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total = organize(path)</w:t>
      </w:r>
      <w:r>
        <w:rPr>
          <w:rFonts w:hint="eastAsia" w:ascii="SimSun" w:hAnsi="SimSun" w:eastAsia="SimSun" w:cs="SimSun"/>
          <w:color w:val="111111"/>
          <w:sz w:val="24"/>
        </w:rPr>
        <w:t xml:space="preserve"> 就能用，不用改一行代码。</w:t>
      </w:r>
    </w:p>
    <w:p w14:paraId="75A2C368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2659EBB7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26" w:name="section-26"/>
      <w:r>
        <w:rPr>
          <w:rFonts w:hint="eastAsia" w:ascii="SimHei" w:hAnsi="SimHei" w:eastAsia="SimHei" w:cs="SimHei"/>
          <w:b w:val="1"/>
          <w:color w:val="111111"/>
          <w:sz w:val="32"/>
        </w:rPr>
        <w:t>六、常见问题 FAQ</w:t>
      </w:r>
      <w:bookmarkEnd w:id="26"/>
    </w:p>
    <w:p w14:paraId="53AB27C4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7" w:name="section-27"/>
      <w:r>
        <w:rPr>
          <w:rFonts w:hint="eastAsia" w:ascii="SimHei" w:hAnsi="SimHei" w:eastAsia="SimHei" w:cs="SimHei"/>
          <w:b w:val="1"/>
          <w:color w:val="111111"/>
          <w:sz w:val="28"/>
        </w:rPr>
        <w:t xml:space="preserve">Q1：报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FileNotFoundError: [Errno 2] No such file or directory</w:t>
      </w:r>
      <w:bookmarkEnd w:id="27"/>
    </w:p>
    <w:p w14:paraId="6CE3C737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两种原因：</w:t>
      </w:r>
    </w:p>
    <w:p w14:paraId="005E4B5D">
      <w:pPr>
        <w:numPr>
          <w:ilvl w:val="0"/>
          <w:numId w:val="3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目录名写错或目录不存在——先用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print(os.path.isdir("test_folder"))</w:t>
      </w:r>
      <w:r>
        <w:rPr>
          <w:rFonts w:hint="eastAsia" w:ascii="SimSun" w:hAnsi="SimSun" w:eastAsia="SimSun" w:cs="SimSun"/>
          <w:color w:val="111111"/>
          <w:sz w:val="24"/>
        </w:rPr>
        <w:t xml:space="preserve"> 确认。</w:t>
      </w:r>
    </w:p>
    <w:p w14:paraId="40B89AA1">
      <w:pPr>
        <w:numPr>
          <w:ilvl w:val="0"/>
          <w:numId w:val="3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相对路径指的是"当前工作目录"，不是脚本所在目录</w:t>
      </w:r>
      <w:r>
        <w:rPr>
          <w:rFonts w:hint="eastAsia" w:ascii="SimSun" w:hAnsi="SimSun" w:eastAsia="SimSun" w:cs="SimSun"/>
          <w:color w:val="111111"/>
          <w:sz w:val="24"/>
        </w:rPr>
        <w:t xml:space="preserve">。如果你的终端在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D:\</w:t>
      </w:r>
      <w:r>
        <w:rPr>
          <w:rFonts w:hint="eastAsia" w:ascii="SimSun" w:hAnsi="SimSun" w:eastAsia="SimSun" w:cs="SimSun"/>
          <w:color w:val="111111"/>
          <w:sz w:val="24"/>
        </w:rPr>
        <w:t xml:space="preserve"> 下运行 </w:t>
      </w:r>
      <w:r>
        <w:rPr>
          <w:rFonts w:hint="eastAsia" w:ascii="Consolas" w:hAnsi="Consolas" w:eastAsia="Consolas" w:cs="Consolas"/>
          <w:color w:val="b32d0f"/>
          <w:sz w:val="21"/>
          <w:shd w:val="clear" w:fill="f6f8fa"/>
        </w:rPr>
        <w:t>python D:\code\脚本.py</w:t>
      </w:r>
      <w:r>
        <w:rPr>
          <w:rFonts w:hint="eastAsia" w:ascii="SimSun" w:hAnsi="SimSun" w:eastAsia="SimSun" w:cs="SimSun"/>
          <w:color w:val="111111"/>
          <w:sz w:val="24"/>
        </w:rPr>
        <w:t xml:space="preserve">，脚本里的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"test_folder"</w:t>
      </w:r>
      <w:r>
        <w:rPr>
          <w:rFonts w:hint="eastAsia" w:ascii="SimSun" w:hAnsi="SimSun" w:eastAsia="SimSun" w:cs="SimSun"/>
          <w:color w:val="111111"/>
          <w:sz w:val="24"/>
        </w:rPr>
        <w:t xml:space="preserve"> 指的是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D:\test_folder</w:t>
      </w:r>
      <w:r>
        <w:rPr>
          <w:rFonts w:hint="eastAsia" w:ascii="SimSun" w:hAnsi="SimSun" w:eastAsia="SimSun" w:cs="SimSun"/>
          <w:color w:val="111111"/>
          <w:sz w:val="24"/>
        </w:rPr>
        <w:t xml:space="preserve">，而不是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D:\code\test_folder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p w14:paraId="3BF41A86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想让工具始终操作脚本旁边的文件夹，可以这样写：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71A92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E1531D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import os</w:t>
            </w:r>
          </w:p>
          <w:p w14:paraId="305C15EA">
            <w:pPr>
              <w:spacing w:before="42" w:after="42"/>
              <w:jc w:val="left"/>
              <w:rPr>
                <w:color w:val="1f2933"/>
              </w:rPr>
            </w:pPr>
          </w:p>
          <w:p w14:paraId="1905F6F2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BASE = os.path.dirname(os.path.abspath(__file__))</w:t>
            </w:r>
          </w:p>
          <w:p w14:paraId="26F883C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total = organize(os.path.join(BASE, "test_folder"))</w:t>
            </w:r>
          </w:p>
        </w:tc>
      </w:tr>
    </w:tbl>
    <w:p w14:paraId="080F0E19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__file__</w:t>
      </w:r>
      <w:r>
        <w:rPr>
          <w:rFonts w:hint="eastAsia" w:ascii="SimSun" w:hAnsi="SimSun" w:eastAsia="SimSun" w:cs="SimSun"/>
          <w:color w:val="111111"/>
          <w:sz w:val="24"/>
        </w:rPr>
        <w:t xml:space="preserve"> 是当前脚本的路径，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os.path.dirname</w:t>
      </w:r>
      <w:r>
        <w:rPr>
          <w:rFonts w:hint="eastAsia" w:ascii="SimSun" w:hAnsi="SimSun" w:eastAsia="SimSun" w:cs="SimSun"/>
          <w:color w:val="111111"/>
          <w:sz w:val="24"/>
        </w:rPr>
        <w:t xml:space="preserve"> 取它所在的目录。</w:t>
      </w:r>
    </w:p>
    <w:p w14:paraId="36A887E1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8" w:name="section-28"/>
      <w:r>
        <w:rPr>
          <w:rFonts w:hint="eastAsia" w:ascii="SimHei" w:hAnsi="SimHei" w:eastAsia="SimHei" w:cs="SimHei"/>
          <w:b w:val="1"/>
          <w:color w:val="111111"/>
          <w:sz w:val="28"/>
        </w:rPr>
        <w:t>Q2：代码不报错，但完全没有输出</w:t>
      </w:r>
      <w:bookmarkEnd w:id="28"/>
    </w:p>
    <w:p w14:paraId="31F540F1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这是最容易被忽略的一类问题，通常出在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if __name__ == "__main__":</w:t>
      </w:r>
      <w:r>
        <w:rPr>
          <w:rFonts w:hint="eastAsia" w:ascii="SimSun" w:hAnsi="SimSun" w:eastAsia="SimSun" w:cs="SimSun"/>
          <w:color w:val="111111"/>
          <w:sz w:val="24"/>
        </w:rPr>
        <w:t xml:space="preserve"> 这一行。</w:t>
      </w:r>
    </w:p>
    <w:p w14:paraId="42CA63DC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真实案例</w:t>
      </w:r>
      <w:r>
        <w:rPr>
          <w:rFonts w:hint="eastAsia" w:ascii="SimSun" w:hAnsi="SimSun" w:eastAsia="SimSun" w:cs="SimSun"/>
          <w:color w:val="111111"/>
          <w:sz w:val="24"/>
        </w:rPr>
        <w:t xml:space="preserve">：从网页复制代码时，一段代表零宽空格的 HTML 实体编码被当成普通文字粘进了字符串。它由七个可见字符组成（and 号、井号、数字 8203、分号），所以那一行看起来和正常代码一模一样，实际上字符串已经从 8 个字符变成了 15 个字符——肉眼完全看不出差别，但比较结果永远是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False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34A60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25E67C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if __name__ == "__main__": # 看起来完全正常，实际字符串里混进了 7 个字符</w:t>
            </w:r>
          </w:p>
        </w:tc>
      </w:tr>
    </w:tbl>
    <w:p w14:paraId="1E175B6D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因为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"__main__"</w:t>
      </w:r>
      <w:r>
        <w:rPr>
          <w:rFonts w:hint="eastAsia" w:ascii="SimSun" w:hAnsi="SimSun" w:eastAsia="SimSun" w:cs="SimSun"/>
          <w:color w:val="111111"/>
          <w:sz w:val="24"/>
        </w:rPr>
        <w:t xml:space="preserve"> 只有 8 个字符，而实际那个字符串有 15 个，两者永远不相等，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if</w:t>
      </w:r>
      <w:r>
        <w:rPr>
          <w:rFonts w:hint="eastAsia" w:ascii="SimSun" w:hAnsi="SimSun" w:eastAsia="SimSun" w:cs="SimSun"/>
          <w:color w:val="111111"/>
          <w:sz w:val="24"/>
        </w:rPr>
        <w:t xml:space="preserve"> 块整段被跳过——</w:t>
      </w:r>
      <w:r>
        <w:rPr>
          <w:rFonts w:hint="eastAsia" w:ascii="SimSun" w:hAnsi="SimSun" w:eastAsia="SimSun" w:cs="SimSun"/>
          <w:b w:val="1"/>
          <w:color w:val="111111"/>
          <w:sz w:val="24"/>
        </w:rPr>
        <w:t>既不报错，也没有任何输出</w:t>
      </w:r>
      <w:r>
        <w:rPr>
          <w:rFonts w:hint="eastAsia" w:ascii="SimSun" w:hAnsi="SimSun" w:eastAsia="SimSun" w:cs="SimSun"/>
          <w:color w:val="111111"/>
          <w:sz w:val="24"/>
        </w:rPr>
        <w:t>。</w:t>
      </w:r>
    </w:p>
    <w:p w14:paraId="73E86669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排查方法</w:t>
      </w:r>
      <w:r>
        <w:rPr>
          <w:rFonts w:hint="eastAsia" w:ascii="SimSun" w:hAnsi="SimSun" w:eastAsia="SimSun" w:cs="SimSun"/>
          <w:color w:val="111111"/>
          <w:sz w:val="24"/>
        </w:rPr>
        <w:t>：遇到"不报错但结果不对"，第一反应是看长度和真实内容：</w:t>
      </w:r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386E5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10734A7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print(len("__main__")) # 8 —— 这是正常的</w:t>
            </w:r>
          </w:p>
          <w:p w14:paraId="5F238BF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print(len(那个可疑的字符串)) # 15 —— 多了 7 个字符，说明混进了东西</w:t>
            </w:r>
          </w:p>
          <w:p w14:paraId="246FF86D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>print(repr(那个可疑的字符串)) # repr 会把隐藏字符原样暴露出来</w:t>
            </w:r>
          </w:p>
        </w:tc>
      </w:tr>
    </w:tbl>
    <w:p w14:paraId="1DA29476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repr()</w:t>
      </w:r>
      <w:r>
        <w:rPr>
          <w:rFonts w:hint="eastAsia" w:ascii="SimSun" w:hAnsi="SimSun" w:eastAsia="SimSun" w:cs="SimSun"/>
          <w:color w:val="111111"/>
          <w:sz w:val="24"/>
        </w:rPr>
        <w:t xml:space="preserve"> 是排查这类问题的标准工具：可见的字符你已经检查过了，问题一定在看不见的地方。</w:t>
      </w:r>
    </w:p>
    <w:p w14:paraId="61684806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预防方法</w:t>
      </w:r>
      <w:r>
        <w:rPr>
          <w:rFonts w:hint="eastAsia" w:ascii="SimSun" w:hAnsi="SimSun" w:eastAsia="SimSun" w:cs="SimSun"/>
          <w:color w:val="111111"/>
          <w:sz w:val="24"/>
        </w:rPr>
        <w:t>：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if __name__ == "__main__":</w:t>
      </w:r>
      <w:r>
        <w:rPr>
          <w:rFonts w:hint="eastAsia" w:ascii="SimSun" w:hAnsi="SimSun" w:eastAsia="SimSun" w:cs="SimSun"/>
          <w:color w:val="111111"/>
          <w:sz w:val="24"/>
        </w:rPr>
        <w:t xml:space="preserve"> 这种短行手敲一遍，比复制粘贴快，也不会带进脏字符。如果确实要粘贴，粘贴后看一眼编辑器——多数编辑器会把零宽字符渲染成一个小方块。</w:t>
      </w:r>
    </w:p>
    <w:p w14:paraId="10DE04FB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29" w:name="section-29"/>
      <w:r>
        <w:rPr>
          <w:rFonts w:hint="eastAsia" w:ascii="SimHei" w:hAnsi="SimHei" w:eastAsia="SimHei" w:cs="SimHei"/>
          <w:b w:val="1"/>
          <w:color w:val="111111"/>
          <w:sz w:val="28"/>
        </w:rPr>
        <w:t xml:space="preserve">Q3：第二次运行报 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FileExistsError</w:t>
      </w:r>
      <w:bookmarkEnd w:id="29"/>
    </w:p>
    <w:p w14:paraId="50F362A0">
      <w:pPr>
        <w:spacing w:after="132" w:line="420"/>
        <w:ind w:firstLine="480"/>
        <w:jc w:val="both"/>
        <w:rPr>
          <w:color w:val="111111"/>
        </w:rPr>
      </w:pPr>
      <w:r>
        <w:rPr>
          <w:rFonts w:ascii="Consolas" w:hAnsi="Consolas" w:eastAsia="Consolas" w:cs="Consolas"/>
          <w:color w:val="b32d0f"/>
          <w:sz w:val="21"/>
          <w:shd w:val="clear" w:fill="f6f8fa"/>
        </w:rPr>
        <w:t>os.makedirs</w:t>
      </w:r>
      <w:r>
        <w:rPr>
          <w:rFonts w:hint="eastAsia" w:ascii="SimSun" w:hAnsi="SimSun" w:eastAsia="SimSun" w:cs="SimSun"/>
          <w:color w:val="111111"/>
          <w:sz w:val="24"/>
        </w:rPr>
        <w:t xml:space="preserve"> 忘了加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exist_ok=True</w:t>
      </w:r>
      <w:r>
        <w:rPr>
          <w:rFonts w:hint="eastAsia" w:ascii="SimSun" w:hAnsi="SimSun" w:eastAsia="SimSun" w:cs="SimSun"/>
          <w:color w:val="111111"/>
          <w:sz w:val="24"/>
        </w:rPr>
        <w:t>。加上即可。</w:t>
      </w:r>
    </w:p>
    <w:p w14:paraId="4BDA0BF4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0" w:name="section-30"/>
      <w:r>
        <w:rPr>
          <w:rFonts w:hint="eastAsia" w:ascii="SimHei" w:hAnsi="SimHei" w:eastAsia="SimHei" w:cs="SimHei"/>
          <w:b w:val="1"/>
          <w:color w:val="111111"/>
          <w:sz w:val="28"/>
        </w:rPr>
        <w:t>Q4：把子文件夹也移动了</w:t>
      </w:r>
      <w:bookmarkEnd w:id="30"/>
    </w:p>
    <w:p w14:paraId="77DE175A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漏了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os.path.isfile(path)</w:t>
      </w:r>
      <w:r>
        <w:rPr>
          <w:rFonts w:hint="eastAsia" w:ascii="SimSun" w:hAnsi="SimSun" w:eastAsia="SimSun" w:cs="SimSun"/>
          <w:color w:val="111111"/>
          <w:sz w:val="24"/>
        </w:rPr>
        <w:t xml:space="preserve"> 判断。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os.listdir</w:t>
      </w:r>
      <w:r>
        <w:rPr>
          <w:rFonts w:hint="eastAsia" w:ascii="SimSun" w:hAnsi="SimSun" w:eastAsia="SimSun" w:cs="SimSun"/>
          <w:color w:val="111111"/>
          <w:sz w:val="24"/>
        </w:rPr>
        <w:t xml:space="preserve"> 会把子目录一起返回，必须显式排除。</w:t>
      </w:r>
    </w:p>
    <w:p w14:paraId="253A768C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1" w:name="section-31"/>
      <w:r>
        <w:rPr>
          <w:rFonts w:hint="eastAsia" w:ascii="SimHei" w:hAnsi="SimHei" w:eastAsia="SimHei" w:cs="SimHei"/>
          <w:b w:val="1"/>
          <w:color w:val="111111"/>
          <w:sz w:val="28"/>
        </w:rPr>
        <w:t>Q5：</w:t>
      </w:r>
      <w:r>
        <w:rPr>
          <w:rFonts w:ascii="Consolas" w:hAnsi="Consolas" w:eastAsia="Consolas" w:cs="Consolas"/>
          <w:b w:val="1"/>
          <w:color w:val="b32d0f"/>
          <w:sz w:val="21"/>
          <w:shd w:val="clear" w:fill="f6f8fa"/>
        </w:rPr>
        <w:t>UnicodeDecodeError</w:t>
      </w:r>
      <w:r>
        <w:rPr>
          <w:rFonts w:hint="eastAsia" w:ascii="SimHei" w:hAnsi="SimHei" w:eastAsia="SimHei" w:cs="SimHei"/>
          <w:b w:val="1"/>
          <w:color w:val="111111"/>
          <w:sz w:val="28"/>
        </w:rPr>
        <w:t xml:space="preserve"> 或中文乱码</w:t>
      </w:r>
      <w:bookmarkEnd w:id="31"/>
    </w:p>
    <w:p w14:paraId="5C93718A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读写文件时没有指定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encoding="utf-8"</w:t>
      </w:r>
      <w:r>
        <w:rPr>
          <w:rFonts w:hint="eastAsia" w:ascii="SimSun" w:hAnsi="SimSun" w:eastAsia="SimSun" w:cs="SimSun"/>
          <w:color w:val="111111"/>
          <w:sz w:val="24"/>
        </w:rPr>
        <w:t>。Windows 默认用 GBK，遇到 UTF-8 编码的文件就会出错。读写两头都要写这个参数，只写一头照样出问题。</w:t>
      </w:r>
    </w:p>
    <w:p w14:paraId="75F1308D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2" w:name="section-32"/>
      <w:r>
        <w:rPr>
          <w:rFonts w:hint="eastAsia" w:ascii="SimHei" w:hAnsi="SimHei" w:eastAsia="SimHei" w:cs="SimHei"/>
          <w:b w:val="1"/>
          <w:color w:val="111111"/>
          <w:sz w:val="28"/>
        </w:rPr>
        <w:t>Q6：能对真实目录直接用吗</w:t>
      </w:r>
      <w:bookmarkEnd w:id="32"/>
    </w:p>
    <w:p w14:paraId="068342B8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b w:val="1"/>
          <w:color w:val="111111"/>
          <w:sz w:val="24"/>
        </w:rPr>
        <w:t>不建议直接跑</w:t>
      </w:r>
      <w:r>
        <w:rPr>
          <w:rFonts w:hint="eastAsia" w:ascii="SimSun" w:hAnsi="SimSun" w:eastAsia="SimSun" w:cs="SimSun"/>
          <w:color w:val="111111"/>
          <w:sz w:val="24"/>
        </w:rPr>
        <w:t xml:space="preserve">。文件移动不可逆，建议先加一个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dry_run</w:t>
      </w:r>
      <w:r>
        <w:rPr>
          <w:rFonts w:hint="eastAsia" w:ascii="SimSun" w:hAnsi="SimSun" w:eastAsia="SimSun" w:cs="SimSun"/>
          <w:color w:val="111111"/>
          <w:sz w:val="24"/>
        </w:rPr>
        <w:t xml:space="preserve"> 参数做预览（见下一节），确认要动的文件清单无误后再真正执行。</w:t>
      </w:r>
    </w:p>
    <w:p w14:paraId="01A3DCFE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7223730B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33" w:name="section-33"/>
      <w:r>
        <w:rPr>
          <w:rFonts w:hint="eastAsia" w:ascii="SimHei" w:hAnsi="SimHei" w:eastAsia="SimHei" w:cs="SimHei"/>
          <w:b w:val="1"/>
          <w:color w:val="111111"/>
          <w:sz w:val="32"/>
        </w:rPr>
        <w:t>七、进阶改进</w:t>
      </w:r>
      <w:bookmarkEnd w:id="33"/>
    </w:p>
    <w:p w14:paraId="51D85319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4" w:name="section-34"/>
      <w:r>
        <w:rPr>
          <w:rFonts w:hint="eastAsia" w:ascii="SimHei" w:hAnsi="SimHei" w:eastAsia="SimHei" w:cs="SimHei"/>
          <w:b w:val="1"/>
          <w:color w:val="111111"/>
          <w:sz w:val="28"/>
        </w:rPr>
        <w:t>7.1 增加 dry_run 预览模式</w:t>
      </w:r>
      <w:bookmarkEnd w:id="34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D0DC">
            <w:pPr>
              <w:jc w:val="left"/>
              <w:rPr>
                <w:b w:val="1"/>
                <w:bCs w:val="1"/>
                <w:color w:val="555555"/>
              </w:rPr>
            </w:pPr>
            <w:r>
              <w:rPr>
                <w:rFonts w:ascii="SimHei" w:hAnsi="SimHei" w:eastAsia="SimHei" w:cs="SimHei"/>
                <w:b w:val="1"/>
                <w:color w:val="555555"/>
                <w:sz w:val="18"/>
              </w:rPr>
              <w:t>Python</w:t>
            </w:r>
          </w:p>
        </w:tc>
      </w:tr>
      <w:tr>
        <w:trPr/>
        <w:tc>
          <w:tcPr>
            <w:tcW w:w="8306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f6f8f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E4A2063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>def organize(folder, dry_run=False):</w:t>
            </w:r>
          </w:p>
          <w:p w14:paraId="617BE714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# ... 前置逻辑不变</w:t>
            </w:r>
          </w:p>
          <w:p w14:paraId="1E054E98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if dry_run:</w:t>
            </w:r>
          </w:p>
          <w:p w14:paraId="59C62B4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print(f" [预览] {name} → {target}/")</w:t>
            </w:r>
          </w:p>
          <w:p w14:paraId="68615BD6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continue</w:t>
            </w:r>
          </w:p>
          <w:p w14:paraId="6D559EFC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ascii="Consolas" w:hAnsi="Consolas" w:eastAsia="Consolas" w:cs="Consolas"/>
                <w:color w:val="1f2933"/>
                <w:sz w:val="19"/>
              </w:rPr>
              <w:t xml:space="preserve"> shutil.move(path, os.path.join(target_dir, name))</w:t>
            </w:r>
          </w:p>
          <w:p w14:paraId="04578FD1">
            <w:pPr>
              <w:spacing w:before="42" w:after="42"/>
              <w:jc w:val="left"/>
              <w:rPr>
                <w:color w:val="1f2933"/>
              </w:rPr>
            </w:pPr>
            <w:r>
              <w:rPr>
                <w:rFonts w:hint="eastAsia" w:ascii="Consolas" w:hAnsi="Consolas" w:eastAsia="Consolas" w:cs="Consolas"/>
                <w:color w:val="1f2933"/>
                <w:sz w:val="19"/>
              </w:rPr>
              <w:t xml:space="preserve"> # ... 后续逻辑不变</w:t>
            </w:r>
          </w:p>
        </w:tc>
      </w:tr>
    </w:tbl>
    <w:p w14:paraId="0B96A03B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第一次对真实目录使用时，先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organize("D:/Downloads", dry_run=True)</w:t>
      </w:r>
      <w:r>
        <w:rPr>
          <w:rFonts w:hint="eastAsia" w:ascii="SimSun" w:hAnsi="SimSun" w:eastAsia="SimSun" w:cs="SimSun"/>
          <w:color w:val="111111"/>
          <w:sz w:val="24"/>
        </w:rPr>
        <w:t xml:space="preserve"> 看清楚要动哪些文件，确认没问题再去掉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dry_run</w:t>
      </w:r>
      <w:r>
        <w:rPr>
          <w:rFonts w:hint="eastAsia" w:ascii="SimSun" w:hAnsi="SimSun" w:eastAsia="SimSun" w:cs="SimSun"/>
          <w:color w:val="111111"/>
          <w:sz w:val="24"/>
        </w:rPr>
        <w:t>。这是防止误操作的实用设计。</w:t>
      </w:r>
    </w:p>
    <w:p w14:paraId="22F5E165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5" w:name="section-35"/>
      <w:r>
        <w:rPr>
          <w:rFonts w:hint="eastAsia" w:ascii="SimHei" w:hAnsi="SimHei" w:eastAsia="SimHei" w:cs="SimHei"/>
          <w:b w:val="1"/>
          <w:color w:val="111111"/>
          <w:sz w:val="28"/>
        </w:rPr>
        <w:t>7.2 把规则抽成外部配置</w:t>
      </w:r>
      <w:bookmarkEnd w:id="35"/>
    </w:p>
    <w:p w14:paraId="7E87A546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现在规则写死在代码里。文件类型多了之后，可以放到一个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rules.json</w:t>
      </w:r>
      <w:r>
        <w:rPr>
          <w:rFonts w:hint="eastAsia" w:ascii="SimSun" w:hAnsi="SimSun" w:eastAsia="SimSun" w:cs="SimSun"/>
          <w:color w:val="111111"/>
          <w:sz w:val="24"/>
        </w:rPr>
        <w:t xml:space="preserve"> 或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rules.txt</w:t>
      </w:r>
      <w:r>
        <w:rPr>
          <w:rFonts w:hint="eastAsia" w:ascii="SimSun" w:hAnsi="SimSun" w:eastAsia="SimSun" w:cs="SimSun"/>
          <w:color w:val="111111"/>
          <w:sz w:val="24"/>
        </w:rPr>
        <w:t xml:space="preserve"> 里读进来，改规则不用改代码。</w:t>
      </w:r>
    </w:p>
    <w:p w14:paraId="2A5ECCB1">
      <w:pPr>
        <w:pStyle w:val="000008"/>
        <w:keepNext w:val="1"/>
        <w:keepLines w:val="1"/>
        <w:spacing w:before="360" w:beforeAutospacing="1" w:after="144" w:afterAutospacing="1" w:line="324"/>
        <w:outlineLvl w:val="1"/>
        <w:rPr>
          <w:color w:val="111111"/>
          <w:sz w:val="32"/>
          <w:szCs w:val="32"/>
        </w:rPr>
      </w:pPr>
      <w:bookmarkStart w:id="36" w:name="section-36"/>
      <w:r>
        <w:rPr>
          <w:rFonts w:hint="eastAsia" w:ascii="SimHei" w:hAnsi="SimHei" w:eastAsia="SimHei" w:cs="SimHei"/>
          <w:b w:val="1"/>
          <w:color w:val="111111"/>
          <w:sz w:val="28"/>
        </w:rPr>
        <w:t>7.3 增加日志记录</w:t>
      </w:r>
      <w:bookmarkEnd w:id="36"/>
    </w:p>
    <w:p w14:paraId="3B6ED0F3">
      <w:pPr>
        <w:spacing w:after="132" w:line="420"/>
        <w:ind w:firstLine="480"/>
        <w:jc w:val="both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 xml:space="preserve">把每次移动记录写进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organize.log</w:t>
      </w:r>
      <w:r>
        <w:rPr>
          <w:rFonts w:hint="eastAsia" w:ascii="SimSun" w:hAnsi="SimSun" w:eastAsia="SimSun" w:cs="SimSun"/>
          <w:color w:val="111111"/>
          <w:sz w:val="24"/>
        </w:rPr>
        <w:t xml:space="preserve">，出问题时可以回溯。这需要用到文件追加模式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"a"</w:t>
      </w:r>
      <w:r>
        <w:rPr>
          <w:rFonts w:hint="eastAsia" w:ascii="SimSun" w:hAnsi="SimSun" w:eastAsia="SimSun" w:cs="SimSun"/>
          <w:color w:val="111111"/>
          <w:sz w:val="24"/>
        </w:rPr>
        <w:t xml:space="preserve"> 和 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datetime</w:t>
      </w:r>
      <w:r>
        <w:rPr>
          <w:rFonts w:hint="eastAsia" w:ascii="SimSun" w:hAnsi="SimSun" w:eastAsia="SimSun" w:cs="SimSun"/>
          <w:color w:val="111111"/>
          <w:sz w:val="24"/>
        </w:rPr>
        <w:t xml:space="preserve"> 模块。</w:t>
      </w:r>
    </w:p>
    <w:p w14:paraId="024E4E3D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5C7F5FDC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37" w:name="section-37"/>
      <w:r>
        <w:rPr>
          <w:rFonts w:hint="eastAsia" w:ascii="SimHei" w:hAnsi="SimHei" w:eastAsia="SimHei" w:cs="SimHei"/>
          <w:b w:val="1"/>
          <w:color w:val="111111"/>
          <w:sz w:val="32"/>
        </w:rPr>
        <w:t>八、下一步学习路径</w:t>
      </w:r>
      <w:bookmarkEnd w:id="37"/>
    </w:p>
    <w:tbl>
      <w:tblPr>
        <w:tblW w:w="8306" w:type="dxa"/>
        <w:shd w:color="11111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E3FDA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方向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EDF50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shd w:val="clear" w:fill="ef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5B625">
            <w:pPr>
              <w:jc w:val="left"/>
              <w:rPr>
                <w:b w:val="1"/>
                <w:bCs w:val="1"/>
                <w:color w:val="111111"/>
              </w:rPr>
            </w:pPr>
            <w:r>
              <w:rPr>
                <w:rFonts w:hint="eastAsia" w:ascii="SimHei" w:hAnsi="SimHei" w:eastAsia="SimHei" w:cs="SimHei"/>
                <w:b w:val="1"/>
                <w:color w:val="111111"/>
                <w:sz w:val="21"/>
              </w:rPr>
              <w:t>用到的知识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2A6EAD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异常处理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1EA5007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让工具遇到权限不足、文件被占用时不崩溃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CE5BEA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try / except / finally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8464B55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面向对象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55B1EC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把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RULES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和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organize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收进一个类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E12617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class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self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637E8B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数据分析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1AD7F0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从 CSV 读取数据并统计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6D5ACD9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csv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模块、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pandas</w:t>
            </w:r>
          </w:p>
        </w:tc>
      </w:tr>
      <w:tr>
        <w:trPr/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04F05D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>命令行参数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60592E2">
            <w:pPr>
              <w:rPr>
                <w:color w:val="111111"/>
              </w:rPr>
            </w:pP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让工具接受 </w:t>
            </w: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--folder--dry-run</w:t>
            </w:r>
            <w:r>
              <w:rPr>
                <w:rFonts w:hint="eastAsia" w:ascii="SimSun" w:hAnsi="SimSun" w:eastAsia="SimSun" w:cs="SimSun"/>
                <w:color w:val="111111"/>
                <w:sz w:val="21"/>
              </w:rPr>
              <w:t xml:space="preserve"> 参数</w:t>
            </w:r>
          </w:p>
        </w:tc>
        <w:tc>
          <w:tcPr>
            <w:tcW w:w="2768" w:type="dxa"/>
            <w:tcBorders>
              <w:top w:val="single" w:color="d8dde5" w:sz="2"/>
              <w:left w:val="single" w:color="d8dde5" w:sz="2"/>
              <w:bottom w:val="single" w:color="d8dde5" w:sz="2"/>
              <w:right w:val="single" w:color="d8dde5" w:sz="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381B2F">
            <w:pPr>
              <w:rPr>
                <w:color w:val="111111"/>
              </w:rPr>
            </w:pPr>
            <w:r>
              <w:rPr>
                <w:rFonts w:ascii="Consolas" w:hAnsi="Consolas" w:eastAsia="Consolas" w:cs="Consolas"/>
                <w:color w:val="b32d0f"/>
                <w:sz w:val="21"/>
                <w:shd w:val="clear" w:fill="f6f8fa"/>
              </w:rPr>
              <w:t>argparse</w:t>
            </w:r>
          </w:p>
        </w:tc>
      </w:tr>
    </w:tbl>
    <w:p w14:paraId="04B83B98">
      <w:pPr>
        <w:spacing w:after="132" w:line="420"/>
        <w:ind w:firstLine="480"/>
        <w:jc w:val="both"/>
        <w:rPr>
          <w:color w:val="111111"/>
        </w:rPr>
      </w:pPr>
      <w:r>
        <w:rPr>
          <w:rFonts w:ascii="SimSun" w:hAnsi="SimSun" w:eastAsia="SimSun" w:cs="SimSun"/>
          <w:color w:val="111111"/>
          <w:sz w:val="24"/>
        </w:rPr>
        <w:t>---</w:t>
      </w:r>
    </w:p>
    <w:p w14:paraId="03839382">
      <w:pPr>
        <w:pStyle w:val="000005"/>
        <w:keepNext w:val="1"/>
        <w:keepLines w:val="1"/>
        <w:spacing w:before="360" w:beforeAutospacing="1" w:after="144" w:afterAutospacing="1" w:line="324"/>
        <w:outlineLvl w:val="0"/>
        <w:rPr>
          <w:color w:val="111111"/>
          <w:kern w:val="44"/>
          <w:sz w:val="44"/>
          <w:szCs w:val="44"/>
        </w:rPr>
      </w:pPr>
      <w:bookmarkStart w:id="38" w:name="section-38"/>
      <w:r>
        <w:rPr>
          <w:rFonts w:hint="eastAsia" w:ascii="SimHei" w:hAnsi="SimHei" w:eastAsia="SimHei" w:cs="SimHei"/>
          <w:b w:val="1"/>
          <w:color w:val="111111"/>
          <w:sz w:val="32"/>
        </w:rPr>
        <w:t>元信息</w:t>
      </w:r>
      <w:bookmarkEnd w:id="38"/>
    </w:p>
    <w:p w14:paraId="755F64C4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目标读者：初级 Python 开发者，或刚完成语法学习、准备写第一个实用工具的人</w:t>
      </w:r>
    </w:p>
    <w:p w14:paraId="62CDB496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前置知识：变量、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if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for</w:t>
      </w:r>
      <w:r>
        <w:rPr>
          <w:rFonts w:hint="eastAsia" w:ascii="SimSun" w:hAnsi="SimSun" w:eastAsia="SimSun" w:cs="SimSun"/>
          <w:color w:val="111111"/>
          <w:sz w:val="24"/>
        </w:rPr>
        <w:t>、函数、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dict</w:t>
      </w:r>
      <w:r>
        <w:rPr>
          <w:rFonts w:hint="eastAsia" w:ascii="SimSun" w:hAnsi="SimSun" w:eastAsia="SimSun" w:cs="SimSun"/>
          <w:color w:val="111111"/>
          <w:sz w:val="24"/>
        </w:rPr>
        <w:t>、</w:t>
      </w:r>
      <w:r>
        <w:rPr>
          <w:rFonts w:ascii="Consolas" w:hAnsi="Consolas" w:eastAsia="Consolas" w:cs="Consolas"/>
          <w:color w:val="b32d0f"/>
          <w:sz w:val="21"/>
          <w:shd w:val="clear" w:fill="f6f8fa"/>
        </w:rPr>
        <w:t>import</w:t>
      </w:r>
    </w:p>
    <w:p w14:paraId="52E17A53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技术栈版本：Python 3.8+（实测 Python 3.15，Windows 11）</w:t>
      </w:r>
    </w:p>
    <w:p w14:paraId="49D833CD">
      <w:pPr>
        <w:numPr>
          <w:ilvl w:val="0"/>
          <w:numId w:val="1"/>
        </w:numPr>
        <w:pBdr>
          <w:left w:space="24"/>
        </w:pBdr>
        <w:spacing w:after="60" w:line="420"/>
        <w:rPr>
          <w:color w:val="111111"/>
        </w:rPr>
      </w:pPr>
      <w:r>
        <w:rPr>
          <w:rFonts w:hint="eastAsia" w:ascii="SimSun" w:hAnsi="SimSun" w:eastAsia="SimSun" w:cs="SimSun"/>
          <w:color w:val="111111"/>
          <w:sz w:val="24"/>
        </w:rPr>
        <w:t>预计阅读时间：15 分钟</w:t>
      </w:r>
    </w:p>
    <w:p w14:paraId="6BDF2BBC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597DB4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85CA4A5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text" w:semiHidden="1" w:unhideWhenUsed="1"/>
    <w:lsdException w:name="index 4" w:semiHidden="1" w:unhideWhenUsed="1"/>
    <w:lsdException w:name="table of figures" w:semiHidden="1" w:unhideWhenUsed="1"/>
    <w:lsdException w:name="List Number 3" w:semiHidden="1" w:unhideWhenUsed="1"/>
    <w:lsdException w:name="Block Text" w:semiHidden="1" w:unhideWhenUsed="1"/>
    <w:lsdException w:name="heading 7" w:uiPriority="9" w:semiHidden="1" w:unhideWhenUsed="1" w:qFormat="1"/>
    <w:lsdException w:name="Body Text Indent 3" w:semiHidden="1" w:unhideWhenUsed="1"/>
    <w:lsdException w:name="List Number 4" w:semiHidden="1" w:unhideWhenUsed="1"/>
    <w:lsdException w:name="List Bullet 3" w:semiHidden="1" w:unhideWhenUsed="1"/>
    <w:lsdException w:name="table of authorities" w:semiHidden="1" w:unhideWhenUsed="1"/>
    <w:lsdException w:name="List Bullet 2" w:semiHidden="1" w:unhideWhenUsed="1"/>
    <w:lsdException w:name="index 3" w:semiHidden="1" w:unhideWhenUsed="1"/>
    <w:lsdException w:name="List Continue" w:semiHidden="1" w:unhideWhenUsed="1"/>
    <w:lsdException w:name="heading 1" w:uiPriority="9" w:qFormat="1"/>
    <w:lsdException w:name="index 9" w:semiHidden="1" w:unhideWhenUsed="1"/>
    <w:lsdException w:name="List 3" w:semiHidden="1" w:unhideWhenUsed="1"/>
    <w:lsdException w:name="caption" w:uiPriority="35" w:semiHidden="1" w:unhideWhenUsed="1" w:qFormat="1"/>
    <w:lsdException w:name="Date" w:semiHidden="1" w:unhideWhenUsed="1"/>
    <w:lsdException w:name="Body Text Indent 2" w:semiHidden="1" w:unhideWhenUsed="1"/>
    <w:lsdException w:name="heading 2" w:uiPriority="9" w:semiHidden="1" w:unhideWhenUsed="1" w:qFormat="1"/>
    <w:lsdException w:name="Body Text First Indent" w:semiHidden="1" w:unhideWhenUsed="1"/>
    <w:lsdException w:name="List 5" w:semiHidden="1" w:unhideWhenUsed="1"/>
    <w:lsdException w:name="index 2" w:semiHidden="1" w:unhideWhenUsed="1"/>
    <w:lsdException w:name="heading 6" w:uiPriority="9" w:semiHidden="1" w:unhideWhenUsed="1" w:qFormat="1"/>
    <w:lsdException w:name="index 6" w:semiHidden="1" w:unhideWhenUsed="1"/>
    <w:lsdException w:name="Subtitle" w:uiPriority="11" w:qFormat="1"/>
    <w:lsdException w:name="heading 9" w:uiPriority="9" w:semiHidden="1" w:unhideWhenUsed="1" w:qFormat="1"/>
    <w:lsdException w:name="List Bullet" w:semiHidden="1" w:unhideWhenUsed="1"/>
    <w:lsdException w:name="List 2" w:semiHidden="1" w:unhideWhenUsed="1"/>
    <w:lsdException w:name="index 1" w:semiHidden="1" w:unhideWhenUsed="1"/>
    <w:lsdException w:name="page number" w:semiHidden="1" w:unhideWhenUsed="1"/>
    <w:lsdException w:name="line number" w:semiHidden="1" w:unhideWhenUsed="1"/>
    <w:lsdException w:name="toa heading" w:semiHidden="1" w:unhideWhenUsed="1"/>
    <w:lsdException w:name="toc 7" w:uiPriority="39" w:semiHidden="1" w:unhideWhenUsed="1"/>
    <w:lsdException w:name="heading 4" w:uiPriority="9" w:semiHidden="1" w:unhideWhenUsed="1" w:qFormat="1"/>
    <w:lsdException w:name="envelope address" w:semiHidden="1" w:unhideWhenUsed="1"/>
    <w:lsdException w:name="heading 5" w:uiPriority="9" w:semiHidden="1" w:unhideWhenUsed="1" w:qFormat="1"/>
    <w:lsdException w:name="index 5" w:semiHidden="1" w:unhideWhenUsed="1"/>
    <w:lsdException w:name="Signature" w:semiHidden="1" w:unhideWhenUsed="1"/>
    <w:lsdException w:name="index heading" w:semiHidden="1" w:unhideWhenUsed="1"/>
    <w:lsdException w:name="Salutation" w:semiHidden="1" w:unhideWhenUsed="1"/>
    <w:lsdException w:name="Default Paragraph Font" w:uiPriority="1" w:semiHidden="1" w:unhideWhenUsed="1"/>
    <w:lsdException w:name="toc 2" w:uiPriority="39" w:semiHidden="1" w:unhideWhenUsed="1"/>
    <w:lsdException w:name="List Continue 4" w:semiHidden="1" w:unhideWhenUsed="1"/>
    <w:lsdException w:name="Message Header" w:semiHidden="1" w:unhideWhenUsed="1"/>
    <w:lsdException w:name="List Continue 5" w:semiHidden="1" w:unhideWhenUsed="1"/>
    <w:lsdException w:name="Body Text" w:semiHidden="1" w:unhideWhenUsed="1"/>
    <w:lsdException w:name="List Bullet 5" w:semiHidden="1" w:unhideWhenUsed="1"/>
    <w:lsdException w:name="index 8" w:semiHidden="1" w:unhideWhenUsed="1"/>
    <w:lsdException w:name="footnote text" w:semiHidden="1" w:unhideWhenUsed="1"/>
    <w:lsdException w:name="List 4" w:semiHidden="1" w:unhideWhenUsed="1"/>
    <w:lsdException w:name="toc 9" w:uiPriority="39" w:semiHidden="1" w:unhideWhenUsed="1"/>
    <w:lsdException w:name="Closing" w:semiHidden="1" w:unhideWhenUsed="1"/>
    <w:lsdException w:name="envelope return" w:semiHidden="1" w:unhideWhenUsed="1"/>
    <w:lsdException w:name="Title" w:uiPriority="10" w:qFormat="1"/>
    <w:lsdException w:name="List Continue 2" w:semiHidden="1" w:unhideWhenUsed="1"/>
    <w:lsdException w:name="toc 1" w:uiPriority="39" w:semiHidden="1" w:unhideWhenUsed="1"/>
    <w:lsdException w:name="Body Text 3" w:semiHidden="1" w:unhideWhenUsed="1"/>
    <w:lsdException w:name="Normal" w:uiPriority="0" w:qFormat="1"/>
    <w:lsdException w:name="header" w:semiHidden="1" w:unhideWhenUsed="1"/>
    <w:lsdException w:name="toc 4" w:uiPriority="39" w:semiHidden="1" w:unhideWhenUsed="1"/>
    <w:lsdException w:name="Body Text 2" w:semiHidden="1" w:unhideWhenUsed="1"/>
    <w:lsdException w:name="toc 5" w:uiPriority="39" w:semiHidden="1" w:unhideWhenUsed="1"/>
    <w:lsdException w:name="footer" w:semiHidden="1" w:unhideWhenUsed="1"/>
    <w:lsdException w:name="macro" w:semiHidden="1" w:unhideWhenUsed="1"/>
    <w:lsdException w:name="Normal Indent" w:semiHidden="1" w:unhideWhenUsed="1"/>
    <w:lsdException w:name="List Number 5" w:semiHidden="1" w:unhideWhenUsed="1"/>
    <w:lsdException w:name="endnote text" w:semiHidden="1" w:unhideWhenUsed="1"/>
    <w:lsdException w:name="Note Heading" w:semiHidden="1" w:unhideWhenUsed="1"/>
    <w:lsdException w:name="toc 6" w:uiPriority="39" w:semiHidden="1" w:unhideWhenUsed="1"/>
    <w:lsdException w:name="FollowedHyperlink" w:semiHidden="1" w:unhideWhenUsed="1"/>
    <w:lsdException w:name="endnote reference" w:semiHidden="1" w:unhideWhenUsed="1"/>
    <w:lsdException w:name="List Continue 3" w:semiHidden="1" w:unhideWhenUsed="1"/>
    <w:lsdException w:name="Body Text First Indent 2" w:semiHidden="1" w:unhideWhenUsed="1"/>
    <w:lsdException w:name="List" w:semiHidden="1" w:unhideWhenUsed="1"/>
    <w:lsdException w:name="heading 3" w:uiPriority="9" w:semiHidden="1" w:unhideWhenUsed="1" w:qFormat="1"/>
    <w:lsdException w:name="index 7" w:semiHidden="1" w:unhideWhenUsed="1"/>
    <w:lsdException w:name="List Number" w:semiHidden="1" w:unhideWhenUsed="1"/>
    <w:lsdException w:name="toc 3" w:uiPriority="39" w:semiHidden="1" w:unhideWhenUsed="1"/>
    <w:lsdException w:name="Hyperlink" w:semiHidden="1" w:unhideWhenUsed="1"/>
    <w:lsdException w:name="Body Text Indent" w:semiHidden="1" w:unhideWhenUsed="1"/>
    <w:lsdException w:name="List Bullet 4" w:semiHidden="1" w:unhideWhenUsed="1"/>
    <w:lsdException w:name="List Number 2" w:semiHidden="1" w:unhideWhenUsed="1"/>
    <w:lsdException w:name="heading 8" w:uiPriority="9" w:semiHidden="1" w:unhideWhenUsed="1" w:qFormat="1"/>
    <w:lsdException w:name="footnote reference" w:semiHidden="1" w:unhideWhenUsed="1"/>
    <w:lsdException w:name="toc 8" w:uiPriority="39" w:semiHidden="1" w:unhideWhenUsed="1"/>
    <w:lsdException w:name="annotation reference" w:semiHidden="1" w:unhideWhenUsed="1"/>
    <w:lsdException w:name="Strong" w:uiPriority="22" w:qFormat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2026-10-20T10:13:13Z</dcterms:created>
  <dcterms:modified xsi:type="dcterms:W3CDTF">2026-10-20T10:13:13Z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"01a15710fc647eac826ccf33e3714023", "ReservedCode1": "", "ContentPropagator": "00119111010856365494821B355", "PropagateID": "01a15710fc647eac826ccf33e3714023", "ReservedCode2": ""}}</vt:lpwstr>
  </property>
</Properties>
</file>