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A161F" w14:textId="46B2A567" w:rsidR="002E0E66" w:rsidRPr="00A1771E" w:rsidRDefault="002E0E66">
      <w:pPr>
        <w:rPr>
          <w:rFonts w:ascii="Consolas" w:eastAsia="Times New Roman" w:hAnsi="Consolas" w:cs="Times New Roman"/>
          <w:sz w:val="21"/>
          <w:szCs w:val="21"/>
        </w:rPr>
      </w:pPr>
      <w:r w:rsidRPr="00A1771E">
        <w:rPr>
          <w:rFonts w:ascii="Consolas" w:eastAsia="Times New Roman" w:hAnsi="Consolas" w:cs="Times New Roman"/>
          <w:sz w:val="21"/>
          <w:szCs w:val="21"/>
        </w:rPr>
        <w:t>Data Analys</w:t>
      </w:r>
      <w:bookmarkStart w:id="0" w:name="_GoBack"/>
      <w:bookmarkEnd w:id="0"/>
      <w:r w:rsidRPr="00A1771E">
        <w:rPr>
          <w:rFonts w:ascii="Consolas" w:eastAsia="Times New Roman" w:hAnsi="Consolas" w:cs="Times New Roman"/>
          <w:sz w:val="21"/>
          <w:szCs w:val="21"/>
        </w:rPr>
        <w:t>is of Kickstarter Campaign Data</w:t>
      </w:r>
    </w:p>
    <w:p w14:paraId="2E281798" w14:textId="1B16EB12" w:rsidR="005167F1" w:rsidRDefault="001A785C">
      <w:r>
        <w:t xml:space="preserve">Given the data provided, I can draw the conclusions that </w:t>
      </w:r>
      <w:r w:rsidR="00EB384B">
        <w:t>successful campaigns were the most common type, followed by failed ones. At the bottom remains the cancelled besides those that are currently live.</w:t>
      </w:r>
      <w:r w:rsidR="005167F1">
        <w:t xml:space="preserve"> </w:t>
      </w:r>
      <w:r w:rsidR="002E0E66">
        <w:t xml:space="preserve">There tends to be a common trend of successes rising early in the year, peaking in May and falling the rest of </w:t>
      </w:r>
      <w:r w:rsidR="00A1771E">
        <w:t>the</w:t>
      </w:r>
      <w:r w:rsidR="002E0E66">
        <w:t xml:space="preserve"> year. There appears to be minimal correlation between the trends of the different states.</w:t>
      </w:r>
    </w:p>
    <w:p w14:paraId="52FA4776" w14:textId="3A33A964" w:rsidR="005167F1" w:rsidRDefault="00B52CAB">
      <w:r>
        <w:t xml:space="preserve">The amount of live </w:t>
      </w:r>
      <w:r w:rsidR="00D567CC">
        <w:t xml:space="preserve">campaigns </w:t>
      </w:r>
      <w:r w:rsidR="00307BBD">
        <w:t>is</w:t>
      </w:r>
      <w:r w:rsidR="00D567CC">
        <w:t xml:space="preserve"> only significantly recorded in the beginning of the data collection, so it should probably be left out.</w:t>
      </w:r>
      <w:r w:rsidR="005167F1">
        <w:t xml:space="preserve"> The overall dataset is a decent amount to draw conclusions from, however the categorical data has too few points per category and sub-category to be used to draw conclusions.</w:t>
      </w:r>
    </w:p>
    <w:p w14:paraId="0405E4D7" w14:textId="2E4ECC6F" w:rsidR="005167F1" w:rsidRDefault="005167F1">
      <w:r>
        <w:t>A bar graph showing the amounts of money made across each of the states could show whether the gap between failing and succeeding is significant or not.</w:t>
      </w:r>
    </w:p>
    <w:sectPr w:rsidR="005167F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6CC10" w14:textId="77777777" w:rsidR="002549EB" w:rsidRDefault="002549EB" w:rsidP="00307BBD">
      <w:pPr>
        <w:spacing w:after="0" w:line="240" w:lineRule="auto"/>
      </w:pPr>
      <w:r>
        <w:separator/>
      </w:r>
    </w:p>
  </w:endnote>
  <w:endnote w:type="continuationSeparator" w:id="0">
    <w:p w14:paraId="2D9FBBB8" w14:textId="77777777" w:rsidR="002549EB" w:rsidRDefault="002549EB" w:rsidP="00307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2BFEEB" w14:textId="77777777" w:rsidR="002549EB" w:rsidRDefault="002549EB" w:rsidP="00307BBD">
      <w:pPr>
        <w:spacing w:after="0" w:line="240" w:lineRule="auto"/>
      </w:pPr>
      <w:r>
        <w:separator/>
      </w:r>
    </w:p>
  </w:footnote>
  <w:footnote w:type="continuationSeparator" w:id="0">
    <w:p w14:paraId="57D7F838" w14:textId="77777777" w:rsidR="002549EB" w:rsidRDefault="002549EB" w:rsidP="00307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13A971" w14:textId="4DA690E0" w:rsidR="00307BBD" w:rsidRDefault="00307BBD">
    <w:pPr>
      <w:pStyle w:val="Header"/>
    </w:pPr>
    <w:r>
      <w:tab/>
    </w:r>
    <w:r>
      <w:tab/>
      <w:t xml:space="preserve">Megan </w:t>
    </w:r>
    <w:proofErr w:type="spellStart"/>
    <w:r>
      <w:t>Okerlund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85C"/>
    <w:rsid w:val="001A785C"/>
    <w:rsid w:val="002549EB"/>
    <w:rsid w:val="002E0E66"/>
    <w:rsid w:val="00307BBD"/>
    <w:rsid w:val="005167F1"/>
    <w:rsid w:val="007629C9"/>
    <w:rsid w:val="00A1771E"/>
    <w:rsid w:val="00B52CAB"/>
    <w:rsid w:val="00D567CC"/>
    <w:rsid w:val="00EB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09CC2"/>
  <w15:chartTrackingRefBased/>
  <w15:docId w15:val="{B39CAFD9-85B8-4705-B977-82955B8B7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7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BBD"/>
  </w:style>
  <w:style w:type="paragraph" w:styleId="Footer">
    <w:name w:val="footer"/>
    <w:basedOn w:val="Normal"/>
    <w:link w:val="FooterChar"/>
    <w:uiPriority w:val="99"/>
    <w:unhideWhenUsed/>
    <w:rsid w:val="00307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8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Rose</dc:creator>
  <cp:keywords/>
  <dc:description/>
  <cp:lastModifiedBy>Megan Rose</cp:lastModifiedBy>
  <cp:revision>4</cp:revision>
  <dcterms:created xsi:type="dcterms:W3CDTF">2019-08-16T01:18:00Z</dcterms:created>
  <dcterms:modified xsi:type="dcterms:W3CDTF">2019-08-17T02:07:00Z</dcterms:modified>
</cp:coreProperties>
</file>