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DFB63E9" w:rsidP="3DFB63E9" w:rsidRDefault="3DFB63E9" w14:paraId="45387A4D" w14:textId="118119D5">
      <w:pPr>
        <w:pStyle w:val="Title"/>
        <w:jc w:val="center"/>
      </w:pPr>
    </w:p>
    <w:p w:rsidR="3DFB63E9" w:rsidP="3DFB63E9" w:rsidRDefault="3DFB63E9" w14:paraId="7E2B20B1" w14:textId="43CDD185">
      <w:pPr>
        <w:pStyle w:val="Title"/>
        <w:jc w:val="center"/>
      </w:pPr>
    </w:p>
    <w:p w:rsidR="3DFB63E9" w:rsidP="3DFB63E9" w:rsidRDefault="3DFB63E9" w14:paraId="3F074A31" w14:textId="7E5BF1AF">
      <w:pPr>
        <w:pStyle w:val="Title"/>
        <w:jc w:val="center"/>
      </w:pPr>
    </w:p>
    <w:p w:rsidR="3DFB63E9" w:rsidP="3DFB63E9" w:rsidRDefault="3DFB63E9" w14:paraId="15ED1B44" w14:textId="655C301E">
      <w:pPr>
        <w:pStyle w:val="Title"/>
        <w:jc w:val="center"/>
      </w:pPr>
    </w:p>
    <w:p w:rsidR="3DFB63E9" w:rsidP="3DFB63E9" w:rsidRDefault="3DFB63E9" w14:paraId="083EB750" w14:textId="337415A3">
      <w:pPr>
        <w:pStyle w:val="Title"/>
        <w:jc w:val="center"/>
      </w:pPr>
    </w:p>
    <w:p w:rsidR="3DFB63E9" w:rsidP="3DFB63E9" w:rsidRDefault="3DFB63E9" w14:paraId="7546AF61" w14:textId="356E0FA5">
      <w:pPr>
        <w:pStyle w:val="Title"/>
        <w:jc w:val="center"/>
      </w:pPr>
    </w:p>
    <w:p xmlns:wp14="http://schemas.microsoft.com/office/word/2010/wordml" w:rsidP="3DFB63E9" wp14:paraId="1E8621B1" wp14:textId="36D1BCE3">
      <w:pPr>
        <w:pStyle w:val="Title"/>
        <w:jc w:val="center"/>
      </w:pPr>
      <w:r w:rsidR="6F572D09">
        <w:rPr/>
        <w:t xml:space="preserve">WEB DEVELOPMENT </w:t>
      </w:r>
    </w:p>
    <w:p xmlns:wp14="http://schemas.microsoft.com/office/word/2010/wordml" w:rsidP="3DFB63E9" wp14:paraId="50444C0C" wp14:textId="22E489F3">
      <w:pPr>
        <w:pStyle w:val="Title"/>
        <w:jc w:val="center"/>
      </w:pPr>
    </w:p>
    <w:p xmlns:wp14="http://schemas.microsoft.com/office/word/2010/wordml" w:rsidP="3DFB63E9" wp14:paraId="1010445E" wp14:textId="2F4694F2">
      <w:pPr>
        <w:pStyle w:val="Title"/>
        <w:jc w:val="center"/>
      </w:pPr>
      <w:r w:rsidR="6F572D09">
        <w:rPr/>
        <w:t xml:space="preserve">WEDE5020 </w:t>
      </w:r>
    </w:p>
    <w:p xmlns:wp14="http://schemas.microsoft.com/office/word/2010/wordml" w:rsidP="3DFB63E9" wp14:paraId="663B801E" wp14:textId="60C745EF">
      <w:pPr>
        <w:pStyle w:val="Title"/>
        <w:jc w:val="center"/>
      </w:pPr>
    </w:p>
    <w:p xmlns:wp14="http://schemas.microsoft.com/office/word/2010/wordml" w:rsidP="3DFB63E9" wp14:paraId="01185B7E" wp14:textId="7B27BB84">
      <w:pPr>
        <w:pStyle w:val="Title"/>
        <w:jc w:val="center"/>
      </w:pPr>
      <w:r w:rsidR="6F572D09">
        <w:rPr/>
        <w:t xml:space="preserve">MOKGADI LAURA SELEPE </w:t>
      </w:r>
    </w:p>
    <w:p xmlns:wp14="http://schemas.microsoft.com/office/word/2010/wordml" w:rsidP="3DFB63E9" wp14:paraId="1CBBB091" wp14:textId="55327469">
      <w:pPr>
        <w:pStyle w:val="Title"/>
        <w:jc w:val="center"/>
      </w:pPr>
    </w:p>
    <w:p xmlns:wp14="http://schemas.microsoft.com/office/word/2010/wordml" w:rsidP="3DFB63E9" wp14:paraId="00F3B77F" wp14:textId="40AA76A7">
      <w:pPr>
        <w:pStyle w:val="Title"/>
        <w:jc w:val="center"/>
      </w:pPr>
      <w:r w:rsidR="6F572D09">
        <w:rPr/>
        <w:t>ST1</w:t>
      </w:r>
      <w:r w:rsidR="3B3B93D4">
        <w:rPr/>
        <w:t>0</w:t>
      </w:r>
      <w:r w:rsidR="6F572D09">
        <w:rPr/>
        <w:t>509313</w:t>
      </w:r>
    </w:p>
    <w:p xmlns:wp14="http://schemas.microsoft.com/office/word/2010/wordml" w:rsidP="3DFB63E9" wp14:paraId="1A85D4A5" wp14:textId="6CB7BF42">
      <w:pPr>
        <w:pStyle w:val="Title"/>
      </w:pPr>
    </w:p>
    <w:p xmlns:wp14="http://schemas.microsoft.com/office/word/2010/wordml" w:rsidP="3DFB63E9" wp14:paraId="712B4603" wp14:textId="64F10EA2">
      <w:pPr>
        <w:pStyle w:val="Title"/>
        <w:jc w:val="center"/>
      </w:pPr>
    </w:p>
    <w:p xmlns:wp14="http://schemas.microsoft.com/office/word/2010/wordml" w:rsidP="3DFB63E9" wp14:paraId="2C078E63" wp14:textId="6BF99E58">
      <w:pPr>
        <w:pStyle w:val="Title"/>
        <w:jc w:val="center"/>
      </w:pPr>
      <w:r w:rsidR="6F572D09">
        <w:rPr/>
        <w:t xml:space="preserve"> GROUP 1</w:t>
      </w:r>
    </w:p>
    <w:p w:rsidR="3DFB63E9" w:rsidP="3DFB63E9" w:rsidRDefault="3DFB63E9" w14:paraId="73F48E8B" w14:textId="7985CB3E">
      <w:pPr>
        <w:pStyle w:val="Normal"/>
      </w:pPr>
    </w:p>
    <w:p w:rsidR="3DFB63E9" w:rsidRDefault="3DFB63E9" w14:paraId="2CC77263" w14:textId="36201AE8">
      <w:r>
        <w:br w:type="page"/>
      </w:r>
    </w:p>
    <w:p w:rsidR="22B29110" w:rsidP="4C80802F" w:rsidRDefault="22B29110" w14:paraId="78AF5E11" w14:textId="1EDBC65C">
      <w:pPr>
        <w:pStyle w:val="Heading2"/>
        <w:rPr>
          <w:color w:val="FFC000"/>
          <w:sz w:val="22"/>
          <w:szCs w:val="22"/>
        </w:rPr>
      </w:pPr>
      <w:r w:rsidRPr="4C80802F" w:rsidR="64A2AC48">
        <w:rPr>
          <w:color w:val="FFC000"/>
        </w:rPr>
        <w:t>Table of content</w:t>
      </w:r>
    </w:p>
    <w:sdt>
      <w:sdtPr>
        <w:id w:val="1016260198"/>
        <w:docPartObj>
          <w:docPartGallery w:val="Table of Contents"/>
          <w:docPartUnique/>
        </w:docPartObj>
      </w:sdtPr>
      <w:sdtContent>
        <w:p w:rsidR="4C80802F" w:rsidP="4C80802F" w:rsidRDefault="4C80802F" w14:paraId="4B63FF6E" w14:textId="1688202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826830831">
            <w:r w:rsidRPr="4C80802F" w:rsidR="4C80802F">
              <w:rPr>
                <w:rStyle w:val="Hyperlink"/>
              </w:rPr>
              <w:t>Organization Overview</w:t>
            </w:r>
            <w:r>
              <w:tab/>
            </w:r>
            <w:r>
              <w:fldChar w:fldCharType="begin"/>
            </w:r>
            <w:r>
              <w:instrText xml:space="preserve">PAGEREF _Toc826830831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C80802F" w:rsidP="4C80802F" w:rsidRDefault="4C80802F" w14:paraId="04E46194" w14:textId="38C918B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87960039">
            <w:r w:rsidRPr="4C80802F" w:rsidR="4C80802F">
              <w:rPr>
                <w:rStyle w:val="Hyperlink"/>
              </w:rPr>
              <w:t>Brief History</w:t>
            </w:r>
            <w:r>
              <w:tab/>
            </w:r>
            <w:r>
              <w:fldChar w:fldCharType="begin"/>
            </w:r>
            <w:r>
              <w:instrText xml:space="preserve">PAGEREF _Toc1787960039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C80802F" w:rsidP="4C80802F" w:rsidRDefault="4C80802F" w14:paraId="0F578E38" w14:textId="6DA692E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28112428">
            <w:r w:rsidRPr="4C80802F" w:rsidR="4C80802F">
              <w:rPr>
                <w:rStyle w:val="Hyperlink"/>
              </w:rPr>
              <w:t>Mission Statement</w:t>
            </w:r>
            <w:r>
              <w:tab/>
            </w:r>
            <w:r>
              <w:fldChar w:fldCharType="begin"/>
            </w:r>
            <w:r>
              <w:instrText xml:space="preserve">PAGEREF _Toc528112428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C80802F" w:rsidP="4C80802F" w:rsidRDefault="4C80802F" w14:paraId="650C7FD9" w14:textId="2B39A0F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71886600">
            <w:r w:rsidRPr="4C80802F" w:rsidR="4C80802F">
              <w:rPr>
                <w:rStyle w:val="Hyperlink"/>
              </w:rPr>
              <w:t>Vision Statement</w:t>
            </w:r>
            <w:r>
              <w:tab/>
            </w:r>
            <w:r>
              <w:fldChar w:fldCharType="begin"/>
            </w:r>
            <w:r>
              <w:instrText xml:space="preserve">PAGEREF _Toc671886600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C80802F" w:rsidP="4C80802F" w:rsidRDefault="4C80802F" w14:paraId="72881921" w14:textId="074029D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24629901">
            <w:r w:rsidRPr="4C80802F" w:rsidR="4C80802F">
              <w:rPr>
                <w:rStyle w:val="Hyperlink"/>
              </w:rPr>
              <w:t>Target Audience</w:t>
            </w:r>
            <w:r>
              <w:tab/>
            </w:r>
            <w:r>
              <w:fldChar w:fldCharType="begin"/>
            </w:r>
            <w:r>
              <w:instrText xml:space="preserve">PAGEREF _Toc824629901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C80802F" w:rsidP="4C80802F" w:rsidRDefault="4C80802F" w14:paraId="58E08690" w14:textId="372AAD1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07431059">
            <w:r w:rsidRPr="4C80802F" w:rsidR="4C80802F">
              <w:rPr>
                <w:rStyle w:val="Hyperlink"/>
              </w:rPr>
              <w:t>Website Goals and Objectives</w:t>
            </w:r>
            <w:r>
              <w:tab/>
            </w:r>
            <w:r>
              <w:fldChar w:fldCharType="begin"/>
            </w:r>
            <w:r>
              <w:instrText xml:space="preserve">PAGEREF _Toc507431059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C80802F" w:rsidP="4C80802F" w:rsidRDefault="4C80802F" w14:paraId="16D433C1" w14:textId="58B4E9E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46187566">
            <w:r w:rsidRPr="4C80802F" w:rsidR="4C80802F">
              <w:rPr>
                <w:rStyle w:val="Hyperlink"/>
              </w:rPr>
              <w:t>Website Goals</w:t>
            </w:r>
            <w:r>
              <w:tab/>
            </w:r>
            <w:r>
              <w:fldChar w:fldCharType="begin"/>
            </w:r>
            <w:r>
              <w:instrText xml:space="preserve">PAGEREF _Toc746187566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C80802F" w:rsidP="4C80802F" w:rsidRDefault="4C80802F" w14:paraId="0495CEAC" w14:textId="306F94D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37480470">
            <w:r w:rsidRPr="4C80802F" w:rsidR="4C80802F">
              <w:rPr>
                <w:rStyle w:val="Hyperlink"/>
              </w:rPr>
              <w:t>Key Performance Indicators (KPIs)</w:t>
            </w:r>
            <w:r>
              <w:tab/>
            </w:r>
            <w:r>
              <w:fldChar w:fldCharType="begin"/>
            </w:r>
            <w:r>
              <w:instrText xml:space="preserve">PAGEREF _Toc737480470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C80802F" w:rsidP="4C80802F" w:rsidRDefault="4C80802F" w14:paraId="416E16F8" w14:textId="36CE3ED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5627548">
            <w:r w:rsidRPr="4C80802F" w:rsidR="4C80802F">
              <w:rPr>
                <w:rStyle w:val="Hyperlink"/>
              </w:rPr>
              <w:t>Current Website Analysis</w:t>
            </w:r>
            <w:r>
              <w:tab/>
            </w:r>
            <w:r>
              <w:fldChar w:fldCharType="begin"/>
            </w:r>
            <w:r>
              <w:instrText xml:space="preserve">PAGEREF _Toc95627548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C80802F" w:rsidP="4C80802F" w:rsidRDefault="4C80802F" w14:paraId="3F215D61" w14:textId="10C50C1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16442928">
            <w:r w:rsidRPr="4C80802F" w:rsidR="4C80802F">
              <w:rPr>
                <w:rStyle w:val="Hyperlink"/>
              </w:rPr>
              <w:t>Implications for this project</w:t>
            </w:r>
            <w:r>
              <w:tab/>
            </w:r>
            <w:r>
              <w:fldChar w:fldCharType="begin"/>
            </w:r>
            <w:r>
              <w:instrText xml:space="preserve">PAGEREF _Toc416442928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C80802F" w:rsidP="4C80802F" w:rsidRDefault="4C80802F" w14:paraId="3C0FB6C3" w14:textId="24685AA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03411592">
            <w:r w:rsidRPr="4C80802F" w:rsidR="4C80802F">
              <w:rPr>
                <w:rStyle w:val="Hyperlink"/>
              </w:rPr>
              <w:t>Website Features and Features</w:t>
            </w:r>
            <w:r>
              <w:tab/>
            </w:r>
            <w:r>
              <w:fldChar w:fldCharType="begin"/>
            </w:r>
            <w:r>
              <w:instrText xml:space="preserve">PAGEREF _Toc2003411592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C80802F" w:rsidP="4C80802F" w:rsidRDefault="4C80802F" w14:paraId="0F7A5038" w14:textId="1F791B7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50287735">
            <w:r w:rsidRPr="4C80802F" w:rsidR="4C80802F">
              <w:rPr>
                <w:rStyle w:val="Hyperlink"/>
              </w:rPr>
              <w:t>Essential Pages</w:t>
            </w:r>
            <w:r>
              <w:tab/>
            </w:r>
            <w:r>
              <w:fldChar w:fldCharType="begin"/>
            </w:r>
            <w:r>
              <w:instrText xml:space="preserve">PAGEREF _Toc950287735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C80802F" w:rsidP="4C80802F" w:rsidRDefault="4C80802F" w14:paraId="120E84BA" w14:textId="43F03F6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71414890">
            <w:r w:rsidRPr="4C80802F" w:rsidR="4C80802F">
              <w:rPr>
                <w:rStyle w:val="Hyperlink"/>
              </w:rPr>
              <w:t>Desired Functionality</w:t>
            </w:r>
            <w:r>
              <w:tab/>
            </w:r>
            <w:r>
              <w:fldChar w:fldCharType="begin"/>
            </w:r>
            <w:r>
              <w:instrText xml:space="preserve">PAGEREF _Toc1571414890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C80802F" w:rsidP="4C80802F" w:rsidRDefault="4C80802F" w14:paraId="56FEBE0E" w14:textId="4F6C7F7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38682918">
            <w:r w:rsidRPr="4C80802F" w:rsidR="4C80802F">
              <w:rPr>
                <w:rStyle w:val="Hyperlink"/>
              </w:rPr>
              <w:t>Design and User Experience</w:t>
            </w:r>
            <w:r>
              <w:tab/>
            </w:r>
            <w:r>
              <w:fldChar w:fldCharType="begin"/>
            </w:r>
            <w:r>
              <w:instrText xml:space="preserve">PAGEREF _Toc338682918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C80802F" w:rsidP="4C80802F" w:rsidRDefault="4C80802F" w14:paraId="156EBA74" w14:textId="3019AD6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86208525">
            <w:r w:rsidRPr="4C80802F" w:rsidR="4C80802F">
              <w:rPr>
                <w:rStyle w:val="Hyperlink"/>
              </w:rPr>
              <w:t>Technical Requirements</w:t>
            </w:r>
            <w:r>
              <w:tab/>
            </w:r>
            <w:r>
              <w:fldChar w:fldCharType="begin"/>
            </w:r>
            <w:r>
              <w:instrText xml:space="preserve">PAGEREF _Toc1286208525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C80802F" w:rsidP="4C80802F" w:rsidRDefault="4C80802F" w14:paraId="7FD57527" w14:textId="17682C8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39532106">
            <w:r w:rsidRPr="4C80802F" w:rsidR="4C80802F">
              <w:rPr>
                <w:rStyle w:val="Hyperlink"/>
              </w:rPr>
              <w:t>Hosting and Domain</w:t>
            </w:r>
            <w:r>
              <w:tab/>
            </w:r>
            <w:r>
              <w:fldChar w:fldCharType="begin"/>
            </w:r>
            <w:r>
              <w:instrText xml:space="preserve">PAGEREF _Toc1439532106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C80802F" w:rsidP="4C80802F" w:rsidRDefault="4C80802F" w14:paraId="5BB0B7BB" w14:textId="4AF6369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75591898">
            <w:r w:rsidRPr="4C80802F" w:rsidR="4C80802F">
              <w:rPr>
                <w:rStyle w:val="Hyperlink"/>
              </w:rPr>
              <w:t>Programming Languages and Frameworks</w:t>
            </w:r>
            <w:r>
              <w:tab/>
            </w:r>
            <w:r>
              <w:fldChar w:fldCharType="begin"/>
            </w:r>
            <w:r>
              <w:instrText xml:space="preserve">PAGEREF _Toc1775591898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C80802F" w:rsidP="4C80802F" w:rsidRDefault="4C80802F" w14:paraId="1FD1E852" w14:textId="6DE773B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02309657">
            <w:r w:rsidRPr="4C80802F" w:rsidR="4C80802F">
              <w:rPr>
                <w:rStyle w:val="Hyperlink"/>
              </w:rPr>
              <w:t>Timeline and Milestones</w:t>
            </w:r>
            <w:r>
              <w:tab/>
            </w:r>
            <w:r>
              <w:fldChar w:fldCharType="begin"/>
            </w:r>
            <w:r>
              <w:instrText xml:space="preserve">PAGEREF _Toc1002309657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C80802F" w:rsidP="4C80802F" w:rsidRDefault="4C80802F" w14:paraId="5E6A4DF2" w14:textId="3F94E22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30781486">
            <w:r w:rsidRPr="4C80802F" w:rsidR="4C80802F">
              <w:rPr>
                <w:rStyle w:val="Hyperlink"/>
              </w:rPr>
              <w:t>Budget</w:t>
            </w:r>
            <w:r>
              <w:tab/>
            </w:r>
            <w:r>
              <w:fldChar w:fldCharType="begin"/>
            </w:r>
            <w:r>
              <w:instrText xml:space="preserve">PAGEREF _Toc1230781486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C80802F" w:rsidP="4C80802F" w:rsidRDefault="4C80802F" w14:paraId="0B366CA1" w14:textId="7F6FDD9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77560629">
            <w:r w:rsidRPr="4C80802F" w:rsidR="4C80802F"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PAGEREF _Toc2077560629 \h</w:instrText>
            </w:r>
            <w:r>
              <w:fldChar w:fldCharType="separate"/>
            </w:r>
            <w:r w:rsidRPr="4C80802F" w:rsidR="4C80802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C80802F" w:rsidRDefault="4C80802F" w14:paraId="3E1A3B2F" w14:textId="0CA80606">
          <w:r>
            <w:fldChar w:fldCharType="end"/>
          </w:r>
        </w:p>
      </w:sdtContent>
    </w:sdt>
    <w:p w:rsidR="3DFB63E9" w:rsidP="3DFB63E9" w:rsidRDefault="3DFB63E9" w14:paraId="18746711" w14:textId="2F42F42A">
      <w:pPr>
        <w:pStyle w:val="Normal"/>
        <w:rPr>
          <w:sz w:val="22"/>
          <w:szCs w:val="22"/>
        </w:rPr>
      </w:pPr>
    </w:p>
    <w:p w:rsidR="3DFB63E9" w:rsidRDefault="3DFB63E9" w14:paraId="3D555294" w14:textId="25F5CF95">
      <w:r>
        <w:br w:type="page"/>
      </w:r>
    </w:p>
    <w:p w:rsidR="0DBCB21E" w:rsidP="3DFB63E9" w:rsidRDefault="0DBCB21E" w14:paraId="61547599" w14:textId="096E39D3">
      <w:pPr>
        <w:pStyle w:val="Title"/>
        <w:jc w:val="center"/>
      </w:pPr>
      <w:r w:rsidR="0DBCB21E">
        <w:rPr/>
        <w:t>KING CAR WASH</w:t>
      </w:r>
    </w:p>
    <w:p w:rsidR="0DBCB21E" w:rsidP="3DFB63E9" w:rsidRDefault="0DBCB21E" w14:paraId="504ECCC0" w14:textId="44A5E080">
      <w:pPr>
        <w:pStyle w:val="Subtitle"/>
        <w:jc w:val="center"/>
      </w:pPr>
      <w:r w:rsidRPr="3DFB63E9" w:rsidR="0DBCB21E">
        <w:rPr>
          <w:color w:val="FFC000"/>
        </w:rPr>
        <w:t xml:space="preserve">WEBSITE </w:t>
      </w:r>
      <w:r w:rsidRPr="3DFB63E9" w:rsidR="0DBCB21E">
        <w:rPr>
          <w:color w:val="FFC000"/>
        </w:rPr>
        <w:t>PROJECT</w:t>
      </w:r>
      <w:r w:rsidRPr="3DFB63E9" w:rsidR="0DBCB21E">
        <w:rPr>
          <w:color w:val="FFC000"/>
        </w:rPr>
        <w:t xml:space="preserve"> PROPOSAL</w:t>
      </w:r>
    </w:p>
    <w:p w:rsidR="3DFB63E9" w:rsidP="3DFB63E9" w:rsidRDefault="3DFB63E9" w14:paraId="3F4B00DF" w14:textId="0081EC2A">
      <w:pPr>
        <w:pStyle w:val="Normal"/>
      </w:pPr>
    </w:p>
    <w:p w:rsidR="03CF3510" w:rsidP="4C80802F" w:rsidRDefault="03CF3510" w14:paraId="2501ED26" w14:textId="03CEA2C5">
      <w:pPr>
        <w:pStyle w:val="Heading1"/>
        <w:rPr>
          <w:color w:val="auto"/>
        </w:rPr>
      </w:pPr>
      <w:bookmarkStart w:name="_Toc826830831" w:id="345486720"/>
      <w:r w:rsidRPr="4C80802F" w:rsidR="721CAC0A">
        <w:rPr>
          <w:color w:val="auto"/>
        </w:rPr>
        <w:t>Organization Overview</w:t>
      </w:r>
      <w:bookmarkEnd w:id="345486720"/>
    </w:p>
    <w:p w:rsidR="03CF3510" w:rsidP="3DFB63E9" w:rsidRDefault="03CF3510" w14:paraId="54312DFC" w14:textId="7F36A211">
      <w:pPr>
        <w:pStyle w:val="Normal"/>
        <w:rPr>
          <w:sz w:val="22"/>
          <w:szCs w:val="22"/>
        </w:rPr>
      </w:pPr>
      <w:r w:rsidRPr="3DFB63E9" w:rsidR="03CF3510">
        <w:rPr>
          <w:sz w:val="22"/>
          <w:szCs w:val="22"/>
        </w:rPr>
        <w:t>Name: King Car Wash</w:t>
      </w:r>
      <w:r w:rsidRPr="3DFB63E9" w:rsidR="4F149412">
        <w:rPr>
          <w:sz w:val="22"/>
          <w:szCs w:val="22"/>
        </w:rPr>
        <w:t xml:space="preserve"> </w:t>
      </w:r>
    </w:p>
    <w:p w:rsidR="30AEA4B6" w:rsidP="3DFB63E9" w:rsidRDefault="30AEA4B6" w14:paraId="77A55E79" w14:textId="53A90151">
      <w:pPr>
        <w:pStyle w:val="Heading2"/>
      </w:pPr>
      <w:bookmarkStart w:name="_Toc1787960039" w:id="366717264"/>
      <w:r w:rsidRPr="4C80802F" w:rsidR="1F505280">
        <w:rPr>
          <w:color w:val="FFC000"/>
        </w:rPr>
        <w:t>Brief History</w:t>
      </w:r>
      <w:bookmarkEnd w:id="366717264"/>
      <w:r w:rsidRPr="4C80802F" w:rsidR="1F505280">
        <w:rPr>
          <w:color w:val="FFC000"/>
        </w:rPr>
        <w:t xml:space="preserve"> </w:t>
      </w:r>
    </w:p>
    <w:p w:rsidR="30AEA4B6" w:rsidP="3DFB63E9" w:rsidRDefault="30AEA4B6" w14:paraId="217EE1BA" w14:textId="17131B6E">
      <w:pPr>
        <w:pStyle w:val="Normal"/>
      </w:pPr>
      <w:r w:rsidRPr="3DFB63E9" w:rsidR="30AEA4B6">
        <w:rPr>
          <w:sz w:val="22"/>
          <w:szCs w:val="22"/>
        </w:rPr>
        <w:t>King Car Wash was founded in July 2025 as a one-person operation with no equipment of its own- just a strong ethic and a commitment</w:t>
      </w:r>
      <w:r w:rsidRPr="3DFB63E9" w:rsidR="21141670">
        <w:rPr>
          <w:sz w:val="22"/>
          <w:szCs w:val="22"/>
        </w:rPr>
        <w:t xml:space="preserve"> to quality. In under a year, the business has grown from a single founder handling every wash by hand to a company r</w:t>
      </w:r>
      <w:r w:rsidRPr="3DFB63E9" w:rsidR="2500A55E">
        <w:rPr>
          <w:sz w:val="22"/>
          <w:szCs w:val="22"/>
        </w:rPr>
        <w:t xml:space="preserve">enting a large operating space in its local town and employing four young men. This rapid growth </w:t>
      </w:r>
      <w:r w:rsidRPr="3DFB63E9" w:rsidR="5B18C1D0">
        <w:rPr>
          <w:sz w:val="22"/>
          <w:szCs w:val="22"/>
        </w:rPr>
        <w:t xml:space="preserve">reflects both rising demand for premium detailing in the community and the founder's dedication to building </w:t>
      </w:r>
      <w:r w:rsidRPr="3DFB63E9" w:rsidR="1302C2B1">
        <w:rPr>
          <w:sz w:val="22"/>
          <w:szCs w:val="22"/>
        </w:rPr>
        <w:t>something that creates opportunity for others.</w:t>
      </w:r>
    </w:p>
    <w:p w:rsidR="1302C2B1" w:rsidP="4C80802F" w:rsidRDefault="1302C2B1" w14:paraId="641CE509" w14:textId="48491FAF">
      <w:pPr>
        <w:pStyle w:val="Heading2"/>
        <w:rPr>
          <w:color w:val="FFC000"/>
        </w:rPr>
      </w:pPr>
      <w:bookmarkStart w:name="_Toc528112428" w:id="560711011"/>
      <w:r w:rsidRPr="4C80802F" w:rsidR="74699976">
        <w:rPr>
          <w:color w:val="FFC000"/>
        </w:rPr>
        <w:t>Mission Statement</w:t>
      </w:r>
      <w:bookmarkEnd w:id="560711011"/>
    </w:p>
    <w:p w:rsidR="1302C2B1" w:rsidP="3DFB63E9" w:rsidRDefault="1302C2B1" w14:paraId="208DD625" w14:textId="60DBEBEE">
      <w:pPr>
        <w:pStyle w:val="Normal"/>
      </w:pPr>
      <w:r w:rsidRPr="3DFB63E9" w:rsidR="1302C2B1">
        <w:rPr>
          <w:sz w:val="22"/>
          <w:szCs w:val="22"/>
        </w:rPr>
        <w:t>To provide clean, hygienic and disinfected vehicles to the community because people spend a signif</w:t>
      </w:r>
      <w:r w:rsidRPr="3DFB63E9" w:rsidR="4CFAF939">
        <w:rPr>
          <w:sz w:val="22"/>
          <w:szCs w:val="22"/>
        </w:rPr>
        <w:t>icant portion of their lives driving, and their vehicles should never be a health hazard- whi</w:t>
      </w:r>
      <w:r w:rsidRPr="3DFB63E9" w:rsidR="6F515B12">
        <w:rPr>
          <w:sz w:val="22"/>
          <w:szCs w:val="22"/>
        </w:rPr>
        <w:t>le simultaneously tackling youth unemployment by creat</w:t>
      </w:r>
      <w:r w:rsidRPr="3DFB63E9" w:rsidR="306729E9">
        <w:rPr>
          <w:sz w:val="22"/>
          <w:szCs w:val="22"/>
        </w:rPr>
        <w:t xml:space="preserve">ing jobs that give young people in the community a purposeful alternative to standing on street corners. </w:t>
      </w:r>
    </w:p>
    <w:p w:rsidR="306729E9" w:rsidP="4C80802F" w:rsidRDefault="306729E9" w14:paraId="429047F3" w14:textId="3135D456">
      <w:pPr>
        <w:pStyle w:val="Heading2"/>
        <w:rPr>
          <w:color w:val="FFC000"/>
        </w:rPr>
      </w:pPr>
      <w:bookmarkStart w:name="_Toc671886600" w:id="1434393955"/>
      <w:r w:rsidRPr="4C80802F" w:rsidR="0989B86B">
        <w:rPr>
          <w:color w:val="FFC000"/>
        </w:rPr>
        <w:t>Vision Statement</w:t>
      </w:r>
      <w:bookmarkEnd w:id="1434393955"/>
    </w:p>
    <w:p w:rsidR="0864EA33" w:rsidP="3DFB63E9" w:rsidRDefault="0864EA33" w14:paraId="15B093ED" w14:textId="08380BEE">
      <w:pPr>
        <w:pStyle w:val="Normal"/>
      </w:pPr>
      <w:r w:rsidRPr="3DFB63E9" w:rsidR="0864EA33">
        <w:rPr>
          <w:sz w:val="22"/>
          <w:szCs w:val="22"/>
        </w:rPr>
        <w:t xml:space="preserve">To create employment that feeds and provides a good life for the people of our community, and to inspire and encourage entrepreneurship among local youth through </w:t>
      </w:r>
      <w:r w:rsidRPr="3DFB63E9" w:rsidR="754078BB">
        <w:rPr>
          <w:sz w:val="22"/>
          <w:szCs w:val="22"/>
        </w:rPr>
        <w:t xml:space="preserve">King Car Wash's own example of success. </w:t>
      </w:r>
    </w:p>
    <w:p w:rsidR="754078BB" w:rsidP="4C80802F" w:rsidRDefault="754078BB" w14:paraId="10B67D7F" w14:textId="7AA98906">
      <w:pPr>
        <w:pStyle w:val="Heading2"/>
        <w:rPr>
          <w:color w:val="FFC000"/>
        </w:rPr>
      </w:pPr>
      <w:bookmarkStart w:name="_Toc824629901" w:id="210618723"/>
      <w:r w:rsidRPr="4C80802F" w:rsidR="7480AC86">
        <w:rPr>
          <w:color w:val="FFC000"/>
        </w:rPr>
        <w:t>Target Audience</w:t>
      </w:r>
      <w:bookmarkEnd w:id="210618723"/>
    </w:p>
    <w:p w:rsidR="4768287E" w:rsidP="3DFB63E9" w:rsidRDefault="4768287E" w14:paraId="50AE48D6" w14:textId="56B0C798">
      <w:pPr>
        <w:pStyle w:val="Normal"/>
      </w:pPr>
      <w:r w:rsidRPr="3DFB63E9" w:rsidR="4768287E">
        <w:rPr>
          <w:sz w:val="22"/>
          <w:szCs w:val="22"/>
        </w:rPr>
        <w:t>An elite, quality- conscious clientele who value exceptional, professional grade service and exp</w:t>
      </w:r>
      <w:r w:rsidRPr="3DFB63E9" w:rsidR="722925CD">
        <w:rPr>
          <w:sz w:val="22"/>
          <w:szCs w:val="22"/>
        </w:rPr>
        <w:t xml:space="preserve">ect convenience- vehicle owners who want top tier detailing delivered at their doorstep, without </w:t>
      </w:r>
      <w:r w:rsidRPr="3DFB63E9" w:rsidR="586D6FFA">
        <w:rPr>
          <w:sz w:val="22"/>
          <w:szCs w:val="22"/>
        </w:rPr>
        <w:t>needing to travel to receive it.</w:t>
      </w:r>
    </w:p>
    <w:p w:rsidR="3DFB63E9" w:rsidP="3DFB63E9" w:rsidRDefault="3DFB63E9" w14:paraId="0A081C0F" w14:textId="328750B0">
      <w:pPr>
        <w:pStyle w:val="Normal"/>
        <w:rPr>
          <w:sz w:val="22"/>
          <w:szCs w:val="22"/>
        </w:rPr>
      </w:pPr>
    </w:p>
    <w:p w:rsidR="586D6FFA" w:rsidP="4C80802F" w:rsidRDefault="586D6FFA" w14:paraId="11A47412" w14:textId="082104B6">
      <w:pPr>
        <w:pStyle w:val="Heading1"/>
        <w:rPr>
          <w:color w:val="auto"/>
        </w:rPr>
      </w:pPr>
      <w:bookmarkStart w:name="_Toc507431059" w:id="1677319854"/>
      <w:r w:rsidRPr="4C80802F" w:rsidR="189436CA">
        <w:rPr>
          <w:color w:val="auto"/>
        </w:rPr>
        <w:t>Website Goals and Objectives</w:t>
      </w:r>
      <w:bookmarkEnd w:id="1677319854"/>
    </w:p>
    <w:p w:rsidR="6CF0A367" w:rsidP="4C80802F" w:rsidRDefault="6CF0A367" w14:paraId="15319B76" w14:textId="794D1E87">
      <w:pPr>
        <w:pStyle w:val="Heading2"/>
        <w:rPr>
          <w:color w:val="FFC000"/>
        </w:rPr>
      </w:pPr>
      <w:bookmarkStart w:name="_Toc746187566" w:id="796046127"/>
      <w:r w:rsidRPr="4C80802F" w:rsidR="243D1B57">
        <w:rPr>
          <w:color w:val="FFC000"/>
        </w:rPr>
        <w:t>Website Goals</w:t>
      </w:r>
      <w:bookmarkEnd w:id="796046127"/>
    </w:p>
    <w:p w:rsidR="6CF0A367" w:rsidP="4C80802F" w:rsidRDefault="6CF0A367" w14:paraId="7E880B33" w14:textId="2CA5D68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4C80802F" w:rsidR="243D1B57">
        <w:rPr>
          <w:sz w:val="22"/>
          <w:szCs w:val="22"/>
        </w:rPr>
        <w:t xml:space="preserve">Generate qualified </w:t>
      </w:r>
      <w:r w:rsidRPr="4C80802F" w:rsidR="2030469A">
        <w:rPr>
          <w:sz w:val="22"/>
          <w:szCs w:val="22"/>
        </w:rPr>
        <w:t>bookings and enquiries from the local target market.</w:t>
      </w:r>
    </w:p>
    <w:p w:rsidR="7F915D49" w:rsidP="4C80802F" w:rsidRDefault="7F915D49" w14:paraId="520055DD" w14:textId="1E6AAE1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4C80802F" w:rsidR="2030469A">
        <w:rPr>
          <w:sz w:val="22"/>
          <w:szCs w:val="22"/>
        </w:rPr>
        <w:t>Position King Car Wash as a premium, trustworthy detailing brand online, matching the quality clients receive in person.</w:t>
      </w:r>
    </w:p>
    <w:p w:rsidR="47A1410E" w:rsidP="4C80802F" w:rsidRDefault="47A1410E" w14:paraId="4918A241" w14:textId="0EA08ACF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4C80802F" w:rsidR="043D76D9">
        <w:rPr>
          <w:sz w:val="22"/>
          <w:szCs w:val="22"/>
        </w:rPr>
        <w:t>Present service packages, pricing tiers and the doorstep/on</w:t>
      </w:r>
      <w:r w:rsidRPr="4C80802F" w:rsidR="42774510">
        <w:rPr>
          <w:sz w:val="22"/>
          <w:szCs w:val="22"/>
        </w:rPr>
        <w:t>-site</w:t>
      </w:r>
      <w:r w:rsidRPr="4C80802F" w:rsidR="043D76D9">
        <w:rPr>
          <w:sz w:val="22"/>
          <w:szCs w:val="22"/>
        </w:rPr>
        <w:t xml:space="preserve"> convenience offering</w:t>
      </w:r>
      <w:r w:rsidRPr="4C80802F" w:rsidR="08BF2785">
        <w:rPr>
          <w:sz w:val="22"/>
          <w:szCs w:val="22"/>
        </w:rPr>
        <w:t>.</w:t>
      </w:r>
    </w:p>
    <w:p w:rsidR="25D37B2B" w:rsidP="4C80802F" w:rsidRDefault="25D37B2B" w14:paraId="701C4949" w14:textId="65192F8B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4C80802F" w:rsidR="69E10D6B">
        <w:rPr>
          <w:sz w:val="22"/>
          <w:szCs w:val="22"/>
        </w:rPr>
        <w:t xml:space="preserve">Provide an easy, low- friction </w:t>
      </w:r>
      <w:r w:rsidRPr="4C80802F" w:rsidR="1F8E9C5D">
        <w:rPr>
          <w:sz w:val="22"/>
          <w:szCs w:val="22"/>
        </w:rPr>
        <w:t>way for customers to request a booking (online form, WhatsApp chat, email or a phone call).</w:t>
      </w:r>
    </w:p>
    <w:p w:rsidR="4BF5876A" w:rsidP="4C80802F" w:rsidRDefault="4BF5876A" w14:paraId="699EA091" w14:textId="31F0DF7B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4C80802F" w:rsidR="41DC4D6F">
        <w:rPr>
          <w:sz w:val="22"/>
          <w:szCs w:val="22"/>
        </w:rPr>
        <w:t>Showcase</w:t>
      </w:r>
      <w:r w:rsidRPr="4C80802F" w:rsidR="41DC4D6F">
        <w:rPr>
          <w:sz w:val="22"/>
          <w:szCs w:val="22"/>
        </w:rPr>
        <w:t xml:space="preserve"> </w:t>
      </w:r>
      <w:r w:rsidRPr="4C80802F" w:rsidR="41DC4D6F">
        <w:rPr>
          <w:sz w:val="22"/>
          <w:szCs w:val="22"/>
        </w:rPr>
        <w:t>real results</w:t>
      </w:r>
      <w:r w:rsidRPr="4C80802F" w:rsidR="41DC4D6F">
        <w:rPr>
          <w:sz w:val="22"/>
          <w:szCs w:val="22"/>
        </w:rPr>
        <w:t xml:space="preserve"> and social proof to build trust with new customers.</w:t>
      </w:r>
    </w:p>
    <w:p w:rsidR="4BF5876A" w:rsidP="4C80802F" w:rsidRDefault="4BF5876A" w14:paraId="29D27511" w14:textId="7F55FA48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4C80802F" w:rsidR="41DC4D6F">
        <w:rPr>
          <w:sz w:val="22"/>
          <w:szCs w:val="22"/>
        </w:rPr>
        <w:t>Support the brand’s community mission by communicating the youth employment story, which strengthens brand loyalty and local goo</w:t>
      </w:r>
      <w:r w:rsidRPr="4C80802F" w:rsidR="3411D0EB">
        <w:rPr>
          <w:sz w:val="22"/>
          <w:szCs w:val="22"/>
        </w:rPr>
        <w:t>dwill.</w:t>
      </w:r>
    </w:p>
    <w:p w:rsidR="4C80802F" w:rsidP="4C80802F" w:rsidRDefault="4C80802F" w14:paraId="5995F983" w14:textId="17844F9F">
      <w:pPr>
        <w:pStyle w:val="ListParagraph"/>
        <w:ind w:left="720"/>
        <w:rPr>
          <w:sz w:val="22"/>
          <w:szCs w:val="22"/>
        </w:rPr>
      </w:pPr>
    </w:p>
    <w:p w:rsidR="70A82459" w:rsidP="4C80802F" w:rsidRDefault="70A82459" w14:paraId="29C46C14" w14:textId="1B8E4E34">
      <w:pPr>
        <w:pStyle w:val="Heading2"/>
        <w:rPr>
          <w:color w:val="FFC000"/>
        </w:rPr>
      </w:pPr>
      <w:bookmarkStart w:name="_Toc737480470" w:id="345861012"/>
      <w:r w:rsidRPr="4C80802F" w:rsidR="70A82459">
        <w:rPr>
          <w:color w:val="FFC000"/>
        </w:rPr>
        <w:t>Key Performance Indicators (KPIs)</w:t>
      </w:r>
      <w:bookmarkEnd w:id="345861012"/>
    </w:p>
    <w:p w:rsidR="70A82459" w:rsidP="4C80802F" w:rsidRDefault="70A82459" w14:paraId="30CB8199" w14:textId="08673E35">
      <w:pPr>
        <w:pStyle w:val="ListParagraph"/>
        <w:numPr>
          <w:ilvl w:val="0"/>
          <w:numId w:val="4"/>
        </w:numPr>
        <w:rPr>
          <w:color w:val="auto"/>
          <w:sz w:val="22"/>
          <w:szCs w:val="22"/>
        </w:rPr>
      </w:pPr>
      <w:r w:rsidRPr="4C80802F" w:rsidR="70A82459">
        <w:rPr>
          <w:color w:val="auto"/>
          <w:sz w:val="22"/>
          <w:szCs w:val="22"/>
        </w:rPr>
        <w:t>Number of booking form submissions and WhatsApp/phone clicks per month.</w:t>
      </w:r>
    </w:p>
    <w:p w:rsidR="70A82459" w:rsidP="4C80802F" w:rsidRDefault="70A82459" w14:paraId="083541A8" w14:textId="7EDD886F">
      <w:pPr>
        <w:pStyle w:val="ListParagraph"/>
        <w:numPr>
          <w:ilvl w:val="0"/>
          <w:numId w:val="4"/>
        </w:numPr>
        <w:rPr>
          <w:color w:val="auto"/>
          <w:sz w:val="22"/>
          <w:szCs w:val="22"/>
        </w:rPr>
      </w:pPr>
      <w:r w:rsidRPr="4C80802F" w:rsidR="70A82459">
        <w:rPr>
          <w:color w:val="auto"/>
          <w:sz w:val="22"/>
          <w:szCs w:val="22"/>
        </w:rPr>
        <w:t>Website traffic: unique visitors and returning visitors per month.</w:t>
      </w:r>
    </w:p>
    <w:p w:rsidR="70A82459" w:rsidP="4C80802F" w:rsidRDefault="70A82459" w14:paraId="39A79E30" w14:textId="1BD84303">
      <w:pPr>
        <w:pStyle w:val="ListParagraph"/>
        <w:numPr>
          <w:ilvl w:val="0"/>
          <w:numId w:val="4"/>
        </w:numPr>
        <w:rPr>
          <w:color w:val="auto"/>
          <w:sz w:val="22"/>
          <w:szCs w:val="22"/>
        </w:rPr>
      </w:pPr>
      <w:r w:rsidRPr="4C80802F" w:rsidR="70A82459">
        <w:rPr>
          <w:color w:val="auto"/>
          <w:sz w:val="22"/>
          <w:szCs w:val="22"/>
        </w:rPr>
        <w:t>Conversion rate: percentage of visitors who complete a booking enquiry.</w:t>
      </w:r>
    </w:p>
    <w:p w:rsidR="70A82459" w:rsidP="4C80802F" w:rsidRDefault="70A82459" w14:paraId="27E62416" w14:textId="69579E4E">
      <w:pPr>
        <w:pStyle w:val="ListParagraph"/>
        <w:numPr>
          <w:ilvl w:val="0"/>
          <w:numId w:val="4"/>
        </w:numPr>
        <w:rPr>
          <w:color w:val="auto"/>
          <w:sz w:val="22"/>
          <w:szCs w:val="22"/>
        </w:rPr>
      </w:pPr>
      <w:r w:rsidRPr="4C80802F" w:rsidR="70A82459">
        <w:rPr>
          <w:color w:val="auto"/>
          <w:sz w:val="22"/>
          <w:szCs w:val="22"/>
        </w:rPr>
        <w:t>Average session duration and bounce rate (</w:t>
      </w:r>
      <w:r w:rsidRPr="4C80802F" w:rsidR="70A82459">
        <w:rPr>
          <w:color w:val="auto"/>
          <w:sz w:val="22"/>
          <w:szCs w:val="22"/>
        </w:rPr>
        <w:t>indicates</w:t>
      </w:r>
      <w:r w:rsidRPr="4C80802F" w:rsidR="70A82459">
        <w:rPr>
          <w:color w:val="auto"/>
          <w:sz w:val="22"/>
          <w:szCs w:val="22"/>
        </w:rPr>
        <w:t xml:space="preserve"> whether visitors engage with the content).</w:t>
      </w:r>
    </w:p>
    <w:p w:rsidR="4C80802F" w:rsidP="4C80802F" w:rsidRDefault="4C80802F" w14:paraId="15FD5DC9" w14:textId="7D34A6D8">
      <w:pPr>
        <w:pStyle w:val="ListParagraph"/>
        <w:ind w:left="720"/>
        <w:rPr>
          <w:color w:val="auto"/>
          <w:sz w:val="22"/>
          <w:szCs w:val="22"/>
        </w:rPr>
      </w:pPr>
    </w:p>
    <w:p w:rsidR="6852750B" w:rsidP="4C80802F" w:rsidRDefault="6852750B" w14:paraId="078F33A3" w14:textId="7EB8B593">
      <w:pPr>
        <w:pStyle w:val="Heading1"/>
        <w:rPr>
          <w:color w:val="auto"/>
        </w:rPr>
      </w:pPr>
      <w:bookmarkStart w:name="_Toc95627548" w:id="719014285"/>
      <w:r w:rsidRPr="4C80802F" w:rsidR="6852750B">
        <w:rPr>
          <w:color w:val="auto"/>
        </w:rPr>
        <w:t xml:space="preserve">Current </w:t>
      </w:r>
      <w:r w:rsidRPr="4C80802F" w:rsidR="6852750B">
        <w:rPr>
          <w:color w:val="auto"/>
        </w:rPr>
        <w:t>Website Analysis</w:t>
      </w:r>
      <w:bookmarkEnd w:id="719014285"/>
    </w:p>
    <w:p w:rsidR="6852750B" w:rsidP="4C80802F" w:rsidRDefault="6852750B" w14:paraId="280F88F7" w14:textId="59A3B67B">
      <w:pPr>
        <w:pStyle w:val="Normal"/>
      </w:pPr>
      <w:r w:rsidRPr="4C80802F" w:rsidR="6852750B">
        <w:rPr>
          <w:sz w:val="22"/>
          <w:szCs w:val="22"/>
        </w:rPr>
        <w:t>King Car Wash does not currently have a website. All bookings and enquiries are handled informally through word-of-mouth</w:t>
      </w:r>
      <w:r w:rsidRPr="4C80802F" w:rsidR="29A89981">
        <w:rPr>
          <w:sz w:val="22"/>
          <w:szCs w:val="22"/>
        </w:rPr>
        <w:t xml:space="preserve">, phone </w:t>
      </w:r>
      <w:r w:rsidRPr="4C80802F" w:rsidR="29A89981">
        <w:rPr>
          <w:sz w:val="22"/>
          <w:szCs w:val="22"/>
        </w:rPr>
        <w:t>calls</w:t>
      </w:r>
      <w:r w:rsidRPr="4C80802F" w:rsidR="29A89981">
        <w:rPr>
          <w:sz w:val="22"/>
          <w:szCs w:val="22"/>
        </w:rPr>
        <w:t xml:space="preserve"> and social media direct messages. </w:t>
      </w:r>
    </w:p>
    <w:p w:rsidR="6748C916" w:rsidP="4C80802F" w:rsidRDefault="6748C916" w14:paraId="13AA69CA" w14:textId="5214EA36">
      <w:pPr>
        <w:pStyle w:val="Heading2"/>
        <w:rPr>
          <w:color w:val="FFC000"/>
        </w:rPr>
      </w:pPr>
      <w:bookmarkStart w:name="_Toc416442928" w:id="944219593"/>
      <w:r w:rsidRPr="4C80802F" w:rsidR="6748C916">
        <w:rPr>
          <w:color w:val="FFC000"/>
        </w:rPr>
        <w:t>Implications for this project</w:t>
      </w:r>
      <w:bookmarkEnd w:id="944219593"/>
    </w:p>
    <w:p w:rsidR="6748C916" w:rsidP="4C80802F" w:rsidRDefault="6748C916" w14:paraId="34583947" w14:textId="67934985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4C80802F" w:rsidR="6748C916">
        <w:rPr>
          <w:sz w:val="22"/>
          <w:szCs w:val="22"/>
          <w:u w:val="single"/>
        </w:rPr>
        <w:t>Strength</w:t>
      </w:r>
      <w:r w:rsidRPr="4C80802F" w:rsidR="6748C916">
        <w:rPr>
          <w:sz w:val="22"/>
          <w:szCs w:val="22"/>
        </w:rPr>
        <w:t>: There is no legacy content or outdated design to work around. The site can be built with a clea</w:t>
      </w:r>
      <w:r w:rsidRPr="4C80802F" w:rsidR="5F0EC582">
        <w:rPr>
          <w:sz w:val="22"/>
          <w:szCs w:val="22"/>
        </w:rPr>
        <w:t>r, modern brand identity.</w:t>
      </w:r>
    </w:p>
    <w:p w:rsidR="5F0EC582" w:rsidP="4C80802F" w:rsidRDefault="5F0EC582" w14:paraId="17724C2F" w14:textId="0C9F5D7D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4C80802F" w:rsidR="5F0EC582">
        <w:rPr>
          <w:sz w:val="22"/>
          <w:szCs w:val="22"/>
          <w:u w:val="single"/>
        </w:rPr>
        <w:t>Weakness</w:t>
      </w:r>
      <w:r w:rsidRPr="4C80802F" w:rsidR="5F0EC582">
        <w:rPr>
          <w:sz w:val="22"/>
          <w:szCs w:val="22"/>
        </w:rPr>
        <w:t xml:space="preserve">: Without a website, the business is invisible </w:t>
      </w:r>
      <w:r w:rsidRPr="4C80802F" w:rsidR="1C2C0907">
        <w:rPr>
          <w:sz w:val="22"/>
          <w:szCs w:val="22"/>
        </w:rPr>
        <w:t xml:space="preserve">to potential customers who search online before choosing a service provider, and it is entirely dependent on referrals </w:t>
      </w:r>
      <w:r w:rsidRPr="4C80802F" w:rsidR="5C3F8208">
        <w:rPr>
          <w:sz w:val="22"/>
          <w:szCs w:val="22"/>
        </w:rPr>
        <w:t>to grow.</w:t>
      </w:r>
      <w:r w:rsidRPr="4C80802F" w:rsidR="5F0EC582">
        <w:rPr>
          <w:sz w:val="22"/>
          <w:szCs w:val="22"/>
        </w:rPr>
        <w:t xml:space="preserve"> </w:t>
      </w:r>
    </w:p>
    <w:p w:rsidR="776934F4" w:rsidP="4C80802F" w:rsidRDefault="776934F4" w14:paraId="4F9AC65F" w14:textId="4216883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4C80802F" w:rsidR="776934F4">
        <w:rPr>
          <w:sz w:val="22"/>
          <w:szCs w:val="22"/>
          <w:u w:val="single"/>
        </w:rPr>
        <w:t>Opportunity</w:t>
      </w:r>
      <w:r w:rsidRPr="4C80802F" w:rsidR="776934F4">
        <w:rPr>
          <w:sz w:val="22"/>
          <w:szCs w:val="22"/>
        </w:rPr>
        <w:t xml:space="preserve">: A well-designed site can differentiate King Car Wash from informal, unregistered competitors and reinforce </w:t>
      </w:r>
      <w:r w:rsidRPr="4C80802F" w:rsidR="33E5C68D">
        <w:rPr>
          <w:sz w:val="22"/>
          <w:szCs w:val="22"/>
        </w:rPr>
        <w:t xml:space="preserve">the premium positioning the </w:t>
      </w:r>
      <w:r w:rsidRPr="4C80802F" w:rsidR="060BE12F">
        <w:rPr>
          <w:sz w:val="22"/>
          <w:szCs w:val="22"/>
        </w:rPr>
        <w:t>brand is targeting.</w:t>
      </w:r>
    </w:p>
    <w:p w:rsidR="4C80802F" w:rsidP="4C80802F" w:rsidRDefault="4C80802F" w14:paraId="5DC1FF5D" w14:textId="6AB4028C">
      <w:pPr>
        <w:pStyle w:val="ListParagraph"/>
        <w:ind w:left="720"/>
        <w:rPr>
          <w:sz w:val="22"/>
          <w:szCs w:val="22"/>
        </w:rPr>
      </w:pPr>
    </w:p>
    <w:p w:rsidR="060BE12F" w:rsidP="4C80802F" w:rsidRDefault="060BE12F" w14:paraId="219354B4" w14:textId="1D32BB2B">
      <w:pPr>
        <w:pStyle w:val="Heading1"/>
        <w:rPr>
          <w:color w:val="auto"/>
        </w:rPr>
      </w:pPr>
      <w:bookmarkStart w:name="_Toc2003411592" w:id="1807415544"/>
      <w:r w:rsidRPr="4C80802F" w:rsidR="060BE12F">
        <w:rPr>
          <w:color w:val="auto"/>
        </w:rPr>
        <w:t>Website Features and Features</w:t>
      </w:r>
      <w:bookmarkEnd w:id="1807415544"/>
    </w:p>
    <w:p w:rsidR="5C7E152B" w:rsidP="4C80802F" w:rsidRDefault="5C7E152B" w14:paraId="18C45FDA" w14:textId="38C1928E">
      <w:pPr>
        <w:pStyle w:val="Heading2"/>
        <w:rPr>
          <w:color w:val="FFC000"/>
        </w:rPr>
      </w:pPr>
      <w:bookmarkStart w:name="_Toc950287735" w:id="1356368352"/>
      <w:r w:rsidRPr="4C80802F" w:rsidR="5C7E152B">
        <w:rPr>
          <w:color w:val="FFC000"/>
        </w:rPr>
        <w:t>Essential Pages</w:t>
      </w:r>
      <w:bookmarkEnd w:id="1356368352"/>
    </w:p>
    <w:p w:rsidR="5C7E152B" w:rsidP="4C80802F" w:rsidRDefault="5C7E152B" w14:paraId="6433CCB0" w14:textId="14DB634D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4C80802F" w:rsidR="5C7E152B">
        <w:rPr>
          <w:b w:val="1"/>
          <w:bCs w:val="1"/>
          <w:sz w:val="22"/>
          <w:szCs w:val="22"/>
        </w:rPr>
        <w:t>Homepage</w:t>
      </w:r>
      <w:r w:rsidRPr="4C80802F" w:rsidR="5C7E152B">
        <w:rPr>
          <w:sz w:val="22"/>
          <w:szCs w:val="22"/>
        </w:rPr>
        <w:t xml:space="preserve">: Hero introduction, service </w:t>
      </w:r>
      <w:r w:rsidRPr="4C80802F" w:rsidR="78CABF87">
        <w:rPr>
          <w:sz w:val="22"/>
          <w:szCs w:val="22"/>
        </w:rPr>
        <w:t>highlights</w:t>
      </w:r>
      <w:r w:rsidRPr="4C80802F" w:rsidR="5C7E152B">
        <w:rPr>
          <w:sz w:val="22"/>
          <w:szCs w:val="22"/>
        </w:rPr>
        <w:t>, brand story teaser and a prominent booking call-to-action</w:t>
      </w:r>
    </w:p>
    <w:p w:rsidR="1D9AAF7C" w:rsidP="4C80802F" w:rsidRDefault="1D9AAF7C" w14:paraId="614D76F8" w14:textId="176755A2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4C80802F" w:rsidR="1D9AAF7C">
        <w:rPr>
          <w:b w:val="1"/>
          <w:bCs w:val="1"/>
          <w:sz w:val="22"/>
          <w:szCs w:val="22"/>
        </w:rPr>
        <w:t>About us</w:t>
      </w:r>
      <w:r w:rsidRPr="4C80802F" w:rsidR="1D9AAF7C">
        <w:rPr>
          <w:sz w:val="22"/>
          <w:szCs w:val="22"/>
        </w:rPr>
        <w:t xml:space="preserve">: The founding story (July 2025 to present), mission, </w:t>
      </w:r>
      <w:r w:rsidRPr="4C80802F" w:rsidR="1D9AAF7C">
        <w:rPr>
          <w:sz w:val="22"/>
          <w:szCs w:val="22"/>
        </w:rPr>
        <w:t>vision</w:t>
      </w:r>
      <w:r w:rsidRPr="4C80802F" w:rsidR="1D9AAF7C">
        <w:rPr>
          <w:sz w:val="22"/>
          <w:szCs w:val="22"/>
        </w:rPr>
        <w:t xml:space="preserve"> and the employment angle</w:t>
      </w:r>
    </w:p>
    <w:p w:rsidR="556F413A" w:rsidP="4C80802F" w:rsidRDefault="556F413A" w14:paraId="5D55E13B" w14:textId="5FDC56C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4C80802F" w:rsidR="556F413A">
        <w:rPr>
          <w:b w:val="1"/>
          <w:bCs w:val="1"/>
          <w:sz w:val="22"/>
          <w:szCs w:val="22"/>
        </w:rPr>
        <w:t>Services and pricing</w:t>
      </w:r>
      <w:r w:rsidRPr="4C80802F" w:rsidR="556F413A">
        <w:rPr>
          <w:sz w:val="22"/>
          <w:szCs w:val="22"/>
        </w:rPr>
        <w:t>: Tiered packages (Exterior wash, Interior detail) with pri</w:t>
      </w:r>
      <w:r w:rsidRPr="4C80802F" w:rsidR="71F6EF2A">
        <w:rPr>
          <w:sz w:val="22"/>
          <w:szCs w:val="22"/>
        </w:rPr>
        <w:t>cing and turnaround time</w:t>
      </w:r>
    </w:p>
    <w:p w:rsidR="71F6EF2A" w:rsidP="4C80802F" w:rsidRDefault="71F6EF2A" w14:paraId="7A61FBCB" w14:textId="037928BD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4C80802F" w:rsidR="71F6EF2A">
        <w:rPr>
          <w:b w:val="1"/>
          <w:bCs w:val="1"/>
          <w:sz w:val="22"/>
          <w:szCs w:val="22"/>
        </w:rPr>
        <w:t>Gallery</w:t>
      </w:r>
      <w:r w:rsidRPr="4C80802F" w:rsidR="71F6EF2A">
        <w:rPr>
          <w:sz w:val="22"/>
          <w:szCs w:val="22"/>
        </w:rPr>
        <w:t xml:space="preserve">: Before/After photography of vehicles and the detailing space. </w:t>
      </w:r>
    </w:p>
    <w:p w:rsidR="71F6EF2A" w:rsidP="4C80802F" w:rsidRDefault="71F6EF2A" w14:paraId="282622A5" w14:textId="6BECD3C3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4C80802F" w:rsidR="71F6EF2A">
        <w:rPr>
          <w:b w:val="1"/>
          <w:bCs w:val="1"/>
          <w:sz w:val="22"/>
          <w:szCs w:val="22"/>
        </w:rPr>
        <w:t>Testimonials</w:t>
      </w:r>
      <w:r w:rsidRPr="4C80802F" w:rsidR="71F6EF2A">
        <w:rPr>
          <w:sz w:val="22"/>
          <w:szCs w:val="22"/>
        </w:rPr>
        <w:t>: client reviews to build social proof</w:t>
      </w:r>
    </w:p>
    <w:p w:rsidR="71F6EF2A" w:rsidP="4C80802F" w:rsidRDefault="71F6EF2A" w14:paraId="1F2B6EC1" w14:textId="2FA12157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4C80802F" w:rsidR="71F6EF2A">
        <w:rPr>
          <w:b w:val="1"/>
          <w:bCs w:val="1"/>
          <w:sz w:val="22"/>
          <w:szCs w:val="22"/>
        </w:rPr>
        <w:t>Booking/Contact</w:t>
      </w:r>
      <w:r w:rsidRPr="4C80802F" w:rsidR="71F6EF2A">
        <w:rPr>
          <w:sz w:val="22"/>
          <w:szCs w:val="22"/>
        </w:rPr>
        <w:t>: Booking form, WhatsApp click</w:t>
      </w:r>
      <w:r w:rsidRPr="4C80802F" w:rsidR="564A3C65">
        <w:rPr>
          <w:sz w:val="22"/>
          <w:szCs w:val="22"/>
        </w:rPr>
        <w:t>-to-chat button, phone number, location, and embedded map</w:t>
      </w:r>
    </w:p>
    <w:p w:rsidR="58435EAD" w:rsidP="4C80802F" w:rsidRDefault="58435EAD" w14:paraId="6BE4EEA4" w14:textId="3BF13696">
      <w:pPr>
        <w:pStyle w:val="Heading2"/>
        <w:rPr>
          <w:color w:val="FFC000"/>
        </w:rPr>
      </w:pPr>
      <w:bookmarkStart w:name="_Toc1571414890" w:id="483289175"/>
      <w:r w:rsidRPr="4C80802F" w:rsidR="58435EAD">
        <w:rPr>
          <w:color w:val="FFC000"/>
        </w:rPr>
        <w:t>Desired Functionality</w:t>
      </w:r>
      <w:bookmarkEnd w:id="483289175"/>
    </w:p>
    <w:p w:rsidR="2A28E12F" w:rsidP="4C80802F" w:rsidRDefault="2A28E12F" w14:paraId="35EA9D19" w14:textId="001A7C90">
      <w:pPr>
        <w:pStyle w:val="ListParagraph"/>
        <w:numPr>
          <w:ilvl w:val="0"/>
          <w:numId w:val="8"/>
        </w:numPr>
        <w:rPr>
          <w:color w:val="auto"/>
          <w:sz w:val="22"/>
          <w:szCs w:val="22"/>
        </w:rPr>
      </w:pPr>
      <w:r w:rsidRPr="4C80802F" w:rsidR="2A28E12F">
        <w:rPr>
          <w:color w:val="auto"/>
          <w:sz w:val="22"/>
          <w:szCs w:val="22"/>
        </w:rPr>
        <w:t>Mobile responsive design since most local searches and bookings will happen on a phone</w:t>
      </w:r>
    </w:p>
    <w:p w:rsidR="2A28E12F" w:rsidP="4C80802F" w:rsidRDefault="2A28E12F" w14:paraId="1FB138D1" w14:textId="40015612">
      <w:pPr>
        <w:pStyle w:val="ListParagraph"/>
        <w:numPr>
          <w:ilvl w:val="0"/>
          <w:numId w:val="8"/>
        </w:numPr>
        <w:rPr>
          <w:color w:val="auto"/>
          <w:sz w:val="22"/>
          <w:szCs w:val="22"/>
        </w:rPr>
      </w:pPr>
      <w:r w:rsidRPr="4C80802F" w:rsidR="2A28E12F">
        <w:rPr>
          <w:color w:val="auto"/>
          <w:sz w:val="22"/>
          <w:szCs w:val="22"/>
        </w:rPr>
        <w:t xml:space="preserve">Click-to-call and click-to-WhatsApp buttons </w:t>
      </w:r>
    </w:p>
    <w:p w:rsidR="2A28E12F" w:rsidP="4C80802F" w:rsidRDefault="2A28E12F" w14:paraId="563E802C" w14:textId="2ED38BF3">
      <w:pPr>
        <w:pStyle w:val="ListParagraph"/>
        <w:numPr>
          <w:ilvl w:val="0"/>
          <w:numId w:val="8"/>
        </w:numPr>
        <w:rPr>
          <w:color w:val="auto"/>
          <w:sz w:val="22"/>
          <w:szCs w:val="22"/>
        </w:rPr>
      </w:pPr>
      <w:r w:rsidRPr="4C80802F" w:rsidR="2A28E12F">
        <w:rPr>
          <w:color w:val="auto"/>
          <w:sz w:val="22"/>
          <w:szCs w:val="22"/>
        </w:rPr>
        <w:t>Simple booking enquiry form (name, phone, vehicle type, package, preferred date/time, location)</w:t>
      </w:r>
    </w:p>
    <w:p w:rsidR="6BBBAA6D" w:rsidP="4C80802F" w:rsidRDefault="6BBBAA6D" w14:paraId="64F8137F" w14:textId="4DB5D1D4">
      <w:pPr>
        <w:pStyle w:val="ListParagraph"/>
        <w:numPr>
          <w:ilvl w:val="0"/>
          <w:numId w:val="8"/>
        </w:numPr>
        <w:rPr>
          <w:color w:val="auto"/>
          <w:sz w:val="22"/>
          <w:szCs w:val="22"/>
        </w:rPr>
      </w:pPr>
      <w:r w:rsidRPr="4C80802F" w:rsidR="6BBBAA6D">
        <w:rPr>
          <w:color w:val="auto"/>
          <w:sz w:val="22"/>
          <w:szCs w:val="22"/>
        </w:rPr>
        <w:t>Embedded Google Map showing the location and premises</w:t>
      </w:r>
    </w:p>
    <w:p w:rsidR="6BBBAA6D" w:rsidP="4C80802F" w:rsidRDefault="6BBBAA6D" w14:paraId="4C4962D2" w14:textId="0706924A">
      <w:pPr>
        <w:pStyle w:val="ListParagraph"/>
        <w:numPr>
          <w:ilvl w:val="0"/>
          <w:numId w:val="8"/>
        </w:numPr>
        <w:rPr>
          <w:color w:val="auto"/>
          <w:sz w:val="22"/>
          <w:szCs w:val="22"/>
        </w:rPr>
      </w:pPr>
      <w:r w:rsidRPr="4C80802F" w:rsidR="6BBBAA6D">
        <w:rPr>
          <w:color w:val="auto"/>
          <w:sz w:val="22"/>
          <w:szCs w:val="22"/>
        </w:rPr>
        <w:t>Social media links to connect the website with existing brand presence</w:t>
      </w:r>
    </w:p>
    <w:p w:rsidR="4C80802F" w:rsidP="4C80802F" w:rsidRDefault="4C80802F" w14:paraId="3E55FE51" w14:textId="4B8B53EE">
      <w:pPr>
        <w:pStyle w:val="ListParagraph"/>
        <w:ind w:left="720"/>
        <w:rPr>
          <w:color w:val="auto"/>
          <w:sz w:val="22"/>
          <w:szCs w:val="22"/>
        </w:rPr>
      </w:pPr>
    </w:p>
    <w:p w:rsidR="3A5E9785" w:rsidP="4C80802F" w:rsidRDefault="3A5E9785" w14:paraId="351F8897" w14:textId="32DD43D6">
      <w:pPr>
        <w:pStyle w:val="Heading1"/>
        <w:rPr>
          <w:color w:val="auto"/>
        </w:rPr>
      </w:pPr>
      <w:bookmarkStart w:name="_Toc338682918" w:id="1316341181"/>
      <w:r w:rsidRPr="4C80802F" w:rsidR="3A5E9785">
        <w:rPr>
          <w:color w:val="auto"/>
        </w:rPr>
        <w:t>Design and User Experience</w:t>
      </w:r>
      <w:bookmarkEnd w:id="1316341181"/>
    </w:p>
    <w:p w:rsidR="3A5E9785" w:rsidP="4C80802F" w:rsidRDefault="3A5E9785" w14:paraId="7DCCC48F" w14:textId="469DA87A">
      <w:pPr>
        <w:pStyle w:val="Normal"/>
      </w:pPr>
      <w:r w:rsidRPr="4C80802F" w:rsidR="3A5E9785">
        <w:rPr>
          <w:sz w:val="22"/>
          <w:szCs w:val="22"/>
        </w:rPr>
        <w:t xml:space="preserve">The design should feel premium, </w:t>
      </w:r>
      <w:r w:rsidRPr="4C80802F" w:rsidR="3A5E9785">
        <w:rPr>
          <w:sz w:val="22"/>
          <w:szCs w:val="22"/>
        </w:rPr>
        <w:t>clean</w:t>
      </w:r>
      <w:r w:rsidRPr="4C80802F" w:rsidR="3A5E9785">
        <w:rPr>
          <w:sz w:val="22"/>
          <w:szCs w:val="22"/>
        </w:rPr>
        <w:t xml:space="preserve"> and trustworthy complementing the same crown and gold identity used elsewhere in the Kin</w:t>
      </w:r>
      <w:r w:rsidRPr="4C80802F" w:rsidR="00392499">
        <w:rPr>
          <w:sz w:val="22"/>
          <w:szCs w:val="22"/>
        </w:rPr>
        <w:t>g's Brand family, so the site reads as high-end.</w:t>
      </w:r>
    </w:p>
    <w:p w:rsidR="00392499" w:rsidP="4C80802F" w:rsidRDefault="00392499" w14:paraId="3D44157B" w14:textId="473E9506">
      <w:pPr>
        <w:pStyle w:val="Normal"/>
      </w:pPr>
      <w:r w:rsidRPr="4C80802F" w:rsidR="00392499">
        <w:rPr>
          <w:sz w:val="22"/>
          <w:szCs w:val="22"/>
          <w:u w:val="single"/>
        </w:rPr>
        <w:t>Color Theme</w:t>
      </w:r>
      <w:r w:rsidRPr="4C80802F" w:rsidR="00392499">
        <w:rPr>
          <w:sz w:val="22"/>
          <w:szCs w:val="22"/>
        </w:rPr>
        <w:t>: Black (#1A1A1A) and Gold (#B8952E) as primary br</w:t>
      </w:r>
      <w:r w:rsidRPr="4C80802F" w:rsidR="3CE9D272">
        <w:rPr>
          <w:sz w:val="22"/>
          <w:szCs w:val="22"/>
        </w:rPr>
        <w:t xml:space="preserve">and colors, with white and a soft off-white/cream used for backgrounds. </w:t>
      </w:r>
    </w:p>
    <w:p w:rsidR="3CE9D272" w:rsidP="4C80802F" w:rsidRDefault="3CE9D272" w14:paraId="040D1A37" w14:textId="1648B31D">
      <w:pPr>
        <w:pStyle w:val="Normal"/>
      </w:pPr>
      <w:r w:rsidRPr="4C80802F" w:rsidR="3CE9D272">
        <w:rPr>
          <w:sz w:val="22"/>
          <w:szCs w:val="22"/>
          <w:u w:val="single"/>
        </w:rPr>
        <w:t>Layout and Design</w:t>
      </w:r>
      <w:r w:rsidRPr="4C80802F" w:rsidR="3CE9D272">
        <w:rPr>
          <w:sz w:val="22"/>
          <w:szCs w:val="22"/>
        </w:rPr>
        <w:t>: A mobile-first, single column layout with generous white space, large</w:t>
      </w:r>
      <w:r w:rsidRPr="4C80802F" w:rsidR="2787E2AF">
        <w:rPr>
          <w:sz w:val="22"/>
          <w:szCs w:val="22"/>
        </w:rPr>
        <w:t xml:space="preserve"> hero imagery and clear visual hierarchy pricing and booking calls-to-action should never be more than one scr</w:t>
      </w:r>
      <w:r w:rsidRPr="4C80802F" w:rsidR="2B8A338C">
        <w:rPr>
          <w:sz w:val="22"/>
          <w:szCs w:val="22"/>
        </w:rPr>
        <w:t>oll away</w:t>
      </w:r>
    </w:p>
    <w:p w:rsidR="2B8A338C" w:rsidP="4C80802F" w:rsidRDefault="2B8A338C" w14:paraId="65E748EC" w14:textId="293B571A">
      <w:pPr>
        <w:pStyle w:val="Heading1"/>
        <w:rPr>
          <w:color w:val="auto"/>
        </w:rPr>
      </w:pPr>
      <w:bookmarkStart w:name="_Toc1286208525" w:id="686969325"/>
      <w:r w:rsidRPr="4C80802F" w:rsidR="2B8A338C">
        <w:rPr>
          <w:color w:val="auto"/>
        </w:rPr>
        <w:t>Technical Requirements</w:t>
      </w:r>
      <w:bookmarkEnd w:id="686969325"/>
    </w:p>
    <w:p w:rsidR="2DA9D06C" w:rsidP="4C80802F" w:rsidRDefault="2DA9D06C" w14:paraId="1877EA70" w14:textId="6B3CC2A1">
      <w:pPr>
        <w:pStyle w:val="Heading2"/>
        <w:rPr>
          <w:color w:val="FFC000"/>
        </w:rPr>
      </w:pPr>
      <w:bookmarkStart w:name="_Toc1439532106" w:id="442615963"/>
      <w:r w:rsidRPr="4C80802F" w:rsidR="2DA9D06C">
        <w:rPr>
          <w:color w:val="FFC000"/>
        </w:rPr>
        <w:t>Hosting and Domain</w:t>
      </w:r>
      <w:bookmarkEnd w:id="442615963"/>
    </w:p>
    <w:p w:rsidR="2DA9D06C" w:rsidP="4C80802F" w:rsidRDefault="2DA9D06C" w14:paraId="13C0566E" w14:textId="13BC34BD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4C80802F" w:rsidR="2DA9D06C">
        <w:rPr>
          <w:b w:val="1"/>
          <w:bCs w:val="1"/>
          <w:sz w:val="22"/>
          <w:szCs w:val="22"/>
        </w:rPr>
        <w:t>Domain name</w:t>
      </w:r>
      <w:r w:rsidRPr="4C80802F" w:rsidR="2DA9D06C">
        <w:rPr>
          <w:b w:val="1"/>
          <w:bCs w:val="1"/>
          <w:sz w:val="22"/>
          <w:szCs w:val="22"/>
        </w:rPr>
        <w:t>:</w:t>
      </w:r>
      <w:r w:rsidRPr="4C80802F" w:rsidR="71F8C90D">
        <w:rPr>
          <w:sz w:val="22"/>
          <w:szCs w:val="22"/>
        </w:rPr>
        <w:t xml:space="preserve"> (</w:t>
      </w:r>
      <w:r w:rsidRPr="4C80802F" w:rsidR="2DA9D06C">
        <w:rPr>
          <w:sz w:val="22"/>
          <w:szCs w:val="22"/>
        </w:rPr>
        <w:t>kingscarwash.co.</w:t>
      </w:r>
      <w:r w:rsidRPr="4C80802F" w:rsidR="7779689D">
        <w:rPr>
          <w:sz w:val="22"/>
          <w:szCs w:val="22"/>
        </w:rPr>
        <w:t xml:space="preserve">za) is </w:t>
      </w:r>
      <w:r w:rsidRPr="4C80802F" w:rsidR="3E2E01CC">
        <w:rPr>
          <w:sz w:val="22"/>
          <w:szCs w:val="22"/>
        </w:rPr>
        <w:t>recommended</w:t>
      </w:r>
      <w:r w:rsidRPr="4C80802F" w:rsidR="063FA121">
        <w:rPr>
          <w:sz w:val="22"/>
          <w:szCs w:val="22"/>
        </w:rPr>
        <w:t xml:space="preserve"> since South African </w:t>
      </w:r>
      <w:r w:rsidRPr="4C80802F" w:rsidR="6F042803">
        <w:rPr>
          <w:sz w:val="22"/>
          <w:szCs w:val="22"/>
        </w:rPr>
        <w:t>audience's</w:t>
      </w:r>
      <w:r w:rsidRPr="4C80802F" w:rsidR="063FA121">
        <w:rPr>
          <w:sz w:val="22"/>
          <w:szCs w:val="22"/>
        </w:rPr>
        <w:t xml:space="preserve"> trust </w:t>
      </w:r>
      <w:r w:rsidRPr="4C80802F" w:rsidR="53AA901B">
        <w:rPr>
          <w:sz w:val="22"/>
          <w:szCs w:val="22"/>
        </w:rPr>
        <w:t>the.</w:t>
      </w:r>
      <w:r w:rsidRPr="4C80802F" w:rsidR="063FA121">
        <w:rPr>
          <w:sz w:val="22"/>
          <w:szCs w:val="22"/>
        </w:rPr>
        <w:t>co.za extension</w:t>
      </w:r>
    </w:p>
    <w:p w:rsidR="3586DC3A" w:rsidP="4C80802F" w:rsidRDefault="3586DC3A" w14:paraId="0AE6C398" w14:textId="5F347B43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4C80802F" w:rsidR="3586DC3A">
        <w:rPr>
          <w:b w:val="1"/>
          <w:bCs w:val="1"/>
          <w:sz w:val="22"/>
          <w:szCs w:val="22"/>
        </w:rPr>
        <w:t>Hosting</w:t>
      </w:r>
      <w:r w:rsidRPr="4C80802F" w:rsidR="3586DC3A">
        <w:rPr>
          <w:sz w:val="22"/>
          <w:szCs w:val="22"/>
        </w:rPr>
        <w:t>: shared hosting from a South African host is sufficient for a brochure-style small business site</w:t>
      </w:r>
    </w:p>
    <w:p w:rsidR="4C80802F" w:rsidP="4C80802F" w:rsidRDefault="4C80802F" w14:paraId="05089E77" w14:textId="407A5899">
      <w:pPr>
        <w:pStyle w:val="ListParagraph"/>
        <w:ind w:left="720"/>
        <w:rPr>
          <w:sz w:val="22"/>
          <w:szCs w:val="22"/>
        </w:rPr>
      </w:pPr>
    </w:p>
    <w:p w:rsidR="147D3842" w:rsidP="4C80802F" w:rsidRDefault="147D3842" w14:paraId="0CD91F0A" w14:textId="14E0BC79">
      <w:pPr>
        <w:pStyle w:val="Heading2"/>
        <w:rPr>
          <w:color w:val="FFC000"/>
        </w:rPr>
      </w:pPr>
      <w:bookmarkStart w:name="_Toc1775591898" w:id="312327047"/>
      <w:r w:rsidRPr="4C80802F" w:rsidR="147D3842">
        <w:rPr>
          <w:color w:val="FFC000"/>
        </w:rPr>
        <w:t>Programming Languages and Frameworks</w:t>
      </w:r>
      <w:bookmarkEnd w:id="312327047"/>
    </w:p>
    <w:p w:rsidR="1905EEA9" w:rsidP="4C80802F" w:rsidRDefault="1905EEA9" w14:paraId="198830DE" w14:textId="4C0EE99F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4C80802F" w:rsidR="1905EEA9">
        <w:rPr>
          <w:b w:val="1"/>
          <w:bCs w:val="1"/>
          <w:sz w:val="22"/>
          <w:szCs w:val="22"/>
        </w:rPr>
        <w:t>HTML5</w:t>
      </w:r>
      <w:r w:rsidRPr="4C80802F" w:rsidR="1905EEA9">
        <w:rPr>
          <w:sz w:val="22"/>
          <w:szCs w:val="22"/>
        </w:rPr>
        <w:t xml:space="preserve">: Page structure and semantic </w:t>
      </w:r>
      <w:r w:rsidRPr="4C80802F" w:rsidR="1905EEA9">
        <w:rPr>
          <w:sz w:val="22"/>
          <w:szCs w:val="22"/>
        </w:rPr>
        <w:t>markup</w:t>
      </w:r>
    </w:p>
    <w:p w:rsidR="1905EEA9" w:rsidP="4C80802F" w:rsidRDefault="1905EEA9" w14:paraId="46384409" w14:textId="0A1ECA81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4C80802F" w:rsidR="1905EEA9">
        <w:rPr>
          <w:b w:val="1"/>
          <w:bCs w:val="1"/>
          <w:sz w:val="22"/>
          <w:szCs w:val="22"/>
        </w:rPr>
        <w:t>CSS</w:t>
      </w:r>
      <w:r w:rsidRPr="4C80802F" w:rsidR="1905EEA9">
        <w:rPr>
          <w:sz w:val="22"/>
          <w:szCs w:val="22"/>
        </w:rPr>
        <w:t>: Styling, responsive layout and the black/gold brand theme</w:t>
      </w:r>
    </w:p>
    <w:p w:rsidR="1905EEA9" w:rsidP="4C80802F" w:rsidRDefault="1905EEA9" w14:paraId="78490F90" w14:textId="4B6AD4D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4C80802F" w:rsidR="1905EEA9">
        <w:rPr>
          <w:b w:val="1"/>
          <w:bCs w:val="1"/>
          <w:sz w:val="22"/>
          <w:szCs w:val="22"/>
        </w:rPr>
        <w:t>JavaScript</w:t>
      </w:r>
      <w:r w:rsidRPr="4C80802F" w:rsidR="1905EEA9">
        <w:rPr>
          <w:sz w:val="22"/>
          <w:szCs w:val="22"/>
        </w:rPr>
        <w:t xml:space="preserve">: Interactive elements like images, form </w:t>
      </w:r>
      <w:r w:rsidRPr="4C80802F" w:rsidR="1905EEA9">
        <w:rPr>
          <w:sz w:val="22"/>
          <w:szCs w:val="22"/>
        </w:rPr>
        <w:t>validation</w:t>
      </w:r>
      <w:r w:rsidRPr="4C80802F" w:rsidR="1905EEA9">
        <w:rPr>
          <w:sz w:val="22"/>
          <w:szCs w:val="22"/>
        </w:rPr>
        <w:t xml:space="preserve"> and the mobile navigation menu</w:t>
      </w:r>
    </w:p>
    <w:p w:rsidR="4C80802F" w:rsidP="4C80802F" w:rsidRDefault="4C80802F" w14:paraId="37B114B3" w14:textId="4FD04E51">
      <w:pPr>
        <w:pStyle w:val="Normal"/>
        <w:ind w:left="720"/>
        <w:rPr>
          <w:sz w:val="22"/>
          <w:szCs w:val="22"/>
        </w:rPr>
      </w:pPr>
    </w:p>
    <w:p w:rsidR="4071A06C" w:rsidP="4C80802F" w:rsidRDefault="4071A06C" w14:paraId="689ACD68" w14:textId="202F2D0F">
      <w:pPr>
        <w:pStyle w:val="Heading1"/>
        <w:rPr>
          <w:color w:val="auto"/>
        </w:rPr>
      </w:pPr>
      <w:bookmarkStart w:name="_Toc1002309657" w:id="1888995414"/>
      <w:r w:rsidRPr="4C80802F" w:rsidR="4071A06C">
        <w:rPr>
          <w:color w:val="auto"/>
        </w:rPr>
        <w:t xml:space="preserve">Timeline and </w:t>
      </w:r>
      <w:r w:rsidRPr="4C80802F" w:rsidR="4071A06C">
        <w:rPr>
          <w:color w:val="auto"/>
        </w:rPr>
        <w:t>Milestones</w:t>
      </w:r>
      <w:bookmarkEnd w:id="1888995414"/>
    </w:p>
    <w:p w:rsidR="51295438" w:rsidP="4C80802F" w:rsidRDefault="51295438" w14:paraId="70941319" w14:textId="1891B528">
      <w:pPr>
        <w:pStyle w:val="Normal"/>
      </w:pPr>
      <w:r w:rsidRPr="4C80802F" w:rsidR="51295438">
        <w:rPr>
          <w:sz w:val="22"/>
          <w:szCs w:val="22"/>
        </w:rPr>
        <w:t xml:space="preserve">This timeline estimates a phased build over roughly nine weeks, aligned to the subject's submission dates for </w:t>
      </w:r>
      <w:r w:rsidRPr="4C80802F" w:rsidR="4A941F3E">
        <w:rPr>
          <w:sz w:val="22"/>
          <w:szCs w:val="22"/>
        </w:rPr>
        <w:t>the POE.</w:t>
      </w:r>
    </w:p>
    <w:tbl>
      <w:tblPr>
        <w:tblStyle w:val="GridTable4-Accent3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475"/>
        <w:gridCol w:w="2205"/>
      </w:tblGrid>
      <w:tr w:rsidR="4C80802F" w:rsidTr="4C80802F" w14:paraId="6D7536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A941F3E" w:rsidP="4C80802F" w:rsidRDefault="4A941F3E" w14:paraId="03794B56" w14:textId="73372772">
            <w:pPr>
              <w:pStyle w:val="Normal"/>
            </w:pPr>
            <w:r w:rsidRPr="4C80802F" w:rsidR="4A941F3E">
              <w:rPr>
                <w:sz w:val="22"/>
                <w:szCs w:val="22"/>
              </w:rPr>
              <w:t>Phase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71982AD1" w:rsidP="4C80802F" w:rsidRDefault="71982AD1" w14:paraId="4012EBFB" w14:textId="625C83E0">
            <w:pPr>
              <w:pStyle w:val="Normal"/>
            </w:pPr>
            <w:r w:rsidRPr="4C80802F" w:rsidR="71982AD1">
              <w:rPr>
                <w:sz w:val="22"/>
                <w:szCs w:val="22"/>
              </w:rPr>
              <w:t>Milestone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71982AD1" w:rsidP="4C80802F" w:rsidRDefault="71982AD1" w14:paraId="6B32264C" w14:textId="0A3ABF27">
            <w:pPr>
              <w:pStyle w:val="Normal"/>
            </w:pPr>
            <w:r w:rsidRPr="4C80802F" w:rsidR="71982AD1">
              <w:rPr>
                <w:sz w:val="22"/>
                <w:szCs w:val="22"/>
              </w:rPr>
              <w:t>Duration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05" w:type="dxa"/>
            <w:tcMar/>
          </w:tcPr>
          <w:p w:rsidR="71982AD1" w:rsidP="4C80802F" w:rsidRDefault="71982AD1" w14:paraId="37CCE39A" w14:textId="48C0E6E9">
            <w:pPr>
              <w:pStyle w:val="Normal"/>
            </w:pPr>
            <w:r w:rsidRPr="4C80802F" w:rsidR="71982AD1">
              <w:rPr>
                <w:sz w:val="22"/>
                <w:szCs w:val="22"/>
              </w:rPr>
              <w:t>Target week</w:t>
            </w:r>
          </w:p>
        </w:tc>
      </w:tr>
      <w:tr w:rsidR="4C80802F" w:rsidTr="4C80802F" w14:paraId="4DD960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71982AD1" w:rsidP="4C80802F" w:rsidRDefault="71982AD1" w14:paraId="268B71A9" w14:textId="17817FC3">
            <w:pPr>
              <w:pStyle w:val="Normal"/>
            </w:pPr>
            <w:r w:rsidRPr="4C80802F" w:rsidR="71982AD1">
              <w:rPr>
                <w:b w:val="0"/>
                <w:bCs w:val="0"/>
                <w:sz w:val="22"/>
                <w:szCs w:val="22"/>
              </w:rPr>
              <w:t>Phase 1: Discovery and planning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71982AD1" w:rsidP="4C80802F" w:rsidRDefault="71982AD1" w14:paraId="32120C17" w14:textId="28897ED3">
            <w:pPr>
              <w:pStyle w:val="Normal"/>
              <w:jc w:val="left"/>
            </w:pPr>
            <w:r w:rsidRPr="4C80802F" w:rsidR="71982AD1">
              <w:rPr>
                <w:sz w:val="22"/>
                <w:szCs w:val="22"/>
              </w:rPr>
              <w:t>Finalize proposal, sitemap, content gathering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4C80802F" w:rsidP="4C80802F" w:rsidRDefault="4C80802F" w14:paraId="78E3837E" w14:textId="465B8793">
            <w:pPr>
              <w:pStyle w:val="Normal"/>
              <w:rPr>
                <w:sz w:val="22"/>
                <w:szCs w:val="22"/>
              </w:rPr>
            </w:pPr>
          </w:p>
          <w:p w:rsidR="71982AD1" w:rsidP="4C80802F" w:rsidRDefault="71982AD1" w14:paraId="3F55FF67" w14:textId="36F7F8CA">
            <w:pPr>
              <w:pStyle w:val="Normal"/>
              <w:jc w:val="center"/>
            </w:pPr>
            <w:r w:rsidRPr="4C80802F" w:rsidR="71982AD1">
              <w:rPr>
                <w:sz w:val="22"/>
                <w:szCs w:val="22"/>
              </w:rPr>
              <w:t>1 week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05" w:type="dxa"/>
            <w:tcMar/>
          </w:tcPr>
          <w:p w:rsidR="4C80802F" w:rsidP="4C80802F" w:rsidRDefault="4C80802F" w14:paraId="447E4CF4" w14:textId="17D35ADA">
            <w:pPr>
              <w:pStyle w:val="Normal"/>
              <w:rPr>
                <w:sz w:val="22"/>
                <w:szCs w:val="22"/>
              </w:rPr>
            </w:pPr>
          </w:p>
          <w:p w:rsidR="71982AD1" w:rsidP="4C80802F" w:rsidRDefault="71982AD1" w14:paraId="01978FA5" w14:textId="51072E06">
            <w:pPr>
              <w:pStyle w:val="Normal"/>
              <w:jc w:val="center"/>
            </w:pPr>
            <w:r w:rsidRPr="4C80802F" w:rsidR="71982AD1">
              <w:rPr>
                <w:sz w:val="22"/>
                <w:szCs w:val="22"/>
              </w:rPr>
              <w:t>Week 1</w:t>
            </w:r>
          </w:p>
        </w:tc>
      </w:tr>
      <w:tr w:rsidR="4C80802F" w:rsidTr="4C80802F" w14:paraId="126360F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71982AD1" w:rsidP="4C80802F" w:rsidRDefault="71982AD1" w14:paraId="0DD03A00" w14:textId="2A5DA85C">
            <w:pPr>
              <w:pStyle w:val="Normal"/>
            </w:pPr>
            <w:r w:rsidRPr="4C80802F" w:rsidR="71982AD1">
              <w:rPr>
                <w:b w:val="0"/>
                <w:bCs w:val="0"/>
                <w:sz w:val="22"/>
                <w:szCs w:val="22"/>
              </w:rPr>
              <w:t>Phase 2: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71982AD1" w:rsidP="4C80802F" w:rsidRDefault="71982AD1" w14:paraId="5E35FE94" w14:textId="1CE2DE96">
            <w:pPr>
              <w:pStyle w:val="Normal"/>
            </w:pPr>
            <w:r w:rsidRPr="4C80802F" w:rsidR="71982AD1">
              <w:rPr>
                <w:sz w:val="22"/>
                <w:szCs w:val="22"/>
              </w:rPr>
              <w:t xml:space="preserve">Color </w:t>
            </w:r>
            <w:r w:rsidRPr="4C80802F" w:rsidR="71982AD1">
              <w:rPr>
                <w:sz w:val="22"/>
                <w:szCs w:val="22"/>
              </w:rPr>
              <w:t>palette</w:t>
            </w:r>
            <w:r w:rsidRPr="4C80802F" w:rsidR="71982AD1">
              <w:rPr>
                <w:sz w:val="22"/>
                <w:szCs w:val="22"/>
              </w:rPr>
              <w:t>, typography, wireframes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4C80802F" w:rsidP="4C80802F" w:rsidRDefault="4C80802F" w14:paraId="667F24C3" w14:textId="33EA2161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71982AD1" w:rsidP="4C80802F" w:rsidRDefault="71982AD1" w14:paraId="5027ADB4" w14:textId="0764BAAB">
            <w:pPr>
              <w:pStyle w:val="Normal"/>
              <w:jc w:val="center"/>
            </w:pPr>
            <w:r w:rsidRPr="4C80802F" w:rsidR="71982AD1">
              <w:rPr>
                <w:sz w:val="22"/>
                <w:szCs w:val="22"/>
              </w:rPr>
              <w:t>1 week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05" w:type="dxa"/>
            <w:tcMar/>
          </w:tcPr>
          <w:p w:rsidR="4C80802F" w:rsidP="4C80802F" w:rsidRDefault="4C80802F" w14:paraId="5217D93C" w14:textId="7736BD7E">
            <w:pPr>
              <w:pStyle w:val="Normal"/>
              <w:rPr>
                <w:sz w:val="22"/>
                <w:szCs w:val="22"/>
              </w:rPr>
            </w:pPr>
          </w:p>
          <w:p w:rsidR="71982AD1" w:rsidP="4C80802F" w:rsidRDefault="71982AD1" w14:paraId="07FA193B" w14:textId="67E579B3">
            <w:pPr>
              <w:pStyle w:val="Normal"/>
              <w:jc w:val="center"/>
            </w:pPr>
            <w:r w:rsidRPr="4C80802F" w:rsidR="71982AD1">
              <w:rPr>
                <w:sz w:val="22"/>
                <w:szCs w:val="22"/>
              </w:rPr>
              <w:t>Week 2</w:t>
            </w:r>
          </w:p>
        </w:tc>
      </w:tr>
      <w:tr w:rsidR="4C80802F" w:rsidTr="4C80802F" w14:paraId="47DC00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71982AD1" w:rsidP="4C80802F" w:rsidRDefault="71982AD1" w14:paraId="4DAA0927" w14:textId="5C9AF6BD">
            <w:pPr>
              <w:pStyle w:val="Normal"/>
            </w:pPr>
            <w:r w:rsidRPr="4C80802F" w:rsidR="71982AD1">
              <w:rPr>
                <w:b w:val="0"/>
                <w:bCs w:val="0"/>
                <w:sz w:val="22"/>
                <w:szCs w:val="22"/>
              </w:rPr>
              <w:t>Phase 3: Development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71982AD1" w:rsidP="4C80802F" w:rsidRDefault="71982AD1" w14:paraId="62C4F9D6" w14:textId="4005605F">
            <w:pPr>
              <w:pStyle w:val="Normal"/>
            </w:pPr>
            <w:r w:rsidRPr="4C80802F" w:rsidR="71982AD1">
              <w:rPr>
                <w:sz w:val="22"/>
                <w:szCs w:val="22"/>
              </w:rPr>
              <w:t>Build homepage, services, about, gallery, booking/contact pages in HTML/CSS/JAVA SCRIPT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4C80802F" w:rsidP="4C80802F" w:rsidRDefault="4C80802F" w14:paraId="095E75AF" w14:textId="2A53E9BB">
            <w:pPr>
              <w:pStyle w:val="Normal"/>
              <w:rPr>
                <w:sz w:val="22"/>
                <w:szCs w:val="22"/>
              </w:rPr>
            </w:pPr>
          </w:p>
          <w:p w:rsidR="4C80802F" w:rsidP="4C80802F" w:rsidRDefault="4C80802F" w14:paraId="70FE55E6" w14:textId="4F5CE2FC">
            <w:pPr>
              <w:pStyle w:val="Normal"/>
              <w:rPr>
                <w:sz w:val="22"/>
                <w:szCs w:val="22"/>
              </w:rPr>
            </w:pPr>
          </w:p>
          <w:p w:rsidR="4C80802F" w:rsidP="4C80802F" w:rsidRDefault="4C80802F" w14:paraId="69FACEC6" w14:textId="6E3BC9DC">
            <w:pPr>
              <w:pStyle w:val="Normal"/>
              <w:rPr>
                <w:sz w:val="22"/>
                <w:szCs w:val="22"/>
              </w:rPr>
            </w:pPr>
          </w:p>
          <w:p w:rsidR="2A72A742" w:rsidP="4C80802F" w:rsidRDefault="2A72A742" w14:paraId="69A26EAC" w14:textId="03233263">
            <w:pPr>
              <w:pStyle w:val="Normal"/>
              <w:jc w:val="center"/>
            </w:pPr>
            <w:r w:rsidRPr="4C80802F" w:rsidR="2A72A742">
              <w:rPr>
                <w:sz w:val="22"/>
                <w:szCs w:val="22"/>
              </w:rPr>
              <w:t>2 Weeks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05" w:type="dxa"/>
            <w:tcMar/>
          </w:tcPr>
          <w:p w:rsidR="4C80802F" w:rsidP="4C80802F" w:rsidRDefault="4C80802F" w14:paraId="2C5F978E" w14:textId="22AF5A38">
            <w:pPr>
              <w:pStyle w:val="Normal"/>
              <w:rPr>
                <w:sz w:val="22"/>
                <w:szCs w:val="22"/>
              </w:rPr>
            </w:pPr>
          </w:p>
          <w:p w:rsidR="4C80802F" w:rsidP="4C80802F" w:rsidRDefault="4C80802F" w14:paraId="2939D7E4" w14:textId="176F5E6F">
            <w:pPr>
              <w:pStyle w:val="Normal"/>
              <w:rPr>
                <w:sz w:val="22"/>
                <w:szCs w:val="22"/>
              </w:rPr>
            </w:pPr>
          </w:p>
          <w:p w:rsidR="4C80802F" w:rsidP="4C80802F" w:rsidRDefault="4C80802F" w14:paraId="447B9A9F" w14:textId="5CBFBB3E">
            <w:pPr>
              <w:pStyle w:val="Normal"/>
              <w:rPr>
                <w:sz w:val="22"/>
                <w:szCs w:val="22"/>
              </w:rPr>
            </w:pPr>
          </w:p>
          <w:p w:rsidR="2A72A742" w:rsidP="4C80802F" w:rsidRDefault="2A72A742" w14:paraId="1FD51BC3" w14:textId="7B1E0C1C">
            <w:pPr>
              <w:pStyle w:val="Normal"/>
              <w:jc w:val="center"/>
            </w:pPr>
            <w:r w:rsidRPr="4C80802F" w:rsidR="2A72A742">
              <w:rPr>
                <w:sz w:val="22"/>
                <w:szCs w:val="22"/>
              </w:rPr>
              <w:t>Week 3-4</w:t>
            </w:r>
          </w:p>
        </w:tc>
      </w:tr>
      <w:tr w:rsidR="4C80802F" w:rsidTr="4C80802F" w14:paraId="4D1E61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2A72A742" w:rsidP="4C80802F" w:rsidRDefault="2A72A742" w14:paraId="60203E94" w14:textId="41719950">
            <w:pPr>
              <w:pStyle w:val="Normal"/>
            </w:pPr>
            <w:r w:rsidRPr="4C80802F" w:rsidR="2A72A742">
              <w:rPr>
                <w:b w:val="0"/>
                <w:bCs w:val="0"/>
                <w:sz w:val="22"/>
                <w:szCs w:val="22"/>
              </w:rPr>
              <w:t>Phase 4: Content and Integration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2A72A742" w:rsidP="4C80802F" w:rsidRDefault="2A72A742" w14:paraId="1EF9E88C" w14:textId="02C547A6">
            <w:pPr>
              <w:pStyle w:val="Normal"/>
            </w:pPr>
            <w:r w:rsidRPr="4C80802F" w:rsidR="2A72A742">
              <w:rPr>
                <w:sz w:val="22"/>
                <w:szCs w:val="22"/>
              </w:rPr>
              <w:t>Load service photos, testimonials, WhatsApp click-to-chat, Google Maps embedded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4C80802F" w:rsidP="4C80802F" w:rsidRDefault="4C80802F" w14:paraId="744DAE5E" w14:textId="57DC55D9">
            <w:pPr>
              <w:pStyle w:val="Normal"/>
              <w:rPr>
                <w:sz w:val="22"/>
                <w:szCs w:val="22"/>
              </w:rPr>
            </w:pPr>
          </w:p>
          <w:p w:rsidR="4C80802F" w:rsidP="4C80802F" w:rsidRDefault="4C80802F" w14:paraId="7767F296" w14:textId="1C14B164">
            <w:pPr>
              <w:pStyle w:val="Normal"/>
              <w:rPr>
                <w:sz w:val="22"/>
                <w:szCs w:val="22"/>
              </w:rPr>
            </w:pPr>
          </w:p>
          <w:p w:rsidR="755CB641" w:rsidP="4C80802F" w:rsidRDefault="755CB641" w14:paraId="78C82294" w14:textId="7649251C">
            <w:pPr>
              <w:pStyle w:val="Normal"/>
              <w:jc w:val="center"/>
            </w:pPr>
            <w:r w:rsidRPr="4C80802F" w:rsidR="755CB641">
              <w:rPr>
                <w:sz w:val="22"/>
                <w:szCs w:val="22"/>
              </w:rPr>
              <w:t>1 Week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05" w:type="dxa"/>
            <w:tcMar/>
          </w:tcPr>
          <w:p w:rsidR="4C80802F" w:rsidP="4C80802F" w:rsidRDefault="4C80802F" w14:paraId="6AA0DF8E" w14:textId="081B1340">
            <w:pPr>
              <w:pStyle w:val="Normal"/>
              <w:rPr>
                <w:sz w:val="22"/>
                <w:szCs w:val="22"/>
              </w:rPr>
            </w:pPr>
          </w:p>
          <w:p w:rsidR="4C80802F" w:rsidP="4C80802F" w:rsidRDefault="4C80802F" w14:paraId="509FE88D" w14:textId="20D63A6B">
            <w:pPr>
              <w:pStyle w:val="Normal"/>
              <w:rPr>
                <w:sz w:val="22"/>
                <w:szCs w:val="22"/>
              </w:rPr>
            </w:pPr>
          </w:p>
          <w:p w:rsidR="755CB641" w:rsidP="4C80802F" w:rsidRDefault="755CB641" w14:paraId="13FB0743" w14:textId="2C3F57DB">
            <w:pPr>
              <w:pStyle w:val="Normal"/>
              <w:jc w:val="center"/>
            </w:pPr>
            <w:r w:rsidRPr="4C80802F" w:rsidR="755CB641">
              <w:rPr>
                <w:sz w:val="22"/>
                <w:szCs w:val="22"/>
              </w:rPr>
              <w:t>Week 5</w:t>
            </w:r>
          </w:p>
        </w:tc>
      </w:tr>
      <w:tr w:rsidR="4C80802F" w:rsidTr="4C80802F" w14:paraId="1FF0F9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755CB641" w:rsidP="4C80802F" w:rsidRDefault="755CB641" w14:paraId="00612429" w14:textId="53872676">
            <w:pPr>
              <w:pStyle w:val="Normal"/>
            </w:pPr>
            <w:r w:rsidRPr="4C80802F" w:rsidR="755CB641">
              <w:rPr>
                <w:b w:val="0"/>
                <w:bCs w:val="0"/>
                <w:sz w:val="22"/>
                <w:szCs w:val="22"/>
              </w:rPr>
              <w:t>Phase 5: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755CB641" w:rsidP="4C80802F" w:rsidRDefault="755CB641" w14:paraId="4DAA62BF" w14:textId="30912372">
            <w:pPr>
              <w:pStyle w:val="Normal"/>
            </w:pPr>
            <w:r w:rsidRPr="4C80802F" w:rsidR="755CB641">
              <w:rPr>
                <w:sz w:val="22"/>
                <w:szCs w:val="22"/>
              </w:rPr>
              <w:t>Mobile responsiveness, browser checks, client review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755CB641" w:rsidP="4C80802F" w:rsidRDefault="755CB641" w14:paraId="58ADF688" w14:textId="2CE6B508">
            <w:pPr>
              <w:pStyle w:val="Normal"/>
              <w:jc w:val="center"/>
            </w:pPr>
            <w:r w:rsidRPr="4C80802F" w:rsidR="755CB641">
              <w:rPr>
                <w:sz w:val="22"/>
                <w:szCs w:val="22"/>
              </w:rPr>
              <w:t>1 Week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05" w:type="dxa"/>
            <w:tcMar/>
          </w:tcPr>
          <w:p w:rsidR="755CB641" w:rsidP="4C80802F" w:rsidRDefault="755CB641" w14:paraId="2AC40D42" w14:textId="419D8C65">
            <w:pPr>
              <w:pStyle w:val="Normal"/>
              <w:jc w:val="center"/>
            </w:pPr>
            <w:r w:rsidRPr="4C80802F" w:rsidR="755CB641">
              <w:rPr>
                <w:sz w:val="22"/>
                <w:szCs w:val="22"/>
              </w:rPr>
              <w:t>Week 6</w:t>
            </w:r>
          </w:p>
        </w:tc>
      </w:tr>
      <w:tr w:rsidR="4C80802F" w:rsidTr="4C80802F" w14:paraId="4A80D71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755CB641" w:rsidP="4C80802F" w:rsidRDefault="755CB641" w14:paraId="1DFCD6DE" w14:textId="3B6013A8">
            <w:pPr>
              <w:pStyle w:val="Normal"/>
            </w:pPr>
            <w:r w:rsidRPr="4C80802F" w:rsidR="755CB641">
              <w:rPr>
                <w:b w:val="0"/>
                <w:bCs w:val="0"/>
                <w:sz w:val="22"/>
                <w:szCs w:val="22"/>
              </w:rPr>
              <w:t>Phase 6: Launch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755CB641" w:rsidP="4C80802F" w:rsidRDefault="755CB641" w14:paraId="126AF126" w14:textId="19EFE10C">
            <w:pPr>
              <w:pStyle w:val="Normal"/>
            </w:pPr>
            <w:r w:rsidRPr="4C80802F" w:rsidR="755CB641">
              <w:rPr>
                <w:sz w:val="22"/>
                <w:szCs w:val="22"/>
              </w:rPr>
              <w:t>Domain connection, hosting deployment, go-live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4C80802F" w:rsidP="4C80802F" w:rsidRDefault="4C80802F" w14:paraId="7EA7CCB1" w14:textId="775BB010">
            <w:pPr>
              <w:pStyle w:val="Normal"/>
              <w:rPr>
                <w:sz w:val="22"/>
                <w:szCs w:val="22"/>
              </w:rPr>
            </w:pPr>
          </w:p>
          <w:p w:rsidR="755CB641" w:rsidP="4C80802F" w:rsidRDefault="755CB641" w14:paraId="6721B954" w14:textId="0BFF7378">
            <w:pPr>
              <w:pStyle w:val="Normal"/>
              <w:jc w:val="center"/>
            </w:pPr>
            <w:r w:rsidRPr="4C80802F" w:rsidR="755CB641">
              <w:rPr>
                <w:sz w:val="22"/>
                <w:szCs w:val="22"/>
              </w:rPr>
              <w:t>3 days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05" w:type="dxa"/>
            <w:tcMar/>
          </w:tcPr>
          <w:p w:rsidR="4C80802F" w:rsidP="4C80802F" w:rsidRDefault="4C80802F" w14:paraId="72590480" w14:textId="452D0A5E">
            <w:pPr>
              <w:pStyle w:val="Normal"/>
              <w:rPr>
                <w:sz w:val="22"/>
                <w:szCs w:val="22"/>
              </w:rPr>
            </w:pPr>
          </w:p>
          <w:p w:rsidR="755CB641" w:rsidP="4C80802F" w:rsidRDefault="755CB641" w14:paraId="31BA31A5" w14:textId="745A6BE2">
            <w:pPr>
              <w:pStyle w:val="Normal"/>
              <w:jc w:val="center"/>
            </w:pPr>
            <w:r w:rsidRPr="4C80802F" w:rsidR="755CB641">
              <w:rPr>
                <w:sz w:val="22"/>
                <w:szCs w:val="22"/>
              </w:rPr>
              <w:t>Week 7</w:t>
            </w:r>
          </w:p>
        </w:tc>
      </w:tr>
      <w:tr w:rsidR="4C80802F" w:rsidTr="4C80802F" w14:paraId="5FBE05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755CB641" w:rsidP="4C80802F" w:rsidRDefault="755CB641" w14:paraId="7C29A354" w14:textId="3AECBE5E">
            <w:pPr>
              <w:pStyle w:val="Normal"/>
            </w:pPr>
            <w:r w:rsidRPr="4C80802F" w:rsidR="755CB641">
              <w:rPr>
                <w:b w:val="0"/>
                <w:bCs w:val="0"/>
                <w:sz w:val="22"/>
                <w:szCs w:val="22"/>
              </w:rPr>
              <w:t>Phase 7: Post Launch Support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755CB641" w:rsidP="4C80802F" w:rsidRDefault="755CB641" w14:paraId="5EA5D822" w14:textId="21075AB2">
            <w:pPr>
              <w:pStyle w:val="Normal"/>
            </w:pPr>
            <w:r w:rsidRPr="4C80802F" w:rsidR="755CB641">
              <w:rPr>
                <w:sz w:val="22"/>
                <w:szCs w:val="22"/>
              </w:rPr>
              <w:t>Bug fixes, minor content edits, performance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4C80802F" w:rsidP="4C80802F" w:rsidRDefault="4C80802F" w14:paraId="3CC9BDC9" w14:textId="3C60803B">
            <w:pPr>
              <w:pStyle w:val="Normal"/>
              <w:rPr>
                <w:sz w:val="22"/>
                <w:szCs w:val="22"/>
              </w:rPr>
            </w:pPr>
          </w:p>
          <w:p w:rsidR="755CB641" w:rsidP="4C80802F" w:rsidRDefault="755CB641" w14:paraId="75EF0C8A" w14:textId="2F3A4851">
            <w:pPr>
              <w:pStyle w:val="Normal"/>
              <w:jc w:val="center"/>
            </w:pPr>
            <w:r w:rsidRPr="4C80802F" w:rsidR="755CB641">
              <w:rPr>
                <w:sz w:val="22"/>
                <w:szCs w:val="22"/>
              </w:rPr>
              <w:t>2 Weeks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05" w:type="dxa"/>
            <w:tcMar/>
          </w:tcPr>
          <w:p w:rsidR="4C80802F" w:rsidP="4C80802F" w:rsidRDefault="4C80802F" w14:paraId="4C99D97F" w14:textId="6B8BAEBE">
            <w:pPr>
              <w:pStyle w:val="Normal"/>
              <w:rPr>
                <w:sz w:val="22"/>
                <w:szCs w:val="22"/>
              </w:rPr>
            </w:pPr>
          </w:p>
          <w:p w:rsidR="755CB641" w:rsidP="4C80802F" w:rsidRDefault="755CB641" w14:paraId="122B128B" w14:textId="1FE5021D">
            <w:pPr>
              <w:pStyle w:val="Normal"/>
              <w:jc w:val="center"/>
            </w:pPr>
            <w:r w:rsidRPr="4C80802F" w:rsidR="755CB641">
              <w:rPr>
                <w:sz w:val="22"/>
                <w:szCs w:val="22"/>
              </w:rPr>
              <w:t>Weeks 8-9</w:t>
            </w:r>
          </w:p>
        </w:tc>
      </w:tr>
    </w:tbl>
    <w:p w:rsidR="4C80802F" w:rsidP="4C80802F" w:rsidRDefault="4C80802F" w14:paraId="29FAFB74" w14:textId="4DC8C79A">
      <w:pPr>
        <w:pStyle w:val="Normal"/>
      </w:pPr>
    </w:p>
    <w:p w:rsidR="1473E361" w:rsidP="4C80802F" w:rsidRDefault="1473E361" w14:paraId="4A1F5473" w14:textId="0D7102B6">
      <w:pPr>
        <w:pStyle w:val="Heading1"/>
        <w:rPr>
          <w:color w:val="auto"/>
        </w:rPr>
      </w:pPr>
      <w:bookmarkStart w:name="_Toc1230781486" w:id="472928771"/>
      <w:r w:rsidRPr="4C80802F" w:rsidR="1473E361">
        <w:rPr>
          <w:color w:val="auto"/>
        </w:rPr>
        <w:t>Budget</w:t>
      </w:r>
      <w:bookmarkEnd w:id="472928771"/>
    </w:p>
    <w:tbl>
      <w:tblPr>
        <w:tblStyle w:val="GridTable5Dark-Accent4"/>
        <w:tblW w:w="0" w:type="auto"/>
        <w:tblLook w:val="06A0" w:firstRow="1" w:lastRow="0" w:firstColumn="1" w:lastColumn="0" w:noHBand="1" w:noVBand="1"/>
      </w:tblPr>
      <w:tblGrid>
        <w:gridCol w:w="3120"/>
        <w:gridCol w:w="3015"/>
        <w:gridCol w:w="3225"/>
      </w:tblGrid>
      <w:tr w:rsidR="4C80802F" w:rsidTr="4C80802F" w14:paraId="078155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26AF7ACA" w:rsidP="4C80802F" w:rsidRDefault="26AF7ACA" w14:paraId="1BAA1CD9" w14:textId="3D5990D1">
            <w:pPr>
              <w:pStyle w:val="Normal"/>
            </w:pPr>
            <w:r w:rsidRPr="4C80802F" w:rsidR="26AF7ACA">
              <w:rPr>
                <w:sz w:val="22"/>
                <w:szCs w:val="22"/>
              </w:rPr>
              <w:t>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26AF7ACA" w:rsidP="4C80802F" w:rsidRDefault="26AF7ACA" w14:paraId="020A2FC6" w14:textId="28EDEC69">
            <w:pPr>
              <w:pStyle w:val="Normal"/>
            </w:pPr>
            <w:r w:rsidRPr="4C80802F" w:rsidR="26AF7ACA">
              <w:rPr>
                <w:sz w:val="22"/>
                <w:szCs w:val="22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/>
          </w:tcPr>
          <w:p w:rsidR="26AF7ACA" w:rsidP="4C80802F" w:rsidRDefault="26AF7ACA" w14:paraId="4398C1B0" w14:textId="32737AEA">
            <w:pPr>
              <w:pStyle w:val="Normal"/>
              <w:jc w:val="left"/>
            </w:pPr>
            <w:r w:rsidRPr="4C80802F" w:rsidR="26AF7ACA">
              <w:rPr>
                <w:sz w:val="22"/>
                <w:szCs w:val="22"/>
              </w:rPr>
              <w:t>Estimated cost</w:t>
            </w:r>
          </w:p>
        </w:tc>
      </w:tr>
      <w:tr w:rsidR="4C80802F" w:rsidTr="4C80802F" w14:paraId="09F44F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26AF7ACA" w:rsidP="4C80802F" w:rsidRDefault="26AF7ACA" w14:paraId="66CC0D8C" w14:textId="177393D2">
            <w:pPr>
              <w:pStyle w:val="Normal"/>
            </w:pPr>
            <w:r w:rsidRPr="4C80802F" w:rsidR="26AF7ACA">
              <w:rPr>
                <w:sz w:val="22"/>
                <w:szCs w:val="22"/>
              </w:rPr>
              <w:t xml:space="preserve">Domain name </w:t>
            </w:r>
            <w:r w:rsidRPr="4C80802F" w:rsidR="26AF7ACA">
              <w:rPr>
                <w:sz w:val="22"/>
                <w:szCs w:val="22"/>
              </w:rPr>
              <w:t>(. co.za</w:t>
            </w:r>
            <w:r w:rsidRPr="4C80802F" w:rsidR="26AF7ACA">
              <w:rPr>
                <w:sz w:val="22"/>
                <w:szCs w:val="22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26AF7ACA" w:rsidP="4C80802F" w:rsidRDefault="26AF7ACA" w14:paraId="7AE77EEF" w14:textId="16940974">
            <w:pPr>
              <w:pStyle w:val="Normal"/>
            </w:pPr>
            <w:r w:rsidRPr="4C80802F" w:rsidR="26AF7ACA">
              <w:rPr>
                <w:sz w:val="22"/>
                <w:szCs w:val="22"/>
              </w:rPr>
              <w:t>1 year registration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/>
          </w:tcPr>
          <w:p w:rsidR="26AF7ACA" w:rsidP="4C80802F" w:rsidRDefault="26AF7ACA" w14:paraId="364B1F45" w14:textId="770EDC20">
            <w:pPr>
              <w:pStyle w:val="Normal"/>
              <w:jc w:val="center"/>
            </w:pPr>
            <w:r w:rsidRPr="4C80802F" w:rsidR="26AF7ACA">
              <w:rPr>
                <w:sz w:val="22"/>
                <w:szCs w:val="22"/>
              </w:rPr>
              <w:t>R89-R150/ year</w:t>
            </w:r>
          </w:p>
        </w:tc>
      </w:tr>
      <w:tr w:rsidR="4C80802F" w:rsidTr="4C80802F" w14:paraId="4BA7D28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26AF7ACA" w:rsidP="4C80802F" w:rsidRDefault="26AF7ACA" w14:paraId="3839C22B" w14:textId="0201EA52">
            <w:pPr>
              <w:pStyle w:val="Normal"/>
              <w:jc w:val="left"/>
            </w:pPr>
            <w:r w:rsidRPr="4C80802F" w:rsidR="26AF7ACA">
              <w:rPr>
                <w:sz w:val="22"/>
                <w:szCs w:val="22"/>
              </w:rPr>
              <w:t>Web hosting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26AF7ACA" w:rsidP="4C80802F" w:rsidRDefault="26AF7ACA" w14:paraId="5FCECBB3" w14:textId="50B01CD9">
            <w:pPr>
              <w:pStyle w:val="Normal"/>
            </w:pPr>
            <w:r w:rsidRPr="4C80802F" w:rsidR="26AF7ACA">
              <w:rPr>
                <w:sz w:val="22"/>
                <w:szCs w:val="22"/>
              </w:rPr>
              <w:t>Shared hosting for a small business site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/>
          </w:tcPr>
          <w:p w:rsidR="26AF7ACA" w:rsidP="4C80802F" w:rsidRDefault="26AF7ACA" w14:paraId="53441376" w14:textId="208BFFB4">
            <w:pPr>
              <w:pStyle w:val="Normal"/>
              <w:jc w:val="center"/>
            </w:pPr>
            <w:r w:rsidRPr="4C80802F" w:rsidR="26AF7ACA">
              <w:rPr>
                <w:sz w:val="22"/>
                <w:szCs w:val="22"/>
              </w:rPr>
              <w:t>R50-R350/ month</w:t>
            </w:r>
          </w:p>
        </w:tc>
      </w:tr>
      <w:tr w:rsidR="4C80802F" w:rsidTr="4C80802F" w14:paraId="08D272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26AF7ACA" w:rsidP="4C80802F" w:rsidRDefault="26AF7ACA" w14:paraId="0C30F20B" w14:textId="257864E5">
            <w:pPr>
              <w:pStyle w:val="Normal"/>
            </w:pPr>
            <w:r w:rsidRPr="4C80802F" w:rsidR="26AF7ACA">
              <w:rPr>
                <w:sz w:val="22"/>
                <w:szCs w:val="22"/>
              </w:rPr>
              <w:t>Website design and development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26AF7ACA" w:rsidP="4C80802F" w:rsidRDefault="26AF7ACA" w14:paraId="764AC5CC" w14:textId="5CE692F5">
            <w:pPr>
              <w:pStyle w:val="Normal"/>
            </w:pPr>
            <w:r w:rsidRPr="4C80802F" w:rsidR="26AF7ACA">
              <w:rPr>
                <w:sz w:val="22"/>
                <w:szCs w:val="22"/>
              </w:rPr>
              <w:t>Design, build, and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/>
          </w:tcPr>
          <w:p w:rsidR="26AF7ACA" w:rsidP="4C80802F" w:rsidRDefault="26AF7ACA" w14:paraId="7150C06E" w14:textId="63184199">
            <w:pPr>
              <w:pStyle w:val="Normal"/>
              <w:jc w:val="center"/>
            </w:pPr>
            <w:r w:rsidRPr="4C80802F" w:rsidR="26AF7ACA">
              <w:rPr>
                <w:sz w:val="22"/>
                <w:szCs w:val="22"/>
              </w:rPr>
              <w:t>R5000 once off</w:t>
            </w:r>
          </w:p>
        </w:tc>
      </w:tr>
      <w:tr w:rsidR="4C80802F" w:rsidTr="4C80802F" w14:paraId="077651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7983FF9" w:rsidP="4C80802F" w:rsidRDefault="07983FF9" w14:paraId="1512A901" w14:textId="684F7AE0">
            <w:pPr>
              <w:pStyle w:val="Normal"/>
            </w:pPr>
            <w:r w:rsidRPr="4C80802F" w:rsidR="07983FF9">
              <w:rPr>
                <w:sz w:val="22"/>
                <w:szCs w:val="22"/>
              </w:rPr>
              <w:t>Photography for gallery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07983FF9" w:rsidP="4C80802F" w:rsidRDefault="07983FF9" w14:paraId="4EBF0DA2" w14:textId="34BD06B7">
            <w:pPr>
              <w:pStyle w:val="Normal"/>
            </w:pPr>
            <w:r w:rsidRPr="4C80802F" w:rsidR="07983FF9">
              <w:rPr>
                <w:sz w:val="22"/>
                <w:szCs w:val="22"/>
              </w:rPr>
              <w:t>Before/after shots of vehicles and premises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/>
          </w:tcPr>
          <w:p w:rsidR="07983FF9" w:rsidP="4C80802F" w:rsidRDefault="07983FF9" w14:paraId="3A025984" w14:textId="16BE3116">
            <w:pPr>
              <w:pStyle w:val="Normal"/>
              <w:jc w:val="center"/>
            </w:pPr>
            <w:r w:rsidRPr="4C80802F" w:rsidR="07983FF9">
              <w:rPr>
                <w:sz w:val="22"/>
                <w:szCs w:val="22"/>
              </w:rPr>
              <w:t>R0 (owner photographs for his own business)</w:t>
            </w:r>
          </w:p>
        </w:tc>
      </w:tr>
      <w:tr w:rsidR="4C80802F" w:rsidTr="4C80802F" w14:paraId="13421D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F27ACB5" w:rsidP="4C80802F" w:rsidRDefault="4F27ACB5" w14:paraId="1E499989" w14:textId="4D9F9612">
            <w:pPr>
              <w:pStyle w:val="Normal"/>
            </w:pPr>
            <w:r w:rsidRPr="4C80802F" w:rsidR="4F27ACB5">
              <w:rPr>
                <w:sz w:val="22"/>
                <w:szCs w:val="22"/>
              </w:rPr>
              <w:t>Ongoing maintenance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4F27ACB5" w:rsidP="4C80802F" w:rsidRDefault="4F27ACB5" w14:paraId="25DED713" w14:textId="330B673D">
            <w:pPr>
              <w:pStyle w:val="Normal"/>
            </w:pPr>
            <w:r w:rsidRPr="4C80802F" w:rsidR="4F27ACB5">
              <w:rPr>
                <w:sz w:val="22"/>
                <w:szCs w:val="22"/>
              </w:rPr>
              <w:t>Content updates, backups, minor fixes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/>
          </w:tcPr>
          <w:p w:rsidR="4F27ACB5" w:rsidP="4C80802F" w:rsidRDefault="4F27ACB5" w14:paraId="6B197F48" w14:textId="35C73EAD">
            <w:pPr>
              <w:pStyle w:val="Normal"/>
              <w:jc w:val="center"/>
            </w:pPr>
            <w:r w:rsidRPr="4C80802F" w:rsidR="4F27ACB5">
              <w:rPr>
                <w:sz w:val="22"/>
                <w:szCs w:val="22"/>
              </w:rPr>
              <w:t>R250-R550/ month</w:t>
            </w:r>
          </w:p>
        </w:tc>
      </w:tr>
      <w:tr w:rsidR="4C80802F" w:rsidTr="4C80802F" w14:paraId="02E31F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F27ACB5" w:rsidP="4C80802F" w:rsidRDefault="4F27ACB5" w14:paraId="52BAC73A" w14:textId="532CE1FD">
            <w:pPr>
              <w:pStyle w:val="Normal"/>
            </w:pPr>
            <w:r w:rsidRPr="4C80802F" w:rsidR="4F27ACB5">
              <w:rPr>
                <w:sz w:val="22"/>
                <w:szCs w:val="22"/>
              </w:rPr>
              <w:t>WhatsApp/Google Business Profile Setup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4F27ACB5" w:rsidP="4C80802F" w:rsidRDefault="4F27ACB5" w14:paraId="10B4E3BC" w14:textId="403CD29C">
            <w:pPr>
              <w:pStyle w:val="Normal"/>
            </w:pPr>
            <w:r w:rsidRPr="4C80802F" w:rsidR="4F27ACB5">
              <w:rPr>
                <w:sz w:val="22"/>
                <w:szCs w:val="22"/>
              </w:rPr>
              <w:t>Booking channel + local search visibility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/>
          </w:tcPr>
          <w:p w:rsidR="4F27ACB5" w:rsidP="4C80802F" w:rsidRDefault="4F27ACB5" w14:paraId="5C4400A4" w14:textId="7B2FEADD">
            <w:pPr>
              <w:pStyle w:val="Normal"/>
              <w:jc w:val="center"/>
            </w:pPr>
            <w:r w:rsidRPr="4C80802F" w:rsidR="4F27ACB5">
              <w:rPr>
                <w:sz w:val="22"/>
                <w:szCs w:val="22"/>
              </w:rPr>
              <w:t>R0 (free tools)</w:t>
            </w:r>
          </w:p>
        </w:tc>
      </w:tr>
      <w:tr w:rsidR="4C80802F" w:rsidTr="4C80802F" w14:paraId="269227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729C719" w:rsidP="4C80802F" w:rsidRDefault="4729C719" w14:paraId="6FDB1A82" w14:textId="063ED578">
            <w:pPr>
              <w:pStyle w:val="Normal"/>
            </w:pPr>
            <w:r w:rsidRPr="4C80802F" w:rsidR="4729C719">
              <w:rPr>
                <w:sz w:val="22"/>
                <w:szCs w:val="22"/>
              </w:rPr>
              <w:t>TOTAL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4729C719" w:rsidP="4C80802F" w:rsidRDefault="4729C719" w14:paraId="57C37C3D" w14:textId="0D7EBB14">
            <w:pPr>
              <w:pStyle w:val="Normal"/>
            </w:pPr>
            <w:r w:rsidRPr="4C80802F" w:rsidR="4729C719">
              <w:rPr>
                <w:sz w:val="22"/>
                <w:szCs w:val="22"/>
              </w:rPr>
              <w:t>Estimated Total Cost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/>
          </w:tcPr>
          <w:p w:rsidR="4729C719" w:rsidP="4C80802F" w:rsidRDefault="4729C719" w14:paraId="0F2A243E" w14:textId="10B7CD47">
            <w:pPr>
              <w:pStyle w:val="Normal"/>
              <w:jc w:val="center"/>
            </w:pPr>
            <w:r w:rsidRPr="4C80802F" w:rsidR="4729C719">
              <w:rPr>
                <w:sz w:val="22"/>
                <w:szCs w:val="22"/>
              </w:rPr>
              <w:t>R14 300</w:t>
            </w:r>
            <w:r w:rsidRPr="4C80802F" w:rsidR="1577F91B">
              <w:rPr>
                <w:sz w:val="22"/>
                <w:szCs w:val="22"/>
              </w:rPr>
              <w:t xml:space="preserve"> (for 1 year)</w:t>
            </w:r>
          </w:p>
        </w:tc>
      </w:tr>
    </w:tbl>
    <w:p w:rsidR="4C80802F" w:rsidRDefault="4C80802F" w14:paraId="5F116C2A" w14:textId="596E4A7F"/>
    <w:p w:rsidR="4C80802F" w:rsidP="4C80802F" w:rsidRDefault="4C80802F" w14:paraId="4A4E7A65" w14:textId="58CD15E4">
      <w:pPr>
        <w:pStyle w:val="Normal"/>
        <w:jc w:val="center"/>
      </w:pPr>
    </w:p>
    <w:p w:rsidR="34533932" w:rsidP="4C80802F" w:rsidRDefault="34533932" w14:paraId="38963FD0" w14:textId="333F2CD1">
      <w:pPr>
        <w:pStyle w:val="Heading1"/>
        <w:rPr>
          <w:color w:val="auto"/>
        </w:rPr>
      </w:pPr>
      <w:bookmarkStart w:name="_Toc2077560629" w:id="1576772354"/>
      <w:r w:rsidRPr="4C80802F" w:rsidR="34533932">
        <w:rPr>
          <w:color w:val="auto"/>
        </w:rPr>
        <w:t>References</w:t>
      </w:r>
      <w:bookmarkEnd w:id="1576772354"/>
    </w:p>
    <w:p w:rsidR="462F1780" w:rsidP="4C80802F" w:rsidRDefault="462F1780" w14:paraId="7DA9E1D3" w14:textId="0F2ADA32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4C80802F" w:rsidR="462F1780">
        <w:rPr>
          <w:sz w:val="22"/>
          <w:szCs w:val="22"/>
        </w:rPr>
        <w:t>Truehost</w:t>
      </w:r>
      <w:r w:rsidRPr="4C80802F" w:rsidR="462F1780">
        <w:rPr>
          <w:sz w:val="22"/>
          <w:szCs w:val="22"/>
        </w:rPr>
        <w:t xml:space="preserve"> South Africa. "Best Domain Registration in South Africa (2026): Prices, Providers </w:t>
      </w:r>
      <w:r w:rsidRPr="4C80802F" w:rsidR="4E5A626B">
        <w:rPr>
          <w:sz w:val="22"/>
          <w:szCs w:val="22"/>
        </w:rPr>
        <w:t xml:space="preserve">&amp; What Nobody Tells You." </w:t>
      </w:r>
      <w:r w:rsidRPr="4C80802F" w:rsidR="3354A8AA">
        <w:rPr>
          <w:sz w:val="22"/>
          <w:szCs w:val="22"/>
        </w:rPr>
        <w:t>t</w:t>
      </w:r>
      <w:r w:rsidRPr="4C80802F" w:rsidR="4E5A626B">
        <w:rPr>
          <w:sz w:val="22"/>
          <w:szCs w:val="22"/>
        </w:rPr>
        <w:t>ruehost</w:t>
      </w:r>
      <w:r w:rsidRPr="4C80802F" w:rsidR="3E09CDF5">
        <w:rPr>
          <w:sz w:val="22"/>
          <w:szCs w:val="22"/>
        </w:rPr>
        <w:t>.co.za</w:t>
      </w:r>
    </w:p>
    <w:p w:rsidR="29E23D49" w:rsidP="4C80802F" w:rsidRDefault="29E23D49" w14:paraId="42736944" w14:textId="0A870942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4C80802F" w:rsidR="29E23D49">
        <w:rPr>
          <w:sz w:val="22"/>
          <w:szCs w:val="22"/>
        </w:rPr>
        <w:t>Olitt</w:t>
      </w:r>
      <w:r w:rsidRPr="4C80802F" w:rsidR="440D6022">
        <w:rPr>
          <w:sz w:val="22"/>
          <w:szCs w:val="22"/>
        </w:rPr>
        <w:t>. "</w:t>
      </w:r>
      <w:r w:rsidRPr="4C80802F" w:rsidR="7AA9AA4A">
        <w:rPr>
          <w:sz w:val="22"/>
          <w:szCs w:val="22"/>
        </w:rPr>
        <w:t xml:space="preserve"> co.za</w:t>
      </w:r>
      <w:r w:rsidRPr="4C80802F" w:rsidR="29E23D49">
        <w:rPr>
          <w:sz w:val="22"/>
          <w:szCs w:val="22"/>
        </w:rPr>
        <w:t xml:space="preserve"> </w:t>
      </w:r>
      <w:r w:rsidRPr="4C80802F" w:rsidR="36E0B015">
        <w:rPr>
          <w:sz w:val="22"/>
          <w:szCs w:val="22"/>
        </w:rPr>
        <w:t>Domain</w:t>
      </w:r>
      <w:r w:rsidRPr="4C80802F" w:rsidR="29E23D49">
        <w:rPr>
          <w:sz w:val="22"/>
          <w:szCs w:val="22"/>
        </w:rPr>
        <w:t xml:space="preserve"> Price in 2026: What Each Registrar Actually Charges." Olitt.com</w:t>
      </w:r>
    </w:p>
    <w:p w:rsidR="3189033A" w:rsidP="4C80802F" w:rsidRDefault="3189033A" w14:paraId="28707F76" w14:textId="4667BF30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4C80802F" w:rsidR="3189033A">
        <w:rPr>
          <w:sz w:val="22"/>
          <w:szCs w:val="22"/>
        </w:rPr>
        <w:t>LaunchLlama</w:t>
      </w:r>
      <w:r w:rsidRPr="4C80802F" w:rsidR="3189033A">
        <w:rPr>
          <w:sz w:val="22"/>
          <w:szCs w:val="22"/>
        </w:rPr>
        <w:t>. "Hosting and.co.za Domains in South Africa: 2026 Guide."</w:t>
      </w:r>
      <w:r w:rsidRPr="4C80802F" w:rsidR="52FB4F9F">
        <w:rPr>
          <w:sz w:val="22"/>
          <w:szCs w:val="22"/>
        </w:rPr>
        <w:t xml:space="preserve"> </w:t>
      </w:r>
      <w:r w:rsidRPr="4C80802F" w:rsidR="52FB4F9F">
        <w:rPr>
          <w:sz w:val="22"/>
          <w:szCs w:val="22"/>
        </w:rPr>
        <w:t>Launchllama</w:t>
      </w:r>
      <w:r w:rsidRPr="4C80802F" w:rsidR="52FB4F9F">
        <w:rPr>
          <w:sz w:val="22"/>
          <w:szCs w:val="22"/>
        </w:rPr>
        <w:t>.co.za</w:t>
      </w:r>
    </w:p>
    <w:p w:rsidR="570CE8CB" w:rsidP="4C80802F" w:rsidRDefault="570CE8CB" w14:paraId="0C214B71" w14:textId="1EC60380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4C80802F" w:rsidR="570CE8CB">
        <w:rPr>
          <w:sz w:val="22"/>
          <w:szCs w:val="22"/>
        </w:rPr>
        <w:t xml:space="preserve">YCIK. "How Much Does a Website Cost </w:t>
      </w:r>
      <w:r w:rsidRPr="4C80802F" w:rsidR="6730B776">
        <w:rPr>
          <w:sz w:val="22"/>
          <w:szCs w:val="22"/>
        </w:rPr>
        <w:t xml:space="preserve">in South Africa? </w:t>
      </w:r>
      <w:r w:rsidRPr="4C80802F" w:rsidR="74D0A6E6">
        <w:rPr>
          <w:sz w:val="22"/>
          <w:szCs w:val="22"/>
        </w:rPr>
        <w:t>-</w:t>
      </w:r>
      <w:r w:rsidRPr="4C80802F" w:rsidR="6730B776">
        <w:rPr>
          <w:sz w:val="22"/>
          <w:szCs w:val="22"/>
        </w:rPr>
        <w:t>2026 Pri</w:t>
      </w:r>
      <w:r w:rsidRPr="4C80802F" w:rsidR="2AE90D6D">
        <w:rPr>
          <w:sz w:val="22"/>
          <w:szCs w:val="22"/>
        </w:rPr>
        <w:t>cing</w:t>
      </w:r>
      <w:r w:rsidRPr="4C80802F" w:rsidR="26FA34EE">
        <w:rPr>
          <w:sz w:val="22"/>
          <w:szCs w:val="22"/>
        </w:rPr>
        <w:t xml:space="preserve"> Guide.</w:t>
      </w:r>
      <w:r w:rsidRPr="4C80802F" w:rsidR="6730B776">
        <w:rPr>
          <w:sz w:val="22"/>
          <w:szCs w:val="22"/>
        </w:rPr>
        <w:t>"</w:t>
      </w:r>
      <w:r w:rsidRPr="4C80802F" w:rsidR="32CEB05A">
        <w:rPr>
          <w:sz w:val="22"/>
          <w:szCs w:val="22"/>
        </w:rPr>
        <w:t xml:space="preserve"> Ycik.co.za</w:t>
      </w:r>
    </w:p>
    <w:p w:rsidR="4C80802F" w:rsidP="4C80802F" w:rsidRDefault="4C80802F" w14:paraId="5E041BB9" w14:textId="06D49772">
      <w:pPr>
        <w:pStyle w:val="Normal"/>
        <w:rPr>
          <w:sz w:val="22"/>
          <w:szCs w:val="22"/>
        </w:rPr>
      </w:pPr>
    </w:p>
    <w:p w:rsidR="4C80802F" w:rsidP="4C80802F" w:rsidRDefault="4C80802F" w14:paraId="171F9710" w14:textId="541C2B2C">
      <w:pPr>
        <w:pStyle w:val="Normal"/>
      </w:pPr>
    </w:p>
    <w:p w:rsidR="4C80802F" w:rsidP="4C80802F" w:rsidRDefault="4C80802F" w14:paraId="280B08EA" w14:textId="5A803D4F">
      <w:pPr>
        <w:pStyle w:val="ListParagraph"/>
        <w:ind w:left="720"/>
      </w:pPr>
    </w:p>
    <w:p w:rsidR="3DFB63E9" w:rsidP="3DFB63E9" w:rsidRDefault="3DFB63E9" w14:paraId="7F78F7B9" w14:textId="5AA51055">
      <w:pPr>
        <w:pStyle w:val="ListParagraph"/>
        <w:ind w:left="720"/>
        <w:rPr>
          <w:sz w:val="22"/>
          <w:szCs w:val="22"/>
        </w:rPr>
      </w:pPr>
    </w:p>
    <w:p w:rsidR="4C80802F" w:rsidP="4C80802F" w:rsidRDefault="4C80802F" w14:paraId="0956DEAB" w14:textId="4F036464">
      <w:pPr>
        <w:pStyle w:val="ListParagraph"/>
        <w:ind w:left="720"/>
        <w:rPr>
          <w:sz w:val="22"/>
          <w:szCs w:val="22"/>
        </w:rPr>
      </w:pPr>
    </w:p>
    <w:p w:rsidR="3DFB63E9" w:rsidP="3DFB63E9" w:rsidRDefault="3DFB63E9" w14:paraId="579846F5" w14:textId="6C1D4373">
      <w:pPr>
        <w:pStyle w:val="Normal"/>
        <w:ind w:left="0"/>
        <w:rPr>
          <w:sz w:val="22"/>
          <w:szCs w:val="22"/>
        </w:rPr>
      </w:pPr>
      <w:r>
        <w:br/>
      </w:r>
    </w:p>
    <w:p w:rsidR="3DFB63E9" w:rsidP="3DFB63E9" w:rsidRDefault="3DFB63E9" w14:paraId="0D00BE0B" w14:textId="4115F98B">
      <w:pPr>
        <w:pStyle w:val="Normal"/>
      </w:pPr>
    </w:p>
    <w:p w:rsidR="3DFB63E9" w:rsidP="3DFB63E9" w:rsidRDefault="3DFB63E9" w14:paraId="3E1F461A" w14:textId="5018E98C">
      <w:pPr>
        <w:pStyle w:val="Normal"/>
      </w:pPr>
    </w:p>
    <w:p w:rsidR="6F515B12" w:rsidP="3DFB63E9" w:rsidRDefault="6F515B12" w14:paraId="0C0A0F98" w14:textId="40E3439F">
      <w:pPr>
        <w:pStyle w:val="Heading2"/>
      </w:pPr>
      <w:r w:rsidR="6F515B12">
        <w:rPr/>
        <w:t xml:space="preserve"> </w:t>
      </w:r>
    </w:p>
    <w:p w:rsidR="3DFB63E9" w:rsidP="3DFB63E9" w:rsidRDefault="3DFB63E9" w14:paraId="43883D17" w14:textId="61F1569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4b5b8a35b0c443b"/>
      <w:footerReference w:type="default" r:id="R0843a38330ab494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FB63E9" w:rsidTr="3DFB63E9" w14:paraId="6F38412A">
      <w:trPr>
        <w:trHeight w:val="300"/>
      </w:trPr>
      <w:tc>
        <w:tcPr>
          <w:tcW w:w="3120" w:type="dxa"/>
          <w:tcMar/>
        </w:tcPr>
        <w:p w:rsidR="3DFB63E9" w:rsidP="3DFB63E9" w:rsidRDefault="3DFB63E9" w14:paraId="6541E5C0" w14:textId="1ACF715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DFB63E9" w:rsidP="3DFB63E9" w:rsidRDefault="3DFB63E9" w14:paraId="306C0E49" w14:textId="269415B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DFB63E9" w:rsidP="3DFB63E9" w:rsidRDefault="3DFB63E9" w14:paraId="4833D94A" w14:textId="2D55F003">
          <w:pPr>
            <w:pStyle w:val="Header"/>
            <w:bidi w:val="0"/>
            <w:ind w:right="-115"/>
            <w:jc w:val="right"/>
          </w:pPr>
        </w:p>
      </w:tc>
    </w:tr>
  </w:tbl>
  <w:p w:rsidR="3DFB63E9" w:rsidP="3DFB63E9" w:rsidRDefault="3DFB63E9" w14:paraId="168097AA" w14:textId="4098C05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FB63E9" w:rsidTr="3DFB63E9" w14:paraId="54C36726">
      <w:trPr>
        <w:trHeight w:val="300"/>
      </w:trPr>
      <w:tc>
        <w:tcPr>
          <w:tcW w:w="3120" w:type="dxa"/>
          <w:tcMar/>
        </w:tcPr>
        <w:p w:rsidR="3DFB63E9" w:rsidP="3DFB63E9" w:rsidRDefault="3DFB63E9" w14:paraId="4E30D6A0" w14:textId="6C7F7C7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DFB63E9" w:rsidP="3DFB63E9" w:rsidRDefault="3DFB63E9" w14:paraId="42579601" w14:textId="25AFDFC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DFB63E9" w:rsidP="3DFB63E9" w:rsidRDefault="3DFB63E9" w14:paraId="1FCBE611" w14:textId="6700CC92">
          <w:pPr>
            <w:pStyle w:val="Header"/>
            <w:bidi w:val="0"/>
            <w:ind w:right="-115"/>
            <w:jc w:val="right"/>
          </w:pPr>
        </w:p>
      </w:tc>
    </w:tr>
  </w:tbl>
  <w:p w:rsidR="3DFB63E9" w:rsidP="3DFB63E9" w:rsidRDefault="3DFB63E9" w14:paraId="20980A91" w14:textId="3AE023A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6e02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37d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4163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f93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7dee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927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dea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804e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4ae0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a52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9a89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1E57DE"/>
    <w:rsid w:val="00392499"/>
    <w:rsid w:val="00E21D40"/>
    <w:rsid w:val="00E21D40"/>
    <w:rsid w:val="01545B3D"/>
    <w:rsid w:val="01FE0B2E"/>
    <w:rsid w:val="0205F316"/>
    <w:rsid w:val="0258EE35"/>
    <w:rsid w:val="02AC148B"/>
    <w:rsid w:val="02AEBEBC"/>
    <w:rsid w:val="038DC36D"/>
    <w:rsid w:val="03CF3510"/>
    <w:rsid w:val="041F8F3F"/>
    <w:rsid w:val="043D76D9"/>
    <w:rsid w:val="05351155"/>
    <w:rsid w:val="05351155"/>
    <w:rsid w:val="058C66B6"/>
    <w:rsid w:val="05AC2732"/>
    <w:rsid w:val="05AFBA17"/>
    <w:rsid w:val="05E6D254"/>
    <w:rsid w:val="060BE12F"/>
    <w:rsid w:val="063FA121"/>
    <w:rsid w:val="06B4F883"/>
    <w:rsid w:val="06EC871B"/>
    <w:rsid w:val="06EC871B"/>
    <w:rsid w:val="06FA8A1A"/>
    <w:rsid w:val="07905415"/>
    <w:rsid w:val="07983FF9"/>
    <w:rsid w:val="07B7B1C2"/>
    <w:rsid w:val="07EC1F3F"/>
    <w:rsid w:val="0864EA33"/>
    <w:rsid w:val="086B4094"/>
    <w:rsid w:val="08791258"/>
    <w:rsid w:val="08BF2785"/>
    <w:rsid w:val="08ED4C39"/>
    <w:rsid w:val="08FFFF02"/>
    <w:rsid w:val="093F2082"/>
    <w:rsid w:val="09471A1E"/>
    <w:rsid w:val="09471A1E"/>
    <w:rsid w:val="095676A3"/>
    <w:rsid w:val="0989B86B"/>
    <w:rsid w:val="09C991C5"/>
    <w:rsid w:val="09FFA687"/>
    <w:rsid w:val="0A3804F6"/>
    <w:rsid w:val="0A6389BE"/>
    <w:rsid w:val="0AC44C34"/>
    <w:rsid w:val="0BAE8F0C"/>
    <w:rsid w:val="0BC00037"/>
    <w:rsid w:val="0BD978BD"/>
    <w:rsid w:val="0C46D42D"/>
    <w:rsid w:val="0CEEE40B"/>
    <w:rsid w:val="0CF9E366"/>
    <w:rsid w:val="0D46A075"/>
    <w:rsid w:val="0DBB125A"/>
    <w:rsid w:val="0DBCB21E"/>
    <w:rsid w:val="0DF1A478"/>
    <w:rsid w:val="0DF566ED"/>
    <w:rsid w:val="0E4C873E"/>
    <w:rsid w:val="0E7426F2"/>
    <w:rsid w:val="0E930A77"/>
    <w:rsid w:val="0F9F1C51"/>
    <w:rsid w:val="10129D20"/>
    <w:rsid w:val="1051A370"/>
    <w:rsid w:val="11189023"/>
    <w:rsid w:val="1140EF0C"/>
    <w:rsid w:val="11A5820F"/>
    <w:rsid w:val="121A8325"/>
    <w:rsid w:val="1302C2B1"/>
    <w:rsid w:val="1304F3F3"/>
    <w:rsid w:val="1461DE84"/>
    <w:rsid w:val="1473E361"/>
    <w:rsid w:val="147D3842"/>
    <w:rsid w:val="149743CB"/>
    <w:rsid w:val="14CC8A7F"/>
    <w:rsid w:val="1500607D"/>
    <w:rsid w:val="1522E2BC"/>
    <w:rsid w:val="1577F91B"/>
    <w:rsid w:val="161B38B1"/>
    <w:rsid w:val="16547879"/>
    <w:rsid w:val="186A20AE"/>
    <w:rsid w:val="188E46E1"/>
    <w:rsid w:val="189436CA"/>
    <w:rsid w:val="18CD63EA"/>
    <w:rsid w:val="18CD63EA"/>
    <w:rsid w:val="1905EEA9"/>
    <w:rsid w:val="1AA4F28E"/>
    <w:rsid w:val="1AD3E0BB"/>
    <w:rsid w:val="1B6FDBE6"/>
    <w:rsid w:val="1C1D5DBA"/>
    <w:rsid w:val="1C2C0907"/>
    <w:rsid w:val="1CBB2A6C"/>
    <w:rsid w:val="1D51BB82"/>
    <w:rsid w:val="1D51BB82"/>
    <w:rsid w:val="1D86907E"/>
    <w:rsid w:val="1D964035"/>
    <w:rsid w:val="1D9AAF7C"/>
    <w:rsid w:val="1E539CDE"/>
    <w:rsid w:val="1EED3DEC"/>
    <w:rsid w:val="1F505280"/>
    <w:rsid w:val="1F5B3B8A"/>
    <w:rsid w:val="1F604724"/>
    <w:rsid w:val="1F8E9C5D"/>
    <w:rsid w:val="1FE16DB9"/>
    <w:rsid w:val="1FE16DB9"/>
    <w:rsid w:val="1FE60627"/>
    <w:rsid w:val="20013392"/>
    <w:rsid w:val="201E67B9"/>
    <w:rsid w:val="2030469A"/>
    <w:rsid w:val="2075CC0B"/>
    <w:rsid w:val="21141670"/>
    <w:rsid w:val="21164CD5"/>
    <w:rsid w:val="2145BDC5"/>
    <w:rsid w:val="2170C716"/>
    <w:rsid w:val="2170C716"/>
    <w:rsid w:val="2182B385"/>
    <w:rsid w:val="22B29110"/>
    <w:rsid w:val="22FD5941"/>
    <w:rsid w:val="239E7EDB"/>
    <w:rsid w:val="23F9772E"/>
    <w:rsid w:val="23F9772E"/>
    <w:rsid w:val="243D1B57"/>
    <w:rsid w:val="249C06EC"/>
    <w:rsid w:val="24A6D6F9"/>
    <w:rsid w:val="24B37DA5"/>
    <w:rsid w:val="2500A55E"/>
    <w:rsid w:val="25801626"/>
    <w:rsid w:val="25AF4390"/>
    <w:rsid w:val="25CD33E6"/>
    <w:rsid w:val="25D37B2B"/>
    <w:rsid w:val="25F01C61"/>
    <w:rsid w:val="26AF7ACA"/>
    <w:rsid w:val="26FA34EE"/>
    <w:rsid w:val="2782D283"/>
    <w:rsid w:val="2782D283"/>
    <w:rsid w:val="2787E2AF"/>
    <w:rsid w:val="28A75C84"/>
    <w:rsid w:val="29017EF2"/>
    <w:rsid w:val="29A89981"/>
    <w:rsid w:val="29B503D5"/>
    <w:rsid w:val="29E23D49"/>
    <w:rsid w:val="2A09CAE1"/>
    <w:rsid w:val="2A28E12F"/>
    <w:rsid w:val="2A311708"/>
    <w:rsid w:val="2A443F27"/>
    <w:rsid w:val="2A72A742"/>
    <w:rsid w:val="2A887B97"/>
    <w:rsid w:val="2AE90D6D"/>
    <w:rsid w:val="2AFDB28D"/>
    <w:rsid w:val="2B1600E8"/>
    <w:rsid w:val="2B27C1DD"/>
    <w:rsid w:val="2B8A338C"/>
    <w:rsid w:val="2CFFACE3"/>
    <w:rsid w:val="2DA9D06C"/>
    <w:rsid w:val="2E48AA30"/>
    <w:rsid w:val="2E9CE86D"/>
    <w:rsid w:val="2F339418"/>
    <w:rsid w:val="2F433CAE"/>
    <w:rsid w:val="2F78DDA7"/>
    <w:rsid w:val="30048AC1"/>
    <w:rsid w:val="306729E9"/>
    <w:rsid w:val="30AEA4B6"/>
    <w:rsid w:val="317B2B05"/>
    <w:rsid w:val="3189033A"/>
    <w:rsid w:val="31C5955C"/>
    <w:rsid w:val="3200E076"/>
    <w:rsid w:val="323CFE11"/>
    <w:rsid w:val="3257C638"/>
    <w:rsid w:val="32802F3C"/>
    <w:rsid w:val="32CEB05A"/>
    <w:rsid w:val="3354A8AA"/>
    <w:rsid w:val="33D3CA16"/>
    <w:rsid w:val="33E5C68D"/>
    <w:rsid w:val="3411D0EB"/>
    <w:rsid w:val="34533932"/>
    <w:rsid w:val="355D82B4"/>
    <w:rsid w:val="3586DC3A"/>
    <w:rsid w:val="35A068ED"/>
    <w:rsid w:val="35EED5BB"/>
    <w:rsid w:val="36140D9F"/>
    <w:rsid w:val="362C311E"/>
    <w:rsid w:val="3679E790"/>
    <w:rsid w:val="367FCA38"/>
    <w:rsid w:val="367FCA38"/>
    <w:rsid w:val="36841E2B"/>
    <w:rsid w:val="36908AD9"/>
    <w:rsid w:val="36C6A71E"/>
    <w:rsid w:val="36C6A71E"/>
    <w:rsid w:val="36E0B015"/>
    <w:rsid w:val="37368655"/>
    <w:rsid w:val="3800A0AF"/>
    <w:rsid w:val="38158AF9"/>
    <w:rsid w:val="3934EA8A"/>
    <w:rsid w:val="393C65A2"/>
    <w:rsid w:val="3A5E9785"/>
    <w:rsid w:val="3AF67405"/>
    <w:rsid w:val="3B14B45D"/>
    <w:rsid w:val="3B38922A"/>
    <w:rsid w:val="3B3B93D4"/>
    <w:rsid w:val="3B64AC75"/>
    <w:rsid w:val="3B8A9FCA"/>
    <w:rsid w:val="3C0B7A33"/>
    <w:rsid w:val="3C4C6EED"/>
    <w:rsid w:val="3CB12132"/>
    <w:rsid w:val="3CBE40D5"/>
    <w:rsid w:val="3CC904BE"/>
    <w:rsid w:val="3CE9D272"/>
    <w:rsid w:val="3CFEFF05"/>
    <w:rsid w:val="3D2E2FDD"/>
    <w:rsid w:val="3DE4C06F"/>
    <w:rsid w:val="3DFB63E9"/>
    <w:rsid w:val="3E09CDF5"/>
    <w:rsid w:val="3E1F0A92"/>
    <w:rsid w:val="3E2E01CC"/>
    <w:rsid w:val="3E394A15"/>
    <w:rsid w:val="3E83DC10"/>
    <w:rsid w:val="3E845FCB"/>
    <w:rsid w:val="3EE9CBAF"/>
    <w:rsid w:val="3EEE444C"/>
    <w:rsid w:val="3EEE444C"/>
    <w:rsid w:val="3F068AA5"/>
    <w:rsid w:val="3F3A1EB3"/>
    <w:rsid w:val="3F7FE11E"/>
    <w:rsid w:val="3FB734B8"/>
    <w:rsid w:val="3FDA5A4F"/>
    <w:rsid w:val="3FDF4EF3"/>
    <w:rsid w:val="3FE51F40"/>
    <w:rsid w:val="4071A06C"/>
    <w:rsid w:val="40E881A4"/>
    <w:rsid w:val="4109C997"/>
    <w:rsid w:val="414B0309"/>
    <w:rsid w:val="41DC4D6F"/>
    <w:rsid w:val="421507CA"/>
    <w:rsid w:val="4246BA6E"/>
    <w:rsid w:val="42774510"/>
    <w:rsid w:val="42AA43B6"/>
    <w:rsid w:val="42B6296C"/>
    <w:rsid w:val="42C09797"/>
    <w:rsid w:val="42D0BBFF"/>
    <w:rsid w:val="42D7A97A"/>
    <w:rsid w:val="4308A135"/>
    <w:rsid w:val="430FC95E"/>
    <w:rsid w:val="43285F37"/>
    <w:rsid w:val="4354E9AD"/>
    <w:rsid w:val="43AB016D"/>
    <w:rsid w:val="440D6022"/>
    <w:rsid w:val="450DA312"/>
    <w:rsid w:val="451E57DE"/>
    <w:rsid w:val="45768C36"/>
    <w:rsid w:val="45768C36"/>
    <w:rsid w:val="45D06FCD"/>
    <w:rsid w:val="462F1780"/>
    <w:rsid w:val="46BBA03B"/>
    <w:rsid w:val="4729C719"/>
    <w:rsid w:val="474295FE"/>
    <w:rsid w:val="4744A3A6"/>
    <w:rsid w:val="4768287E"/>
    <w:rsid w:val="47A1410E"/>
    <w:rsid w:val="47C5071B"/>
    <w:rsid w:val="47D0D881"/>
    <w:rsid w:val="48C7E7D6"/>
    <w:rsid w:val="497EBC63"/>
    <w:rsid w:val="4A8121F2"/>
    <w:rsid w:val="4A941F3E"/>
    <w:rsid w:val="4B13EC4D"/>
    <w:rsid w:val="4B7F6A13"/>
    <w:rsid w:val="4BB36688"/>
    <w:rsid w:val="4BBF76ED"/>
    <w:rsid w:val="4BF5876A"/>
    <w:rsid w:val="4C113886"/>
    <w:rsid w:val="4C45EF74"/>
    <w:rsid w:val="4C4E7762"/>
    <w:rsid w:val="4C4E7762"/>
    <w:rsid w:val="4C80802F"/>
    <w:rsid w:val="4C97F1AA"/>
    <w:rsid w:val="4C97F1AA"/>
    <w:rsid w:val="4CE95524"/>
    <w:rsid w:val="4CFAF939"/>
    <w:rsid w:val="4D1F3AC4"/>
    <w:rsid w:val="4D47568E"/>
    <w:rsid w:val="4DE3B41C"/>
    <w:rsid w:val="4E28730A"/>
    <w:rsid w:val="4E481DC3"/>
    <w:rsid w:val="4E5A626B"/>
    <w:rsid w:val="4EB14FDB"/>
    <w:rsid w:val="4EDF1DB4"/>
    <w:rsid w:val="4EE4058D"/>
    <w:rsid w:val="4F149412"/>
    <w:rsid w:val="4F27ACB5"/>
    <w:rsid w:val="4F96994C"/>
    <w:rsid w:val="4FA6D24D"/>
    <w:rsid w:val="50CD3BFB"/>
    <w:rsid w:val="51295438"/>
    <w:rsid w:val="518E8AB5"/>
    <w:rsid w:val="51A2E5B0"/>
    <w:rsid w:val="51A36F9D"/>
    <w:rsid w:val="51C3366A"/>
    <w:rsid w:val="51C3F9D1"/>
    <w:rsid w:val="51CF19FE"/>
    <w:rsid w:val="52E8B23D"/>
    <w:rsid w:val="52EE4161"/>
    <w:rsid w:val="52FB4F9F"/>
    <w:rsid w:val="53AA901B"/>
    <w:rsid w:val="53BAAE0B"/>
    <w:rsid w:val="556F413A"/>
    <w:rsid w:val="5600264D"/>
    <w:rsid w:val="564A3C65"/>
    <w:rsid w:val="56638773"/>
    <w:rsid w:val="56D1A658"/>
    <w:rsid w:val="570CE8CB"/>
    <w:rsid w:val="571E1A57"/>
    <w:rsid w:val="572800F3"/>
    <w:rsid w:val="57381964"/>
    <w:rsid w:val="57FE4D1C"/>
    <w:rsid w:val="58435EAD"/>
    <w:rsid w:val="586D6FFA"/>
    <w:rsid w:val="597FBF82"/>
    <w:rsid w:val="59B63580"/>
    <w:rsid w:val="5B18C1D0"/>
    <w:rsid w:val="5B24FDF1"/>
    <w:rsid w:val="5B391E2E"/>
    <w:rsid w:val="5B5EE3D4"/>
    <w:rsid w:val="5BDA1234"/>
    <w:rsid w:val="5C155438"/>
    <w:rsid w:val="5C3F8208"/>
    <w:rsid w:val="5C7E152B"/>
    <w:rsid w:val="5C7E1A03"/>
    <w:rsid w:val="5CCD150F"/>
    <w:rsid w:val="5D2356E0"/>
    <w:rsid w:val="5D2356E0"/>
    <w:rsid w:val="5D6730C1"/>
    <w:rsid w:val="5DD3BC49"/>
    <w:rsid w:val="5E90897E"/>
    <w:rsid w:val="5EB9DFCE"/>
    <w:rsid w:val="5F0EC582"/>
    <w:rsid w:val="5FBDCE3B"/>
    <w:rsid w:val="603BF046"/>
    <w:rsid w:val="608ADEF3"/>
    <w:rsid w:val="60A2A17C"/>
    <w:rsid w:val="60B9C688"/>
    <w:rsid w:val="60BF511E"/>
    <w:rsid w:val="60C40343"/>
    <w:rsid w:val="611FF7DE"/>
    <w:rsid w:val="613CCB7D"/>
    <w:rsid w:val="61A5B92D"/>
    <w:rsid w:val="61D17442"/>
    <w:rsid w:val="61D17442"/>
    <w:rsid w:val="61D396DE"/>
    <w:rsid w:val="621EA4D7"/>
    <w:rsid w:val="625AFCBC"/>
    <w:rsid w:val="62835580"/>
    <w:rsid w:val="628F0D8A"/>
    <w:rsid w:val="63191EFC"/>
    <w:rsid w:val="631B6E97"/>
    <w:rsid w:val="6350E893"/>
    <w:rsid w:val="6375C223"/>
    <w:rsid w:val="6394A8B1"/>
    <w:rsid w:val="63D70233"/>
    <w:rsid w:val="64A2AC48"/>
    <w:rsid w:val="64E4C42F"/>
    <w:rsid w:val="64EC2C08"/>
    <w:rsid w:val="654A60B3"/>
    <w:rsid w:val="657AD227"/>
    <w:rsid w:val="658F71FC"/>
    <w:rsid w:val="65B5EEF1"/>
    <w:rsid w:val="663F9C28"/>
    <w:rsid w:val="66970E47"/>
    <w:rsid w:val="6730B776"/>
    <w:rsid w:val="6748C916"/>
    <w:rsid w:val="67516D35"/>
    <w:rsid w:val="67F85FEB"/>
    <w:rsid w:val="6809D9EE"/>
    <w:rsid w:val="680B0DF1"/>
    <w:rsid w:val="6852750B"/>
    <w:rsid w:val="687CA26E"/>
    <w:rsid w:val="68E85FA4"/>
    <w:rsid w:val="68E85FA4"/>
    <w:rsid w:val="698CDF2F"/>
    <w:rsid w:val="69E10D6B"/>
    <w:rsid w:val="6A63A1B8"/>
    <w:rsid w:val="6AF2B3BC"/>
    <w:rsid w:val="6BBBAA6D"/>
    <w:rsid w:val="6BBC67EB"/>
    <w:rsid w:val="6BD6CAD0"/>
    <w:rsid w:val="6C106565"/>
    <w:rsid w:val="6CF0A367"/>
    <w:rsid w:val="6D21FE3C"/>
    <w:rsid w:val="6D6B0A2A"/>
    <w:rsid w:val="6DCAA9F5"/>
    <w:rsid w:val="6E1052B7"/>
    <w:rsid w:val="6E22BA70"/>
    <w:rsid w:val="6EBE0814"/>
    <w:rsid w:val="6EEB1B63"/>
    <w:rsid w:val="6F042803"/>
    <w:rsid w:val="6F4092F4"/>
    <w:rsid w:val="6F515B12"/>
    <w:rsid w:val="6F572D09"/>
    <w:rsid w:val="6F830CD1"/>
    <w:rsid w:val="6FBE5F7B"/>
    <w:rsid w:val="6FC98BEA"/>
    <w:rsid w:val="70A82459"/>
    <w:rsid w:val="70AE3122"/>
    <w:rsid w:val="70BA35FE"/>
    <w:rsid w:val="710FC670"/>
    <w:rsid w:val="7197EE64"/>
    <w:rsid w:val="71982AD1"/>
    <w:rsid w:val="71CCA857"/>
    <w:rsid w:val="71F25E19"/>
    <w:rsid w:val="71F6EF2A"/>
    <w:rsid w:val="71F8C90D"/>
    <w:rsid w:val="721CAC0A"/>
    <w:rsid w:val="722925CD"/>
    <w:rsid w:val="723BC4A3"/>
    <w:rsid w:val="729858AF"/>
    <w:rsid w:val="72985AA1"/>
    <w:rsid w:val="72E64527"/>
    <w:rsid w:val="73637783"/>
    <w:rsid w:val="73D7032D"/>
    <w:rsid w:val="74699976"/>
    <w:rsid w:val="7480AC86"/>
    <w:rsid w:val="74D0A6E6"/>
    <w:rsid w:val="754078BB"/>
    <w:rsid w:val="755CB641"/>
    <w:rsid w:val="776934F4"/>
    <w:rsid w:val="7779689D"/>
    <w:rsid w:val="78161D21"/>
    <w:rsid w:val="78CABF87"/>
    <w:rsid w:val="78D4082C"/>
    <w:rsid w:val="794A31B2"/>
    <w:rsid w:val="79757717"/>
    <w:rsid w:val="7A2AD4A6"/>
    <w:rsid w:val="7A445E75"/>
    <w:rsid w:val="7A5082F3"/>
    <w:rsid w:val="7A73CD61"/>
    <w:rsid w:val="7A77A4DB"/>
    <w:rsid w:val="7AA9AA4A"/>
    <w:rsid w:val="7B01F13A"/>
    <w:rsid w:val="7B0BA7EE"/>
    <w:rsid w:val="7B1ECCDD"/>
    <w:rsid w:val="7B92CC75"/>
    <w:rsid w:val="7BDF4CED"/>
    <w:rsid w:val="7C3AA9C7"/>
    <w:rsid w:val="7CC65641"/>
    <w:rsid w:val="7CFB0143"/>
    <w:rsid w:val="7D06337D"/>
    <w:rsid w:val="7D116434"/>
    <w:rsid w:val="7D1726D7"/>
    <w:rsid w:val="7D5E89ED"/>
    <w:rsid w:val="7DE6FD67"/>
    <w:rsid w:val="7E2F83D9"/>
    <w:rsid w:val="7F5D4C1B"/>
    <w:rsid w:val="7F91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96F26"/>
  <w15:chartTrackingRefBased/>
  <w15:docId w15:val="{2F879CF0-0B38-4C98-97BE-5150D442BE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DFB63E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3DFB63E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DFB63E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Subtitle">
    <w:uiPriority w:val="11"/>
    <w:name w:val="Subtitle"/>
    <w:basedOn w:val="Normal"/>
    <w:next w:val="Normal"/>
    <w:qFormat/>
    <w:rsid w:val="3DFB63E9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3DFB63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DFB63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DFB63E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C80802F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4C80802F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C80802F"/>
    <w:pPr>
      <w:spacing w:after="100"/>
      <w:ind w:left="220"/>
    </w:pPr>
  </w:style>
  <w:style xmlns:w14="http://schemas.microsoft.com/office/word/2010/wordml" xmlns:mc="http://schemas.openxmlformats.org/markup-compatibility/2006" xmlns:w="http://schemas.openxmlformats.org/wordprocessingml/2006/main" w:type="table" w:styleId="GridTable4-Accent3" mc:Ignorable="w14">
    <w:name xmlns:w="http://schemas.openxmlformats.org/wordprocessingml/2006/main" w:val="Grid Table 4 Accent 3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EDEDED" w:themeFill="accent3" w:themeFillTint="33"/>
      </w:tcPr>
    </w:tblStylePr>
    <w:tblStylePr xmlns:w="http://schemas.openxmlformats.org/wordprocessingml/2006/main" w:type="band1Horz">
      <w:tblPr/>
      <w:tcPr>
        <w:shd w:val="clear" w:color="auto" w:fill="EDEDED" w:themeFill="accent3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4" mc:Ignorable="w14">
    <w:name xmlns:w="http://schemas.openxmlformats.org/wordprocessingml/2006/main" w:val="Grid Table 5 Dark Accent 4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FFF2CC" w:themeFill="accent4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xmlns:w="http://schemas.openxmlformats.org/wordprocessingml/2006/main" w:type="band1Vert">
      <w:tblPr/>
      <w:tcPr>
        <w:shd w:val="clear" w:color="auto" w:fill="FFE599" w:themeFill="accent4" w:themeFillTint="66"/>
      </w:tcPr>
    </w:tblStylePr>
    <w:tblStylePr xmlns:w="http://schemas.openxmlformats.org/wordprocessingml/2006/main" w:type="band1Horz">
      <w:tblPr/>
      <w:tcPr>
        <w:shd w:val="clear" w:color="auto" w:fill="FFE59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4b5b8a35b0c443b" /><Relationship Type="http://schemas.openxmlformats.org/officeDocument/2006/relationships/footer" Target="footer.xml" Id="R0843a38330ab4948" /><Relationship Type="http://schemas.openxmlformats.org/officeDocument/2006/relationships/numbering" Target="numbering.xml" Id="Rc369634dbfb741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2026-08-06T20:45:22.2660180Z</dcterms:created>
  <dcterms:modified xsi:type="dcterms:W3CDTF">2026-08-10T13:37:30.5562479Z</dcterms:modified>
  <dc:creator>Mokgadi Laura Selepe</dc:creator>
  <lastModifiedBy>Mokgadi Laura Selepe</lastModifiedBy>
</coreProperties>
</file>