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98C4D" w14:textId="77777777" w:rsidR="00CC64BE" w:rsidRDefault="00CC64BE">
      <w:r>
        <w:t xml:space="preserve">Overall, the final project went </w:t>
      </w:r>
      <w:proofErr w:type="gramStart"/>
      <w:r>
        <w:t>pretty well</w:t>
      </w:r>
      <w:proofErr w:type="gramEnd"/>
      <w:r>
        <w:t xml:space="preserve">. Although it was time consuming, it was a lot of fun to do. The two biggest </w:t>
      </w:r>
      <w:proofErr w:type="spellStart"/>
      <w:r>
        <w:t>painpoints</w:t>
      </w:r>
      <w:proofErr w:type="spellEnd"/>
      <w:r>
        <w:t xml:space="preserve"> for me were deployment on cloud, and JWT tokens. However, this time around, I user Docker Hub to stage all my containers and then used </w:t>
      </w:r>
      <w:proofErr w:type="spellStart"/>
      <w:r>
        <w:t>DigitalOcen</w:t>
      </w:r>
      <w:proofErr w:type="spellEnd"/>
      <w:r>
        <w:t xml:space="preserve"> Droplet to deploy different service, which made everything a lot easier. </w:t>
      </w:r>
    </w:p>
    <w:p w14:paraId="5E42AB4D" w14:textId="2A10C7C9" w:rsidR="00072F52" w:rsidRDefault="00CC64BE">
      <w:r>
        <w:t xml:space="preserve">The best part for me in the application is the usage statistics. I created a dashboard from scratch for that, and I think it blends </w:t>
      </w:r>
      <w:proofErr w:type="gramStart"/>
      <w:r>
        <w:t>really well</w:t>
      </w:r>
      <w:proofErr w:type="gramEnd"/>
      <w:r>
        <w:t xml:space="preserve"> with the theme of the application. Finally, I had a lot of fun working with the </w:t>
      </w:r>
      <w:proofErr w:type="spellStart"/>
      <w:r>
        <w:t>streamlit</w:t>
      </w:r>
      <w:proofErr w:type="spellEnd"/>
      <w:r>
        <w:t xml:space="preserve"> library to create </w:t>
      </w:r>
      <w:proofErr w:type="gramStart"/>
      <w:r>
        <w:t>a</w:t>
      </w:r>
      <w:proofErr w:type="gramEnd"/>
      <w:r>
        <w:t xml:space="preserve"> aesthetically pleasing design, and also had run with </w:t>
      </w:r>
      <w:proofErr w:type="spellStart"/>
      <w:r>
        <w:t>streamlit_lottie</w:t>
      </w:r>
      <w:proofErr w:type="spellEnd"/>
      <w:r>
        <w:t xml:space="preserve"> to incorporate animation in the application which worked really well. </w:t>
      </w:r>
      <w:r w:rsidR="00D2349A">
        <w:t xml:space="preserve"> </w:t>
      </w:r>
    </w:p>
    <w:p w14:paraId="38759CDC" w14:textId="50C31497" w:rsidR="00CC64BE" w:rsidRDefault="00CC64BE">
      <w:pPr>
        <w:rPr>
          <w:b/>
          <w:bCs/>
        </w:rPr>
      </w:pPr>
      <w:r>
        <w:rPr>
          <w:b/>
          <w:bCs/>
        </w:rPr>
        <w:t xml:space="preserve">My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readme has all the description of the endpoints </w:t>
      </w:r>
      <w:proofErr w:type="gramStart"/>
      <w:r>
        <w:rPr>
          <w:b/>
          <w:bCs/>
        </w:rPr>
        <w:t>and also</w:t>
      </w:r>
      <w:proofErr w:type="gramEnd"/>
      <w:r>
        <w:rPr>
          <w:b/>
          <w:bCs/>
        </w:rPr>
        <w:t xml:space="preserve"> the different services. I have also uploaded a video on Canvas that shows the basic usage of the application. You can also access at application at – </w:t>
      </w:r>
      <w:hyperlink r:id="rId6" w:history="1">
        <w:r w:rsidRPr="001A11AD">
          <w:rPr>
            <w:rStyle w:val="Hyperlink"/>
            <w:b/>
            <w:bCs/>
          </w:rPr>
          <w:t>https://mokhak-urbanwing.streamlit.app</w:t>
        </w:r>
      </w:hyperlink>
      <w:r>
        <w:rPr>
          <w:b/>
          <w:bCs/>
        </w:rPr>
        <w:t xml:space="preserve"> </w:t>
      </w:r>
    </w:p>
    <w:p w14:paraId="59EF0EAC" w14:textId="77777777" w:rsidR="00CC64BE" w:rsidRDefault="00CC64BE">
      <w:pPr>
        <w:rPr>
          <w:b/>
          <w:bCs/>
        </w:rPr>
      </w:pPr>
    </w:p>
    <w:p w14:paraId="41C96A3A" w14:textId="0F0132B2" w:rsidR="00CC64BE" w:rsidRDefault="00CC64BE">
      <w:r>
        <w:t>Below are some screenshots of the application.</w:t>
      </w:r>
    </w:p>
    <w:p w14:paraId="4B68AE00" w14:textId="1C1E1429" w:rsidR="00CC64BE" w:rsidRDefault="00CC64BE">
      <w:r w:rsidRPr="00CC64BE">
        <w:drawing>
          <wp:inline distT="0" distB="0" distL="0" distR="0" wp14:anchorId="48F81B3F" wp14:editId="1A9A4D35">
            <wp:extent cx="5943600" cy="4338320"/>
            <wp:effectExtent l="0" t="0" r="0" b="5080"/>
            <wp:docPr id="128849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959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B05A" w14:textId="2C6133E2" w:rsidR="00CC64BE" w:rsidRDefault="00CC64BE">
      <w:r w:rsidRPr="00CC64BE">
        <w:lastRenderedPageBreak/>
        <w:drawing>
          <wp:inline distT="0" distB="0" distL="0" distR="0" wp14:anchorId="28103594" wp14:editId="00CA88BB">
            <wp:extent cx="5943600" cy="4338320"/>
            <wp:effectExtent l="0" t="0" r="0" b="5080"/>
            <wp:docPr id="456278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780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46CB" w14:textId="29F50C9E" w:rsidR="00CC64BE" w:rsidRPr="00CC64BE" w:rsidRDefault="00CC64BE">
      <w:r w:rsidRPr="00CC64BE">
        <w:lastRenderedPageBreak/>
        <w:drawing>
          <wp:inline distT="0" distB="0" distL="0" distR="0" wp14:anchorId="38F1CF15" wp14:editId="083D498C">
            <wp:extent cx="5943600" cy="4338320"/>
            <wp:effectExtent l="0" t="0" r="0" b="5080"/>
            <wp:docPr id="1640770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01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4BE" w:rsidRPr="00CC64BE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137B4B" w14:textId="77777777" w:rsidR="00C27F6E" w:rsidRDefault="00C27F6E" w:rsidP="00BD2237">
      <w:pPr>
        <w:spacing w:after="0" w:line="240" w:lineRule="auto"/>
      </w:pPr>
      <w:r>
        <w:separator/>
      </w:r>
    </w:p>
  </w:endnote>
  <w:endnote w:type="continuationSeparator" w:id="0">
    <w:p w14:paraId="017AEC84" w14:textId="77777777" w:rsidR="00C27F6E" w:rsidRDefault="00C27F6E" w:rsidP="00BD2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B3041" w14:textId="77777777" w:rsidR="00C27F6E" w:rsidRDefault="00C27F6E" w:rsidP="00BD2237">
      <w:pPr>
        <w:spacing w:after="0" w:line="240" w:lineRule="auto"/>
      </w:pPr>
      <w:r>
        <w:separator/>
      </w:r>
    </w:p>
  </w:footnote>
  <w:footnote w:type="continuationSeparator" w:id="0">
    <w:p w14:paraId="38E79FDA" w14:textId="77777777" w:rsidR="00C27F6E" w:rsidRDefault="00C27F6E" w:rsidP="00BD2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260BD" w14:textId="00D03035" w:rsidR="00BD2237" w:rsidRDefault="00BD2237">
    <w:pPr>
      <w:pStyle w:val="Header"/>
    </w:pPr>
    <w:r>
      <w:t xml:space="preserve">Lab </w:t>
    </w:r>
    <w:r w:rsidR="00072F52">
      <w:t>8</w:t>
    </w:r>
  </w:p>
  <w:p w14:paraId="6F789362" w14:textId="446FF782" w:rsidR="00BD2237" w:rsidRDefault="00BD2237">
    <w:pPr>
      <w:pStyle w:val="Header"/>
    </w:pPr>
    <w:r>
      <w:t>Kirat Mokha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237"/>
    <w:rsid w:val="00024EE8"/>
    <w:rsid w:val="00072F52"/>
    <w:rsid w:val="0029108B"/>
    <w:rsid w:val="00314E03"/>
    <w:rsid w:val="003267B6"/>
    <w:rsid w:val="00430FED"/>
    <w:rsid w:val="004A49A8"/>
    <w:rsid w:val="00BD2237"/>
    <w:rsid w:val="00C27F6E"/>
    <w:rsid w:val="00CC64BE"/>
    <w:rsid w:val="00D2349A"/>
    <w:rsid w:val="00D35827"/>
    <w:rsid w:val="00DF6969"/>
    <w:rsid w:val="00E07C7D"/>
    <w:rsid w:val="00F61D0B"/>
    <w:rsid w:val="00F6406C"/>
    <w:rsid w:val="00FD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A1948"/>
  <w15:chartTrackingRefBased/>
  <w15:docId w15:val="{BE38DAF2-25C9-5A4D-A2EA-AB5987143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2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2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2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2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2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2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2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2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2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2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2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2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2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2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2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2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2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2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2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2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2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2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2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2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2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2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2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23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2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237"/>
  </w:style>
  <w:style w:type="paragraph" w:styleId="Footer">
    <w:name w:val="footer"/>
    <w:basedOn w:val="Normal"/>
    <w:link w:val="FooterChar"/>
    <w:uiPriority w:val="99"/>
    <w:unhideWhenUsed/>
    <w:rsid w:val="00BD2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237"/>
  </w:style>
  <w:style w:type="character" w:styleId="Hyperlink">
    <w:name w:val="Hyperlink"/>
    <w:basedOn w:val="DefaultParagraphFont"/>
    <w:uiPriority w:val="99"/>
    <w:unhideWhenUsed/>
    <w:rsid w:val="00CC64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okhak-urbanwing.streamlit.app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Mokha, Kirat</dc:creator>
  <cp:keywords/>
  <dc:description/>
  <cp:lastModifiedBy>Mokha, Kirat</cp:lastModifiedBy>
  <cp:revision>4</cp:revision>
  <dcterms:created xsi:type="dcterms:W3CDTF">2024-10-15T01:20:00Z</dcterms:created>
  <dcterms:modified xsi:type="dcterms:W3CDTF">2024-12-18T05:08:00Z</dcterms:modified>
</cp:coreProperties>
</file>