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B25" w:rsidRPr="00F00E97" w:rsidRDefault="00B85AE7" w:rsidP="00B85AE7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F00E97">
        <w:rPr>
          <w:rFonts w:ascii="Times New Roman" w:hAnsi="Times New Roman" w:cs="Times New Roman"/>
          <w:b/>
          <w:sz w:val="32"/>
          <w:lang w:val="en-US"/>
        </w:rPr>
        <w:t>List methods</w:t>
      </w:r>
    </w:p>
    <w:tbl>
      <w:tblPr>
        <w:tblStyle w:val="-52"/>
        <w:tblW w:w="0" w:type="auto"/>
        <w:tblLook w:val="04A0" w:firstRow="1" w:lastRow="0" w:firstColumn="1" w:lastColumn="0" w:noHBand="0" w:noVBand="1"/>
      </w:tblPr>
      <w:tblGrid>
        <w:gridCol w:w="563"/>
        <w:gridCol w:w="2288"/>
        <w:gridCol w:w="3573"/>
        <w:gridCol w:w="8136"/>
      </w:tblGrid>
      <w:tr w:rsidR="00F00E97" w:rsidTr="00F00E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</w:tcPr>
          <w:p w:rsidR="00B85AE7" w:rsidRDefault="00B85AE7" w:rsidP="00B85AE7">
            <w:pPr>
              <w:jc w:val="center"/>
              <w:rPr>
                <w:rFonts w:ascii="Times New Roman" w:hAnsi="Times New Roman" w:cs="Times New Roman"/>
                <w:b w:val="0"/>
                <w:sz w:val="28"/>
                <w:lang w:val="en-US"/>
              </w:rPr>
            </w:pPr>
          </w:p>
        </w:tc>
        <w:tc>
          <w:tcPr>
            <w:tcW w:w="2390" w:type="dxa"/>
          </w:tcPr>
          <w:p w:rsidR="00B85AE7" w:rsidRDefault="00B85AE7" w:rsidP="00B85A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8"/>
                <w:lang w:val="en-US"/>
              </w:rPr>
              <w:t>Method name</w:t>
            </w:r>
          </w:p>
        </w:tc>
        <w:tc>
          <w:tcPr>
            <w:tcW w:w="3794" w:type="dxa"/>
          </w:tcPr>
          <w:p w:rsidR="00B85AE7" w:rsidRDefault="00B85AE7" w:rsidP="00B85A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8"/>
                <w:lang w:val="en-US"/>
              </w:rPr>
              <w:t>Usage</w:t>
            </w:r>
          </w:p>
        </w:tc>
        <w:tc>
          <w:tcPr>
            <w:tcW w:w="7778" w:type="dxa"/>
          </w:tcPr>
          <w:p w:rsidR="00B85AE7" w:rsidRDefault="00B85AE7" w:rsidP="00B85A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8"/>
                <w:lang w:val="en-US"/>
              </w:rPr>
              <w:t>Example</w:t>
            </w:r>
          </w:p>
        </w:tc>
      </w:tr>
      <w:tr w:rsidR="00F00E97" w:rsidTr="00F00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</w:tcPr>
          <w:p w:rsidR="00B85AE7" w:rsidRPr="00B85AE7" w:rsidRDefault="00B85AE7" w:rsidP="00B85AE7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390" w:type="dxa"/>
          </w:tcPr>
          <w:p w:rsidR="00B85AE7" w:rsidRDefault="00B85AE7" w:rsidP="00B85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append()</w:t>
            </w:r>
          </w:p>
        </w:tc>
        <w:tc>
          <w:tcPr>
            <w:tcW w:w="3794" w:type="dxa"/>
          </w:tcPr>
          <w:p w:rsidR="00B85AE7" w:rsidRPr="00B85AE7" w:rsidRDefault="00B85AE7" w:rsidP="00B85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We use it to</w:t>
            </w:r>
            <w:r w:rsidR="009C1C78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lang w:val="en-US"/>
              </w:rPr>
              <w:t>add a new element in the end of the list.</w:t>
            </w:r>
          </w:p>
        </w:tc>
        <w:tc>
          <w:tcPr>
            <w:tcW w:w="7778" w:type="dxa"/>
          </w:tcPr>
          <w:p w:rsidR="00B85AE7" w:rsidRPr="00B85AE7" w:rsidRDefault="00B85AE7" w:rsidP="00B85A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B85AE7">
              <w:rPr>
                <w:rFonts w:ascii="Times New Roman" w:hAnsi="Times New Roman" w:cs="Times New Roman"/>
                <w:sz w:val="28"/>
                <w:lang w:val="en-US"/>
              </w:rPr>
              <w:drawing>
                <wp:inline distT="0" distB="0" distL="0" distR="0">
                  <wp:extent cx="4457700" cy="1956357"/>
                  <wp:effectExtent l="0" t="0" r="0" b="635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700" cy="1956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1C78" w:rsidTr="00F00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</w:tcPr>
          <w:p w:rsidR="00B85AE7" w:rsidRPr="00B85AE7" w:rsidRDefault="00B85AE7" w:rsidP="00B85AE7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390" w:type="dxa"/>
          </w:tcPr>
          <w:p w:rsidR="00B85AE7" w:rsidRDefault="00B85AE7" w:rsidP="00B85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clear()</w:t>
            </w:r>
          </w:p>
        </w:tc>
        <w:tc>
          <w:tcPr>
            <w:tcW w:w="3794" w:type="dxa"/>
          </w:tcPr>
          <w:p w:rsidR="00B85AE7" w:rsidRPr="00B85AE7" w:rsidRDefault="00B85AE7" w:rsidP="00B85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We use it lear everything in the list.</w:t>
            </w:r>
          </w:p>
        </w:tc>
        <w:tc>
          <w:tcPr>
            <w:tcW w:w="7778" w:type="dxa"/>
          </w:tcPr>
          <w:p w:rsidR="00B85AE7" w:rsidRPr="00B85AE7" w:rsidRDefault="00B85AE7" w:rsidP="00B85A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B85AE7">
              <w:rPr>
                <w:rFonts w:ascii="Times New Roman" w:hAnsi="Times New Roman" w:cs="Times New Roman"/>
                <w:sz w:val="28"/>
                <w:lang w:val="en-US"/>
              </w:rPr>
              <w:drawing>
                <wp:inline distT="0" distB="0" distL="0" distR="0" wp14:anchorId="48FD8F96" wp14:editId="398CE10A">
                  <wp:extent cx="4632820" cy="2132965"/>
                  <wp:effectExtent l="0" t="0" r="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5997" cy="2175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0E97" w:rsidTr="00F00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</w:tcPr>
          <w:p w:rsidR="00B85AE7" w:rsidRPr="00B85AE7" w:rsidRDefault="00B85AE7" w:rsidP="00B85AE7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390" w:type="dxa"/>
          </w:tcPr>
          <w:p w:rsidR="00B85AE7" w:rsidRDefault="00B85AE7" w:rsidP="00B85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copy()</w:t>
            </w:r>
          </w:p>
        </w:tc>
        <w:tc>
          <w:tcPr>
            <w:tcW w:w="3794" w:type="dxa"/>
          </w:tcPr>
          <w:p w:rsidR="00B85AE7" w:rsidRPr="00B85AE7" w:rsidRDefault="00B85AE7" w:rsidP="00B85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We use it to make of a copy of the list</w:t>
            </w:r>
            <w:r w:rsidR="00CB5AF5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</w:p>
        </w:tc>
        <w:tc>
          <w:tcPr>
            <w:tcW w:w="7778" w:type="dxa"/>
          </w:tcPr>
          <w:p w:rsidR="00B85AE7" w:rsidRPr="00B85AE7" w:rsidRDefault="00CB5AF5" w:rsidP="00B85A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CB5AF5">
              <w:rPr>
                <w:rFonts w:ascii="Times New Roman" w:hAnsi="Times New Roman" w:cs="Times New Roman"/>
                <w:sz w:val="28"/>
                <w:lang w:val="en-US"/>
              </w:rPr>
              <w:drawing>
                <wp:inline distT="0" distB="0" distL="0" distR="0" wp14:anchorId="4C64C59A" wp14:editId="02A8E53E">
                  <wp:extent cx="4732020" cy="2182154"/>
                  <wp:effectExtent l="0" t="0" r="0" b="889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6488" cy="2193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1C78" w:rsidTr="00F00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</w:tcPr>
          <w:p w:rsidR="00B85AE7" w:rsidRPr="00B85AE7" w:rsidRDefault="00B85AE7" w:rsidP="00B85AE7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390" w:type="dxa"/>
          </w:tcPr>
          <w:p w:rsidR="00B85AE7" w:rsidRDefault="00CB5AF5" w:rsidP="00B85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count()</w:t>
            </w:r>
          </w:p>
        </w:tc>
        <w:tc>
          <w:tcPr>
            <w:tcW w:w="3794" w:type="dxa"/>
          </w:tcPr>
          <w:p w:rsidR="00B85AE7" w:rsidRPr="00B85AE7" w:rsidRDefault="00CB5AF5" w:rsidP="00B85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We use it to count </w:t>
            </w:r>
            <w:r w:rsidR="00EA48CA">
              <w:rPr>
                <w:rFonts w:ascii="Times New Roman" w:hAnsi="Times New Roman" w:cs="Times New Roman"/>
                <w:sz w:val="28"/>
                <w:lang w:val="en-US"/>
              </w:rPr>
              <w:t xml:space="preserve">a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number of elements.</w:t>
            </w:r>
          </w:p>
        </w:tc>
        <w:tc>
          <w:tcPr>
            <w:tcW w:w="7778" w:type="dxa"/>
          </w:tcPr>
          <w:p w:rsidR="00B85AE7" w:rsidRPr="00B85AE7" w:rsidRDefault="00CB5AF5" w:rsidP="00B85A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CB5AF5">
              <w:rPr>
                <w:rFonts w:ascii="Times New Roman" w:hAnsi="Times New Roman" w:cs="Times New Roman"/>
                <w:sz w:val="28"/>
                <w:lang w:val="en-US"/>
              </w:rPr>
              <w:drawing>
                <wp:inline distT="0" distB="0" distL="0" distR="0" wp14:anchorId="6B32FE69" wp14:editId="6C27E564">
                  <wp:extent cx="4802074" cy="225552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6454" cy="2262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0E97" w:rsidTr="00F00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</w:tcPr>
          <w:p w:rsidR="00B85AE7" w:rsidRPr="00B85AE7" w:rsidRDefault="00B85AE7" w:rsidP="00B85AE7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390" w:type="dxa"/>
          </w:tcPr>
          <w:p w:rsidR="00B85AE7" w:rsidRDefault="00CB5AF5" w:rsidP="00B85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CB5AF5">
              <w:rPr>
                <w:rFonts w:ascii="Times New Roman" w:hAnsi="Times New Roman" w:cs="Times New Roman"/>
                <w:b/>
                <w:sz w:val="28"/>
                <w:lang w:val="en-US"/>
              </w:rPr>
              <w:t>index()</w:t>
            </w:r>
          </w:p>
        </w:tc>
        <w:tc>
          <w:tcPr>
            <w:tcW w:w="3794" w:type="dxa"/>
          </w:tcPr>
          <w:p w:rsidR="00B85AE7" w:rsidRPr="00B85AE7" w:rsidRDefault="00EA48CA" w:rsidP="00B85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EA48CA">
              <w:rPr>
                <w:rFonts w:ascii="Times New Roman" w:hAnsi="Times New Roman" w:cs="Times New Roman"/>
                <w:sz w:val="28"/>
                <w:lang w:val="en-US"/>
              </w:rPr>
              <w:t xml:space="preserve">It returns the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only </w:t>
            </w:r>
            <w:r w:rsidRPr="00EA48CA">
              <w:rPr>
                <w:rFonts w:ascii="Times New Roman" w:hAnsi="Times New Roman" w:cs="Times New Roman"/>
                <w:sz w:val="28"/>
                <w:lang w:val="en-US"/>
              </w:rPr>
              <w:t>first index where the element appears.</w:t>
            </w:r>
          </w:p>
        </w:tc>
        <w:tc>
          <w:tcPr>
            <w:tcW w:w="7778" w:type="dxa"/>
          </w:tcPr>
          <w:p w:rsidR="00B85AE7" w:rsidRPr="00B85AE7" w:rsidRDefault="00EA48CA" w:rsidP="00B85A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EA48CA">
              <w:rPr>
                <w:rFonts w:ascii="Times New Roman" w:hAnsi="Times New Roman" w:cs="Times New Roman"/>
                <w:sz w:val="28"/>
                <w:lang w:val="en-US"/>
              </w:rPr>
              <w:drawing>
                <wp:inline distT="0" distB="0" distL="0" distR="0" wp14:anchorId="12C7E01C" wp14:editId="60D24BC5">
                  <wp:extent cx="4456716" cy="1765654"/>
                  <wp:effectExtent l="0" t="0" r="1270" b="635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7097" cy="1773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1C78" w:rsidTr="00F00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</w:tcPr>
          <w:p w:rsidR="00B85AE7" w:rsidRPr="00B85AE7" w:rsidRDefault="00B85AE7" w:rsidP="00B85AE7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390" w:type="dxa"/>
          </w:tcPr>
          <w:p w:rsidR="00B85AE7" w:rsidRDefault="00CB5AF5" w:rsidP="00B85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CB5AF5">
              <w:rPr>
                <w:rFonts w:ascii="Times New Roman" w:hAnsi="Times New Roman" w:cs="Times New Roman"/>
                <w:b/>
                <w:sz w:val="28"/>
                <w:lang w:val="en-US"/>
              </w:rPr>
              <w:t>insert()</w:t>
            </w:r>
          </w:p>
        </w:tc>
        <w:tc>
          <w:tcPr>
            <w:tcW w:w="3794" w:type="dxa"/>
          </w:tcPr>
          <w:p w:rsidR="00B85AE7" w:rsidRPr="00B85AE7" w:rsidRDefault="00EA48CA" w:rsidP="00B85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EA48CA">
              <w:rPr>
                <w:rFonts w:ascii="Times New Roman" w:hAnsi="Times New Roman" w:cs="Times New Roman"/>
                <w:sz w:val="28"/>
                <w:lang w:val="en-US"/>
              </w:rPr>
              <w:t>It inserts a given element at a given index in a list.</w:t>
            </w:r>
          </w:p>
        </w:tc>
        <w:tc>
          <w:tcPr>
            <w:tcW w:w="7778" w:type="dxa"/>
          </w:tcPr>
          <w:p w:rsidR="00B85AE7" w:rsidRPr="00B85AE7" w:rsidRDefault="002B3ABB" w:rsidP="00B85A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B3ABB">
              <w:rPr>
                <w:rFonts w:ascii="Times New Roman" w:hAnsi="Times New Roman" w:cs="Times New Roman"/>
                <w:sz w:val="28"/>
                <w:lang w:val="en-US"/>
              </w:rPr>
              <w:drawing>
                <wp:inline distT="0" distB="0" distL="0" distR="0" wp14:anchorId="71D5920B" wp14:editId="1872FB9E">
                  <wp:extent cx="4503419" cy="2132279"/>
                  <wp:effectExtent l="0" t="0" r="0" b="190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0208" cy="2149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0E97" w:rsidTr="00F00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</w:tcPr>
          <w:p w:rsidR="00B85AE7" w:rsidRPr="00B85AE7" w:rsidRDefault="00B85AE7" w:rsidP="00B85AE7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390" w:type="dxa"/>
          </w:tcPr>
          <w:p w:rsidR="00B85AE7" w:rsidRDefault="00EA48CA" w:rsidP="00B85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EA48CA">
              <w:rPr>
                <w:rFonts w:ascii="Times New Roman" w:hAnsi="Times New Roman" w:cs="Times New Roman"/>
                <w:b/>
                <w:sz w:val="28"/>
                <w:lang w:val="en-US"/>
              </w:rPr>
              <w:t>pop()</w:t>
            </w:r>
          </w:p>
        </w:tc>
        <w:tc>
          <w:tcPr>
            <w:tcW w:w="3794" w:type="dxa"/>
          </w:tcPr>
          <w:p w:rsidR="00B85AE7" w:rsidRPr="00B85AE7" w:rsidRDefault="00EA48CA" w:rsidP="00B85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EA48CA">
              <w:rPr>
                <w:rFonts w:ascii="Times New Roman" w:hAnsi="Times New Roman" w:cs="Times New Roman"/>
                <w:sz w:val="28"/>
                <w:lang w:val="en-US"/>
              </w:rPr>
              <w:t xml:space="preserve">It removes and returns the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last value from the l</w:t>
            </w:r>
            <w:r w:rsidRPr="00EA48CA">
              <w:rPr>
                <w:rFonts w:ascii="Times New Roman" w:hAnsi="Times New Roman" w:cs="Times New Roman"/>
                <w:sz w:val="28"/>
                <w:lang w:val="en-US"/>
              </w:rPr>
              <w:t>ist or the given index value.</w:t>
            </w:r>
          </w:p>
        </w:tc>
        <w:tc>
          <w:tcPr>
            <w:tcW w:w="7778" w:type="dxa"/>
          </w:tcPr>
          <w:p w:rsidR="00B85AE7" w:rsidRPr="00B85AE7" w:rsidRDefault="008218E6" w:rsidP="00B85A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8218E6">
              <w:rPr>
                <w:rFonts w:ascii="Times New Roman" w:hAnsi="Times New Roman" w:cs="Times New Roman"/>
                <w:sz w:val="28"/>
                <w:lang w:val="en-US"/>
              </w:rPr>
              <w:drawing>
                <wp:inline distT="0" distB="0" distL="0" distR="0" wp14:anchorId="271C46E8" wp14:editId="569F8D63">
                  <wp:extent cx="4671060" cy="2218754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2334" cy="2224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0E97" w:rsidTr="00F00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</w:tcPr>
          <w:p w:rsidR="00CB5AF5" w:rsidRPr="00B85AE7" w:rsidRDefault="00CB5AF5" w:rsidP="00B85AE7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 w:val="0"/>
                <w:sz w:val="28"/>
                <w:lang w:val="en-US"/>
              </w:rPr>
            </w:pPr>
          </w:p>
        </w:tc>
        <w:tc>
          <w:tcPr>
            <w:tcW w:w="2390" w:type="dxa"/>
          </w:tcPr>
          <w:p w:rsidR="00CB5AF5" w:rsidRDefault="00EA48CA" w:rsidP="00B85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EA48CA">
              <w:rPr>
                <w:rFonts w:ascii="Times New Roman" w:hAnsi="Times New Roman" w:cs="Times New Roman"/>
                <w:b/>
                <w:sz w:val="28"/>
                <w:lang w:val="en-US"/>
              </w:rPr>
              <w:t>remove()</w:t>
            </w:r>
          </w:p>
        </w:tc>
        <w:tc>
          <w:tcPr>
            <w:tcW w:w="3794" w:type="dxa"/>
          </w:tcPr>
          <w:p w:rsidR="00CB5AF5" w:rsidRPr="00B85AE7" w:rsidRDefault="00EA48CA" w:rsidP="00B85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EA48CA">
              <w:rPr>
                <w:rFonts w:ascii="Times New Roman" w:hAnsi="Times New Roman" w:cs="Times New Roman"/>
                <w:sz w:val="28"/>
                <w:lang w:val="en-US"/>
              </w:rPr>
              <w:t>It removes a given object from the list.</w:t>
            </w:r>
          </w:p>
        </w:tc>
        <w:tc>
          <w:tcPr>
            <w:tcW w:w="7778" w:type="dxa"/>
          </w:tcPr>
          <w:p w:rsidR="00CB5AF5" w:rsidRPr="00B85AE7" w:rsidRDefault="008218E6" w:rsidP="00B85A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8218E6">
              <w:rPr>
                <w:rFonts w:ascii="Times New Roman" w:hAnsi="Times New Roman" w:cs="Times New Roman"/>
                <w:sz w:val="28"/>
                <w:lang w:val="en-US"/>
              </w:rPr>
              <w:drawing>
                <wp:inline distT="0" distB="0" distL="0" distR="0" wp14:anchorId="24FC6A10" wp14:editId="1487DF5F">
                  <wp:extent cx="4671060" cy="1993531"/>
                  <wp:effectExtent l="0" t="0" r="0" b="698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7909" cy="2004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0E97" w:rsidTr="00F00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</w:tcPr>
          <w:p w:rsidR="00CB5AF5" w:rsidRPr="00B85AE7" w:rsidRDefault="00CB5AF5" w:rsidP="00B85AE7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 w:val="0"/>
                <w:sz w:val="28"/>
                <w:lang w:val="en-US"/>
              </w:rPr>
            </w:pPr>
          </w:p>
        </w:tc>
        <w:tc>
          <w:tcPr>
            <w:tcW w:w="2390" w:type="dxa"/>
          </w:tcPr>
          <w:p w:rsidR="00CB5AF5" w:rsidRDefault="00EA48CA" w:rsidP="00B85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EA48CA">
              <w:rPr>
                <w:rFonts w:ascii="Times New Roman" w:hAnsi="Times New Roman" w:cs="Times New Roman"/>
                <w:b/>
                <w:sz w:val="28"/>
                <w:lang w:val="en-US"/>
              </w:rPr>
              <w:t>reverse()</w:t>
            </w:r>
          </w:p>
        </w:tc>
        <w:tc>
          <w:tcPr>
            <w:tcW w:w="3794" w:type="dxa"/>
          </w:tcPr>
          <w:p w:rsidR="00CB5AF5" w:rsidRPr="00B85AE7" w:rsidRDefault="00CB5AF5" w:rsidP="00B85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7778" w:type="dxa"/>
          </w:tcPr>
          <w:p w:rsidR="00CB5AF5" w:rsidRPr="00B85AE7" w:rsidRDefault="008218E6" w:rsidP="00B85A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8218E6">
              <w:rPr>
                <w:rFonts w:ascii="Times New Roman" w:hAnsi="Times New Roman" w:cs="Times New Roman"/>
                <w:sz w:val="28"/>
                <w:lang w:val="en-US"/>
              </w:rPr>
              <w:drawing>
                <wp:inline distT="0" distB="0" distL="0" distR="0" wp14:anchorId="7E5FA0AC" wp14:editId="6D0951EB">
                  <wp:extent cx="4953000" cy="2337298"/>
                  <wp:effectExtent l="0" t="0" r="0" b="635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8708" cy="2344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0E97" w:rsidTr="00F00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</w:tcPr>
          <w:p w:rsidR="00CB5AF5" w:rsidRPr="00B85AE7" w:rsidRDefault="00CB5AF5" w:rsidP="00B85AE7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 w:val="0"/>
                <w:sz w:val="28"/>
                <w:lang w:val="en-US"/>
              </w:rPr>
            </w:pPr>
          </w:p>
        </w:tc>
        <w:tc>
          <w:tcPr>
            <w:tcW w:w="2390" w:type="dxa"/>
          </w:tcPr>
          <w:p w:rsidR="00CB5AF5" w:rsidRDefault="00EA48CA" w:rsidP="00B85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EA48CA">
              <w:rPr>
                <w:rFonts w:ascii="Times New Roman" w:hAnsi="Times New Roman" w:cs="Times New Roman"/>
                <w:b/>
                <w:sz w:val="28"/>
                <w:lang w:val="en-US"/>
              </w:rPr>
              <w:t>sort()</w:t>
            </w:r>
          </w:p>
        </w:tc>
        <w:tc>
          <w:tcPr>
            <w:tcW w:w="3794" w:type="dxa"/>
          </w:tcPr>
          <w:p w:rsidR="00CB5AF5" w:rsidRPr="00B85AE7" w:rsidRDefault="008218E6" w:rsidP="00B85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It sorts items of the list in order.</w:t>
            </w:r>
          </w:p>
        </w:tc>
        <w:tc>
          <w:tcPr>
            <w:tcW w:w="7778" w:type="dxa"/>
          </w:tcPr>
          <w:p w:rsidR="00CB5AF5" w:rsidRPr="00B85AE7" w:rsidRDefault="008218E6" w:rsidP="00B85A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8218E6">
              <w:rPr>
                <w:rFonts w:ascii="Times New Roman" w:hAnsi="Times New Roman" w:cs="Times New Roman"/>
                <w:sz w:val="28"/>
                <w:lang w:val="en-US"/>
              </w:rPr>
              <w:drawing>
                <wp:inline distT="0" distB="0" distL="0" distR="0" wp14:anchorId="4FE97752" wp14:editId="1459E460">
                  <wp:extent cx="4892040" cy="2286293"/>
                  <wp:effectExtent l="0" t="0" r="381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0234" cy="2294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0E97" w:rsidTr="00F00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</w:tcPr>
          <w:p w:rsidR="00CB5AF5" w:rsidRPr="00B85AE7" w:rsidRDefault="00CB5AF5" w:rsidP="00B85AE7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 w:val="0"/>
                <w:sz w:val="28"/>
                <w:lang w:val="en-US"/>
              </w:rPr>
            </w:pPr>
          </w:p>
        </w:tc>
        <w:tc>
          <w:tcPr>
            <w:tcW w:w="2390" w:type="dxa"/>
          </w:tcPr>
          <w:p w:rsidR="00CB5AF5" w:rsidRDefault="00EA48CA" w:rsidP="00B85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EA48CA">
              <w:rPr>
                <w:rFonts w:ascii="Times New Roman" w:hAnsi="Times New Roman" w:cs="Times New Roman"/>
                <w:b/>
                <w:sz w:val="28"/>
                <w:lang w:val="en-US"/>
              </w:rPr>
              <w:t>min()</w:t>
            </w:r>
          </w:p>
        </w:tc>
        <w:tc>
          <w:tcPr>
            <w:tcW w:w="3794" w:type="dxa"/>
          </w:tcPr>
          <w:p w:rsidR="00CB5AF5" w:rsidRPr="00B85AE7" w:rsidRDefault="00EA48CA" w:rsidP="00B85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It c</w:t>
            </w:r>
            <w:r w:rsidRPr="00EA48CA">
              <w:rPr>
                <w:rFonts w:ascii="Times New Roman" w:hAnsi="Times New Roman" w:cs="Times New Roman"/>
                <w:sz w:val="28"/>
                <w:lang w:val="en-US"/>
              </w:rPr>
              <w:t>alculates the mini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mum of all the elements of the l</w:t>
            </w:r>
            <w:r w:rsidRPr="00EA48CA">
              <w:rPr>
                <w:rFonts w:ascii="Times New Roman" w:hAnsi="Times New Roman" w:cs="Times New Roman"/>
                <w:sz w:val="28"/>
                <w:lang w:val="en-US"/>
              </w:rPr>
              <w:t>ist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</w:p>
        </w:tc>
        <w:tc>
          <w:tcPr>
            <w:tcW w:w="7778" w:type="dxa"/>
          </w:tcPr>
          <w:p w:rsidR="00CB5AF5" w:rsidRPr="00B85AE7" w:rsidRDefault="00F00E97" w:rsidP="00B85A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8218E6">
              <w:rPr>
                <w:rFonts w:ascii="Times New Roman" w:hAnsi="Times New Roman" w:cs="Times New Roman"/>
                <w:sz w:val="28"/>
                <w:lang w:val="en-US"/>
              </w:rPr>
              <w:drawing>
                <wp:inline distT="0" distB="0" distL="0" distR="0" wp14:anchorId="4F40F919" wp14:editId="0AA1242E">
                  <wp:extent cx="4884420" cy="2320420"/>
                  <wp:effectExtent l="0" t="0" r="0" b="381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810" cy="232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0E97" w:rsidTr="00F00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</w:tcPr>
          <w:p w:rsidR="00EA48CA" w:rsidRPr="00B85AE7" w:rsidRDefault="00EA48CA" w:rsidP="00EA48CA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 w:val="0"/>
                <w:sz w:val="28"/>
                <w:lang w:val="en-US"/>
              </w:rPr>
            </w:pPr>
          </w:p>
        </w:tc>
        <w:tc>
          <w:tcPr>
            <w:tcW w:w="2390" w:type="dxa"/>
          </w:tcPr>
          <w:p w:rsidR="00EA48CA" w:rsidRPr="00EA48CA" w:rsidRDefault="00EA48CA" w:rsidP="00EA4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max()</w:t>
            </w:r>
          </w:p>
        </w:tc>
        <w:tc>
          <w:tcPr>
            <w:tcW w:w="3794" w:type="dxa"/>
          </w:tcPr>
          <w:p w:rsidR="00EA48CA" w:rsidRDefault="00EA48CA" w:rsidP="00EA4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It c</w:t>
            </w:r>
            <w:r w:rsidRPr="00EA48CA">
              <w:rPr>
                <w:rFonts w:ascii="Times New Roman" w:hAnsi="Times New Roman" w:cs="Times New Roman"/>
                <w:sz w:val="28"/>
                <w:lang w:val="en-US"/>
              </w:rPr>
              <w:t>alculates the maxi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mum of all the elements of the l</w:t>
            </w:r>
            <w:r w:rsidRPr="00EA48CA">
              <w:rPr>
                <w:rFonts w:ascii="Times New Roman" w:hAnsi="Times New Roman" w:cs="Times New Roman"/>
                <w:sz w:val="28"/>
                <w:lang w:val="en-US"/>
              </w:rPr>
              <w:t>ist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</w:p>
          <w:p w:rsidR="00F00E97" w:rsidRPr="00B85AE7" w:rsidRDefault="00F00E97" w:rsidP="00EA4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7778" w:type="dxa"/>
          </w:tcPr>
          <w:p w:rsidR="00EA48CA" w:rsidRPr="00B85AE7" w:rsidRDefault="00F00E97" w:rsidP="00EA4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8218E6">
              <w:rPr>
                <w:rFonts w:ascii="Times New Roman" w:hAnsi="Times New Roman" w:cs="Times New Roman"/>
                <w:sz w:val="28"/>
                <w:lang w:val="en-US"/>
              </w:rPr>
              <w:drawing>
                <wp:inline distT="0" distB="0" distL="0" distR="0" wp14:anchorId="7A8C8A61" wp14:editId="7CA59988">
                  <wp:extent cx="5021580" cy="2417303"/>
                  <wp:effectExtent l="0" t="0" r="7620" b="254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2206" cy="2422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85AE7" w:rsidRPr="00B85AE7" w:rsidRDefault="00B85AE7" w:rsidP="00B85AE7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sectPr w:rsidR="00B85AE7" w:rsidRPr="00B85AE7" w:rsidSect="00B85AE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0236E"/>
    <w:multiLevelType w:val="hybridMultilevel"/>
    <w:tmpl w:val="F9A24DAA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E1E"/>
    <w:rsid w:val="001F6B25"/>
    <w:rsid w:val="002B3ABB"/>
    <w:rsid w:val="008218E6"/>
    <w:rsid w:val="009C1C78"/>
    <w:rsid w:val="00B85AE7"/>
    <w:rsid w:val="00CB5AF5"/>
    <w:rsid w:val="00DA3E1E"/>
    <w:rsid w:val="00E155FB"/>
    <w:rsid w:val="00EA48CA"/>
    <w:rsid w:val="00F0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98023"/>
  <w15:chartTrackingRefBased/>
  <w15:docId w15:val="{F5C76F1B-BAC6-4154-BF93-BE30840DB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5A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85AE7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EA48CA"/>
    <w:rPr>
      <w:color w:val="0000FF"/>
      <w:u w:val="single"/>
    </w:rPr>
  </w:style>
  <w:style w:type="table" w:styleId="-15">
    <w:name w:val="List Table 1 Light Accent 5"/>
    <w:basedOn w:val="a1"/>
    <w:uiPriority w:val="46"/>
    <w:rsid w:val="00F00E9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35">
    <w:name w:val="Grid Table 3 Accent 5"/>
    <w:basedOn w:val="a1"/>
    <w:uiPriority w:val="48"/>
    <w:rsid w:val="00F00E9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52">
    <w:name w:val="Grid Table 5 Dark Accent 2"/>
    <w:basedOn w:val="a1"/>
    <w:uiPriority w:val="50"/>
    <w:rsid w:val="00F00E9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43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2024-05-22T18:39:00Z</dcterms:created>
  <dcterms:modified xsi:type="dcterms:W3CDTF">2024-05-22T19:24:00Z</dcterms:modified>
</cp:coreProperties>
</file>