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239EE" w14:textId="050D0CF5" w:rsidR="00C72FDF" w:rsidRPr="0019479F" w:rsidRDefault="00C72FDF" w:rsidP="00C72FDF">
      <w:r w:rsidRPr="0019479F">
        <w:t>{</w:t>
      </w:r>
    </w:p>
    <w:p w14:paraId="48CCEC52" w14:textId="77777777" w:rsidR="00C72FDF" w:rsidRDefault="00C72FDF" w:rsidP="00C72FDF">
      <w:r>
        <w:t>"</w:t>
      </w:r>
      <w:proofErr w:type="spellStart"/>
      <w:r>
        <w:t>soggetto":"testo</w:t>
      </w:r>
      <w:proofErr w:type="spellEnd"/>
      <w:r>
        <w:t>",</w:t>
      </w:r>
    </w:p>
    <w:p w14:paraId="5BCAB695" w14:textId="77777777" w:rsidR="00C72FDF" w:rsidRPr="0019479F" w:rsidRDefault="00C72FDF" w:rsidP="00C72FDF">
      <w:r w:rsidRPr="0019479F">
        <w:t>"</w:t>
      </w:r>
      <w:proofErr w:type="spellStart"/>
      <w:r w:rsidRPr="0019479F">
        <w:t>corpo":"body</w:t>
      </w:r>
      <w:proofErr w:type="spellEnd"/>
      <w:r w:rsidRPr="0019479F">
        <w:t xml:space="preserve"> of mail",</w:t>
      </w:r>
    </w:p>
    <w:p w14:paraId="5819E26E" w14:textId="77777777" w:rsidR="00C72FDF" w:rsidRPr="0019479F" w:rsidRDefault="00C72FDF" w:rsidP="00C72FDF">
      <w:r w:rsidRPr="0019479F">
        <w:t>"allegati":[</w:t>
      </w:r>
    </w:p>
    <w:p w14:paraId="638FCD44" w14:textId="77777777" w:rsidR="00C72FDF" w:rsidRDefault="00C72FDF" w:rsidP="00C72FDF">
      <w:r>
        <w:t>{"nome":"pdf1.pdf",</w:t>
      </w:r>
    </w:p>
    <w:p w14:paraId="2BB549B3" w14:textId="77777777" w:rsidR="00C72FDF" w:rsidRDefault="00C72FDF" w:rsidP="00C72FDF">
      <w:r>
        <w:t>"testo": "</w:t>
      </w:r>
      <w:proofErr w:type="spellStart"/>
      <w:r>
        <w:t>aaaaaa</w:t>
      </w:r>
      <w:proofErr w:type="spellEnd"/>
      <w:r>
        <w:t>"</w:t>
      </w:r>
    </w:p>
    <w:p w14:paraId="76F41603" w14:textId="77777777" w:rsidR="00C72FDF" w:rsidRDefault="00C72FDF" w:rsidP="00C72FDF">
      <w:r>
        <w:t>},</w:t>
      </w:r>
    </w:p>
    <w:p w14:paraId="727FD586" w14:textId="77777777" w:rsidR="00C72FDF" w:rsidRDefault="00C72FDF" w:rsidP="00C72FDF">
      <w:r>
        <w:t>{"nome":"pdf2.pdf",</w:t>
      </w:r>
    </w:p>
    <w:p w14:paraId="0FA21E19" w14:textId="77777777" w:rsidR="00C72FDF" w:rsidRDefault="00C72FDF" w:rsidP="00C72FDF">
      <w:r>
        <w:t>"testo": "</w:t>
      </w:r>
      <w:proofErr w:type="spellStart"/>
      <w:r>
        <w:t>bcccc</w:t>
      </w:r>
      <w:proofErr w:type="spellEnd"/>
      <w:r>
        <w:t>"</w:t>
      </w:r>
    </w:p>
    <w:p w14:paraId="39C4D421" w14:textId="77777777" w:rsidR="00C72FDF" w:rsidRDefault="00C72FDF" w:rsidP="00C72FDF">
      <w:r>
        <w:t>}</w:t>
      </w:r>
    </w:p>
    <w:p w14:paraId="6D5523DE" w14:textId="77777777" w:rsidR="00C72FDF" w:rsidRDefault="00C72FDF" w:rsidP="00C72FDF">
      <w:r>
        <w:t>]</w:t>
      </w:r>
    </w:p>
    <w:p w14:paraId="35130969" w14:textId="2FBEF44C" w:rsidR="00826D01" w:rsidRDefault="00C72FDF" w:rsidP="00C72FDF">
      <w:r>
        <w:t>}</w:t>
      </w:r>
    </w:p>
    <w:p w14:paraId="4BAEE20C" w14:textId="0F22C96B" w:rsidR="0019479F" w:rsidRDefault="0019479F" w:rsidP="00C72FDF"/>
    <w:p w14:paraId="4495C64B" w14:textId="3240B40E" w:rsidR="0019479F" w:rsidRPr="0019479F" w:rsidRDefault="0019479F" w:rsidP="00C72FDF">
      <w:pPr>
        <w:rPr>
          <w:lang w:val="en-US"/>
        </w:rPr>
      </w:pPr>
      <w:r w:rsidRPr="0019479F">
        <w:rPr>
          <w:lang w:val="en-US"/>
        </w:rPr>
        <w:t xml:space="preserve">Summarization </w:t>
      </w:r>
      <w:r w:rsidRPr="0019479F">
        <w:rPr>
          <w:rStyle w:val="Strong"/>
          <w:lang w:val="en-US"/>
        </w:rPr>
        <w:t>may lose some small important details</w:t>
      </w:r>
      <w:r w:rsidRPr="0019479F">
        <w:rPr>
          <w:lang w:val="en-US"/>
        </w:rPr>
        <w:t xml:space="preserve"> if not tuned well (especially in legal/finance/HR documents).</w:t>
      </w:r>
    </w:p>
    <w:sectPr w:rsidR="0019479F" w:rsidRPr="0019479F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C0"/>
    <w:rsid w:val="0019479F"/>
    <w:rsid w:val="005C1FC0"/>
    <w:rsid w:val="00826D01"/>
    <w:rsid w:val="00C7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E2CC9"/>
  <w15:chartTrackingRefBased/>
  <w15:docId w15:val="{4741B928-E8B2-4CCE-9DF4-9D0E2BAB6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947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Mokhtarian</dc:creator>
  <cp:keywords/>
  <dc:description/>
  <cp:lastModifiedBy>Amir Mokhtarian</cp:lastModifiedBy>
  <cp:revision>3</cp:revision>
  <dcterms:created xsi:type="dcterms:W3CDTF">2025-04-23T10:34:00Z</dcterms:created>
  <dcterms:modified xsi:type="dcterms:W3CDTF">2025-04-29T07:18:00Z</dcterms:modified>
</cp:coreProperties>
</file>