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6730" w:rsidR="009F50FE" w:rsidP="00556730" w:rsidRDefault="009F50FE" w14:paraId="09AAB643" w14:textId="2A341164">
      <w:pPr>
        <w:pStyle w:val="1"/>
      </w:pPr>
      <w:r w:rsidRPr="00556730">
        <w:rPr>
          <w:highlight w:val="yellow"/>
        </w:rPr>
        <w:t xml:space="preserve">Lab work </w:t>
      </w:r>
      <w:r w:rsidR="00F57D7A">
        <w:rPr>
          <w:highlight w:val="yellow"/>
        </w:rPr>
        <w:t>2</w:t>
      </w:r>
      <w:r w:rsidRPr="00556730">
        <w:rPr>
          <w:highlight w:val="yellow"/>
        </w:rPr>
        <w:t>:</w:t>
      </w:r>
    </w:p>
    <w:p w:rsidRPr="00556730" w:rsidR="009F50FE" w:rsidP="00CC1908" w:rsidRDefault="009F50FE" w14:paraId="10B1354E" w14:textId="1678083F">
      <w:r w:rsidRPr="00556730">
        <w:t xml:space="preserve">Install ubuntu on a virtual machine </w:t>
      </w:r>
      <w:hyperlink w:history="1" w:anchor="1-overview" r:id="rId5">
        <w:r w:rsidRPr="00556730">
          <w:rPr>
            <w:rStyle w:val="a7"/>
          </w:rPr>
          <w:t>https://ubuntu.com/tutorials/how-to-run-ubuntu-desktop-on-a-virtual-machine-using-virtualbox#1-overview</w:t>
        </w:r>
      </w:hyperlink>
      <w:r w:rsidRPr="00556730">
        <w:t xml:space="preserve"> </w:t>
      </w:r>
      <w:r w:rsidRPr="00556730" w:rsidR="00CC1908">
        <w:t>-10 points without it</w:t>
      </w:r>
    </w:p>
    <w:p w:rsidR="00765587" w:rsidP="00765587" w:rsidRDefault="00F57D7A" w14:paraId="4671A564" w14:textId="0D8E0BFA">
      <w:pPr>
        <w:pStyle w:val="a5"/>
        <w:numPr>
          <w:ilvl w:val="0"/>
          <w:numId w:val="8"/>
        </w:numPr>
        <w:rPr/>
      </w:pPr>
      <w:r w:rsidR="00F57D7A">
        <w:rPr/>
        <w:t xml:space="preserve">Use the </w:t>
      </w:r>
      <w:r w:rsidR="00582025">
        <w:rPr/>
        <w:t xml:space="preserve">certain </w:t>
      </w:r>
      <w:r w:rsidR="00F57D7A">
        <w:rPr/>
        <w:t xml:space="preserve">command to display the manual page for a specific command. Then, use the "info" command to display </w:t>
      </w:r>
      <w:r w:rsidR="00F57D7A">
        <w:rPr/>
        <w:t>additional</w:t>
      </w:r>
      <w:r w:rsidR="00F57D7A">
        <w:rPr/>
        <w:t xml:space="preserve"> information about the command.</w:t>
      </w:r>
      <w:r w:rsidR="004C0E41">
        <w:rPr/>
        <w:t xml:space="preserve"> Show the way of searching a command for checking the time.</w:t>
      </w:r>
      <w:r w:rsidR="0051675E">
        <w:rPr/>
        <w:t xml:space="preserve"> Also try commands </w:t>
      </w:r>
      <w:r w:rsidR="0051675E">
        <w:rPr/>
        <w:t>whatis</w:t>
      </w:r>
      <w:r w:rsidR="0051675E">
        <w:rPr/>
        <w:t xml:space="preserve">, </w:t>
      </w:r>
      <w:r w:rsidR="0051675E">
        <w:rPr/>
        <w:t>whereis</w:t>
      </w:r>
      <w:r w:rsidR="0051675E">
        <w:rPr/>
        <w:t xml:space="preserve">, </w:t>
      </w:r>
      <w:r w:rsidR="0051675E">
        <w:rPr/>
        <w:t>locate</w:t>
      </w:r>
      <w:r w:rsidR="0051675E">
        <w:rPr/>
        <w:t>.</w:t>
      </w:r>
      <w:r w:rsidR="004C0E41">
        <w:rPr/>
        <w:t xml:space="preserve"> </w:t>
      </w:r>
      <w:r w:rsidR="0051675E">
        <w:rPr/>
        <w:t>S</w:t>
      </w:r>
      <w:r w:rsidRPr="76649131" w:rsidR="0051675E">
        <w:rPr>
          <w:lang w:val="kk-KZ"/>
        </w:rPr>
        <w:t>how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how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long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the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computer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has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been</w:t>
      </w:r>
      <w:r w:rsidRPr="76649131" w:rsidR="0051675E">
        <w:rPr>
          <w:lang w:val="kk-KZ"/>
        </w:rPr>
        <w:t xml:space="preserve"> </w:t>
      </w:r>
      <w:r w:rsidRPr="76649131" w:rsidR="0051675E">
        <w:rPr>
          <w:lang w:val="kk-KZ"/>
        </w:rPr>
        <w:t>running</w:t>
      </w:r>
      <w:r w:rsidR="0051675E">
        <w:rPr/>
        <w:t>. Show what processes are run. Show the name of your OS and information about your processor.</w:t>
      </w:r>
      <w:r w:rsidR="005D3787">
        <w:rPr/>
        <w:t xml:space="preserve"> </w:t>
      </w:r>
    </w:p>
    <w:p w:rsidR="00F57D7A" w:rsidP="00765587" w:rsidRDefault="005D3787" w14:paraId="174B853B" w14:textId="1A20C085">
      <w:pPr>
        <w:pStyle w:val="a5"/>
        <w:numPr>
          <w:ilvl w:val="0"/>
          <w:numId w:val="8"/>
        </w:numPr>
        <w:rPr/>
      </w:pPr>
      <w:r w:rsidR="005D3787">
        <w:rPr/>
        <w:t xml:space="preserve">Show the list of all files that exist in your system. </w:t>
      </w:r>
      <w:r w:rsidR="00765587">
        <w:rPr/>
        <w:t>Navigate to the folder</w:t>
      </w:r>
      <w:r w:rsidR="00765587">
        <w:rPr/>
        <w:t xml:space="preserve"> ‘games’</w:t>
      </w:r>
      <w:r w:rsidR="00765587">
        <w:rPr/>
        <w:t xml:space="preserve"> that is in the parent folder. Show the name of the current directory.</w:t>
      </w:r>
      <w:r w:rsidR="00765587">
        <w:rPr/>
        <w:t xml:space="preserve"> S</w:t>
      </w:r>
      <w:r w:rsidR="0051675E">
        <w:rPr/>
        <w:t>how the path.</w:t>
      </w:r>
      <w:r w:rsidR="00F57D7A">
        <w:rPr/>
        <w:t xml:space="preserve"> Use the </w:t>
      </w:r>
      <w:r w:rsidR="00582025">
        <w:rPr/>
        <w:t xml:space="preserve">certain </w:t>
      </w:r>
      <w:r w:rsidR="00F57D7A">
        <w:rPr/>
        <w:t xml:space="preserve">command to search for specific words or phrases within a text file. Once </w:t>
      </w:r>
      <w:r w:rsidR="00F57D7A">
        <w:rPr/>
        <w:t>you've</w:t>
      </w:r>
      <w:r w:rsidR="00F57D7A">
        <w:rPr/>
        <w:t xml:space="preserve"> found the word or phrase </w:t>
      </w:r>
      <w:r w:rsidR="00F57D7A">
        <w:rPr/>
        <w:t>you're</w:t>
      </w:r>
      <w:r w:rsidR="00F57D7A">
        <w:rPr/>
        <w:t xml:space="preserve"> looking for, use </w:t>
      </w:r>
      <w:r w:rsidR="00582025">
        <w:rPr/>
        <w:t xml:space="preserve">another </w:t>
      </w:r>
      <w:r w:rsidR="00F57D7A">
        <w:rPr/>
        <w:t>command to count the number of occurrences of that word or phrase within the file.</w:t>
      </w:r>
      <w:r w:rsidR="00F57D7A">
        <w:rPr/>
        <w:t xml:space="preserve"> </w:t>
      </w:r>
      <w:r w:rsidR="00582025">
        <w:rPr/>
        <w:t>U</w:t>
      </w:r>
      <w:r w:rsidR="00F57D7A">
        <w:rPr/>
        <w:t xml:space="preserve">se the </w:t>
      </w:r>
      <w:r w:rsidR="00582025">
        <w:rPr/>
        <w:t xml:space="preserve">certain </w:t>
      </w:r>
      <w:r w:rsidR="00F57D7A">
        <w:rPr/>
        <w:t>command to replace all occurrences of that word with another word.</w:t>
      </w:r>
      <w:r w:rsidR="003C42F1">
        <w:rPr/>
        <w:t xml:space="preserve"> Check. </w:t>
      </w:r>
    </w:p>
    <w:p w:rsidR="003C42F1" w:rsidP="00765587" w:rsidRDefault="00F57D7A" w14:paraId="37F8E875" w14:textId="1E862008">
      <w:pPr>
        <w:pStyle w:val="a5"/>
        <w:numPr>
          <w:ilvl w:val="0"/>
          <w:numId w:val="8"/>
        </w:numPr>
      </w:pPr>
      <w:r w:rsidRPr="00EF3CB9">
        <w:t>Command Line Skills:</w:t>
      </w:r>
      <w:r>
        <w:t xml:space="preserve"> </w:t>
      </w:r>
      <w:r w:rsidRPr="00EF3CB9">
        <w:t xml:space="preserve">Use the </w:t>
      </w:r>
      <w:r w:rsidR="00582025">
        <w:t xml:space="preserve">certain </w:t>
      </w:r>
      <w:r w:rsidRPr="00EF3CB9">
        <w:t xml:space="preserve">command to extract specific columns from a CSV file. Then, use the </w:t>
      </w:r>
      <w:r w:rsidR="00582025">
        <w:t xml:space="preserve">certain </w:t>
      </w:r>
      <w:r w:rsidRPr="00EF3CB9">
        <w:t>command to sort the output by a specific column.</w:t>
      </w:r>
      <w:r w:rsidR="00582025">
        <w:t xml:space="preserve"> </w:t>
      </w:r>
      <w:r w:rsidR="003C42F1">
        <w:t>Check the file content at the beginning and at the end.</w:t>
      </w:r>
    </w:p>
    <w:p w:rsidRPr="00DB5B89" w:rsidR="00DB5B89" w:rsidP="00DB5B89" w:rsidRDefault="00765587" w14:paraId="7BD51B86" w14:textId="6F81E223">
      <w:pPr>
        <w:pStyle w:val="a5"/>
        <w:numPr>
          <w:ilvl w:val="0"/>
          <w:numId w:val="8"/>
        </w:numPr>
      </w:pPr>
      <w:r w:rsidRPr="00765587">
        <w:t>Start the www.google.com process, check that it is running and hide it</w:t>
      </w:r>
      <w:r>
        <w:t>, check that it is hided.</w:t>
      </w:r>
      <w:r w:rsidR="008A6A91">
        <w:t xml:space="preserve"> </w:t>
      </w:r>
      <w:r w:rsidRPr="00DB5B89" w:rsidR="00DB5B89">
        <w:t xml:space="preserve">Start the process of checking the computer activity time to show that we can continue to work in the background. Then return the </w:t>
      </w:r>
      <w:r w:rsidRPr="00765587" w:rsidR="00DB5B89">
        <w:t xml:space="preserve">www.google.com </w:t>
      </w:r>
      <w:r w:rsidRPr="00DB5B89" w:rsidR="00DB5B89">
        <w:t xml:space="preserve">process back. Stop </w:t>
      </w:r>
      <w:r w:rsidRPr="00765587" w:rsidR="00DB5B89">
        <w:t xml:space="preserve">www.google.com </w:t>
      </w:r>
      <w:r w:rsidRPr="00DB5B89" w:rsidR="00DB5B89">
        <w:t>the process. Write down as a comment the keyboard shortcuts you</w:t>
      </w:r>
      <w:r w:rsidR="00DB5B89">
        <w:t>’ve</w:t>
      </w:r>
      <w:r w:rsidRPr="00DB5B89" w:rsidR="00DB5B89">
        <w:t xml:space="preserve"> used</w:t>
      </w:r>
      <w:r w:rsidR="00DB5B89">
        <w:t>.</w:t>
      </w:r>
    </w:p>
    <w:p w:rsidRPr="00DB5B89" w:rsidR="00765587" w:rsidP="00DB5B89" w:rsidRDefault="00DB5B89" w14:paraId="2ACC6B90" w14:textId="7C209817">
      <w:pPr>
        <w:pStyle w:val="a5"/>
        <w:numPr>
          <w:ilvl w:val="0"/>
          <w:numId w:val="8"/>
        </w:numPr>
      </w:pPr>
      <w:r w:rsidRPr="00DB5B89">
        <w:t>Switch from graphical interface to text and vice versa. Write down as a comment the keyboard shortcuts you</w:t>
      </w:r>
      <w:r>
        <w:t>’ve</w:t>
      </w:r>
      <w:r w:rsidRPr="00DB5B89">
        <w:t xml:space="preserve"> used</w:t>
      </w:r>
      <w:r>
        <w:t>.</w:t>
      </w:r>
    </w:p>
    <w:p w:rsidRPr="00DB5B89" w:rsidR="00F57D7A" w:rsidP="00F57D7A" w:rsidRDefault="00F57D7A" w14:paraId="271DAF9B" w14:textId="77777777">
      <w:pPr>
        <w:contextualSpacing/>
      </w:pPr>
    </w:p>
    <w:p w:rsidRPr="00DB5B89" w:rsidR="00F57D7A" w:rsidP="00F57D7A" w:rsidRDefault="00F57D7A" w14:paraId="62E717FE" w14:textId="4742D684">
      <w:pPr>
        <w:contextualSpacing/>
      </w:pPr>
    </w:p>
    <w:p w:rsidRPr="00DB5B89" w:rsidR="009F50FE" w:rsidP="00F57D7A" w:rsidRDefault="009F50FE" w14:paraId="4209965B" w14:textId="5CFD42D1"/>
    <w:sectPr w:rsidRPr="00DB5B89" w:rsidR="009F50F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4C8"/>
    <w:multiLevelType w:val="hybridMultilevel"/>
    <w:tmpl w:val="9BE0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1A63"/>
    <w:multiLevelType w:val="hybridMultilevel"/>
    <w:tmpl w:val="C096C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2269"/>
    <w:multiLevelType w:val="multilevel"/>
    <w:tmpl w:val="C254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2B078B7"/>
    <w:multiLevelType w:val="multilevel"/>
    <w:tmpl w:val="CF00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A3024EB"/>
    <w:multiLevelType w:val="hybridMultilevel"/>
    <w:tmpl w:val="51B6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3E53"/>
    <w:multiLevelType w:val="hybridMultilevel"/>
    <w:tmpl w:val="C3E82426"/>
    <w:lvl w:ilvl="0" w:tplc="4B12597E">
      <w:start w:val="1"/>
      <w:numFmt w:val="bullet"/>
      <w:lvlText w:val="-"/>
      <w:lvlJc w:val="left"/>
      <w:pPr>
        <w:ind w:left="720" w:hanging="360"/>
      </w:pPr>
      <w:rPr>
        <w:rFonts w:hint="default" w:ascii="Helvetica" w:hAnsi="Helvetica" w:cs="Helvetica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031DCB"/>
    <w:multiLevelType w:val="multilevel"/>
    <w:tmpl w:val="3DE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7B26D36"/>
    <w:multiLevelType w:val="multilevel"/>
    <w:tmpl w:val="D90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89267884">
    <w:abstractNumId w:val="7"/>
  </w:num>
  <w:num w:numId="2" w16cid:durableId="1015157054">
    <w:abstractNumId w:val="4"/>
  </w:num>
  <w:num w:numId="3" w16cid:durableId="48263825">
    <w:abstractNumId w:val="3"/>
  </w:num>
  <w:num w:numId="4" w16cid:durableId="759788515">
    <w:abstractNumId w:val="5"/>
  </w:num>
  <w:num w:numId="5" w16cid:durableId="268778758">
    <w:abstractNumId w:val="6"/>
  </w:num>
  <w:num w:numId="6" w16cid:durableId="2110391103">
    <w:abstractNumId w:val="2"/>
  </w:num>
  <w:num w:numId="7" w16cid:durableId="668172178">
    <w:abstractNumId w:val="0"/>
  </w:num>
  <w:num w:numId="8" w16cid:durableId="11842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4"/>
    <w:rsid w:val="002F68FC"/>
    <w:rsid w:val="00385339"/>
    <w:rsid w:val="003C0E95"/>
    <w:rsid w:val="003C42F1"/>
    <w:rsid w:val="004C0E41"/>
    <w:rsid w:val="004D0A31"/>
    <w:rsid w:val="004D71AE"/>
    <w:rsid w:val="0051675E"/>
    <w:rsid w:val="00542B14"/>
    <w:rsid w:val="00544225"/>
    <w:rsid w:val="00556730"/>
    <w:rsid w:val="00582025"/>
    <w:rsid w:val="005D3787"/>
    <w:rsid w:val="005E34CA"/>
    <w:rsid w:val="005F6693"/>
    <w:rsid w:val="00721A2D"/>
    <w:rsid w:val="0072362C"/>
    <w:rsid w:val="00765587"/>
    <w:rsid w:val="008245E5"/>
    <w:rsid w:val="008A6A91"/>
    <w:rsid w:val="009F50FE"/>
    <w:rsid w:val="00A26459"/>
    <w:rsid w:val="00A621C2"/>
    <w:rsid w:val="00A75A18"/>
    <w:rsid w:val="00AC059C"/>
    <w:rsid w:val="00C81977"/>
    <w:rsid w:val="00CC1908"/>
    <w:rsid w:val="00CE0B84"/>
    <w:rsid w:val="00D56979"/>
    <w:rsid w:val="00DB5B89"/>
    <w:rsid w:val="00DC4575"/>
    <w:rsid w:val="00F3440F"/>
    <w:rsid w:val="00F55223"/>
    <w:rsid w:val="00F57D7A"/>
    <w:rsid w:val="00FD0364"/>
    <w:rsid w:val="76649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F01D"/>
  <w15:chartTrackingRefBased/>
  <w15:docId w15:val="{5C1F24AE-3B20-494D-BA4D-C879F6C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D0A31"/>
    <w:pPr>
      <w:spacing w:after="0" w:line="240" w:lineRule="auto"/>
      <w:jc w:val="both"/>
    </w:pPr>
    <w:rPr>
      <w:rFonts w:asciiTheme="majorHAnsi" w:hAnsiTheme="majorHAnsi" w:cstheme="majorHAns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0A3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A3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5223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TML">
    <w:name w:val="HTML Variable"/>
    <w:basedOn w:val="a0"/>
    <w:uiPriority w:val="99"/>
    <w:semiHidden/>
    <w:unhideWhenUsed/>
    <w:rsid w:val="00F55223"/>
    <w:rPr>
      <w:i/>
      <w:iCs/>
    </w:rPr>
  </w:style>
  <w:style w:type="character" w:styleId="10" w:customStyle="1">
    <w:name w:val="Заголовок 1 Знак"/>
    <w:basedOn w:val="a0"/>
    <w:link w:val="1"/>
    <w:uiPriority w:val="9"/>
    <w:rsid w:val="004D0A3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20" w:customStyle="1">
    <w:name w:val="Заголовок 2 Знак"/>
    <w:basedOn w:val="a0"/>
    <w:link w:val="2"/>
    <w:uiPriority w:val="9"/>
    <w:rsid w:val="004D0A31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a4">
    <w:name w:val="Strong"/>
    <w:basedOn w:val="a0"/>
    <w:uiPriority w:val="22"/>
    <w:qFormat/>
    <w:rsid w:val="004D0A31"/>
    <w:rPr>
      <w:b/>
      <w:bCs/>
    </w:rPr>
  </w:style>
  <w:style w:type="paragraph" w:styleId="a5">
    <w:name w:val="List Paragraph"/>
    <w:basedOn w:val="a"/>
    <w:uiPriority w:val="34"/>
    <w:qFormat/>
    <w:rsid w:val="004D0A31"/>
    <w:pPr>
      <w:ind w:left="720"/>
      <w:contextualSpacing/>
    </w:pPr>
  </w:style>
  <w:style w:type="paragraph" w:styleId="a6">
    <w:name w:val="No Spacing"/>
    <w:uiPriority w:val="1"/>
    <w:qFormat/>
    <w:rsid w:val="00AC059C"/>
    <w:pPr>
      <w:spacing w:after="0" w:line="240" w:lineRule="auto"/>
      <w:jc w:val="both"/>
    </w:pPr>
    <w:rPr>
      <w:rFonts w:asciiTheme="majorHAnsi" w:hAnsiTheme="majorHAnsi" w:cstheme="majorHAnsi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1A2D"/>
    <w:rPr>
      <w:rFonts w:ascii="Courier New" w:hAnsi="Courier New" w:eastAsia="Times New Roman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9F50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5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93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ubuntu.com/tutorials/how-to-run-ubuntu-desktop-on-a-virtual-machine-using-virtualbox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Aitolkyn Kulmuratova</dc:creator>
  <keywords/>
  <dc:description/>
  <lastModifiedBy>Kamshat Asmaganbetova</lastModifiedBy>
  <revision>20</revision>
  <dcterms:created xsi:type="dcterms:W3CDTF">2023-03-17T06:14:00.0000000Z</dcterms:created>
  <dcterms:modified xsi:type="dcterms:W3CDTF">2023-09-11T09:40:37.9423724Z</dcterms:modified>
</coreProperties>
</file>