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74" w:rsidRPr="00382F74" w:rsidRDefault="00382F74" w:rsidP="00382F7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Bonjour </w:t>
      </w:r>
      <w:proofErr w:type="spellStart"/>
      <w:r w:rsidRPr="00382F74">
        <w:rPr>
          <w:rFonts w:ascii="Verdana" w:hAnsi="Verdana"/>
          <w:color w:val="222222"/>
          <w:sz w:val="20"/>
          <w:szCs w:val="20"/>
          <w:lang w:val="fr-FR"/>
        </w:rPr>
        <w:t>Djama</w:t>
      </w:r>
      <w:proofErr w:type="spellEnd"/>
      <w:r w:rsidRPr="00382F74">
        <w:rPr>
          <w:rFonts w:ascii="Verdana" w:hAnsi="Verdana"/>
          <w:color w:val="222222"/>
          <w:sz w:val="20"/>
          <w:szCs w:val="20"/>
          <w:lang w:val="fr-FR"/>
        </w:rPr>
        <w:t>,</w:t>
      </w:r>
    </w:p>
    <w:p w:rsidR="00382F74" w:rsidRDefault="00382F74" w:rsidP="00382F7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Voici la liste des éléments à modifier et/ou à rajouter au logiciel: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Toutes les informations générales et le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spécialiste</w:t>
      </w:r>
      <w:bookmarkStart w:id="0" w:name="_GoBack"/>
      <w:bookmarkEnd w:id="0"/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à voir  doivent être des champs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obligatoires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à compléter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Numéro de la CNSS doit être un nombre composé de 9 chiffres. les chiffres moins de 9 ou plus doivent être refuser par le logiciel. Pareil pour le matricule 4 chiffres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Retirer le motif de la partie à compléter par l'administration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Une fiche d'admission comportant les informations du patients (nom, </w:t>
      </w:r>
      <w:proofErr w:type="spellStart"/>
      <w:r w:rsidRPr="00382F74">
        <w:rPr>
          <w:rFonts w:ascii="Verdana" w:hAnsi="Verdana"/>
          <w:color w:val="222222"/>
          <w:sz w:val="20"/>
          <w:szCs w:val="20"/>
          <w:lang w:val="fr-FR"/>
        </w:rPr>
        <w:t>age</w:t>
      </w:r>
      <w:proofErr w:type="spellEnd"/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,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catégorie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civil ou ayant droit) + le spécialiste à consulter doit pouvoir être générer une fois l'enregistrement à l'Admission terminé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Retirer le module nouveau patient que le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médecin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voit lorsqu'il se connecte. Le médecin ne doit pas enregistré des malades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C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hanger le format de la facture pour un format A6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Mettre une barre de recherche dans toutes les sections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Les champs suivant doivent être obligatoire dans le dossier médical: motif de consultation, diagnostic, traitement.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Renommer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image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radiographique par imagerie médicale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Toute les documents qui seront imprimer et remis au patient doivent comporter les informations du patients (nom,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Age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,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catégorie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civil ou ayant droit)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À la fin du dossier médical demander si votre patient à une MEV ou une MADO si oui cocher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là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ou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lesquelles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(je t'envoie la liste des maladies par </w:t>
      </w:r>
      <w:proofErr w:type="spellStart"/>
      <w:r w:rsidRPr="00382F74">
        <w:rPr>
          <w:rFonts w:ascii="Verdana" w:hAnsi="Verdana"/>
          <w:color w:val="222222"/>
          <w:sz w:val="20"/>
          <w:szCs w:val="20"/>
          <w:lang w:val="fr-FR"/>
        </w:rPr>
        <w:t>whatspp</w:t>
      </w:r>
      <w:proofErr w:type="spellEnd"/>
      <w:r w:rsidRPr="00382F74">
        <w:rPr>
          <w:rFonts w:ascii="Verdana" w:hAnsi="Verdana"/>
          <w:color w:val="222222"/>
          <w:sz w:val="20"/>
          <w:szCs w:val="20"/>
          <w:lang w:val="fr-FR"/>
        </w:rPr>
        <w:t>)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Liste de l'ensemble d'imagerie que l'on effectue et la liste des médicaments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Faire en sorte que les mêmes analyses ne puissent pas se demander le même jour et pour le même patient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Rajouter une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catégorie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cas social et une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catégorie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agent d'entretien, et enfant d'agent d'entretien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Créer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une section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pièce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-jointe dans le dossier médical afin que les médecins puisse </w:t>
      </w:r>
      <w:proofErr w:type="spellStart"/>
      <w:r w:rsidRPr="00382F74">
        <w:rPr>
          <w:rFonts w:ascii="Verdana" w:hAnsi="Verdana"/>
          <w:color w:val="222222"/>
          <w:sz w:val="20"/>
          <w:szCs w:val="20"/>
          <w:lang w:val="fr-FR"/>
        </w:rPr>
        <w:t>téléverser</w:t>
      </w:r>
      <w:proofErr w:type="spellEnd"/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 les documents important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Module hospitalisation et module dossier médicale, les étapes doivent être suivant puis terminé et non allé cliquer sur l'icone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Retirer les 5000fdj de frais d'hospitalisation</w:t>
      </w:r>
    </w:p>
    <w:p w:rsid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Faudra afficher du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médecin</w:t>
      </w:r>
      <w:r>
        <w:rPr>
          <w:rFonts w:ascii="Verdana" w:hAnsi="Verdana"/>
          <w:color w:val="222222"/>
          <w:sz w:val="20"/>
          <w:szCs w:val="20"/>
          <w:lang w:val="fr-FR"/>
        </w:rPr>
        <w:t xml:space="preserve"> qui a fa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it le suivi lors de l'hospitalisation</w:t>
      </w:r>
    </w:p>
    <w:p w:rsidR="00382F74" w:rsidRPr="00382F74" w:rsidRDefault="00382F74" w:rsidP="00382F74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>Mettre revoir et ordonnance à la sortie du patient</w:t>
      </w:r>
    </w:p>
    <w:p w:rsidR="00382F74" w:rsidRPr="00382F74" w:rsidRDefault="00382F74" w:rsidP="00382F74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  <w:lang w:val="fr-FR"/>
        </w:rPr>
      </w:pPr>
      <w:r w:rsidRPr="00382F74">
        <w:rPr>
          <w:rFonts w:ascii="Verdana" w:hAnsi="Verdana"/>
          <w:color w:val="222222"/>
          <w:sz w:val="20"/>
          <w:szCs w:val="20"/>
          <w:lang w:val="fr-FR"/>
        </w:rPr>
        <w:t xml:space="preserve">Merci de compléter si j'ai oublié quelques </w:t>
      </w:r>
      <w:r w:rsidRPr="00382F74">
        <w:rPr>
          <w:rFonts w:ascii="Verdana" w:hAnsi="Verdana"/>
          <w:color w:val="222222"/>
          <w:sz w:val="20"/>
          <w:szCs w:val="20"/>
          <w:lang w:val="fr-FR"/>
        </w:rPr>
        <w:t>choses</w:t>
      </w:r>
    </w:p>
    <w:p w:rsidR="00792C53" w:rsidRPr="00382F74" w:rsidRDefault="00792C53">
      <w:pPr>
        <w:rPr>
          <w:lang w:val="fr-FR"/>
        </w:rPr>
      </w:pPr>
    </w:p>
    <w:sectPr w:rsidR="00792C53" w:rsidRPr="0038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42215"/>
    <w:multiLevelType w:val="hybridMultilevel"/>
    <w:tmpl w:val="D07E3290"/>
    <w:lvl w:ilvl="0" w:tplc="B130F8CC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74"/>
    <w:rsid w:val="00382F74"/>
    <w:rsid w:val="0079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Mokinfo</dc:creator>
  <cp:lastModifiedBy>Mokinfo</cp:lastModifiedBy>
  <cp:revision>1</cp:revision>
  <dcterms:created xsi:type="dcterms:W3CDTF">2024-07-16T06:53:00Z</dcterms:created>
  <dcterms:modified xsi:type="dcterms:W3CDTF">2024-07-16T06:57:00Z</dcterms:modified>
</cp:coreProperties>
</file>